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2D644" w14:textId="3ACFDBDF" w:rsidR="00F85614" w:rsidRDefault="002F66CF" w:rsidP="0018395A">
      <w:pPr>
        <w:pStyle w:val="Titre1"/>
        <w:rPr>
          <w:lang w:val="fr-FR"/>
        </w:rPr>
      </w:pPr>
      <w:r>
        <w:rPr>
          <w:lang w:val="fr-FR"/>
        </w:rPr>
        <w:t>Dataset possible</w:t>
      </w:r>
    </w:p>
    <w:p w14:paraId="0D6D9C9F" w14:textId="411E2959" w:rsidR="002F66CF" w:rsidRPr="002F66CF" w:rsidRDefault="002F66CF" w:rsidP="002F66CF">
      <w:pPr>
        <w:pStyle w:val="Titre2"/>
        <w:rPr>
          <w:lang w:val="fr-FR"/>
        </w:rPr>
      </w:pPr>
      <w:r>
        <w:rPr>
          <w:lang w:val="fr-FR"/>
        </w:rPr>
        <w:t>Unimodal :</w:t>
      </w:r>
    </w:p>
    <w:p w14:paraId="612F75C5" w14:textId="451073AF" w:rsidR="002F66CF" w:rsidRDefault="002F66CF" w:rsidP="002F66CF">
      <w:pPr>
        <w:pStyle w:val="Titre3"/>
        <w:rPr>
          <w:lang w:val="fr-FR"/>
        </w:rPr>
      </w:pPr>
      <w:r>
        <w:rPr>
          <w:lang w:val="fr-FR"/>
        </w:rPr>
        <w:t>Images raster :</w:t>
      </w:r>
    </w:p>
    <w:p w14:paraId="6F905616" w14:textId="6E85477B" w:rsidR="002F66CF" w:rsidRDefault="002F66CF" w:rsidP="002F66CF">
      <w:pPr>
        <w:rPr>
          <w:lang w:val="fr-FR"/>
        </w:rPr>
      </w:pPr>
      <w:hyperlink r:id="rId5" w:history="1">
        <w:r w:rsidRPr="005E5EFD">
          <w:rPr>
            <w:rStyle w:val="Lienhypertexte"/>
            <w:lang w:val="fr-FR"/>
          </w:rPr>
          <w:t>https://www.kaggle.com/datasets/harshratna/2d-floor-plan-dataset-with-text-descriptions-new</w:t>
        </w:r>
      </w:hyperlink>
    </w:p>
    <w:p w14:paraId="5CBF9FCB" w14:textId="73C5F6B1" w:rsidR="002F66CF" w:rsidRDefault="00F44E9B" w:rsidP="002F66CF">
      <w:pPr>
        <w:rPr>
          <w:lang w:val="fr-FR"/>
        </w:rPr>
      </w:pPr>
      <w:hyperlink r:id="rId6" w:history="1">
        <w:r w:rsidRPr="005E5EFD">
          <w:rPr>
            <w:rStyle w:val="Lienhypertexte"/>
            <w:lang w:val="fr-FR"/>
          </w:rPr>
          <w:t>https://www.kaggle.com/datasets/resplan/resplan</w:t>
        </w:r>
      </w:hyperlink>
      <w:r>
        <w:rPr>
          <w:lang w:val="fr-FR"/>
        </w:rPr>
        <w:t xml:space="preserve"> </w:t>
      </w:r>
    </w:p>
    <w:p w14:paraId="4791926D" w14:textId="74F36F9B" w:rsidR="00F44E9B" w:rsidRDefault="00F44E9B" w:rsidP="002F66CF">
      <w:pPr>
        <w:rPr>
          <w:lang w:val="fr-FR"/>
        </w:rPr>
      </w:pPr>
      <w:hyperlink r:id="rId7" w:history="1">
        <w:r w:rsidRPr="005E5EFD">
          <w:rPr>
            <w:rStyle w:val="Lienhypertexte"/>
            <w:lang w:val="fr-FR"/>
          </w:rPr>
          <w:t>https://huggingface.co/datasets/OmarAmir2001/floor-plans-dataset</w:t>
        </w:r>
      </w:hyperlink>
    </w:p>
    <w:p w14:paraId="75857ECB" w14:textId="72B6D925" w:rsidR="0091679F" w:rsidRDefault="0091679F" w:rsidP="002F66CF">
      <w:pPr>
        <w:rPr>
          <w:lang w:val="fr-FR"/>
        </w:rPr>
      </w:pPr>
      <w:r w:rsidRPr="0091679F">
        <w:rPr>
          <w:lang w:val="fr-FR"/>
        </w:rPr>
        <w:t>https://github.com/CubiCasa/CubiCasa5k</w:t>
      </w:r>
    </w:p>
    <w:p w14:paraId="3667D0B3" w14:textId="04CBBC86" w:rsidR="0091679F" w:rsidRDefault="0091679F" w:rsidP="002F66CF">
      <w:pPr>
        <w:rPr>
          <w:lang w:val="fr-FR"/>
        </w:rPr>
      </w:pPr>
      <w:hyperlink r:id="rId8" w:history="1">
        <w:r w:rsidRPr="005E5EFD">
          <w:rPr>
            <w:rStyle w:val="Lienhypertexte"/>
            <w:lang w:val="fr-FR"/>
          </w:rPr>
          <w:t>https://staff.ustc.edu.cn/~fuxm/projects/DeepLayout/index.html</w:t>
        </w:r>
      </w:hyperlink>
    </w:p>
    <w:p w14:paraId="287489D3" w14:textId="0687B939" w:rsidR="0091679F" w:rsidRDefault="0091679F" w:rsidP="002F66CF">
      <w:pPr>
        <w:rPr>
          <w:lang w:val="fr-FR"/>
        </w:rPr>
      </w:pPr>
      <w:r w:rsidRPr="0091679F">
        <w:rPr>
          <w:lang w:val="fr-FR"/>
        </w:rPr>
        <w:t>https://structured3d-dataset.org/</w:t>
      </w:r>
    </w:p>
    <w:p w14:paraId="376257D2" w14:textId="5FD38875" w:rsidR="00F44E9B" w:rsidRDefault="00F44E9B" w:rsidP="002F66CF">
      <w:pPr>
        <w:rPr>
          <w:lang w:val="fr-FR"/>
        </w:rPr>
      </w:pPr>
      <w:r>
        <w:rPr>
          <w:lang w:val="fr-FR"/>
        </w:rPr>
        <w:t>Synthétique dataset :</w:t>
      </w:r>
    </w:p>
    <w:p w14:paraId="6AE3BD0A" w14:textId="1C5AF3BD" w:rsidR="00F44E9B" w:rsidRDefault="00144C79" w:rsidP="002F66CF">
      <w:pPr>
        <w:rPr>
          <w:lang w:val="fr-FR"/>
        </w:rPr>
      </w:pPr>
      <w:hyperlink r:id="rId9" w:history="1">
        <w:r w:rsidRPr="005E5EFD">
          <w:rPr>
            <w:rStyle w:val="Lienhypertexte"/>
            <w:lang w:val="fr-FR"/>
          </w:rPr>
          <w:t>https://caspervanengelenburg.github.io/msd-eccv24-page/</w:t>
        </w:r>
      </w:hyperlink>
    </w:p>
    <w:p w14:paraId="2CE64F57" w14:textId="77777777" w:rsidR="00144C79" w:rsidRDefault="00144C79" w:rsidP="002F66CF">
      <w:pPr>
        <w:rPr>
          <w:lang w:val="fr-FR"/>
        </w:rPr>
      </w:pPr>
    </w:p>
    <w:p w14:paraId="3E718AFE" w14:textId="1E9DCAC3" w:rsidR="00144C79" w:rsidRDefault="002472B3" w:rsidP="002472B3">
      <w:pPr>
        <w:pStyle w:val="Titre1"/>
        <w:rPr>
          <w:lang w:val="fr-FR"/>
        </w:rPr>
      </w:pPr>
      <w:proofErr w:type="gramStart"/>
      <w:r>
        <w:rPr>
          <w:lang w:val="fr-FR"/>
        </w:rPr>
        <w:t>possiblement</w:t>
      </w:r>
      <w:proofErr w:type="gramEnd"/>
      <w:r>
        <w:rPr>
          <w:lang w:val="fr-FR"/>
        </w:rPr>
        <w:t xml:space="preserve"> </w:t>
      </w:r>
      <w:r w:rsidR="00144C79">
        <w:rPr>
          <w:lang w:val="fr-FR"/>
        </w:rPr>
        <w:t>multimodal :</w:t>
      </w:r>
    </w:p>
    <w:p w14:paraId="2BA922D4" w14:textId="2B50C739" w:rsidR="00144C79" w:rsidRDefault="00144C79" w:rsidP="002F66CF">
      <w:pPr>
        <w:rPr>
          <w:lang w:val="fr-FR"/>
        </w:rPr>
      </w:pPr>
      <w:hyperlink r:id="rId10" w:history="1">
        <w:r w:rsidRPr="005E5EFD">
          <w:rPr>
            <w:rStyle w:val="Lienhypertexte"/>
            <w:lang w:val="fr-FR"/>
          </w:rPr>
          <w:t>https://github.com/LengSicong/Tell2Design</w:t>
        </w:r>
      </w:hyperlink>
    </w:p>
    <w:p w14:paraId="26E39CE3" w14:textId="18BE33E2" w:rsidR="00144C79" w:rsidRDefault="00144C79" w:rsidP="002F66CF">
      <w:pPr>
        <w:rPr>
          <w:lang w:val="fr-FR"/>
        </w:rPr>
      </w:pPr>
      <w:hyperlink r:id="rId11" w:history="1">
        <w:r w:rsidRPr="005E5EFD">
          <w:rPr>
            <w:rStyle w:val="Lienhypertexte"/>
            <w:lang w:val="fr-FR"/>
          </w:rPr>
          <w:t>https://github.com/TAU-VAILab/WAFFLE</w:t>
        </w:r>
      </w:hyperlink>
    </w:p>
    <w:p w14:paraId="6985CC8D" w14:textId="78EEEA5D" w:rsidR="00144C79" w:rsidRPr="002F66CF" w:rsidRDefault="00DF678E" w:rsidP="002F66CF">
      <w:pPr>
        <w:rPr>
          <w:lang w:val="fr-FR"/>
        </w:rPr>
      </w:pPr>
      <w:r w:rsidRPr="00DF678E">
        <w:rPr>
          <w:lang w:val="fr-FR"/>
        </w:rPr>
        <w:t>https://www.scan-net.org/ScanNet</w:t>
      </w:r>
    </w:p>
    <w:sectPr w:rsidR="00144C79" w:rsidRPr="002F66C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45EC5"/>
    <w:multiLevelType w:val="hybridMultilevel"/>
    <w:tmpl w:val="C674DEE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CA5529"/>
    <w:multiLevelType w:val="hybridMultilevel"/>
    <w:tmpl w:val="A016D80E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2B57E4C"/>
    <w:multiLevelType w:val="hybridMultilevel"/>
    <w:tmpl w:val="10AE5A52"/>
    <w:lvl w:ilvl="0" w:tplc="8A6A8EE6">
      <w:start w:val="1"/>
      <w:numFmt w:val="bullet"/>
      <w:lvlText w:val="-"/>
      <w:lvlJc w:val="left"/>
      <w:pPr>
        <w:ind w:left="1185" w:hanging="360"/>
      </w:pPr>
      <w:rPr>
        <w:rFonts w:ascii="Aptos" w:eastAsiaTheme="minorHAnsi" w:hAnsi="Aptos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3" w15:restartNumberingAfterBreak="0">
    <w:nsid w:val="3D7A3946"/>
    <w:multiLevelType w:val="hybridMultilevel"/>
    <w:tmpl w:val="761A26C6"/>
    <w:lvl w:ilvl="0" w:tplc="8A6A8EE6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2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3EB5031"/>
    <w:multiLevelType w:val="hybridMultilevel"/>
    <w:tmpl w:val="ACDCFF82"/>
    <w:lvl w:ilvl="0" w:tplc="2C0A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5" w15:restartNumberingAfterBreak="0">
    <w:nsid w:val="51753D3E"/>
    <w:multiLevelType w:val="hybridMultilevel"/>
    <w:tmpl w:val="47D0796C"/>
    <w:lvl w:ilvl="0" w:tplc="8A6A8EE6">
      <w:start w:val="1"/>
      <w:numFmt w:val="bullet"/>
      <w:lvlText w:val="-"/>
      <w:lvlJc w:val="left"/>
      <w:pPr>
        <w:ind w:left="1185" w:hanging="360"/>
      </w:pPr>
      <w:rPr>
        <w:rFonts w:ascii="Aptos" w:eastAsiaTheme="minorHAnsi" w:hAnsi="Aptos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6" w15:restartNumberingAfterBreak="0">
    <w:nsid w:val="5A2346D6"/>
    <w:multiLevelType w:val="multilevel"/>
    <w:tmpl w:val="74708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CEB26BB"/>
    <w:multiLevelType w:val="hybridMultilevel"/>
    <w:tmpl w:val="2CB69DEE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8956149">
    <w:abstractNumId w:val="7"/>
  </w:num>
  <w:num w:numId="2" w16cid:durableId="48189166">
    <w:abstractNumId w:val="3"/>
  </w:num>
  <w:num w:numId="3" w16cid:durableId="27721776">
    <w:abstractNumId w:val="5"/>
  </w:num>
  <w:num w:numId="4" w16cid:durableId="2115396278">
    <w:abstractNumId w:val="2"/>
  </w:num>
  <w:num w:numId="5" w16cid:durableId="197477822">
    <w:abstractNumId w:val="4"/>
  </w:num>
  <w:num w:numId="6" w16cid:durableId="688990630">
    <w:abstractNumId w:val="0"/>
  </w:num>
  <w:num w:numId="7" w16cid:durableId="576676017">
    <w:abstractNumId w:val="1"/>
  </w:num>
  <w:num w:numId="8" w16cid:durableId="202292706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9EC"/>
    <w:rsid w:val="000602B8"/>
    <w:rsid w:val="000C1AB6"/>
    <w:rsid w:val="000C7275"/>
    <w:rsid w:val="000D303C"/>
    <w:rsid w:val="000E046A"/>
    <w:rsid w:val="000F2BC2"/>
    <w:rsid w:val="00144C79"/>
    <w:rsid w:val="0018395A"/>
    <w:rsid w:val="001B78DC"/>
    <w:rsid w:val="0024588A"/>
    <w:rsid w:val="002472B3"/>
    <w:rsid w:val="002B347E"/>
    <w:rsid w:val="002C6653"/>
    <w:rsid w:val="002C7C2E"/>
    <w:rsid w:val="002E348C"/>
    <w:rsid w:val="002F577C"/>
    <w:rsid w:val="002F66CF"/>
    <w:rsid w:val="00380011"/>
    <w:rsid w:val="003F4071"/>
    <w:rsid w:val="004116A7"/>
    <w:rsid w:val="0041322F"/>
    <w:rsid w:val="00472EF7"/>
    <w:rsid w:val="004B31B9"/>
    <w:rsid w:val="0057106D"/>
    <w:rsid w:val="00575EC9"/>
    <w:rsid w:val="005857E5"/>
    <w:rsid w:val="0059042E"/>
    <w:rsid w:val="005B06FA"/>
    <w:rsid w:val="005B3ED6"/>
    <w:rsid w:val="005C1B11"/>
    <w:rsid w:val="005E0F40"/>
    <w:rsid w:val="00606DA0"/>
    <w:rsid w:val="00611B91"/>
    <w:rsid w:val="00613567"/>
    <w:rsid w:val="00695858"/>
    <w:rsid w:val="006F4820"/>
    <w:rsid w:val="007004CB"/>
    <w:rsid w:val="00705F70"/>
    <w:rsid w:val="007D5902"/>
    <w:rsid w:val="00800566"/>
    <w:rsid w:val="00846DE3"/>
    <w:rsid w:val="008C778C"/>
    <w:rsid w:val="008D4D1F"/>
    <w:rsid w:val="008D626B"/>
    <w:rsid w:val="008F1D6E"/>
    <w:rsid w:val="0091679F"/>
    <w:rsid w:val="0094359F"/>
    <w:rsid w:val="009508AA"/>
    <w:rsid w:val="00967151"/>
    <w:rsid w:val="009735CA"/>
    <w:rsid w:val="009E3BBD"/>
    <w:rsid w:val="00A25728"/>
    <w:rsid w:val="00A547E6"/>
    <w:rsid w:val="00AB721A"/>
    <w:rsid w:val="00B57EA7"/>
    <w:rsid w:val="00B8179C"/>
    <w:rsid w:val="00B84096"/>
    <w:rsid w:val="00BA18D3"/>
    <w:rsid w:val="00BF39D4"/>
    <w:rsid w:val="00BF407A"/>
    <w:rsid w:val="00CB79EC"/>
    <w:rsid w:val="00CC5B4E"/>
    <w:rsid w:val="00CC75CA"/>
    <w:rsid w:val="00D12DD8"/>
    <w:rsid w:val="00DA5A03"/>
    <w:rsid w:val="00DF678E"/>
    <w:rsid w:val="00E31327"/>
    <w:rsid w:val="00E5718C"/>
    <w:rsid w:val="00E62809"/>
    <w:rsid w:val="00E70C34"/>
    <w:rsid w:val="00E77EC3"/>
    <w:rsid w:val="00EE17CA"/>
    <w:rsid w:val="00EE7AB1"/>
    <w:rsid w:val="00F40FF9"/>
    <w:rsid w:val="00F410EB"/>
    <w:rsid w:val="00F44E9B"/>
    <w:rsid w:val="00F80ABC"/>
    <w:rsid w:val="00F85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682F7F"/>
  <w15:chartTrackingRefBased/>
  <w15:docId w15:val="{CF3646F6-5FFE-4E3D-BE55-859A0B0AF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628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00000" w:themeColor="text1"/>
      <w:sz w:val="40"/>
      <w:szCs w:val="40"/>
      <w:u w:val="singl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005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2F66CF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B79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B79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B79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B79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B79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B79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62809"/>
    <w:rPr>
      <w:rFonts w:asciiTheme="majorHAnsi" w:eastAsiaTheme="majorEastAsia" w:hAnsiTheme="majorHAnsi" w:cstheme="majorBidi"/>
      <w:b/>
      <w:color w:val="000000" w:themeColor="text1"/>
      <w:sz w:val="40"/>
      <w:szCs w:val="40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800566"/>
    <w:rPr>
      <w:rFonts w:asciiTheme="majorHAnsi" w:eastAsiaTheme="majorEastAsia" w:hAnsiTheme="majorHAnsi" w:cstheme="majorBidi"/>
      <w:b/>
      <w:color w:val="000000" w:themeColor="text1"/>
      <w:sz w:val="28"/>
      <w:szCs w:val="32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2F66CF"/>
    <w:rPr>
      <w:rFonts w:eastAsiaTheme="majorEastAsia" w:cstheme="majorBidi"/>
      <w:b/>
      <w:color w:val="000000" w:themeColor="text1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B79E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B79E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B79E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B79E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B79E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B79E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B79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B79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B79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B79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B79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B79E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B79E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B79E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B79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B79E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B79EC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846DE3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846DE3"/>
    <w:rPr>
      <w:color w:val="605E5C"/>
      <w:shd w:val="clear" w:color="auto" w:fill="E1DFDD"/>
    </w:rPr>
  </w:style>
  <w:style w:type="character" w:styleId="lev">
    <w:name w:val="Strong"/>
    <w:basedOn w:val="Policepardfaut"/>
    <w:uiPriority w:val="22"/>
    <w:qFormat/>
    <w:rsid w:val="00EE7AB1"/>
    <w:rPr>
      <w:b/>
      <w:bCs/>
    </w:rPr>
  </w:style>
  <w:style w:type="character" w:styleId="Accentuation">
    <w:name w:val="Emphasis"/>
    <w:basedOn w:val="Policepardfaut"/>
    <w:uiPriority w:val="20"/>
    <w:qFormat/>
    <w:rsid w:val="00EE7AB1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9435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A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aff.ustc.edu.cn/~fuxm/projects/DeepLayout/index.html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huggingface.co/datasets/OmarAmir2001/floor-plans-dataset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datasets/resplan/resplan" TargetMode="External"/><Relationship Id="rId11" Type="http://schemas.openxmlformats.org/officeDocument/2006/relationships/hyperlink" Target="https://github.com/TAU-VAILab/WAFFLE" TargetMode="External"/><Relationship Id="rId5" Type="http://schemas.openxmlformats.org/officeDocument/2006/relationships/hyperlink" Target="https://www.kaggle.com/datasets/harshratna/2d-floor-plan-dataset-with-text-descriptions-new" TargetMode="External"/><Relationship Id="rId10" Type="http://schemas.openxmlformats.org/officeDocument/2006/relationships/hyperlink" Target="https://github.com/LengSicong/Tell2Desig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aspervanengelenburg.github.io/msd-eccv24-page/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1969</TotalTime>
  <Pages>1</Pages>
  <Words>169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MOUGNE Robin</dc:creator>
  <cp:keywords/>
  <dc:description/>
  <cp:lastModifiedBy>MOUGNE Robin</cp:lastModifiedBy>
  <cp:revision>28</cp:revision>
  <dcterms:created xsi:type="dcterms:W3CDTF">2025-09-09T07:26:00Z</dcterms:created>
  <dcterms:modified xsi:type="dcterms:W3CDTF">2025-10-14T14:28:00Z</dcterms:modified>
</cp:coreProperties>
</file>