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41DCDB57" w:rsidR="00F85614" w:rsidRDefault="00FE2088" w:rsidP="0018395A">
      <w:pPr>
        <w:pStyle w:val="Titre1"/>
        <w:rPr>
          <w:lang w:val="fr-FR"/>
        </w:rPr>
      </w:pPr>
      <w:bookmarkStart w:id="0" w:name="_Hlk219105226"/>
      <w:r>
        <w:rPr>
          <w:lang w:val="fr-FR"/>
        </w:rPr>
        <w:t>C’est quoi l’alignement dans un model Multimodal :</w:t>
      </w:r>
    </w:p>
    <w:bookmarkEnd w:id="0"/>
    <w:p w14:paraId="4D8E44D0" w14:textId="77777777" w:rsidR="00FE2088" w:rsidRPr="00FE2088" w:rsidRDefault="00FE2088" w:rsidP="00FE2088">
      <w:pPr>
        <w:rPr>
          <w:lang w:val="fr-FR"/>
        </w:rPr>
      </w:pPr>
    </w:p>
    <w:sectPr w:rsidR="00FE2088" w:rsidRPr="00FE2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D7E2A"/>
    <w:rsid w:val="003F4071"/>
    <w:rsid w:val="004116A7"/>
    <w:rsid w:val="0041322F"/>
    <w:rsid w:val="00472EF7"/>
    <w:rsid w:val="004B31B9"/>
    <w:rsid w:val="0051356F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  <w:rsid w:val="00FE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1871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30</cp:revision>
  <dcterms:created xsi:type="dcterms:W3CDTF">2025-09-09T07:26:00Z</dcterms:created>
  <dcterms:modified xsi:type="dcterms:W3CDTF">2026-01-12T09:14:00Z</dcterms:modified>
</cp:coreProperties>
</file>