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26EC" w14:textId="37BF64D6" w:rsidR="00607269" w:rsidRDefault="00A85D38">
      <w:r>
        <w:t xml:space="preserve">Voir </w:t>
      </w:r>
      <w:proofErr w:type="gramStart"/>
      <w:r>
        <w:t>si il</w:t>
      </w:r>
      <w:proofErr w:type="gramEnd"/>
      <w:r>
        <w:t xml:space="preserve"> </w:t>
      </w:r>
      <w:proofErr w:type="gramStart"/>
      <w:r>
        <w:t>est  possible</w:t>
      </w:r>
      <w:proofErr w:type="gramEnd"/>
      <w:r>
        <w:t xml:space="preserve"> d’ajouter un alignement ?</w:t>
      </w:r>
    </w:p>
    <w:sectPr w:rsidR="006072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3B"/>
    <w:rsid w:val="001A57C5"/>
    <w:rsid w:val="0026053B"/>
    <w:rsid w:val="003C724F"/>
    <w:rsid w:val="00607269"/>
    <w:rsid w:val="00A85D38"/>
    <w:rsid w:val="00D8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7E6B"/>
  <w15:chartTrackingRefBased/>
  <w15:docId w15:val="{1AC0A176-C273-4E6A-BC38-688088AC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0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0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0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0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5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5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5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5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5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5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5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5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05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5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1</cp:revision>
  <dcterms:created xsi:type="dcterms:W3CDTF">2025-11-21T10:45:00Z</dcterms:created>
  <dcterms:modified xsi:type="dcterms:W3CDTF">2025-11-24T10:55:00Z</dcterms:modified>
</cp:coreProperties>
</file>