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FB848" w14:textId="2CBB5B61" w:rsidR="00C81802" w:rsidRPr="00E36BF2" w:rsidRDefault="00AF02AE" w:rsidP="00C81802">
      <w:pPr>
        <w:pStyle w:val="Titre1"/>
        <w:rPr>
          <w:lang w:val="fr-FR"/>
        </w:rPr>
      </w:pPr>
      <w:r>
        <w:rPr>
          <w:lang w:val="fr-FR"/>
        </w:rPr>
        <w:t>Multimodalité :</w:t>
      </w:r>
    </w:p>
    <w:p w14:paraId="22D733EC" w14:textId="2582AC26" w:rsidR="00C81802" w:rsidRDefault="00C81802" w:rsidP="00C81802">
      <w:pPr>
        <w:pStyle w:val="Titre3"/>
        <w:numPr>
          <w:ilvl w:val="0"/>
          <w:numId w:val="12"/>
        </w:numPr>
        <w:rPr>
          <w:lang w:val="fr-FR"/>
        </w:rPr>
      </w:pPr>
      <w:r>
        <w:rPr>
          <w:lang w:val="fr-FR"/>
        </w:rPr>
        <w:t>C’est quoi une IA multimodale ?</w:t>
      </w:r>
    </w:p>
    <w:p w14:paraId="33C3F3C0" w14:textId="0EF9DE70" w:rsidR="00E36BF2" w:rsidRPr="00130264" w:rsidRDefault="00AF02AE" w:rsidP="00C81802">
      <w:pPr>
        <w:pStyle w:val="Titre3"/>
        <w:numPr>
          <w:ilvl w:val="0"/>
          <w:numId w:val="12"/>
        </w:numPr>
        <w:rPr>
          <w:lang w:val="fr-FR"/>
        </w:rPr>
      </w:pPr>
      <w:r>
        <w:rPr>
          <w:lang w:val="fr-FR"/>
        </w:rPr>
        <w:t>Introduction :</w:t>
      </w:r>
    </w:p>
    <w:p w14:paraId="00DD9137" w14:textId="71224686" w:rsidR="00AF02AE" w:rsidRDefault="00E36BF2" w:rsidP="00C81802">
      <w:pPr>
        <w:pStyle w:val="Titre3"/>
        <w:numPr>
          <w:ilvl w:val="0"/>
          <w:numId w:val="12"/>
        </w:numPr>
        <w:rPr>
          <w:lang w:val="fr-FR"/>
        </w:rPr>
      </w:pPr>
      <w:r>
        <w:rPr>
          <w:lang w:val="fr-FR"/>
        </w:rPr>
        <w:t>Les 5 points clés de la multimodalité</w:t>
      </w:r>
    </w:p>
    <w:p w14:paraId="119A8D10" w14:textId="22E8F1CD" w:rsidR="00E36BF2" w:rsidRDefault="00E36BF2" w:rsidP="00C81802">
      <w:pPr>
        <w:pStyle w:val="Titre3"/>
        <w:numPr>
          <w:ilvl w:val="0"/>
          <w:numId w:val="12"/>
        </w:numPr>
        <w:rPr>
          <w:lang w:val="fr-FR"/>
        </w:rPr>
      </w:pPr>
      <w:r>
        <w:rPr>
          <w:lang w:val="fr-FR"/>
        </w:rPr>
        <w:t>La fusion</w:t>
      </w:r>
    </w:p>
    <w:p w14:paraId="1E800A62" w14:textId="3AE9F54D" w:rsidR="00E36BF2" w:rsidRDefault="00E36BF2" w:rsidP="00C81802">
      <w:pPr>
        <w:pStyle w:val="Titre3"/>
        <w:numPr>
          <w:ilvl w:val="0"/>
          <w:numId w:val="12"/>
        </w:numPr>
        <w:rPr>
          <w:lang w:val="fr-FR"/>
        </w:rPr>
      </w:pPr>
      <w:r>
        <w:rPr>
          <w:lang w:val="fr-FR"/>
        </w:rPr>
        <w:t xml:space="preserve">Les </w:t>
      </w:r>
      <w:proofErr w:type="spellStart"/>
      <w:r>
        <w:rPr>
          <w:lang w:val="fr-FR"/>
        </w:rPr>
        <w:t>techonologies</w:t>
      </w:r>
      <w:proofErr w:type="spellEnd"/>
      <w:r>
        <w:rPr>
          <w:lang w:val="fr-FR"/>
        </w:rPr>
        <w:t xml:space="preserve"> de fusion </w:t>
      </w:r>
    </w:p>
    <w:p w14:paraId="21458606" w14:textId="4C9336BB" w:rsidR="00E36BF2" w:rsidRDefault="00E36BF2" w:rsidP="00C81802">
      <w:pPr>
        <w:pStyle w:val="Titre3"/>
        <w:numPr>
          <w:ilvl w:val="0"/>
          <w:numId w:val="12"/>
        </w:numPr>
        <w:rPr>
          <w:lang w:val="fr-FR"/>
        </w:rPr>
      </w:pPr>
      <w:r>
        <w:rPr>
          <w:lang w:val="fr-FR"/>
        </w:rPr>
        <w:t xml:space="preserve">Le </w:t>
      </w:r>
      <w:proofErr w:type="spellStart"/>
      <w:r>
        <w:rPr>
          <w:lang w:val="fr-FR"/>
        </w:rPr>
        <w:t>co-learning</w:t>
      </w:r>
      <w:proofErr w:type="spellEnd"/>
    </w:p>
    <w:p w14:paraId="0FC1AFDF" w14:textId="01EBE6A3" w:rsidR="00E36BF2" w:rsidRPr="00094E66" w:rsidRDefault="00E36BF2" w:rsidP="00C81802">
      <w:pPr>
        <w:pStyle w:val="Titre3"/>
        <w:numPr>
          <w:ilvl w:val="0"/>
          <w:numId w:val="12"/>
        </w:numPr>
        <w:rPr>
          <w:lang w:val="fr-FR"/>
        </w:rPr>
      </w:pPr>
      <w:r>
        <w:rPr>
          <w:lang w:val="fr-FR"/>
        </w:rPr>
        <w:t xml:space="preserve">Les principales utilisation et cas d’utilisation. </w:t>
      </w:r>
    </w:p>
    <w:p w14:paraId="4A9D7279" w14:textId="77777777" w:rsidR="00E36BF2" w:rsidRPr="00E36BF2" w:rsidRDefault="00E36BF2" w:rsidP="00E36BF2">
      <w:pPr>
        <w:pStyle w:val="Paragraphedeliste"/>
        <w:ind w:left="1080"/>
        <w:rPr>
          <w:lang w:val="fr-FR"/>
        </w:rPr>
      </w:pPr>
    </w:p>
    <w:sectPr w:rsidR="00E36BF2" w:rsidRPr="00E36B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4079"/>
    <w:multiLevelType w:val="hybridMultilevel"/>
    <w:tmpl w:val="583A231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F1E70"/>
    <w:multiLevelType w:val="multilevel"/>
    <w:tmpl w:val="BD167E3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2545EC5"/>
    <w:multiLevelType w:val="hybridMultilevel"/>
    <w:tmpl w:val="C674DEE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CA5529"/>
    <w:multiLevelType w:val="hybridMultilevel"/>
    <w:tmpl w:val="A016D80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2B57E4C"/>
    <w:multiLevelType w:val="hybridMultilevel"/>
    <w:tmpl w:val="10AE5A52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3D7A3946"/>
    <w:multiLevelType w:val="hybridMultilevel"/>
    <w:tmpl w:val="761A26C6"/>
    <w:lvl w:ilvl="0" w:tplc="8A6A8E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EB5031"/>
    <w:multiLevelType w:val="hybridMultilevel"/>
    <w:tmpl w:val="ACDCFF82"/>
    <w:lvl w:ilvl="0" w:tplc="2C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4DE7674D"/>
    <w:multiLevelType w:val="hybridMultilevel"/>
    <w:tmpl w:val="78A84FF0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753D3E"/>
    <w:multiLevelType w:val="hybridMultilevel"/>
    <w:tmpl w:val="47D0796C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9" w15:restartNumberingAfterBreak="0">
    <w:nsid w:val="5A2346D6"/>
    <w:multiLevelType w:val="multilevel"/>
    <w:tmpl w:val="74708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26498C"/>
    <w:multiLevelType w:val="hybridMultilevel"/>
    <w:tmpl w:val="929AA80C"/>
    <w:lvl w:ilvl="0" w:tplc="2C0A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520" w:hanging="360"/>
      </w:pPr>
    </w:lvl>
    <w:lvl w:ilvl="2" w:tplc="2C0A001B" w:tentative="1">
      <w:start w:val="1"/>
      <w:numFmt w:val="lowerRoman"/>
      <w:lvlText w:val="%3."/>
      <w:lvlJc w:val="right"/>
      <w:pPr>
        <w:ind w:left="3240" w:hanging="180"/>
      </w:pPr>
    </w:lvl>
    <w:lvl w:ilvl="3" w:tplc="2C0A000F" w:tentative="1">
      <w:start w:val="1"/>
      <w:numFmt w:val="decimal"/>
      <w:lvlText w:val="%4."/>
      <w:lvlJc w:val="left"/>
      <w:pPr>
        <w:ind w:left="3960" w:hanging="360"/>
      </w:pPr>
    </w:lvl>
    <w:lvl w:ilvl="4" w:tplc="2C0A0019" w:tentative="1">
      <w:start w:val="1"/>
      <w:numFmt w:val="lowerLetter"/>
      <w:lvlText w:val="%5."/>
      <w:lvlJc w:val="left"/>
      <w:pPr>
        <w:ind w:left="4680" w:hanging="360"/>
      </w:pPr>
    </w:lvl>
    <w:lvl w:ilvl="5" w:tplc="2C0A001B" w:tentative="1">
      <w:start w:val="1"/>
      <w:numFmt w:val="lowerRoman"/>
      <w:lvlText w:val="%6."/>
      <w:lvlJc w:val="right"/>
      <w:pPr>
        <w:ind w:left="5400" w:hanging="180"/>
      </w:pPr>
    </w:lvl>
    <w:lvl w:ilvl="6" w:tplc="2C0A000F" w:tentative="1">
      <w:start w:val="1"/>
      <w:numFmt w:val="decimal"/>
      <w:lvlText w:val="%7."/>
      <w:lvlJc w:val="left"/>
      <w:pPr>
        <w:ind w:left="6120" w:hanging="360"/>
      </w:pPr>
    </w:lvl>
    <w:lvl w:ilvl="7" w:tplc="2C0A0019" w:tentative="1">
      <w:start w:val="1"/>
      <w:numFmt w:val="lowerLetter"/>
      <w:lvlText w:val="%8."/>
      <w:lvlJc w:val="left"/>
      <w:pPr>
        <w:ind w:left="6840" w:hanging="360"/>
      </w:pPr>
    </w:lvl>
    <w:lvl w:ilvl="8" w:tplc="2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7CEB26BB"/>
    <w:multiLevelType w:val="hybridMultilevel"/>
    <w:tmpl w:val="2CB69DE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8956149">
    <w:abstractNumId w:val="11"/>
  </w:num>
  <w:num w:numId="2" w16cid:durableId="48189166">
    <w:abstractNumId w:val="5"/>
  </w:num>
  <w:num w:numId="3" w16cid:durableId="27721776">
    <w:abstractNumId w:val="8"/>
  </w:num>
  <w:num w:numId="4" w16cid:durableId="2115396278">
    <w:abstractNumId w:val="4"/>
  </w:num>
  <w:num w:numId="5" w16cid:durableId="197477822">
    <w:abstractNumId w:val="6"/>
  </w:num>
  <w:num w:numId="6" w16cid:durableId="688990630">
    <w:abstractNumId w:val="2"/>
  </w:num>
  <w:num w:numId="7" w16cid:durableId="576676017">
    <w:abstractNumId w:val="3"/>
  </w:num>
  <w:num w:numId="8" w16cid:durableId="2022927068">
    <w:abstractNumId w:val="9"/>
  </w:num>
  <w:num w:numId="9" w16cid:durableId="1751347493">
    <w:abstractNumId w:val="0"/>
  </w:num>
  <w:num w:numId="10" w16cid:durableId="224680094">
    <w:abstractNumId w:val="1"/>
  </w:num>
  <w:num w:numId="11" w16cid:durableId="928461708">
    <w:abstractNumId w:val="7"/>
  </w:num>
  <w:num w:numId="12" w16cid:durableId="2227179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EC"/>
    <w:rsid w:val="000602B8"/>
    <w:rsid w:val="00094E66"/>
    <w:rsid w:val="000C1AB6"/>
    <w:rsid w:val="000C7275"/>
    <w:rsid w:val="000D303C"/>
    <w:rsid w:val="000E046A"/>
    <w:rsid w:val="000F2BC2"/>
    <w:rsid w:val="00130264"/>
    <w:rsid w:val="0018395A"/>
    <w:rsid w:val="001B78DC"/>
    <w:rsid w:val="0024588A"/>
    <w:rsid w:val="002B347E"/>
    <w:rsid w:val="002C6653"/>
    <w:rsid w:val="002C7C2E"/>
    <w:rsid w:val="002E348C"/>
    <w:rsid w:val="002F577C"/>
    <w:rsid w:val="00380011"/>
    <w:rsid w:val="003F4071"/>
    <w:rsid w:val="004116A7"/>
    <w:rsid w:val="0041322F"/>
    <w:rsid w:val="00472EF7"/>
    <w:rsid w:val="004B31B9"/>
    <w:rsid w:val="00505EE7"/>
    <w:rsid w:val="0057106D"/>
    <w:rsid w:val="00575EC9"/>
    <w:rsid w:val="005857E5"/>
    <w:rsid w:val="0059042E"/>
    <w:rsid w:val="005B06FA"/>
    <w:rsid w:val="005B3ED6"/>
    <w:rsid w:val="005C1B11"/>
    <w:rsid w:val="005E0F40"/>
    <w:rsid w:val="00606DA0"/>
    <w:rsid w:val="00611B91"/>
    <w:rsid w:val="00613567"/>
    <w:rsid w:val="00655FCA"/>
    <w:rsid w:val="006F4820"/>
    <w:rsid w:val="007004CB"/>
    <w:rsid w:val="00705F70"/>
    <w:rsid w:val="007D5902"/>
    <w:rsid w:val="00800566"/>
    <w:rsid w:val="00846DE3"/>
    <w:rsid w:val="008C778C"/>
    <w:rsid w:val="008D4D1F"/>
    <w:rsid w:val="008D626B"/>
    <w:rsid w:val="008F1D6E"/>
    <w:rsid w:val="0094359F"/>
    <w:rsid w:val="009508AA"/>
    <w:rsid w:val="00967151"/>
    <w:rsid w:val="009735CA"/>
    <w:rsid w:val="009E3BBD"/>
    <w:rsid w:val="00A25728"/>
    <w:rsid w:val="00A547E6"/>
    <w:rsid w:val="00AB721A"/>
    <w:rsid w:val="00AF02AE"/>
    <w:rsid w:val="00B57EA7"/>
    <w:rsid w:val="00B8179C"/>
    <w:rsid w:val="00B84096"/>
    <w:rsid w:val="00BA18D3"/>
    <w:rsid w:val="00BF39D4"/>
    <w:rsid w:val="00BF407A"/>
    <w:rsid w:val="00C81802"/>
    <w:rsid w:val="00CB79EC"/>
    <w:rsid w:val="00CC5B4E"/>
    <w:rsid w:val="00CC75CA"/>
    <w:rsid w:val="00D12DD8"/>
    <w:rsid w:val="00DA5A03"/>
    <w:rsid w:val="00E36BF2"/>
    <w:rsid w:val="00E5718C"/>
    <w:rsid w:val="00E62809"/>
    <w:rsid w:val="00E70C34"/>
    <w:rsid w:val="00E77EC3"/>
    <w:rsid w:val="00EE17CA"/>
    <w:rsid w:val="00EE7AB1"/>
    <w:rsid w:val="00F40FF9"/>
    <w:rsid w:val="00F410EB"/>
    <w:rsid w:val="00F80ABC"/>
    <w:rsid w:val="00F85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82F7F"/>
  <w15:chartTrackingRefBased/>
  <w15:docId w15:val="{CF3646F6-5FFE-4E3D-BE55-859A0B0AF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6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00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F02AE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B7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B7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B7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B7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B7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B7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2809"/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800566"/>
    <w:rPr>
      <w:rFonts w:asciiTheme="majorHAnsi" w:eastAsiaTheme="majorEastAsia" w:hAnsiTheme="majorHAnsi" w:cstheme="majorBidi"/>
      <w:b/>
      <w:color w:val="000000" w:themeColor="text1"/>
      <w:sz w:val="28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F02AE"/>
    <w:rPr>
      <w:rFonts w:eastAsiaTheme="majorEastAsia" w:cstheme="majorBidi"/>
      <w:b/>
      <w:color w:val="000000" w:themeColor="text1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B79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B79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B79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B79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B79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B79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B7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B7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7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B7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B7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B79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B79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B79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B7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B79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B79EC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46DE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46DE3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EE7AB1"/>
    <w:rPr>
      <w:b/>
      <w:bCs/>
    </w:rPr>
  </w:style>
  <w:style w:type="character" w:styleId="Accentuation">
    <w:name w:val="Emphasis"/>
    <w:basedOn w:val="Policepardfaut"/>
    <w:uiPriority w:val="20"/>
    <w:qFormat/>
    <w:rsid w:val="00EE7AB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943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1960</TotalTime>
  <Pages>1</Pages>
  <Words>31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29</cp:revision>
  <dcterms:created xsi:type="dcterms:W3CDTF">2025-09-09T07:26:00Z</dcterms:created>
  <dcterms:modified xsi:type="dcterms:W3CDTF">2026-01-08T15:00:00Z</dcterms:modified>
</cp:coreProperties>
</file>