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2D644" w14:textId="20241FC3" w:rsidR="00F85614" w:rsidRDefault="00AF391E" w:rsidP="0018395A">
      <w:pPr>
        <w:pStyle w:val="Titre1"/>
        <w:rPr>
          <w:lang w:val="fr-FR"/>
        </w:rPr>
      </w:pPr>
      <w:r>
        <w:rPr>
          <w:lang w:val="fr-FR"/>
        </w:rPr>
        <w:t>Suivie d’un meuble :</w:t>
      </w:r>
    </w:p>
    <w:p w14:paraId="5256C193" w14:textId="20E20AB1" w:rsidR="00AE1B5D" w:rsidRPr="00AE1B5D" w:rsidRDefault="00AE1B5D" w:rsidP="00AE1B5D">
      <w:pPr>
        <w:rPr>
          <w:lang w:val="fr-FR"/>
        </w:rPr>
      </w:pPr>
      <w:r>
        <w:rPr>
          <w:lang w:val="fr-FR"/>
        </w:rPr>
        <w:t>V</w:t>
      </w:r>
      <w:r w:rsidRPr="00AE1B5D">
        <w:rPr>
          <w:lang w:val="fr-FR"/>
        </w:rPr>
        <w:t xml:space="preserve">ectorworks version view </w:t>
      </w:r>
      <w:r w:rsidR="001D3D70">
        <w:rPr>
          <w:lang w:val="fr-FR"/>
        </w:rPr>
        <w:t>est une</w:t>
      </w:r>
      <w:r>
        <w:rPr>
          <w:lang w:val="fr-FR"/>
        </w:rPr>
        <w:t xml:space="preserve"> version relativement light qui permet seulement de visualiser et  de prendre des mesures des objets. </w:t>
      </w:r>
    </w:p>
    <w:p w14:paraId="3B501FF3" w14:textId="2A8E96B1" w:rsidR="00AF391E" w:rsidRDefault="00751A62" w:rsidP="00751A62">
      <w:pPr>
        <w:pStyle w:val="Titre2"/>
        <w:rPr>
          <w:lang w:val="fr-FR"/>
        </w:rPr>
      </w:pPr>
      <w:r w:rsidRPr="00751A62">
        <w:rPr>
          <w:lang w:val="fr-FR"/>
        </w:rPr>
        <w:t>Gondole escalier sur pieds métalliques : 484 x 120 x ht 105 cm</w:t>
      </w:r>
      <w:r>
        <w:rPr>
          <w:lang w:val="fr-FR"/>
        </w:rPr>
        <w:t> :</w:t>
      </w:r>
    </w:p>
    <w:p w14:paraId="2D228037" w14:textId="1F9D8AEF" w:rsidR="00751A62" w:rsidRPr="00751A62" w:rsidRDefault="00751A62" w:rsidP="00751A62">
      <w:pPr>
        <w:pStyle w:val="Titre3"/>
        <w:rPr>
          <w:lang w:val="fr-FR"/>
        </w:rPr>
      </w:pPr>
      <w:r>
        <w:rPr>
          <w:lang w:val="fr-FR"/>
        </w:rPr>
        <w:t>Descriptif :</w:t>
      </w:r>
    </w:p>
    <w:p w14:paraId="5D2F6E6F" w14:textId="7744EB8B" w:rsidR="00751A62" w:rsidRPr="00751A62" w:rsidRDefault="00751A62" w:rsidP="00751A62">
      <w:pPr>
        <w:rPr>
          <w:lang w:val="fr-FR"/>
        </w:rPr>
      </w:pPr>
      <w:r w:rsidRPr="00751A62">
        <w:rPr>
          <w:lang w:val="fr-FR"/>
        </w:rPr>
        <w:t>Composée d'une série de pietement métallique laqués blanc en tubes 30 x 30 mm autoportant : ht 40 cm</w:t>
      </w:r>
      <w:r>
        <w:rPr>
          <w:lang w:val="fr-FR"/>
        </w:rPr>
        <w:t xml:space="preserve"> </w:t>
      </w:r>
      <w:r w:rsidRPr="00751A62">
        <w:rPr>
          <w:lang w:val="fr-FR"/>
        </w:rPr>
        <w:t>surmonté de :</w:t>
      </w:r>
    </w:p>
    <w:p w14:paraId="7FAC8125" w14:textId="77777777" w:rsidR="00751A62" w:rsidRPr="00751A62" w:rsidRDefault="00751A62" w:rsidP="00751A62">
      <w:pPr>
        <w:pStyle w:val="Paragraphedeliste"/>
        <w:numPr>
          <w:ilvl w:val="0"/>
          <w:numId w:val="11"/>
        </w:numPr>
        <w:rPr>
          <w:lang w:val="fr-FR"/>
        </w:rPr>
      </w:pPr>
      <w:r w:rsidRPr="00751A62">
        <w:rPr>
          <w:lang w:val="fr-FR"/>
        </w:rPr>
        <w:t>1 socle bas oblonque en softwood + MDF stratifié blanc : 484 x 120 x ht 40 cm</w:t>
      </w:r>
    </w:p>
    <w:p w14:paraId="17E36D11" w14:textId="77777777" w:rsidR="00751A62" w:rsidRPr="00751A62" w:rsidRDefault="00751A62" w:rsidP="00751A62">
      <w:pPr>
        <w:pStyle w:val="Paragraphedeliste"/>
        <w:numPr>
          <w:ilvl w:val="0"/>
          <w:numId w:val="11"/>
        </w:numPr>
        <w:rPr>
          <w:lang w:val="fr-FR"/>
        </w:rPr>
      </w:pPr>
      <w:r w:rsidRPr="00751A62">
        <w:rPr>
          <w:lang w:val="fr-FR"/>
        </w:rPr>
        <w:t>1 socle haut oblonque en softwood + MDF stratifié blanc : 424 x 60 x ht 25 cm</w:t>
      </w:r>
    </w:p>
    <w:p w14:paraId="677A71F5" w14:textId="0ADBEC23" w:rsidR="00751A62" w:rsidRDefault="00751A62" w:rsidP="00751A62">
      <w:pPr>
        <w:pStyle w:val="Paragraphedeliste"/>
        <w:numPr>
          <w:ilvl w:val="0"/>
          <w:numId w:val="11"/>
        </w:numPr>
        <w:rPr>
          <w:lang w:val="fr-FR"/>
        </w:rPr>
      </w:pPr>
      <w:r w:rsidRPr="00751A62">
        <w:rPr>
          <w:lang w:val="fr-FR"/>
        </w:rPr>
        <w:t>1 réservation pour mobilier autre repris plus loin dans le devis : 360 x 60 x ht 65 cm</w:t>
      </w:r>
    </w:p>
    <w:p w14:paraId="313AE58D" w14:textId="43EB3B5E" w:rsidR="00924A20" w:rsidRPr="00924A20" w:rsidRDefault="00924A20" w:rsidP="00924A20">
      <w:pPr>
        <w:rPr>
          <w:lang w:val="fr-FR"/>
        </w:rPr>
      </w:pPr>
      <w:r>
        <w:rPr>
          <w:lang w:val="fr-FR"/>
        </w:rPr>
        <w:t>« </w:t>
      </w:r>
      <w:r w:rsidRPr="00924A20">
        <w:rPr>
          <w:lang w:val="fr-FR"/>
        </w:rPr>
        <w:t>MDF veut dire Medium Density Fiberboard en français, panneau de fibres à densité moyenne. »</w:t>
      </w:r>
      <w:r>
        <w:rPr>
          <w:lang w:val="fr-FR"/>
        </w:rPr>
        <w:t xml:space="preserve"> </w:t>
      </w:r>
    </w:p>
    <w:p w14:paraId="271F2CF5" w14:textId="5B2256A6" w:rsidR="00AF391E" w:rsidRDefault="00751A62" w:rsidP="00AF391E">
      <w:pPr>
        <w:rPr>
          <w:lang w:val="fr-FR"/>
        </w:rPr>
      </w:pPr>
      <w:r w:rsidRPr="00751A62">
        <w:rPr>
          <w:noProof/>
          <w:lang w:val="fr-FR"/>
        </w:rPr>
        <w:drawing>
          <wp:inline distT="0" distB="0" distL="0" distR="0" wp14:anchorId="4F62FEBD" wp14:editId="0E2F9D9A">
            <wp:extent cx="5760720" cy="3537585"/>
            <wp:effectExtent l="0" t="0" r="0" b="5715"/>
            <wp:docPr id="1805869823" name="Image 1" descr="Une image contenant croquis, dessin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869823" name="Image 1" descr="Une image contenant croquis, dessin, conception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A7B1C" w14:textId="21440D57" w:rsidR="007770F2" w:rsidRDefault="007770F2" w:rsidP="00AF391E">
      <w:pPr>
        <w:rPr>
          <w:lang w:val="fr-FR"/>
        </w:rPr>
      </w:pPr>
      <w:r w:rsidRPr="007770F2">
        <w:rPr>
          <w:noProof/>
          <w:lang w:val="fr-FR"/>
        </w:rPr>
        <w:lastRenderedPageBreak/>
        <w:drawing>
          <wp:inline distT="0" distB="0" distL="0" distR="0" wp14:anchorId="4AC090C1" wp14:editId="1653D749">
            <wp:extent cx="5760720" cy="3426460"/>
            <wp:effectExtent l="0" t="0" r="0" b="2540"/>
            <wp:docPr id="1988889736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889736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34FA8" w14:textId="6790239E" w:rsidR="007770F2" w:rsidRDefault="007770F2" w:rsidP="00AF391E">
      <w:pPr>
        <w:rPr>
          <w:lang w:val="fr-FR"/>
        </w:rPr>
      </w:pPr>
      <w:r>
        <w:rPr>
          <w:lang w:val="fr-FR"/>
        </w:rPr>
        <w:t xml:space="preserve">Dans le Excel je présume qu’il fait </w:t>
      </w:r>
      <w:r w:rsidR="006D75DD">
        <w:rPr>
          <w:lang w:val="fr-FR"/>
        </w:rPr>
        <w:t>le détail</w:t>
      </w:r>
      <w:r>
        <w:rPr>
          <w:lang w:val="fr-FR"/>
        </w:rPr>
        <w:t xml:space="preserve"> des composant nécessaire ici MDF veux dire </w:t>
      </w:r>
      <w:r w:rsidRPr="00924A20">
        <w:rPr>
          <w:lang w:val="fr-FR"/>
        </w:rPr>
        <w:t>Medium Density Fiberboard</w:t>
      </w:r>
      <w:r>
        <w:rPr>
          <w:lang w:val="fr-FR"/>
        </w:rPr>
        <w:t xml:space="preserve"> et 305x122 est la taille standard d’une plaque de MDF. </w:t>
      </w:r>
    </w:p>
    <w:p w14:paraId="0CC9FA04" w14:textId="416A2CB1" w:rsidR="007770F2" w:rsidRDefault="007770F2" w:rsidP="00AF391E">
      <w:pPr>
        <w:rPr>
          <w:lang w:val="fr-FR"/>
        </w:rPr>
      </w:pPr>
      <w:r>
        <w:rPr>
          <w:lang w:val="fr-FR"/>
        </w:rPr>
        <w:t xml:space="preserve">Il suppose la quantité nécessaire </w:t>
      </w:r>
      <w:r w:rsidR="006D75DD">
        <w:rPr>
          <w:lang w:val="fr-FR"/>
        </w:rPr>
        <w:t>à la</w:t>
      </w:r>
      <w:r>
        <w:rPr>
          <w:lang w:val="fr-FR"/>
        </w:rPr>
        <w:t xml:space="preserve"> construction. </w:t>
      </w:r>
    </w:p>
    <w:p w14:paraId="2857C321" w14:textId="68EAF286" w:rsidR="006D75DD" w:rsidRDefault="006D75DD" w:rsidP="00AF391E">
      <w:pPr>
        <w:rPr>
          <w:lang w:val="fr-FR"/>
        </w:rPr>
      </w:pPr>
      <w:r>
        <w:rPr>
          <w:lang w:val="fr-FR"/>
        </w:rPr>
        <w:t xml:space="preserve">M.O veux probablement dire Main d’œuvres donc il estime </w:t>
      </w:r>
      <w:r w:rsidR="00F7559D">
        <w:rPr>
          <w:lang w:val="fr-FR"/>
        </w:rPr>
        <w:t>les quantités</w:t>
      </w:r>
      <w:r>
        <w:rPr>
          <w:lang w:val="fr-FR"/>
        </w:rPr>
        <w:t xml:space="preserve"> de main d’œuvres nécessaire à la création d’un meuble. </w:t>
      </w:r>
    </w:p>
    <w:p w14:paraId="6C202620" w14:textId="020E6FC0" w:rsidR="00F7559D" w:rsidRDefault="00F7559D" w:rsidP="00AF391E">
      <w:pPr>
        <w:rPr>
          <w:lang w:val="fr-FR"/>
        </w:rPr>
      </w:pPr>
      <w:r>
        <w:rPr>
          <w:lang w:val="fr-FR"/>
        </w:rPr>
        <w:t>De ma connaissance et de mon point de vue le model est uniquement basé sur la quantité de matériaux brut estimé et la main d’œuvre.</w:t>
      </w:r>
    </w:p>
    <w:p w14:paraId="47C3D473" w14:textId="761EBCFF" w:rsidR="00F7559D" w:rsidRPr="00202050" w:rsidRDefault="007D1B61" w:rsidP="00AF391E">
      <w:pPr>
        <w:rPr>
          <w:highlight w:val="yellow"/>
          <w:lang w:val="fr-FR"/>
        </w:rPr>
      </w:pPr>
      <w:r w:rsidRPr="00202050">
        <w:rPr>
          <w:highlight w:val="yellow"/>
          <w:lang w:val="fr-FR"/>
        </w:rPr>
        <w:t xml:space="preserve">Je pense que pour le calculs de SOFTWOOD 18 mm il a pris les longueurs qui font l’extérieur du meuble et </w:t>
      </w:r>
      <w:r w:rsidR="00213991" w:rsidRPr="00202050">
        <w:rPr>
          <w:highlight w:val="yellow"/>
          <w:lang w:val="fr-FR"/>
        </w:rPr>
        <w:t>à simplement</w:t>
      </w:r>
      <w:r w:rsidRPr="00202050">
        <w:rPr>
          <w:highlight w:val="yellow"/>
          <w:lang w:val="fr-FR"/>
        </w:rPr>
        <w:t xml:space="preserve"> ajouter les longueurs.</w:t>
      </w:r>
    </w:p>
    <w:p w14:paraId="6F521D1B" w14:textId="1BAE460A" w:rsidR="007D1B61" w:rsidRPr="00202050" w:rsidRDefault="007D1B61" w:rsidP="00AF391E">
      <w:pPr>
        <w:rPr>
          <w:highlight w:val="yellow"/>
          <w:lang w:val="fr-FR"/>
        </w:rPr>
      </w:pPr>
      <w:r w:rsidRPr="00202050">
        <w:rPr>
          <w:highlight w:val="yellow"/>
          <w:lang w:val="fr-FR"/>
        </w:rPr>
        <w:t>R1 = 62, R2 = 30</w:t>
      </w:r>
    </w:p>
    <w:p w14:paraId="19FEFA53" w14:textId="6DF6886A" w:rsidR="007770F2" w:rsidRPr="00202050" w:rsidRDefault="007D1B61" w:rsidP="00AF391E">
      <w:pPr>
        <w:rPr>
          <w:highlight w:val="yellow"/>
          <w:lang w:val="fr-FR"/>
        </w:rPr>
      </w:pPr>
      <w:r w:rsidRPr="00202050">
        <w:rPr>
          <w:highlight w:val="yellow"/>
          <w:lang w:val="fr-FR"/>
        </w:rPr>
        <w:t>LR1 = 62*pi*2 demi-cercle R1 = 388</w:t>
      </w:r>
    </w:p>
    <w:p w14:paraId="3B51572A" w14:textId="3BE3CD5F" w:rsidR="007D1B61" w:rsidRPr="00202050" w:rsidRDefault="007D1B61" w:rsidP="00AF391E">
      <w:pPr>
        <w:rPr>
          <w:highlight w:val="yellow"/>
          <w:lang w:val="fr-FR"/>
        </w:rPr>
      </w:pPr>
      <w:r w:rsidRPr="00202050">
        <w:rPr>
          <w:highlight w:val="yellow"/>
          <w:lang w:val="fr-FR"/>
        </w:rPr>
        <w:t>LR2 = 30*pi*2 demi-cercle R2 x 2 pour chaque coté = 188</w:t>
      </w:r>
    </w:p>
    <w:p w14:paraId="72896282" w14:textId="07E70CD1" w:rsidR="007D1B61" w:rsidRDefault="007D1B61" w:rsidP="00AF391E">
      <w:pPr>
        <w:rPr>
          <w:lang w:val="fr-FR"/>
        </w:rPr>
      </w:pPr>
      <w:r w:rsidRPr="00202050">
        <w:rPr>
          <w:highlight w:val="yellow"/>
          <w:lang w:val="fr-FR"/>
        </w:rPr>
        <w:t>Avec la longueur on obtien 388 + 188 + 360 =</w:t>
      </w:r>
      <w:r>
        <w:rPr>
          <w:lang w:val="fr-FR"/>
        </w:rPr>
        <w:t xml:space="preserve"> </w:t>
      </w:r>
    </w:p>
    <w:p w14:paraId="603ED9E7" w14:textId="4269C705" w:rsidR="00AF391E" w:rsidRDefault="006D75DD" w:rsidP="00AF391E">
      <w:pPr>
        <w:pStyle w:val="Titre2"/>
        <w:rPr>
          <w:lang w:val="fr-FR"/>
        </w:rPr>
      </w:pPr>
      <w:r>
        <w:rPr>
          <w:lang w:val="fr-FR"/>
        </w:rPr>
        <w:t>Problèmes possibles</w:t>
      </w:r>
      <w:r w:rsidR="00AF391E">
        <w:rPr>
          <w:lang w:val="fr-FR"/>
        </w:rPr>
        <w:t> :</w:t>
      </w:r>
    </w:p>
    <w:p w14:paraId="20235129" w14:textId="7B5CC55F" w:rsidR="00AF391E" w:rsidRDefault="00AF391E" w:rsidP="00AE1B5D">
      <w:pPr>
        <w:pStyle w:val="Paragraphedeliste"/>
        <w:numPr>
          <w:ilvl w:val="0"/>
          <w:numId w:val="10"/>
        </w:numPr>
        <w:rPr>
          <w:lang w:val="fr-FR"/>
        </w:rPr>
      </w:pPr>
      <w:r>
        <w:rPr>
          <w:lang w:val="fr-FR"/>
        </w:rPr>
        <w:t>Si le models est basé uniquement sur un prix il y a un possible probléme car le prix des matériaux évolue au cours du temps.</w:t>
      </w:r>
      <w:r w:rsidR="00F7559D">
        <w:rPr>
          <w:lang w:val="fr-FR"/>
        </w:rPr>
        <w:t xml:space="preserve"> Ce qui veux dire faire un finethune régulier alors que si l’on entraine le model à prédire des quantité/volume il </w:t>
      </w:r>
      <w:r w:rsidR="00AE1B5D">
        <w:rPr>
          <w:lang w:val="fr-FR"/>
        </w:rPr>
        <w:t>est possible</w:t>
      </w:r>
      <w:r w:rsidR="00F7559D">
        <w:rPr>
          <w:lang w:val="fr-FR"/>
        </w:rPr>
        <w:t xml:space="preserve"> de faire varier le prix dans le fichier Exel </w:t>
      </w:r>
    </w:p>
    <w:p w14:paraId="6CB5A544" w14:textId="761D8D29" w:rsidR="00BD640C" w:rsidRPr="00AE1B5D" w:rsidRDefault="00BD640C" w:rsidP="00AE1B5D">
      <w:pPr>
        <w:pStyle w:val="Paragraphedeliste"/>
        <w:numPr>
          <w:ilvl w:val="0"/>
          <w:numId w:val="10"/>
        </w:numPr>
        <w:rPr>
          <w:lang w:val="fr-FR"/>
        </w:rPr>
      </w:pPr>
      <w:r>
        <w:rPr>
          <w:lang w:val="fr-FR"/>
        </w:rPr>
        <w:t xml:space="preserve">Dans une approche ou  l’on sélectionne les matériaux il faut mettre les prix à  jours </w:t>
      </w:r>
    </w:p>
    <w:sectPr w:rsidR="00BD640C" w:rsidRPr="00AE1B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45EC5"/>
    <w:multiLevelType w:val="hybridMultilevel"/>
    <w:tmpl w:val="C674DEE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CA5529"/>
    <w:multiLevelType w:val="hybridMultilevel"/>
    <w:tmpl w:val="A016D80E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2B57E4C"/>
    <w:multiLevelType w:val="hybridMultilevel"/>
    <w:tmpl w:val="10AE5A52"/>
    <w:lvl w:ilvl="0" w:tplc="8A6A8EE6">
      <w:start w:val="1"/>
      <w:numFmt w:val="bullet"/>
      <w:lvlText w:val="-"/>
      <w:lvlJc w:val="left"/>
      <w:pPr>
        <w:ind w:left="1185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3CCA4687"/>
    <w:multiLevelType w:val="hybridMultilevel"/>
    <w:tmpl w:val="DE26034E"/>
    <w:lvl w:ilvl="0" w:tplc="3842894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7A3946"/>
    <w:multiLevelType w:val="hybridMultilevel"/>
    <w:tmpl w:val="761A26C6"/>
    <w:lvl w:ilvl="0" w:tplc="8A6A8EE6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C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EB5031"/>
    <w:multiLevelType w:val="hybridMultilevel"/>
    <w:tmpl w:val="ACDCFF82"/>
    <w:lvl w:ilvl="0" w:tplc="2C0A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6" w15:restartNumberingAfterBreak="0">
    <w:nsid w:val="51753D3E"/>
    <w:multiLevelType w:val="hybridMultilevel"/>
    <w:tmpl w:val="47D0796C"/>
    <w:lvl w:ilvl="0" w:tplc="8A6A8EE6">
      <w:start w:val="1"/>
      <w:numFmt w:val="bullet"/>
      <w:lvlText w:val="-"/>
      <w:lvlJc w:val="left"/>
      <w:pPr>
        <w:ind w:left="1185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7" w15:restartNumberingAfterBreak="0">
    <w:nsid w:val="5A2346D6"/>
    <w:multiLevelType w:val="multilevel"/>
    <w:tmpl w:val="74708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090525"/>
    <w:multiLevelType w:val="hybridMultilevel"/>
    <w:tmpl w:val="6E10D0E0"/>
    <w:lvl w:ilvl="0" w:tplc="2716F400">
      <w:numFmt w:val="bullet"/>
      <w:lvlText w:val="-"/>
      <w:lvlJc w:val="left"/>
      <w:pPr>
        <w:ind w:left="107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9" w15:restartNumberingAfterBreak="0">
    <w:nsid w:val="6E0051C3"/>
    <w:multiLevelType w:val="hybridMultilevel"/>
    <w:tmpl w:val="A64C292A"/>
    <w:lvl w:ilvl="0" w:tplc="3842894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EB26BB"/>
    <w:multiLevelType w:val="hybridMultilevel"/>
    <w:tmpl w:val="2CB69DEE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8956149">
    <w:abstractNumId w:val="10"/>
  </w:num>
  <w:num w:numId="2" w16cid:durableId="48189166">
    <w:abstractNumId w:val="4"/>
  </w:num>
  <w:num w:numId="3" w16cid:durableId="27721776">
    <w:abstractNumId w:val="6"/>
  </w:num>
  <w:num w:numId="4" w16cid:durableId="2115396278">
    <w:abstractNumId w:val="2"/>
  </w:num>
  <w:num w:numId="5" w16cid:durableId="197477822">
    <w:abstractNumId w:val="5"/>
  </w:num>
  <w:num w:numId="6" w16cid:durableId="688990630">
    <w:abstractNumId w:val="0"/>
  </w:num>
  <w:num w:numId="7" w16cid:durableId="576676017">
    <w:abstractNumId w:val="1"/>
  </w:num>
  <w:num w:numId="8" w16cid:durableId="2022927068">
    <w:abstractNumId w:val="7"/>
  </w:num>
  <w:num w:numId="9" w16cid:durableId="607322445">
    <w:abstractNumId w:val="8"/>
  </w:num>
  <w:num w:numId="10" w16cid:durableId="50152552">
    <w:abstractNumId w:val="9"/>
  </w:num>
  <w:num w:numId="11" w16cid:durableId="6066160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9EC"/>
    <w:rsid w:val="000602B8"/>
    <w:rsid w:val="00076861"/>
    <w:rsid w:val="000C1AB6"/>
    <w:rsid w:val="000C7275"/>
    <w:rsid w:val="000D303C"/>
    <w:rsid w:val="000E046A"/>
    <w:rsid w:val="000F2BC2"/>
    <w:rsid w:val="0018395A"/>
    <w:rsid w:val="001B78DC"/>
    <w:rsid w:val="001D3D70"/>
    <w:rsid w:val="00202050"/>
    <w:rsid w:val="00213991"/>
    <w:rsid w:val="0024588A"/>
    <w:rsid w:val="002B347E"/>
    <w:rsid w:val="002C6653"/>
    <w:rsid w:val="002C7C2E"/>
    <w:rsid w:val="002E348C"/>
    <w:rsid w:val="002F577C"/>
    <w:rsid w:val="00380011"/>
    <w:rsid w:val="003F4071"/>
    <w:rsid w:val="004116A7"/>
    <w:rsid w:val="0041322F"/>
    <w:rsid w:val="00472EF7"/>
    <w:rsid w:val="004B31B9"/>
    <w:rsid w:val="0057106D"/>
    <w:rsid w:val="00575EC9"/>
    <w:rsid w:val="005857E5"/>
    <w:rsid w:val="0059042E"/>
    <w:rsid w:val="005B06FA"/>
    <w:rsid w:val="005B3ED6"/>
    <w:rsid w:val="005C1B11"/>
    <w:rsid w:val="005E0F40"/>
    <w:rsid w:val="00603A00"/>
    <w:rsid w:val="00606DA0"/>
    <w:rsid w:val="00611B91"/>
    <w:rsid w:val="00613567"/>
    <w:rsid w:val="006D75DD"/>
    <w:rsid w:val="006F4820"/>
    <w:rsid w:val="007004CB"/>
    <w:rsid w:val="00705F70"/>
    <w:rsid w:val="00751A62"/>
    <w:rsid w:val="007770F2"/>
    <w:rsid w:val="007A6708"/>
    <w:rsid w:val="007D1B61"/>
    <w:rsid w:val="007D5902"/>
    <w:rsid w:val="00800566"/>
    <w:rsid w:val="008308ED"/>
    <w:rsid w:val="00846DE3"/>
    <w:rsid w:val="008C778C"/>
    <w:rsid w:val="008D4D1F"/>
    <w:rsid w:val="008D626B"/>
    <w:rsid w:val="008F1D6E"/>
    <w:rsid w:val="00924A20"/>
    <w:rsid w:val="0094359F"/>
    <w:rsid w:val="009508AA"/>
    <w:rsid w:val="00967151"/>
    <w:rsid w:val="009735CA"/>
    <w:rsid w:val="009E3BBD"/>
    <w:rsid w:val="00A25728"/>
    <w:rsid w:val="00A547E6"/>
    <w:rsid w:val="00AB721A"/>
    <w:rsid w:val="00AE1B5D"/>
    <w:rsid w:val="00AF391E"/>
    <w:rsid w:val="00B57EA7"/>
    <w:rsid w:val="00B8179C"/>
    <w:rsid w:val="00B84096"/>
    <w:rsid w:val="00BA18D3"/>
    <w:rsid w:val="00BD640C"/>
    <w:rsid w:val="00BF39D4"/>
    <w:rsid w:val="00BF407A"/>
    <w:rsid w:val="00CB79EC"/>
    <w:rsid w:val="00CC5B4E"/>
    <w:rsid w:val="00CC75CA"/>
    <w:rsid w:val="00D12DD8"/>
    <w:rsid w:val="00DA5A03"/>
    <w:rsid w:val="00E5718C"/>
    <w:rsid w:val="00E62809"/>
    <w:rsid w:val="00E70C34"/>
    <w:rsid w:val="00E77EC3"/>
    <w:rsid w:val="00EE17CA"/>
    <w:rsid w:val="00EE7AB1"/>
    <w:rsid w:val="00F40FF9"/>
    <w:rsid w:val="00F410EB"/>
    <w:rsid w:val="00F7559D"/>
    <w:rsid w:val="00F80ABC"/>
    <w:rsid w:val="00F85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82F7F"/>
  <w15:chartTrackingRefBased/>
  <w15:docId w15:val="{CF3646F6-5FFE-4E3D-BE55-859A0B0AF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62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  <w:u w:val="singl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005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28"/>
      <w:szCs w:val="32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B79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B7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B7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B7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B7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B7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B7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62809"/>
    <w:rPr>
      <w:rFonts w:asciiTheme="majorHAnsi" w:eastAsiaTheme="majorEastAsia" w:hAnsiTheme="majorHAnsi" w:cstheme="majorBidi"/>
      <w:b/>
      <w:color w:val="000000" w:themeColor="text1"/>
      <w:sz w:val="40"/>
      <w:szCs w:val="40"/>
      <w:u w:val="single"/>
    </w:rPr>
  </w:style>
  <w:style w:type="character" w:customStyle="1" w:styleId="Titre2Car">
    <w:name w:val="Titre 2 Car"/>
    <w:basedOn w:val="Policepardfaut"/>
    <w:link w:val="Titre2"/>
    <w:uiPriority w:val="9"/>
    <w:rsid w:val="00800566"/>
    <w:rPr>
      <w:rFonts w:asciiTheme="majorHAnsi" w:eastAsiaTheme="majorEastAsia" w:hAnsiTheme="majorHAnsi" w:cstheme="majorBidi"/>
      <w:b/>
      <w:color w:val="000000" w:themeColor="text1"/>
      <w:sz w:val="28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CB79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B79E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B79E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B79E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B79E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B79E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B79E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B7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B7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7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B7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B7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B79E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B79E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B79E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B7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B79E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B79EC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846DE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46DE3"/>
    <w:rPr>
      <w:color w:val="605E5C"/>
      <w:shd w:val="clear" w:color="auto" w:fill="E1DFDD"/>
    </w:rPr>
  </w:style>
  <w:style w:type="character" w:styleId="lev">
    <w:name w:val="Strong"/>
    <w:basedOn w:val="Policepardfaut"/>
    <w:uiPriority w:val="22"/>
    <w:qFormat/>
    <w:rsid w:val="00EE7AB1"/>
    <w:rPr>
      <w:b/>
      <w:bCs/>
    </w:rPr>
  </w:style>
  <w:style w:type="character" w:styleId="Accentuation">
    <w:name w:val="Emphasis"/>
    <w:basedOn w:val="Policepardfaut"/>
    <w:uiPriority w:val="20"/>
    <w:qFormat/>
    <w:rsid w:val="00EE7AB1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9435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2148</TotalTime>
  <Pages>2</Pages>
  <Words>288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MOUGNE Robin</dc:creator>
  <cp:keywords/>
  <dc:description/>
  <cp:lastModifiedBy>MOUGNE Robin</cp:lastModifiedBy>
  <cp:revision>31</cp:revision>
  <dcterms:created xsi:type="dcterms:W3CDTF">2025-09-09T07:26:00Z</dcterms:created>
  <dcterms:modified xsi:type="dcterms:W3CDTF">2025-11-06T16:10:00Z</dcterms:modified>
</cp:coreProperties>
</file>