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2677" w14:textId="77777777" w:rsidR="00331CA4" w:rsidRPr="00CB3947" w:rsidRDefault="00331CA4" w:rsidP="006832B9">
      <w:pPr>
        <w:rPr>
          <w:rFonts w:eastAsiaTheme="majorEastAsia" w:cstheme="majorBidi"/>
          <w:color w:val="000000" w:themeColor="text1"/>
          <w:sz w:val="28"/>
          <w:szCs w:val="28"/>
          <w:u w:val="single"/>
          <w:lang w:val="fr-FR"/>
        </w:rPr>
      </w:pPr>
      <w:r w:rsidRPr="00CB3947">
        <w:rPr>
          <w:rStyle w:val="Titre3Car"/>
          <w:lang w:val="fr-FR"/>
        </w:rPr>
        <w:t>Une modalité :</w:t>
      </w:r>
      <w:r w:rsidRPr="00CB3947">
        <w:rPr>
          <w:rFonts w:eastAsiaTheme="majorEastAsia" w:cstheme="majorBidi"/>
          <w:color w:val="000000" w:themeColor="text1"/>
          <w:sz w:val="28"/>
          <w:szCs w:val="28"/>
          <w:u w:val="single"/>
          <w:lang w:val="fr-FR"/>
        </w:rPr>
        <w:br/>
      </w:r>
      <w:r w:rsidRPr="00CB3947">
        <w:rPr>
          <w:lang w:val="fr-FR"/>
        </w:rPr>
        <w:t>Une modalité correspond au format utilisé pour transmettre une information. Elle peut prendre plusieurs formes : audio, texte, image, etc.</w:t>
      </w:r>
    </w:p>
    <w:p w14:paraId="041A6553" w14:textId="11869C3F" w:rsidR="00331CA4" w:rsidRDefault="00CB3947" w:rsidP="00F8482C">
      <w:pPr>
        <w:pStyle w:val="Titre3"/>
        <w:rPr>
          <w:lang w:val="fr-FR"/>
        </w:rPr>
      </w:pPr>
      <w:r w:rsidRPr="00CB3947">
        <w:rPr>
          <w:rStyle w:val="Titre3Car"/>
          <w:lang w:val="fr-FR"/>
        </w:rPr>
        <w:t>Backbone :</w:t>
      </w:r>
      <w:r w:rsidR="00331CA4">
        <w:rPr>
          <w:lang w:val="fr-FR"/>
        </w:rPr>
        <w:t xml:space="preserve"> </w:t>
      </w:r>
    </w:p>
    <w:p w14:paraId="78E8DC1E" w14:textId="21BBF4BA" w:rsidR="00331CA4" w:rsidRDefault="00331CA4" w:rsidP="006832B9">
      <w:pPr>
        <w:rPr>
          <w:lang w:val="fr-FR"/>
        </w:rPr>
      </w:pPr>
      <w:r>
        <w:rPr>
          <w:lang w:val="fr-FR"/>
        </w:rPr>
        <w:t>C’est la partie d’un modèle qui va extraire les caractéristiques des données et les encapsuler</w:t>
      </w:r>
    </w:p>
    <w:p w14:paraId="2125DE99" w14:textId="4254B3E6" w:rsidR="00331CA4" w:rsidRDefault="00331CA4" w:rsidP="006832B9">
      <w:pPr>
        <w:rPr>
          <w:lang w:val="fr-FR"/>
        </w:rPr>
      </w:pPr>
      <w:r w:rsidRPr="00CB3947">
        <w:rPr>
          <w:rStyle w:val="Titre3Car"/>
          <w:lang w:val="fr-FR"/>
        </w:rPr>
        <w:t xml:space="preserve">Head: </w:t>
      </w:r>
      <w:r>
        <w:rPr>
          <w:lang w:val="fr-FR"/>
        </w:rPr>
        <w:br/>
        <w:t xml:space="preserve">c’est la partie du model qui va récupérer les caractéristiques extraite par le backbone pour produire une prédiction. </w:t>
      </w:r>
    </w:p>
    <w:p w14:paraId="044422AF" w14:textId="52B6F04E" w:rsidR="00331CA4" w:rsidRPr="00CB3947" w:rsidRDefault="00331CA4" w:rsidP="00F8482C">
      <w:pPr>
        <w:pStyle w:val="Titre3"/>
        <w:rPr>
          <w:lang w:val="fr-FR"/>
        </w:rPr>
      </w:pPr>
      <w:proofErr w:type="spellStart"/>
      <w:r w:rsidRPr="00CB3947">
        <w:rPr>
          <w:lang w:val="fr-FR"/>
        </w:rPr>
        <w:t>Préprocessing</w:t>
      </w:r>
      <w:proofErr w:type="spellEnd"/>
      <w:r w:rsidRPr="00CB3947">
        <w:rPr>
          <w:lang w:val="fr-FR"/>
        </w:rPr>
        <w:t> :</w:t>
      </w:r>
    </w:p>
    <w:p w14:paraId="4B80FBDF" w14:textId="191711E9" w:rsidR="00331CA4" w:rsidRDefault="00331CA4" w:rsidP="006832B9">
      <w:pPr>
        <w:rPr>
          <w:lang w:val="fr-FR"/>
        </w:rPr>
      </w:pPr>
      <w:r>
        <w:rPr>
          <w:lang w:val="fr-FR"/>
        </w:rPr>
        <w:t xml:space="preserve">C’est la partie d’un modèle qui va préparer les données pour le backbone, il peut effectuer plusieurs taches comme le nettoyage des données ou </w:t>
      </w:r>
      <w:r w:rsidR="00F8482C">
        <w:rPr>
          <w:lang w:val="fr-FR"/>
        </w:rPr>
        <w:t>leurs mises</w:t>
      </w:r>
      <w:r>
        <w:rPr>
          <w:lang w:val="fr-FR"/>
        </w:rPr>
        <w:t xml:space="preserve"> en forme il permet au backbone de travailler efficacement.</w:t>
      </w:r>
    </w:p>
    <w:p w14:paraId="761F3A12" w14:textId="53374358" w:rsidR="00F8482C" w:rsidRDefault="00F8482C" w:rsidP="00F8482C">
      <w:pPr>
        <w:pStyle w:val="Titre3"/>
        <w:rPr>
          <w:lang w:val="fr-FR"/>
        </w:rPr>
      </w:pPr>
      <w:r>
        <w:rPr>
          <w:lang w:val="fr-FR"/>
        </w:rPr>
        <w:t xml:space="preserve">Data </w:t>
      </w:r>
      <w:proofErr w:type="spellStart"/>
      <w:r>
        <w:rPr>
          <w:lang w:val="fr-FR"/>
        </w:rPr>
        <w:t>Representation</w:t>
      </w:r>
      <w:proofErr w:type="spellEnd"/>
      <w:r>
        <w:rPr>
          <w:lang w:val="fr-FR"/>
        </w:rPr>
        <w:t> :</w:t>
      </w:r>
    </w:p>
    <w:p w14:paraId="2A214721" w14:textId="69F8B632" w:rsidR="00F8482C" w:rsidRPr="00F8482C" w:rsidRDefault="00F8482C" w:rsidP="00F8482C">
      <w:pPr>
        <w:rPr>
          <w:lang w:val="fr-FR"/>
        </w:rPr>
      </w:pPr>
      <w:r>
        <w:rPr>
          <w:lang w:val="fr-FR"/>
        </w:rPr>
        <w:t>C’est une méthode de la fusion qui réduire l’</w:t>
      </w:r>
      <w:proofErr w:type="spellStart"/>
      <w:r>
        <w:rPr>
          <w:lang w:val="fr-FR"/>
        </w:rPr>
        <w:t>hétérigenitmodalité</w:t>
      </w:r>
      <w:proofErr w:type="spellEnd"/>
      <w:r>
        <w:rPr>
          <w:lang w:val="fr-FR"/>
        </w:rPr>
        <w:t xml:space="preserve"> é des modalité </w:t>
      </w:r>
    </w:p>
    <w:p w14:paraId="73FC5266" w14:textId="77777777" w:rsidR="00F8482C" w:rsidRDefault="00F8482C" w:rsidP="006832B9">
      <w:pPr>
        <w:rPr>
          <w:lang w:val="fr-FR"/>
        </w:rPr>
      </w:pPr>
    </w:p>
    <w:p w14:paraId="7D98CC13" w14:textId="77777777" w:rsidR="00331CA4" w:rsidRDefault="00331CA4" w:rsidP="006832B9">
      <w:pPr>
        <w:rPr>
          <w:lang w:val="fr-FR"/>
        </w:rPr>
      </w:pPr>
    </w:p>
    <w:p w14:paraId="445E635E" w14:textId="7416EC88" w:rsidR="00331CA4" w:rsidRDefault="00331CA4" w:rsidP="006832B9">
      <w:pPr>
        <w:rPr>
          <w:lang w:val="fr-FR"/>
        </w:rPr>
      </w:pPr>
      <w:r>
        <w:rPr>
          <w:lang w:val="fr-FR"/>
        </w:rPr>
        <w:t xml:space="preserve"> </w:t>
      </w:r>
    </w:p>
    <w:p w14:paraId="0157C914" w14:textId="77777777" w:rsidR="00331CA4" w:rsidRPr="006832B9" w:rsidRDefault="00331CA4" w:rsidP="006832B9">
      <w:pPr>
        <w:rPr>
          <w:lang w:val="fr-FR"/>
        </w:rPr>
      </w:pPr>
    </w:p>
    <w:sectPr w:rsidR="00331CA4" w:rsidRPr="00683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8D3"/>
    <w:multiLevelType w:val="hybridMultilevel"/>
    <w:tmpl w:val="8F4A9D6A"/>
    <w:lvl w:ilvl="0" w:tplc="42A03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63946"/>
    <w:multiLevelType w:val="multilevel"/>
    <w:tmpl w:val="DBA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A0D18"/>
    <w:multiLevelType w:val="multilevel"/>
    <w:tmpl w:val="017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515D"/>
    <w:multiLevelType w:val="multilevel"/>
    <w:tmpl w:val="4D4C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A0EF1"/>
    <w:multiLevelType w:val="multilevel"/>
    <w:tmpl w:val="C09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857EE"/>
    <w:multiLevelType w:val="multilevel"/>
    <w:tmpl w:val="290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85D86"/>
    <w:multiLevelType w:val="multilevel"/>
    <w:tmpl w:val="515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55E44"/>
    <w:multiLevelType w:val="multilevel"/>
    <w:tmpl w:val="392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0689C"/>
    <w:multiLevelType w:val="multilevel"/>
    <w:tmpl w:val="CCF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31581"/>
    <w:multiLevelType w:val="multilevel"/>
    <w:tmpl w:val="49F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18571">
    <w:abstractNumId w:val="0"/>
  </w:num>
  <w:num w:numId="2" w16cid:durableId="1187328465">
    <w:abstractNumId w:val="4"/>
  </w:num>
  <w:num w:numId="3" w16cid:durableId="1659963919">
    <w:abstractNumId w:val="5"/>
  </w:num>
  <w:num w:numId="4" w16cid:durableId="881557151">
    <w:abstractNumId w:val="1"/>
  </w:num>
  <w:num w:numId="5" w16cid:durableId="677118461">
    <w:abstractNumId w:val="7"/>
  </w:num>
  <w:num w:numId="6" w16cid:durableId="1626348330">
    <w:abstractNumId w:val="9"/>
  </w:num>
  <w:num w:numId="7" w16cid:durableId="624118070">
    <w:abstractNumId w:val="3"/>
  </w:num>
  <w:num w:numId="8" w16cid:durableId="295647329">
    <w:abstractNumId w:val="8"/>
  </w:num>
  <w:num w:numId="9" w16cid:durableId="904757222">
    <w:abstractNumId w:val="2"/>
  </w:num>
  <w:num w:numId="10" w16cid:durableId="241456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41"/>
    <w:rsid w:val="00165D0B"/>
    <w:rsid w:val="001A400D"/>
    <w:rsid w:val="001B655B"/>
    <w:rsid w:val="00331CA4"/>
    <w:rsid w:val="00384F80"/>
    <w:rsid w:val="003B23C8"/>
    <w:rsid w:val="00436353"/>
    <w:rsid w:val="00605335"/>
    <w:rsid w:val="006832B9"/>
    <w:rsid w:val="007D61AC"/>
    <w:rsid w:val="008532B8"/>
    <w:rsid w:val="00945C7B"/>
    <w:rsid w:val="009B20D9"/>
    <w:rsid w:val="009C47F5"/>
    <w:rsid w:val="00BB648C"/>
    <w:rsid w:val="00BE0C76"/>
    <w:rsid w:val="00C008E3"/>
    <w:rsid w:val="00C12F41"/>
    <w:rsid w:val="00C868C2"/>
    <w:rsid w:val="00CB3947"/>
    <w:rsid w:val="00D171B7"/>
    <w:rsid w:val="00E22A01"/>
    <w:rsid w:val="00E9760B"/>
    <w:rsid w:val="00EE7B50"/>
    <w:rsid w:val="00F8482C"/>
    <w:rsid w:val="00FF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E757"/>
  <w15:chartTrackingRefBased/>
  <w15:docId w15:val="{BDE16B75-769E-4CFF-B58A-3723B700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1CA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2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31CA4"/>
    <w:rPr>
      <w:rFonts w:eastAsiaTheme="majorEastAsia" w:cstheme="majorBidi"/>
      <w:color w:val="000000" w:themeColor="text1"/>
      <w:sz w:val="28"/>
      <w:szCs w:val="28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C12F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F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F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F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F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F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F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F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F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F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F41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008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Accentuation">
    <w:name w:val="Emphasis"/>
    <w:basedOn w:val="Policepardfaut"/>
    <w:uiPriority w:val="20"/>
    <w:qFormat/>
    <w:rsid w:val="006832B9"/>
    <w:rPr>
      <w:i/>
      <w:iCs/>
    </w:rPr>
  </w:style>
  <w:style w:type="character" w:customStyle="1" w:styleId="relative">
    <w:name w:val="relative"/>
    <w:basedOn w:val="Policepardfaut"/>
    <w:rsid w:val="006832B9"/>
  </w:style>
  <w:style w:type="paragraph" w:customStyle="1" w:styleId="not-prose">
    <w:name w:val="not-prose"/>
    <w:basedOn w:val="Normal"/>
    <w:rsid w:val="006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8</cp:revision>
  <dcterms:created xsi:type="dcterms:W3CDTF">2026-01-13T13:30:00Z</dcterms:created>
  <dcterms:modified xsi:type="dcterms:W3CDTF">2026-01-22T16:29:00Z</dcterms:modified>
</cp:coreProperties>
</file>