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E3E1A" w14:textId="61C844A0" w:rsidR="000C45BF" w:rsidRDefault="00CC1629">
      <w:r>
        <w:t>Test</w:t>
      </w:r>
      <w:bookmarkStart w:id="0" w:name="_GoBack"/>
      <w:bookmarkEnd w:id="0"/>
    </w:p>
    <w:sectPr w:rsidR="000C4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629"/>
    <w:rsid w:val="000C45BF"/>
    <w:rsid w:val="00CC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E0B2D"/>
  <w15:chartTrackingRefBased/>
  <w15:docId w15:val="{853788B1-2950-46C9-AE51-BCF5F3A87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izra iqbal</dc:creator>
  <cp:keywords/>
  <dc:description/>
  <cp:lastModifiedBy>izra iqbal</cp:lastModifiedBy>
  <cp:revision>1</cp:revision>
  <dcterms:created xsi:type="dcterms:W3CDTF">2025-07-18T04:08:00Z</dcterms:created>
  <dcterms:modified xsi:type="dcterms:W3CDTF">2025-07-18T04:08:00Z</dcterms:modified>
</cp:coreProperties>
</file>