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8D" w:rsidRDefault="007D578D" w:rsidP="007D578D">
      <w:bookmarkStart w:id="0" w:name="_GoBack"/>
      <w:bookmarkEnd w:id="0"/>
      <w:r w:rsidRPr="007D578D">
        <w:t>Тес</w:t>
      </w:r>
      <w:r>
        <w:t>товые сценарии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>)</w:t>
      </w:r>
      <w:r w:rsidRPr="007D578D">
        <w:t xml:space="preserve"> </w:t>
      </w:r>
    </w:p>
    <w:p w:rsidR="007D578D" w:rsidRDefault="007D578D" w:rsidP="007D578D">
      <w:r w:rsidRPr="007D578D">
        <w:t>Тестовые</w:t>
      </w:r>
      <w:r w:rsidRPr="00867541">
        <w:t xml:space="preserve"> </w:t>
      </w:r>
      <w:r w:rsidRPr="007D578D">
        <w:t>случаи</w:t>
      </w:r>
      <w:r w:rsidRPr="00867541">
        <w:t xml:space="preserve"> (</w:t>
      </w:r>
      <w:r>
        <w:rPr>
          <w:lang w:val="en-US"/>
        </w:rPr>
        <w:t>Test</w:t>
      </w:r>
      <w:r w:rsidRPr="00867541">
        <w:t xml:space="preserve"> </w:t>
      </w:r>
      <w:r>
        <w:rPr>
          <w:lang w:val="en-US"/>
        </w:rPr>
        <w:t>cases</w:t>
      </w:r>
      <w:r w:rsidRPr="00867541">
        <w:t>)</w:t>
      </w:r>
    </w:p>
    <w:p w:rsidR="007D578D" w:rsidRPr="00867541" w:rsidRDefault="007D578D" w:rsidP="007D578D">
      <w:pPr>
        <w:rPr>
          <w:lang w:val="en-US"/>
        </w:rPr>
      </w:pPr>
      <w:r>
        <w:rPr>
          <w:lang w:val="en-US"/>
        </w:rPr>
        <w:t>Test Report</w:t>
      </w:r>
    </w:p>
    <w:p w:rsidR="007D578D" w:rsidRPr="00867541" w:rsidRDefault="007D578D" w:rsidP="007D578D">
      <w:pPr>
        <w:rPr>
          <w:lang w:val="en-US"/>
        </w:rPr>
      </w:pPr>
      <w:r w:rsidRPr="007D578D">
        <w:rPr>
          <w:lang w:val="en-US"/>
        </w:rPr>
        <w:t xml:space="preserve"> </w:t>
      </w:r>
      <w:r w:rsidRPr="007D578D">
        <w:t>Отчеты</w:t>
      </w:r>
      <w:r w:rsidRPr="007D578D">
        <w:rPr>
          <w:lang w:val="en-US"/>
        </w:rPr>
        <w:t xml:space="preserve"> </w:t>
      </w:r>
      <w:r w:rsidRPr="007D578D">
        <w:t>об</w:t>
      </w:r>
      <w:r w:rsidRPr="007D578D">
        <w:rPr>
          <w:lang w:val="en-US"/>
        </w:rPr>
        <w:t xml:space="preserve"> </w:t>
      </w:r>
      <w:r w:rsidRPr="007D578D">
        <w:t>ошибках</w:t>
      </w:r>
      <w:r w:rsidRPr="007D578D">
        <w:rPr>
          <w:lang w:val="en-US"/>
        </w:rPr>
        <w:t xml:space="preserve"> (Bug reports).</w:t>
      </w:r>
    </w:p>
    <w:p w:rsidR="00895477" w:rsidRPr="007D578D" w:rsidRDefault="007D578D" w:rsidP="00895477">
      <w:r w:rsidRPr="00867541">
        <w:rPr>
          <w:lang w:val="en-US"/>
        </w:rPr>
        <w:t xml:space="preserve"> </w:t>
      </w:r>
      <w:r w:rsidRPr="007D578D">
        <w:t xml:space="preserve">Процесс тестирования должен содержать элементы ручного и автоматического тестирования. </w:t>
      </w:r>
    </w:p>
    <w:p w:rsidR="001A6121" w:rsidRPr="00867541" w:rsidRDefault="001A6121" w:rsidP="007D578D"/>
    <w:sectPr w:rsidR="001A6121" w:rsidRPr="0086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FC"/>
    <w:rsid w:val="001A6121"/>
    <w:rsid w:val="007D578D"/>
    <w:rsid w:val="007E42F6"/>
    <w:rsid w:val="00867541"/>
    <w:rsid w:val="00895477"/>
    <w:rsid w:val="00B950D5"/>
    <w:rsid w:val="00E8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Михайлович Изрец</dc:creator>
  <cp:keywords/>
  <dc:description/>
  <cp:lastModifiedBy>Леонид Михайлович Изрец</cp:lastModifiedBy>
  <cp:revision>5</cp:revision>
  <dcterms:created xsi:type="dcterms:W3CDTF">2023-08-01T08:10:00Z</dcterms:created>
  <dcterms:modified xsi:type="dcterms:W3CDTF">2023-08-02T13:20:00Z</dcterms:modified>
</cp:coreProperties>
</file>