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ADC49" w14:textId="3C9E4B57" w:rsidR="00606D33" w:rsidRDefault="00B77ADD">
      <w:r>
        <w:rPr>
          <w:noProof/>
        </w:rPr>
        <w:drawing>
          <wp:inline distT="0" distB="0" distL="0" distR="0" wp14:anchorId="53361955" wp14:editId="44EC69A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255E" w14:textId="364F5C0B" w:rsidR="00B77ADD" w:rsidRDefault="00B77ADD"/>
    <w:p w14:paraId="1D8AE41F" w14:textId="745E2FBB" w:rsidR="00B77ADD" w:rsidRDefault="00B77ADD"/>
    <w:p w14:paraId="5C5A1B28" w14:textId="4019021B" w:rsidR="00B77ADD" w:rsidRDefault="00B77ADD">
      <w:r>
        <w:rPr>
          <w:noProof/>
        </w:rPr>
        <w:drawing>
          <wp:inline distT="0" distB="0" distL="0" distR="0" wp14:anchorId="1A728F77" wp14:editId="162EB78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DD"/>
    <w:rsid w:val="00065636"/>
    <w:rsid w:val="00606D33"/>
    <w:rsid w:val="00780F6C"/>
    <w:rsid w:val="00B77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CC057"/>
  <w15:chartTrackingRefBased/>
  <w15:docId w15:val="{96079D7A-A616-48DD-ADDD-9F2ACE972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Izuchukwu Nwogu</dc:creator>
  <cp:keywords/>
  <dc:description/>
  <cp:lastModifiedBy>Izuchukwu Nwogu</cp:lastModifiedBy>
  <cp:revision>2</cp:revision>
  <dcterms:created xsi:type="dcterms:W3CDTF">2022-08-12T18:53:00Z</dcterms:created>
  <dcterms:modified xsi:type="dcterms:W3CDTF">2022-08-15T12:27:00Z</dcterms:modified>
</cp:coreProperties>
</file>