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7C0" w:rsidRDefault="008E7A25">
      <w:r>
        <w:rPr>
          <w:noProof/>
        </w:rPr>
        <w:drawing>
          <wp:inline distT="0" distB="0" distL="0" distR="0" wp14:anchorId="722BDC53" wp14:editId="58B73CCA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6F4F2C13" wp14:editId="572ED1A3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7C94F8F1" wp14:editId="6049057E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B2A36" wp14:editId="0B704B97">
            <wp:extent cx="5943600" cy="313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4A039A74" wp14:editId="6BCF03E3">
            <wp:extent cx="5943600" cy="3133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7A3363D6" wp14:editId="72D10336">
            <wp:extent cx="5943600" cy="3133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5B5B8F4C" wp14:editId="69FCAA62">
            <wp:extent cx="5943600" cy="3133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5D57B32A" wp14:editId="2434ABE1">
            <wp:extent cx="5943600" cy="313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1E992451" wp14:editId="73C666B8">
            <wp:extent cx="5943600" cy="3133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428064EE" wp14:editId="13EAD064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35341998" wp14:editId="04089664">
            <wp:extent cx="5943600" cy="3133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4BB5CBF6" wp14:editId="2685CC8F">
            <wp:extent cx="5943600" cy="3133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146816D8" wp14:editId="21BDD97A">
            <wp:extent cx="5943600" cy="3133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drawing>
          <wp:inline distT="0" distB="0" distL="0" distR="0" wp14:anchorId="1372244F" wp14:editId="3B085454">
            <wp:extent cx="5943600" cy="3133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A25" w:rsidRDefault="008E7A25">
      <w:r>
        <w:rPr>
          <w:noProof/>
        </w:rPr>
        <w:lastRenderedPageBreak/>
        <w:drawing>
          <wp:inline distT="0" distB="0" distL="0" distR="0" wp14:anchorId="09E94850" wp14:editId="6FDD2FC0">
            <wp:extent cx="5943600" cy="3133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7A25" w:rsidRDefault="008E7A25"/>
    <w:sectPr w:rsidR="008E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A25"/>
    <w:rsid w:val="007D5D99"/>
    <w:rsid w:val="008E7A25"/>
    <w:rsid w:val="009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829E2-4A4F-49DE-8542-05176609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2025-11-25T20:42:00Z</dcterms:created>
  <dcterms:modified xsi:type="dcterms:W3CDTF">2025-11-25T20:54:00Z</dcterms:modified>
</cp:coreProperties>
</file>