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rPr>
          <w:b w:val="1"/>
          <w:color w:val="262626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952500</wp:posOffset>
                </wp:positionV>
                <wp:extent cx="2475865" cy="189992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952500</wp:posOffset>
                </wp:positionV>
                <wp:extent cx="2475865" cy="1899920"/>
                <wp:effectExtent b="0" l="0" r="0" t="0"/>
                <wp:wrapNone/>
                <wp:docPr id="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5865" cy="1899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-1080443</wp:posOffset>
            </wp:positionH>
            <wp:positionV relativeFrom="paragraph">
              <wp:posOffset>2468450</wp:posOffset>
            </wp:positionV>
            <wp:extent cx="7304800" cy="5600199"/>
            <wp:effectExtent b="0" l="0" r="0" t="0"/>
            <wp:wrapSquare wrapText="bothSides" distB="0" distT="0" distL="114300" distR="114300"/>
            <wp:docPr descr="Jordan Logo Design: Unraveling its Legendary Status and Origins" id="25" name="image19.png"/>
            <a:graphic>
              <a:graphicData uri="http://schemas.openxmlformats.org/drawingml/2006/picture">
                <pic:pic>
                  <pic:nvPicPr>
                    <pic:cNvPr descr="Jordan Logo Design: Unraveling its Legendary Status and Origins"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4800" cy="56001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2794000</wp:posOffset>
                </wp:positionV>
                <wp:extent cx="1838325" cy="103716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1600" y="3266182"/>
                          <a:ext cx="1828800" cy="10276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44"/>
                                <w:vertAlign w:val="baselin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2794000</wp:posOffset>
                </wp:positionV>
                <wp:extent cx="1838325" cy="1037161"/>
                <wp:effectExtent b="0" l="0" r="0" t="0"/>
                <wp:wrapNone/>
                <wp:docPr id="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0371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2870200</wp:posOffset>
                </wp:positionV>
                <wp:extent cx="1838325" cy="18383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144"/>
                                <w:vertAlign w:val="baseline"/>
                              </w:rPr>
                              <w:t xml:space="preserve">Catalogo de Jordan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2870200</wp:posOffset>
                </wp:positionV>
                <wp:extent cx="1838325" cy="1838325"/>
                <wp:effectExtent b="0" l="0" r="0" t="0"/>
                <wp:wrapNone/>
                <wp:docPr id="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41" w:rightFromText="141" w:topFromText="0" w:bottomFromText="0" w:vertAnchor="text" w:horzAnchor="text" w:tblpX="0" w:tblpY="0"/>
        <w:tblW w:w="9208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0"/>
        <w:gridCol w:w="1559"/>
        <w:gridCol w:w="1432"/>
        <w:gridCol w:w="1686"/>
        <w:gridCol w:w="1472"/>
        <w:gridCol w:w="1360"/>
        <w:tblGridChange w:id="0">
          <w:tblGrid>
            <w:gridCol w:w="1700"/>
            <w:gridCol w:w="1559"/>
            <w:gridCol w:w="1432"/>
            <w:gridCol w:w="1686"/>
            <w:gridCol w:w="1472"/>
            <w:gridCol w:w="1360"/>
          </w:tblGrid>
        </w:tblGridChange>
      </w:tblGrid>
      <w:tr>
        <w:trPr>
          <w:cantSplit w:val="0"/>
          <w:tblHeader w:val="0"/>
        </w:trPr>
        <w:tc>
          <w:tcPr>
            <w:shd w:fill="262626" w:val="clea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 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shd w:fill="262626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827688" cy="1034610"/>
                  <wp:effectExtent b="0" l="0" r="0" t="0"/>
                  <wp:docPr descr="Jordan 3 Mid TD Men's Football Cleats - Black/Cement Grey/White/Fire Red" id="7" name="image11.jpg"/>
                  <a:graphic>
                    <a:graphicData uri="http://schemas.openxmlformats.org/drawingml/2006/picture">
                      <pic:pic>
                        <pic:nvPicPr>
                          <pic:cNvPr descr="Jordan 3 Mid TD Men's Football Cleats - Black/Cement Grey/White/Fire Red" id="0" name="image1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688" cy="1034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Jordan 3 Mid TD Men´s Football Cleats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$160.00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826568" cy="1033211"/>
                  <wp:effectExtent b="0" l="0" r="0" t="0"/>
                  <wp:docPr descr="Jordan 2/3 Men's Shoes - White/Sail/Cement Grey" id="6" name="image12.jpg"/>
                  <a:graphic>
                    <a:graphicData uri="http://schemas.openxmlformats.org/drawingml/2006/picture">
                      <pic:pic>
                        <pic:nvPicPr>
                          <pic:cNvPr descr="Jordan 2/3 Men's Shoes - White/Sail/Cement Grey" id="0" name="image1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568" cy="1033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Jordan 2/3</w:t>
            </w:r>
          </w:p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Men's Shoes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$168.00</w:t>
            </w:r>
          </w:p>
        </w:tc>
      </w:tr>
      <w:tr>
        <w:trPr>
          <w:cantSplit w:val="0"/>
          <w:tblHeader w:val="0"/>
        </w:trPr>
        <w:tc>
          <w:tcPr>
            <w:shd w:fill="262626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834486" cy="1043108"/>
                  <wp:effectExtent b="0" l="0" r="0" t="0"/>
                  <wp:docPr descr="Air Jordan 6 Retro &quot;White and Midnight Navy&quot; Men's Shoes - White/Midnight Navy/Varsity Red" id="9" name="image3.jpg"/>
                  <a:graphic>
                    <a:graphicData uri="http://schemas.openxmlformats.org/drawingml/2006/picture">
                      <pic:pic>
                        <pic:nvPicPr>
                          <pic:cNvPr descr="Air Jordan 6 Retro &quot;White and Midnight Navy&quot; Men's Shoes - White/Midnight Navy/Varsity Red"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486" cy="10431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Air Jordan 6 Retro "White and Midnight Navy"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Men's Shoes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$200.00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826566" cy="1033399"/>
                  <wp:effectExtent b="0" l="0" r="0" t="0"/>
                  <wp:docPr descr="Air Jordan 1 Low SE Men's Shoes - Psychic Purple/White/Cone/Hyper Jade" id="8" name="image13.jpg"/>
                  <a:graphic>
                    <a:graphicData uri="http://schemas.openxmlformats.org/drawingml/2006/picture">
                      <pic:pic>
                        <pic:nvPicPr>
                          <pic:cNvPr descr="Air Jordan 1 Low SE Men's Shoes - Psychic Purple/White/Cone/Hyper Jade" id="0" name="image13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566" cy="10333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Air Jordan 1 Low SE</w:t>
            </w:r>
          </w:p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Men's Shoes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$125.00</w:t>
            </w:r>
          </w:p>
        </w:tc>
      </w:tr>
      <w:tr>
        <w:trPr>
          <w:cantSplit w:val="0"/>
          <w:tblHeader w:val="0"/>
        </w:trPr>
        <w:tc>
          <w:tcPr>
            <w:shd w:fill="262626" w:val="clea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798241" cy="997801"/>
                  <wp:effectExtent b="0" l="0" r="0" t="0"/>
                  <wp:docPr descr="Air Jordan 6 Retro &quot;Pearl&quot; Women's Shoe - Pure Platinum/Metallic Gold/Coconut Milk/Glacier Blue" id="11" name="image2.jpg"/>
                  <a:graphic>
                    <a:graphicData uri="http://schemas.openxmlformats.org/drawingml/2006/picture">
                      <pic:pic>
                        <pic:nvPicPr>
                          <pic:cNvPr descr="Air Jordan 6 Retro &quot;Pearl&quot; Women's Shoe - Pure Platinum/Metallic Gold/Coconut Milk/Glacier Blue" id="0" name="image2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241" cy="9978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Air Jordan 6 Retro "Pearl"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Women's Shoe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$200.00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815230" cy="1019226"/>
                  <wp:effectExtent b="0" l="0" r="0" t="0"/>
                  <wp:docPr descr="Air Jordan 1 Mid Shoes - White/White/White" id="10" name="image21.jpg"/>
                  <a:graphic>
                    <a:graphicData uri="http://schemas.openxmlformats.org/drawingml/2006/picture">
                      <pic:pic>
                        <pic:nvPicPr>
                          <pic:cNvPr descr="Air Jordan 1 Mid Shoes - White/White/White" id="0" name="image21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230" cy="10192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Air Jordan 1 Mid</w:t>
            </w:r>
          </w:p>
          <w:p w:rsidR="00000000" w:rsidDel="00000000" w:rsidP="00000000" w:rsidRDefault="00000000" w:rsidRPr="00000000" w14:paraId="0000002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Shoes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$125.00</w:t>
            </w:r>
          </w:p>
        </w:tc>
      </w:tr>
      <w:tr>
        <w:trPr>
          <w:cantSplit w:val="0"/>
          <w:tblHeader w:val="0"/>
        </w:trPr>
        <w:tc>
          <w:tcPr>
            <w:shd w:fill="262626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645832" cy="807289"/>
                  <wp:effectExtent b="0" l="0" r="0" t="0"/>
                  <wp:docPr descr="Jordan True Flight Men's Shoes - White/Black/Varsity Red" id="13" name="image16.jpg"/>
                  <a:graphic>
                    <a:graphicData uri="http://schemas.openxmlformats.org/drawingml/2006/picture">
                      <pic:pic>
                        <pic:nvPicPr>
                          <pic:cNvPr descr="Jordan True Flight Men's Shoes - White/Black/Varsity Red" id="0" name="image16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832" cy="8072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Jordan True Flight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Men's Shoes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$90.00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812973" cy="1016403"/>
                  <wp:effectExtent b="0" l="0" r="0" t="0"/>
                  <wp:docPr descr="Jordan 6 Rings Men's Shoes - White/Team Red" id="12" name="image6.jpg"/>
                  <a:graphic>
                    <a:graphicData uri="http://schemas.openxmlformats.org/drawingml/2006/picture">
                      <pic:pic>
                        <pic:nvPicPr>
                          <pic:cNvPr descr="Jordan 6 Rings Men's Shoes - White/Team Red" id="0" name="image6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973" cy="10164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Jordan 6 Rings</w:t>
            </w:r>
          </w:p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Men's Shoes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$144.97</w:t>
            </w:r>
          </w:p>
        </w:tc>
      </w:tr>
      <w:tr>
        <w:trPr>
          <w:cantSplit w:val="0"/>
          <w:tblHeader w:val="0"/>
        </w:trPr>
        <w:tc>
          <w:tcPr>
            <w:shd w:fill="262626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918744" cy="1148431"/>
                  <wp:effectExtent b="0" l="0" r="0" t="0"/>
                  <wp:docPr descr="Jordan Essentials Men's Short-Sleeve Top - White" id="16" name="image1.jpg"/>
                  <a:graphic>
                    <a:graphicData uri="http://schemas.openxmlformats.org/drawingml/2006/picture">
                      <pic:pic>
                        <pic:nvPicPr>
                          <pic:cNvPr descr="Jordan Essentials Men's Short-Sleeve Top - White" id="0" name="image1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744" cy="11484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Jordan Essentials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Men's Short-Sleeve Top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$46.00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813041" cy="1016490"/>
                  <wp:effectExtent b="0" l="0" r="0" t="0"/>
                  <wp:docPr descr="Jumpman MVP Men's Shoes - Black/University Red/Anthracite/Dark Concord" id="14" name="image9.jpg"/>
                  <a:graphic>
                    <a:graphicData uri="http://schemas.openxmlformats.org/drawingml/2006/picture">
                      <pic:pic>
                        <pic:nvPicPr>
                          <pic:cNvPr descr="Jumpman MVP Men's Shoes - Black/University Red/Anthracite/Dark Concord" id="0" name="image9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041" cy="1016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Jumpman MVP</w:t>
            </w:r>
          </w:p>
          <w:p w:rsidR="00000000" w:rsidDel="00000000" w:rsidP="00000000" w:rsidRDefault="00000000" w:rsidRPr="00000000" w14:paraId="0000003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Men's Shoes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$165.00</w:t>
            </w:r>
          </w:p>
        </w:tc>
      </w:tr>
      <w:tr>
        <w:trPr>
          <w:cantSplit w:val="0"/>
          <w:trHeight w:val="1857" w:hRule="atLeast"/>
          <w:tblHeader w:val="0"/>
        </w:trPr>
        <w:tc>
          <w:tcPr>
            <w:shd w:fill="262626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922255" cy="1152820"/>
                  <wp:effectExtent b="0" l="0" r="0" t="0"/>
                  <wp:docPr descr="Jordan MJ Brooklyn Big Kids' Printed Fleece Pullover Hoodie - Sail" id="15" name="image8.jpg"/>
                  <a:graphic>
                    <a:graphicData uri="http://schemas.openxmlformats.org/drawingml/2006/picture">
                      <pic:pic>
                        <pic:nvPicPr>
                          <pic:cNvPr descr="Jordan MJ Brooklyn Big Kids' Printed Fleece Pullover Hoodie - Sail" id="0" name="image8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255" cy="11528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Jordan MJ Brooklyn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Big Kids' Printed Fleece Pullover Hoodie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$60.00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815706" cy="1019820"/>
                  <wp:effectExtent b="0" l="0" r="0" t="0"/>
                  <wp:docPr descr="Air Jordan 1 Low FlyEase Men's Easy On/Off Shoes - Black/Cement Grey/White/Fire Red" id="17" name="image5.jpg"/>
                  <a:graphic>
                    <a:graphicData uri="http://schemas.openxmlformats.org/drawingml/2006/picture">
                      <pic:pic>
                        <pic:nvPicPr>
                          <pic:cNvPr descr="Air Jordan 1 Low FlyEase Men's Easy On/Off Shoes - Black/Cement Grey/White/Fire Red" id="0" name="image5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706" cy="10198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Air Jordan 1 Low FlyEase</w:t>
            </w:r>
          </w:p>
          <w:p w:rsidR="00000000" w:rsidDel="00000000" w:rsidP="00000000" w:rsidRDefault="00000000" w:rsidRPr="00000000" w14:paraId="0000003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Men's Easy On/Off Shoes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$97.97</w:t>
            </w:r>
          </w:p>
        </w:tc>
      </w:tr>
      <w:tr>
        <w:trPr>
          <w:cantSplit w:val="0"/>
          <w:tblHeader w:val="0"/>
        </w:trPr>
        <w:tc>
          <w:tcPr>
            <w:shd w:fill="262626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90121" cy="1112651"/>
                  <wp:effectExtent b="0" l="0" r="0" t="0"/>
                  <wp:docPr descr="Jordan MJ Brooklyn Essentials Big Kids' T-Shirt - White" id="18" name="image7.jpg"/>
                  <a:graphic>
                    <a:graphicData uri="http://schemas.openxmlformats.org/drawingml/2006/picture">
                      <pic:pic>
                        <pic:nvPicPr>
                          <pic:cNvPr descr="Jordan MJ Brooklyn Essentials Big Kids' T-Shirt - White" id="0" name="image7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121" cy="11126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Jordan MJ Brooklyn Essentials</w:t>
            </w:r>
          </w:p>
          <w:p w:rsidR="00000000" w:rsidDel="00000000" w:rsidP="00000000" w:rsidRDefault="00000000" w:rsidRPr="00000000" w14:paraId="00000045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Big Kids' T-Shirt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$25.00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32864" cy="1041274"/>
                  <wp:effectExtent b="0" l="0" r="0" t="0"/>
                  <wp:docPr descr="Air Jordan I High G Men's Golf Shoes - University Blue/White/Black" id="19" name="image14.jpg"/>
                  <a:graphic>
                    <a:graphicData uri="http://schemas.openxmlformats.org/drawingml/2006/picture">
                      <pic:pic>
                        <pic:nvPicPr>
                          <pic:cNvPr descr="Air Jordan I High G Men's Golf Shoes - University Blue/White/Black" id="0" name="image14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864" cy="10412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 Jordan I High G</w:t>
            </w:r>
          </w:p>
          <w:p w:rsidR="00000000" w:rsidDel="00000000" w:rsidP="00000000" w:rsidRDefault="00000000" w:rsidRPr="00000000" w14:paraId="0000004A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Men's Golf Shoes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$190.00</w:t>
            </w:r>
          </w:p>
        </w:tc>
      </w:tr>
      <w:tr>
        <w:trPr>
          <w:cantSplit w:val="0"/>
          <w:tblHeader w:val="0"/>
        </w:trPr>
        <w:tc>
          <w:tcPr>
            <w:shd w:fill="262626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48042" cy="1060053"/>
                  <wp:effectExtent b="0" l="0" r="0" t="0"/>
                  <wp:docPr descr="Air Jordan 1 Mid Sneaker School Big Kids' Shoes - Aegean Storm/Pink Oxford/Red Stardust/Hemp" id="20" name="image4.jpg"/>
                  <a:graphic>
                    <a:graphicData uri="http://schemas.openxmlformats.org/drawingml/2006/picture">
                      <pic:pic>
                        <pic:nvPicPr>
                          <pic:cNvPr descr="Air Jordan 1 Mid Sneaker School Big Kids' Shoes - Aegean Storm/Pink Oxford/Red Stardust/Hemp" id="0" name="image4.jp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042" cy="10600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4F">
            <w:pPr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Air Jordan 1 Mid Sneaker School</w:t>
            </w:r>
          </w:p>
          <w:p w:rsidR="00000000" w:rsidDel="00000000" w:rsidP="00000000" w:rsidRDefault="00000000" w:rsidRPr="00000000" w14:paraId="00000050">
            <w:pPr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Big Kids' Shoes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$102.00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25067" cy="1031525"/>
                  <wp:effectExtent b="0" l="0" r="0" t="0"/>
                  <wp:docPr descr="Air Jordan 3 Retro Women's Shoes - White/Sail/Cement Grey/Cosmic Clay" id="21" name="image17.jpg"/>
                  <a:graphic>
                    <a:graphicData uri="http://schemas.openxmlformats.org/drawingml/2006/picture">
                      <pic:pic>
                        <pic:nvPicPr>
                          <pic:cNvPr descr="Air Jordan 3 Retro Women's Shoes - White/Sail/Cement Grey/Cosmic Clay" id="0" name="image17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067" cy="103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Air Jordan 3 Retro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Women's Shoes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$200.00</w:t>
            </w:r>
          </w:p>
        </w:tc>
      </w:tr>
      <w:tr>
        <w:trPr>
          <w:cantSplit w:val="0"/>
          <w:trHeight w:val="1831" w:hRule="atLeast"/>
          <w:tblHeader w:val="0"/>
        </w:trPr>
        <w:tc>
          <w:tcPr>
            <w:shd w:fill="262626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948330" cy="1185631"/>
                  <wp:effectExtent b="0" l="0" r="0" t="0"/>
                  <wp:docPr descr="Jordan 3 Retro MCS Men's Baseball Cleats - Black/Cement Grey/White/Fire Red" id="22" name="image18.jpg"/>
                  <a:graphic>
                    <a:graphicData uri="http://schemas.openxmlformats.org/drawingml/2006/picture">
                      <pic:pic>
                        <pic:nvPicPr>
                          <pic:cNvPr descr="Jordan 3 Retro MCS Men's Baseball Cleats - Black/Cement Grey/White/Fire Red" id="0" name="image18.jp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330" cy="11856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Jordan 3 Retro MCS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Men's Baseball Cleats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$190.00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925947" cy="1157647"/>
                  <wp:effectExtent b="0" l="0" r="0" t="0"/>
                  <wp:docPr descr="Air Jordan 1 Mid SE Women's Shoes - Smoke Grey/Sail/Off Noir" id="23" name="image20.jpg"/>
                  <a:graphic>
                    <a:graphicData uri="http://schemas.openxmlformats.org/drawingml/2006/picture">
                      <pic:pic>
                        <pic:nvPicPr>
                          <pic:cNvPr descr="Air Jordan 1 Mid SE Women's Shoes - Smoke Grey/Sail/Off Noir" id="0" name="image20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47" cy="11576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 Jordan 1 Mid SE</w:t>
            </w:r>
          </w:p>
          <w:p w:rsidR="00000000" w:rsidDel="00000000" w:rsidP="00000000" w:rsidRDefault="00000000" w:rsidRPr="00000000" w14:paraId="0000005F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Women's Shoes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$101.96</w:t>
            </w:r>
          </w:p>
        </w:tc>
      </w:tr>
      <w:tr>
        <w:trPr>
          <w:cantSplit w:val="0"/>
          <w:trHeight w:val="956" w:hRule="atLeast"/>
          <w:tblHeader w:val="0"/>
        </w:trPr>
        <w:tc>
          <w:tcPr>
            <w:shd w:fill="262626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20940" cy="1026366"/>
                  <wp:effectExtent b="0" l="0" r="0" t="0"/>
                  <wp:docPr descr="Jordan Hydro 4 Retro Men's Slides - Off White/Neutral Grey/Industrial Blue" id="24" name="image15.jpg"/>
                  <a:graphic>
                    <a:graphicData uri="http://schemas.openxmlformats.org/drawingml/2006/picture">
                      <pic:pic>
                        <pic:nvPicPr>
                          <pic:cNvPr descr="Jordan Hydro 4 Retro Men's Slides - Off White/Neutral Grey/Industrial Blue" id="0" name="image15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940" cy="10263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Jordan Hydro 4 Retro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Men's Slides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&amp;63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932207" cy="1165475"/>
                  <wp:effectExtent b="0" l="0" r="0" t="0"/>
                  <wp:docPr descr="Tatum 2 Basketball Shoes - White/Bright Crimson/Black" id="5" name="image10.jpg"/>
                  <a:graphic>
                    <a:graphicData uri="http://schemas.openxmlformats.org/drawingml/2006/picture">
                      <pic:pic>
                        <pic:nvPicPr>
                          <pic:cNvPr descr="Tatum 2 Basketball Shoes - White/Bright Crimson/Black" id="0" name="image10.jp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07" cy="1165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rtl w:val="0"/>
              </w:rPr>
              <w:t xml:space="preserve">Tatum 2 "Red Cement"</w:t>
            </w:r>
          </w:p>
          <w:p w:rsidR="00000000" w:rsidDel="00000000" w:rsidP="00000000" w:rsidRDefault="00000000" w:rsidRPr="00000000" w14:paraId="00000068">
            <w:pPr>
              <w:rPr>
                <w:rFonts w:ascii="Helvetica Neue" w:cs="Helvetica Neue" w:eastAsia="Helvetica Neue" w:hAnsi="Helvetica Neue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rtl w:val="0"/>
              </w:rPr>
              <w:t xml:space="preserve">Basketball Shoes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$125.00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30">
        <w:r w:rsidDel="00000000" w:rsidR="00000000" w:rsidRPr="00000000">
          <w:rPr>
            <w:color w:val="0563c1"/>
            <w:u w:val="single"/>
            <w:rtl w:val="0"/>
          </w:rPr>
          <w:t xml:space="preserve">https://www.nike.com/jordan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800100</wp:posOffset>
                </wp:positionV>
                <wp:extent cx="2067560" cy="12725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4316983" y="3148493"/>
                          <a:ext cx="2058035" cy="1263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800100</wp:posOffset>
                </wp:positionV>
                <wp:extent cx="2067560" cy="1272540"/>
                <wp:effectExtent b="0" l="0" r="0" t="0"/>
                <wp:wrapNone/>
                <wp:docPr id="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7560" cy="1272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jpg"/><Relationship Id="rId22" Type="http://schemas.openxmlformats.org/officeDocument/2006/relationships/image" Target="media/image7.jpg"/><Relationship Id="rId21" Type="http://schemas.openxmlformats.org/officeDocument/2006/relationships/image" Target="media/image5.jpg"/><Relationship Id="rId24" Type="http://schemas.openxmlformats.org/officeDocument/2006/relationships/image" Target="media/image4.jpg"/><Relationship Id="rId23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8.jpg"/><Relationship Id="rId25" Type="http://schemas.openxmlformats.org/officeDocument/2006/relationships/image" Target="media/image17.jpg"/><Relationship Id="rId28" Type="http://schemas.openxmlformats.org/officeDocument/2006/relationships/image" Target="media/image15.jpg"/><Relationship Id="rId27" Type="http://schemas.openxmlformats.org/officeDocument/2006/relationships/image" Target="media/image20.jp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0.jpg"/><Relationship Id="rId7" Type="http://schemas.openxmlformats.org/officeDocument/2006/relationships/image" Target="media/image19.png"/><Relationship Id="rId8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hyperlink" Target="https://www.nike.com/jordan" TargetMode="External"/><Relationship Id="rId11" Type="http://schemas.openxmlformats.org/officeDocument/2006/relationships/image" Target="media/image12.jpg"/><Relationship Id="rId10" Type="http://schemas.openxmlformats.org/officeDocument/2006/relationships/image" Target="media/image11.jpg"/><Relationship Id="rId13" Type="http://schemas.openxmlformats.org/officeDocument/2006/relationships/image" Target="media/image13.jpg"/><Relationship Id="rId12" Type="http://schemas.openxmlformats.org/officeDocument/2006/relationships/image" Target="media/image3.jpg"/><Relationship Id="rId15" Type="http://schemas.openxmlformats.org/officeDocument/2006/relationships/image" Target="media/image21.jpg"/><Relationship Id="rId14" Type="http://schemas.openxmlformats.org/officeDocument/2006/relationships/image" Target="media/image2.jpg"/><Relationship Id="rId17" Type="http://schemas.openxmlformats.org/officeDocument/2006/relationships/image" Target="media/image6.jpg"/><Relationship Id="rId16" Type="http://schemas.openxmlformats.org/officeDocument/2006/relationships/image" Target="media/image16.jpg"/><Relationship Id="rId19" Type="http://schemas.openxmlformats.org/officeDocument/2006/relationships/image" Target="media/image9.jpg"/><Relationship Id="rId1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