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418F8" w14:textId="687DF28B" w:rsidR="00710D7C" w:rsidRDefault="00710D7C">
      <w:r w:rsidRPr="00642A72">
        <w:t>Pelegと</w:t>
      </w:r>
      <w:proofErr w:type="spellStart"/>
      <w:r w:rsidRPr="00642A72">
        <w:t>Rubinovich</w:t>
      </w:r>
      <w:proofErr w:type="spellEnd"/>
      <w:r w:rsidRPr="00642A72">
        <w:t xml:space="preserve"> [23、22]によって暗黙的に導入され、Das </w:t>
      </w:r>
      <w:proofErr w:type="spellStart"/>
      <w:r w:rsidRPr="00642A72">
        <w:t>Sarma</w:t>
      </w:r>
      <w:proofErr w:type="spellEnd"/>
      <w:r>
        <w:rPr>
          <w:rFonts w:hint="eastAsia"/>
        </w:rPr>
        <w:t>ら</w:t>
      </w:r>
      <w:r w:rsidRPr="00642A72">
        <w:t>[27、26]によって明示的かつ正式に定義され</w:t>
      </w:r>
      <w:r>
        <w:rPr>
          <w:rFonts w:hint="eastAsia"/>
        </w:rPr>
        <w:t>,</w:t>
      </w:r>
      <w:r w:rsidRPr="00642A72">
        <w:rPr>
          <w:rFonts w:hint="eastAsia"/>
        </w:rPr>
        <w:t xml:space="preserve"> </w:t>
      </w:r>
      <w:r>
        <w:rPr>
          <w:rFonts w:hint="eastAsia"/>
        </w:rPr>
        <w:t>距離計算</w:t>
      </w:r>
      <w:r>
        <w:t>[1、14、17]、</w:t>
      </w:r>
      <w:r>
        <w:rPr>
          <w:rFonts w:hint="eastAsia"/>
        </w:rPr>
        <w:t>最小全域木</w:t>
      </w:r>
      <w:r>
        <w:t>[22、12、26]、</w:t>
      </w:r>
      <w:r>
        <w:rPr>
          <w:rFonts w:hint="eastAsia"/>
        </w:rPr>
        <w:t>最小カット</w:t>
      </w:r>
      <w:r>
        <w:t>[15、26]、</w:t>
      </w:r>
      <w:r>
        <w:rPr>
          <w:rFonts w:hint="eastAsia"/>
        </w:rPr>
        <w:t>最小頂点被覆</w:t>
      </w:r>
      <w:r>
        <w:t>[8]、</w:t>
      </w:r>
      <w:r>
        <w:rPr>
          <w:rFonts w:hint="eastAsia"/>
        </w:rPr>
        <w:t>スパナの構築と検証</w:t>
      </w:r>
      <w:r>
        <w:t>[6、7]、</w:t>
      </w:r>
      <w:r>
        <w:rPr>
          <w:rFonts w:hint="eastAsia"/>
        </w:rPr>
        <w:t>部分グラフ検出</w:t>
      </w:r>
      <w:r>
        <w:t>[11、13、16]([13]:2</w:t>
      </w:r>
      <w:r>
        <w:rPr>
          <w:rFonts w:hint="eastAsia"/>
        </w:rPr>
        <w:t>つ目の論文</w:t>
      </w:r>
      <w:r>
        <w:t>)、</w:t>
      </w:r>
      <w:r>
        <w:rPr>
          <w:rFonts w:hint="eastAsia"/>
        </w:rPr>
        <w:t>近似最大クリーク</w:t>
      </w:r>
      <w:r>
        <w:t>[10](</w:t>
      </w:r>
      <w:r>
        <w:rPr>
          <w:rFonts w:hint="eastAsia"/>
        </w:rPr>
        <w:t>最初の論文</w:t>
      </w:r>
      <w:r>
        <w:t>)、</w:t>
      </w:r>
      <w:r>
        <w:rPr>
          <w:rFonts w:hint="eastAsia"/>
        </w:rPr>
        <w:t>分散最適化の硬度</w:t>
      </w:r>
      <w:r>
        <w:t>[4](</w:t>
      </w:r>
      <w:r>
        <w:rPr>
          <w:rFonts w:hint="eastAsia"/>
        </w:rPr>
        <w:t>もう一つの論文</w:t>
      </w:r>
      <w:r>
        <w:t>)、</w:t>
      </w:r>
      <w:r>
        <w:rPr>
          <w:rFonts w:hint="eastAsia"/>
        </w:rPr>
        <w:t>分散ランダムウォーク</w:t>
      </w:r>
      <w:r>
        <w:t>[20]、</w:t>
      </w:r>
      <w:r>
        <w:rPr>
          <w:rFonts w:hint="eastAsia"/>
        </w:rPr>
        <w:t>その他（論文の完全なリストは実行不可能です）など,</w:t>
      </w:r>
      <w:r w:rsidRPr="00642A72">
        <w:t>基本的なグラフ問題の多くの下限を証明するために使用されました。</w:t>
      </w:r>
    </w:p>
    <w:p w14:paraId="532DC2F2" w14:textId="77777777" w:rsidR="00710D7C" w:rsidRDefault="00710D7C"/>
    <w:p w14:paraId="52A32F56" w14:textId="218048D4" w:rsidR="00710D7C" w:rsidRDefault="00710D7C">
      <w:r>
        <w:rPr>
          <w:rFonts w:hint="eastAsia"/>
        </w:rPr>
        <w:t>暗黙的に導入</w:t>
      </w:r>
    </w:p>
    <w:p w14:paraId="7517904D" w14:textId="77777777" w:rsidR="00710D7C" w:rsidRDefault="00710D7C" w:rsidP="00710D7C">
      <w:r>
        <w:rPr>
          <w:rFonts w:hint="eastAsia"/>
        </w:rPr>
        <w:t>[</w:t>
      </w:r>
      <w:r>
        <w:t>23]</w:t>
      </w:r>
      <w:r w:rsidRPr="00710D7C">
        <w:t xml:space="preserve"> </w:t>
      </w:r>
      <w:r>
        <w:t xml:space="preserve">David Peleg and Vitaly </w:t>
      </w:r>
      <w:proofErr w:type="spellStart"/>
      <w:r>
        <w:t>Rubinovich</w:t>
      </w:r>
      <w:proofErr w:type="spellEnd"/>
      <w:r>
        <w:t xml:space="preserve">. </w:t>
      </w:r>
    </w:p>
    <w:p w14:paraId="4C013504" w14:textId="21B7916C" w:rsidR="00710D7C" w:rsidRDefault="00710D7C" w:rsidP="00710D7C">
      <w:r>
        <w:t>A near-tight lower bound on the time complexity of distributed</w:t>
      </w:r>
      <w:r>
        <w:rPr>
          <w:rFonts w:hint="eastAsia"/>
        </w:rPr>
        <w:t xml:space="preserve"> </w:t>
      </w:r>
      <w:r>
        <w:t>minimum-weight spanning tree construction.  2000.</w:t>
      </w:r>
    </w:p>
    <w:p w14:paraId="20602218" w14:textId="77777777" w:rsidR="00710D7C" w:rsidRDefault="00710D7C" w:rsidP="00710D7C">
      <w:r>
        <w:rPr>
          <w:rFonts w:hint="eastAsia"/>
        </w:rPr>
        <w:t>[</w:t>
      </w:r>
      <w:r>
        <w:t>22]</w:t>
      </w:r>
      <w:r w:rsidRPr="00710D7C">
        <w:t xml:space="preserve"> </w:t>
      </w:r>
      <w:r>
        <w:t xml:space="preserve">David Peleg and Vitaly </w:t>
      </w:r>
      <w:proofErr w:type="spellStart"/>
      <w:r>
        <w:t>Rubinovich</w:t>
      </w:r>
      <w:proofErr w:type="spellEnd"/>
      <w:r>
        <w:t xml:space="preserve">. </w:t>
      </w:r>
    </w:p>
    <w:p w14:paraId="6BAD5874" w14:textId="69001F6E" w:rsidR="00710D7C" w:rsidRDefault="00710D7C" w:rsidP="00710D7C">
      <w:r>
        <w:t>A near-tight lower bound on the time complexity of distributed</w:t>
      </w:r>
      <w:r>
        <w:rPr>
          <w:rFonts w:hint="eastAsia"/>
        </w:rPr>
        <w:t xml:space="preserve"> </w:t>
      </w:r>
      <w:r>
        <w:t xml:space="preserve">MST construction. </w:t>
      </w:r>
      <w:r>
        <w:rPr>
          <w:rFonts w:hint="eastAsia"/>
        </w:rPr>
        <w:t xml:space="preserve"> </w:t>
      </w:r>
      <w:r>
        <w:t>1999.</w:t>
      </w:r>
    </w:p>
    <w:p w14:paraId="44C2A649" w14:textId="77777777" w:rsidR="00710D7C" w:rsidRDefault="00710D7C" w:rsidP="00710D7C"/>
    <w:p w14:paraId="1F844A1A" w14:textId="069A5E75" w:rsidR="00710D7C" w:rsidRDefault="00710D7C">
      <w:r>
        <w:rPr>
          <w:rFonts w:hint="eastAsia"/>
        </w:rPr>
        <w:t>明示的に定義</w:t>
      </w:r>
    </w:p>
    <w:p w14:paraId="310672A2" w14:textId="686208C3" w:rsidR="00710D7C" w:rsidRDefault="00710D7C" w:rsidP="00710D7C">
      <w:r>
        <w:rPr>
          <w:rFonts w:hint="eastAsia"/>
        </w:rPr>
        <w:t>[</w:t>
      </w:r>
      <w:r>
        <w:t>27]</w:t>
      </w:r>
      <w:r w:rsidRPr="00710D7C">
        <w:t xml:space="preserve"> </w:t>
      </w:r>
      <w:r>
        <w:t xml:space="preserve">Atish Das </w:t>
      </w:r>
      <w:proofErr w:type="spellStart"/>
      <w:r>
        <w:t>Sarma</w:t>
      </w:r>
      <w:proofErr w:type="spellEnd"/>
      <w:r>
        <w:t xml:space="preserve">, Stephan Holzer, </w:t>
      </w:r>
      <w:proofErr w:type="spellStart"/>
      <w:r>
        <w:t>Liah</w:t>
      </w:r>
      <w:proofErr w:type="spellEnd"/>
      <w:r>
        <w:t xml:space="preserve"> </w:t>
      </w:r>
      <w:proofErr w:type="spellStart"/>
      <w:r>
        <w:t>Kor</w:t>
      </w:r>
      <w:proofErr w:type="spellEnd"/>
      <w:r>
        <w:t xml:space="preserve">, Amos </w:t>
      </w:r>
      <w:proofErr w:type="spellStart"/>
      <w:r>
        <w:t>Korman</w:t>
      </w:r>
      <w:proofErr w:type="spellEnd"/>
      <w:r>
        <w:t xml:space="preserve">, </w:t>
      </w:r>
      <w:proofErr w:type="spellStart"/>
      <w:r>
        <w:t>Danupon</w:t>
      </w:r>
      <w:proofErr w:type="spellEnd"/>
      <w:r>
        <w:t xml:space="preserve"> </w:t>
      </w:r>
      <w:proofErr w:type="spellStart"/>
      <w:r>
        <w:t>Nanongkai</w:t>
      </w:r>
      <w:proofErr w:type="spellEnd"/>
      <w:r>
        <w:t xml:space="preserve">, Gopal </w:t>
      </w:r>
      <w:proofErr w:type="spellStart"/>
      <w:r>
        <w:t>Pandurangan</w:t>
      </w:r>
      <w:proofErr w:type="spellEnd"/>
      <w:r>
        <w:t>,</w:t>
      </w:r>
    </w:p>
    <w:p w14:paraId="75481547" w14:textId="77777777" w:rsidR="00710D7C" w:rsidRDefault="00710D7C" w:rsidP="00710D7C">
      <w:r>
        <w:t xml:space="preserve">David Peleg, and Roger </w:t>
      </w:r>
      <w:proofErr w:type="spellStart"/>
      <w:r>
        <w:t>Wattenhofer</w:t>
      </w:r>
      <w:proofErr w:type="spellEnd"/>
      <w:r>
        <w:t xml:space="preserve">. </w:t>
      </w:r>
    </w:p>
    <w:p w14:paraId="6B267276" w14:textId="6DF4F24B" w:rsidR="00710D7C" w:rsidRDefault="00710D7C" w:rsidP="00710D7C">
      <w:r>
        <w:t>Distributed veri</w:t>
      </w:r>
      <w:r>
        <w:rPr>
          <w:rFonts w:hint="eastAsia"/>
        </w:rPr>
        <w:t>f</w:t>
      </w:r>
      <w:r>
        <w:t>ication and hardness of distributed approximation.  2012.</w:t>
      </w:r>
    </w:p>
    <w:p w14:paraId="35F42BB5" w14:textId="77777777" w:rsidR="00710D7C" w:rsidRDefault="00710D7C" w:rsidP="00710D7C">
      <w:r>
        <w:rPr>
          <w:rFonts w:hint="eastAsia"/>
        </w:rPr>
        <w:t>[</w:t>
      </w:r>
      <w:r>
        <w:t>26]</w:t>
      </w:r>
      <w:r w:rsidRPr="00710D7C">
        <w:t xml:space="preserve"> </w:t>
      </w:r>
      <w:r>
        <w:t xml:space="preserve">Atish Das </w:t>
      </w:r>
      <w:proofErr w:type="spellStart"/>
      <w:r>
        <w:t>Sarma</w:t>
      </w:r>
      <w:proofErr w:type="spellEnd"/>
      <w:r>
        <w:t xml:space="preserve">, Stephan Holzer, </w:t>
      </w:r>
      <w:proofErr w:type="spellStart"/>
      <w:r>
        <w:t>Liah</w:t>
      </w:r>
      <w:proofErr w:type="spellEnd"/>
      <w:r>
        <w:t xml:space="preserve"> </w:t>
      </w:r>
      <w:proofErr w:type="spellStart"/>
      <w:r>
        <w:t>Kor</w:t>
      </w:r>
      <w:proofErr w:type="spellEnd"/>
      <w:r>
        <w:t xml:space="preserve">, Amos </w:t>
      </w:r>
      <w:proofErr w:type="spellStart"/>
      <w:r>
        <w:t>Korman</w:t>
      </w:r>
      <w:proofErr w:type="spellEnd"/>
      <w:r>
        <w:t xml:space="preserve">, </w:t>
      </w:r>
      <w:proofErr w:type="spellStart"/>
      <w:r>
        <w:t>Danupon</w:t>
      </w:r>
      <w:proofErr w:type="spellEnd"/>
      <w:r>
        <w:t xml:space="preserve"> </w:t>
      </w:r>
      <w:proofErr w:type="spellStart"/>
      <w:r>
        <w:t>Nanongkai</w:t>
      </w:r>
      <w:proofErr w:type="spellEnd"/>
      <w:r>
        <w:t xml:space="preserve">, Gopal </w:t>
      </w:r>
      <w:proofErr w:type="spellStart"/>
      <w:r>
        <w:t>Pandurangan</w:t>
      </w:r>
      <w:proofErr w:type="spellEnd"/>
      <w:r>
        <w:t>,</w:t>
      </w:r>
      <w:r>
        <w:rPr>
          <w:rFonts w:hint="eastAsia"/>
        </w:rPr>
        <w:t xml:space="preserve"> </w:t>
      </w:r>
      <w:r>
        <w:t xml:space="preserve">David Peleg, and Roger </w:t>
      </w:r>
      <w:proofErr w:type="spellStart"/>
      <w:r>
        <w:t>Wattenhofer</w:t>
      </w:r>
      <w:proofErr w:type="spellEnd"/>
      <w:r>
        <w:t xml:space="preserve">. </w:t>
      </w:r>
    </w:p>
    <w:p w14:paraId="10AC5A7B" w14:textId="13F9C42E" w:rsidR="00710D7C" w:rsidRDefault="00710D7C" w:rsidP="00710D7C">
      <w:r>
        <w:t xml:space="preserve">Distributed verification and hardness of distributed approximation. </w:t>
      </w:r>
      <w:r>
        <w:rPr>
          <w:rFonts w:hint="eastAsia"/>
        </w:rPr>
        <w:t xml:space="preserve"> </w:t>
      </w:r>
      <w:r>
        <w:t>2011.</w:t>
      </w:r>
    </w:p>
    <w:p w14:paraId="6FE7D759" w14:textId="2C3D6BD7" w:rsidR="00710D7C" w:rsidRDefault="00710D7C" w:rsidP="00710D7C"/>
    <w:p w14:paraId="50587EB4" w14:textId="77777777" w:rsidR="00710D7C" w:rsidRDefault="00710D7C" w:rsidP="00710D7C">
      <w:r>
        <w:rPr>
          <w:rFonts w:hint="eastAsia"/>
        </w:rPr>
        <w:t>距離計算</w:t>
      </w:r>
    </w:p>
    <w:p w14:paraId="7752CC67" w14:textId="4A28E57D" w:rsidR="00710D7C" w:rsidRDefault="00710D7C" w:rsidP="00710D7C">
      <w:r>
        <w:t>[1]</w:t>
      </w:r>
      <w:r w:rsidRPr="00710D7C">
        <w:t xml:space="preserve"> </w:t>
      </w:r>
      <w:r>
        <w:t xml:space="preserve">Amir </w:t>
      </w:r>
      <w:proofErr w:type="spellStart"/>
      <w:r>
        <w:t>Abboud</w:t>
      </w:r>
      <w:proofErr w:type="spellEnd"/>
      <w:r>
        <w:t>, Keren Censor-Hillel, and Seri Khoury.  2016</w:t>
      </w:r>
      <w:r w:rsidR="00AF59C9">
        <w:t xml:space="preserve"> </w:t>
      </w:r>
      <w:r w:rsidR="00AF59C9">
        <w:rPr>
          <w:rFonts w:hint="eastAsia"/>
        </w:rPr>
        <w:t>←あり</w:t>
      </w:r>
    </w:p>
    <w:p w14:paraId="16CD7A6C" w14:textId="6B436391" w:rsidR="00710D7C" w:rsidRDefault="00710D7C" w:rsidP="00710D7C">
      <w:r>
        <w:t>Near-linear lower bounds for distributed distance</w:t>
      </w:r>
      <w:r>
        <w:rPr>
          <w:rFonts w:hint="eastAsia"/>
        </w:rPr>
        <w:t xml:space="preserve"> </w:t>
      </w:r>
      <w:r>
        <w:t>computations, even in sparse networks. [14</w:t>
      </w:r>
      <w:r>
        <w:rPr>
          <w:rFonts w:hint="eastAsia"/>
        </w:rPr>
        <w:t>]</w:t>
      </w:r>
      <w:r w:rsidRPr="00710D7C">
        <w:t xml:space="preserve"> </w:t>
      </w:r>
      <w:r>
        <w:t xml:space="preserve">Silvio </w:t>
      </w:r>
      <w:proofErr w:type="spellStart"/>
      <w:r>
        <w:t>Frischknecht</w:t>
      </w:r>
      <w:proofErr w:type="spellEnd"/>
      <w:r>
        <w:t xml:space="preserve">, Stephan Holzer, and Roger </w:t>
      </w:r>
      <w:proofErr w:type="spellStart"/>
      <w:r>
        <w:t>Wattenhofer</w:t>
      </w:r>
      <w:proofErr w:type="spellEnd"/>
      <w:r>
        <w:t>. 2012</w:t>
      </w:r>
    </w:p>
    <w:p w14:paraId="60CF4E62" w14:textId="6F01092E" w:rsidR="00710D7C" w:rsidRDefault="00710D7C" w:rsidP="00710D7C">
      <w:r>
        <w:t>Networks cannot compute their diameter</w:t>
      </w:r>
      <w:r>
        <w:rPr>
          <w:rFonts w:hint="eastAsia"/>
        </w:rPr>
        <w:t xml:space="preserve"> </w:t>
      </w:r>
      <w:r>
        <w:t>in sublinear time.</w:t>
      </w:r>
    </w:p>
    <w:p w14:paraId="2F17015A" w14:textId="56300BAC" w:rsidR="00710D7C" w:rsidRDefault="00710D7C" w:rsidP="00710D7C">
      <w:r>
        <w:t>[17]</w:t>
      </w:r>
      <w:r w:rsidRPr="00710D7C">
        <w:t xml:space="preserve"> </w:t>
      </w:r>
      <w:r>
        <w:t xml:space="preserve">Stephan Holzer and Nathan </w:t>
      </w:r>
      <w:proofErr w:type="spellStart"/>
      <w:r>
        <w:t>Pinsker</w:t>
      </w:r>
      <w:proofErr w:type="spellEnd"/>
      <w:r>
        <w:t>. 2015</w:t>
      </w:r>
    </w:p>
    <w:p w14:paraId="58F12ECB" w14:textId="0C76E7CD" w:rsidR="00710D7C" w:rsidRDefault="00710D7C" w:rsidP="00710D7C">
      <w:r>
        <w:t>Approximation of distances and shortest paths in the broadcast</w:t>
      </w:r>
      <w:r>
        <w:rPr>
          <w:rFonts w:hint="eastAsia"/>
        </w:rPr>
        <w:t xml:space="preserve"> </w:t>
      </w:r>
      <w:r>
        <w:t>congest clique.</w:t>
      </w:r>
    </w:p>
    <w:p w14:paraId="1BD42205" w14:textId="77777777" w:rsidR="00710D7C" w:rsidRDefault="00710D7C" w:rsidP="00710D7C"/>
    <w:p w14:paraId="5962FB8E" w14:textId="77777777" w:rsidR="00710D7C" w:rsidRDefault="00710D7C" w:rsidP="00710D7C">
      <w:r>
        <w:rPr>
          <w:rFonts w:hint="eastAsia"/>
        </w:rPr>
        <w:t>最小全域木</w:t>
      </w:r>
    </w:p>
    <w:p w14:paraId="28AD825E" w14:textId="59691DE5" w:rsidR="00710D7C" w:rsidRDefault="00710D7C" w:rsidP="00710D7C">
      <w:r>
        <w:t>[22</w:t>
      </w:r>
      <w:r>
        <w:rPr>
          <w:rFonts w:hint="eastAsia"/>
        </w:rPr>
        <w:t>]</w:t>
      </w:r>
      <w:r>
        <w:t>,[26]</w:t>
      </w:r>
    </w:p>
    <w:p w14:paraId="06655BCF" w14:textId="11D9C036" w:rsidR="00710D7C" w:rsidRDefault="00710D7C" w:rsidP="00710D7C">
      <w:r>
        <w:t>[12</w:t>
      </w:r>
      <w:r>
        <w:rPr>
          <w:rFonts w:hint="eastAsia"/>
        </w:rPr>
        <w:t>]</w:t>
      </w:r>
      <w:r w:rsidRPr="00710D7C">
        <w:t xml:space="preserve"> </w:t>
      </w:r>
      <w:r>
        <w:t>Michael Elkin. 2006</w:t>
      </w:r>
    </w:p>
    <w:p w14:paraId="1F2A779B" w14:textId="6740B6A0" w:rsidR="00710D7C" w:rsidRDefault="00710D7C" w:rsidP="00710D7C">
      <w:r>
        <w:t>An unconditional lower bound on the time-approximation trade-off for the distributed</w:t>
      </w:r>
      <w:r>
        <w:rPr>
          <w:rFonts w:hint="eastAsia"/>
        </w:rPr>
        <w:t xml:space="preserve"> </w:t>
      </w:r>
      <w:r>
        <w:t>minimum spanning tree problem.</w:t>
      </w:r>
    </w:p>
    <w:p w14:paraId="6833B1B5" w14:textId="77777777" w:rsidR="00710D7C" w:rsidRDefault="00710D7C" w:rsidP="00710D7C"/>
    <w:p w14:paraId="63738BF4" w14:textId="77777777" w:rsidR="00D0071A" w:rsidRDefault="00710D7C" w:rsidP="00710D7C">
      <w:r>
        <w:rPr>
          <w:rFonts w:hint="eastAsia"/>
        </w:rPr>
        <w:t>最小カット</w:t>
      </w:r>
    </w:p>
    <w:p w14:paraId="1850E2DF" w14:textId="77777777" w:rsidR="00D0071A" w:rsidRDefault="00D0071A" w:rsidP="00710D7C">
      <w:r>
        <w:t>[26]</w:t>
      </w:r>
    </w:p>
    <w:p w14:paraId="08694836" w14:textId="5C5F638C" w:rsidR="00D0071A" w:rsidRDefault="00710D7C" w:rsidP="00710D7C">
      <w:r>
        <w:t>[15]</w:t>
      </w:r>
      <w:r w:rsidR="00D0071A" w:rsidRPr="00D0071A">
        <w:t xml:space="preserve"> Mohsen </w:t>
      </w:r>
      <w:proofErr w:type="spellStart"/>
      <w:r w:rsidR="00D0071A" w:rsidRPr="00D0071A">
        <w:t>Ghaari</w:t>
      </w:r>
      <w:proofErr w:type="spellEnd"/>
      <w:r w:rsidR="00D0071A" w:rsidRPr="00D0071A">
        <w:t xml:space="preserve"> and Fabian Kuhn. </w:t>
      </w:r>
      <w:r w:rsidR="00D0071A">
        <w:t>2013</w:t>
      </w:r>
    </w:p>
    <w:p w14:paraId="0496E7BA" w14:textId="04831C8B" w:rsidR="00710D7C" w:rsidRDefault="00D0071A" w:rsidP="00710D7C">
      <w:r w:rsidRPr="00D0071A">
        <w:t>Distributed minimum cut approximation.</w:t>
      </w:r>
      <w:r w:rsidR="00AF59C9">
        <w:t xml:space="preserve"> </w:t>
      </w:r>
      <w:r w:rsidR="00AF59C9">
        <w:rPr>
          <w:rFonts w:hint="eastAsia"/>
        </w:rPr>
        <w:t>←あり</w:t>
      </w:r>
    </w:p>
    <w:p w14:paraId="588DBC16" w14:textId="77777777" w:rsidR="00710D7C" w:rsidRDefault="00710D7C" w:rsidP="00710D7C"/>
    <w:p w14:paraId="4D835113" w14:textId="77777777" w:rsidR="00D0071A" w:rsidRDefault="00710D7C" w:rsidP="00710D7C">
      <w:r>
        <w:rPr>
          <w:rFonts w:hint="eastAsia"/>
        </w:rPr>
        <w:t>最小頂点被覆</w:t>
      </w:r>
    </w:p>
    <w:p w14:paraId="7F62DDCC" w14:textId="696FCD01" w:rsidR="00D0071A" w:rsidRDefault="00710D7C" w:rsidP="00D0071A">
      <w:r>
        <w:t>[8]</w:t>
      </w:r>
      <w:r w:rsidR="00D0071A" w:rsidRPr="00D0071A">
        <w:t xml:space="preserve"> </w:t>
      </w:r>
      <w:r w:rsidR="00D0071A">
        <w:t>Keren Censor-Hillel, Seri Khoury, and Ami Paz. 2017</w:t>
      </w:r>
      <w:r w:rsidR="00AF59C9">
        <w:t xml:space="preserve"> </w:t>
      </w:r>
      <w:r w:rsidR="00AF59C9">
        <w:rPr>
          <w:rFonts w:hint="eastAsia"/>
        </w:rPr>
        <w:t>←北村さん</w:t>
      </w:r>
    </w:p>
    <w:p w14:paraId="44157AB0" w14:textId="56A630DF" w:rsidR="00710D7C" w:rsidRDefault="00D0071A" w:rsidP="00D0071A">
      <w:r>
        <w:t>Quadratic and near-quadratic lower bounds for the</w:t>
      </w:r>
      <w:r>
        <w:rPr>
          <w:rFonts w:hint="eastAsia"/>
        </w:rPr>
        <w:t xml:space="preserve"> </w:t>
      </w:r>
      <w:r>
        <w:t xml:space="preserve">CONGEST model. </w:t>
      </w:r>
    </w:p>
    <w:p w14:paraId="22253394" w14:textId="77777777" w:rsidR="00710D7C" w:rsidRDefault="00710D7C" w:rsidP="00710D7C"/>
    <w:p w14:paraId="33D0536B" w14:textId="77777777" w:rsidR="00D0071A" w:rsidRDefault="00710D7C" w:rsidP="00710D7C">
      <w:r>
        <w:rPr>
          <w:rFonts w:hint="eastAsia"/>
        </w:rPr>
        <w:t>スパナの構築と検証</w:t>
      </w:r>
    </w:p>
    <w:p w14:paraId="4311DEA3" w14:textId="535CE1E7" w:rsidR="00D0071A" w:rsidRDefault="00710D7C" w:rsidP="00D0071A">
      <w:r>
        <w:t>[6</w:t>
      </w:r>
      <w:r w:rsidR="00D0071A">
        <w:t>]</w:t>
      </w:r>
      <w:r w:rsidR="00D0071A" w:rsidRPr="00D0071A">
        <w:t xml:space="preserve"> </w:t>
      </w:r>
      <w:r w:rsidR="00D0071A">
        <w:t>Keren Censor-Hillel and Michal Dory. 2018</w:t>
      </w:r>
    </w:p>
    <w:p w14:paraId="2604C88F" w14:textId="6F7FE117" w:rsidR="00D0071A" w:rsidRDefault="00D0071A" w:rsidP="00D0071A">
      <w:r>
        <w:t>Distributed spanner approximation.</w:t>
      </w:r>
      <w:bookmarkStart w:id="0" w:name="_GoBack"/>
      <w:bookmarkEnd w:id="0"/>
    </w:p>
    <w:p w14:paraId="068CBC4A" w14:textId="6FA391E2" w:rsidR="00D0071A" w:rsidRDefault="00D0071A" w:rsidP="00D0071A">
      <w:r>
        <w:rPr>
          <w:rFonts w:hint="eastAsia"/>
        </w:rPr>
        <w:t>[</w:t>
      </w:r>
      <w:r w:rsidR="00710D7C">
        <w:t>7]</w:t>
      </w:r>
      <w:r w:rsidRPr="00D0071A">
        <w:t xml:space="preserve"> </w:t>
      </w:r>
      <w:r>
        <w:t xml:space="preserve">Keren Censor-Hillel, </w:t>
      </w:r>
      <w:proofErr w:type="spellStart"/>
      <w:r>
        <w:t>Telikepalli</w:t>
      </w:r>
      <w:proofErr w:type="spellEnd"/>
      <w:r>
        <w:t xml:space="preserve"> Kavitha, Ami Paz, and Amir </w:t>
      </w:r>
      <w:proofErr w:type="spellStart"/>
      <w:r>
        <w:t>Yehudayo</w:t>
      </w:r>
      <w:proofErr w:type="spellEnd"/>
      <w:r>
        <w:t>. 2016</w:t>
      </w:r>
    </w:p>
    <w:p w14:paraId="26379A13" w14:textId="05C1EEC3" w:rsidR="00710D7C" w:rsidRDefault="00D0071A" w:rsidP="00D0071A">
      <w:r>
        <w:t>Distributed construction of</w:t>
      </w:r>
      <w:r>
        <w:rPr>
          <w:rFonts w:hint="eastAsia"/>
        </w:rPr>
        <w:t xml:space="preserve"> </w:t>
      </w:r>
      <w:r>
        <w:t>purely additive spanners.</w:t>
      </w:r>
      <w:r w:rsidR="00AF59C9">
        <w:t xml:space="preserve"> </w:t>
      </w:r>
      <w:r w:rsidR="00AF59C9">
        <w:rPr>
          <w:rFonts w:hint="eastAsia"/>
        </w:rPr>
        <w:t>←あり</w:t>
      </w:r>
    </w:p>
    <w:p w14:paraId="371070CD" w14:textId="77777777" w:rsidR="00710D7C" w:rsidRDefault="00710D7C" w:rsidP="00710D7C"/>
    <w:p w14:paraId="5C41E80E" w14:textId="77777777" w:rsidR="00D0071A" w:rsidRDefault="00710D7C" w:rsidP="00710D7C">
      <w:r>
        <w:rPr>
          <w:rFonts w:hint="eastAsia"/>
        </w:rPr>
        <w:t>部分グラフ検出</w:t>
      </w:r>
    </w:p>
    <w:p w14:paraId="4731EA05" w14:textId="77777777" w:rsidR="00D0071A" w:rsidRDefault="00710D7C" w:rsidP="00D0071A">
      <w:r>
        <w:t>[11</w:t>
      </w:r>
      <w:r w:rsidR="00D0071A">
        <w:t>]</w:t>
      </w:r>
      <w:r w:rsidR="00D0071A" w:rsidRPr="00D0071A">
        <w:t xml:space="preserve"> </w:t>
      </w:r>
      <w:r w:rsidR="00D0071A">
        <w:t xml:space="preserve">Andrew Drucker, Fabian Kuhn, and </w:t>
      </w:r>
      <w:proofErr w:type="spellStart"/>
      <w:r w:rsidR="00D0071A">
        <w:t>Rotem</w:t>
      </w:r>
      <w:proofErr w:type="spellEnd"/>
      <w:r w:rsidR="00D0071A">
        <w:t xml:space="preserve"> </w:t>
      </w:r>
      <w:proofErr w:type="spellStart"/>
      <w:r w:rsidR="00D0071A">
        <w:t>Oshman</w:t>
      </w:r>
      <w:proofErr w:type="spellEnd"/>
      <w:r w:rsidR="00D0071A">
        <w:t>. 2014</w:t>
      </w:r>
    </w:p>
    <w:p w14:paraId="154C3155" w14:textId="1BCDF4B8" w:rsidR="00D0071A" w:rsidRDefault="00D0071A" w:rsidP="00D0071A">
      <w:r>
        <w:t>On the power of the congested clique model.</w:t>
      </w:r>
    </w:p>
    <w:p w14:paraId="2A93A2A1" w14:textId="3C55691D" w:rsidR="00D0071A" w:rsidRDefault="00D0071A" w:rsidP="00D0071A">
      <w:r>
        <w:t>[</w:t>
      </w:r>
      <w:r w:rsidR="00710D7C">
        <w:t>13</w:t>
      </w:r>
      <w:r>
        <w:t>]</w:t>
      </w:r>
      <w:r w:rsidRPr="00D0071A">
        <w:t xml:space="preserve"> </w:t>
      </w:r>
      <w:r>
        <w:t xml:space="preserve">Orr Fischer, </w:t>
      </w:r>
      <w:proofErr w:type="spellStart"/>
      <w:r>
        <w:t>Tzlil</w:t>
      </w:r>
      <w:proofErr w:type="spellEnd"/>
      <w:r>
        <w:t xml:space="preserve"> </w:t>
      </w:r>
      <w:proofErr w:type="spellStart"/>
      <w:r>
        <w:t>Gonen</w:t>
      </w:r>
      <w:proofErr w:type="spellEnd"/>
      <w:r>
        <w:t xml:space="preserve">, Fabian Kuhn, and </w:t>
      </w:r>
      <w:proofErr w:type="spellStart"/>
      <w:r>
        <w:t>Rotem</w:t>
      </w:r>
      <w:proofErr w:type="spellEnd"/>
      <w:r>
        <w:t xml:space="preserve"> </w:t>
      </w:r>
      <w:proofErr w:type="spellStart"/>
      <w:r>
        <w:t>Oshman</w:t>
      </w:r>
      <w:proofErr w:type="spellEnd"/>
      <w:r>
        <w:t>. 2018</w:t>
      </w:r>
    </w:p>
    <w:p w14:paraId="5B840DEF" w14:textId="001DA440" w:rsidR="00D0071A" w:rsidRDefault="00D0071A" w:rsidP="00D0071A">
      <w:r>
        <w:t xml:space="preserve">Possibilities and impossibilities for distributed subgraph detection. </w:t>
      </w:r>
      <w:r w:rsidR="00AF59C9">
        <w:rPr>
          <w:rFonts w:hint="eastAsia"/>
        </w:rPr>
        <w:t>←</w:t>
      </w:r>
      <w:r>
        <w:t>2</w:t>
      </w:r>
      <w:r>
        <w:rPr>
          <w:rFonts w:hint="eastAsia"/>
        </w:rPr>
        <w:t>つ目の論文</w:t>
      </w:r>
    </w:p>
    <w:p w14:paraId="6FC1BDEC" w14:textId="77777777" w:rsidR="006972B2" w:rsidRDefault="00D0071A" w:rsidP="006972B2">
      <w:r>
        <w:t>[</w:t>
      </w:r>
      <w:r w:rsidR="00710D7C">
        <w:t>16]</w:t>
      </w:r>
      <w:r w:rsidR="006972B2" w:rsidRPr="006972B2">
        <w:t xml:space="preserve"> </w:t>
      </w:r>
      <w:proofErr w:type="spellStart"/>
      <w:r w:rsidR="006972B2">
        <w:t>Tzlil</w:t>
      </w:r>
      <w:proofErr w:type="spellEnd"/>
      <w:r w:rsidR="006972B2">
        <w:t xml:space="preserve"> </w:t>
      </w:r>
      <w:proofErr w:type="spellStart"/>
      <w:r w:rsidR="006972B2">
        <w:t>Gonen</w:t>
      </w:r>
      <w:proofErr w:type="spellEnd"/>
      <w:r w:rsidR="006972B2">
        <w:t xml:space="preserve"> and </w:t>
      </w:r>
      <w:proofErr w:type="spellStart"/>
      <w:r w:rsidR="006972B2">
        <w:t>Rotem</w:t>
      </w:r>
      <w:proofErr w:type="spellEnd"/>
      <w:r w:rsidR="006972B2">
        <w:t xml:space="preserve"> </w:t>
      </w:r>
      <w:proofErr w:type="spellStart"/>
      <w:r w:rsidR="006972B2">
        <w:t>Oshman</w:t>
      </w:r>
      <w:proofErr w:type="spellEnd"/>
      <w:r w:rsidR="006972B2">
        <w:t>. 2017</w:t>
      </w:r>
    </w:p>
    <w:p w14:paraId="5E1EF044" w14:textId="729349D0" w:rsidR="00D0071A" w:rsidRDefault="006972B2" w:rsidP="006972B2">
      <w:r>
        <w:t>Lower bounds for subgraph detection in the CONGEST model.</w:t>
      </w:r>
    </w:p>
    <w:p w14:paraId="2CDB2822" w14:textId="77777777" w:rsidR="00D0071A" w:rsidRDefault="00D0071A" w:rsidP="00710D7C"/>
    <w:p w14:paraId="314C6A85" w14:textId="77777777" w:rsidR="006972B2" w:rsidRDefault="00710D7C" w:rsidP="00710D7C">
      <w:r>
        <w:rPr>
          <w:rFonts w:hint="eastAsia"/>
        </w:rPr>
        <w:t>近似最大クリーク</w:t>
      </w:r>
    </w:p>
    <w:p w14:paraId="2AED4382" w14:textId="77777777" w:rsidR="006972B2" w:rsidRDefault="00710D7C" w:rsidP="006972B2">
      <w:r>
        <w:t>[10]</w:t>
      </w:r>
      <w:r w:rsidR="006972B2" w:rsidRPr="006972B2">
        <w:t xml:space="preserve"> </w:t>
      </w:r>
      <w:r w:rsidR="006972B2">
        <w:t xml:space="preserve">Artur </w:t>
      </w:r>
      <w:proofErr w:type="spellStart"/>
      <w:r w:rsidR="006972B2">
        <w:t>Czumaj</w:t>
      </w:r>
      <w:proofErr w:type="spellEnd"/>
      <w:r w:rsidR="006972B2">
        <w:t xml:space="preserve"> and Christian Konrad. 2018</w:t>
      </w:r>
    </w:p>
    <w:p w14:paraId="314ABC81" w14:textId="0C32D1C4" w:rsidR="006972B2" w:rsidRDefault="006972B2" w:rsidP="006972B2">
      <w:r>
        <w:t xml:space="preserve">Detecting cliques in CONGEST networks. </w:t>
      </w:r>
      <w:r w:rsidR="00710D7C">
        <w:t>(</w:t>
      </w:r>
      <w:r w:rsidR="00710D7C">
        <w:rPr>
          <w:rFonts w:hint="eastAsia"/>
        </w:rPr>
        <w:t>最初の論文</w:t>
      </w:r>
      <w:r w:rsidR="00710D7C">
        <w:t>)</w:t>
      </w:r>
    </w:p>
    <w:p w14:paraId="14A60D9F" w14:textId="77777777" w:rsidR="00AF59C9" w:rsidRDefault="00AF59C9" w:rsidP="006972B2"/>
    <w:p w14:paraId="64103D59" w14:textId="77777777" w:rsidR="00AF59C9" w:rsidRDefault="00710D7C" w:rsidP="006972B2">
      <w:r>
        <w:rPr>
          <w:rFonts w:hint="eastAsia"/>
        </w:rPr>
        <w:t>分散最適化の硬度</w:t>
      </w:r>
    </w:p>
    <w:p w14:paraId="768785AD" w14:textId="5E0E696E" w:rsidR="006972B2" w:rsidRDefault="006972B2" w:rsidP="006972B2">
      <w:r>
        <w:rPr>
          <w:rFonts w:hint="eastAsia"/>
        </w:rPr>
        <w:t>[</w:t>
      </w:r>
      <w:r>
        <w:t>4]</w:t>
      </w:r>
      <w:r w:rsidR="00AF59C9">
        <w:t xml:space="preserve"> </w:t>
      </w:r>
      <w:r>
        <w:t xml:space="preserve">Nir Bachrach, Keren Censor-Hillel, Michal Dory, Yuval </w:t>
      </w:r>
      <w:proofErr w:type="spellStart"/>
      <w:r>
        <w:t>Efron</w:t>
      </w:r>
      <w:proofErr w:type="spellEnd"/>
      <w:r>
        <w:t xml:space="preserve">, Dean </w:t>
      </w:r>
      <w:proofErr w:type="spellStart"/>
      <w:r>
        <w:t>Leitersdorf</w:t>
      </w:r>
      <w:proofErr w:type="spellEnd"/>
      <w:r>
        <w:t>, and Ami Paz. 2019</w:t>
      </w:r>
    </w:p>
    <w:p w14:paraId="004091F0" w14:textId="321F1EB5" w:rsidR="006972B2" w:rsidRDefault="006972B2" w:rsidP="006972B2">
      <w:r>
        <w:t>Hardness</w:t>
      </w:r>
      <w:r w:rsidR="007660F7">
        <w:t xml:space="preserve"> </w:t>
      </w:r>
      <w:r>
        <w:t xml:space="preserve">of distributed optimization. </w:t>
      </w:r>
      <w:r w:rsidR="00710D7C">
        <w:t>(</w:t>
      </w:r>
      <w:r w:rsidR="00710D7C">
        <w:rPr>
          <w:rFonts w:hint="eastAsia"/>
        </w:rPr>
        <w:t>もう一つの論文</w:t>
      </w:r>
      <w:r w:rsidR="00710D7C">
        <w:t>)</w:t>
      </w:r>
    </w:p>
    <w:p w14:paraId="4358B4B7" w14:textId="77777777" w:rsidR="006972B2" w:rsidRDefault="006972B2" w:rsidP="006972B2"/>
    <w:p w14:paraId="4B5EF058" w14:textId="0BB09F91" w:rsidR="00710D7C" w:rsidRDefault="00710D7C" w:rsidP="006972B2">
      <w:r>
        <w:rPr>
          <w:rFonts w:hint="eastAsia"/>
        </w:rPr>
        <w:t>分散ランダムウォーク</w:t>
      </w:r>
      <w:r>
        <w:t>[20]</w:t>
      </w:r>
      <w:r w:rsidR="006972B2" w:rsidRPr="006972B2">
        <w:t xml:space="preserve"> </w:t>
      </w:r>
      <w:proofErr w:type="spellStart"/>
      <w:r w:rsidR="006972B2">
        <w:t>Danupon</w:t>
      </w:r>
      <w:proofErr w:type="spellEnd"/>
      <w:r w:rsidR="006972B2">
        <w:t xml:space="preserve"> </w:t>
      </w:r>
      <w:proofErr w:type="spellStart"/>
      <w:r w:rsidR="006972B2">
        <w:t>Nanongkai</w:t>
      </w:r>
      <w:proofErr w:type="spellEnd"/>
      <w:r w:rsidR="006972B2">
        <w:t xml:space="preserve">, Atish Das </w:t>
      </w:r>
      <w:proofErr w:type="spellStart"/>
      <w:r w:rsidR="006972B2">
        <w:t>Sarma</w:t>
      </w:r>
      <w:proofErr w:type="spellEnd"/>
      <w:r w:rsidR="006972B2">
        <w:t xml:space="preserve">, and Gopal </w:t>
      </w:r>
      <w:proofErr w:type="spellStart"/>
      <w:r w:rsidR="006972B2">
        <w:t>Pandurangan</w:t>
      </w:r>
      <w:proofErr w:type="spellEnd"/>
      <w:r w:rsidR="006972B2">
        <w:t>. A tight unconditional lower bound on</w:t>
      </w:r>
      <w:r w:rsidR="006972B2">
        <w:rPr>
          <w:rFonts w:hint="eastAsia"/>
        </w:rPr>
        <w:t xml:space="preserve"> </w:t>
      </w:r>
      <w:r w:rsidR="006972B2">
        <w:t xml:space="preserve">distributed </w:t>
      </w:r>
      <w:proofErr w:type="spellStart"/>
      <w:r w:rsidR="006972B2">
        <w:t>randomwalk</w:t>
      </w:r>
      <w:proofErr w:type="spellEnd"/>
      <w:r w:rsidR="006972B2">
        <w:t xml:space="preserve"> computation. </w:t>
      </w:r>
      <w:r w:rsidR="006972B2">
        <w:rPr>
          <w:rFonts w:hint="eastAsia"/>
        </w:rPr>
        <w:t xml:space="preserve"> </w:t>
      </w:r>
      <w:r w:rsidR="006972B2">
        <w:t>2011.</w:t>
      </w:r>
    </w:p>
    <w:sectPr w:rsidR="00710D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157CB" w14:textId="77777777" w:rsidR="00484E46" w:rsidRDefault="00484E46" w:rsidP="00710D7C">
      <w:r>
        <w:separator/>
      </w:r>
    </w:p>
  </w:endnote>
  <w:endnote w:type="continuationSeparator" w:id="0">
    <w:p w14:paraId="74F388DF" w14:textId="77777777" w:rsidR="00484E46" w:rsidRDefault="00484E46" w:rsidP="0071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4983B" w14:textId="77777777" w:rsidR="00484E46" w:rsidRDefault="00484E46" w:rsidP="00710D7C">
      <w:r>
        <w:separator/>
      </w:r>
    </w:p>
  </w:footnote>
  <w:footnote w:type="continuationSeparator" w:id="0">
    <w:p w14:paraId="3E1C8721" w14:textId="77777777" w:rsidR="00484E46" w:rsidRDefault="00484E46" w:rsidP="00710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05"/>
    <w:rsid w:val="00271805"/>
    <w:rsid w:val="004702F1"/>
    <w:rsid w:val="00484E46"/>
    <w:rsid w:val="006972B2"/>
    <w:rsid w:val="006A262C"/>
    <w:rsid w:val="00710D7C"/>
    <w:rsid w:val="007660F7"/>
    <w:rsid w:val="00AF59C9"/>
    <w:rsid w:val="00B73C1F"/>
    <w:rsid w:val="00D00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3B00BE"/>
  <w15:chartTrackingRefBased/>
  <w15:docId w15:val="{19156DA7-ACBD-4A6A-9F26-255BAE04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D7C"/>
    <w:pPr>
      <w:tabs>
        <w:tab w:val="center" w:pos="4252"/>
        <w:tab w:val="right" w:pos="8504"/>
      </w:tabs>
      <w:snapToGrid w:val="0"/>
    </w:pPr>
  </w:style>
  <w:style w:type="character" w:customStyle="1" w:styleId="a4">
    <w:name w:val="ヘッダー (文字)"/>
    <w:basedOn w:val="a0"/>
    <w:link w:val="a3"/>
    <w:uiPriority w:val="99"/>
    <w:rsid w:val="00710D7C"/>
  </w:style>
  <w:style w:type="paragraph" w:styleId="a5">
    <w:name w:val="footer"/>
    <w:basedOn w:val="a"/>
    <w:link w:val="a6"/>
    <w:uiPriority w:val="99"/>
    <w:unhideWhenUsed/>
    <w:rsid w:val="00710D7C"/>
    <w:pPr>
      <w:tabs>
        <w:tab w:val="center" w:pos="4252"/>
        <w:tab w:val="right" w:pos="8504"/>
      </w:tabs>
      <w:snapToGrid w:val="0"/>
    </w:pPr>
  </w:style>
  <w:style w:type="character" w:customStyle="1" w:styleId="a6">
    <w:name w:val="フッター (文字)"/>
    <w:basedOn w:val="a0"/>
    <w:link w:val="a5"/>
    <w:uiPriority w:val="99"/>
    <w:rsid w:val="00710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418</Words>
  <Characters>2387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6</cp:revision>
  <dcterms:created xsi:type="dcterms:W3CDTF">2020-12-02T09:01:00Z</dcterms:created>
  <dcterms:modified xsi:type="dcterms:W3CDTF">2020-12-02T17:35:00Z</dcterms:modified>
</cp:coreProperties>
</file>