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7331" w14:textId="77777777" w:rsidR="008650BA" w:rsidRDefault="008650BA" w:rsidP="008650BA">
      <w:pPr>
        <w:spacing w:line="360" w:lineRule="auto"/>
      </w:pPr>
    </w:p>
    <w:p w14:paraId="2412E903" w14:textId="441587C2" w:rsidR="00855DBD" w:rsidRDefault="00770460" w:rsidP="003824E7">
      <w:pPr>
        <w:pStyle w:val="ListParagraph"/>
        <w:numPr>
          <w:ilvl w:val="0"/>
          <w:numId w:val="1"/>
        </w:numPr>
        <w:spacing w:line="360" w:lineRule="auto"/>
        <w:ind w:left="426" w:hanging="426"/>
      </w:pPr>
      <w:r>
        <w:t xml:space="preserve">Đồng </w:t>
      </w:r>
      <w:r w:rsidR="00855DBD">
        <w:t>bộ và bất đồng bộ là như thế nào</w:t>
      </w:r>
    </w:p>
    <w:p w14:paraId="569307E5" w14:textId="52BC75A7" w:rsidR="006B272A" w:rsidRDefault="006B272A" w:rsidP="00D54B4D">
      <w:pPr>
        <w:spacing w:line="360" w:lineRule="auto"/>
      </w:pPr>
    </w:p>
    <w:p w14:paraId="22FA6807" w14:textId="3DA63043" w:rsidR="00D54B4D" w:rsidRDefault="00D54B4D" w:rsidP="00D54B4D">
      <w:pPr>
        <w:spacing w:line="360" w:lineRule="auto"/>
      </w:pPr>
      <w:r>
        <w:t>Đồng bộ: Code được xử lí theo thứ tự từ trên xuống dưới.</w:t>
      </w:r>
      <w:r w:rsidR="00A16C89">
        <w:t xml:space="preserve"> Giải thích code trong slide 5</w:t>
      </w:r>
    </w:p>
    <w:p w14:paraId="327F2508" w14:textId="77777777" w:rsidR="00D54B4D" w:rsidRDefault="00D54B4D" w:rsidP="003824E7">
      <w:pPr>
        <w:spacing w:line="360" w:lineRule="auto"/>
        <w:ind w:left="360"/>
      </w:pPr>
    </w:p>
    <w:p w14:paraId="3CA965FF" w14:textId="0130CED3" w:rsidR="006B272A" w:rsidRDefault="006B272A" w:rsidP="00D54B4D">
      <w:pPr>
        <w:spacing w:line="360" w:lineRule="auto"/>
      </w:pPr>
      <w:r>
        <w:t xml:space="preserve">Về bất đồng bộ: </w:t>
      </w:r>
      <w:hyperlink r:id="rId5" w:history="1">
        <w:r w:rsidRPr="007F468F">
          <w:rPr>
            <w:rStyle w:val="Hyperlink"/>
          </w:rPr>
          <w:t>https://developer.mozilla.org/en-US/docs/Learn/JavaScript/Asynchronous/Introducing</w:t>
        </w:r>
      </w:hyperlink>
    </w:p>
    <w:p w14:paraId="5330ABEF" w14:textId="77777777" w:rsidR="00DB76BF" w:rsidRDefault="00DB76BF" w:rsidP="00FE65CA">
      <w:pPr>
        <w:rPr>
          <w:rFonts w:ascii="Segoe UI" w:eastAsia="Times New Roman" w:hAnsi="Segoe UI" w:cs="Segoe UI"/>
          <w:color w:val="1B1B1B"/>
          <w:shd w:val="clear" w:color="auto" w:fill="FFFFFF"/>
        </w:rPr>
      </w:pPr>
    </w:p>
    <w:p w14:paraId="4174BC7C" w14:textId="7038F7AA" w:rsidR="000E4F55" w:rsidRPr="00746206" w:rsidRDefault="00FE65CA" w:rsidP="00746206">
      <w:pPr>
        <w:spacing w:line="360" w:lineRule="auto"/>
      </w:pPr>
      <w:r w:rsidRPr="00746206">
        <w:t xml:space="preserve">Định nghĩa: </w:t>
      </w:r>
      <w:r w:rsidR="000E4F55">
        <w:t>Bất đồng bộ là kĩ thuật cho phép chương trình bắt đầu một nhiệm vụ tốn nhiều thời gian, nhưng vẫn có khả năng phản ứng lại với các events khác trong khi nvu tốn thời gian đó vẫn chạy</w:t>
      </w:r>
      <w:r w:rsidR="00924C0A">
        <w:t>. Khi mà một task đó hoàn thành, chương trình sẽ đưa ra kết quả.</w:t>
      </w:r>
    </w:p>
    <w:p w14:paraId="36BF7C61" w14:textId="05FDCCAB" w:rsidR="00FE65CA" w:rsidRDefault="00FE65CA" w:rsidP="00DB76BF">
      <w:pPr>
        <w:spacing w:line="360" w:lineRule="auto"/>
      </w:pPr>
    </w:p>
    <w:p w14:paraId="74A18121" w14:textId="7DE79E4C" w:rsidR="00517D66" w:rsidRDefault="00517D66" w:rsidP="008C2190">
      <w:pPr>
        <w:spacing w:line="360" w:lineRule="auto"/>
        <w:jc w:val="both"/>
      </w:pPr>
      <w:r>
        <w:t>Đặc điểm nhận biết: Tốn nhiều thời gian để chạy</w:t>
      </w:r>
      <w:r w:rsidR="008C2190">
        <w:t xml:space="preserve"> mà ko nhất thiết phải trả về kết quả ngay</w:t>
      </w:r>
    </w:p>
    <w:p w14:paraId="25E2032B" w14:textId="6AA05904" w:rsidR="001D3AEB" w:rsidRDefault="001D3AEB" w:rsidP="00DB76BF">
      <w:pPr>
        <w:spacing w:line="360" w:lineRule="auto"/>
      </w:pPr>
    </w:p>
    <w:p w14:paraId="2483EAD6" w14:textId="604EDB38" w:rsidR="001D3AEB" w:rsidRDefault="001D3AEB" w:rsidP="00470563">
      <w:pPr>
        <w:spacing w:line="360" w:lineRule="auto"/>
        <w:jc w:val="both"/>
      </w:pPr>
      <w:r>
        <w:t>Ví dụ tại sao phải có async</w:t>
      </w:r>
      <w:r w:rsidR="00CC67CA">
        <w:t xml:space="preserve"> (phần ví dụ)</w:t>
      </w:r>
      <w:r w:rsidR="00037D2F">
        <w:t>: Ajax call</w:t>
      </w:r>
      <w:r w:rsidR="00A94E83">
        <w:t>, truy cập user media và microphone</w:t>
      </w:r>
      <w:r w:rsidR="00462F79">
        <w:t xml:space="preserve"> hoặc hỏi user chọn file nào để upload</w:t>
      </w:r>
    </w:p>
    <w:p w14:paraId="32FC33E1" w14:textId="6C0CD4BE" w:rsidR="001D3AEB" w:rsidRDefault="00B87ED9" w:rsidP="00DB76BF">
      <w:pPr>
        <w:spacing w:line="360" w:lineRule="auto"/>
      </w:pPr>
      <w:hyperlink r:id="rId6" w:history="1">
        <w:r w:rsidR="001D3AEB" w:rsidRPr="007F468F">
          <w:rPr>
            <w:rStyle w:val="Hyperlink"/>
          </w:rPr>
          <w:t>https://developer.mozilla.org/en-US/docs/Learn/JavaScript/Asynchronous/Introducing</w:t>
        </w:r>
      </w:hyperlink>
    </w:p>
    <w:p w14:paraId="286FB763" w14:textId="2975F40E" w:rsidR="00B54A46" w:rsidRDefault="00B54A46" w:rsidP="00DB76BF">
      <w:pPr>
        <w:spacing w:line="360" w:lineRule="auto"/>
      </w:pPr>
    </w:p>
    <w:p w14:paraId="7FB24719" w14:textId="6AA49F25" w:rsidR="00E15C52" w:rsidRDefault="00CC5066" w:rsidP="00371AD5">
      <w:pPr>
        <w:pStyle w:val="NormalWeb"/>
        <w:spacing w:before="0" w:beforeAutospacing="0" w:line="360" w:lineRule="auto"/>
      </w:pPr>
      <w:r>
        <w:t>Demo về async</w:t>
      </w:r>
      <w:r w:rsidR="00034A13">
        <w:t xml:space="preserve"> bằng một bài toán fetch cơ bản</w:t>
      </w:r>
      <w:r w:rsidR="00C5538A">
        <w:t xml:space="preserve">. URL: </w:t>
      </w:r>
      <w:hyperlink r:id="rId7" w:history="1">
        <w:r w:rsidR="00371AD5" w:rsidRPr="00563AA9">
          <w:rPr>
            <w:rStyle w:val="Hyperlink"/>
          </w:rPr>
          <w:t>https://api.dictionaryapi.dev/api/v2/entries/en/</w:t>
        </w:r>
        <w:r w:rsidR="00371AD5" w:rsidRPr="00563AA9">
          <w:rPr>
            <w:rStyle w:val="Hyperlink"/>
            <w:lang w:val="en-US"/>
          </w:rPr>
          <w:t>hello</w:t>
        </w:r>
      </w:hyperlink>
    </w:p>
    <w:p w14:paraId="3B8530A3" w14:textId="733DE128" w:rsidR="00E15C52" w:rsidRDefault="00E15C52" w:rsidP="00371AD5">
      <w:pPr>
        <w:pStyle w:val="NormalWeb"/>
        <w:spacing w:before="0" w:beforeAutospacing="0" w:line="360" w:lineRule="auto"/>
        <w:rPr>
          <w:lang w:val="en-US"/>
        </w:rPr>
      </w:pPr>
      <w:r>
        <w:rPr>
          <w:lang w:val="en-US"/>
        </w:rPr>
        <w:t xml:space="preserve">Video tham khảo: </w:t>
      </w:r>
      <w:hyperlink r:id="rId8" w:history="1">
        <w:r w:rsidRPr="00563AA9">
          <w:rPr>
            <w:rStyle w:val="Hyperlink"/>
            <w:lang w:val="en-US"/>
          </w:rPr>
          <w:t>https://www.youtube.com/watch?v=64ASqMjj9_o&amp;t=442</w:t>
        </w:r>
      </w:hyperlink>
    </w:p>
    <w:p w14:paraId="27F3BD02" w14:textId="77777777" w:rsidR="004D1E82" w:rsidRPr="00E15C52" w:rsidRDefault="004D1E82" w:rsidP="00371AD5">
      <w:pPr>
        <w:pStyle w:val="NormalWeb"/>
        <w:spacing w:before="0" w:beforeAutospacing="0" w:line="360" w:lineRule="auto"/>
        <w:rPr>
          <w:lang w:val="en-US"/>
        </w:rPr>
      </w:pPr>
    </w:p>
    <w:p w14:paraId="2AE4A95E" w14:textId="0DF4611A" w:rsidR="009042AC" w:rsidRDefault="006C1586" w:rsidP="009042AC">
      <w:pPr>
        <w:pStyle w:val="ListParagraph"/>
        <w:numPr>
          <w:ilvl w:val="0"/>
          <w:numId w:val="1"/>
        </w:numPr>
        <w:spacing w:line="360" w:lineRule="auto"/>
      </w:pPr>
      <w:r>
        <w:t>Callback</w:t>
      </w:r>
    </w:p>
    <w:p w14:paraId="1AD6881C" w14:textId="25CAB478" w:rsidR="009042AC" w:rsidRDefault="00D25AC0" w:rsidP="00393338">
      <w:pPr>
        <w:spacing w:line="360" w:lineRule="auto"/>
        <w:jc w:val="both"/>
      </w:pPr>
      <w:r>
        <w:t xml:space="preserve">Callback là một hàm </w:t>
      </w:r>
      <w:r w:rsidR="00AB6E03">
        <w:t>được truyền làm một đối số của hàm khác</w:t>
      </w:r>
      <w:r w:rsidR="000C46D9">
        <w:t xml:space="preserve">, </w:t>
      </w:r>
      <w:r w:rsidR="007568BA">
        <w:t>dùng để thực hiện</w:t>
      </w:r>
      <w:r w:rsidR="00A00BA1">
        <w:t xml:space="preserve"> một số tác vụ bên trong hàm</w:t>
      </w:r>
    </w:p>
    <w:p w14:paraId="65108A8A" w14:textId="469FC10D" w:rsidR="00D11770" w:rsidRDefault="00D11770" w:rsidP="009042AC">
      <w:pPr>
        <w:spacing w:line="360" w:lineRule="auto"/>
      </w:pPr>
    </w:p>
    <w:p w14:paraId="79BDDF4B" w14:textId="2299E341" w:rsidR="00D11770" w:rsidRDefault="00D11770" w:rsidP="009042AC">
      <w:pPr>
        <w:spacing w:line="360" w:lineRule="auto"/>
      </w:pPr>
      <w:r>
        <w:t>Ví dụ về callback như sau</w:t>
      </w:r>
    </w:p>
    <w:p w14:paraId="17916900" w14:textId="77777777" w:rsidR="0045748D" w:rsidRDefault="0045748D" w:rsidP="00D11770">
      <w:pPr>
        <w:rPr>
          <w:rFonts w:ascii="Consolas" w:eastAsia="Times New Roman" w:hAnsi="Consolas" w:cs="Consolas"/>
          <w:color w:val="0000CD"/>
          <w:sz w:val="23"/>
          <w:szCs w:val="23"/>
          <w:shd w:val="clear" w:color="auto" w:fill="FFFFFF"/>
          <w:lang w:val="en-VN"/>
        </w:rPr>
      </w:pPr>
    </w:p>
    <w:p w14:paraId="712A235F" w14:textId="66A82CE8" w:rsidR="00D11770" w:rsidRPr="00D11770" w:rsidRDefault="000B52B0" w:rsidP="00D11770">
      <w:pPr>
        <w:rPr>
          <w:rFonts w:ascii="Times New Roman" w:eastAsia="Times New Roman" w:hAnsi="Times New Roman" w:cs="Times New Roman"/>
        </w:rPr>
      </w:pPr>
      <w:r>
        <w:rPr>
          <w:rFonts w:ascii="Consolas" w:eastAsia="Times New Roman" w:hAnsi="Consolas" w:cs="Consolas"/>
          <w:noProof/>
          <w:color w:val="0000CD"/>
          <w:sz w:val="23"/>
          <w:szCs w:val="23"/>
          <w:lang w:val="en-VN"/>
        </w:rPr>
        <mc:AlternateContent>
          <mc:Choice Requires="wps">
            <w:drawing>
              <wp:anchor distT="0" distB="0" distL="114300" distR="114300" simplePos="0" relativeHeight="251659264" behindDoc="0" locked="0" layoutInCell="1" allowOverlap="1" wp14:anchorId="5CCFBF95" wp14:editId="1A583F82">
                <wp:simplePos x="0" y="0"/>
                <wp:positionH relativeFrom="column">
                  <wp:posOffset>2312176</wp:posOffset>
                </wp:positionH>
                <wp:positionV relativeFrom="paragraph">
                  <wp:posOffset>831603</wp:posOffset>
                </wp:positionV>
                <wp:extent cx="670094" cy="698015"/>
                <wp:effectExtent l="50800" t="25400" r="41275" b="76835"/>
                <wp:wrapNone/>
                <wp:docPr id="2" name="Straight Arrow Connector 2"/>
                <wp:cNvGraphicFramePr/>
                <a:graphic xmlns:a="http://schemas.openxmlformats.org/drawingml/2006/main">
                  <a:graphicData uri="http://schemas.microsoft.com/office/word/2010/wordprocessingShape">
                    <wps:wsp>
                      <wps:cNvCnPr/>
                      <wps:spPr>
                        <a:xfrm flipV="1">
                          <a:off x="0" y="0"/>
                          <a:ext cx="670094" cy="6980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4455D52" id="_x0000_t32" coordsize="21600,21600" o:spt="32" o:oned="t" path="m,l21600,21600e" filled="f">
                <v:path arrowok="t" fillok="f" o:connecttype="none"/>
                <o:lock v:ext="edit" shapetype="t"/>
              </v:shapetype>
              <v:shape id="Straight Arrow Connector 2" o:spid="_x0000_s1026" type="#_x0000_t32" style="position:absolute;margin-left:182.05pt;margin-top:65.5pt;width:52.75pt;height:54.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4kKxwEAANkDAAAOAAAAZHJzL2Uyb0RvYy54bWysU02P0zAQvSPxHyzfadIKym7UdA9d4IJg&#13;&#10;xcLevc44seQvjYc2+ffYTptFgBYJcRk59rw3895MdjejNewIGLV3LV+vas7ASd9p17f829f3r644&#13;&#10;iyRcJ4x30PIJIr/Zv3yxO4UGNn7wpgNkicTF5hRaPhCFpqqiHMCKuPIBXHpUHq2g9Il91aE4JXZr&#13;&#10;qk1db6uTxy6glxBjur2dH/m+8CsFkj4rFYGYaXnqjUrEEh9zrPY70fQowqDluQ3xD11YoV0qulDd&#13;&#10;ChLsO+rfqKyW6KNXtJLeVl4pLaFoSGrW9S9q7gcRoGhJ5sSw2BT/H638dDy4O0w2nEJsYrjDrGJU&#13;&#10;aJkyOjykmRZdqVM2FtumxTYYicl0uX1b19evOZPpaXt9Va/fZFurmSbTBYz0Abxl+dDySCh0P9DB&#13;&#10;O5cG5HEuIY4fI83ACyCDjcuRhDbvXMdoCmmLCLVwvYFznZxSPfVfTjQZmOFfQDHdpT43RUlZLTgY&#13;&#10;ZEeRlkJICY7WC1PKzjCljVmA9d+B5/wMhbJ2C3gW92zVBVEqe0cL2Grn8U/Vaby0rOb8iwOz7mzB&#13;&#10;o++mMtliTdqfMpPzrucF/fm7wJ/+yP0PAAAA//8DAFBLAwQUAAYACAAAACEAiVuwD+UAAAAQAQAA&#13;&#10;DwAAAGRycy9kb3ducmV2LnhtbEyPwU7DMBBE70j8g7VI3KgdNwo0jVMhKoS4UGi5cHNjE0fE6yh2&#13;&#10;2vD3LCe4rLSa2dl51Wb2PTvZMXYBFWQLAcxiE0yHrYL3w+PNHbCYNBrdB7QKvm2ETX15UenShDO+&#13;&#10;2dM+tYxCMJZagUtpKDmPjbNex0UYLJL2GUavE61jy82ozxTuey6FKLjXHdIHpwf74GzztZ+8gtdt&#13;&#10;EC9yNziXNXKaonx+Otx+KHV9NW/XNO7XwJKd098F/DJQf6ip2DFMaCLrFSyLPCMrCcuMyMiRF6sC&#13;&#10;2FGBzMUKeF3x/yD1DwAAAP//AwBQSwECLQAUAAYACAAAACEAtoM4kv4AAADhAQAAEwAAAAAAAAAA&#13;&#10;AAAAAAAAAAAAW0NvbnRlbnRfVHlwZXNdLnhtbFBLAQItABQABgAIAAAAIQA4/SH/1gAAAJQBAAAL&#13;&#10;AAAAAAAAAAAAAAAAAC8BAABfcmVscy8ucmVsc1BLAQItABQABgAIAAAAIQD1o4kKxwEAANkDAAAO&#13;&#10;AAAAAAAAAAAAAAAAAC4CAABkcnMvZTJvRG9jLnhtbFBLAQItABQABgAIAAAAIQCJW7AP5QAAABAB&#13;&#10;AAAPAAAAAAAAAAAAAAAAACEEAABkcnMvZG93bnJldi54bWxQSwUGAAAAAAQABADzAAAAMwUAAAAA&#13;&#10;" strokecolor="#4f81bd [3204]" strokeweight="2pt">
                <v:stroke endarrow="block"/>
                <v:shadow on="t" color="black" opacity="24903f" origin=",.5" offset="0,.55556mm"/>
              </v:shape>
            </w:pict>
          </mc:Fallback>
        </mc:AlternateContent>
      </w:r>
      <w:r w:rsidR="00D11770" w:rsidRPr="00D11770">
        <w:rPr>
          <w:rFonts w:ascii="Consolas" w:eastAsia="Times New Roman" w:hAnsi="Consolas" w:cs="Consolas"/>
          <w:color w:val="0000CD"/>
          <w:sz w:val="23"/>
          <w:szCs w:val="23"/>
          <w:shd w:val="clear" w:color="auto" w:fill="FFFFFF"/>
          <w:lang w:val="en-VN"/>
        </w:rPr>
        <w:t>function</w:t>
      </w:r>
      <w:r w:rsidR="00D11770" w:rsidRPr="00D11770">
        <w:rPr>
          <w:rFonts w:ascii="Consolas" w:eastAsia="Times New Roman" w:hAnsi="Consolas" w:cs="Consolas"/>
          <w:color w:val="000000"/>
          <w:sz w:val="23"/>
          <w:szCs w:val="23"/>
          <w:shd w:val="clear" w:color="auto" w:fill="FFFFFF"/>
          <w:lang w:val="en-VN"/>
        </w:rPr>
        <w:t> myDisplayer(some) {</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  document.getElementById(</w:t>
      </w:r>
      <w:r w:rsidR="00D11770" w:rsidRPr="00D11770">
        <w:rPr>
          <w:rFonts w:ascii="Consolas" w:eastAsia="Times New Roman" w:hAnsi="Consolas" w:cs="Consolas"/>
          <w:color w:val="A52A2A"/>
          <w:sz w:val="23"/>
          <w:szCs w:val="23"/>
          <w:shd w:val="clear" w:color="auto" w:fill="FFFFFF"/>
          <w:lang w:val="en-VN"/>
        </w:rPr>
        <w:t>"demo"</w:t>
      </w:r>
      <w:r w:rsidR="00D11770" w:rsidRPr="00D11770">
        <w:rPr>
          <w:rFonts w:ascii="Consolas" w:eastAsia="Times New Roman" w:hAnsi="Consolas" w:cs="Consolas"/>
          <w:color w:val="000000"/>
          <w:sz w:val="23"/>
          <w:szCs w:val="23"/>
          <w:shd w:val="clear" w:color="auto" w:fill="FFFFFF"/>
          <w:lang w:val="en-VN"/>
        </w:rPr>
        <w:t>).innerHTML = some;</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CD"/>
          <w:sz w:val="23"/>
          <w:szCs w:val="23"/>
          <w:shd w:val="clear" w:color="auto" w:fill="FFFFFF"/>
          <w:lang w:val="en-VN"/>
        </w:rPr>
        <w:t>function</w:t>
      </w:r>
      <w:r w:rsidR="00D11770" w:rsidRPr="00D11770">
        <w:rPr>
          <w:rFonts w:ascii="Consolas" w:eastAsia="Times New Roman" w:hAnsi="Consolas" w:cs="Consolas"/>
          <w:color w:val="000000"/>
          <w:sz w:val="23"/>
          <w:szCs w:val="23"/>
          <w:shd w:val="clear" w:color="auto" w:fill="FFFFFF"/>
          <w:lang w:val="en-VN"/>
        </w:rPr>
        <w:t> myCalculator(num1, num2, myCallback) {</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  </w:t>
      </w:r>
      <w:r w:rsidR="00D11770" w:rsidRPr="00D11770">
        <w:rPr>
          <w:rFonts w:ascii="Consolas" w:eastAsia="Times New Roman" w:hAnsi="Consolas" w:cs="Consolas"/>
          <w:color w:val="0000CD"/>
          <w:sz w:val="23"/>
          <w:szCs w:val="23"/>
          <w:shd w:val="clear" w:color="auto" w:fill="FFFFFF"/>
          <w:lang w:val="en-VN"/>
        </w:rPr>
        <w:t>let</w:t>
      </w:r>
      <w:r w:rsidR="00D11770" w:rsidRPr="00D11770">
        <w:rPr>
          <w:rFonts w:ascii="Consolas" w:eastAsia="Times New Roman" w:hAnsi="Consolas" w:cs="Consolas"/>
          <w:color w:val="000000"/>
          <w:sz w:val="23"/>
          <w:szCs w:val="23"/>
          <w:shd w:val="clear" w:color="auto" w:fill="FFFFFF"/>
          <w:lang w:val="en-VN"/>
        </w:rPr>
        <w:t> sum = num1 + num2;</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  myCallback(sum);</w:t>
      </w:r>
      <w:r w:rsidR="0076663D">
        <w:rPr>
          <w:rFonts w:ascii="Consolas" w:eastAsia="Times New Roman" w:hAnsi="Consolas" w:cs="Consolas"/>
          <w:color w:val="000000"/>
          <w:sz w:val="23"/>
          <w:szCs w:val="23"/>
          <w:shd w:val="clear" w:color="auto" w:fill="FFFFFF"/>
        </w:rPr>
        <w:t xml:space="preserve"> </w:t>
      </w:r>
      <w:r w:rsidR="0076663D" w:rsidRPr="0076663D">
        <w:rPr>
          <w:rFonts w:ascii="Consolas" w:eastAsia="Times New Roman" w:hAnsi="Consolas" w:cs="Consolas"/>
          <w:color w:val="000000"/>
          <w:sz w:val="23"/>
          <w:szCs w:val="23"/>
          <w:shd w:val="clear" w:color="auto" w:fill="FFFFFF"/>
        </w:rPr>
        <w:sym w:font="Wingdings" w:char="F0E8"/>
      </w:r>
      <w:r w:rsidR="0076663D">
        <w:rPr>
          <w:rFonts w:ascii="Consolas" w:eastAsia="Times New Roman" w:hAnsi="Consolas" w:cs="Consolas"/>
          <w:color w:val="000000"/>
          <w:sz w:val="23"/>
          <w:szCs w:val="23"/>
          <w:shd w:val="clear" w:color="auto" w:fill="FFFFFF"/>
        </w:rPr>
        <w:t xml:space="preserve"> (2)</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myCalculator(</w:t>
      </w:r>
      <w:r w:rsidR="00D11770" w:rsidRPr="00D11770">
        <w:rPr>
          <w:rFonts w:ascii="Consolas" w:eastAsia="Times New Roman" w:hAnsi="Consolas" w:cs="Consolas"/>
          <w:color w:val="FF0000"/>
          <w:sz w:val="23"/>
          <w:szCs w:val="23"/>
          <w:shd w:val="clear" w:color="auto" w:fill="FFFFFF"/>
          <w:lang w:val="en-VN"/>
        </w:rPr>
        <w:t>5</w:t>
      </w:r>
      <w:r w:rsidR="00D11770" w:rsidRPr="00D11770">
        <w:rPr>
          <w:rFonts w:ascii="Consolas" w:eastAsia="Times New Roman" w:hAnsi="Consolas" w:cs="Consolas"/>
          <w:color w:val="000000"/>
          <w:sz w:val="23"/>
          <w:szCs w:val="23"/>
          <w:shd w:val="clear" w:color="auto" w:fill="FFFFFF"/>
          <w:lang w:val="en-VN"/>
        </w:rPr>
        <w:t>, </w:t>
      </w:r>
      <w:r w:rsidR="00D11770" w:rsidRPr="00D11770">
        <w:rPr>
          <w:rFonts w:ascii="Consolas" w:eastAsia="Times New Roman" w:hAnsi="Consolas" w:cs="Consolas"/>
          <w:color w:val="FF0000"/>
          <w:sz w:val="23"/>
          <w:szCs w:val="23"/>
          <w:shd w:val="clear" w:color="auto" w:fill="FFFFFF"/>
          <w:lang w:val="en-VN"/>
        </w:rPr>
        <w:t>5</w:t>
      </w:r>
      <w:r w:rsidR="00D11770" w:rsidRPr="00D11770">
        <w:rPr>
          <w:rFonts w:ascii="Consolas" w:eastAsia="Times New Roman" w:hAnsi="Consolas" w:cs="Consolas"/>
          <w:color w:val="000000"/>
          <w:sz w:val="23"/>
          <w:szCs w:val="23"/>
          <w:shd w:val="clear" w:color="auto" w:fill="FFFFFF"/>
          <w:lang w:val="en-VN"/>
        </w:rPr>
        <w:t>, myDisplayer);</w:t>
      </w:r>
      <w:r w:rsidR="00230DDD">
        <w:rPr>
          <w:rFonts w:ascii="Consolas" w:eastAsia="Times New Roman" w:hAnsi="Consolas" w:cs="Consolas"/>
          <w:color w:val="000000"/>
          <w:sz w:val="23"/>
          <w:szCs w:val="23"/>
          <w:shd w:val="clear" w:color="auto" w:fill="FFFFFF"/>
        </w:rPr>
        <w:t xml:space="preserve"> </w:t>
      </w:r>
      <w:r w:rsidR="00230DDD" w:rsidRPr="00230DDD">
        <w:rPr>
          <w:rFonts w:ascii="Consolas" w:eastAsia="Times New Roman" w:hAnsi="Consolas" w:cs="Consolas"/>
          <w:color w:val="000000"/>
          <w:sz w:val="23"/>
          <w:szCs w:val="23"/>
          <w:shd w:val="clear" w:color="auto" w:fill="FFFFFF"/>
        </w:rPr>
        <w:sym w:font="Wingdings" w:char="F0E8"/>
      </w:r>
      <w:r w:rsidR="00230DDD">
        <w:rPr>
          <w:rFonts w:ascii="Consolas" w:eastAsia="Times New Roman" w:hAnsi="Consolas" w:cs="Consolas"/>
          <w:color w:val="000000"/>
          <w:sz w:val="23"/>
          <w:szCs w:val="23"/>
          <w:shd w:val="clear" w:color="auto" w:fill="FFFFFF"/>
        </w:rPr>
        <w:t xml:space="preserve"> (1)</w:t>
      </w:r>
    </w:p>
    <w:p w14:paraId="04AFF79A" w14:textId="0A7E8816" w:rsidR="00D11770" w:rsidRDefault="00D11770" w:rsidP="009042AC">
      <w:pPr>
        <w:spacing w:line="360" w:lineRule="auto"/>
      </w:pPr>
    </w:p>
    <w:p w14:paraId="333763F3" w14:textId="755B847A" w:rsidR="00230DDD" w:rsidRDefault="00230DDD" w:rsidP="009660E6">
      <w:pPr>
        <w:spacing w:line="360" w:lineRule="auto"/>
        <w:jc w:val="both"/>
      </w:pPr>
      <w:r>
        <w:t>Ở đây</w:t>
      </w:r>
      <w:r w:rsidR="00B81A36">
        <w:t xml:space="preserve">, </w:t>
      </w:r>
      <w:r w:rsidR="00526A90">
        <w:t>khi (1) chạy</w:t>
      </w:r>
      <w:r w:rsidR="00B97C98">
        <w:t xml:space="preserve">, myDisplayer là tham chiếu, </w:t>
      </w:r>
      <w:r w:rsidR="005C2535">
        <w:t>tương ứng sẽ map với myCallback</w:t>
      </w:r>
      <w:r w:rsidR="00E311C5">
        <w:t>,</w:t>
      </w:r>
      <w:r w:rsidR="003E2D22">
        <w:t xml:space="preserve"> </w:t>
      </w:r>
      <w:r w:rsidR="002F1D7B">
        <w:t>sau đó myCallback sẽ tiến hành thực thi (2)</w:t>
      </w:r>
      <w:r w:rsidR="005821D7">
        <w:t>, chỉ khi nào có dấu () thì hàm mới được tiến hành chạy</w:t>
      </w:r>
      <w:r w:rsidR="008459C0">
        <w:t>.</w:t>
      </w:r>
    </w:p>
    <w:p w14:paraId="12EA67E0" w14:textId="3436005F" w:rsidR="009042AC" w:rsidRDefault="009042AC" w:rsidP="009042AC">
      <w:pPr>
        <w:spacing w:line="360" w:lineRule="auto"/>
      </w:pPr>
    </w:p>
    <w:p w14:paraId="16B90D4A" w14:textId="60A64255" w:rsidR="00A76A35" w:rsidRDefault="00A76A35" w:rsidP="00B309A3">
      <w:pPr>
        <w:spacing w:line="360" w:lineRule="auto"/>
        <w:jc w:val="both"/>
      </w:pPr>
      <w:r>
        <w:t xml:space="preserve">Nhưng: nếu như hàm myCallback() lại </w:t>
      </w:r>
      <w:r w:rsidR="00D4331E">
        <w:t xml:space="preserve">định nghĩa thêm các hàm </w:t>
      </w:r>
      <w:r>
        <w:t xml:space="preserve">callback() nữa thì các hàm callback sẽ gọi nhau liên tục </w:t>
      </w:r>
      <w:r>
        <w:sym w:font="Wingdings" w:char="F0E8"/>
      </w:r>
      <w:r>
        <w:t xml:space="preserve"> callback hell.</w:t>
      </w:r>
    </w:p>
    <w:p w14:paraId="654B9F8D" w14:textId="2134DAE9" w:rsidR="00F8670E" w:rsidRDefault="00F8670E" w:rsidP="00B309A3">
      <w:pPr>
        <w:spacing w:line="360" w:lineRule="auto"/>
        <w:jc w:val="both"/>
      </w:pPr>
    </w:p>
    <w:p w14:paraId="03BEEBB3" w14:textId="0F2B93A6" w:rsidR="00F8670E" w:rsidRDefault="00C666DE" w:rsidP="00B309A3">
      <w:pPr>
        <w:spacing w:line="360" w:lineRule="auto"/>
        <w:jc w:val="both"/>
      </w:pPr>
      <w:r>
        <w:t xml:space="preserve">Ví dụ: </w:t>
      </w:r>
      <w:hyperlink r:id="rId9" w:history="1">
        <w:r w:rsidR="006434A1" w:rsidRPr="00563AA9">
          <w:rPr>
            <w:rStyle w:val="Hyperlink"/>
          </w:rPr>
          <w:t>https://blog.avenuecode.com/callback-hell-promises-and-async/await</w:t>
        </w:r>
      </w:hyperlink>
    </w:p>
    <w:p w14:paraId="22857EC5" w14:textId="77777777" w:rsidR="00A76A35" w:rsidRDefault="00A76A35" w:rsidP="009042AC">
      <w:pPr>
        <w:spacing w:line="360" w:lineRule="auto"/>
      </w:pPr>
    </w:p>
    <w:p w14:paraId="57DDE309" w14:textId="669F3453" w:rsidR="00944146" w:rsidRDefault="0013429B" w:rsidP="00DB76BF">
      <w:pPr>
        <w:spacing w:line="360" w:lineRule="auto"/>
      </w:pPr>
      <w:r>
        <w:t>Ví dụ về callback</w:t>
      </w:r>
      <w:r w:rsidR="005C5536">
        <w:t>: Làm một bài toán cơ bản về callback: in một chuỗi ra màn hình, sử dụng callback để tiếp tục in một chuỗi khác ra màn hình</w:t>
      </w:r>
      <w:r w:rsidR="001657D4">
        <w:t>, kết quả như sau</w:t>
      </w:r>
    </w:p>
    <w:p w14:paraId="04A736FD" w14:textId="3C6F72ED" w:rsidR="001657D4" w:rsidRDefault="001657D4" w:rsidP="00AB37F1">
      <w:pPr>
        <w:spacing w:line="360" w:lineRule="auto"/>
        <w:jc w:val="center"/>
      </w:pPr>
      <w:r w:rsidRPr="001657D4">
        <w:rPr>
          <w:noProof/>
        </w:rPr>
        <w:drawing>
          <wp:inline distT="0" distB="0" distL="0" distR="0" wp14:anchorId="14D6B8E9" wp14:editId="0C8072C1">
            <wp:extent cx="17399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9900" cy="1117600"/>
                    </a:xfrm>
                    <a:prstGeom prst="rect">
                      <a:avLst/>
                    </a:prstGeom>
                  </pic:spPr>
                </pic:pic>
              </a:graphicData>
            </a:graphic>
          </wp:inline>
        </w:drawing>
      </w:r>
    </w:p>
    <w:p w14:paraId="4E83887C" w14:textId="2717EC18" w:rsidR="007866D3" w:rsidRDefault="007866D3" w:rsidP="00DB76BF">
      <w:pPr>
        <w:spacing w:line="360" w:lineRule="auto"/>
      </w:pPr>
    </w:p>
    <w:p w14:paraId="5BC90F89" w14:textId="49987EA7" w:rsidR="007866D3" w:rsidRDefault="007866D3" w:rsidP="00DB76BF">
      <w:pPr>
        <w:spacing w:line="360" w:lineRule="auto"/>
        <w:rPr>
          <w:rStyle w:val="Hyperlink"/>
        </w:rPr>
      </w:pPr>
      <w:r>
        <w:t>Xử lí thực hành 1</w:t>
      </w:r>
      <w:r w:rsidR="00C937B8">
        <w:t xml:space="preserve"> trên LMS</w:t>
      </w:r>
      <w:r w:rsidR="00BE51ED">
        <w:t xml:space="preserve">: </w:t>
      </w:r>
      <w:hyperlink r:id="rId11" w:history="1">
        <w:r w:rsidR="00BE51ED" w:rsidRPr="007F468F">
          <w:rPr>
            <w:rStyle w:val="Hyperlink"/>
          </w:rPr>
          <w:t>https://learn.codegym.vn/courses/web-app-building-with-js/lessons/ajax-va-xu-ly-bat-dong-bo/topic/thuc-hanh-trien-khai-xu-ly-bat-dong-bo-bang-callback</w:t>
        </w:r>
      </w:hyperlink>
    </w:p>
    <w:p w14:paraId="7A3FB7D0" w14:textId="797B9D05" w:rsidR="00D11770" w:rsidRDefault="00D11770" w:rsidP="00DB76BF">
      <w:pPr>
        <w:spacing w:line="360" w:lineRule="auto"/>
        <w:rPr>
          <w:rStyle w:val="Hyperlink"/>
        </w:rPr>
      </w:pPr>
    </w:p>
    <w:p w14:paraId="1643CFC4" w14:textId="6138D708" w:rsidR="00D11770" w:rsidRDefault="008F4253" w:rsidP="00DB76BF">
      <w:pPr>
        <w:spacing w:line="360" w:lineRule="auto"/>
        <w:rPr>
          <w:b/>
          <w:bCs/>
        </w:rPr>
      </w:pPr>
      <w:r>
        <w:lastRenderedPageBreak/>
        <w:t xml:space="preserve">Exercises 1: </w:t>
      </w:r>
      <w:r w:rsidR="004439E5">
        <w:t>Viết một function atLeastTwo([input], callback)</w:t>
      </w:r>
      <w:r w:rsidR="00917F86">
        <w:t xml:space="preserve">. Kết quả của hàm này trả về </w:t>
      </w:r>
      <w:r w:rsidR="00917F86" w:rsidRPr="00917F86">
        <w:rPr>
          <w:b/>
          <w:bCs/>
        </w:rPr>
        <w:t>true</w:t>
      </w:r>
      <w:r w:rsidR="00917F86">
        <w:t xml:space="preserve"> khi tối thiểu 2 elements trong mảng thỏa mãn điều kiện callback()</w:t>
      </w:r>
      <w:r w:rsidR="00D31C2B">
        <w:t xml:space="preserve">, nếu không return </w:t>
      </w:r>
      <w:r w:rsidR="00D31C2B" w:rsidRPr="00D31C2B">
        <w:rPr>
          <w:b/>
          <w:bCs/>
        </w:rPr>
        <w:t>false</w:t>
      </w:r>
    </w:p>
    <w:p w14:paraId="5C9E2C77" w14:textId="3B1CB3E9" w:rsidR="00992CEB" w:rsidRDefault="00992CEB" w:rsidP="00DB76BF">
      <w:pPr>
        <w:spacing w:line="360" w:lineRule="auto"/>
        <w:rPr>
          <w:b/>
          <w:bCs/>
        </w:rPr>
      </w:pPr>
    </w:p>
    <w:p w14:paraId="572ED3F3" w14:textId="4C6467D2" w:rsidR="00992CEB" w:rsidRDefault="00992CEB" w:rsidP="00DB76BF">
      <w:pPr>
        <w:spacing w:line="360" w:lineRule="auto"/>
        <w:rPr>
          <w:b/>
          <w:bCs/>
        </w:rPr>
      </w:pPr>
      <w:r>
        <w:rPr>
          <w:b/>
          <w:bCs/>
        </w:rPr>
        <w:t xml:space="preserve">VD: </w:t>
      </w:r>
    </w:p>
    <w:p w14:paraId="39588ECC" w14:textId="59B56960" w:rsidR="002506CC" w:rsidRPr="002506CC" w:rsidRDefault="005A5E4C" w:rsidP="002506CC">
      <w:pPr>
        <w:pStyle w:val="ListParagraph"/>
        <w:numPr>
          <w:ilvl w:val="0"/>
          <w:numId w:val="4"/>
        </w:numPr>
        <w:spacing w:line="360" w:lineRule="auto"/>
        <w:ind w:left="426" w:hanging="426"/>
      </w:pPr>
      <w:r w:rsidRPr="002506CC">
        <w:t>atLeastTwo([1, 2, 3, 4, 5], isOdd);</w:t>
      </w:r>
      <w:r w:rsidR="00F33586" w:rsidRPr="002506CC">
        <w:t xml:space="preserve"> </w:t>
      </w:r>
      <w:r w:rsidR="00F33586" w:rsidRPr="002506CC">
        <w:sym w:font="Wingdings" w:char="F0E8"/>
      </w:r>
      <w:r w:rsidR="00F33586" w:rsidRPr="002506CC">
        <w:t xml:space="preserve"> true</w:t>
      </w:r>
      <w:r w:rsidR="003129D8">
        <w:t xml:space="preserve"> (vì có số 1,3,5 thỏa mãn điều kiện số lẻ và số lượng số lẻ &gt;2)</w:t>
      </w:r>
    </w:p>
    <w:p w14:paraId="5C34559F" w14:textId="19E3E8E6" w:rsidR="005A5E4C" w:rsidRDefault="005A5E4C" w:rsidP="000E6005">
      <w:pPr>
        <w:pStyle w:val="ListParagraph"/>
        <w:numPr>
          <w:ilvl w:val="0"/>
          <w:numId w:val="4"/>
        </w:numPr>
        <w:ind w:left="426" w:hanging="426"/>
      </w:pPr>
      <w:r w:rsidRPr="002506CC">
        <w:t>atLeastTwo([2, 4, 6], isOdd);</w:t>
      </w:r>
      <w:r w:rsidR="002506CC">
        <w:t xml:space="preserve"> </w:t>
      </w:r>
      <w:r w:rsidR="002506CC">
        <w:sym w:font="Wingdings" w:char="F0E8"/>
      </w:r>
      <w:r w:rsidR="002506CC">
        <w:t xml:space="preserve"> false</w:t>
      </w:r>
      <w:r w:rsidR="00AE7355">
        <w:t xml:space="preserve"> (vì không có số lẻ)</w:t>
      </w:r>
    </w:p>
    <w:p w14:paraId="45089B05" w14:textId="77777777" w:rsidR="002506CC" w:rsidRPr="002506CC" w:rsidRDefault="002506CC" w:rsidP="002506CC"/>
    <w:p w14:paraId="5EC59B30" w14:textId="279F422D" w:rsidR="005A5E4C" w:rsidRDefault="005A5E4C" w:rsidP="000E6005">
      <w:pPr>
        <w:pStyle w:val="ListParagraph"/>
        <w:numPr>
          <w:ilvl w:val="0"/>
          <w:numId w:val="4"/>
        </w:numPr>
        <w:spacing w:line="360" w:lineRule="auto"/>
        <w:ind w:left="426" w:hanging="426"/>
      </w:pPr>
      <w:r w:rsidRPr="002506CC">
        <w:t>atLeastTwo([1, 2, 3, 4, 5], (t) =&gt; t &gt; 3);</w:t>
      </w:r>
      <w:r w:rsidR="002506CC">
        <w:t xml:space="preserve"> </w:t>
      </w:r>
      <w:r w:rsidR="002506CC">
        <w:sym w:font="Wingdings" w:char="F0E8"/>
      </w:r>
      <w:r w:rsidR="002506CC">
        <w:t xml:space="preserve"> true</w:t>
      </w:r>
      <w:r w:rsidR="001C710F">
        <w:t xml:space="preserve"> (vì có số 4,5 thỏa mãn điều kiện &gt; 3 và số lượng &gt;=2)</w:t>
      </w:r>
    </w:p>
    <w:p w14:paraId="45D7E082" w14:textId="77777777" w:rsidR="00B5600D" w:rsidRDefault="00B5600D" w:rsidP="00B5600D">
      <w:pPr>
        <w:pStyle w:val="ListParagraph"/>
      </w:pPr>
    </w:p>
    <w:p w14:paraId="23BA86F3" w14:textId="50E61B4D" w:rsidR="00B5600D" w:rsidRDefault="00B5600D" w:rsidP="00B5600D">
      <w:pPr>
        <w:spacing w:line="360" w:lineRule="auto"/>
      </w:pPr>
      <w:r>
        <w:t>Bắt đầu bằng script sau</w:t>
      </w:r>
    </w:p>
    <w:p w14:paraId="779157FC" w14:textId="77777777" w:rsidR="00B5600D" w:rsidRPr="00B5600D" w:rsidRDefault="00B5600D" w:rsidP="00B5600D">
      <w:pPr>
        <w:shd w:val="clear" w:color="auto" w:fill="FFFFFF"/>
        <w:spacing w:line="345" w:lineRule="atLeast"/>
        <w:rPr>
          <w:rFonts w:ascii="Menlo" w:eastAsia="Times New Roman" w:hAnsi="Menlo" w:cs="Menlo"/>
          <w:color w:val="000000"/>
          <w:sz w:val="23"/>
          <w:szCs w:val="23"/>
          <w:lang w:val="en-VN"/>
        </w:rPr>
      </w:pPr>
      <w:r w:rsidRPr="00B5600D">
        <w:rPr>
          <w:rFonts w:ascii="Menlo" w:eastAsia="Times New Roman" w:hAnsi="Menlo" w:cs="Menlo"/>
          <w:color w:val="0000FF"/>
          <w:sz w:val="23"/>
          <w:szCs w:val="23"/>
          <w:lang w:val="en-VN"/>
        </w:rPr>
        <w:t>function</w:t>
      </w:r>
      <w:r w:rsidRPr="00B5600D">
        <w:rPr>
          <w:rFonts w:ascii="Menlo" w:eastAsia="Times New Roman" w:hAnsi="Menlo" w:cs="Menlo"/>
          <w:color w:val="000000"/>
          <w:sz w:val="23"/>
          <w:szCs w:val="23"/>
          <w:lang w:val="en-VN"/>
        </w:rPr>
        <w:t xml:space="preserve"> atLeastTwo(array, callback) {</w:t>
      </w:r>
    </w:p>
    <w:p w14:paraId="1DE95469" w14:textId="0BACD1FD" w:rsidR="00B5600D" w:rsidRPr="00B5600D" w:rsidRDefault="00B5600D" w:rsidP="00B5600D">
      <w:pPr>
        <w:shd w:val="clear" w:color="auto" w:fill="FFFFFF"/>
        <w:spacing w:line="345" w:lineRule="atLeast"/>
        <w:rPr>
          <w:rFonts w:ascii="Calibri" w:eastAsia="Times New Roman" w:hAnsi="Calibri" w:cs="Calibri"/>
          <w:color w:val="000000"/>
          <w:sz w:val="23"/>
          <w:szCs w:val="23"/>
        </w:rPr>
      </w:pPr>
      <w:r w:rsidRPr="00B5600D">
        <w:rPr>
          <w:rFonts w:ascii="Menlo" w:eastAsia="Times New Roman" w:hAnsi="Menlo" w:cs="Menlo"/>
          <w:color w:val="000000"/>
          <w:sz w:val="23"/>
          <w:szCs w:val="23"/>
          <w:lang w:val="en-VN"/>
        </w:rPr>
        <w:t xml:space="preserve">      </w:t>
      </w:r>
      <w:r>
        <w:rPr>
          <w:rFonts w:ascii="Menlo" w:eastAsia="Times New Roman" w:hAnsi="Menlo" w:cs="Menlo"/>
          <w:color w:val="000000"/>
          <w:sz w:val="23"/>
          <w:szCs w:val="23"/>
        </w:rPr>
        <w:t>/</w:t>
      </w:r>
      <w:r w:rsidR="005B3F9E">
        <w:rPr>
          <w:rFonts w:ascii="Menlo" w:eastAsia="Times New Roman" w:hAnsi="Menlo" w:cs="Menlo"/>
          <w:color w:val="000000"/>
          <w:sz w:val="23"/>
          <w:szCs w:val="23"/>
        </w:rPr>
        <w:t xml:space="preserve">/ Code </w:t>
      </w:r>
      <w:r w:rsidR="005B3F9E" w:rsidRPr="00710907">
        <w:rPr>
          <w:rFonts w:ascii="Calibri" w:eastAsia="Times New Roman" w:hAnsi="Calibri" w:cs="Calibri"/>
          <w:color w:val="000000"/>
          <w:sz w:val="23"/>
          <w:szCs w:val="23"/>
        </w:rPr>
        <w:t>ở</w:t>
      </w:r>
      <w:r w:rsidR="005B3F9E" w:rsidRPr="00710907">
        <w:rPr>
          <w:rFonts w:ascii="Menlo" w:eastAsia="Times New Roman" w:hAnsi="Menlo" w:cs="Menlo"/>
          <w:color w:val="000000"/>
          <w:sz w:val="23"/>
          <w:szCs w:val="23"/>
        </w:rPr>
        <w:t xml:space="preserve"> đây</w:t>
      </w:r>
    </w:p>
    <w:p w14:paraId="26B22BEC" w14:textId="56940C1F" w:rsidR="00B5600D" w:rsidRDefault="00B5600D" w:rsidP="000B1840">
      <w:pPr>
        <w:shd w:val="clear" w:color="auto" w:fill="FFFFFF"/>
        <w:spacing w:line="345" w:lineRule="atLeast"/>
        <w:rPr>
          <w:rFonts w:ascii="Menlo" w:eastAsia="Times New Roman" w:hAnsi="Menlo" w:cs="Menlo"/>
          <w:color w:val="000000"/>
          <w:sz w:val="23"/>
          <w:szCs w:val="23"/>
        </w:rPr>
      </w:pPr>
      <w:r w:rsidRPr="00B5600D">
        <w:rPr>
          <w:rFonts w:ascii="Menlo" w:eastAsia="Times New Roman" w:hAnsi="Menlo" w:cs="Menlo"/>
          <w:color w:val="000000"/>
          <w:sz w:val="23"/>
          <w:szCs w:val="23"/>
          <w:lang w:val="en-VN"/>
        </w:rPr>
        <w:t>}</w:t>
      </w:r>
      <w:r w:rsidR="005B3F9E">
        <w:rPr>
          <w:rFonts w:ascii="Menlo" w:eastAsia="Times New Roman" w:hAnsi="Menlo" w:cs="Menlo"/>
          <w:color w:val="000000"/>
          <w:sz w:val="23"/>
          <w:szCs w:val="23"/>
        </w:rPr>
        <w:t xml:space="preserve"> </w:t>
      </w:r>
    </w:p>
    <w:p w14:paraId="08A1EDD6" w14:textId="472DE5C9" w:rsidR="00B51608" w:rsidRDefault="00B51608" w:rsidP="000B1840">
      <w:pPr>
        <w:shd w:val="clear" w:color="auto" w:fill="FFFFFF"/>
        <w:spacing w:line="345" w:lineRule="atLeast"/>
        <w:rPr>
          <w:rFonts w:ascii="Menlo" w:eastAsia="Times New Roman" w:hAnsi="Menlo" w:cs="Menlo"/>
          <w:color w:val="000000"/>
          <w:sz w:val="23"/>
          <w:szCs w:val="23"/>
        </w:rPr>
      </w:pPr>
    </w:p>
    <w:p w14:paraId="46D52EF4" w14:textId="113F8229" w:rsidR="00B51608" w:rsidRPr="00E3735F" w:rsidRDefault="00E3735F" w:rsidP="00E3735F">
      <w:r>
        <w:t>Thời gian làm bài: 15’</w:t>
      </w:r>
      <w:r w:rsidR="00B51608" w:rsidRPr="00E3735F">
        <w:t xml:space="preserve"> </w:t>
      </w:r>
    </w:p>
    <w:p w14:paraId="39A4974A" w14:textId="52B4089E" w:rsidR="00944146" w:rsidRDefault="00944146" w:rsidP="00DB76BF">
      <w:pPr>
        <w:spacing w:line="360" w:lineRule="auto"/>
      </w:pPr>
    </w:p>
    <w:p w14:paraId="5FBB8377" w14:textId="19785EEC" w:rsidR="004C36F3" w:rsidRDefault="004C36F3" w:rsidP="002214C4">
      <w:pPr>
        <w:pStyle w:val="ListParagraph"/>
        <w:numPr>
          <w:ilvl w:val="0"/>
          <w:numId w:val="1"/>
        </w:numPr>
        <w:spacing w:line="360" w:lineRule="auto"/>
        <w:ind w:left="426" w:hanging="426"/>
      </w:pPr>
      <w:r>
        <w:t>Fetch API để demo promise</w:t>
      </w:r>
    </w:p>
    <w:p w14:paraId="47604140" w14:textId="7D0BB2FD" w:rsidR="004C36F3" w:rsidRDefault="00976DF9" w:rsidP="00DB76BF">
      <w:pPr>
        <w:spacing w:line="360" w:lineRule="auto"/>
      </w:pPr>
      <w:r>
        <w:t>Sử dụng fetch api để xem trạng thái</w:t>
      </w:r>
      <w:r w:rsidR="00700181">
        <w:t xml:space="preserve"> (fulfilled, rejected, pending)</w:t>
      </w:r>
      <w:r>
        <w:t xml:space="preserve"> của promise, demo tại demo/fetch.html</w:t>
      </w:r>
    </w:p>
    <w:p w14:paraId="189B068F" w14:textId="416B3DFC" w:rsidR="00EC4BD1" w:rsidRDefault="0075292F" w:rsidP="00DB76BF">
      <w:pPr>
        <w:spacing w:line="360" w:lineRule="auto"/>
      </w:pPr>
      <w:r>
        <w:t xml:space="preserve">Url: </w:t>
      </w:r>
      <w:hyperlink r:id="rId12" w:history="1">
        <w:r w:rsidRPr="007F468F">
          <w:rPr>
            <w:rStyle w:val="Hyperlink"/>
          </w:rPr>
          <w:t>https://mdn.github.io/learning-area/javascript/apis/fetching-data/can-store/products.json</w:t>
        </w:r>
      </w:hyperlink>
    </w:p>
    <w:p w14:paraId="5AA4A364" w14:textId="7D657923" w:rsidR="0075292F" w:rsidRDefault="0075292F" w:rsidP="00DB76BF">
      <w:pPr>
        <w:spacing w:line="360" w:lineRule="auto"/>
      </w:pPr>
    </w:p>
    <w:p w14:paraId="38E534D1" w14:textId="7BBB2119" w:rsidR="002738D5" w:rsidRDefault="002738D5" w:rsidP="00DB76BF">
      <w:pPr>
        <w:spacing w:line="360" w:lineRule="auto"/>
      </w:pPr>
      <w:r>
        <w:t>Xử lí bắt lỗi thế nào</w:t>
      </w:r>
      <w:r w:rsidR="00331416">
        <w:t xml:space="preserve"> (lỗi có nhiều nguyên nhân, ví dụ như</w:t>
      </w:r>
      <w:r w:rsidR="004977A9">
        <w:t>: mất mạng</w:t>
      </w:r>
      <w:r w:rsidR="0047761D">
        <w:t>, timeout, server trả về lỗi 404, 501,…</w:t>
      </w:r>
      <w:r w:rsidR="00331416">
        <w:t>)</w:t>
      </w:r>
      <w:r>
        <w:t>: sử dụng catch</w:t>
      </w:r>
      <w:r w:rsidR="00571B8B">
        <w:t xml:space="preserve">, demo bằng cách </w:t>
      </w:r>
      <w:r w:rsidR="00481007">
        <w:t xml:space="preserve">đánh </w:t>
      </w:r>
      <w:r w:rsidR="009C35EF">
        <w:t>sai url</w:t>
      </w:r>
    </w:p>
    <w:p w14:paraId="6DC8C379" w14:textId="77777777" w:rsidR="00565A47" w:rsidRDefault="00565A47" w:rsidP="00DB76BF">
      <w:pPr>
        <w:spacing w:line="360" w:lineRule="auto"/>
      </w:pPr>
    </w:p>
    <w:p w14:paraId="7B1FD5E9" w14:textId="1AEA2826" w:rsidR="008179EA" w:rsidRDefault="008179EA" w:rsidP="00F05923">
      <w:pPr>
        <w:pStyle w:val="ListParagraph"/>
        <w:numPr>
          <w:ilvl w:val="0"/>
          <w:numId w:val="1"/>
        </w:numPr>
        <w:spacing w:line="360" w:lineRule="auto"/>
        <w:ind w:left="426" w:hanging="426"/>
      </w:pPr>
      <w:r>
        <w:t>Promise</w:t>
      </w:r>
    </w:p>
    <w:p w14:paraId="2C05E67F" w14:textId="2BD4B92F" w:rsidR="000B0726" w:rsidRDefault="008723AC" w:rsidP="00FF5B5B">
      <w:pPr>
        <w:spacing w:line="360" w:lineRule="auto"/>
      </w:pPr>
      <w:r>
        <w:t>Demo “Demo/promise.html”</w:t>
      </w:r>
    </w:p>
    <w:p w14:paraId="7DEB954E" w14:textId="5437B371" w:rsidR="006B1780" w:rsidRDefault="006B1780" w:rsidP="00FF5B5B">
      <w:pPr>
        <w:spacing w:line="360" w:lineRule="auto"/>
      </w:pPr>
      <w:r>
        <w:t>Thực hành promise ở Thực hành 2</w:t>
      </w:r>
    </w:p>
    <w:p w14:paraId="77EBE2D8" w14:textId="2F6A6EC8" w:rsidR="007D12F0" w:rsidRDefault="007D12F0" w:rsidP="00FF5B5B">
      <w:pPr>
        <w:spacing w:line="360" w:lineRule="auto"/>
      </w:pPr>
    </w:p>
    <w:p w14:paraId="2128C14E" w14:textId="4D5702F5" w:rsidR="007D12F0" w:rsidRDefault="007D12F0" w:rsidP="00FF5B5B">
      <w:pPr>
        <w:spacing w:line="360" w:lineRule="auto"/>
      </w:pPr>
      <w:r>
        <w:lastRenderedPageBreak/>
        <w:t>Demo với bài toán cơ bản: Chia hết cho 2</w:t>
      </w:r>
      <w:r w:rsidR="00B87ED9">
        <w:t>, nếu như ko chia hết cho 2 thì reject, còn nếu chia hết cho 2 thì resolve.</w:t>
      </w:r>
    </w:p>
    <w:p w14:paraId="1FA92B8B" w14:textId="0AB53904" w:rsidR="00B115C4" w:rsidRDefault="00B115C4" w:rsidP="007855AF">
      <w:pPr>
        <w:spacing w:line="360" w:lineRule="auto"/>
      </w:pPr>
    </w:p>
    <w:p w14:paraId="786E8048" w14:textId="22B32D85" w:rsidR="00643DEE" w:rsidRDefault="00643DEE" w:rsidP="00431F8B">
      <w:pPr>
        <w:pStyle w:val="ListParagraph"/>
        <w:numPr>
          <w:ilvl w:val="0"/>
          <w:numId w:val="1"/>
        </w:numPr>
        <w:spacing w:line="360" w:lineRule="auto"/>
        <w:ind w:left="426" w:hanging="426"/>
      </w:pPr>
      <w:r>
        <w:t>Async await</w:t>
      </w:r>
    </w:p>
    <w:p w14:paraId="5D00387B" w14:textId="6F5C7A25" w:rsidR="008E5076" w:rsidRDefault="008E5076" w:rsidP="008E5076">
      <w:pPr>
        <w:spacing w:line="360" w:lineRule="auto"/>
      </w:pPr>
    </w:p>
    <w:p w14:paraId="63D58BA6" w14:textId="7055608D" w:rsidR="00907940" w:rsidRPr="00907940" w:rsidRDefault="008E5076" w:rsidP="00907940">
      <w:pPr>
        <w:pStyle w:val="HTMLPreformatted"/>
        <w:shd w:val="clear" w:color="auto" w:fill="FFFFFF"/>
        <w:rPr>
          <w:color w:val="080808"/>
        </w:rPr>
      </w:pPr>
      <w:r>
        <w:t>Demo API :</w:t>
      </w:r>
      <w:r w:rsidR="00907940" w:rsidRPr="00907940">
        <w:rPr>
          <w:color w:val="067D17"/>
        </w:rPr>
        <w:t xml:space="preserve"> https://mdn.github.io/learning-area/javascript/apis/fetching-data/can-store/products.json</w:t>
      </w:r>
    </w:p>
    <w:p w14:paraId="49C6CDE9" w14:textId="46A541B6" w:rsidR="008E5076" w:rsidRDefault="008E5076" w:rsidP="008E5076">
      <w:pPr>
        <w:spacing w:line="360" w:lineRule="auto"/>
      </w:pPr>
      <w:r>
        <w:t xml:space="preserve"> </w:t>
      </w:r>
    </w:p>
    <w:p w14:paraId="4CD6C845" w14:textId="16DE332B" w:rsidR="00EA191E" w:rsidRDefault="00EA191E" w:rsidP="008E5076">
      <w:pPr>
        <w:spacing w:line="360" w:lineRule="auto"/>
      </w:pPr>
      <w:r>
        <w:t>Sử dụng fetch API kết hợp với Promise</w:t>
      </w:r>
      <w:r w:rsidR="002C77B0">
        <w:t xml:space="preserve"> cùng với url như ở trên</w:t>
      </w:r>
    </w:p>
    <w:p w14:paraId="03433FBB" w14:textId="77777777" w:rsidR="00EA191E" w:rsidRDefault="00EA191E" w:rsidP="008E5076">
      <w:pPr>
        <w:spacing w:line="360" w:lineRule="auto"/>
      </w:pPr>
    </w:p>
    <w:p w14:paraId="3969C100" w14:textId="59E62CEF" w:rsidR="007855AF" w:rsidRDefault="000357B9" w:rsidP="007855AF">
      <w:pPr>
        <w:spacing w:line="360" w:lineRule="auto"/>
      </w:pPr>
      <w:r>
        <w:t xml:space="preserve">Triển khai lại cách viết </w:t>
      </w:r>
      <w:r w:rsidR="002B2C98">
        <w:t xml:space="preserve">ajax </w:t>
      </w:r>
      <w:r>
        <w:t xml:space="preserve">bằng Async await </w:t>
      </w:r>
      <w:r w:rsidR="007855AF">
        <w:t>“Demo/asyncawait.html”</w:t>
      </w:r>
    </w:p>
    <w:p w14:paraId="6E56A47D" w14:textId="0CF13D2F" w:rsidR="00670FEB" w:rsidRDefault="00670FEB" w:rsidP="007855AF">
      <w:pPr>
        <w:spacing w:line="360" w:lineRule="auto"/>
      </w:pPr>
    </w:p>
    <w:p w14:paraId="1DC4EB99" w14:textId="5E99AA42" w:rsidR="00670FEB" w:rsidRDefault="00670FEB" w:rsidP="007855AF">
      <w:pPr>
        <w:spacing w:line="360" w:lineRule="auto"/>
      </w:pPr>
      <w:r>
        <w:t xml:space="preserve">Sử dụng axios để fetch </w:t>
      </w:r>
      <w:r w:rsidR="00C361E1">
        <w:t>data, sử dụng đúng url đã được đề cập ở trên</w:t>
      </w:r>
      <w:r w:rsidR="00E97F7E">
        <w:t xml:space="preserve"> bằng cả promise.then() và async await</w:t>
      </w:r>
    </w:p>
    <w:p w14:paraId="337C3A67" w14:textId="3FD93F02" w:rsidR="00CD7C45" w:rsidRDefault="00CD7C45" w:rsidP="007855AF">
      <w:pPr>
        <w:spacing w:line="360" w:lineRule="auto"/>
      </w:pPr>
    </w:p>
    <w:p w14:paraId="0C531568" w14:textId="16418F96" w:rsidR="00CD7C45" w:rsidRDefault="00CD7C45" w:rsidP="007855AF">
      <w:pPr>
        <w:spacing w:line="360" w:lineRule="auto"/>
      </w:pPr>
      <w:r>
        <w:t>Thực hành async await ở Thực hành 3 (nếu có thời gian)</w:t>
      </w:r>
    </w:p>
    <w:p w14:paraId="5FAB5B2F" w14:textId="77777777" w:rsidR="007855AF" w:rsidRDefault="007855AF" w:rsidP="007855AF">
      <w:pPr>
        <w:spacing w:line="360" w:lineRule="auto"/>
      </w:pPr>
    </w:p>
    <w:sectPr w:rsidR="007855AF"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E65"/>
    <w:multiLevelType w:val="hybridMultilevel"/>
    <w:tmpl w:val="71EABDFE"/>
    <w:lvl w:ilvl="0" w:tplc="BAE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C31B2"/>
    <w:multiLevelType w:val="hybridMultilevel"/>
    <w:tmpl w:val="3D8A49C0"/>
    <w:lvl w:ilvl="0" w:tplc="19702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51951"/>
    <w:multiLevelType w:val="hybridMultilevel"/>
    <w:tmpl w:val="165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A6439"/>
    <w:multiLevelType w:val="hybridMultilevel"/>
    <w:tmpl w:val="49B890BE"/>
    <w:lvl w:ilvl="0" w:tplc="9564B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49019">
    <w:abstractNumId w:val="0"/>
  </w:num>
  <w:num w:numId="2" w16cid:durableId="2070297084">
    <w:abstractNumId w:val="3"/>
  </w:num>
  <w:num w:numId="3" w16cid:durableId="1828202264">
    <w:abstractNumId w:val="1"/>
  </w:num>
  <w:num w:numId="4" w16cid:durableId="1162965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34A13"/>
    <w:rsid w:val="000357B9"/>
    <w:rsid w:val="00037D2F"/>
    <w:rsid w:val="00064EE2"/>
    <w:rsid w:val="00093D1D"/>
    <w:rsid w:val="000B0726"/>
    <w:rsid w:val="000B1840"/>
    <w:rsid w:val="000B52B0"/>
    <w:rsid w:val="000C46D9"/>
    <w:rsid w:val="000E1B21"/>
    <w:rsid w:val="000E4F55"/>
    <w:rsid w:val="000E6005"/>
    <w:rsid w:val="001140B3"/>
    <w:rsid w:val="0013429B"/>
    <w:rsid w:val="001657D4"/>
    <w:rsid w:val="00177E33"/>
    <w:rsid w:val="001948DE"/>
    <w:rsid w:val="001B0EB1"/>
    <w:rsid w:val="001C710F"/>
    <w:rsid w:val="001D3AEB"/>
    <w:rsid w:val="002214C4"/>
    <w:rsid w:val="00230DDD"/>
    <w:rsid w:val="002358C9"/>
    <w:rsid w:val="002506CC"/>
    <w:rsid w:val="00260FAE"/>
    <w:rsid w:val="002738D5"/>
    <w:rsid w:val="002B2C98"/>
    <w:rsid w:val="002C77B0"/>
    <w:rsid w:val="002D50BA"/>
    <w:rsid w:val="002F1D7B"/>
    <w:rsid w:val="003129D8"/>
    <w:rsid w:val="00331416"/>
    <w:rsid w:val="00371AD5"/>
    <w:rsid w:val="003824E7"/>
    <w:rsid w:val="00393338"/>
    <w:rsid w:val="003B115F"/>
    <w:rsid w:val="003C55B7"/>
    <w:rsid w:val="003E2D22"/>
    <w:rsid w:val="00431F8B"/>
    <w:rsid w:val="004439E5"/>
    <w:rsid w:val="0045748D"/>
    <w:rsid w:val="00462F79"/>
    <w:rsid w:val="00470563"/>
    <w:rsid w:val="0047761D"/>
    <w:rsid w:val="00481007"/>
    <w:rsid w:val="004977A9"/>
    <w:rsid w:val="004C36F3"/>
    <w:rsid w:val="004D1E82"/>
    <w:rsid w:val="00517B48"/>
    <w:rsid w:val="00517D66"/>
    <w:rsid w:val="00526A90"/>
    <w:rsid w:val="0053503A"/>
    <w:rsid w:val="00565A47"/>
    <w:rsid w:val="005708D2"/>
    <w:rsid w:val="00571B8B"/>
    <w:rsid w:val="00573A8E"/>
    <w:rsid w:val="005821D7"/>
    <w:rsid w:val="005A5E4C"/>
    <w:rsid w:val="005B3F9E"/>
    <w:rsid w:val="005C03DA"/>
    <w:rsid w:val="005C2535"/>
    <w:rsid w:val="005C5536"/>
    <w:rsid w:val="005D38D1"/>
    <w:rsid w:val="00613603"/>
    <w:rsid w:val="006434A1"/>
    <w:rsid w:val="00643DEE"/>
    <w:rsid w:val="00670FEB"/>
    <w:rsid w:val="006B1780"/>
    <w:rsid w:val="006B272A"/>
    <w:rsid w:val="006C1586"/>
    <w:rsid w:val="00700181"/>
    <w:rsid w:val="00710907"/>
    <w:rsid w:val="00746206"/>
    <w:rsid w:val="0075292F"/>
    <w:rsid w:val="007568BA"/>
    <w:rsid w:val="0076663D"/>
    <w:rsid w:val="00770460"/>
    <w:rsid w:val="00776F60"/>
    <w:rsid w:val="007855AF"/>
    <w:rsid w:val="007866D3"/>
    <w:rsid w:val="007D12F0"/>
    <w:rsid w:val="007E054F"/>
    <w:rsid w:val="008179EA"/>
    <w:rsid w:val="00821C35"/>
    <w:rsid w:val="0083188E"/>
    <w:rsid w:val="008459C0"/>
    <w:rsid w:val="00855DBD"/>
    <w:rsid w:val="008650BA"/>
    <w:rsid w:val="008723AC"/>
    <w:rsid w:val="008811C7"/>
    <w:rsid w:val="00896BFE"/>
    <w:rsid w:val="008C2190"/>
    <w:rsid w:val="008E5076"/>
    <w:rsid w:val="008F4253"/>
    <w:rsid w:val="008F4565"/>
    <w:rsid w:val="009042AC"/>
    <w:rsid w:val="00907940"/>
    <w:rsid w:val="00917F86"/>
    <w:rsid w:val="00924C0A"/>
    <w:rsid w:val="00924D60"/>
    <w:rsid w:val="00944146"/>
    <w:rsid w:val="009660E6"/>
    <w:rsid w:val="00976DF9"/>
    <w:rsid w:val="009851F4"/>
    <w:rsid w:val="00991B62"/>
    <w:rsid w:val="00992CEB"/>
    <w:rsid w:val="009C35EF"/>
    <w:rsid w:val="009C6044"/>
    <w:rsid w:val="009C78AA"/>
    <w:rsid w:val="00A00BA1"/>
    <w:rsid w:val="00A16C89"/>
    <w:rsid w:val="00A349D7"/>
    <w:rsid w:val="00A4411A"/>
    <w:rsid w:val="00A76A35"/>
    <w:rsid w:val="00A94E83"/>
    <w:rsid w:val="00AB37F1"/>
    <w:rsid w:val="00AB6E03"/>
    <w:rsid w:val="00AE7355"/>
    <w:rsid w:val="00B115C4"/>
    <w:rsid w:val="00B309A3"/>
    <w:rsid w:val="00B451BE"/>
    <w:rsid w:val="00B51608"/>
    <w:rsid w:val="00B54A46"/>
    <w:rsid w:val="00B553D1"/>
    <w:rsid w:val="00B5600D"/>
    <w:rsid w:val="00B81A36"/>
    <w:rsid w:val="00B8508F"/>
    <w:rsid w:val="00B87ED9"/>
    <w:rsid w:val="00B97C98"/>
    <w:rsid w:val="00BE298A"/>
    <w:rsid w:val="00BE51ED"/>
    <w:rsid w:val="00C115BD"/>
    <w:rsid w:val="00C17AC1"/>
    <w:rsid w:val="00C231E0"/>
    <w:rsid w:val="00C361E1"/>
    <w:rsid w:val="00C5538A"/>
    <w:rsid w:val="00C64A3A"/>
    <w:rsid w:val="00C666DE"/>
    <w:rsid w:val="00C87739"/>
    <w:rsid w:val="00C937B8"/>
    <w:rsid w:val="00CC5066"/>
    <w:rsid w:val="00CC67CA"/>
    <w:rsid w:val="00CD7C45"/>
    <w:rsid w:val="00D04C3E"/>
    <w:rsid w:val="00D11770"/>
    <w:rsid w:val="00D24309"/>
    <w:rsid w:val="00D25AC0"/>
    <w:rsid w:val="00D31C2B"/>
    <w:rsid w:val="00D4331E"/>
    <w:rsid w:val="00D54B4D"/>
    <w:rsid w:val="00DB76BF"/>
    <w:rsid w:val="00E03113"/>
    <w:rsid w:val="00E15C52"/>
    <w:rsid w:val="00E311C5"/>
    <w:rsid w:val="00E3735F"/>
    <w:rsid w:val="00E7418F"/>
    <w:rsid w:val="00E97F7E"/>
    <w:rsid w:val="00EA191E"/>
    <w:rsid w:val="00EC4BD1"/>
    <w:rsid w:val="00F0587E"/>
    <w:rsid w:val="00F05923"/>
    <w:rsid w:val="00F14C89"/>
    <w:rsid w:val="00F21487"/>
    <w:rsid w:val="00F2375A"/>
    <w:rsid w:val="00F33586"/>
    <w:rsid w:val="00F60BFD"/>
    <w:rsid w:val="00F8670E"/>
    <w:rsid w:val="00FE65CA"/>
    <w:rsid w:val="00FF5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158E2"/>
  <w14:defaultImageDpi w14:val="300"/>
  <w15:docId w15:val="{16907286-9B0B-7D45-9D89-D51562BA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4F"/>
    <w:pPr>
      <w:ind w:left="720"/>
      <w:contextualSpacing/>
    </w:pPr>
  </w:style>
  <w:style w:type="character" w:styleId="Hyperlink">
    <w:name w:val="Hyperlink"/>
    <w:basedOn w:val="DefaultParagraphFont"/>
    <w:uiPriority w:val="99"/>
    <w:unhideWhenUsed/>
    <w:rsid w:val="006B272A"/>
    <w:rPr>
      <w:color w:val="0000FF" w:themeColor="hyperlink"/>
      <w:u w:val="single"/>
    </w:rPr>
  </w:style>
  <w:style w:type="character" w:styleId="UnresolvedMention">
    <w:name w:val="Unresolved Mention"/>
    <w:basedOn w:val="DefaultParagraphFont"/>
    <w:uiPriority w:val="99"/>
    <w:semiHidden/>
    <w:unhideWhenUsed/>
    <w:rsid w:val="006B272A"/>
    <w:rPr>
      <w:color w:val="605E5C"/>
      <w:shd w:val="clear" w:color="auto" w:fill="E1DFDD"/>
    </w:rPr>
  </w:style>
  <w:style w:type="paragraph" w:styleId="HTMLPreformatted">
    <w:name w:val="HTML Preformatted"/>
    <w:basedOn w:val="Normal"/>
    <w:link w:val="HTMLPreformattedChar"/>
    <w:uiPriority w:val="99"/>
    <w:semiHidden/>
    <w:unhideWhenUsed/>
    <w:rsid w:val="0090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907940"/>
    <w:rPr>
      <w:rFonts w:ascii="Courier New" w:eastAsia="Times New Roman" w:hAnsi="Courier New" w:cs="Courier New"/>
      <w:sz w:val="20"/>
      <w:szCs w:val="20"/>
      <w:lang w:val="en-VN"/>
    </w:rPr>
  </w:style>
  <w:style w:type="character" w:styleId="FollowedHyperlink">
    <w:name w:val="FollowedHyperlink"/>
    <w:basedOn w:val="DefaultParagraphFont"/>
    <w:uiPriority w:val="99"/>
    <w:semiHidden/>
    <w:unhideWhenUsed/>
    <w:rsid w:val="00A94E83"/>
    <w:rPr>
      <w:color w:val="800080" w:themeColor="followedHyperlink"/>
      <w:u w:val="single"/>
    </w:rPr>
  </w:style>
  <w:style w:type="paragraph" w:styleId="NormalWeb">
    <w:name w:val="Normal (Web)"/>
    <w:basedOn w:val="Normal"/>
    <w:uiPriority w:val="99"/>
    <w:unhideWhenUsed/>
    <w:rsid w:val="00C5538A"/>
    <w:pPr>
      <w:spacing w:before="100" w:beforeAutospacing="1" w:after="100" w:afterAutospacing="1"/>
    </w:pPr>
    <w:rPr>
      <w:rFonts w:ascii="Times New Roman" w:eastAsia="Times New Roman" w:hAnsi="Times New Roman" w:cs="Times New Roman"/>
      <w:lang w:val="en-VN"/>
    </w:rPr>
  </w:style>
  <w:style w:type="character" w:styleId="HTMLCode">
    <w:name w:val="HTML Code"/>
    <w:basedOn w:val="DefaultParagraphFont"/>
    <w:uiPriority w:val="99"/>
    <w:semiHidden/>
    <w:unhideWhenUsed/>
    <w:rsid w:val="00C5538A"/>
    <w:rPr>
      <w:rFonts w:ascii="Courier New" w:eastAsia="Times New Roman" w:hAnsi="Courier New" w:cs="Courier New"/>
      <w:sz w:val="20"/>
      <w:szCs w:val="20"/>
    </w:rPr>
  </w:style>
  <w:style w:type="character" w:customStyle="1" w:styleId="jskeywordcolor">
    <w:name w:val="jskeywordcolor"/>
    <w:basedOn w:val="DefaultParagraphFont"/>
    <w:rsid w:val="00D11770"/>
  </w:style>
  <w:style w:type="character" w:customStyle="1" w:styleId="jspropertycolor">
    <w:name w:val="jspropertycolor"/>
    <w:basedOn w:val="DefaultParagraphFont"/>
    <w:rsid w:val="00D11770"/>
  </w:style>
  <w:style w:type="character" w:customStyle="1" w:styleId="jsstringcolor">
    <w:name w:val="jsstringcolor"/>
    <w:basedOn w:val="DefaultParagraphFont"/>
    <w:rsid w:val="00D11770"/>
  </w:style>
  <w:style w:type="character" w:customStyle="1" w:styleId="jsnumbercolor">
    <w:name w:val="jsnumbercolor"/>
    <w:basedOn w:val="DefaultParagraphFont"/>
    <w:rsid w:val="00D11770"/>
  </w:style>
  <w:style w:type="character" w:customStyle="1" w:styleId="token">
    <w:name w:val="token"/>
    <w:basedOn w:val="DefaultParagraphFont"/>
    <w:rsid w:val="005A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505">
      <w:bodyDiv w:val="1"/>
      <w:marLeft w:val="0"/>
      <w:marRight w:val="0"/>
      <w:marTop w:val="0"/>
      <w:marBottom w:val="0"/>
      <w:divBdr>
        <w:top w:val="none" w:sz="0" w:space="0" w:color="auto"/>
        <w:left w:val="none" w:sz="0" w:space="0" w:color="auto"/>
        <w:bottom w:val="none" w:sz="0" w:space="0" w:color="auto"/>
        <w:right w:val="none" w:sz="0" w:space="0" w:color="auto"/>
      </w:divBdr>
      <w:divsChild>
        <w:div w:id="423503618">
          <w:marLeft w:val="0"/>
          <w:marRight w:val="0"/>
          <w:marTop w:val="0"/>
          <w:marBottom w:val="0"/>
          <w:divBdr>
            <w:top w:val="none" w:sz="0" w:space="0" w:color="auto"/>
            <w:left w:val="none" w:sz="0" w:space="0" w:color="auto"/>
            <w:bottom w:val="none" w:sz="0" w:space="0" w:color="auto"/>
            <w:right w:val="none" w:sz="0" w:space="0" w:color="auto"/>
          </w:divBdr>
          <w:divsChild>
            <w:div w:id="1096632948">
              <w:marLeft w:val="0"/>
              <w:marRight w:val="0"/>
              <w:marTop w:val="0"/>
              <w:marBottom w:val="0"/>
              <w:divBdr>
                <w:top w:val="none" w:sz="0" w:space="0" w:color="auto"/>
                <w:left w:val="none" w:sz="0" w:space="0" w:color="auto"/>
                <w:bottom w:val="none" w:sz="0" w:space="0" w:color="auto"/>
                <w:right w:val="none" w:sz="0" w:space="0" w:color="auto"/>
              </w:divBdr>
            </w:div>
            <w:div w:id="1648633630">
              <w:marLeft w:val="0"/>
              <w:marRight w:val="0"/>
              <w:marTop w:val="0"/>
              <w:marBottom w:val="0"/>
              <w:divBdr>
                <w:top w:val="none" w:sz="0" w:space="0" w:color="auto"/>
                <w:left w:val="none" w:sz="0" w:space="0" w:color="auto"/>
                <w:bottom w:val="none" w:sz="0" w:space="0" w:color="auto"/>
                <w:right w:val="none" w:sz="0" w:space="0" w:color="auto"/>
              </w:divBdr>
            </w:div>
            <w:div w:id="11173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279">
      <w:bodyDiv w:val="1"/>
      <w:marLeft w:val="0"/>
      <w:marRight w:val="0"/>
      <w:marTop w:val="0"/>
      <w:marBottom w:val="0"/>
      <w:divBdr>
        <w:top w:val="none" w:sz="0" w:space="0" w:color="auto"/>
        <w:left w:val="none" w:sz="0" w:space="0" w:color="auto"/>
        <w:bottom w:val="none" w:sz="0" w:space="0" w:color="auto"/>
        <w:right w:val="none" w:sz="0" w:space="0" w:color="auto"/>
      </w:divBdr>
    </w:div>
    <w:div w:id="666596933">
      <w:bodyDiv w:val="1"/>
      <w:marLeft w:val="0"/>
      <w:marRight w:val="0"/>
      <w:marTop w:val="0"/>
      <w:marBottom w:val="0"/>
      <w:divBdr>
        <w:top w:val="none" w:sz="0" w:space="0" w:color="auto"/>
        <w:left w:val="none" w:sz="0" w:space="0" w:color="auto"/>
        <w:bottom w:val="none" w:sz="0" w:space="0" w:color="auto"/>
        <w:right w:val="none" w:sz="0" w:space="0" w:color="auto"/>
      </w:divBdr>
    </w:div>
    <w:div w:id="708844523">
      <w:bodyDiv w:val="1"/>
      <w:marLeft w:val="0"/>
      <w:marRight w:val="0"/>
      <w:marTop w:val="0"/>
      <w:marBottom w:val="0"/>
      <w:divBdr>
        <w:top w:val="none" w:sz="0" w:space="0" w:color="auto"/>
        <w:left w:val="none" w:sz="0" w:space="0" w:color="auto"/>
        <w:bottom w:val="none" w:sz="0" w:space="0" w:color="auto"/>
        <w:right w:val="none" w:sz="0" w:space="0" w:color="auto"/>
      </w:divBdr>
      <w:divsChild>
        <w:div w:id="142934421">
          <w:marLeft w:val="0"/>
          <w:marRight w:val="0"/>
          <w:marTop w:val="0"/>
          <w:marBottom w:val="0"/>
          <w:divBdr>
            <w:top w:val="none" w:sz="0" w:space="0" w:color="auto"/>
            <w:left w:val="none" w:sz="0" w:space="0" w:color="auto"/>
            <w:bottom w:val="none" w:sz="0" w:space="0" w:color="auto"/>
            <w:right w:val="none" w:sz="0" w:space="0" w:color="auto"/>
          </w:divBdr>
        </w:div>
      </w:divsChild>
    </w:div>
    <w:div w:id="1346514683">
      <w:bodyDiv w:val="1"/>
      <w:marLeft w:val="0"/>
      <w:marRight w:val="0"/>
      <w:marTop w:val="0"/>
      <w:marBottom w:val="0"/>
      <w:divBdr>
        <w:top w:val="none" w:sz="0" w:space="0" w:color="auto"/>
        <w:left w:val="none" w:sz="0" w:space="0" w:color="auto"/>
        <w:bottom w:val="none" w:sz="0" w:space="0" w:color="auto"/>
        <w:right w:val="none" w:sz="0" w:space="0" w:color="auto"/>
      </w:divBdr>
    </w:div>
    <w:div w:id="1356924209">
      <w:bodyDiv w:val="1"/>
      <w:marLeft w:val="0"/>
      <w:marRight w:val="0"/>
      <w:marTop w:val="0"/>
      <w:marBottom w:val="0"/>
      <w:divBdr>
        <w:top w:val="none" w:sz="0" w:space="0" w:color="auto"/>
        <w:left w:val="none" w:sz="0" w:space="0" w:color="auto"/>
        <w:bottom w:val="none" w:sz="0" w:space="0" w:color="auto"/>
        <w:right w:val="none" w:sz="0" w:space="0" w:color="auto"/>
      </w:divBdr>
      <w:divsChild>
        <w:div w:id="487212978">
          <w:marLeft w:val="240"/>
          <w:marRight w:val="240"/>
          <w:marTop w:val="0"/>
          <w:marBottom w:val="105"/>
          <w:divBdr>
            <w:top w:val="none" w:sz="0" w:space="0" w:color="auto"/>
            <w:left w:val="none" w:sz="0" w:space="0" w:color="auto"/>
            <w:bottom w:val="none" w:sz="0" w:space="0" w:color="auto"/>
            <w:right w:val="none" w:sz="0" w:space="0" w:color="auto"/>
          </w:divBdr>
          <w:divsChild>
            <w:div w:id="1981764111">
              <w:marLeft w:val="150"/>
              <w:marRight w:val="0"/>
              <w:marTop w:val="0"/>
              <w:marBottom w:val="0"/>
              <w:divBdr>
                <w:top w:val="none" w:sz="0" w:space="0" w:color="auto"/>
                <w:left w:val="none" w:sz="0" w:space="0" w:color="auto"/>
                <w:bottom w:val="none" w:sz="0" w:space="0" w:color="auto"/>
                <w:right w:val="none" w:sz="0" w:space="0" w:color="auto"/>
              </w:divBdr>
              <w:divsChild>
                <w:div w:id="634915103">
                  <w:marLeft w:val="0"/>
                  <w:marRight w:val="0"/>
                  <w:marTop w:val="0"/>
                  <w:marBottom w:val="0"/>
                  <w:divBdr>
                    <w:top w:val="none" w:sz="0" w:space="0" w:color="auto"/>
                    <w:left w:val="none" w:sz="0" w:space="0" w:color="auto"/>
                    <w:bottom w:val="none" w:sz="0" w:space="0" w:color="auto"/>
                    <w:right w:val="none" w:sz="0" w:space="0" w:color="auto"/>
                  </w:divBdr>
                  <w:divsChild>
                    <w:div w:id="618494835">
                      <w:marLeft w:val="0"/>
                      <w:marRight w:val="0"/>
                      <w:marTop w:val="0"/>
                      <w:marBottom w:val="0"/>
                      <w:divBdr>
                        <w:top w:val="none" w:sz="0" w:space="0" w:color="auto"/>
                        <w:left w:val="none" w:sz="0" w:space="0" w:color="auto"/>
                        <w:bottom w:val="none" w:sz="0" w:space="0" w:color="auto"/>
                        <w:right w:val="none" w:sz="0" w:space="0" w:color="auto"/>
                      </w:divBdr>
                      <w:divsChild>
                        <w:div w:id="879710381">
                          <w:marLeft w:val="0"/>
                          <w:marRight w:val="0"/>
                          <w:marTop w:val="0"/>
                          <w:marBottom w:val="60"/>
                          <w:divBdr>
                            <w:top w:val="none" w:sz="0" w:space="0" w:color="auto"/>
                            <w:left w:val="none" w:sz="0" w:space="0" w:color="auto"/>
                            <w:bottom w:val="none" w:sz="0" w:space="0" w:color="auto"/>
                            <w:right w:val="none" w:sz="0" w:space="0" w:color="auto"/>
                          </w:divBdr>
                          <w:divsChild>
                            <w:div w:id="708456270">
                              <w:marLeft w:val="0"/>
                              <w:marRight w:val="0"/>
                              <w:marTop w:val="0"/>
                              <w:marBottom w:val="0"/>
                              <w:divBdr>
                                <w:top w:val="none" w:sz="0" w:space="0" w:color="auto"/>
                                <w:left w:val="none" w:sz="0" w:space="0" w:color="auto"/>
                                <w:bottom w:val="none" w:sz="0" w:space="0" w:color="auto"/>
                                <w:right w:val="none" w:sz="0" w:space="0" w:color="auto"/>
                              </w:divBdr>
                            </w:div>
                            <w:div w:id="17237528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75793">
          <w:marLeft w:val="900"/>
          <w:marRight w:val="900"/>
          <w:marTop w:val="0"/>
          <w:marBottom w:val="150"/>
          <w:divBdr>
            <w:top w:val="none" w:sz="0" w:space="0" w:color="auto"/>
            <w:left w:val="none" w:sz="0" w:space="0" w:color="auto"/>
            <w:bottom w:val="none" w:sz="0" w:space="0" w:color="auto"/>
            <w:right w:val="none" w:sz="0" w:space="0" w:color="auto"/>
          </w:divBdr>
        </w:div>
        <w:div w:id="1916012813">
          <w:marLeft w:val="225"/>
          <w:marRight w:val="225"/>
          <w:marTop w:val="0"/>
          <w:marBottom w:val="105"/>
          <w:divBdr>
            <w:top w:val="none" w:sz="0" w:space="0" w:color="auto"/>
            <w:left w:val="none" w:sz="0" w:space="0" w:color="auto"/>
            <w:bottom w:val="none" w:sz="0" w:space="0" w:color="auto"/>
            <w:right w:val="none" w:sz="0" w:space="0" w:color="auto"/>
          </w:divBdr>
          <w:divsChild>
            <w:div w:id="784815790">
              <w:marLeft w:val="0"/>
              <w:marRight w:val="0"/>
              <w:marTop w:val="0"/>
              <w:marBottom w:val="0"/>
              <w:divBdr>
                <w:top w:val="none" w:sz="0" w:space="0" w:color="auto"/>
                <w:left w:val="none" w:sz="0" w:space="0" w:color="auto"/>
                <w:bottom w:val="none" w:sz="0" w:space="0" w:color="auto"/>
                <w:right w:val="none" w:sz="0" w:space="0" w:color="auto"/>
              </w:divBdr>
              <w:divsChild>
                <w:div w:id="2062824209">
                  <w:marLeft w:val="0"/>
                  <w:marRight w:val="0"/>
                  <w:marTop w:val="0"/>
                  <w:marBottom w:val="0"/>
                  <w:divBdr>
                    <w:top w:val="none" w:sz="0" w:space="0" w:color="auto"/>
                    <w:left w:val="none" w:sz="0" w:space="0" w:color="auto"/>
                    <w:bottom w:val="none" w:sz="0" w:space="0" w:color="auto"/>
                    <w:right w:val="none" w:sz="0" w:space="0" w:color="auto"/>
                  </w:divBdr>
                </w:div>
              </w:divsChild>
            </w:div>
            <w:div w:id="1155871977">
              <w:marLeft w:val="0"/>
              <w:marRight w:val="165"/>
              <w:marTop w:val="0"/>
              <w:marBottom w:val="0"/>
              <w:divBdr>
                <w:top w:val="none" w:sz="0" w:space="0" w:color="auto"/>
                <w:left w:val="none" w:sz="0" w:space="0" w:color="auto"/>
                <w:bottom w:val="none" w:sz="0" w:space="0" w:color="auto"/>
                <w:right w:val="none" w:sz="0" w:space="0" w:color="auto"/>
              </w:divBdr>
              <w:divsChild>
                <w:div w:id="1947300674">
                  <w:marLeft w:val="0"/>
                  <w:marRight w:val="0"/>
                  <w:marTop w:val="0"/>
                  <w:marBottom w:val="0"/>
                  <w:divBdr>
                    <w:top w:val="none" w:sz="0" w:space="0" w:color="auto"/>
                    <w:left w:val="none" w:sz="0" w:space="0" w:color="auto"/>
                    <w:bottom w:val="none" w:sz="0" w:space="0" w:color="auto"/>
                    <w:right w:val="none" w:sz="0" w:space="0" w:color="auto"/>
                  </w:divBdr>
                  <w:divsChild>
                    <w:div w:id="505945393">
                      <w:marLeft w:val="0"/>
                      <w:marRight w:val="0"/>
                      <w:marTop w:val="0"/>
                      <w:marBottom w:val="0"/>
                      <w:divBdr>
                        <w:top w:val="none" w:sz="0" w:space="0" w:color="auto"/>
                        <w:left w:val="none" w:sz="0" w:space="0" w:color="auto"/>
                        <w:bottom w:val="none" w:sz="0" w:space="0" w:color="auto"/>
                        <w:right w:val="none" w:sz="0" w:space="0" w:color="auto"/>
                      </w:divBdr>
                      <w:divsChild>
                        <w:div w:id="19372039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687637184">
      <w:bodyDiv w:val="1"/>
      <w:marLeft w:val="0"/>
      <w:marRight w:val="0"/>
      <w:marTop w:val="0"/>
      <w:marBottom w:val="0"/>
      <w:divBdr>
        <w:top w:val="none" w:sz="0" w:space="0" w:color="auto"/>
        <w:left w:val="none" w:sz="0" w:space="0" w:color="auto"/>
        <w:bottom w:val="none" w:sz="0" w:space="0" w:color="auto"/>
        <w:right w:val="none" w:sz="0" w:space="0" w:color="auto"/>
      </w:divBdr>
    </w:div>
    <w:div w:id="2022270543">
      <w:bodyDiv w:val="1"/>
      <w:marLeft w:val="0"/>
      <w:marRight w:val="0"/>
      <w:marTop w:val="0"/>
      <w:marBottom w:val="0"/>
      <w:divBdr>
        <w:top w:val="none" w:sz="0" w:space="0" w:color="auto"/>
        <w:left w:val="none" w:sz="0" w:space="0" w:color="auto"/>
        <w:bottom w:val="none" w:sz="0" w:space="0" w:color="auto"/>
        <w:right w:val="none" w:sz="0" w:space="0" w:color="auto"/>
      </w:divBdr>
      <w:divsChild>
        <w:div w:id="312226119">
          <w:marLeft w:val="0"/>
          <w:marRight w:val="0"/>
          <w:marTop w:val="0"/>
          <w:marBottom w:val="0"/>
          <w:divBdr>
            <w:top w:val="none" w:sz="0" w:space="0" w:color="auto"/>
            <w:left w:val="none" w:sz="0" w:space="0" w:color="auto"/>
            <w:bottom w:val="none" w:sz="0" w:space="0" w:color="auto"/>
            <w:right w:val="none" w:sz="0" w:space="0" w:color="auto"/>
          </w:divBdr>
        </w:div>
      </w:divsChild>
    </w:div>
    <w:div w:id="2084332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4ASqMjj9_o&amp;t=4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dictionaryapi.dev/api/v2/entries/en/hello" TargetMode="External"/><Relationship Id="rId12" Type="http://schemas.openxmlformats.org/officeDocument/2006/relationships/hyperlink" Target="https://mdn.github.io/learning-area/javascript/apis/fetching-data/can-store/product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JavaScript/Asynchronous/Introducing" TargetMode="External"/><Relationship Id="rId11" Type="http://schemas.openxmlformats.org/officeDocument/2006/relationships/hyperlink" Target="https://learn.codegym.vn/courses/web-app-building-with-js/lessons/ajax-va-xu-ly-bat-dong-bo/topic/thuc-hanh-trien-khai-xu-ly-bat-dong-bo-bang-callback" TargetMode="External"/><Relationship Id="rId5" Type="http://schemas.openxmlformats.org/officeDocument/2006/relationships/hyperlink" Target="https://developer.mozilla.org/en-US/docs/Learn/JavaScript/Asynchronous/Introduc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avenuecode.com/callback-hell-promises-and-async/awa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cam nguyen huu</cp:lastModifiedBy>
  <cp:revision>172</cp:revision>
  <dcterms:created xsi:type="dcterms:W3CDTF">2014-01-14T12:04:00Z</dcterms:created>
  <dcterms:modified xsi:type="dcterms:W3CDTF">2023-06-30T12:14:00Z</dcterms:modified>
</cp:coreProperties>
</file>