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FFE5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Perfect! Let me continue creating the remaining Livewire components and Admin views systematically.</w:t>
      </w:r>
    </w:p>
    <w:p w14:paraId="3D3E0002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REMAINING LIVEWIRE COMPONENTS</w:t>
      </w:r>
    </w:p>
    <w:p w14:paraId="0E932479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1.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SectionTable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Livewire Component### 2.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EnrollmentTable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Livewire Component### 3.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AssignmentTable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Livewire Component### 4.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FeedbackTable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Livewire Component### 5.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AuditLogTable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Livewire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ComponentPerfect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! Now let's continue with the User CRUD views:</w:t>
      </w:r>
    </w:p>
    <w:p w14:paraId="3DEADDF8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6. Users Create View### 7. Users Edit View### 8. Users Show View### 9. Users Trashed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ViewExcellent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progress! Now let me create the Courses CRUD views:</w:t>
      </w:r>
    </w:p>
    <w:p w14:paraId="76524CC8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10. Courses Index </w:t>
      </w:r>
      <w:proofErr w:type="spellStart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ViewLet</w:t>
      </w:r>
      <w:proofErr w:type="spellEnd"/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me create a comprehensive summary now as we're making good progress and want to track everything systematically.</w:t>
      </w:r>
    </w:p>
    <w:p w14:paraId="4E587EC1" w14:textId="77777777" w:rsidR="00A74B82" w:rsidRPr="00A74B82" w:rsidRDefault="00000000" w:rsidP="00A7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3CE17DE">
          <v:rect id="_x0000_i1025" style="width:0;height:1.5pt" o:hralign="center" o:hrstd="t" o:hr="t" fillcolor="#a0a0a0" stroked="f"/>
        </w:pict>
      </w:r>
    </w:p>
    <w:p w14:paraId="340393BF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74B82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74B8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COMPREHENSIVE PROGRESS REPORT</w:t>
      </w:r>
    </w:p>
    <w:p w14:paraId="0847D3DE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COMPLETED COMPONENTS (15 total):</w:t>
      </w:r>
    </w:p>
    <w:p w14:paraId="46979815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Livewire Components (5/5):</w:t>
      </w:r>
    </w:p>
    <w:p w14:paraId="40B22C74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UserTable.php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filters (role, status), sorting, pagination</w:t>
      </w:r>
    </w:p>
    <w:p w14:paraId="0E603B48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CourseTable.php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status filter, sorting</w:t>
      </w:r>
    </w:p>
    <w:p w14:paraId="1CCEE42B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SubjectTable.php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course filter, year level, status</w:t>
      </w:r>
    </w:p>
    <w:p w14:paraId="48140323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SectionTable.php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course/year/status filters</w:t>
      </w:r>
    </w:p>
    <w:p w14:paraId="42C9346D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EnrollmentTable.php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course/academic year/semester/status filters</w:t>
      </w:r>
    </w:p>
    <w:p w14:paraId="3BED03DA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course/academic year/semester filters</w:t>
      </w:r>
    </w:p>
    <w:p w14:paraId="0EB99C43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FeedbackTable.php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status/rating filters</w:t>
      </w:r>
    </w:p>
    <w:p w14:paraId="01AC768F" w14:textId="77777777" w:rsidR="00A74B82" w:rsidRPr="00A74B82" w:rsidRDefault="00A74B82" w:rsidP="00A74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AuditLogTable.php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Search, action/user/date range filters</w:t>
      </w:r>
    </w:p>
    <w:p w14:paraId="504CF29D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Admin Layout &amp; Core Views (3/3):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9.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layouts/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admin.blade.php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Complete layout with sidebar,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topbar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notifications 10.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dashboard.blade.php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Full dashboard with all stats, activities 11.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admin/users/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index.blade.php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Users list with bulk upload modal</w:t>
      </w:r>
    </w:p>
    <w:p w14:paraId="33044063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Users CRUD Views (4/4):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12.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admin/users/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Dynamic form based on role (admin/instructor/student) 13.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admin/users/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edit.blade.php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Role-specific edit forms with status management 14.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admin/users/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show.blade.php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Detailed user view with stats, activities 15.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admin/users/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trashed.blade.php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Restore/permanently delete functionality</w:t>
      </w:r>
    </w:p>
    <w:p w14:paraId="4526EE28" w14:textId="15D8052B" w:rsid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Courses Views (1/4):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16.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admin/courses/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index.blade.php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Courses list with Livewire table</w:t>
      </w:r>
    </w:p>
    <w:p w14:paraId="7E5AEA26" w14:textId="77777777" w:rsidR="00A74B82" w:rsidRDefault="00A74B82" w:rsidP="00A74B82">
      <w:pPr>
        <w:pStyle w:val="whitespace-normal"/>
      </w:pPr>
      <w:r>
        <w:rPr>
          <w:rStyle w:val="Strong"/>
        </w:rPr>
        <w:t>Courses CRUD (4/4):</w:t>
      </w:r>
      <w:r>
        <w:t xml:space="preserve"> 16. </w:t>
      </w:r>
      <w:r>
        <w:rPr>
          <w:rFonts w:ascii="Segoe UI Emoji" w:hAnsi="Segoe UI Emoji" w:cs="Segoe UI Emoji"/>
        </w:rPr>
        <w:t>✅</w:t>
      </w:r>
      <w:r>
        <w:t xml:space="preserve"> Index 17. </w:t>
      </w:r>
      <w:r>
        <w:rPr>
          <w:rFonts w:ascii="Segoe UI Emoji" w:hAnsi="Segoe UI Emoji" w:cs="Segoe UI Emoji"/>
        </w:rPr>
        <w:t>✅</w:t>
      </w:r>
      <w:r>
        <w:t xml:space="preserve"> Create 18. </w:t>
      </w:r>
      <w:r>
        <w:rPr>
          <w:rFonts w:ascii="Segoe UI Emoji" w:hAnsi="Segoe UI Emoji" w:cs="Segoe UI Emoji"/>
        </w:rPr>
        <w:t>✅</w:t>
      </w:r>
      <w:r>
        <w:t xml:space="preserve"> Edit 19. </w:t>
      </w:r>
      <w:r>
        <w:rPr>
          <w:rFonts w:ascii="Segoe UI Emoji" w:hAnsi="Segoe UI Emoji" w:cs="Segoe UI Emoji"/>
        </w:rPr>
        <w:t>✅</w:t>
      </w:r>
      <w:r>
        <w:t xml:space="preserve"> Show</w:t>
      </w:r>
    </w:p>
    <w:p w14:paraId="1B4B0430" w14:textId="67706157" w:rsidR="00A74B82" w:rsidRDefault="00A74B82" w:rsidP="00A74B82">
      <w:pPr>
        <w:pStyle w:val="whitespace-normal"/>
      </w:pPr>
      <w:r>
        <w:rPr>
          <w:rStyle w:val="Strong"/>
        </w:rPr>
        <w:t>Subjects CRUD (4/4):</w:t>
      </w:r>
      <w:r>
        <w:t xml:space="preserve"> 20. </w:t>
      </w:r>
      <w:r>
        <w:rPr>
          <w:rFonts w:ascii="Segoe UI Emoji" w:hAnsi="Segoe UI Emoji" w:cs="Segoe UI Emoji"/>
        </w:rPr>
        <w:t>✅</w:t>
      </w:r>
      <w:r>
        <w:t xml:space="preserve"> Index 21. </w:t>
      </w:r>
      <w:r>
        <w:rPr>
          <w:rFonts w:ascii="Segoe UI Emoji" w:hAnsi="Segoe UI Emoji" w:cs="Segoe UI Emoji"/>
        </w:rPr>
        <w:t>✅</w:t>
      </w:r>
      <w:r>
        <w:t xml:space="preserve"> Create 22. </w:t>
      </w:r>
      <w:r>
        <w:rPr>
          <w:rFonts w:ascii="Segoe UI Emoji" w:hAnsi="Segoe UI Emoji" w:cs="Segoe UI Emoji"/>
        </w:rPr>
        <w:t>✅</w:t>
      </w:r>
      <w:r>
        <w:t xml:space="preserve"> Edit 23. </w:t>
      </w:r>
      <w:r>
        <w:rPr>
          <w:rFonts w:ascii="Segoe UI Emoji" w:hAnsi="Segoe UI Emoji" w:cs="Segoe UI Emoji"/>
        </w:rPr>
        <w:t>✅</w:t>
      </w:r>
      <w:r>
        <w:t xml:space="preserve"> Show</w:t>
      </w:r>
    </w:p>
    <w:p w14:paraId="3FA8F682" w14:textId="77777777" w:rsidR="00A74B82" w:rsidRDefault="00A74B82" w:rsidP="00A74B82">
      <w:pPr>
        <w:pStyle w:val="whitespace-normal"/>
      </w:pPr>
      <w:r>
        <w:rPr>
          <w:rStyle w:val="Strong"/>
        </w:rPr>
        <w:t>Sections CRUD (4/4):</w:t>
      </w:r>
      <w:r>
        <w:t xml:space="preserve"> 27. </w:t>
      </w:r>
      <w:r>
        <w:rPr>
          <w:rFonts w:ascii="Segoe UI Emoji" w:hAnsi="Segoe UI Emoji" w:cs="Segoe UI Emoji"/>
        </w:rPr>
        <w:t>✅</w:t>
      </w:r>
      <w:r>
        <w:t xml:space="preserve"> Index 28. </w:t>
      </w:r>
      <w:r>
        <w:rPr>
          <w:rFonts w:ascii="Segoe UI Emoji" w:hAnsi="Segoe UI Emoji" w:cs="Segoe UI Emoji"/>
        </w:rPr>
        <w:t>✅</w:t>
      </w:r>
      <w:r>
        <w:t xml:space="preserve"> Create</w:t>
      </w:r>
      <w:r>
        <w:br/>
        <w:t xml:space="preserve">29. </w:t>
      </w:r>
      <w:r>
        <w:rPr>
          <w:rFonts w:ascii="Segoe UI Emoji" w:hAnsi="Segoe UI Emoji" w:cs="Segoe UI Emoji"/>
        </w:rPr>
        <w:t>✅</w:t>
      </w:r>
      <w:r>
        <w:t xml:space="preserve"> Edit 30. </w:t>
      </w:r>
      <w:r>
        <w:rPr>
          <w:rFonts w:ascii="Segoe UI Emoji" w:hAnsi="Segoe UI Emoji" w:cs="Segoe UI Emoji"/>
        </w:rPr>
        <w:t>✅</w:t>
      </w:r>
      <w:r>
        <w:t xml:space="preserve"> Show</w:t>
      </w:r>
    </w:p>
    <w:p w14:paraId="5005B6F6" w14:textId="77777777" w:rsidR="00A74B82" w:rsidRDefault="00A74B82" w:rsidP="00A74B82">
      <w:pPr>
        <w:pStyle w:val="whitespace-normal"/>
      </w:pPr>
      <w:r>
        <w:rPr>
          <w:rStyle w:val="Strong"/>
        </w:rPr>
        <w:t>Specializations CRUD (4/4):</w:t>
      </w:r>
      <w:r>
        <w:t xml:space="preserve"> 31. </w:t>
      </w:r>
      <w:r>
        <w:rPr>
          <w:rFonts w:ascii="Segoe UI Emoji" w:hAnsi="Segoe UI Emoji" w:cs="Segoe UI Emoji"/>
        </w:rPr>
        <w:t>✅</w:t>
      </w:r>
      <w:r>
        <w:t xml:space="preserve"> Index 32. </w:t>
      </w:r>
      <w:r>
        <w:rPr>
          <w:rFonts w:ascii="Segoe UI Emoji" w:hAnsi="Segoe UI Emoji" w:cs="Segoe UI Emoji"/>
        </w:rPr>
        <w:t>✅</w:t>
      </w:r>
      <w:r>
        <w:t xml:space="preserve"> Create 33. </w:t>
      </w:r>
      <w:r>
        <w:rPr>
          <w:rFonts w:ascii="Segoe UI Emoji" w:hAnsi="Segoe UI Emoji" w:cs="Segoe UI Emoji"/>
        </w:rPr>
        <w:t>✅</w:t>
      </w:r>
      <w:r>
        <w:t xml:space="preserve"> Edit 34. </w:t>
      </w:r>
      <w:r>
        <w:rPr>
          <w:rFonts w:ascii="Segoe UI Emoji" w:hAnsi="Segoe UI Emoji" w:cs="Segoe UI Emoji"/>
        </w:rPr>
        <w:t>✅</w:t>
      </w:r>
      <w:r>
        <w:t xml:space="preserve"> Show</w:t>
      </w:r>
    </w:p>
    <w:p w14:paraId="26D46987" w14:textId="77777777" w:rsidR="003D161A" w:rsidRPr="003D161A" w:rsidRDefault="003D161A" w:rsidP="003D161A">
      <w:pPr>
        <w:pStyle w:val="whitespace-normal"/>
      </w:pPr>
      <w:r w:rsidRPr="003D161A">
        <w:rPr>
          <w:b/>
          <w:bCs/>
        </w:rPr>
        <w:t>Enrollments CRUD (4/4):</w:t>
      </w:r>
      <w:r w:rsidRPr="003D161A">
        <w:t xml:space="preserve"> 32. </w:t>
      </w:r>
      <w:r w:rsidRPr="003D161A">
        <w:rPr>
          <w:rFonts w:ascii="Segoe UI Emoji" w:hAnsi="Segoe UI Emoji" w:cs="Segoe UI Emoji"/>
        </w:rPr>
        <w:t>✅</w:t>
      </w:r>
      <w:r w:rsidRPr="003D161A">
        <w:t xml:space="preserve"> Index (with bulk enroll modal) 33. </w:t>
      </w:r>
      <w:r w:rsidRPr="003D161A">
        <w:rPr>
          <w:rFonts w:ascii="Segoe UI Emoji" w:hAnsi="Segoe UI Emoji" w:cs="Segoe UI Emoji"/>
        </w:rPr>
        <w:t>✅</w:t>
      </w:r>
      <w:r w:rsidRPr="003D161A">
        <w:t xml:space="preserve"> Create (with dynamic section filtering) 34. </w:t>
      </w:r>
      <w:r w:rsidRPr="003D161A">
        <w:rPr>
          <w:rFonts w:ascii="Segoe UI Emoji" w:hAnsi="Segoe UI Emoji" w:cs="Segoe UI Emoji"/>
        </w:rPr>
        <w:t>✅</w:t>
      </w:r>
      <w:r w:rsidRPr="003D161A">
        <w:t xml:space="preserve"> Edit (with status management) 35. </w:t>
      </w:r>
      <w:r w:rsidRPr="003D161A">
        <w:rPr>
          <w:rFonts w:ascii="Segoe UI Emoji" w:hAnsi="Segoe UI Emoji" w:cs="Segoe UI Emoji"/>
        </w:rPr>
        <w:t>✅</w:t>
      </w:r>
      <w:r w:rsidRPr="003D161A">
        <w:t xml:space="preserve"> Show (comprehensive details with classmates)</w:t>
      </w:r>
    </w:p>
    <w:p w14:paraId="04DB16A8" w14:textId="77777777" w:rsidR="002A3874" w:rsidRPr="002A3874" w:rsidRDefault="002A3874" w:rsidP="002A3874">
      <w:pPr>
        <w:pStyle w:val="whitespace-normal"/>
      </w:pPr>
      <w:r w:rsidRPr="002A3874">
        <w:rPr>
          <w:b/>
          <w:bCs/>
        </w:rPr>
        <w:t>Assignments (2/2):</w:t>
      </w:r>
      <w:r w:rsidRPr="002A3874">
        <w:t xml:space="preserve"> 36. </w:t>
      </w:r>
      <w:r w:rsidRPr="002A3874">
        <w:rPr>
          <w:rFonts w:ascii="Segoe UI Emoji" w:hAnsi="Segoe UI Emoji" w:cs="Segoe UI Emoji"/>
        </w:rPr>
        <w:t>✅</w:t>
      </w:r>
      <w:r w:rsidRPr="002A3874">
        <w:t xml:space="preserve"> Index (with Livewire table) 37. </w:t>
      </w:r>
      <w:r w:rsidRPr="002A3874">
        <w:rPr>
          <w:rFonts w:ascii="Segoe UI Emoji" w:hAnsi="Segoe UI Emoji" w:cs="Segoe UI Emoji"/>
        </w:rPr>
        <w:t>✅</w:t>
      </w:r>
      <w:r w:rsidRPr="002A3874">
        <w:t xml:space="preserve"> Create (dynamic filtering, specialization validation, duplicate check)</w:t>
      </w:r>
    </w:p>
    <w:p w14:paraId="6400E446" w14:textId="77777777" w:rsidR="002A3874" w:rsidRPr="002A3874" w:rsidRDefault="002A3874" w:rsidP="002A3874">
      <w:pPr>
        <w:pStyle w:val="whitespace-normal"/>
      </w:pPr>
      <w:r w:rsidRPr="002A3874">
        <w:rPr>
          <w:b/>
          <w:bCs/>
        </w:rPr>
        <w:t>Lessons (2/2):</w:t>
      </w:r>
      <w:r w:rsidRPr="002A3874">
        <w:t xml:space="preserve"> 38. </w:t>
      </w:r>
      <w:r w:rsidRPr="002A3874">
        <w:rPr>
          <w:rFonts w:ascii="Segoe UI Emoji" w:hAnsi="Segoe UI Emoji" w:cs="Segoe UI Emoji"/>
        </w:rPr>
        <w:t>✅</w:t>
      </w:r>
      <w:r w:rsidRPr="002A3874">
        <w:t xml:space="preserve"> Index (search/filter, statistics cards, delete confirmation) 39. </w:t>
      </w:r>
      <w:r w:rsidRPr="002A3874">
        <w:rPr>
          <w:rFonts w:ascii="Segoe UI Emoji" w:hAnsi="Segoe UI Emoji" w:cs="Segoe UI Emoji"/>
        </w:rPr>
        <w:t>✅</w:t>
      </w:r>
      <w:r w:rsidRPr="002A3874">
        <w:t xml:space="preserve"> Show (full content display, file preview, related lessons, sections with access)</w:t>
      </w:r>
    </w:p>
    <w:p w14:paraId="5D5323F7" w14:textId="77777777" w:rsidR="00A74B82" w:rsidRPr="00A74B82" w:rsidRDefault="00A74B82" w:rsidP="00A74B82">
      <w:pPr>
        <w:pStyle w:val="whitespace-normal"/>
      </w:pPr>
    </w:p>
    <w:p w14:paraId="018B465B" w14:textId="77777777" w:rsidR="00A74B82" w:rsidRPr="00A74B82" w:rsidRDefault="00000000" w:rsidP="00A7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4767F08">
          <v:rect id="_x0000_i1026" style="width:0;height:1.5pt" o:hralign="center" o:hrstd="t" o:hr="t" fillcolor="#a0a0a0" stroked="f"/>
        </w:pict>
      </w:r>
    </w:p>
    <w:p w14:paraId="5716D205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🔄</w:t>
      </w: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REMAINING VIEWS (49 files):</w:t>
      </w:r>
    </w:p>
    <w:p w14:paraId="61EA3226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Quizzes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(3):</w:t>
      </w:r>
    </w:p>
    <w:p w14:paraId="7092B9C3" w14:textId="77777777" w:rsidR="00A74B82" w:rsidRPr="00A74B82" w:rsidRDefault="00A74B82" w:rsidP="00A74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admin/quizzes/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index.blade.php</w:t>
      </w:r>
      <w:proofErr w:type="spellEnd"/>
    </w:p>
    <w:p w14:paraId="47ED6580" w14:textId="77777777" w:rsidR="00A74B82" w:rsidRPr="00A74B82" w:rsidRDefault="00A74B82" w:rsidP="00A74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admin/quizzes/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show.blade.php</w:t>
      </w:r>
      <w:proofErr w:type="spellEnd"/>
    </w:p>
    <w:p w14:paraId="795BBC7C" w14:textId="77777777" w:rsidR="00A74B82" w:rsidRPr="00A74B82" w:rsidRDefault="00A74B82" w:rsidP="00A74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admin/quizzes/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results.blade.php</w:t>
      </w:r>
      <w:proofErr w:type="spellEnd"/>
    </w:p>
    <w:p w14:paraId="4F5ACAD8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(2):</w:t>
      </w:r>
    </w:p>
    <w:p w14:paraId="6924AC97" w14:textId="77777777" w:rsidR="00A74B82" w:rsidRPr="00A74B82" w:rsidRDefault="00A74B82" w:rsidP="00A74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admin/feedback/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index.blade.php</w:t>
      </w:r>
      <w:proofErr w:type="spellEnd"/>
    </w:p>
    <w:p w14:paraId="3EFDFAD1" w14:textId="77777777" w:rsidR="00A74B82" w:rsidRPr="00A74B82" w:rsidRDefault="00A74B82" w:rsidP="00A74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admin/feedback/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show.blade.php</w:t>
      </w:r>
      <w:proofErr w:type="spellEnd"/>
    </w:p>
    <w:p w14:paraId="308BF539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(2):</w:t>
      </w:r>
    </w:p>
    <w:p w14:paraId="044B689F" w14:textId="77777777" w:rsidR="00A74B82" w:rsidRPr="00A74B82" w:rsidRDefault="00A74B82" w:rsidP="00A74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admin/notifications/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index.blade.php</w:t>
      </w:r>
      <w:proofErr w:type="spellEnd"/>
    </w:p>
    <w:p w14:paraId="5BF9583A" w14:textId="77777777" w:rsidR="00A74B82" w:rsidRPr="00A74B82" w:rsidRDefault="00A74B82" w:rsidP="00A74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admin/notifications/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create.blade.php</w:t>
      </w:r>
      <w:proofErr w:type="spellEnd"/>
    </w:p>
    <w:p w14:paraId="07BA9951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Audit Logs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(1):</w:t>
      </w:r>
    </w:p>
    <w:p w14:paraId="1C986FA7" w14:textId="77777777" w:rsidR="00A74B82" w:rsidRPr="00A74B82" w:rsidRDefault="00A74B82" w:rsidP="00A74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admin/audit-logs/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index.blade.php</w:t>
      </w:r>
      <w:proofErr w:type="spellEnd"/>
    </w:p>
    <w:p w14:paraId="1F000820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Livewire Views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(8): </w:t>
      </w:r>
      <w:r w:rsidRPr="00A74B82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(Blade views for Livewire components)</w:t>
      </w:r>
    </w:p>
    <w:p w14:paraId="5F447EC7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livewire/course-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table.blade.php</w:t>
      </w:r>
      <w:proofErr w:type="spellEnd"/>
    </w:p>
    <w:p w14:paraId="61C07940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livewire/subject-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table.blade.php</w:t>
      </w:r>
      <w:proofErr w:type="spellEnd"/>
    </w:p>
    <w:p w14:paraId="2FF867BD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livewire/section-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table.blade.php</w:t>
      </w:r>
      <w:proofErr w:type="spellEnd"/>
    </w:p>
    <w:p w14:paraId="67B08F2E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livewire/enrollment-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table.blade.php</w:t>
      </w:r>
      <w:proofErr w:type="spellEnd"/>
    </w:p>
    <w:p w14:paraId="7B71C986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livewire/assignment-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table.blade.php</w:t>
      </w:r>
      <w:proofErr w:type="spellEnd"/>
    </w:p>
    <w:p w14:paraId="574D1682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livewire/feedback-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table.blade.php</w:t>
      </w:r>
      <w:proofErr w:type="spellEnd"/>
    </w:p>
    <w:p w14:paraId="43656ABE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livewire/audit-log-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table.blade.php</w:t>
      </w:r>
      <w:proofErr w:type="spellEnd"/>
    </w:p>
    <w:p w14:paraId="24BCDBFC" w14:textId="77777777" w:rsidR="00A74B82" w:rsidRPr="00A74B82" w:rsidRDefault="00A74B82" w:rsidP="00A74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livewire/notification-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list.blade.php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(bonus)</w:t>
      </w:r>
    </w:p>
    <w:p w14:paraId="7C5007AB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Additional Required Files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(10):</w:t>
      </w:r>
    </w:p>
    <w:p w14:paraId="25432302" w14:textId="77777777" w:rsidR="00A74B82" w:rsidRPr="00A74B82" w:rsidRDefault="00A74B82" w:rsidP="00A74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Trashed views for: courses, subjects, sections, specializations, enrollments, assignments</w:t>
      </w:r>
    </w:p>
    <w:p w14:paraId="1BA2CF2F" w14:textId="77777777" w:rsidR="00A74B82" w:rsidRPr="00A74B82" w:rsidRDefault="00A74B82" w:rsidP="00A74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 CSS file (public/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css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/admin-custom.css)</w:t>
      </w:r>
    </w:p>
    <w:p w14:paraId="4FF2EE2D" w14:textId="77777777" w:rsidR="00A74B82" w:rsidRPr="00A74B82" w:rsidRDefault="00A74B82" w:rsidP="00A74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[ ]</w:t>
      </w:r>
      <w:proofErr w:type="gram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 JS file (public/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js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/admin-custom.js)</w:t>
      </w:r>
    </w:p>
    <w:p w14:paraId="35A825B7" w14:textId="77777777" w:rsidR="00A74B82" w:rsidRPr="00A74B82" w:rsidRDefault="00000000" w:rsidP="00A7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0F43883">
          <v:rect id="_x0000_i1027" style="width:0;height:1.5pt" o:hralign="center" o:hrstd="t" o:hr="t" fillcolor="#a0a0a0" stroked="f"/>
        </w:pict>
      </w:r>
    </w:p>
    <w:p w14:paraId="0EBBB081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🎯</w:t>
      </w: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NEXT STEPS FOR CONTINUATION:</w:t>
      </w:r>
    </w:p>
    <w:p w14:paraId="516F023B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 the next conversation, the AI should:</w:t>
      </w:r>
    </w:p>
    <w:p w14:paraId="2AB56235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Complete Courses CRUD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(3 remaining views)</w:t>
      </w:r>
    </w:p>
    <w:p w14:paraId="0B855DC1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ALL Subjects CRUD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(4 views)</w:t>
      </w:r>
    </w:p>
    <w:p w14:paraId="166A6811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ALL Sections CRUD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(4 views)</w:t>
      </w:r>
    </w:p>
    <w:p w14:paraId="0B271B70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ALL Specializations CRUD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(4 views)</w:t>
      </w:r>
    </w:p>
    <w:p w14:paraId="76544132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ALL Enrollments CRUD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(4 views)</w:t>
      </w:r>
    </w:p>
    <w:p w14:paraId="19560D22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Assignments views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(2 views)</w:t>
      </w:r>
    </w:p>
    <w:p w14:paraId="15428F78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Lessons views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(2 views)</w:t>
      </w:r>
    </w:p>
    <w:p w14:paraId="3586B853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Quizzes views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(3 views)</w:t>
      </w:r>
    </w:p>
    <w:p w14:paraId="0C5A17CE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Feedback views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(2 views)</w:t>
      </w:r>
    </w:p>
    <w:p w14:paraId="774FF088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Notifications views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(2 views)</w:t>
      </w:r>
    </w:p>
    <w:p w14:paraId="50CB822C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Audit Logs view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(1 view)</w:t>
      </w:r>
    </w:p>
    <w:p w14:paraId="2A4DBA10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all Livewire blade views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(8 views)</w:t>
      </w:r>
    </w:p>
    <w:p w14:paraId="02E7B6C2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Custom CSS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(admin-custom.css)</w:t>
      </w:r>
    </w:p>
    <w:p w14:paraId="0E5AD3C5" w14:textId="77777777" w:rsidR="00A74B82" w:rsidRPr="00A74B82" w:rsidRDefault="00A74B82" w:rsidP="00A74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Custom JS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(admin-custom.js)</w:t>
      </w:r>
    </w:p>
    <w:p w14:paraId="4D7AF540" w14:textId="77777777" w:rsidR="00A74B82" w:rsidRPr="00A74B82" w:rsidRDefault="00000000" w:rsidP="00A7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428D4EE">
          <v:rect id="_x0000_i1028" style="width:0;height:1.5pt" o:hralign="center" o:hrstd="t" o:hr="t" fillcolor="#a0a0a0" stroked="f"/>
        </w:pict>
      </w:r>
    </w:p>
    <w:p w14:paraId="011F6A13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📝</w:t>
      </w: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PATTERNS ESTABLISHED:</w:t>
      </w:r>
    </w:p>
    <w:p w14:paraId="2D351BDE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Layout Structure:</w:t>
      </w:r>
    </w:p>
    <w:p w14:paraId="697AD9A1" w14:textId="77777777" w:rsidR="00A74B82" w:rsidRPr="00A74B82" w:rsidRDefault="00A74B82" w:rsidP="00A74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All views extend </w:t>
      </w:r>
      <w:proofErr w:type="spellStart"/>
      <w:proofErr w:type="gramStart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layouts.admin</w:t>
      </w:r>
      <w:proofErr w:type="spellEnd"/>
      <w:proofErr w:type="gramEnd"/>
    </w:p>
    <w:p w14:paraId="28FBF3DB" w14:textId="77777777" w:rsidR="00A74B82" w:rsidRPr="00A74B82" w:rsidRDefault="00A74B82" w:rsidP="00A74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 </w:t>
      </w: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$</w:t>
      </w:r>
      <w:proofErr w:type="spellStart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pageTitle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$</w:t>
      </w:r>
      <w:proofErr w:type="spellStart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pageActions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variables</w:t>
      </w:r>
    </w:p>
    <w:p w14:paraId="64C6EC2D" w14:textId="77777777" w:rsidR="00A74B82" w:rsidRPr="00A74B82" w:rsidRDefault="00A74B82" w:rsidP="00A74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Flash messages handled automatically in layout</w:t>
      </w:r>
    </w:p>
    <w:p w14:paraId="3E5F6F76" w14:textId="77777777" w:rsidR="00A74B82" w:rsidRPr="00A74B82" w:rsidRDefault="00A74B82" w:rsidP="00A74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Consistent card structure with shadow and mb-4</w:t>
      </w:r>
    </w:p>
    <w:p w14:paraId="6E43D808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Form Patterns:</w:t>
      </w:r>
    </w:p>
    <w:p w14:paraId="3BC3A6C3" w14:textId="77777777" w:rsidR="00A74B82" w:rsidRPr="00A74B82" w:rsidRDefault="00A74B82" w:rsidP="00A74B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Required fields marked with </w:t>
      </w: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&lt;span class="text-danger"&gt;*&lt;/span&gt;</w:t>
      </w:r>
    </w:p>
    <w:p w14:paraId="5BE16A6B" w14:textId="77777777" w:rsidR="00A74B82" w:rsidRPr="00A74B82" w:rsidRDefault="00A74B82" w:rsidP="00A74B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Error feedback with </w:t>
      </w: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@error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directive</w:t>
      </w:r>
    </w:p>
    <w:p w14:paraId="71BC7411" w14:textId="77777777" w:rsidR="00A74B82" w:rsidRPr="00A74B82" w:rsidRDefault="00A74B82" w:rsidP="00A74B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Bootstrap validation classes (</w:t>
      </w: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is-invalid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)</w:t>
      </w:r>
    </w:p>
    <w:p w14:paraId="65BDB146" w14:textId="77777777" w:rsidR="00A74B82" w:rsidRPr="00A74B82" w:rsidRDefault="00A74B82" w:rsidP="00A74B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Cancel + Submit buttons aligned right</w:t>
      </w:r>
    </w:p>
    <w:p w14:paraId="3946C96F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Table Patterns:</w:t>
      </w:r>
    </w:p>
    <w:p w14:paraId="6BAA7C97" w14:textId="77777777" w:rsidR="00A74B82" w:rsidRPr="00A74B82" w:rsidRDefault="00A74B82" w:rsidP="00A74B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Responsive tables </w:t>
      </w:r>
      <w:proofErr w:type="gram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with </w:t>
      </w: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.table</w:t>
      </w:r>
      <w:proofErr w:type="gramEnd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-responsive</w:t>
      </w:r>
    </w:p>
    <w:p w14:paraId="067AA1D3" w14:textId="77777777" w:rsidR="00A74B82" w:rsidRPr="00A74B82" w:rsidRDefault="00A74B82" w:rsidP="00A74B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 badges (badge-primary, badge-success, badge-info, badge-danger)</w:t>
      </w:r>
    </w:p>
    <w:p w14:paraId="299EBD99" w14:textId="77777777" w:rsidR="00A74B82" w:rsidRPr="00A74B82" w:rsidRDefault="00A74B82" w:rsidP="00A74B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Action buttons (view, edit, delete) with icons</w:t>
      </w:r>
    </w:p>
    <w:p w14:paraId="49DC54EC" w14:textId="77777777" w:rsidR="00A74B82" w:rsidRPr="00A74B82" w:rsidRDefault="00A74B82" w:rsidP="00A74B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Empty state messages centered with icons</w:t>
      </w:r>
    </w:p>
    <w:p w14:paraId="24B2C05F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Modal Patterns:</w:t>
      </w:r>
    </w:p>
    <w:p w14:paraId="788ABFCB" w14:textId="77777777" w:rsidR="00A74B82" w:rsidRPr="00A74B82" w:rsidRDefault="00A74B82" w:rsidP="00A74B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Confirmation modals for delete actions</w:t>
      </w:r>
    </w:p>
    <w:p w14:paraId="7DECD34A" w14:textId="77777777" w:rsidR="00A74B82" w:rsidRPr="00A74B82" w:rsidRDefault="00A74B82" w:rsidP="00A74B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Header with colored background (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bg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-danger, </w:t>
      </w:r>
      <w:proofErr w:type="spellStart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bg</w:t>
      </w:r>
      <w:proofErr w:type="spellEnd"/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-success)</w:t>
      </w:r>
    </w:p>
    <w:p w14:paraId="0172CA87" w14:textId="77777777" w:rsidR="00A74B82" w:rsidRPr="00A74B82" w:rsidRDefault="00A74B82" w:rsidP="00A74B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Warning text for destructive actions</w:t>
      </w:r>
    </w:p>
    <w:p w14:paraId="2BD04E46" w14:textId="77777777" w:rsidR="00A74B82" w:rsidRPr="00A74B82" w:rsidRDefault="00A74B82" w:rsidP="00A74B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CSRF token in forms</w:t>
      </w:r>
    </w:p>
    <w:p w14:paraId="715793DE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Livewire Patterns:</w:t>
      </w:r>
    </w:p>
    <w:p w14:paraId="47D09915" w14:textId="77777777" w:rsidR="00A74B82" w:rsidRPr="00A74B82" w:rsidRDefault="00A74B82" w:rsidP="00A74B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Bootstrap pagination theme</w:t>
      </w:r>
    </w:p>
    <w:p w14:paraId="288D8C61" w14:textId="77777777" w:rsidR="00A74B82" w:rsidRPr="00A74B82" w:rsidRDefault="00A74B82" w:rsidP="00A74B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Query string for filters</w:t>
      </w:r>
    </w:p>
    <w:p w14:paraId="594F1F3B" w14:textId="77777777" w:rsidR="00A74B82" w:rsidRPr="00A74B82" w:rsidRDefault="00A74B82" w:rsidP="00A74B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proofErr w:type="gramStart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updatingFilter</w:t>
      </w:r>
      <w:proofErr w:type="spellEnd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methods reset pagination</w:t>
      </w:r>
    </w:p>
    <w:p w14:paraId="4B6E0AE7" w14:textId="77777777" w:rsidR="00A74B82" w:rsidRPr="00A74B82" w:rsidRDefault="00A74B82" w:rsidP="00A74B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proofErr w:type="gramStart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clearFilters</w:t>
      </w:r>
      <w:proofErr w:type="spellEnd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method</w:t>
      </w:r>
    </w:p>
    <w:p w14:paraId="57A50C0B" w14:textId="77777777" w:rsidR="00A74B82" w:rsidRPr="00A74B82" w:rsidRDefault="00A74B82" w:rsidP="00A74B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Loading indicators with </w:t>
      </w:r>
      <w:proofErr w:type="spellStart"/>
      <w:proofErr w:type="gramStart"/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wire:loading</w:t>
      </w:r>
      <w:proofErr w:type="spellEnd"/>
      <w:proofErr w:type="gramEnd"/>
    </w:p>
    <w:p w14:paraId="71CBF0D0" w14:textId="77777777" w:rsidR="00A74B82" w:rsidRPr="00A74B82" w:rsidRDefault="00000000" w:rsidP="00A7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D7D720B">
          <v:rect id="_x0000_i1029" style="width:0;height:1.5pt" o:hralign="center" o:hrstd="t" o:hr="t" fillcolor="#a0a0a0" stroked="f"/>
        </w:pict>
      </w:r>
    </w:p>
    <w:p w14:paraId="37E24E34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💡</w:t>
      </w: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INSTRUCTIONS FOR NEXT AI SESSION:</w:t>
      </w:r>
    </w:p>
    <w:p w14:paraId="7FDEF76E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Start with this prompt:</w:t>
      </w:r>
    </w:p>
    <w:p w14:paraId="27C72F4C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"Continue creating Admin views for Quiz LMS. I have completed:</w:t>
      </w:r>
    </w:p>
    <w:p w14:paraId="1F6E45A9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All 5 Livewire components (PHP)</w:t>
      </w:r>
    </w:p>
    <w:p w14:paraId="64733012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Admin layout and dashboard</w:t>
      </w:r>
    </w:p>
    <w:p w14:paraId="32080DEA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All Users CRUD views (create, edit, show, trashed)</w:t>
      </w:r>
    </w:p>
    <w:p w14:paraId="7A0A88A5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Courses index view</w:t>
      </w:r>
    </w:p>
    <w:p w14:paraId="01291C74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1354105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Please create the remaining views in this order:</w:t>
      </w:r>
    </w:p>
    <w:p w14:paraId="130C1D1C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>1. Complete Courses CRUD (create, edit, show)</w:t>
      </w:r>
    </w:p>
    <w:p w14:paraId="52C5744E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2. All Subjects CRUD views</w:t>
      </w:r>
    </w:p>
    <w:p w14:paraId="7C0BAE36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3. All Sections CRUD views</w:t>
      </w:r>
    </w:p>
    <w:p w14:paraId="672735EA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4. All Specializations CRUD views</w:t>
      </w:r>
    </w:p>
    <w:p w14:paraId="664C4C37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5. All Enrollments CRUD views</w:t>
      </w:r>
    </w:p>
    <w:p w14:paraId="1814BDA3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6. Continue with remaining modules</w:t>
      </w:r>
    </w:p>
    <w:p w14:paraId="6EBBE004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88DF66F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Use the same patterns established:</w:t>
      </w:r>
    </w:p>
    <w:p w14:paraId="3933D944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Card layouts with shadow</w:t>
      </w:r>
    </w:p>
    <w:p w14:paraId="1522D07C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Responsive tables</w:t>
      </w:r>
    </w:p>
    <w:p w14:paraId="73A4E329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Form validation with Bootstrap</w:t>
      </w:r>
    </w:p>
    <w:p w14:paraId="17AB8BFD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Status badges</w:t>
      </w:r>
    </w:p>
    <w:p w14:paraId="2B26388F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Confirmation modals</w:t>
      </w:r>
    </w:p>
    <w:p w14:paraId="7454A302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- Livewire integration where applicable</w:t>
      </w:r>
    </w:p>
    <w:p w14:paraId="6DFE747E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5C7EDD9" w14:textId="77777777" w:rsidR="00A74B82" w:rsidRPr="00A74B82" w:rsidRDefault="00A74B82" w:rsidP="00A74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A74B82">
        <w:rPr>
          <w:rFonts w:ascii="Courier New" w:eastAsia="Times New Roman" w:hAnsi="Courier New" w:cs="Courier New"/>
          <w:sz w:val="20"/>
          <w:szCs w:val="20"/>
          <w:lang w:eastAsia="en-PH"/>
        </w:rPr>
        <w:t>When reaching token limit, create another progress summary."</w:t>
      </w:r>
    </w:p>
    <w:p w14:paraId="71FC8335" w14:textId="77777777" w:rsidR="00A74B82" w:rsidRPr="00A74B82" w:rsidRDefault="00000000" w:rsidP="00A7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08D0A0E">
          <v:rect id="_x0000_i1030" style="width:0;height:1.5pt" o:hralign="center" o:hrstd="t" o:hr="t" fillcolor="#a0a0a0" stroked="f"/>
        </w:pict>
      </w:r>
    </w:p>
    <w:p w14:paraId="7F427F3D" w14:textId="77777777" w:rsidR="00A74B82" w:rsidRPr="00A74B82" w:rsidRDefault="00A74B82" w:rsidP="00A74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74B8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🔍</w:t>
      </w:r>
      <w:r w:rsidRPr="00A74B8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KEY FEATURES IMPLEMENTED:</w:t>
      </w:r>
    </w:p>
    <w:p w14:paraId="35183215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Dashboard:</w:t>
      </w:r>
    </w:p>
    <w:p w14:paraId="7C463142" w14:textId="77777777" w:rsidR="00A74B82" w:rsidRPr="00A74B82" w:rsidRDefault="00A74B82" w:rsidP="00A74B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User statistics (total, active, by role)</w:t>
      </w:r>
    </w:p>
    <w:p w14:paraId="2BDCA4D1" w14:textId="77777777" w:rsidR="00A74B82" w:rsidRPr="00A74B82" w:rsidRDefault="00A74B82" w:rsidP="00A74B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Academic statistics (courses, subjects, sections, enrollments)</w:t>
      </w:r>
    </w:p>
    <w:p w14:paraId="4AABB8DF" w14:textId="77777777" w:rsidR="00A74B82" w:rsidRPr="00A74B82" w:rsidRDefault="00A74B82" w:rsidP="00A74B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Content statistics (lessons, quizzes, attempts, average score)</w:t>
      </w:r>
    </w:p>
    <w:p w14:paraId="38E01FC6" w14:textId="77777777" w:rsidR="00A74B82" w:rsidRPr="00A74B82" w:rsidRDefault="00A74B82" w:rsidP="00A74B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Recent activities feed</w:t>
      </w:r>
    </w:p>
    <w:p w14:paraId="092FC3D4" w14:textId="77777777" w:rsidR="00A74B82" w:rsidRPr="00A74B82" w:rsidRDefault="00A74B82" w:rsidP="00A74B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Recent users list</w:t>
      </w:r>
    </w:p>
    <w:p w14:paraId="087847C7" w14:textId="77777777" w:rsidR="00A74B82" w:rsidRPr="00A74B82" w:rsidRDefault="00A74B82" w:rsidP="00A74B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health indicators</w:t>
      </w:r>
    </w:p>
    <w:p w14:paraId="096653C5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 Management:</w:t>
      </w:r>
    </w:p>
    <w:p w14:paraId="35A86211" w14:textId="77777777" w:rsidR="00A74B82" w:rsidRPr="00A74B82" w:rsidRDefault="00A74B82" w:rsidP="00A74B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forms (admin/instructor/student)</w:t>
      </w:r>
    </w:p>
    <w:p w14:paraId="17C6F42E" w14:textId="77777777" w:rsidR="00A74B82" w:rsidRPr="00A74B82" w:rsidRDefault="00A74B82" w:rsidP="00A74B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Dynamic field visibility based on role selection</w:t>
      </w:r>
    </w:p>
    <w:p w14:paraId="46923F8F" w14:textId="77777777" w:rsidR="00A74B82" w:rsidRPr="00A74B82" w:rsidRDefault="00A74B82" w:rsidP="00A74B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Bulk upload with CSV templates</w:t>
      </w:r>
    </w:p>
    <w:p w14:paraId="739D2949" w14:textId="77777777" w:rsidR="00A74B82" w:rsidRPr="00A74B82" w:rsidRDefault="00A74B82" w:rsidP="00A74B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Soft delete with trash management</w:t>
      </w:r>
    </w:p>
    <w:p w14:paraId="6F45DBA3" w14:textId="77777777" w:rsidR="00A74B82" w:rsidRPr="00A74B82" w:rsidRDefault="00A74B82" w:rsidP="00A74B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 toggle functionality</w:t>
      </w:r>
    </w:p>
    <w:p w14:paraId="660801CF" w14:textId="77777777" w:rsidR="00A74B82" w:rsidRPr="00A74B82" w:rsidRDefault="00A74B82" w:rsidP="00A74B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Detailed user view with role-specific stats</w:t>
      </w:r>
    </w:p>
    <w:p w14:paraId="5C3A5D4E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Livewire Features:</w:t>
      </w:r>
    </w:p>
    <w:p w14:paraId="461A63E2" w14:textId="77777777" w:rsidR="00A74B82" w:rsidRPr="00A74B82" w:rsidRDefault="00A74B82" w:rsidP="00A74B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Real-time search (debounced)</w:t>
      </w:r>
    </w:p>
    <w:p w14:paraId="7D76BA2D" w14:textId="77777777" w:rsidR="00A74B82" w:rsidRPr="00A74B82" w:rsidRDefault="00A74B82" w:rsidP="00A74B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Multiple filter combinations</w:t>
      </w:r>
    </w:p>
    <w:p w14:paraId="4ED151D3" w14:textId="77777777" w:rsidR="00A74B82" w:rsidRPr="00A74B82" w:rsidRDefault="00A74B82" w:rsidP="00A74B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Sortable columns</w:t>
      </w:r>
    </w:p>
    <w:p w14:paraId="4F3CE0B2" w14:textId="77777777" w:rsidR="00A74B82" w:rsidRPr="00A74B82" w:rsidRDefault="00A74B82" w:rsidP="00A74B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Persistent query strings</w:t>
      </w:r>
    </w:p>
    <w:p w14:paraId="6D84ECB8" w14:textId="77777777" w:rsidR="00A74B82" w:rsidRPr="00A74B82" w:rsidRDefault="00A74B82" w:rsidP="00A74B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Loading indicators</w:t>
      </w:r>
    </w:p>
    <w:p w14:paraId="1F7A49CE" w14:textId="77777777" w:rsidR="00A74B82" w:rsidRPr="00A74B82" w:rsidRDefault="00A74B82" w:rsidP="00A74B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t>Pagination</w:t>
      </w:r>
    </w:p>
    <w:p w14:paraId="316E1A29" w14:textId="77777777" w:rsidR="00A74B82" w:rsidRPr="00A74B82" w:rsidRDefault="00000000" w:rsidP="00A7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DC790E1">
          <v:rect id="_x0000_i1031" style="width:0;height:1.5pt" o:hralign="center" o:hrstd="t" o:hr="t" fillcolor="#a0a0a0" stroked="f"/>
        </w:pict>
      </w:r>
    </w:p>
    <w:p w14:paraId="67EE64D1" w14:textId="77777777" w:rsidR="00A74B82" w:rsidRPr="00A74B82" w:rsidRDefault="00A74B82" w:rsidP="00A7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74B82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This summary provides complete context for the next AI to continue seamlessly. All patterns, structures, and conventions have been established and documented. </w:t>
      </w:r>
      <w:r w:rsidRPr="00A74B82">
        <w:rPr>
          <w:rFonts w:ascii="Segoe UI Emoji" w:eastAsia="Times New Roman" w:hAnsi="Segoe UI Emoji" w:cs="Segoe UI Emoji"/>
          <w:sz w:val="24"/>
          <w:szCs w:val="24"/>
          <w:lang w:eastAsia="en-PH"/>
        </w:rPr>
        <w:t>🚀</w:t>
      </w:r>
    </w:p>
    <w:p w14:paraId="3F9EA288" w14:textId="77777777" w:rsidR="00F9367B" w:rsidRDefault="00F9367B"/>
    <w:p w14:paraId="432E1FED" w14:textId="77777777" w:rsidR="00035A0A" w:rsidRDefault="00035A0A"/>
    <w:p w14:paraId="1D56EEF0" w14:textId="77777777" w:rsidR="00035A0A" w:rsidRDefault="00035A0A" w:rsidP="00035A0A">
      <w:proofErr w:type="gramStart"/>
      <w:r>
        <w:t># .</w:t>
      </w:r>
      <w:proofErr w:type="spellStart"/>
      <w:r>
        <w:t>cursorrules</w:t>
      </w:r>
      <w:proofErr w:type="spellEnd"/>
      <w:proofErr w:type="gramEnd"/>
    </w:p>
    <w:p w14:paraId="2B1922EA" w14:textId="77777777" w:rsidR="00035A0A" w:rsidRDefault="00035A0A" w:rsidP="00035A0A">
      <w:proofErr w:type="spellStart"/>
      <w:r>
        <w:t>always_include_livewire</w:t>
      </w:r>
      <w:proofErr w:type="spellEnd"/>
      <w:r>
        <w:t>: true</w:t>
      </w:r>
    </w:p>
    <w:p w14:paraId="7E5D278C" w14:textId="77777777" w:rsidR="00035A0A" w:rsidRDefault="00035A0A" w:rsidP="00035A0A">
      <w:proofErr w:type="spellStart"/>
      <w:r>
        <w:t>livewire_conventions</w:t>
      </w:r>
      <w:proofErr w:type="spellEnd"/>
      <w:r>
        <w:t>:</w:t>
      </w:r>
    </w:p>
    <w:p w14:paraId="56C31D12" w14:textId="77777777" w:rsidR="00035A0A" w:rsidRDefault="00035A0A" w:rsidP="00035A0A">
      <w:r>
        <w:t xml:space="preserve">  prefix: "App\\Http\\Livewire"</w:t>
      </w:r>
    </w:p>
    <w:p w14:paraId="163F1515" w14:textId="77777777" w:rsidR="00035A0A" w:rsidRDefault="00035A0A" w:rsidP="00035A0A">
      <w:r>
        <w:t xml:space="preserve">  directive: "@livewire"</w:t>
      </w:r>
    </w:p>
    <w:p w14:paraId="0D187C6E" w14:textId="77777777" w:rsidR="00035A0A" w:rsidRDefault="00035A0A" w:rsidP="00035A0A">
      <w:r>
        <w:t xml:space="preserve">  </w:t>
      </w:r>
      <w:proofErr w:type="spellStart"/>
      <w:r>
        <w:t>insert_in_views</w:t>
      </w:r>
      <w:proofErr w:type="spellEnd"/>
      <w:r>
        <w:t>: true</w:t>
      </w:r>
    </w:p>
    <w:p w14:paraId="1470C278" w14:textId="7F6A4B78" w:rsidR="00035A0A" w:rsidRDefault="00035A0A" w:rsidP="00035A0A">
      <w:r>
        <w:t xml:space="preserve">  </w:t>
      </w:r>
      <w:proofErr w:type="spellStart"/>
      <w:r>
        <w:t>auto_wire_blade</w:t>
      </w:r>
      <w:proofErr w:type="spellEnd"/>
      <w:r>
        <w:t>: true</w:t>
      </w:r>
    </w:p>
    <w:p w14:paraId="058B6C6B" w14:textId="1A7A5F3B" w:rsidR="00035A0A" w:rsidRDefault="00035A0A" w:rsidP="00035A0A">
      <w:r w:rsidRPr="00035A0A">
        <w:t>All Blade views use Livewire for interactivity.</w:t>
      </w:r>
      <w:r w:rsidRPr="00035A0A">
        <w:br/>
        <w:t>When generating or editing views, automatically insert relevant Livewire components and wire up reactive features</w:t>
      </w:r>
    </w:p>
    <w:p w14:paraId="146CEE1A" w14:textId="77777777" w:rsidR="00035A0A" w:rsidRDefault="00035A0A" w:rsidP="00035A0A"/>
    <w:sectPr w:rsidR="00035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5C8"/>
    <w:multiLevelType w:val="multilevel"/>
    <w:tmpl w:val="E63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0208"/>
    <w:multiLevelType w:val="multilevel"/>
    <w:tmpl w:val="1F24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31EB"/>
    <w:multiLevelType w:val="multilevel"/>
    <w:tmpl w:val="8EF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6E5C"/>
    <w:multiLevelType w:val="multilevel"/>
    <w:tmpl w:val="1F4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3A2B"/>
    <w:multiLevelType w:val="multilevel"/>
    <w:tmpl w:val="739E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7420A"/>
    <w:multiLevelType w:val="multilevel"/>
    <w:tmpl w:val="703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92743"/>
    <w:multiLevelType w:val="multilevel"/>
    <w:tmpl w:val="DB4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859C4"/>
    <w:multiLevelType w:val="multilevel"/>
    <w:tmpl w:val="0D0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944E9"/>
    <w:multiLevelType w:val="multilevel"/>
    <w:tmpl w:val="AA3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B5BA2"/>
    <w:multiLevelType w:val="multilevel"/>
    <w:tmpl w:val="410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78B5"/>
    <w:multiLevelType w:val="multilevel"/>
    <w:tmpl w:val="3A9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44E2C"/>
    <w:multiLevelType w:val="multilevel"/>
    <w:tmpl w:val="77C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27482"/>
    <w:multiLevelType w:val="multilevel"/>
    <w:tmpl w:val="F42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18DE"/>
    <w:multiLevelType w:val="multilevel"/>
    <w:tmpl w:val="4FD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07B5"/>
    <w:multiLevelType w:val="multilevel"/>
    <w:tmpl w:val="B8E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67F1B"/>
    <w:multiLevelType w:val="multilevel"/>
    <w:tmpl w:val="1922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A5741"/>
    <w:multiLevelType w:val="multilevel"/>
    <w:tmpl w:val="4F5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21D47"/>
    <w:multiLevelType w:val="multilevel"/>
    <w:tmpl w:val="B476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F87EA6"/>
    <w:multiLevelType w:val="multilevel"/>
    <w:tmpl w:val="F23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71A47"/>
    <w:multiLevelType w:val="multilevel"/>
    <w:tmpl w:val="A25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71053"/>
    <w:multiLevelType w:val="multilevel"/>
    <w:tmpl w:val="CC0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64E77"/>
    <w:multiLevelType w:val="multilevel"/>
    <w:tmpl w:val="01F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A5DE9"/>
    <w:multiLevelType w:val="multilevel"/>
    <w:tmpl w:val="1A7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48292">
    <w:abstractNumId w:val="17"/>
  </w:num>
  <w:num w:numId="2" w16cid:durableId="1560555017">
    <w:abstractNumId w:val="10"/>
  </w:num>
  <w:num w:numId="3" w16cid:durableId="223494578">
    <w:abstractNumId w:val="1"/>
  </w:num>
  <w:num w:numId="4" w16cid:durableId="1923488741">
    <w:abstractNumId w:val="3"/>
  </w:num>
  <w:num w:numId="5" w16cid:durableId="548494976">
    <w:abstractNumId w:val="7"/>
  </w:num>
  <w:num w:numId="6" w16cid:durableId="1150637883">
    <w:abstractNumId w:val="18"/>
  </w:num>
  <w:num w:numId="7" w16cid:durableId="1554392769">
    <w:abstractNumId w:val="11"/>
  </w:num>
  <w:num w:numId="8" w16cid:durableId="96562366">
    <w:abstractNumId w:val="2"/>
  </w:num>
  <w:num w:numId="9" w16cid:durableId="206261430">
    <w:abstractNumId w:val="0"/>
  </w:num>
  <w:num w:numId="10" w16cid:durableId="414981116">
    <w:abstractNumId w:val="22"/>
  </w:num>
  <w:num w:numId="11" w16cid:durableId="1973711337">
    <w:abstractNumId w:val="6"/>
  </w:num>
  <w:num w:numId="12" w16cid:durableId="1414934374">
    <w:abstractNumId w:val="14"/>
  </w:num>
  <w:num w:numId="13" w16cid:durableId="743064955">
    <w:abstractNumId w:val="13"/>
  </w:num>
  <w:num w:numId="14" w16cid:durableId="255670333">
    <w:abstractNumId w:val="5"/>
  </w:num>
  <w:num w:numId="15" w16cid:durableId="508525262">
    <w:abstractNumId w:val="15"/>
  </w:num>
  <w:num w:numId="16" w16cid:durableId="921987767">
    <w:abstractNumId w:val="12"/>
  </w:num>
  <w:num w:numId="17" w16cid:durableId="1576621627">
    <w:abstractNumId w:val="19"/>
  </w:num>
  <w:num w:numId="18" w16cid:durableId="1981885868">
    <w:abstractNumId w:val="16"/>
  </w:num>
  <w:num w:numId="19" w16cid:durableId="700277351">
    <w:abstractNumId w:val="20"/>
  </w:num>
  <w:num w:numId="20" w16cid:durableId="119038833">
    <w:abstractNumId w:val="21"/>
  </w:num>
  <w:num w:numId="21" w16cid:durableId="318995172">
    <w:abstractNumId w:val="8"/>
  </w:num>
  <w:num w:numId="22" w16cid:durableId="1730302513">
    <w:abstractNumId w:val="4"/>
  </w:num>
  <w:num w:numId="23" w16cid:durableId="1430347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82"/>
    <w:rsid w:val="00035A0A"/>
    <w:rsid w:val="000E7E30"/>
    <w:rsid w:val="002A3874"/>
    <w:rsid w:val="003D161A"/>
    <w:rsid w:val="005B192B"/>
    <w:rsid w:val="00A74B82"/>
    <w:rsid w:val="00DD431E"/>
    <w:rsid w:val="00ED4D48"/>
    <w:rsid w:val="00F9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A2B0"/>
  <w15:chartTrackingRefBased/>
  <w15:docId w15:val="{3F569369-9571-45AB-A537-E4C41978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B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A74B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B82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74B82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A74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74B82"/>
    <w:rPr>
      <w:b/>
      <w:bCs/>
    </w:rPr>
  </w:style>
  <w:style w:type="character" w:styleId="Emphasis">
    <w:name w:val="Emphasis"/>
    <w:basedOn w:val="DefaultParagraphFont"/>
    <w:uiPriority w:val="20"/>
    <w:qFormat/>
    <w:rsid w:val="00A74B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74B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B82"/>
    <w:rPr>
      <w:rFonts w:ascii="Courier New" w:eastAsia="Times New Roman" w:hAnsi="Courier New" w:cs="Courier New"/>
      <w:sz w:val="20"/>
      <w:szCs w:val="20"/>
      <w:lang w:eastAsia="en-PH"/>
    </w:rPr>
  </w:style>
  <w:style w:type="paragraph" w:customStyle="1" w:styleId="whitespace-normal">
    <w:name w:val="whitespace-normal"/>
    <w:basedOn w:val="Normal"/>
    <w:rsid w:val="00A74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2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6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3</cp:revision>
  <dcterms:created xsi:type="dcterms:W3CDTF">2025-11-10T07:35:00Z</dcterms:created>
  <dcterms:modified xsi:type="dcterms:W3CDTF">2025-11-11T17:49:00Z</dcterms:modified>
</cp:coreProperties>
</file>