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04A6" w:rsidRDefault="00D047C3">
      <w:r>
        <w:rPr>
          <w:rFonts w:hint="eastAsia"/>
        </w:rPr>
        <w:t>画面優先順位</w:t>
      </w:r>
    </w:p>
    <w:p w:rsidR="0083574D" w:rsidRDefault="0083574D">
      <w:pPr>
        <w:rPr>
          <w:rFonts w:hint="eastAsia"/>
        </w:rPr>
      </w:pPr>
      <w:bookmarkStart w:id="0" w:name="_GoBack"/>
      <w:bookmarkEnd w:id="0"/>
    </w:p>
    <w:p w:rsidR="0083574D" w:rsidRDefault="0083574D">
      <w:pPr>
        <w:rPr>
          <w:rFonts w:hint="eastAsia"/>
        </w:rPr>
      </w:pPr>
      <w:r>
        <w:rPr>
          <w:rFonts w:hint="eastAsia"/>
        </w:rPr>
        <w:t>作る必要あり</w:t>
      </w:r>
    </w:p>
    <w:p w:rsidR="00D047C3" w:rsidRDefault="00D047C3" w:rsidP="0083574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生産者アカウント画面</w:t>
      </w:r>
      <w:r w:rsidR="0083574D">
        <w:rPr>
          <w:rFonts w:hint="eastAsia"/>
        </w:rPr>
        <w:t>（プロフィール・商品登録画面遷移用ボタンのみ）</w:t>
      </w:r>
    </w:p>
    <w:p w:rsidR="0083574D" w:rsidRDefault="0083574D" w:rsidP="0083574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商品登録画面</w:t>
      </w:r>
    </w:p>
    <w:p w:rsidR="00D047C3" w:rsidRDefault="00D047C3" w:rsidP="00D047C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生産者プロフィール編集画面（名前と生産地のみ）</w:t>
      </w:r>
    </w:p>
    <w:p w:rsidR="00D047C3" w:rsidRDefault="00D047C3" w:rsidP="00D047C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商品一覧画面</w:t>
      </w:r>
    </w:p>
    <w:p w:rsidR="00D047C3" w:rsidRDefault="00D047C3" w:rsidP="00D047C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商品紹介画面（商品紹介サイト画面を含む）</w:t>
      </w:r>
    </w:p>
    <w:p w:rsidR="00D047C3" w:rsidRDefault="00D047C3" w:rsidP="00D047C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ログイン画面</w:t>
      </w:r>
    </w:p>
    <w:p w:rsidR="0083574D" w:rsidRDefault="0083574D" w:rsidP="0083574D"/>
    <w:p w:rsidR="0083574D" w:rsidRDefault="0083574D" w:rsidP="0083574D">
      <w:pPr>
        <w:rPr>
          <w:rFonts w:hint="eastAsia"/>
        </w:rPr>
      </w:pPr>
      <w:r>
        <w:rPr>
          <w:rFonts w:hint="eastAsia"/>
        </w:rPr>
        <w:t>作る必要なし</w:t>
      </w:r>
    </w:p>
    <w:p w:rsidR="00D047C3" w:rsidRDefault="00D047C3" w:rsidP="00D047C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プロフィール・</w:t>
      </w:r>
      <w:r w:rsidR="00152203">
        <w:rPr>
          <w:rFonts w:hint="eastAsia"/>
        </w:rPr>
        <w:t>出荷情報登録確認画面</w:t>
      </w:r>
    </w:p>
    <w:p w:rsidR="00152203" w:rsidRDefault="00152203" w:rsidP="00D047C3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その他完了・失敗画面</w:t>
      </w:r>
    </w:p>
    <w:sectPr w:rsidR="0015220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1DD0793"/>
    <w:multiLevelType w:val="hybridMultilevel"/>
    <w:tmpl w:val="78C6BA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7C3"/>
    <w:rsid w:val="00152203"/>
    <w:rsid w:val="004304A6"/>
    <w:rsid w:val="0083574D"/>
    <w:rsid w:val="00D04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CB3DD013-988F-4BA2-859F-D41336076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47C3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izumi</dc:creator>
  <cp:keywords/>
  <dc:description/>
  <cp:lastModifiedBy>izumi</cp:lastModifiedBy>
  <cp:revision>2</cp:revision>
  <dcterms:created xsi:type="dcterms:W3CDTF">2015-07-09T07:05:00Z</dcterms:created>
  <dcterms:modified xsi:type="dcterms:W3CDTF">2015-07-09T07:22:00Z</dcterms:modified>
</cp:coreProperties>
</file>