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F7AF1" w14:textId="4309459D" w:rsidR="00495037" w:rsidRPr="00701A97" w:rsidRDefault="00495037" w:rsidP="00223867">
      <w:pPr>
        <w:spacing w:before="120" w:after="120" w:line="276" w:lineRule="auto"/>
        <w:jc w:val="center"/>
        <w:rPr>
          <w:b/>
          <w:color w:val="156082" w:themeColor="accent1"/>
          <w:sz w:val="26"/>
          <w:szCs w:val="26"/>
          <w:lang w:val="vi-VN"/>
        </w:rPr>
      </w:pPr>
      <w:r w:rsidRPr="00701A97">
        <w:rPr>
          <w:noProof/>
          <w:color w:val="156082" w:themeColor="accent1"/>
          <w:sz w:val="26"/>
          <w:szCs w:val="26"/>
        </w:rPr>
        <mc:AlternateContent>
          <mc:Choice Requires="wpg">
            <w:drawing>
              <wp:anchor distT="0" distB="0" distL="0" distR="0" simplePos="0" relativeHeight="251659264" behindDoc="1" locked="0" layoutInCell="1" allowOverlap="1" wp14:anchorId="3225A928" wp14:editId="69D74323">
                <wp:simplePos x="0" y="0"/>
                <wp:positionH relativeFrom="page">
                  <wp:posOffset>193637</wp:posOffset>
                </wp:positionH>
                <wp:positionV relativeFrom="page">
                  <wp:posOffset>118334</wp:posOffset>
                </wp:positionV>
                <wp:extent cx="7401261" cy="9735623"/>
                <wp:effectExtent l="0" t="0" r="15875" b="18415"/>
                <wp:wrapNone/>
                <wp:docPr id="1577504709"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01261" cy="9735623"/>
                          <a:chOff x="1750313" y="0"/>
                          <a:chExt cx="7191375" cy="7560000"/>
                        </a:xfrm>
                      </wpg:grpSpPr>
                      <wpg:grpSp>
                        <wpg:cNvPr id="1" name="Group 1"/>
                        <wpg:cNvGrpSpPr>
                          <a:grpSpLocks/>
                        </wpg:cNvGrpSpPr>
                        <wpg:grpSpPr>
                          <a:xfrm>
                            <a:off x="1750313" y="0"/>
                            <a:ext cx="7191375" cy="7560000"/>
                            <a:chOff x="1749360" y="0"/>
                            <a:chExt cx="7193280" cy="7560000"/>
                          </a:xfrm>
                        </wpg:grpSpPr>
                        <wps:wsp>
                          <wps:cNvPr id="2" name="Rectangle 2"/>
                          <wps:cNvSpPr>
                            <a:spLocks/>
                          </wps:cNvSpPr>
                          <wps:spPr>
                            <a:xfrm>
                              <a:off x="1749360" y="0"/>
                              <a:ext cx="7193275" cy="7560000"/>
                            </a:xfrm>
                            <a:prstGeom prst="rect">
                              <a:avLst/>
                            </a:prstGeom>
                            <a:noFill/>
                            <a:ln>
                              <a:noFill/>
                            </a:ln>
                          </wps:spPr>
                          <wps:txbx>
                            <w:txbxContent>
                              <w:p w14:paraId="7781B1E9" w14:textId="77777777" w:rsidR="00495037" w:rsidRDefault="00495037" w:rsidP="00495037"/>
                            </w:txbxContent>
                          </wps:txbx>
                          <wps:bodyPr spcFirstLastPara="1" wrap="square" lIns="91425" tIns="91425" rIns="91425" bIns="91425" anchor="ctr" anchorCtr="0">
                            <a:noAutofit/>
                          </wps:bodyPr>
                        </wps:wsp>
                        <wpg:grpSp>
                          <wpg:cNvPr id="3" name="Group 3"/>
                          <wpg:cNvGrpSpPr>
                            <a:grpSpLocks/>
                          </wpg:cNvGrpSpPr>
                          <wpg:grpSpPr>
                            <a:xfrm>
                              <a:off x="1749360" y="0"/>
                              <a:ext cx="7193280" cy="7560000"/>
                              <a:chOff x="1749360" y="0"/>
                              <a:chExt cx="7193280" cy="7560000"/>
                            </a:xfrm>
                          </wpg:grpSpPr>
                          <wps:wsp>
                            <wps:cNvPr id="4" name="Rectangle 4"/>
                            <wps:cNvSpPr>
                              <a:spLocks/>
                            </wps:cNvSpPr>
                            <wps:spPr>
                              <a:xfrm>
                                <a:off x="1749360" y="0"/>
                                <a:ext cx="7193275" cy="7560000"/>
                              </a:xfrm>
                              <a:prstGeom prst="rect">
                                <a:avLst/>
                              </a:prstGeom>
                              <a:noFill/>
                              <a:ln>
                                <a:noFill/>
                              </a:ln>
                            </wps:spPr>
                            <wps:txbx>
                              <w:txbxContent>
                                <w:p w14:paraId="3BA453A6" w14:textId="77777777" w:rsidR="00495037" w:rsidRDefault="00495037" w:rsidP="00495037"/>
                              </w:txbxContent>
                            </wps:txbx>
                            <wps:bodyPr spcFirstLastPara="1" wrap="square" lIns="91425" tIns="91425" rIns="91425" bIns="91425" anchor="ctr" anchorCtr="0">
                              <a:noAutofit/>
                            </wps:bodyPr>
                          </wps:wsp>
                          <wpg:grpSp>
                            <wpg:cNvPr id="5" name="Group 5"/>
                            <wpg:cNvGrpSpPr>
                              <a:grpSpLocks/>
                            </wpg:cNvGrpSpPr>
                            <wpg:grpSpPr>
                              <a:xfrm>
                                <a:off x="1749360" y="0"/>
                                <a:ext cx="7193280" cy="7560000"/>
                                <a:chOff x="1625" y="1003"/>
                                <a:chExt cx="9158" cy="14683"/>
                              </a:xfrm>
                            </wpg:grpSpPr>
                            <wps:wsp>
                              <wps:cNvPr id="6" name="Rectangle 6"/>
                              <wps:cNvSpPr>
                                <a:spLocks/>
                              </wps:cNvSpPr>
                              <wps:spPr>
                                <a:xfrm>
                                  <a:off x="1625" y="1003"/>
                                  <a:ext cx="9150" cy="14675"/>
                                </a:xfrm>
                                <a:prstGeom prst="rect">
                                  <a:avLst/>
                                </a:prstGeom>
                                <a:noFill/>
                                <a:ln>
                                  <a:noFill/>
                                </a:ln>
                              </wps:spPr>
                              <wps:txbx>
                                <w:txbxContent>
                                  <w:p w14:paraId="230B417D" w14:textId="77777777" w:rsidR="00495037" w:rsidRDefault="00495037" w:rsidP="00495037">
                                    <w:pPr>
                                      <w:rPr>
                                        <w:lang w:val="vi-VN"/>
                                      </w:rPr>
                                    </w:pPr>
                                  </w:p>
                                  <w:p w14:paraId="360AA737" w14:textId="77777777" w:rsidR="00495037" w:rsidRPr="00495037" w:rsidRDefault="00495037" w:rsidP="00495037">
                                    <w:pPr>
                                      <w:rPr>
                                        <w:lang w:val="vi-VN"/>
                                      </w:rPr>
                                    </w:pPr>
                                  </w:p>
                                  <w:p w14:paraId="01DC1029" w14:textId="77777777" w:rsidR="00495037" w:rsidRDefault="00495037" w:rsidP="00495037"/>
                                  <w:p w14:paraId="7264ADC3" w14:textId="77777777" w:rsidR="00495037" w:rsidRDefault="00495037" w:rsidP="00495037"/>
                                  <w:p w14:paraId="1B6B0CE1" w14:textId="77777777" w:rsidR="00495037" w:rsidRDefault="00495037" w:rsidP="00495037"/>
                                  <w:p w14:paraId="74D9C1AB" w14:textId="77777777" w:rsidR="00495037" w:rsidRPr="00425F5E" w:rsidRDefault="00495037" w:rsidP="00495037">
                                    <w:pPr>
                                      <w:rPr>
                                        <w:lang w:val="vi-VN"/>
                                      </w:rPr>
                                    </w:pPr>
                                  </w:p>
                                </w:txbxContent>
                              </wps:txbx>
                              <wps:bodyPr spcFirstLastPara="1" wrap="square" lIns="91425" tIns="91425" rIns="91425" bIns="91425" anchor="ctr" anchorCtr="0">
                                <a:noAutofit/>
                              </wps:bodyPr>
                            </wps:wsp>
                            <wps:wsp>
                              <wps:cNvPr id="7" name="Freeform 7"/>
                              <wps:cNvSpPr>
                                <a:spLocks/>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8" name="Freeform 8"/>
                              <wps:cNvSpPr>
                                <a:spLocks/>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9" name="Freeform 9"/>
                              <wps:cNvSpPr>
                                <a:spLocks/>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0" name="Freeform 10"/>
                              <wps:cNvSpPr>
                                <a:spLocks/>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1" name="Freeform 11"/>
                              <wps:cNvSpPr>
                                <a:spLocks/>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a:spLocks/>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3" name="Freeform 13"/>
                              <wps:cNvSpPr>
                                <a:spLocks/>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a:spLocks/>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5" name="Freeform 15"/>
                              <wps:cNvSpPr>
                                <a:spLocks/>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a:spLocks/>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7" name="Freeform 17"/>
                              <wps:cNvSpPr>
                                <a:spLocks/>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8" name="Freeform 18"/>
                              <wps:cNvSpPr>
                                <a:spLocks/>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a:spLocks/>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a:spLocks/>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a:spLocks/>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a:spLocks/>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a:spLocks/>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a:spLocks/>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a:spLocks/>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a:spLocks/>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a:spLocks/>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a:spLocks/>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a:spLocks/>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a:spLocks/>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a:spLocks/>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a:spLocks/>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3" name="Freeform 33"/>
                              <wps:cNvSpPr>
                                <a:spLocks/>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4" name="Freeform 34"/>
                              <wps:cNvSpPr>
                                <a:spLocks/>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5" name="Freeform 35"/>
                              <wps:cNvSpPr>
                                <a:spLocks/>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6" name="Freeform 36"/>
                              <wps:cNvSpPr>
                                <a:spLocks/>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7" name="Freeform 37"/>
                              <wps:cNvSpPr>
                                <a:spLocks/>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8" name="Freeform 38"/>
                              <wps:cNvSpPr>
                                <a:spLocks/>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39" name="Freeform 39"/>
                              <wps:cNvSpPr>
                                <a:spLocks/>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0" name="Freeform 40"/>
                              <wps:cNvSpPr>
                                <a:spLocks/>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1" name="Freeform 41"/>
                              <wps:cNvSpPr>
                                <a:spLocks/>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2" name="Freeform 42"/>
                              <wps:cNvSpPr>
                                <a:spLocks/>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3" name="Freeform 43"/>
                              <wps:cNvSpPr>
                                <a:spLocks/>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4" name="Freeform 44"/>
                              <wps:cNvSpPr>
                                <a:spLocks/>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5" name="Freeform 45"/>
                              <wps:cNvSpPr>
                                <a:spLocks/>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6" name="Freeform 46"/>
                              <wps:cNvSpPr>
                                <a:spLocks/>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7" name="Freeform 47"/>
                              <wps:cNvSpPr>
                                <a:spLocks/>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8" name="Freeform 48"/>
                              <wps:cNvSpPr>
                                <a:spLocks/>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49" name="Freeform 49"/>
                              <wps:cNvSpPr>
                                <a:spLocks/>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0" name="Freeform 50"/>
                              <wps:cNvSpPr>
                                <a:spLocks/>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1" name="Freeform 51"/>
                              <wps:cNvSpPr>
                                <a:spLocks/>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2" name="Freeform 52"/>
                              <wps:cNvSpPr>
                                <a:spLocks/>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3" name="Freeform 53"/>
                              <wps:cNvSpPr>
                                <a:spLocks/>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4" name="Rectangle 54"/>
                              <wps:cNvSpPr>
                                <a:spLocks/>
                              </wps:cNvSpPr>
                              <wps:spPr>
                                <a:xfrm>
                                  <a:off x="1759" y="4055"/>
                                  <a:ext cx="82" cy="8506"/>
                                </a:xfrm>
                                <a:prstGeom prst="rect">
                                  <a:avLst/>
                                </a:prstGeom>
                                <a:solidFill>
                                  <a:srgbClr val="215D65"/>
                                </a:solidFill>
                                <a:ln w="9525" cap="flat" cmpd="sng">
                                  <a:solidFill>
                                    <a:srgbClr val="215D65"/>
                                  </a:solidFill>
                                  <a:prstDash val="solid"/>
                                  <a:miter lim="800000"/>
                                  <a:headEnd type="none" w="sm" len="sm"/>
                                  <a:tailEnd type="none" w="sm" len="sm"/>
                                </a:ln>
                              </wps:spPr>
                              <wps:txbx>
                                <w:txbxContent>
                                  <w:p w14:paraId="3193F626" w14:textId="77777777" w:rsidR="00495037" w:rsidRDefault="00495037" w:rsidP="00495037"/>
                                </w:txbxContent>
                              </wps:txbx>
                              <wps:bodyPr spcFirstLastPara="1" wrap="square" lIns="91425" tIns="91425" rIns="91425" bIns="91425" anchor="ctr" anchorCtr="0">
                                <a:noAutofit/>
                              </wps:bodyPr>
                            </wps:wsp>
                            <wps:wsp>
                              <wps:cNvPr id="55" name="Rectangle 55"/>
                              <wps:cNvSpPr>
                                <a:spLocks/>
                              </wps:cNvSpPr>
                              <wps:spPr>
                                <a:xfrm>
                                  <a:off x="4087" y="1166"/>
                                  <a:ext cx="4253" cy="86"/>
                                </a:xfrm>
                                <a:prstGeom prst="rect">
                                  <a:avLst/>
                                </a:prstGeom>
                                <a:solidFill>
                                  <a:srgbClr val="215D65"/>
                                </a:solidFill>
                                <a:ln w="9525" cap="flat" cmpd="sng">
                                  <a:solidFill>
                                    <a:srgbClr val="215D65"/>
                                  </a:solidFill>
                                  <a:prstDash val="solid"/>
                                  <a:miter lim="800000"/>
                                  <a:headEnd type="none" w="sm" len="sm"/>
                                  <a:tailEnd type="none" w="sm" len="sm"/>
                                </a:ln>
                              </wps:spPr>
                              <wps:txbx>
                                <w:txbxContent>
                                  <w:p w14:paraId="6528D24B" w14:textId="77777777" w:rsidR="00495037" w:rsidRDefault="00495037" w:rsidP="00495037"/>
                                </w:txbxContent>
                              </wps:txbx>
                              <wps:bodyPr spcFirstLastPara="1" wrap="square" lIns="91425" tIns="91425" rIns="91425" bIns="91425" anchor="ctr" anchorCtr="0">
                                <a:noAutofit/>
                              </wps:bodyPr>
                            </wps:wsp>
                            <wps:wsp>
                              <wps:cNvPr id="56" name="Freeform 56"/>
                              <wps:cNvSpPr>
                                <a:spLocks/>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7" name="Freeform 57"/>
                              <wps:cNvSpPr>
                                <a:spLocks/>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8" name="Freeform 58"/>
                              <wps:cNvSpPr>
                                <a:spLocks/>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59" name="Freeform 59"/>
                              <wps:cNvSpPr>
                                <a:spLocks/>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0" name="Freeform 60"/>
                              <wps:cNvSpPr>
                                <a:spLocks/>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1" name="Freeform 61"/>
                              <wps:cNvSpPr>
                                <a:spLocks/>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2" name="Freeform 62"/>
                              <wps:cNvSpPr>
                                <a:spLocks/>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3" name="Freeform 63"/>
                              <wps:cNvSpPr>
                                <a:spLocks/>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4" name="Freeform 64"/>
                              <wps:cNvSpPr>
                                <a:spLocks/>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5" name="Freeform 65"/>
                              <wps:cNvSpPr>
                                <a:spLocks/>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6" name="Freeform 66"/>
                              <wps:cNvSpPr>
                                <a:spLocks/>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7" name="Freeform 67"/>
                              <wps:cNvSpPr>
                                <a:spLocks/>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8" name="Freeform 68"/>
                              <wps:cNvSpPr>
                                <a:spLocks/>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69" name="Freeform 69"/>
                              <wps:cNvSpPr>
                                <a:spLocks/>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70" name="Freeform 70"/>
                              <wps:cNvSpPr>
                                <a:spLocks/>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71" name="Freeform 71"/>
                              <wps:cNvSpPr>
                                <a:spLocks/>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215D65"/>
                                </a:solidFill>
                                <a:ln w="9525" cap="flat" cmpd="sng">
                                  <a:solidFill>
                                    <a:srgbClr val="215D65"/>
                                  </a:solidFill>
                                  <a:prstDash val="solid"/>
                                  <a:round/>
                                  <a:headEnd type="none" w="sm" len="sm"/>
                                  <a:tailEnd type="none" w="sm" len="sm"/>
                                </a:ln>
                              </wps:spPr>
                              <wps:bodyPr spcFirstLastPara="1" wrap="square" lIns="91425" tIns="91425" rIns="91425" bIns="91425" anchor="ctr" anchorCtr="0">
                                <a:noAutofit/>
                              </wps:bodyPr>
                            </wps:wsp>
                            <wps:wsp>
                              <wps:cNvPr id="72" name="Rectangle 72"/>
                              <wps:cNvSpPr>
                                <a:spLocks/>
                              </wps:cNvSpPr>
                              <wps:spPr>
                                <a:xfrm>
                                  <a:off x="4087" y="15470"/>
                                  <a:ext cx="4253" cy="86"/>
                                </a:xfrm>
                                <a:prstGeom prst="rect">
                                  <a:avLst/>
                                </a:prstGeom>
                                <a:solidFill>
                                  <a:srgbClr val="215D65"/>
                                </a:solidFill>
                                <a:ln w="9525" cap="flat" cmpd="sng">
                                  <a:solidFill>
                                    <a:srgbClr val="215D65"/>
                                  </a:solidFill>
                                  <a:prstDash val="solid"/>
                                  <a:miter lim="800000"/>
                                  <a:headEnd type="none" w="sm" len="sm"/>
                                  <a:tailEnd type="none" w="sm" len="sm"/>
                                </a:ln>
                              </wps:spPr>
                              <wps:txbx>
                                <w:txbxContent>
                                  <w:p w14:paraId="4687A130" w14:textId="77777777" w:rsidR="00495037" w:rsidRDefault="00495037" w:rsidP="00495037"/>
                                </w:txbxContent>
                              </wps:txbx>
                              <wps:bodyPr spcFirstLastPara="1" wrap="square" lIns="91425" tIns="91425" rIns="91425" bIns="91425" anchor="ctr" anchorCtr="0">
                                <a:noAutofit/>
                              </wps:bodyPr>
                            </wps:wsp>
                            <wps:wsp>
                              <wps:cNvPr id="73" name="Rectangle 73"/>
                              <wps:cNvSpPr>
                                <a:spLocks/>
                              </wps:cNvSpPr>
                              <wps:spPr>
                                <a:xfrm>
                                  <a:off x="10558" y="4118"/>
                                  <a:ext cx="86" cy="8505"/>
                                </a:xfrm>
                                <a:prstGeom prst="rect">
                                  <a:avLst/>
                                </a:prstGeom>
                                <a:solidFill>
                                  <a:srgbClr val="215D65"/>
                                </a:solidFill>
                                <a:ln w="9525" cap="flat" cmpd="sng">
                                  <a:solidFill>
                                    <a:srgbClr val="215D65"/>
                                  </a:solidFill>
                                  <a:prstDash val="solid"/>
                                  <a:miter lim="800000"/>
                                  <a:headEnd type="none" w="sm" len="sm"/>
                                  <a:tailEnd type="none" w="sm" len="sm"/>
                                </a:ln>
                              </wps:spPr>
                              <wps:txbx>
                                <w:txbxContent>
                                  <w:p w14:paraId="0B5C08FA" w14:textId="77777777" w:rsidR="00495037" w:rsidRDefault="00495037" w:rsidP="00495037"/>
                                </w:txbxContent>
                              </wps:txbx>
                              <wps:bodyPr spcFirstLastPara="1" wrap="square" lIns="91425" tIns="91425" rIns="91425" bIns="91425" anchor="ctr" anchorCtr="0">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3225A928" id="Group 67" o:spid="_x0000_s1026" style="position:absolute;left:0;text-align:left;margin-left:15.25pt;margin-top:9.3pt;width:582.8pt;height:766.6pt;z-index:-251657216;mso-wrap-distance-left:0;mso-wrap-distance-right:0;mso-position-horizontal-relative:page;mso-position-vertical-relative:page" coordorigin="17503" coordsize="71913,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cSooo8AAOV4BAAOAAAAZHJzL2Uyb0RvYy54bWzsndtuZclxpu8HmHcgeD8qrn3ehEqGYVnC&#10;AIItWJ4HYLNYB6iK5JDsrtbbT0Tm/+euJsX4lsUSPYa3L7yrVVG58hAZxz8if/0PP3/5fPLT1d39&#10;p5vrt6fTr85OT66uL2/efbr+8Pb0//z77/7X7vTk/uHi+t3F55vrq7enf7m6P/2H3/zP//Hrr7fn&#10;V4ubjzef313dncQg1/fnX2/fnn58eLg9f/Pm/vLj1ZeL+1/d3F5dx1++v7n7cvEQ/3n34c27u4uv&#10;MfqXz28WZ2ebN19v7t7d3t1cXt3fx//62/6Xp79p479/f3X58K/v399fPZx8fnsac3to//+u/f8f&#10;8v+/+c2vL84/3F3cfvx0qWlc/A2z+HLx6To+Oob67cXDxcmPd5+eDPXl0+Xdzf3N+4dfXd58eXPz&#10;/v2ny6u2hljNdPZoNb+/u/nxtq3lw/nXD7djm2JrH+3T3zzs5b/89Pu72z/d/vGuzz7++Iebyz/f&#10;x768+Xr74fzbv8///nAg/vn93Zf8R7GIk5/bjv5l7OjVzw8nl/E/bldn02IznZ5cxt/tt8v1ZrHs&#10;e375MQ4m/920XZ8tp+XpyeFfX378Z//7aT8tt+v+77frzVn8X/77Nxfn/fNtkmNSY4Z5/m3yf7w7&#10;+fQuPnJ6cn3xJfivbenJlGM8Xl4e3t++/L+yjLEJzyzi4vybTVjtl5tg0Gc2YbnYxV/mJs7ZhLhK&#10;9wduuX8Zt/zp48XtVWPC++QGbejCG/pvccUurj98vjpZ9E1tVGao+2+56Zu/+Xp7f34vpnvER9P2&#10;yVZ8s5HLRcUNF+e3d/cPv7+6+XKSf3h7eheza/fy4qc/3D90xjFJ8u71ze8+ff4c//vF+efrX/wP&#10;wWH5vwR/eab5p4eff/i5sc79+Q837/4Sm3F/e/m7T/GtP1zcP/zx4i6ER/Da1xAob0/v/++PF3dX&#10;pyef//d1nMF+Wi2CkR++/Y+7b//jh2//4+L68uNNyKnLh7vTk/4f//TQ5Faf5T/++HDz/lNbUc6r&#10;T0bTjcPv3N34eTC6Ti5u2rdXoV3H730V6hP8K6z8X/kqrLyhh6uw+m9yFSRb/4vfiLiV396I9d9D&#10;ObzoRmxScITsn87Ohva0htxP6zCxUjNMq82u/fWzyvEV9MLGe3m4DJvvdBme7oL1QuyBtGPsQeiH&#10;LuetVyzv/44qod2Dof/+v9cMr8AHW/PB7+6urtJ8P9l+HzbYLxf7R5fBbLBbyNDcrZsAHvcgtMuP&#10;3SxI5WlTIOy9d90oiP/to/90+fO1/5jGQ/oNn5vf8HB6Evo3tHH4DT/kWsLYuHjIf+c/nnx9e9rm&#10;8DF+YwonMbG7H9Mz+tc/p2WcdF9ufrr695v2Lx7S+l2t4sbk5Z1s1x4oPl//gnIRe9qFgBjcf+/f&#10;2z7iWciDoNu3e9fMmD7ML8mW+25yh0wph1tux3bXdBvLKN8/f8+/fXrLvKq/WLD/3r+iW3pjYLw8&#10;9DnjLTTewrzh7/nX39V4q1293pXoto2xn9/ndd+XcO/q8bbBMLGOxbI+j1WogEY3eNzz96/YQOyy&#10;2Fon+O/9K7r0zvK7Q3f47/0rul3ng8W+ybln17ueOvstz+p9Wa86Oy/j/Lq89vf827+73vb5LVf1&#10;vqz3fZ+Xm3053mbq+7zc1+e7WfZ9Xi3r9W6CT3L/VsH/1To2m3CZkm4P89t2ujV9d9f3Jfen/O6u&#10;8/3mDL677+PlemaNF9+fQ7edYF/i/uS+bOm72pftBuanfd7u4NzW/Xy3ICc3q063O6vlqfllNwFd&#10;yJ9c725R8/Nm6vdtF7Zfuc/iZ6QLOd+/W4+33s+k072kdazX/Xx3U80v66X4AM5jHQGkxi8gd9cK&#10;KW3jnKv9W8e9aOMBn+a9TbrNtj7fleTkZlnz6Sq94BzvrNZHK8lnuuc2JNarmu9XC8mXkNPVvljP&#10;kLyyfbDa1etYSg+utjXfL5ddDq0iGlbNb3kmeQp0i+08+bxIgy3Og+aX+rnRwXoXwe9Jt4bznXad&#10;70neT5KT63XNf1Po+/bd4K9q/0xH/DfowG6aVrofi5qvJvmyG6ALMZDL2MBnpRVIu0lJp3CrNkU6&#10;fx13riKTCF/DEkRGN0P+DDK8+DjszmpuNkfC/KvIbI1MNZmYbgVkOiwiSyen3R0YzjySsqpaxLTS&#10;nQ1foabrvElbbB6mE/N38W4v+/xSF5Xz051gur5/+F2Nh+sIG6SdB9iu49xGbMU2un+7rW42CBVY&#10;LVeWJq3CZKCo9FG6jNNZ9w/Szqgm57WSHp20d+nHlOPpeq/XwMvLzqNIJzmL85N9i3plI33RE3PP&#10;+nVT2N1Nr5A+k/5B3jMd8Z6+m/ZNuc9axwoE37jjESYpx9O5ZZykpBNfLcEekBuW5lI1nOQyjSan&#10;ZLmrF2HV0sPGz5+txCiIWwlROAibR7WmlSCDu60rS1dHN2dXezZhkDeLIhymGSeQ/lxFZvuE5iYV&#10;sCE6mYHkfk/7bi5uwvCpprcIN7StNqRoSbfqe7wd8UeLdP920b6IsEqOtwV7bKGw4jZYr/ruMkyA&#10;Nl7sT0mnMCB912HFbVzHcjy5IeTG2V2h8/B3yU5dah1kqNr9IbM8w2btfEEcL6fuJuF4cqdofj7f&#10;DKNV+5zhxDa/CGOUdHLPyB3IMGYbD66l3T06t0EH93KsA8JTY19CMlfrtdtK4mWcG/gYgw9gXwZf&#10;QVhi8Cmsd9CFwirXa76HsMmYH8irpcL4W0pbiO9JHiwkT5FOfIp0a8lJmN8iwtmNnyGMuvA9h31e&#10;RHiy3w+wCCIN0ehAjg89A/LFdGtQvpn+yO+uN7UZ53WQWe19IbPf+0yulfUbhbsWG7t0sM+mgzD+&#10;GA/CdoOO5JX0NLkHln/kHliuZdi1vOe6b5n+KekU3qPzsF5FOq8XXOw0qBv/wfwc9qR9GWFUcP9W&#10;CmsT3zvMS/p3lfC3jItFWL3a51Xcx6QjebXa933BMLnD6WH3Vt9dK4RG6Yjcj5zfLkI41Xi5H40O&#10;0p2p72eNp4jWDtKsW8mrHaRttwq1UFpqK/d+C2mfAD+2dWS6sNqXPK9cbyBiZ9GRnPR3KSizdcgN&#10;wvhb+T0rCFfmfuQ6VuCOp3+SdOg/yy9L+VHt30bp07QnSrpN91PSHivplOZKe6KkE5+m/C3p5K0u&#10;wp6o6TofpJ4r6RQKWAD/bUwHfJ/+Tp7HRGlW04G/6vRpotnKdSjyQXCKlI85vwXJF8kDgj9szFfA&#10;L5nubnwKaSnfD4Ih+F4SDGGbKMC8RxBOSznV6CCKsw2YR6ODcFqmxRsd3N9MiycdRawafirpAMYx&#10;xoN77vmlf1HxlddL93wrP5Tuuc+D+MpynGA65gOSB2O80CPlesUvJDfML4tlHVfZ+h6FPiy/K74i&#10;OZR6N/kl41jVeD5fkgcJP8jxSF6Zr6YIJ5ff9XggXzy/TBdU45n/CI7nfY5wcjmcjhe8bmtzIpNS&#10;QLKuo2luUuVgSdoCOyAjHZH0b49MbpQnoh3eKAI/QcTRlsEEgJBBBxbYxhZnfWIZ0E0GJT0pewTM&#10;Q6s/8BJsNYNTmViWnBuRiU2ITMgmmpss/1hwxenG/QFvGtYE4aW1zMLMFpZfjc81cQJhFKMXJwin&#10;DToQE3ab4O4kgKExU81zxmbBSRiqCeeaIYf8KC1VHiIESo3zotHkl9JoEcZqc6ulur1hGM3YLYil&#10;JpQoPwqhWbv+EOldBfAnR4PA+2rdj75WNw5LAPum95bfhJM39gzu4FgBSMy0YdtKQQL7GCZahWIc&#10;CdsoL7UkDvkghjhPIKvT527riNxe+V1dHLJhfA8TWlaOF8eV3yUba4wHsRBDMwma7vWSzeb9y1hv&#10;uQ6fB0DODc1MiFw1nqGZdL6OsRG/DD4l/vPNJX5+UgtiS+fy8839VV9a1py0+udRfBJp/W/LW+5v&#10;Pn96l1WtWWRyf/fhh3/6fHfy00XUsSym9W+He/gLss/XWbuyX2cw6zJLV99/vniIP365jdrp++sP&#10;rXTlF/9i5sBZe/Xbi/uPfQJthDyii/OobL9+1/708eri3T9fvzt5+Mtt1GdfR5eAqJ+Nr36Jwtmr&#10;6CkQf2h0DxefPjNdwzg8Kds9VmRFpPVJRVaLtGT1cJR1v6Bge78VlHla9aDWxbkrstL0baWJI0rk&#10;orxvOfbvWpCVU4h6rPT75tRjydI9uInPlmNJtkc8oF9M31X/qnxFZIBCl1VPvolcCbJORQapRVHB&#10;zEQVpn21TDkvtdHhRdZDhWeTygtMMPm3ZLn24GisoZp8fCq/CG6rAtpgecu3AapuF4Iv8oQVzVlH&#10;bXBxftQGc5vI/PX+HZFl6jXvoz633crvoA12cSeb1bsJqFXT3NYGebNTGwxz+NWVQc4gi3NjhjNq&#10;c5ViG9LjOVWgBYMglVyLPGAlizQWhQG6xKpjFBJrNZGETC245bHXRA7+lMsLSzl5o56TZCggElX3&#10;BjZ1z6bCdnZxDCquE1E4oi0PYsd9ToOtLNb92w0HbcIwnPy3/hUss481bpT/1r+dygquTmE+ZneP&#10;cVQ3R3Uzv2fZX1c3GfJ/pG/69X65wtklRKgpnLOe0zy4H9OUxaypcg5w1VfXOX0SoXVa5fkMtTNN&#10;jhuNIPRzmmc6U1XqBOn66UyxSLA5pzPhlZBObQiAbi94FtjDe6HCaBk7oTUpJ7QTCjMLySptmyil&#10;xjoQGRzZOZDszvpmUWf13UTH53cTxVjSqbgki1MrOue2Eq1X0skFS/RuSSczZAmVXBvpDMrWD7q5&#10;3w00ejk/GVOUDXcajLLcnh9FLt0MYIKI5ECzgJJ3kX8WV5XrFR8QnbNch/CFlbh/FZVQ+gojySry&#10;x8ivm4hAtt7pK4rAOn9FOVhHsMF1NyiRUomKN4Mh7yQRZX8UFaPgsMhq49qh5tp5cO4HLNmR1amF&#10;hXNEEEZKZFKToWCJe7gswKt43ckk4mFn10iGGgm7oO9KQyKdG/+AjE9EY9ct9XqXavxDumqpSi26&#10;E64coSDhImoH2/zAdHDlDWh6A+hB4hnHTpp+0AEve3YkUcZq4dRcn0OawHUopFl8aqSpUoM2iwBw&#10;b8adE350JaM411PdNrcBI8vBXIp0bncFlalL3SLCx7m+Cemi3VTbP2hjZT6g/TNfIZ3ahhB+L/lk&#10;zvmmNOt0tcXnOhmyDN1ehPjUbT4WYDHnPWvzg9ztJLw7SfFJljDT9f1DOoHLkE74QqILqZfLJTLD&#10;hkD6xV+30SBp5EQJeRsOtNZ63HOD0bxSMEVTcLc1EJ0PAunkghGdGYXolKchheAeHsmolYB0vwCC&#10;Fw46UKemA6vK0wOTNROGeRpgso6GKjWnuPcF6Nxw5hsH1Btntqup5MhFtLM6hIi65hfBlFaYGuxy&#10;BVZhx2bFaCWS4MRFRZuqW1WfkC8BVJnILSe3TeIoba1q933lU3eWdJodtX6cNL3sAVCOlzn7OHaq&#10;0XGrLcL4WwdT9MO6P22Uan62FdPGK+kU3UI6PQBAtUu22bJHQfXdbMfU9o/ohDvKBwjK8YxnHCAi&#10;RxX8q3SDWuClzViN59Z7VNNlXBm1YhkAVKhFyRY7uS/UXspRiMQtlutQlCTxZXPoqEbWURJqVTTg&#10;uxGtK78rfGGOW9KptSK1Gswawdw/orPnTe3UjLfLaE41P3v8Gc6ZRUe1vqqlpZpvryN/y+8KZ5rr&#10;qei8fxnUqegcaEqAcEmnWl/iU+8f0gl/i98VrhHXIUhyfr9ch+QQ7Z8jRIn/LcdTLgO/qwgWrlct&#10;lTPMVn5XLTapZZV9dKRTJInospawybWeB3u23ZP1B63DNfO0L4MO+D6zCW1+cU+q/fM6Uj9UdI6w&#10;UW2zYyYoX+bW6otPs1iknJ+i4tR10jj2LGUpx3ML2pEXtN71r6L7Ifdyn6mXgPXlITnqcfyr8bQO&#10;pJMcou9ulM3I32q9o+wI9nkjfzn1YTmeKsCIX1x5RnrBtb4k/5ztywh4NT/XeGItfHjyeb7UJC5b&#10;YDc60DOutST7dNTmQg30TrEu8gOcpaWY4k69dyjGtlcPK4q17h1jA7t9r4g71b7u3bqfYmf5fEse&#10;CAWXIwvfT47yc9OZVDWVUoRn3202JlRffvx0w1bMWcykSACVt0yTeoJQ9jwyII6j1RdqCkR623Cq&#10;5g3CvuHpmlZXdIrX6PqIFDaaFI3AuNFTtIel7xF4dQRevRh4FdHax8CrZrW8HHgVYSE1f4g/tSzT&#10;AXnVCosTeHWI8bw68KrNIXBXrdXkDNxVYICathxRqedQVxGBblIcwmHudEDRtQCntuGgw4IDx6g8&#10;1HmRMCoLdeyaoBPNwnln6ESz8ENBgKUa+WlY71JWNubF1dmL8uIrWcUTVE+OKlWi04MzNJ7BJ6QI&#10;1qqhofW6Zh/iyZuAYyRbQWT9UPBe6r21IvC1we6AHrjlCpcBlUygmmqpkEs9r6UCEB1y+rxf7BtR&#10;u50Lm3tA5qhvTZbXNM+JDA/lmaHkOJksRwOwhhwDvDJd0FGKTLyRAqqynUwGcsRkkCOVtCZbUWno&#10;BcAglLkgo9eiGhygfvMo5S6xDw2MTFXvrb4I4BGJhGTg6qBUpEGQC+8ZPKSlEyBn8In2PVrBx9rn&#10;9gb8f+ht82fKD0LGPraCm8X6PazgM7UEm6ZQbHGvDlZwS+S08oPRQOPVreA2h6w+yKTXDCvYyafR&#10;ZuQ5K9hdIWpZMtMkUOSwVvb/MRAsGD6Go1IuybmBOvXtEHPAGSrJ6owsNUoReA/ins4fAEbEZFBR&#10;7Wg6bIiTB0QmPCN81PBIiNyO1wLqBKabeSP0VQFFKrc3ppVg9wOsCmUBGZhsrh6A5xKCPI/ONn7N&#10;dsOFA3haBjrzu7hevYFG0TKDGan7lcGMRGdbGbFdlsiw3oNLXSdyDGakQLDRWAioUdkRgXNtzdPb&#10;p2nH57lRQsB0+EaO7FxKbBi8ScAH7ws18/Z6qfm217GGpuTGsxHgIuVF7t8agCMGQlFiSAC5zN9X&#10;2kCIS9o9Za0o2y0wF5J1d5Pm5pRaaKJqCQrE04E5egAADxWjE05FjscatKiBfoDa6KKWcrTdDaMM&#10;baeintyd2Yiqz4uoBKWj54WeWHVH7+roXX037yqymo+9qyY2vod3NUWspdkkU7/H33hXCVdL72o7&#10;zKnX965yDuFd5RRmeVey7O3oPOtcCYoX8O5S/IoMPIDUk7mHUIU9CulD/ZdfVS4Z44IKzk5QvZxP&#10;BbYjBmi/cYJZq1LNL5/5bONB84wDXZ1GNm6OYo2jvyDUmBnXl2/nlOvQ/lHGx9+lgKNxRhT/875w&#10;yK6XghCe2l4v4YuzN3ye2xJwgq6VI3xxfq+NB08zHujqIKtr4Khn/3gSG55d9HoJ72M8XGawSn4R&#10;vITeCvAbN7PxhIAbHuul15VVG0jmuN8WI5yWM4lrqPjIQHbyAeH/7HYTjizvYxsPoj1ZNDaLTkYc&#10;Pv1qwzfAKhUfDPcI9kVuCn7W3hEtVxVfZL4PL6+HS59Nx2Vb37Z9ZOd7W6ALwPBCgU3t7ZPpfaCr&#10;s49eB8En7a3SU5I6tg3YBnIbM11cMYuyzpuo66zIVKdFz46qsmJDmlcAVTBI1LfqYN/Za/Gv6k36&#10;9U7YZrUEjZYvuVRk8uHg7thWemwpHTFbR8zWizFbIfce+1PND3i5P7Xfu23erkfmD+7UlMHpdKcO&#10;wKFXd6faHMKdaoHeGcmqgIw2FeFb+Jw75cDdSGpZgPi3C5Kw21PhQJmpJCYkQFQnT/mPHuUBGS1F&#10;CFRWv7Vx0MUbDKUIVT2Sgs6ASNHcIZWlMmaArRjzAe8HyJxKfVoJep1QWksVmdB+RObRyHfuuioj&#10;59VHvVLQ8cJWUKN67S6lTUwGbrjJSMfLqYecWLvycemAIx/fdF/co7496tsX69sQd4/1bZMJ30Pf&#10;Wi7sumz7Vt+GKOj61gbpf4K+jTk0fTsvfOnK/QFneVbhSoCBcrBLRp6blAhJdHuWJF3tIJPcHHQg&#10;Ee25UZeYMR64IM5HUsBRniC9eyJPkLL6KtOhpL7MH9o7JRDzhCtFJ7+SnvAxGehq1wWBBScvleYm&#10;h5FWqqwl7ZubuoZAqDZEWUvS1d1upG8qDh6XsfykLLnaXHpy948q+JhC/G4pxNA/j1Vw04ovV8Hx&#10;oqbisNNTnzcrVZsOHsbs6+vgnEPq4JzlDJ9X0U5f1uc0sD2I2s9QJTF4qYKWQPxX2gg8vSyXSSeb&#10;HjoduhxE/mQsGnhUk7FtoJAmFS9TcnPQkePi8aD92pgfmkwS6oRtE4aLbZIeQkE61/rB/FTOQvpL&#10;LEW7bOsZmEDMDuED3RxIlksZDhPXas6/6onQmBiCxP2kIFD06D77M0fH9ujYvtixjXjmY63aIAff&#10;Rau6F/+259MOnm3rRt+06tl4Pf7V1WqbRKrVnMMcvZrpvlRMh+5Dz6lW9y8hGGj2QWkJzIDfVPb3&#10;oIP+IP4u5ae9EgJI+ulkwj6ajvq6DDpQxWv3iSE3Tf0gskt+tX+jjw30k1kLBpXfr8bLc23nBlUJ&#10;xtMQTsF1K4S5zT5LjQOh35zbvCeuplyHeixTf72Eg+d3qf+LC0kSd1F9132eqF+kcTzUr2X0ig5T&#10;qvyu+h0SXmr0gIaEscs1KAyTPZNz/ygOk3ivTlfLgwzUNDoKOzn8T3TKDBFuznGi4QvZFvFvN30c&#10;AILAvkI21PUlzOdcK1XeKhZD7anD1mqjQW8B2VxZF1MxlMkAv6joJFV9mAz7LfQlADhQczv01/Ah&#10;+bcfloJTCNET8g46gOpMCXgnRqLXYxwOJTxdBuDyVBO3Vh1X3r9GB3IxWbLRRW1fNV62z2100O/P&#10;uLGD5eAz8G8/C/eVJbvB8on0ivvPkj2QOM5cB+l5V9mRvh100LPA+LwNhAQ8v+ynVp6H5OcW4pnZ&#10;sz/XuwW5aPm+paumcrzsk1bOT67+DjqHmK+QTn3KdvCqTsrOXC/Sie+JznqK5pd6sX+33pcW2cr5&#10;gbgddIDv9nf3wdfVeXgde+jjbDxnPlZWjefyyD30+XU56B46IxzKVUGw+cLRgAbO7gnwrJY+tOBs&#10;RJ0HvIceFdmIutFFy5NqAwcdGZD67g6eM3P1cDYILL8rQ3gHrZi8fztQ+H78hRja54Z0EtDZOLFa&#10;hxkG6QSkp+8aGL2Dzi1WXNmwsZyf6m53cIHHd+mxFgl8PF817kE67zN07rJizecGy/Vqftl4sqbr&#10;ZikJLCv+PdwP79+eDB2dB9KpWB+/q/p1XK8VJtxL16XTfbOi3pFZr3Xks47leaggIBualnTmP1DA&#10;NnRIYeYDBXMU9ZBrsA4XrtA9t6O9AwXnQg7iezd83kMfJI+3hwcIXFiTjVSr81iq2+l+pl4I2Gft&#10;MViQR5CwvsGWCC2aWE3RopIJ3VaPPm3rJPOY5e4Mcwe0v90kOhWHIUgqZHPVxtWgHTwemdvuypDt&#10;i6utNngoH10t6ZQJyzbMJZ3qXKhAwGDibDtdj9dvez4GWtIpPEPhVT/iQ0Xo3hdy97zP1MY8U3l5&#10;vkinsBXSyU2nMKzNfFyHpDTui+io7bjDAxviF48HYWKvY0MZW+1LZi5KftE+M12/l+R++15SbY+f&#10;iNsADsDyJR/fLdeRgIfgq3xUt6TzvtB5yNqh8MVYLzwvYL7He6nwFNIJOI11YAonUx2YERLZJr/c&#10;P8k/PA/TQbjGXV+2kG5xfRzKXeH1txBOMv9RWMf3bQv3zfec9IwVMNIpXIjflXW8JS8pvNW8H7Qv&#10;I9wF98PexYZgErKiSQ/aKqe6O4dHma5HEebS4fy0z7heeTUkJ90NjOSfTUCSaz43klemI/3m79Kz&#10;TF4HlkNrXzJtWskXn28+a1TSOZwO6VffN+w+Jf1LzxlZH1G5u+U9PdNhuTa7ixb4FrYnKZ0rfDZ1&#10;CxDwmpIlyrtRjsb5o2juXZ5tF1XpoFVkKj6kRHNPv+fTv9VgXVpkTKyi6hFMys1pLIi/9XllV7vq&#10;i1okJT4N9AYvJ4R6KoE0WqqPDqx6fU4GyEfmuBrNKV6IP4QiaXODvM0oj0CDQSVjkGcxEp2qKGQ3&#10;kroTsJHIJL3AOLdSpNEUgQIyZ8ZSRFTn5cBSZlRLOnfGAVPBAR4qfXAnEXpfxe1RUxRX83NT1kMJ&#10;sjOo/u2Z1BTlyXmIGhCihq6skTz0YKo791AjSHe9pY48RiQREMG9dlPVVvvnly2RzvsCAs/IKlyv&#10;kFUEz/DLh6niq3X4xUU+3y64M/RVjucHAEDYZuecJtHANDcSilDO7txD92jcN7qXMs3T9avW60Qb&#10;NcJ1oBkkqcULSSu1agMRObJiNQ/4o4A3NzgMnOCxI/UFcqQcxKgaltWHYOFYf9HNsQDjaM6EZRoa&#10;CCEaIw3B0zdwEc7dfdmITLBPYA93M6O5+THE+uZb4kAsygIbQlHu+gLX1GIdztRSHbpSJLynCaXa&#10;vUq3bw6ZTgGwt8YaA7+l75ofhe3NUFaSgfrPiGuSgTjyaGTteHJUDpyBu75z9Q4bV01S3/hmstnH&#10;2zugbYyrJuvJZ0alPGNfoE+hj4OssUxw5P6Rx+P3PEmrZ+CkjQdWwqAL07zShoMO8EdjfpDIGuuF&#10;dKr5NNP15fzsMUJa0/xHfRnNf4TTdlPgVMjV/DIBk+dBDrnvUWZVq/G8L6nhSzoHH5YwnmMZdL6m&#10;g3S0X9iiaMagg7S16Sgks1EgnAJLGYDM86D3m1sJTNJBP81MTLXx4D1tv7NLLcYz0dDHq82osS/0&#10;XckX/K60DK5X940CjJan9P615TMFGH0vqT+nNXl6GdX9WMuLI/x0Bnrb/QVggO0R4nubN2lTl/PT&#10;i3sU7rPxlaZ8OZ76DvN4jkbWemF8F+5v9iudt39db+UTKeU69NgsyQMbfhQYHvwCePbBf/A+vOU9&#10;8b310VPc+7F49Vi8+uLi1bh0j4tXWwz86+39+eW//PSn2z/e5WNb97d/uLn8831euF/8Tf7HvWhc&#10;fXrz/v3Jz60mVIjlxdRl2KF4taFisnh1OCH+x5c/3j/8/urmS3704qc/3D/EJy/OP7zzny4++k+X&#10;P1/7j3dXlw8nn9+efj49eXh7+nB6cvf29O705Ie3pz+kjLg4v714yH/nP558jell4jJKV2MGcwpX&#10;u3E26tWfq1oVyggcOhcp1Z7QyDaUck64sDr+IRBI/T0/NFzLcwOkYCylhetpjbYSQKZuAeBNO8UX&#10;PYAqxaB6CjiiYa2VYymFA4EgJQuhw7LGGjfCwXj/9qD8Iz70Xx51wVEXvFgXhEB8rAvaxfyFxP8b&#10;dcEU5lqad4uz7qcfdEHejlQF43q8uirIGYQmiAnM0QQOY0kwPKsJunlci0n7UqWQkWNWi2V58TWR&#10;NEpNZP+4nJOdz5JIHjREXiUdQWqLCqS2pjXUtMWjf7sM1QpjyEpPKI4BmRFt6WBef8m//Ys6QqBS&#10;YJaoFOUF3PYsqs7LsBEiqr/XU4Sw8Ypw1fq5E4Guf3QJvdtHNXhUgy9VgwnQfaQGeyL4e6jBhbAh&#10;ketvYZiDGlxl/Lf181mNwrlX14RtEtnPJ+cwRxk6/TpS/s+pQz98m53pSqmrt7vSPZtFBw0yDCJY&#10;QHh70AEGz+tYAt7QoAR8ZinKnFsYF8KQrt6icJFT8Gto3+4qXHrWx1V31ObI1ZJY96GqY3pYxfjU&#10;DNdXfDCpDcEGoHvGq2P9hetNQO/7NV0aL0FReb5Ip86JSOf9g/W6PH4DHRGNe0a6KLNv64DxjDuh&#10;dRh4Qo/YLAVCIxy6+X4L8mXQQTrT392CHEo5kPtC9RKubdxCta73bwvpTFel4nh63m47lIptJf8K&#10;7Kfw+w7aPRg8uIP0o8GDO+hqkLjy3L8dpAf8POCO1qE0KnU1MBiR6i5Xao+2H032vG/+1f6JT/ek&#10;Z9QGbA/pAeuPPbTFSf2S+4fjqTvDHtIXlvd76JaxkD+/g3SX62FoPOsjaiMy1gvpTLdHi6Bg7W54&#10;oyP6CZaJHv4LoHXtQNtEmCbwaW1zBMSmdq7cOy4IwWeN6uXkhnjIox5xYCFpRMuZiZ6N9wFOUzi7&#10;lca2hIt9rE28hVTOdEa1LLIBAohZYxjyTc62PWdwMtaee2jVtZA23m/rJO0iep3ow/XmGNke3AhL&#10;Ud0a76LRrMRkY3MmCEH7Sk8L6PI8gPULgKQZXjotAYx0IITuVAdC6kYjuT3lO6El2xrVvwINaQuD&#10;R1R6bFrSHAchrdpzXBJ0Obycxo9LMpf8uvByPP9svedf6T9LHiSUwRS5n5rDbWkEU4BgHkcIq7at&#10;ERKqvq5W+lHkX4sog3LjCGvuORACmw3CFbSnsUE0rQDgZRjytCJTzPu4AsjdUEermc5yCyeUl0tY&#10;byY0h6/AXrR/Eauuz9qG+bQCi9aeUlQm1rp1yHC611m40m8hOCPuiRZ3pr4K9janBYCn7V6j6ZEw&#10;0q65KCzt1vVnVKEafZxyRLKU7bGTZ+CK9R3cA3fi2EEfKVf8k8eUwIFYBjlgSiQTmdp/kNvndAOU&#10;4qgJwg5kiBIOO/BZPBoYQ0pBkUegvAo5aEoekd+grPkOugBGOUQeFpEZQkBrcLEl8qaQCzvYOoMq&#10;yLs1b5LXmqD9dsfAa/V68S5mUDzvLHijBnTsqURZdZ578OK8L+Fy1YlUbwz3b3KbZmr0FHU2uWL8&#10;sqA1+zCUKg1ndoYF63LQ/ulGktOv9DL5/NoSupGdBagtYqci4dnZcwt2mOa/AYUroUihYqWQqeOQ&#10;Dn4Tu1IdqK/YGgqy3MiAAuhujEB9hh3wXoObbcWdVZ7VOmyEUEMGN7SgXgYODGU8oPquncN0O0s6&#10;+wuk8kwH3oLDD/Xpjp519eY56AHWloPJ5L7JzwshUO6IGvRBRzb3BQTPxIEyyHc8SfTZ/Tum3I8p&#10;9xen3EPXPk65N0fne6Tc19Ii01mvfDik3Fv0LlPuuxGKePWMe5tDZNxzCnMS7lKvo3fys/n2Drej&#10;tkyyXqg7ku3dbFVQiSZ3RaQs9aR4KGXH3fUyfe/yu0JBp89Y0hmWXOsm946vdcRorFvviWPE6adW&#10;czNdKtqSTj1NqYDIi8hgVjmePPwsVKzobHhsQO/4IQl6QMC8gnTq1Id0MmMpY2ufZzvukFWZf3tE&#10;U3YgNT7VDaL8r/xUam+nMADFKIRgPMgtT92/Csp2IUBkdtwhMGJ4IljjErcU8FB5IO2bHAXgucdS&#10;0dtwNE6OxsmLjZMIVz42TprEf7lxEkED5WtXCtUdjJNRInXQG69unLhGqoVYZ7ya6xDryAs+Z504&#10;TkTgLoWxIH2oSCykLSWo02+v1JyiBPlSbEUmQZ0rrsgUmqDWXZLA1MtCYZ8DR1jO+beLfQlqInNv&#10;PHAQHTADsi6oJ+jq0AU17ZqooH+eJwb982z+U1yg30SI5ujYwVlWzB+4WwYGxA5clQds63BUbbI6&#10;TApUspLHNTZ7HdXpUZ2+WJ2GTfpYnTbH6Duo06WMykgj92TgQZ3mKyQNXr8b+eBXV6dtDunrZ5xv&#10;hjpdqaXEwfN5Tp+uAs+U2QryaQxN24KYXho1SnSRzmjfBTWYvmqng2CvWghuoWWi465IZ3QuRV5N&#10;B4n4pVoXbkfAyKLRv10DG35ErxEshX7NJi2VGbEMfFnu3wYQLks/qgu2kPmFkhLGjqyhRKzVjcT8&#10;1gA7XLuTGax3LbuYkhxrudXZZKTav7VMREqGbGRwUrfrrF7I81hB124336GkSaLvc7zkh2odiapv&#10;dNBMKlH1SbcAgM5GxfDUGjUzcG08wL55PDI9Bx1Y2W6alEbQnH2B8J+3Gcw3t4iCoMMmhEpuCvCy&#10;eQWs2dGvq5aQKQHaSdQMb0YG49LNZYBsLfgEkZk76yW4fy7I5KxMypWCFe3wPviIa5sGgKByK8sJ&#10;NFDWV+XsMipacaYlIzbjDXhVO1cC6bmpMODubTtQe7qUYPldSteu3BYKJNRSFgFF9q35Eohe7Z81&#10;LknQpdD5ablU46VEbOul50WVi831lOOFodnGA8TLQq8nZiq4Gm8KfGgbLyySkk6Y90y313T9fCmr&#10;0EI8wQeZhZg1HqT3HQpaAKrSCB+ikwJfAMhPEoj0mcwLerBAWp72WBGGJYCtTEacIgYFRtaz9NS+&#10;TitNg686Vtkf1DRPgQ3CitjaWkI2Tpkn+qp5BOmskKGW1rxJsmLQwYk546Wa7jcX5/YG/Nu9gowp&#10;trsNLfi83vQiqkOLKp8+HqHylEGjjKGjQyRrHZJKr6San9iAPivbknbPZFDA5o/CZXQWMOFA1Rqy&#10;Xr2dGUBpx97R+5FCPqa+Kr8rbPiSxnOsjuiccaf1qq4o9W45vwgHt30h3ousd6OjO2Q60Mt+Vy4j&#10;GfX87KEBnfYv7aVyPJ0bIhsSxxF6dBWNwqvx5HitAFVvuQyjWfBBCj/s9zY3KDe0Ewws0IVZGobV&#10;QruZTKJCVGBUSHzC1bGHBDgKKVB6PUQnQPa77RPIoVsF0Fsak56uWYDD7edok746hVHvAaVmRoPS&#10;WxpGg2Yir/yuyoRTPFZ0RmUiXXBIsjB9N5VJo6PApAJwtH92V+g8/F2yUx3AJEPV7g+Z5W5DgHRy&#10;Q/C7cqeIzrWgdIsWKvCiNix2z8gdcLEqvTk06OAeje/C/R3rIDq3uwOzwW4rrcNl+UinQDbSKZBN&#10;Ym3wKeyf6egVg0EHYRPzPWbE1U4hAYW1fOkBTMo8j5pzCE6ZX3A81ytCImXIXciy57k2uQZlpCmn&#10;ko7OdxF83OjAr7aeIXkw6EjP+Lsz10FmsPeFfXBZGuBaWb9RQN6NAshcHnRgfrs/GK7XZjrZQqr+&#10;pzCg+ZnaWh2qO2r3wPIq73t5LyWHyNW1XkU6tUNBOukjOrcR9oRw3AijglviovbUm9W+OPFGejX9&#10;hyYPAJTpt97Irlvtu40d5mw1PTf1hwxJpu+adKmFc2YXk6yOJmRBVlLVhqQzbjCWAlkRkquWmY8k&#10;t4nVxvVWHgdknzJZnaMRtCwBzI0OeCST/Um3GIgGh5v828NOpqO77e9SICbhCPldCo1ndV/SUYjS&#10;20cueLb2auORz6xIEbXAc5I0M0gVF2RrufzuOsB8JZ3AYVTBN1iU1iEPNZPX5XcVps6cX0kn959a&#10;7/lFKqynVECbWr05s0mt3pwopafJnXfF+ek8qJLTSXUCOWQLusYHEEvfKiybsrQ6j3E/IKXme0lg&#10;gwT15PwofJuQ+3aPQFdtdY8od5At49p4UBy0875Ao60Gk0q5Aak3j0f33POje+71UkvMrUKVdM99&#10;HsRXls/5Ul3JL9ILVHHs8TK5X44nfqH7YX4h8FFWfCQf5H0vvyu+IjmURTBtPEBO+HxJHiTEvo0H&#10;8A/zFZWdezxqOel1bCFWZv6jAibvM5XOmP+oEsf6nHqP5Pxz/3A8mUM4P+lzAiPaCjvAIG3f+Lfb&#10;OQYp0T4bfJR2R8Wntg8IZGiQUt67cjwlp2lfrI/oPAaaCezELNhr5wYV9LZLqPhsI7sE6WRvMJ34&#10;iuYXL9u3dcB6DfYjPjWqaQuxCr8gSvyXYMo2PyhIMGiRQKR2i6hLxqCDGJNfOsN9ifRQ55faxzdI&#10;k87XQC7qRmRvEelkd1KrWkO+cDxBm4jOUC6kEwQK6fSWcOqbSm44FoAtd5XLoA4thoYdkPCWo/7t&#10;8tSxCmqstdJLe8QH/i7xn9v0kTx1lz6Sz271u4V76fMlfW6IILWkNtiZ/J61wPvUwtz3iOwc38v0&#10;kyq+Mg6TGuKM8cCuG/MjOt1fsv/G/gHA1sEoamFuyCaB8s0HZP859kb8MviU+E/3F/n5SVmI7+2x&#10;PutYn/Xi+qwI7j2uz2py5DvUZ20Dn5KWxbRWA+ZDfVbaTu31kwFkePXyrJxCvn2S0IsZ1VmKbduH&#10;eLY0qxvfEbwuZbHSdYDqV6Clzh3YzagBTTJWEwdXTcxk5Lv6YGuVo6kR2sI12GDQqqce5TT0KFii&#10;KquVyuqlUhNVdEOdsJgDMgKqhgKq7h0B0SNuPGqEt6f3X/K8jxrhxRoh3O7HGqFdpe+gEXbyHQJH&#10;0QGYB42QwLvWnMve0asrhJxBluuGbJuhD9STxxL8OX2gYAzkEIz7rCW9Exy1pNfEILqspB5QOfTj&#10;M7Gc8W/3HJWQio2rBK7DQ7UCsrMPVAoh1V8UsBXivz3KBBWv/XsApO1EUcdWbUP/HPhMyn2bubzd&#10;/u3brrhrrYK167U5ImaoiR4xvOdydEKOKufFKidE7mOV0672y1XObuVnZZ46IdOUPVlS6Rxy6a+u&#10;dfokQu+0Gt4Ziqe9M5Ru1aEK/jnlE30cJbjgUd7pTMHJDMJU0ms6iyKv9nEohW+NtOcQ7gXhoi9n&#10;V+tfrtoSyL9dKmbP96RbRW+EaiXZo73T1WIvw7CNDmoynM5bQYWM03SY3lf6jarWMq2Q88uXm6r1&#10;Og1GFVCGv1CjZqeZCLqd4cucH0HVBx31MJAVxOvo3833ecp98Xj4XY0HfGW4Cp2v4S9UXOkOAASX&#10;ypc4G59CZVPCCRodlfsoFJCdoKv9c3qLKruzV0jjU9g/p7eoJ4fHo3vucHaG3ct1KCy/pv2L3iO5&#10;Dup9Ymgl9lxR+ohgHg4/H1SV5Z5/lcZR0I1eZl0pAJJp0WpfnO7B9VoxRGiiHE9ynM7N6SjqZ+s0&#10;U75SVH5X+0Ly1NBZ6mjgMD/JXe8fyQP3aqL1ujdQpi2q9SYkut1zuG+Gbh+sCfOTf+VtRBq+8T2Y&#10;Ei7BWYOBYIg8wa8Mkc/0brVej0c9fzw/0tMudaJzc0lP9mKq5ueSLSqN9OMBpLf8MiZ1mMj5N7kL&#10;JR9+nZJKB/L+tPGgtMF8SiUaLrVDOvFzvvQ1a5+JLuCQc/bFfEClDeYrpHOnESpJcUU4dBAZpTBg&#10;d7pEiOTV6EgC1f7uIELwU/d+JzsiO/DkeZAcdy9Z7A5h+CnYOe5ugOOpOIDojKKFz6pjF1l/7sAB&#10;WFtDfIEHPBqQeW5A5pWCweTWC2TAjoOg8XywRBcJoMZQsAzXaJPB6bYf+WRjJYDcRoTw4KYjxTbo&#10;wLDy/MiA9XrJoHNbEjJg3TKDDEnD6QEmL+ZbA5ki5kSmfjhkXCtKSktVxBV3TkEXiATPC81IKsKz&#10;TgoYo1GjjhDwSLZ2jVw6iROyVCwASMNbsudTUeUFcyEUPALYMvsZeQAAqXt1LQYWwZavf2UBS0Nl&#10;8WQ1P1sC+VvR2XKkXl0ujkY6RbTSEi6/Gz1XUjAS3Sq4pNFBXt4eGBWmZY+UPl7tuRiQRcWQBoJR&#10;8wUD7tJSqvbFgDZq+mAgHRW/p5jI9VKxuiMoiFgQnALqwxxAidtZrlY4iQh/lWRqywjFcG7LSGTC&#10;3gKZffAIHVZzGyGReqXmu9As9WidPWF7/dFUe+VwiutQ6xLHifLhwGo8w1DTHKjoxnhQnmCYLHGn&#10;dw/p1KkS6dyChdZhgA7AWi19aP8OdLX55rgTwYzSD5hzu917md6EsJ9OLTDspyOd/Fuicw9ppJPW&#10;oHWk0TBnXwYd8H36l208KN8Z6wCEm+NsJA0UNgFcgLkFMMtmPlirof+ADhgiqOZkA6AJi+gm3aVY&#10;yWroPIZadVvlAZX6C9fTd0IDpu/ypAChVGLRaS1Qd86SAfzONWr0uoxrg0lou9aO2gu7do9MlKxx&#10;ytMi0yhrzhodtIHNWo9GB03WXMtLJnfWrOR41BbRSVrqZbBzm18Iqjk5TC7LXn2VKAmQLzK3dYBL&#10;sFdDfwyW5cPXbUCIJkcevp8IhtXOlPdAwngws32aCSUKmFCpRgqNT1PA0HLV1DoiOqAKEg3JhbiX&#10;IsSetPJ1yXOeJq8aytmnSdhcjBMNQsjk/BXAhx3TI/jqCL56Mfgqbspj8FVzqF4OvgoQkILE03rZ&#10;owjfAH7z5iX46oDkeHXwVauBDuxV60c5A3slZ9jmzXO4K0mpiCpWJomkIzi57jQM9qqjxFTg4Wdd&#10;Kdjg9+TJDcoOcSm66SW4fNK30cGzuE5HU82I06QUhLGbkZ3vqsMYwS6ik/tKFlgA3Nt66buugqYO&#10;sflcb9u/uFDVOlzVTxbYRg9kZAfEajxXw1OHusw65Pwofeyg3eHSW5f5VzAWd3aDNLPdcBrvkLau&#10;928ZlnBbB3TLMZ/S/rmzIJ2Hn2+m4HLye86PgrcZhml0cT+r87V4IRif0jLEzrKmyI8xGbS/NBkF&#10;oCVaKFLUfR0KyEnGU2tipYyofkzONdzaLkMhYtsZE7asE4GXq8RoffMlICBkofWBqtNmQVzDO2/1&#10;aong3y4ZHulg/+XRFD6awi82hUOQPDaF2yX5LqawgMbxWmV/HOFgCreUTatDGMbgq5vCbQ5ZhpB4&#10;7RmmsNNMm7iPXcE8Zw07r5amSaWKbBpQwwtnh5DOSFjKNinTQI0xHOvdQI2ETRJE4CrEjBgG5WEJ&#10;neDMwBoqFQYdIX/jXZ00IahhnJvm0r44ko90Mv3ou0a40v415y7WQfvnZseZ36341M2T14CisOmH&#10;iFQFa+mtESNhV4QIlAmLdHLd8LtG5gHwKZv9J7/gegOZ2eggxmlkY2Y+y/NQQ0qis+mcrlk1npGN&#10;GMBTg8ZEeJfjef+gqbSBWRgkFrAtXZXyu4IrkUvmd6UIXzLo8I23boSSa268D2UUvS+U4bUrQ5a7&#10;10GOgIFt+F1VYFGoxDgoypALKDeBEe/IWiDhKi6ITFZeNnqiVVguJHPSu1blwqPSztkigtSu3UB4&#10;FXZmGXr3i8HX0tWB7K9Qd3BQs1wyEdVn2f22YSPa9fFv9488KRiq6/Zagjy18fypo7d19LZe7G0F&#10;sOOxt9Ui5t/D2xrCe7XtEc5vvK20u9Pb2kbJZBedr+9t5RzC28opzPK2FI05TPlZb0texQZkV9Zn&#10;Net++G++2/7t4mTQ0ZvrmuEakMrGsa0hj2ocG8HZ7Q2uIdOb1lyul96YNwYn113p1UEHXoDxc2t4&#10;pdSoV6bTOuA8vH8reGHR3yUvwHhBqs/xviwhseC6yCVASuytLiGQbe+S6q9G3RzVhwlNvQTUcNZT&#10;JV+RlT2+C+j2paEskIjyehfQRtm4OEpAJJoj17GABN2gg6D8+G54P9U98nrp6aqE7OT8JoBm5fk3&#10;OrDwnMAh3GNWBbTxwMrL/gaNDnCtcxOrrl5Ar0KJHoKYzfa21DWJ9mV4KbWYdFUXTk/d4cllSMRd&#10;22bA+7l6ifLcY1vABxlOKLy6MuiGbWF16l9Z6ZFXaesAuKrXEWCB6hbZ3IF+Xjo06IgllzEgVNUn&#10;VY0AwVXVaUHtWsacU/bUgRn5gTWqQjAtEDp98+uR+n0mM+qJYeZzPrpIRxfppS5S9gB65CL1zqwv&#10;d5H2e/WGmlabXipy8JAy9NQ8pIOyfXUPqc0hPKScwhwPaSiGYR885yGNOBxYCEKpU3hScpDCdY51&#10;gXngHDhgGUJSdmOjlpiKBZFSteVSDybFC6l+yUMKwnoBgO5XTI9QbRL6oCSlZSDtpYMC5hDED6g8&#10;Vp0gkF6LcsFK32qNoJXFP5Bq1baCVp6J2uisWOvSWVq5Xfk08YH5n171o8499j+++nJx/6svny5f&#10;rHMjO/lY5zbj+3voXN2D0Lnd7v9W58Y9yqjkAQn6n6BzYw6pcyOmMEvnPvE9n9W5caW721Yb5sN9&#10;Ar0w1y2amceRU0mZFZGRBrQrW6tTSzHYECcXazJ747UUlmMH8xfUM1i1Ukcye2DLpCZBtclJBLdU&#10;VACEn6dyZQrAvKxy652QJw/7JWUK0XbBKYmqG2zwxU4EB2QuPEgd61L/Kl7x5Kr7749+7tHPfbHO&#10;DVjBY53brOGX69yoQTIaIVortpv8jdLNu9uU7uj98vpKN+fQHN0Igs0AXkqQHApkntO5kl4TtINx&#10;lxIwusPTaQoc4qRWRBTWlGcKwtyQHgC9O4hLsk5uDzhH6S3nUuOnUoAmA206yGoFPg1PFz4qqV5T&#10;yeyBT+oMgCpOsh18TaZiNojgiomA1aTC4dDF3lBZMeIMED+fZ54qBALzdzil5p8n9/ioUI9O7Hdz&#10;YkOXPFaoTfd9F4UqD2Fa7jrU/KBQW/+MplD15Nubi/NX16htEqlRcw5zVKqfED4gv5/TqW5KQt3E&#10;E7ueUpMwyaajbs7+bqJJKqWUj8Dnd7O7d0XnFVP/0UEHaBjTUasHP8KcNQPl/OQ4UkcIt6WhLs2j&#10;Pxlgtd0zh7pwGw2T9NU63CUcUUcqK85ecOV4rlWB+IjRNVRz4+5U9GituybR46dGpdCjpssogUo+&#10;pcfRXeORr2tU++IaD3okOlEw+V16XDl7GTY6QK9k2WyjIyx+RtTyu/AaRaIuGh285uFuydkgp9qX&#10;gQuA7yoytAOQlYI+u8DYVF+VAUebrLwHPYgtc5zem5YBTZwis4tepZbduAU0lMnAxzIZJP9MtjQu&#10;1Sahf3ssxkuADoTat9SG1WE5+wTmtqJvVHQnRsquXNVHXYNBNXeZCsr7sImtKceLc2p0IBezfj3p&#10;Ul9V4y1Uo4Q1Y0J9HSwHH5V/dWSBcmzfhVdILJ9Ir7h3LNkD2bYhv0s1SpafKeerfTHdMrpb1nR9&#10;n+l1As8vx63GyzYLuQ5CMbo2L2vlyvGE2syatZJO50vtEbJXbZsfoEXNV4R2dO1b9iYu5xd/375L&#10;dOJ7Gq9lfnKfo8l69V2/EsB0/V4eolW+F/5VeHmgLOGeS38TvMDrANnn1s+hsKrVurIRhJqfIIGI&#10;0ODleqm+ajCau0NDTML9cmCly2iWn/wEuAaTgRQ1WUr7an8HHSg+L4Iq6Gw1UujTe0ftSrJzee4K&#10;cbGPDOncm5U6k0vq5W2r9s9ag767cG/WaMZUjhedy9t6wSZwp3M6j/FdYFLfDBpvYLfBnrJ2SWu5&#10;Wq+1KVWEjvnB2+KuJCcpNc4N7sfYP7D4xnkQnawRupf2gghEPRv7ropzwpaP74LX5wp76krk/aOm&#10;XT5f0mrmP6RTk07SupZrtA7XmtA9d60JNWVLK67d8w4qjVidtbJ/u3YedJDVMR1pj1GKVd9K2Wjh&#10;2JWXVz1YITFlGV67VpYEtbww3wGVuL3+YvJQngFMfzQvqDfD7f0gjJSKsR08CJ5BB4rAYQsyk92l&#10;MLsGVmdqGNDslgRQbOYqlFT45XeV7Mrw1Cw6aiUh9A6FMQ1noselvC8UtrXbTG5fCojkA6RTWArp&#10;1OUR6WTG4zrU5AD3ReE1CgPb/acwtd0H6v9sNygN2JJftC9pmJZ02mem6/eX3Gvf33xkr/yuwifI&#10;914HtIKxGKIXhAYdtIIZLVmgiNZyKLt5lus13xOdwk84Xjgu7R7R/PwmGaQ/jHvgVjBdgSOfChCA&#10;/OJHp6lVjcMdJHeFGqOnkHy+FLbxfaPHpH3PSc8M5Qv6aIRtiM7hIgi3j0gBPBFlgz4N04qf7UhQ&#10;8bMNF9KDbjVFT3bZ8Ec6mUKz6UBPj+9S+G6YkLX8G/sCet/nQXLNdBROHXS0Xjnk9Eah15HpyZJf&#10;tC+UnvY+U7rb9yMf2y6/K2MXX9CTPqfwu/UHvT1oO4feAXRaLdPo1Tosn6nFn0vN6NFuASryrffq&#10;s7IOKGnijA6EK50fojNTBqZjJ5/1EYWNp0Sy0r7QyklU4JZ23ZdvnVSbprEghNapKH2sRVJiU9qW&#10;sqnK41EOVzZIvnFSrlOZ432NVlcKdx/tHqrRZHjvIa/g/HI+mFINZ8dlD6+0Z+QvDak9CHZffKLL&#10;iE8bDwxvC7A90UlwIp0irTQ/RyhpXxyppvNwhCgfuqnOw5GaXcyzonNvzx1cMr9etgMchHuo7qD7&#10;ih/MImyAu83QxfWTWdtQLOV649nZ5BdCEbhX7ZbEilP6A1/uyJp/e4TNPXIJluC3J5FOqG6cn1C0&#10;uF6tg0AY7u6E5xFdonKf+XyFryF+ES6KRK578xIOx12HdtCdyF1u6B75GQq8l+p9u6c8vPBiJHcd&#10;WZ4tX0Du5kNcc+SpM2EkJ4dcgwCFM3p76GY1Moln4IkbgBYY0VoR+uQamLQSHWYFHNFPjURlSi2k&#10;zay0aAvLPXgv6T30w6u9IYMWSXlZqCKdLjsxg1uR5atq1U4bpLkPZVzTyZiAaJWFOe1zvtTe9g+i&#10;VQab4gFb6oebUDOhxT4TyrxjQne3yBfnqk008pg2J12ctjkhwcrxpEn2EDJNxFcbDyzGQQeWavpW&#10;OR5JYCOySaIb8byDEI4Rz2Tl+6Ed0kzju2Bp+dxII459gRy595mwnxvhMMnC87ud+WRkyS92f6Bv&#10;3kZ0ZOENOrDIPD9CKHu9W+iH5/3LJzzL9apyYAtYGCP9t4BFMF/lU6TVd93rlxDeGULJe0R0vkdb&#10;cPW9LxvAEvk8NoAJ8PlSIMIPZW0gVTroIP4x6KAIcdCFfKvOo73DEftMoaisaf1/7J3rrtzXkd1f&#10;heADxOx7H8EyEMxkggBGMEjyAhQlW0IoSiFpj+ftU2vvtXaTzTn1a+QcnHxpf2nSLO3/vtZ1VZXO&#10;g1xl6Wx7gAIyR+foEaJ1NdQF99HRYHByDebckM78Bedn+YHrtdwil2T4KWVohD/r3XXnG7lASGR9&#10;T+dLLsS0XibnoPZ3jAd8KI3pdH7tOrzP9I4OLm1A7zIWJMHWL3S952nRAYQhSiAB3Nc6bt0/gK8k&#10;g0l8sN1nd7QVX23pfF/I1R25gPfU/F7yof2uM7+/fZf3AhH3AhFPLhBRxsB1Put4L8+Rz7otp69Y&#10;YqFmZkW0Sz7rANIon3VpJy+ezTqmUNmsel83lIeYVs4qDfNYIuvE/UD9G7N20JDsQoSyenZIQok+&#10;NwJfux0vaX6dLaCq+V8eSv45vyYz2oJGs+UAU9skXNPLmxTUAQzkigz2XNVWOpxTVLbeiWDBALWF&#10;nHgL0shj9aLo6irmcO7y4C4PniwPigFcy4MB2XwOeZDg4qay6EfM9SIPFIGXOFiv+8XFgWZQ0kBP&#10;/gZpMPnkYh+PSQPbQMDobxMHts/WDuXZ59eQ8imAgMqcGahczA1mbzsUqJLm2jN5AzHI9J2WFjBc&#10;zwsYrtcIyr9tux687E3tebdPsSeyRASiKQb6OcUIb00Me8ZgD+aVL1d9Z63MOcGeTyI4Pq+uF71X&#10;zzBP4S4J75LwyZKwzIJrSTg8vc8hCZdlVBlUV5JQXTRn6bz9wkC8uDAck1ClH83hFnmYOiYF9Is7&#10;/DGZGAjAZgfZkvvKXR/m4w4Ad4twCxbJhRCcbxdCYIpr3ZtqitwxxrT3KWBX7/fbFc5srPoNRFfT&#10;4GfzBkCuwS5RpHFhASACtjAIEBkMePoMEaGtsWlniPQkd/8MEZyNUZ8UARsdEErnJKzM1slLSOf6&#10;xEhn8xnpnAxA61j7BxG/gJgRZemaAUS3c+0DpKt56UbTetNh6rxYSOR5fq3iOhmAsFW594TpWnTA&#10;FNQpTes4ATvauXbRCVDHO2MoT6Wkdawj740ifoHenIBnqYPcWAdkne6NSaLIQrCHx2UO5bzyO89t&#10;7xoIl872+ff8mq46GGp+R9A103mQInlDmNV41M98dTyECNPeWLIDsXyv91vP/dV6XQXhADXUIkKE&#10;bmnvi5MaaLzcZ4rk5f5RMoA65o1zgxZdyeKn8SKPqFPlLuuFzo2RrDq/bv+yz9iR0dUmKJksCo/4&#10;TPtd6zuUpBj42o6wmwV+0nmIH3XfTW05Gi/8heaXc1Nnwfa7WS8A8HOvdC7deOkoSEmt2yTTQqfU&#10;yEtM0ikVXvt8AM1um+RIuH9JYhP/bdfrahNSBG+iAwxq9uXWpDjpHd13b67mYLlKPdLDr6jl4aID&#10;BM/OeoRCBu06nJsANbWjRign/pbhqPjHGg8C4nmWVPxjAW7B7Ip6IDW6W0fYGtKtIj8wXjUa1jOS&#10;l7j9rsUqrTcpDFT0JuKcmnlF3aDiMylhStcqdOCEzWdBOa1mc5PZ37Z54KGLiAFNMlegl2uRL0Dl&#10;VwZKX4wEQH9EtwaVNCID/AbhyPRklRY9rjAc1tZp7Zc2gNEI8zs14a0tRUmO7knEMibJnLRsnVs7&#10;ni1Zqp4cy5g0yBRZIY1+U29B+0fYqI299kcMLdtiA5acoDFZTo6iE1ldOq2C7LUAxuDylbY/9gT4&#10;RCEs5tb1RxuyGYB7NOvU2APKw/U5kGXlDSGF36dPZAFOPfQMZWMwA61hU0xu7BxwnpWbDFsXPAOZ&#10;palNQwDTfJeAlFkvPkYzFTIj0zmD1N9FB+ZX9oWYStZLufY5N6Kr56XjlXXf8Ty/bTkLOjLDOIRq&#10;7MjyMKAsrd82WeqOB+LJzswOeo2TJwov3a1gPgriYY42gyXg+VMKgRki+XeNkSF3sc/9DOpkrhvl&#10;r6T0E2UKq62t7tsDWOfxUj+AlRyZXUlPPWdfyscbyADauijR5g3kW8XwLuhVr7rH0ttsgYfGNVq8&#10;AGwu+1CrFQZ92lbDJVoWHSq/9hrXeehcNntILIr7olAq/Rtf9uO+1L7uKV0sOYhc7FI/cg8VGlbs&#10;Zw8+//i8NnsoXbkCWZcAXvbvHk2/R9OfHE2vV3odTR8IzeeIph+s6VW0epaZuODKRmxMwLLzuv8v&#10;Hkwfc6hguqZwSyz9CvnyaBx92gXCxXbMx3oNmZqB18rU7YZL2zWseFYm8FC7IDgdcXmAdPHQHSvd&#10;pZ2fNS+y0WKCX+5F2F1+bYLbuXsCjpwgLAW3Qocqn79LFR+zDjb9p/hTQf12/xw8Jydr1CFwsOS6&#10;EJk1RCILnK1XXZcl1CtMyzBoN8RIcfA32XQFt1rs4PaDzkfqj8mqMhBNTbTnD3YIgOLm86mf9vJM&#10;cwDik5PoJvOjHvPX37vrIndd5Mm6SEmma11kMJSn6yLbret7bU7TWrtoIqNE8+jgt1ofvbgmMuYg&#10;WJ8swBtQ7lMTuVT5f0wVcQqqTOmvn+vXstTYZ/B3RoD3CTzxw/SSwMIMADsWBMC8U+saYiJxS/Vc&#10;N+pWv2FxEQLVTZjySGKYl9UOUCrHRSqtmrbMo4HwzNQg0JluxFAwIAcAjgMfOkXpLNgp8mNtV1pR&#10;9wLsVsf+AdORRwFxC2Uiu37FeZR3WXqXpU+WpaXMXcvSoSM+hyzNo7Ln8yJLhSQdGPnzcjy/uCwd&#10;c5BVL/TyDbJ05+YcYk+TRTwmTXfKAJCnEorlxmUH8jStSHG4gh/e9FmXBJSV1fK6gkeO8daCw3jy&#10;a7hnmqWAzNm7hORlAzNOfj1e6EA4pSpaeY36dZy8DgjABm+ioHi7L97nLXgUUs5OHoNuvMAr5NZv&#10;6VylTpiHls54HamyHV2a+ghq0dIZnrkDV3XiFzvwUKQ1rJzl7XcNTxeeqaNT05/bPFX2aEE1wJTa&#10;3UN0JR6UA3nIDBY5QIvqlAI+QmhyqVFw7xcdwKHzXYKxpwb4ib7rPEoqEJZ9PoGil14dJ+CTwyiS&#10;p5jAIkmPgMJfAb2cwSpKT5QzwBXTewHpXAse6RwQQzqDmmgdAUmhR7XgqnpvdB6BiZ+A76bU8+kb&#10;Z9HXciFBSrqngbsfi+93fCONr8jjm3jiEQpCqpeM9oXeeRQJ8iBHjSBYcuQM8St5ogefpNLWlvsI&#10;sy/8zhgPYPGpDronOoMphITszi0F+Wh+giHdst4U5FNBrO67KiA2zhf4/SrYBqV7Fx30pAgd3b9F&#10;B3pTCtQdAduigoJaL9EpTWrS9funAo+DDuSb5MbYZ8CHqYT3oIM0AKWZDTpYr9AtoqsgZHsPMh7d&#10;51P0Eiidn/VSuspJhormBy2hT047RDrjyJAuYFL4rgpVjvlB2kMKKe4hnSH3lPZ50cG5qRDfuAf0&#10;zu10PADINu+D6E5OP0X+kv2jdYQO+KQKkY7zgDzkvN89lBBXQdVb9m/RQTpNvkv4RBVoHd+t/IKO&#10;PwvqNuggDS/3lNLSLoVBeztK6ZXjuwCyyj0lub8Kl5KcsXuFIu8prIr3z/yZ+F/kDMnpfHcPVctT&#10;CJX4X/ZPbpPuHuRdCjrV0eV9UM8qFRzW+VKaVvgzjmf43m6Vh4iem9/pB4l8o7Q5tZ7Q/Cjd7Fzp&#10;/oMOzmM4xoYcjKMr88rvnF/oSD/NdymNNus4ANA3cpWSEVR4Wus9ztqFj0Llw6+O9H79zpHO4RwC&#10;6KbAOBWITUFrSpYQDl3rJeSMzmHQgZ4ovjzpej9NCsmeIEqU9OwTfHdffpLxXfRPTjqy8+LXo/NI&#10;dwcqOJu8L/LTxD9Jenu6NjCd7zPoL6sQL+jZOV96R2nGQMitRQd69irsC+9y0YG/aX0X3u8q3Ezj&#10;+d4fV63Q8L38Tv639pnWUeeg+0x2VPzjxK/WvQKYzrqnsN5FB+CtRQd+lbxz4ldZ7wnCJIu/AD9I&#10;d5ET0dnPgHRGe+H8jNA8gp81BdCpzEb8EeSXSmMR4ldLzgDfCB3J30UH5TOyDtSz6/z1PsgOiHwj&#10;eyuF3MkfFjlI+ouydsb8QB9fdGB/rO8Sv6p3O75L4/k+Uxwi74Pshbw32pfwITqPyHOks16CdHUO&#10;Y1/AvkxyM+1L+lPRPU1rQCobEz8w6QfLrwyNJ9IKjPhVWpChH91lT9B/b/8axhcqAUrncQbsTFpO&#10;XmL+kaf5nXJ1xXFgvMSjzhCH3SSeAnFdu1UobGUrgIpD2dmEzH6+cco1jUsUVKuQAac3Jooc6Gf7&#10;Q8F/GXcUmOXpiEpmdDBzys7qzPeELak6TqBuCh+141XihK6xkuZ6unlkqrbS0tW/j/EgCy3hawb2&#10;ezwMR072SDCGhDep/MeigwLBaUG/KbfUTfsCzzFh3y2yAZ8bwCKSJ4r3xe5aqvZkPkDohFREBuXB&#10;SafkUzO2llxqjlSRR82J8+RQm+oZuatMBaAOu9LobXswSMEtR4JeGL1s+zXpYdudSvAaHyihdUIG&#10;rz9kBbTtHk3mBtAaa4zKKepGc4NzVSfpyHyLtsBwHP5TnnM3mi8bsaV5QYgpmYqQxPMaEajXSUmE&#10;fvdtIxieNxe6fvhAwZS2EgFUltNAlRopMLGI6ZLq7Wn61AnMF2lOmxtprmIU7XftjKesySiHdFoB&#10;cdGuGAhPMtAhWvCkRLSB4q8CWeJvYCemKwORJVzeq0FBKcHctg4mQPOrFDaCu7m6zPfIS6lI2hBC&#10;rgaJuAFP86IDD9k2heaIE9oSgrezdaUs2hQrpHQSrjkAx781aouW6lsCvs9gu2C0XSVR6cBgtCC2&#10;iMzAViIrXMFQC3o9NB3AwXsbax4sr1XEr2dfO5ee7U2beBrg+oYMTj54M7huq8gFuGNXJ3GAe6fQ&#10;Gz3CwPBISgf+R/ZFYM0b4NWpbk6J9Xk4pLhsDZPerkIFcWvkd7o3UpUU1aqMB+6NNT+ic1160tOy&#10;f1uA0Qa2Kfuwk9hxS6k2XEtntx6db9xmeF9SZpJekQsvkkaRZ/StxnPPw7rnYT01D0uazVUe1rT1&#10;niEP61CAj6E27afL6pKHJUfgSGkuZ8Z8my+ehqUpKKNZ7pRbsrBmLPViHz6WhHVjbmXMGMCe23gl&#10;68RmKQQgpxIL0cJJBNOaRLXUjrHOSfUaR9bXj+TNAv3LdjKprfMgSShMDw9YZ3bwgNptkxuodB9L&#10;Y6XyZtfXMDL+LgvusuDJsqBwTdeyYBjGzyALBO4csuA4yxZeZIHQDqPQVtS0FxcFmoEScusF3iAJ&#10;quCNFrIYyGOCYLK/mxgplJmYI4EPwNMCz+qce8+TDSPsR7LHt/h3KwIcOuqpjHcBcWIqsPzNbMFB&#10;63DGOsNw0fxOi6nkjU566Sj51/xOKm9X3Z5uJyycYKzru5Uv3bn7nbs/mbsXl7vm7kP7fgbuLqja&#10;4O5vJsb7wt03G2Xrib9f4J4vzuDnJIrFaw638HgXCbr4ex9j8i4pTsVgEgMG7S6ZyUTmwAuQJd8d&#10;FM90l6E1xD/zrR8iXMr8MPVyIcoXlyT5U9JVSYUcOw67Wk8AJw4sWyGCdrxKB9CdpjIKqug96CDt&#10;Q/A30ck/2X03cGHqDhX4MZUzWHS3frfSOtr5GaZMvSWyDsKXZH7kHxRMbvAY8PsFDkl+P6VLj/Eq&#10;2tWut4zAW+iSLnFxEeRd5He+j8GDdK/AXyvYu75L5T6SHkz7J7juWEepSN16j1ZoyC8pmLrGAxtZ&#10;QDSRQcBuJbP1jzw5jQBBVyrK2Ls+KqKMfpH16qkquIqq91GoueP4JJA5oAt2wcl6LDhrQkZntegA&#10;7pFUabrDSV0iHno5B9gVp3huaX6Oc1PsRKU9dBjC4HV3PalkVKXtnEAsxJ7UsXZ8FzxxD06dI5n7&#10;4E6aIOkf0ji0t0HUWWDOrpd8GU6NN7rdy+wocvLgfqV0amfHgImTnR15JslydgESklTqkzueLmDI&#10;kjBPCEz1jdV46nPb7V8S/xXU7uhyS5HOGBVFGNvx/IoIcXZOJBAQjuvcgC63nvYv9wrpHHAnSJw6&#10;Zdxyvg8OklMpc/XDHuPVPnb7XBigyQ7oom7e+J0TMq5adk8liIKkZblYayGPw5tUW0PC1KFDQivO&#10;JESqjYg1EhpxU7hybTiOWENOQvDsjGbqY0SofbbZWGsn6+MyIpgpZT55jkSoLitjjqCgXvYRCXMy&#10;SJizRsLcHiTMfQTtsy6uhRQ4RetO+IaTY/SN6w+RsF0jgtK1pggq7XqDoOtt3pjvQHxr88YFD0Es&#10;X+5DL77ryvpZEZ0tPuqgUB1yJl8EtrixSQBK/GZTyCE9ANq/jS00fPQuHIUXYfisxG9opzd1VeYT&#10;7SV4pQL5slKSx8aXlay+xW9IWNVtsC0EWkGVqZ5zpLqM9U6mdi34XC//bmwk/eDgEDWSfrAaTi6U&#10;KBDU2yKKixr/dgtRxzAdM9LZUqQUolScoEbXp1TsmDGzxytJ2Kik1JGYbQINdutdVnYpgB1djHZK&#10;rTran0qVUY6Oy1BiSFwPVHkkrpE9VUSza4QqEcWFQhmq+e4BKgcp03owOMAspKINZYBmn6kS4NEM&#10;k+hWZSOqdGY/CmWyrspLgH1ddJBpG/8NZVzHDUGtHHPv1Tq5v/eTU1LW1BoP92+yaLqn2RekMx+S&#10;q7tbhyqn6P7hOgx0ocTNuI9o/07mV6rs0M7Phip+194yXG9pqWO90OgwfJfS3WLoI50DNkjnioFE&#10;F/mxh3WoIu083/4eLDq494sOep3GsUHNTuOmowoMOQ/kL74HxCdzTw+g6ed9HKgiZPhfVRDv7nMq&#10;wFFn4VQMpEz+yIVLaDWhhvw65FB6rO4B0pXbctCVidqtIxVOaR2r4gTscyoCUZ/aVSECkiJSIYLk&#10;gvjUfB/9uSVkuAd5rnc7xoOUdOXHio4qtqVQP+lrqeRO+mlCrpSKnAalZAlIX9c6yDGZFApy1CW7&#10;hxy2K5UB9PbkWVFearLF0P1m/kwOajnEx75AiC9JiuTNs7pGZA7IUWDR5iClzU7VALNP4pnrTcHE&#10;FMFE9wrI2RbwGTgGfArqEtRxM3sjKFP0G0xIeOwdnHUHZz0ZnFWBgmtw1nApPR2ctTkmaPpmViK5&#10;gLOGHS1s1sWT8+LYrDGHgmaNXMwb4LeqVjhk53I+PYbNOsRdCo6vaCnkSQuAh6TJ3mENkhKyurQS&#10;SmRbwCYo/KKKIGM8KP2wc34vAa9WIiVUdVjd3gHwlT4PBFaQFB7rIOlpq6pcoS1/39irhHTW4kkQ&#10;2CtNmAGL2V723OZZj4TqrWWVHNC+9bqsUolEBWO5AkRPJU2Dx1qdi9tTWg0w+09G5YRYxC6h6377&#10;964mABqC7Oyxs72XX+5DkUECcKwdAHUcynmj0ei5HNK2Chax6AATs+iAjSy8G4RQFx3gMmXsar0q&#10;BNGqa45akZqrsqdjvALHtOPZCUtB+jidVZShHS9qOO1fvguoE5VlHesgZ7yd2ITqWPhDaG+1BC20&#10;6Vp0SyDfFePvX3/6VZfkrhg/WTEuaXWtGI+g1DMoxifjyCrQPDSIi2I8eO9IWlg1Ll5cMR5zUM5C&#10;TeGWnIUp/Is5Tub0mFZsV2DI8lbzOx2G1ph6Rle2vPhST1TJByLqxbBSCkQFQj3uEogeRcOBTLE0&#10;Dy7lqmPn0pI1N6hikmqP4OkMGUFHEiDpFY74mWhDEkaG0RJ96MniLIOYZXxvsG9x5RVYpj2GVTWl&#10;1NfuuOJCVA2rnm7eXjK+5ALV8ZPvbbk4qXpJScl51ftrp6aXgw48ZnLlDjpY7zLmwGcmF/IYD16P&#10;oAs30VkRJ4ywoAG3rDfFlUn7EzRA46Gx7uovZPzL9a/xCNO7r6K1g44qJjpUgCGAhBQqZNDd53yX&#10;QrlxJhDUISEKLIrt9VKx62VCQUh/hVqgCapCwtpnXIchjxRqju0m5027zwZl0r4kK4z2RVASrYNC&#10;mzEaKbQpyMkYD/husqmo6H6cYxQCjbUq67Hbv9BR4elkcTHdfOdIZ+uSmuhcaVFRi+4+/rsp82RT&#10;piTmtSkzHstzmDLx8W+K39X7+8KUkVtApozAXPNlvrwpozmUKTPwZDf4+O2IjWXxmCkzNRBQCOeD&#10;Bn17jgSJ0jFSAG9e/ywGTFFH22FK+e74ZTn1xmig3sXFTb44K1mQcGGYFOVrJb4Kjr0sAciyIYCQ&#10;NhkFV+zlJqeeI8mqodidQqVq6BQID+GABMGTFYgYw0Fj4tQmFmyjm90m8GRYRer6ks6ZMsGUgZ5y&#10;BVSKPiY0NRTMegn+Gz+AGlC3++KnKJ33JrrStVu6BasEusAlATaWhiMEJ06HA4LJpTayMuq7dehR&#10;6P6RzpkKnwTLiu17AFdKKt8inWFZ0j27daxG5dCoKDYj7cveEQP67t45YbSONEgnnT0wL4Jj7x36&#10;VkOqfl+m0BBMr6ebri3S7QMvIx1bfEX3imCBaXxEcMScGzUay7mpckG33jSix4aMzlVTg9h2PCfM&#10;UCPNNKJSukQ7Xp3r2D9QRNIQ76LRxUzJ7/TiXuj6APmlcV5/X9LIixrEXalvmdTdhrrbUE+2oeqF&#10;XNtQ49I+3Yba7izeN+eZiHmxoYZCJBvq4i1+cRtqzKFsKE3hlnCQdZBojo/aUMYM9ZzTaJAy4zr+&#10;tdTflqryDAeXm5v8aE5bSmaBH3rpjD2rTtwFNIpovvRRW9ug70TvBTxIlkChI8OiADaSrnPYgMTH&#10;QOW8lCwroUQwFAePiGwNB1Z0bCRMwV3mdn83YzMQ6G0TJgCyf9GBYb6+C7I/1/3CYSI28ztl+tTc&#10;4X5evf2McBfAdwH8ZAFc4YVrATwiU88ggBeQ9Dx53BcCWPHwKYCjor68ANYchgAu+XWDE9M2dlT+&#10;xwTwNNVIREwqsOcMACOOHkdb/XbS3LAzYphGsVG8PWTABkNGFlD8mH1QdHlFe7LAa4GVWwkSnLjb&#10;N8NiaN+c00OV/eslDOkLqlfIyvTq5hYyGG0JaTCoBdoYsyuB031WSsGgg61bQpCEb64w0cX1TN81&#10;3IbOzE8iOnXkan6/lNDfKJp34XsXvk8WvmWsXQvfYfc8g/BVba3xRr+1fvWKhvBdzPvlha/mIOGr&#10;Wd4gfIMozFN9VPpOWxSAh2WZaWvAYrUYAaPQEScw9iJ8oSdazXucGbH9SQUCfzpvSSDdFt00Fdkp&#10;c15QCM3zIhUpZL2sz46tqxzmnd/JxJOXA2RRV2BuQvDKhAZxlQzTuuudNPVtZEt7HsLUpR/3s1g2&#10;Q4RcdrjW8I1c+3rfAqqtjemWsMh6Ver6Fedbd1l6l6VPlqV1n69l6Xh3T5elVd/O+u5pRoAvhuxR&#10;j3fI0jcL0PniwnRMQsJUc7hFmtpWuZT1eUyc2vahuhsmO1QcteMSIYOqG+aHFKX2Iih4ahOJYqIm&#10;owot/qgKgnUrjcFFkc4YUqoN345nw4cisSq0MLj6RI09LiSkdon7E+jfzmJGKjgGAGjbpAJTwStV&#10;S9T89t/koEVkWKwb+UAF65KySgVVVNBE3xUCojuPZCVQZeY0JKYCKOlFSvAm9YbQ/BAt5dRxqvYR&#10;VDghw3Re+i71YEjkWUiYbv+Eth7jgYvmkFKvRJfeD/Td5NaCHpjcVfLep4Ag7fPK+YTU9pWTWgKn&#10;278UVqRsiGO973FfoLDOogP04qKrkgP9/PxdKHGwxgOQYOgudS3CB/I7+UEKaBFiL4UaqcBmzlfp&#10;5+16napPCLv0KCGEXVD/hLBLVgLxySBHCDmXd06F6FbWCRSYC+KHFIiUuiA5E0QSya2UCyCpH35K&#10;8nfRgeNx0ZE7wFlUKnjZ3asgtVTgrqNLTyV1NGjpnEWlgn4tnbOoziX/WzpnM52Br+VeIZ1LqKhD&#10;QvtdZwshnUvGMN2Uqzg/l4JhOo8HfFfvQvz5DHIrJWjUeaPdF2dHPVQWV0vn/XuAWgUpgKcOCe14&#10;6WsCNQhyn0cnhW5AVcjTxjzQgK4grYrT7XhOa6MFpxyJKlO347lSnlqw3EQHCmW+e4bWIUn7PINg&#10;jUJ5BkGdyoBnEPwSlOOiwoUOA1SrlnZfzADPkFaZC4N0Tjel74ZRnitC1M0vEF5VCr+Jjh6wO4eo&#10;oVA33lovna8NAbwH2WeomSUDapwvCIYIYLV+adfh8yCGFcH/AO8j5/YABmHODelsgOB3XdmT1pt0&#10;YjqPRQfvLYbZGWp1SfEb5wYGQ/ZPrZHac3PJIxKY652D4E9aOY5n/nyGdSQ9nt55UhjUWqpdr8sB&#10;nOneu8GXWmn1403HiloUtXQuVPUAhkXKBjzcKBfK8QQMJnn+alHUzjANvi+Ozdha+Z02V3T84X3s&#10;RkxK++iO1BKmkN4bqrvr20rSP2YSnUqSt4kryNE5Xh1Ih4xH6nZaa6p+drcxSd5W+7+WzokMJ3BT&#10;yneqdaiOdTueXbLqR9DTTa1N7o6WLt+lutQumYZJ6G5UQ+ZezGqqE76S88GMixsLx0uiD7hlYw7Q&#10;OlLcgPYl7jhyG8c9QG7tNR64jWOuHMvj394D74v6V7R0ltZMN9HvCoj045mO4rz5LmAAUsdcbqr2&#10;u1kvIA/WePR+UwQBwgfhQxTdyL1HOhelQDq/S0oMkztn8CHAsa1iExCOVoLeGI/Ow/wF74vnd4Ki&#10;RinCgXzXcIQTuJMit9CtYzfCCd5b3i/JmRRjQTrX0cTv+r6o70P3PlLkh/YlWj7tc6yLI2AmosKQ&#10;HIxWrj4w7TrsPmO6ee9vpcP5+bu4Xrtr6N7HulDP53a94ZPA13Ju5G4NHcq30g/1zjHR1vOjBOnc&#10;Pwpkx4oTn273xe9D766lS/GjUnxbOrv3KHwa+UF9Z8LvtZ7uu+Fruv8tnfku9fFSkSKdG4UtlKA8&#10;6MAOSGt1Wbnd/BKGk5elpTOoj8LKKywF55Y+XhR+lr6k9crqa+dnfVwJFjfRgRdwAEjquxR+zvyo&#10;TXj63WBY1BBL6gObcCclJSSsR23C08+NarqsMDB4JaSv69wIwhd7i4ojxs4TjKQ737xfMt+sdpIU&#10;dLCEyMzUQGcPL4XRIqKJzH5M2pH4s+kk4keidESVBxwnCwE4tbYedIB9XTXzQVPbJoOh0jC7GyAA&#10;gL5L5RNT5JNerspijvEKgNN9V4CRSddLrJREIc6SyqeqMtp+16mQ2p+WbtULArp62WMdEIcIwJUA&#10;F2sdwDEEpJnn1lu+m+Lwk67nBAIEiU703b7kvhDHXfcPNPZV7hU8UipiPuZH78jrxXdp/yn1dljv&#10;HCy3xMuAk4a9ELdKtKw/3OVEBzK7bMFZkUqvYBsn0ggugyDX+ueYDM+eWeTw+6e4WCOQmTPCMnPR&#10;wXIJIBEcRnlecO7hnkg2809Ago7KEPWmYW5hxeCbDccBl0jIwJJL6TFwUIUdwmVTnt7kDi3zSs7C&#10;qomeQER+Z0AiWQZAVk99cNbehLOmDbfNmR6wt/Ei9SzaVMCJojkDgMgTI3ZqaUT5kkY/U96Ld5a0&#10;9ZVtCjKmXtO4HKAyZQ0QQ8mOQPVCnwIBQG0okqFTr2ncNYiWLjIQCFPXpJbyGQ1UqiyBYlleAgRU&#10;fS+paUnJsrEhENbM6wPYU+D2BNsO3J5gpL7AZIZ7EdIxOp3LV0mCtyOLz2HXj1acSDtHrgQnHFJH&#10;+pCBAyNkFK2ed4TcMCU0tATyJpXQGGRlb3b7ZhcR1NT0WNCgOp8EsiwA3Ho+KkXXugX44InM14h6&#10;Z5u/Ud14vyzqsG3eS47EPEDCF0c0y+HebUmq7Mg70NLZzMMKqFEa4Z5HX6FnkzwbeoXRpmRetOtw&#10;Pg6OFzqqNFsidXAJeLBrHQCfTMs9dXVo1+E8JeIAOV9yAK/7QhVfnadE9zTXueJ+3TKs51zy46Jg&#10;3hNV74mqT01UFWL5KlF1go2fnqi6fWNP73Yz8WeXRNVRME+JqsuuePE01TGFSlOVdnVLyQfz7JWh&#10;/liSavpDgY2WYjSAMUg5Q7AezSJ6X4WV4d7CtJre6whRTFq2NTWhfkq1LAkGMMit4MBWxcDoZXR5&#10;Boco6qmitvRU1rjBqWNLEKoqe6z1HsLj82tnwvUtzD/fRcFdFDxZFJRn41oUDM3kGUTBJq/zzUw5&#10;uIgCXXxJgvU+XlwSaAYlCIQCvUEQOKd9MeTH5ECBqYa92PJI70rPkq3F9izZPBKIJrvtiW5i7u5W&#10;0k88LU16qiknCoPW6cAzLkYydQ61RHSYY37NQ6fxXSy++2AJGx1f3Y2Wao617m6+lN/5RZuFRHXT&#10;WDbPYV6+fEQ1ZSHshC88SDlLTNh7PbXaVThHU4G8v36I2fO7KLyLwieLwrqn16JwcIKni8LN0eW9&#10;KyY4pOtFFA6g+ijfs18Jci8uDcckVL5Hc7hFINr2WIGOxwSifXwqvd2xVIlhmQSl6d5CBogUj7YF&#10;N7bnppY03Ue91B0kK8VhD07gRJzY/TjlGnlHY3keqKyfbSBqWJOajVTTKHFmyutIYyBqpJKyN8LZ&#10;daexM8rkCGUG0mSXGqkEPoB0ehh1RZHObk+kc4MtpHNcmtYbFMGR0F/1Esc6gC6Rfxov7mVaR9za&#10;1LAmcXjCmQcNdQLOsugITRYdC1jQxnoK5UMEEnGCLOrs3wmysgM8oPHMhk5LlkRDyu/UTr2KM0Q1&#10;HfA5Q3jRe3fGigXj6p0pIjB14jMsYfJHqlYwx6JsSiv+DwAut+X2AILFavED9H7zUT1AcDFOQxqu&#10;ZPfY3gcKVDiA8wBIdQEKxCnOEJiJJKDxEsChwiCbHAbELCNJK/DXm5He5/Kq9kqIBX0FfHpbedGB&#10;+RqlZgP2kV20hQzordOlS4FVlogVDhiestHV6YRumPdmA1m14WY1hV6p2qxDgQC2UMVDNXxT9d+6&#10;OW7TteUNHEsk5QMEMLeWvA9QYCowv8op71WXVBSsiwhLScMY2sUspU4aXBbZHO17u4tp4bOlOv3m&#10;IpstYKLCljbS3LpPXwgBoHshhJySCyGIkijRmz3Iw0W4wxGn4NnsaI529NXIvcdsPdYdtjmakrE2&#10;vOd34nPjae3q0LuTCeMhOisV1ceoH89aBU7QAm1DKzY0qJgTQIWngKytJubkfQEbw07TDV4G34U9&#10;VJix4Cu3eX9wWe8e9K3s3/42wNxmT5awWfHFURGlMr92ti4fML6SgG5JJVx+PyhqErV7sweVdcmV&#10;HTgTFnunl7zyFdT0r3tOqsTqd9ef87bu3yDclqO/HTGpPygHkgPxBvzSqio7xS7kl27dpI104mQx&#10;kfIf+/5Mb8Bld89UBcpVqsggEqxICyb7KvnISFc2whgP7LqUt6P6LJfyhb2k3yfvA2yURQdakMpw&#10;ah1kBaSyDtljKdtJ1kL2+Qzwu1VVCuhyvrSOVBfDe1oca+wL7N9KsAFWGDqyVFMljUxVySTND9+l&#10;3wdZoam+9wDwxUUH1pu4qeZXSkiv96SOahH2RkpOjgnrqtz0acnrsYdQUjw1GR5gzXkjtId562Tx&#10;C2A7zxh4Qs1LdPg2U3kNMhFTW4d46t71u06gl6XWxxFEcXgR+YhzHlhLyBURj6WvdOI1V/AASVVJ&#10;zSPfefLfsISw759qc3XzS+Yv1XiIhkK1FmJKU42CeIio1HViClvS8mJAQAZpMr8oqhRvRH+6ASBD&#10;GlPcV6CKxX9N1pzhAeR4sUkAqa1JKiF7xQZfbXN3na5je1Hu7zH2e4z9yTH20rKvY+yDuT1HjD1u&#10;szcz1eESYx+9NxRjPy/PxIuH2MccKsSuKdwSYU+/kNMq0/pYjD2mLJVcSuiKSh8lZKbOFx2fCNfB&#10;ELXZzg5C486MkDTrPmsyWfodWbxb5PCcamgvIqa9vsAOYYj5nV4PO9Mgk3RSqWZBN/n5QVUg76gs&#10;HPbgTnbUShXputEsfI8oa+YSqB9AwlZMNxeLdHaUnsh5Z6/X5d3kmPJrJ5UBEVTINK+GA77TWKCC&#10;dQmsk+MiytWFZWX++Z3rSPgN6QycwO86VHACZTzRDHKExH9G+5dwC53Ht3wx+3HXT+76yZP1kxIH&#10;Uz/5Hz+9+/z2w1/f//RqCuBnUFBOdvzu31ynRimYNvSTwzcKyu8fP33+rz/99usr/eH71x9rWq//&#10;9Me33739+58/fZ78PCT6vz/99v6XH//ll/fvx18+/vWHf3r/8dXf375XfabDPy+B8hXZ+w+v/q08&#10;RQcVInr39vfvX//l/dvP9cdff//x+9efPvx1fO+r/+LTbQNrYv/89tPPcwJjBImgt9/9+svnnz6+&#10;ev/Lr9KH9L/5f//809sf/8uHH199/vfff/r+9YffPvz0WjP79OvrV+9/+jD+MP7zz29/ec90o/Xc&#10;n/74B53cp9//9eOf/qg/ff7HD/949UstbKmdP/z247//68dXn35/9y+/1IT//PbT5399+/Ft+abq&#10;6x+1H5/+z9/efqy5vP9vHz7VRlVwoXbq85d/+fjlX3748i9vP7z7+beP379+9/nj61fzL//0uf7+&#10;Zuzqh9/+898+//aXX8ZJanpzMp71v336fU66/vDqH7++//Dpu6L5/vXPnz///t0f/vDp3c8//fr2&#10;03/69Zd3T773taBv7v3QPjSpd//97/9zbGDdr9///Nu7//1JF++rf9Ff5ia//S669W9/+curf1SS&#10;/RtX6tpspgpyUcxrI8sgGDc/ykn+41zq+71/5ns/3K06rvu9r7KtZYxd26PjJn51uf+frv12Ff7a&#10;n2fg93Lvh5dogL6XuZB7/+5vk99/yePffvfXHye3L77/c/707h8f8kdJhVfF498XW/r+dfHuYjDF&#10;bn74/vUPk7P+/vaz/jsNqj+Kq445CPMtxOoNOVBT7V+wkMesUWd3Eow30bbWJLEqDybcBT/VDhY4&#10;FjijY16SmRHwBOFoq+rbCDaQb849s6ltZcwqpnOQmb5rRyRWSjIaagM1euL/JCj/oiuzbmoxUePz&#10;azMt86NqhgFPEOjF2ARw5fsWgKfUJjPc9cJm6QaA47jSo8Y9AZN/UvXuCm9FT3T1nLPrdyPqbkQ9&#10;WZmsgqHXQnU4655BqG6jS+6NELkIVTV4shWVR/TiQnXMQV5eFcy8QajuClyqZ3/xfj0mV3fu+0h+&#10;rTQSkLHZMdYESZHO/Y/J75ag9WUlYSn5nQxd3sq54p4/pSHMCYPRt/kP9+67fAJ01t6FtE/LEs/8&#10;8+t1OKhODWbkHdd61Re4PQ/v8xHgnftCu2u8A2hFuS8YjDZg6AAZwTu3oTsA+nxrdMUB1qtg8FgH&#10;BberduCgA0T5tgB/osMguNutUQODIAn3gOpOMJqC5VKcNL8d4NijGFGBwERpKH1xk/LcUIOxULtj&#10;fluEQFuhXZZL3kV+o7iZDvTtrFdFb7r3MUr31P5R2MfbDJpbgv4U7DCwEu7yxrBK0mWNlVw2VHYs&#10;v3Pnti74DgqjDkoXisjs9yeywlveMppKR+kW96CtFFIGFESqMoMCHZYCmQZJ+cQC/YbVFNq/vXHK&#10;+NVaNxCQDJxHFZq7G5wC31uAbadh5RYSr6I7UMnRnVszEUwnkoU41N6SiuK5kfRUGTESlzjowXh7&#10;SbZunw8OeOJ4ztPbAWxPsK9x55f3PO81v/PdCkY230Z/D9L6gzLKj17HFioeSrPQdymovOjg/q3v&#10;AoQ4LWUkebvzUCrvmB/QnRx53AL0W5roGA8kmiKOc1/6+3KySUH7LIi2xpMm1K130cF9UYR1jAf3&#10;WanBoqOSAWptNuggAU4WxKCDRNGTI+4EFzwpGqL5QQsnpWrf8t3cF6rkmlZAtC+5p8Q3Fh2cm1Ld&#10;tQ6X8hhhpv/1m1yrV/zAKXJUeTXrJTq1aLvpu35vBB9Z40Erqpyb5E177/1+8bu+L7R/uVc7uqf5&#10;Lr1Lu1hJs5blN/Z5eu0fPd+1fwBMFy5rjAcJ1yqNMOl6S3HdP/quk6ZovUL8jO/CPqcFFp1b5Azd&#10;g0UH9y90asnX3b+sYw/8L/u3r9ag7Xg+N8K3nXyv9qc+nUsweO3zHnKvFkyAxgu/J2CX5cwekoSF&#10;DBrzg3twDh+HzI3hCxOfBL6x6EDfyHd38I6yDtKHIlepMVTOg/T78CvZb+29igsTYO4qmaPzIIs8&#10;rQdlhbbfXSGrXh9aLeLAelst4sCjlhZxCl1180vLSKJLC1l5LLrx9B61fxSKioeO9i90dB75Lumx&#10;8XBSw7HYR2Q3pnU30aWlL3039hbSFb8d9xTsaZWeGnTwzmO/kV1xoev57qIDz9aaH7xfpePMd9m/&#10;89z7LegRa5+h5eY6N6Bb9wDp7PEDv0XeG957e8S5YU08iL08z72n0HQ8+5uFlI8ent9pny/+AqH9&#10;Q3l8J98APmn7nPiLPOZjPIjIHFJnAUL2akk8xoOU0vgjSG4drb8Qv4qcIX6w6KD0xaLDdcz17kj/&#10;S54B2AHZZ7K30nKY/GGRg2SnpMU86eOLDtZ7oevl/pof6E1rvcSv4l+Dioh5R7gvFdnRfUb/pCNz&#10;dG6Rv0jn1HakK314zq/n94m8kl9v+WPhfJPqrVoMnZ6TlGvSY3dVj2zwDUD2x5+tyEz7XfvHKRDp&#10;OAWEWlJxosAr3Ue3CqzXZeldEYmN9AriQL7hWAlQwcSSDQWxDPtmIIplT4Bid91m2BG1gQtiP7e2&#10;rhst7nB41iGDsnXugEDOddtC5MPztpHJroxg3Q4ysdP8B6um2gV6oMO3S1qqZrfFK+wIpd7WzQRX&#10;gUJT4zXAG0yAUqK+nZ+Pg6q1JomJMvEXHYVj7aLA6qCen1xv7Tq8Lzg/u8ioAkB4AIEk1r0CF9Rq&#10;VlaqXLcO8wHCKvhJElQh/kDwtxUHG28IxFMFlAcZLXXyawUNu5WaCko0ToMF29TNNzGzSh5131rr&#10;paftZVLdZMfgqKSDXa10j3yg0lS7TQtZOSpvIDvChnhu9BZ8PQinZM55BM7p7WWGM870SAiLeUHo&#10;2c/LRiWLTQXakoO+WId4jkbos9otPSoC23lzKafSJ0opmlYjqARxeC/AIcLbaHKR1QRADOKdgIUB&#10;MNEWBxClcHP3agKwIgDiogP3Q2QI7ot1CToOuTvGXQHtLzoHVRgLkI0ShKNzIJ1lOtEF7kTzS5kD&#10;qjq0LbfX2Be4p3J3DDpwU6SCPd0/uUXGeJCpIPfsoAPA26IDIyAWEb2jlB0kbhDsFiaApwIauEsF&#10;UNR6nQT1qDyOAYh0BphS7fLAwWg8uWNumV8AsDheubdvGi+V9cD9GjgYFWFXuHV8F9zwgm0NOjAH&#10;437ASow5X7gHgavR/Ys7g4DuCkNrHcSf5d4ZdPAuc74kyQW303jUoUBhykFXSnwnZ3LvscOD95mU&#10;mwCrj+C+UXh0zI+QoX7nqMkZpoR0rrRJKt/aPwDf5p1Tp4rAOQmwH/cXVaOLOw3viz1WCg939yDv&#10;F+/zNykjCXPcc7fuuVtPzt0qh9J17tZwPz9D7tbBN3dzcI3+S+6WvIUjH3phGF48dUtTUDq02NgN&#10;mVsOgsSGeCxty/YtVJg0shk4sU1N4IfWQnts01QBCClvKsBZzA9i9HUIG8JY2CmDWcZTdFGEwta0&#10;vHId511n1OOYbXSDs8WOoDKWu0/aMgcq+9CB6uom3qXB8xTMuJfHUJLht9JgpJU+hzRwImPBJyYQ&#10;8yIN1CDiPywK8+6limNoBkrjLVPuBlkwuVHybR8TBZObgrt8EgGLn0Tl/e1YzJwUeJAteGqd3VAG&#10;PMFY5kMQsnI1BJi8W4QAYtVUhSvrZp/6C31g2Xw7hxgumt8JIfIS+5EMh4tmkBHyO0fyxvdEX9+r&#10;DHBX8+9q/lPVfCV9X6n5s5HBMzD2U/Spb9X8zUbYNbH2SyT6xRX9OYni7gP4dgN7T5htZaA/xuGd&#10;MHBYfeLzZPPrt++EFQE/O8aVkuMCUrV0jswQXdqF0XfjKRbgtPtueqcKcNrRCdglT5MAnS2dPVKU&#10;SJGeH+oH0I2XXiMUFw+wmxLE9u6PIA9l990AdRHoZ6CpPHbteJVYp/1jQPT0TCIAPONBv6eD6XAd&#10;1g/kqe7XMT2i8iz3dHO9Asq1dKU3jnsF7yNASUpQPDhhgFBGh+pZOL5LCUQGpGIio2um6V5365Vn&#10;Vd+lhOqVYAz7l/EQXuLzpXeeRC0B39t1hKHS/hkQTSVHkohHpU5OdqBQH48kdF1kVPh3ficfj6Cj&#10;HthJpD2Amn0ytALXGxRJnUu3zycDfujcVHJ53GdKJHNkWqWD2u+Wv2XcU0ps9nlQIYEkVhHfzf4R&#10;v0/CNxVOT2Iaya1zEqrhvZ0dISG5+hDELOgRD450k9x/cKSbMEyLjr7r8ajUTuZHcjrrpXNT/6J5&#10;r3q5cLYegYmHvs8kt865z9DQOQn4iiC17yOJvgC0PyfhuyLU3Xi5p1SY4OwEVKTzfaZ1nJ2AinSF&#10;UBnnBvuSe0CJALlXSOfILwH8HxyhU0Sv2+cHR0IpAfrhRj2xWlREIeoVp2ot7BQEgG5u1PpksHJQ&#10;Jap5tnVy4OVVlsnKDmQFb944ukPazuZN1Ccc0SXvcMRa9lw1jVgNrE3Yv6jCplkkAmx1s7G3h3jc&#10;ZUQwWkbr7HGETOhVgxpVXaRvJczJ4Ig5aya0Q5MWo+bsc9X9G6yLa8KaQvdY607E6ryREM32jEj9&#10;2NYclVHVz9GrJo2vHtfcR1Jx63GZEHTNuhTTu6hswnaOeTNM6KfAhLUtOmvSw6te/DxrXPXGxZ1x&#10;Hze+4aQKTR+R5gi60CIkZag4Sm54rx2MKvnjKRQP6k8mhbigUNjiPaTo1O2Zl4I0hCUVBL5p5xiB&#10;pBpuPaFZM2W7PbippGrHdQNGqFN9xCgT5ISJ8klVJc4uQIh0qbcI8NMogYJlduuN8innXUtnpZey&#10;wWJ0kTMpxjdlHx59/THL2M4BwXi7dQgGp1dCWempZkZZ6XGaEI4hThMCFYQOMrPy2Qr1t6t17YSy&#10;1Fuy5O70byOVriqc1Y6WAjg92ckl7uvb3Wgp7waRv9w7QE2GDLY3H1WyQTs5uyKopkhuu0D/3Xip&#10;+US1AdZ4kDwQ1xXdzrVeGm/FaICrGPSC6yiwqV4jIXJSu4/270LXaydxXeF37QrD/XPNQCVNdOcb&#10;bku1KU6G8CCdQzhI56QKohtdJnUesI7UVKJ9WXRw79d3IbkmNRIJgRZXHXEDeyKIt8TR2XPRXD5Y&#10;6yn1meAJLUxbe6NSBbAYUXfxUvSwfxYRjjCWmQBQuTxD/8WDizPA9Fctin7PUjoHxF0CbQSQs1ar&#10;FP1ub/fBp5aK1NLZLKHCwHtboKSipBQ/qUYqgDdUHijgqsK3gw66jO7sJyWVO33NqfBa4rxYAMMZ&#10;FOSXU0FWrYPMlmQyUBwhGVoUf0wGGRUQTnY7xSk3YTvklLOfmeKAQqXVthCZEU1ENv0FuAa7kMpK&#10;656GI5TkyU9AESrGBm4FzqMovfUsu7kZLaZX3pG5WhMFfRLD/AYjcYdn3eFZT4ZnlavoGp41LvfT&#10;4VmlOc5YQqGLpqvggrsdAXyhsy6IjxdHZ405FDhrpGXeAs6y9Rkl5jFsVqp+lc7Tvf4oKGDMRkEB&#10;vVT1ZcSqSc1NqXxyKgjBMsaD3L69AyKUR5FcUOomF8lO6Rvp1EDOluQYU6lUIZ60XqKLJCZNS2bO&#10;TeO5acYGSrTGuoMaEfMSoJrluYGn1BYqVcNLGQbqDqEuGNqSy5MPyCW/Bi0m2AvBaFUbvGW8pK3T&#10;/JYSCOVoVGVuHC1sX9KQ6TRSzY38x6qqPL4L/tlUs6TqieEsCPaLnxTSrtUnSvMjY2XRYfVJjwd+&#10;ZlWbGd8FViXw1KCDLLNUs6TqwAPUO1huH0iM4xWerrKoNT3yz1rZhs1bCLneAZGPQhpICkSDnyKe&#10;aJB82bhS4TsBuc4hAjdsIr+TXeRYr6nu2vFdO36ydlwc91o7HjUWnkE7Prm6yGZ/nm1ALtrxQZ0L&#10;R+7CUg5fXDsec1DqgmzeG7TjyYOPK0PqMe3YoXvxp+7xJ3lrbUAefX4NjJ0igipVWDIpQtd9NJU1&#10;xbFbOjsfVFe4pbPflmC7KeyEeAaLCEQpWEYIZt7OT2dbIofgwkkPoYJtcT/hvrgOGNLl3MDXu02a&#10;CyBMtjfu39aar0y0bv+k2Y39A/zESl8pTEg33q40LI1HfUBSiERu33Y8uz+Zbj4j/K5hwOTYSj96&#10;QqrE2CPY+G515uw1hhT0Uf31dl8Mr6x84J7ObmFa737tc39f9gZX6rebX9KJyC28D+wU3PQJD5AF&#10;FDpClCw66LOW+ZGRvnfaFsUQE76gmO76LsQGBaXUe8Px3LmWYpd7Y+dwHUYWkTMkaWDiq+19McKO&#10;1nFwWIcsm0MS5qFwXCxIQAAmuwssm1SFh9DqwXhi2JOhvwzZ1m7dIcC/XjNYHwUyb/C1LfK10nKt&#10;KuVf7xbL3WJ5ssVSGt21xTLu7HNYLFZ3NnvZLsWQvrBYxDFksQiiNVnVy1ssmkNZLAMldoPFYiDW&#10;ZcaPmSx+r8CXHnvVed3TYDHVN7G8r6mmo0rZnx3bdzKnWFhHZmOFIOLB/VGk1CovZAQ6tkkJYyED&#10;BTp2CsSEbW4dgCwbAodgMgnhbnv9UdKdE2GGLBhvyA58y46sCVfRzU2tzqXgSIFu6bwIynNKVIPy&#10;sKQAje8CtHbRQX6aQIFjPAKBG0QoQ6pf73yHMsxaOuMkyIWfytHbCl304/m74NJOdX+COsdxQI2X&#10;BOIbii7glzYBB4KqlgrJBA5MRWNSYFNJlMCfMXwJhJlKrEgXhR1wWKrXMPYPQI7BTdG+xBCUY6W7&#10;L2mUTvuSEBIZAELojHXUe+++K/Yz6Or+93TeFzC0ghMjXJzqDYzvLi0icjG/U4qmYjBFu3NuVEnP&#10;ajuVnbL5Di1GEjovFFC3dzE+wSe5SobATfFNLqHVftRkvdgIPLE3Y9JV8jaq/ouxOEHH+kZly7W4&#10;m0530+nJplPxnmvTabymp5tO213F7Adj2x9nvsTFdBpOc5lOEr7z7b646TTmUKbTkP83mE62FS4z&#10;fsx0suK+AX3CCAPymxmOStpEACkkNRPuIS0h/T6QzuEFksJjt3XgRd8x62i9GwpHWeslt95aB4RT&#10;on2SdM3+gXSNEQJeQsd64KY4UYyoptkDgjoTK5urPYb0b8rzjNDJ79RJYgNAYDObC/ZzyECe56O9&#10;dM1B9ZJ6miZ0Kb95+tmFuwi+i+Ani+ByfF2L4GGBPIcINsJzsz/Onn5fiuAyi4YIXv6A/w8iuOYg&#10;EVxTuB1vcRFxj0ng6TihbFMXia2SIC0rtEsMGL5zLkCXX/7G9oumAgkYptTLU1P1SzR0AjbC8BTA&#10;f9iZB5M3GALswFSo681Aa0gg0SJEe7lnKgCeR2z3Y1UBoqH/wsSqnskgA7dI5Bls2cbXtc69le9x&#10;fgKZtTv6aHzV/UHlxi6GEzGa3y/DBZdXnn+9C9u7sH2ysC0l+VrYDjzRMwjbbVKRK99kPIQvhK2s&#10;lWnv5om8vLDVHIa9W0L3BntXRR2G+b5KwTwqbk0IGP2yX6Y7oJdYTuckw65Y0vSaQiBw6gLA0H1y&#10;gC+/iU9Png8G0SSqA+l49CQCQWqiXr7PiYN4r3/WhvbOb29U/zmLoJ7IAggmZc0ELEJH3sC14PsH&#10;h2zZDokL63FA5ZOYtKiLungkWaIJfn0rHSMlbZh/83jz73cpepeiT5aixcmvpehwFD1dim7kKx6M&#10;fXeeSO6LFB1FroYUdYez6nb64mJ0TEJiVHO4RY7aPLngqh8To6myV+N2YiFkgPc1GSXap2weoOa9&#10;CKXjdXOz+USl4EMGleVNhsUTUggediR+QwWOu0WEx1KZhQA59lTF1AADKoi9dUFipTV381vIf3Cn&#10;roYU4BLeulYeZTokk4DSWLZ+wUqFb9fhnFdq8ZlMAmzd6dxYagEeZD21YE4BF2yFbOAAtRAOkvsM&#10;LYTVMEAc8EwIdxeiOVNjCCObz9RYwwUvkc6NHPC76kajdQAQ62hM37kQ8d19SaYl7bPyscZ3ofVz&#10;ahdSC/WjHV90X44ugUItmC90PR862pV2Artq0QGgZ30XWp4vOtBtk257XDHc6Jj5nbpozoNaMOd8&#10;KbEtuc9HsJ/ScIQy2w6+9/p+d/+SSUB8MhgR5Xx34+WdU2ZbMmMuGkT2N79zn5ORowyF7rsBOpGc&#10;CTCJGgbtklkEcjD8VICxdn5pMFDFlm+io4wwt/amGgw7Q70J+BhA2Rb4afh9ASHadSQTiGoSXDKQ&#10;epdH7hUBJAuWMfjkFoCoQUYhnYtjM930yeD8DEAkOmW+DYthOaryLvI738eim2iUMh7y7/n1Owrw&#10;EQB+ewP3gP0lQQpydwKNA6YWFCW4hdZd7llaIDo0Wmki2mFwsOxc7ARWmgxIwDMIb62PAhcNWRX2&#10;bl9ZvroB6bfo4JZEi9yAdE55P6oQkjxOKgIULop05nqb4motF02CC9EFHguvLNyR1htphbBh55li&#10;HmJgvnRJs146X0s18rRF+qnST7vPOQ+oxBKpK89hO57zdMlPHmlP72OdG2h9C+5NdFXJaHBleJeR&#10;krTeSEk6j0UHft71XfD07r0OKpKV/aMiWYszw77kXpH0U/lO7TNJ3TBnWkfy2JG/1PzH+UJax0pf&#10;oHvvOgAEwMt4JD3MNiCqvnN2P+UGOFkbNIKcBbxc6w09vwh/BCpnw/dfXJoeDGaHAnDQ2EHgVgq8&#10;nRjPwX06SRBkPFKTk3mNpcBs1lPif5KqqceGzDg9CJVK6xh3+lvuZgWcR9XQRQcFG/Jdcmsm65v6&#10;PaVGIzlxs8/k/kzCPNLZTYV0TlwhOhXY0HnQOlJwgPYl6j65hUNHbutFV+kp3X1RwY5xr6hOr/eF&#10;6j4rU3SMV6yj+27eG/VtW3TltuzH83fp3tuco/6CMeeoX+uig/6RYWv4jnJPKX/XVZ+Uz9bui91P&#10;SGd+hfNzdQdVKW2/azoquBL+R/W/w1/wvti9TXXMUxoD+W5KU5bC3q7X7wPdNuYb1Jon75fkTOx/&#10;pHNhFqSLLgJu/+UpgH2JQk/7HEOC8qWjMJMcjAJO3bDi/mQ6y1/INo+BgPPzvcL11vcmP+3539oX&#10;4H9R/Iiv5dzInbroQC/Jd6lfddYhN3f33nL/xH9bOt9nclvHQXYAbFXeG3Wri9wn93vkAhWMi55D&#10;fffC1xTG6PYlfJcK6UVPpH7aR8vVIxgxKlCn+0xhk2Mg7+CxXGEiOLeEsQyefFQvPho7TuHlo/Xx&#10;ExR0Suu0Exioiw4cfosOHGqZH4WXs14MezpciOFW6xEU5l3h0XJcdff0aD1HLfxaOne6eYA+HSoI&#10;qfv3AGGJ2D0PUFgu9swDyIW83wcI10SfJLqEAR9Azw5fQzpn4iOdHaE0vziYaF/iwKbziOPoDGVc&#10;UvDxXG6Q7r5sT/+XvbPdUetIwvCtIC5gDQwYGGUsreJktZK1sjZXcMzgGbQMECC2c/db1V1vY481&#10;9SCRtfYH+QM4Nef0R3V9vlUdaXw4b+p2T3CJUfRTmcE92erf4fd+p+OLPil0fkfRj8Yv5cqepy77&#10;BDMYhvybgnxRxe0UAvYOOfXzRrCFYSB2kS7gvzg+vRcCsIJZEUxjGP2BeD9qXgn3NwKcyC8B3SW5&#10;K1gUwWbUiHUGfY7UiJXOUTtvdC5jvnNKz0dNIcldBZzPli8gd5UgI/mnBBnSReB8DnELJfr83vns&#10;/LZE5ADwhTeKnA8A/6idK1DT7NV+W68fYSPMdbB4y0rT8qCEhCVNehTMPwenRljEOWA1PNtRlD8w&#10;g4QqKTlhKokZJHxpfGoWNQfsh4TRHK7D8iYRZb7AXB4cL3QQxJLQxw2W1Ld0S84y3oih8hYRqvyJ&#10;nhgVFjbE3AAIaDKxYPTRmEMYNazjOUVRYz/AWNTTwEaNsZFJFJ4KSfIAYc8goBPrS/a96k5JH6kk&#10;FtComgOBPev6EgY2oJQECZUrAyZd1IrNoDOfyKDhXpCRPScyML+iwolAyzHTKWRbBRmFFJ5MSMDC&#10;BMP5bdCZ+lGh89SEd0pnkQcXJQT4DgYmsjP9+2AlvwE2G1zsw2uwRgNbTMEHxUYgRyoyaLEnMkpm&#10;VyuAcKzhr1P8KcJAFB6LqkFo/FZ1CCFY9UqIFMUEKBAYW0VksfE0tjhZE5honCwKPqqzAfBHyF6/&#10;XS/jXR1AQhyrhwCFCtVEgEKAqpTxG5XS8elwATJQ1ouHvNLnhTVEp1DWFSHUZa3h88LFJCS7XHRC&#10;ssuqw/WL/gp+JVW6LhaKdQFLEqDtL1Tfil8opN34D/hU7AxdUr6rmBM+91q7eq1dvbh21Ryp57Wr&#10;xRe+vHZ1NAhFbc6VfbOTeqpdddhi6QDRzJAfXrlahmCVq25endP/IeKlZsdWmfNS3WrTAiC0I15K&#10;sj3a4ZgQyERdyAiTKBmVfMP8WWGpt52RuNFnLQsI4wSoqjkEw4pHQX1kMBMAHaVa8+CyjOB8i2S8&#10;aMe1APqsCxEhCzOvsqUPKqipijfmmdDCuKbWGidqPFd9cNUHF+sDk8vP9UEJ9P4F+kD259Dq5ssz&#10;T/rAJZO3Mmin+4erAx+BaQM/p2dog+cC5CVlEOIIhLxiI7k4Ok8ARnyyLaSEgz6/kd5EFamwfFzV&#10;yIYp1iS2eY2ZkIyyqlySViIQt1EEAP5BFMqBuK3zy2M+keTLnxQbCEQ1sp0TBcPkY5Inny55MDJ4&#10;PqLK1zNiAqDjwgiBDQwqCPE8P4Zi8qsmvGrCSzWhX5PwTBPWnMrlmtACHTXuPxzNapeCkyYsV7eX&#10;rj7jhmj44cqwDMK7+vgYztGHms+4octe0oiuYE3RD28Mz5LpgkYHeLowmS0vl3s1et4Igm6NDkRi&#10;xL6snCd/bwR5rENaPt/WsX5AOdKWWAQEq5f2+lJTxlA3Os0hpeUlrOV5kOXzkj+nm0GqR8nyGSRx&#10;dDPQDNIzfrVpeS/ktW4CEYaIlygpRbqAGyBdNHJAukBiUH6uIbNgvl4hVtcl59S2b3Clq8ABhMD0&#10;q03LeykPFg2SZk12SI3rM2zWCOciIiz4HpFZogOJIGzAFCSRwtdTQBR7Kamvy9QOciYBtX6E2FVT&#10;xSlIrJBE09r6/EVAcQhUCv4rBg8mfViqp0vhtaf6rHsbXov3PkqXpNrilKurLgJepR5kEKUP097x&#10;59nQZJJbZjoji96c3mQnI4u9moCVrB5u9DiFjChdJxFP4P7Sod5YmMD4Xl3trI7PCxFAF1S2+cK9&#10;jVKmXvxwxjJ77U1GFtYNlYaFSeDIvOxpYWFgYWLVtnTPol5KQjtgt/Q4XRBDo5PR4DXe2WQlxPy6&#10;tpTOgAbOKd43IKOTkqLyVCHn6E5OKUcqt5Gy9fLOdHzRpoU4byQ6gOtrfLR+I1XuE1IwEIVU3qaT&#10;6zDdbL5SZtSXQRKI7jtvdNUvelFLNToC4wSsmvooiO8hCSGb2u8NSpclbAtq49GeR5CByBa5jZG+&#10;V42OwbvypJedNs/0Z48L4UJkEawhsjAZsBVOoHdhquqYDQwa6tuzctlM5VSR7VZdKuSmSmaSPn1n&#10;RBbzLQ3TCCyBMD8g9maWbtn2XEHFrudEujkLqKKZKtl15gL6wAjQEZYz2Jy6mhYiAhLBdEa9Arms&#10;GvgJo/DbTlfiycbVZ9i6VsHjzxud6feSKh5FKyWqhBcsnnogq5KCjEVXIT4PMtrll7+G9fN5ludB&#10;utg7hTgd+UW6cZb8Il+38jzwn1R5Te8dj2v8AyGWUfn/GsSEGhgSfKrR1eTai6pTFXZkvHtHEV8X&#10;8qNUuU5GvtYZ6SI+M5nnskX7S/PQTcHIpx7xdX6G9RP/kRfqHSLK+hkyN1MD3tmj0IFY03zpXLb3&#10;gspo7ZkMQJqOL+TaBJwuVSSRfNH4qGJe+4Z00RFmPMtdkVb5Dx2EvKNN2Q+YbzsfsH46b+Sk65pn&#10;2l9V0uK5tPNT+NkSgdn+lmD/GfLU19efNwWLyxu7Fzqo8JScpLiu9oPixN5hyN87A9tX543KUG6i&#10;AwlX+lZ5P4eyC7Vqm4PLrHi3wUjBF5ZhMoAqHjmHwwHVS/nNg7aEhnTNHQMFioYjsuwCm2z5mRyb&#10;pujp8AZ8EkUUSm4q42tVyg7HUCGkWIbhUsBJiAi0RYRzUSNvcjiGnIUCWkaYK7t2w84Yov3y7MbQ&#10;kPL7jJ2s1Gvy/Jo8vzh5bqb88+R5Of9/RfI8YugmAGoviVPy3JtUFRzZrHH/D8+dlzFY7tyHcE7q&#10;vNCbzG1Ql5cy5wp9ehlCLvfCy7cjntKFNPOOESldxJSok1lIHorMhuCZQG12kHn7nWxw8VLy8QQx&#10;bmwhYafP6pqHgQOyOMwqMK/D+IdET30jNW+M4VMkQBsKvZcFmaAQa6QMwC1RVQyRRQSTyCJwCrEC&#10;5WTbodE+6jNSxhFXAgtYtgeFnwIAAUE25cfhlIaplat9nXmgihOav7FZgflxV8YBvGChN+AUKG8C&#10;O/CdENQ+Xo2RqzFysTFicaxqjPx7uTh2m4f1slfhypdbIxZUCJfJctfllJ6skfHIMx6O5WvVO7JG&#10;dvvD8R/L7VPPv9z19zauvtdHdZ/eHY5V34nE//mwXa/uf12t1+XH/uHDz+t971O39j7nk7et2cg3&#10;ZOtN77OBvyYudxfd7q7/cd0d7evT7v6uf9g8lPd98xeH8x7sA3vbHR7rAMoTXEV3t0+r43LfW6+e&#10;bMID/6/+8+Oyu/9lc987/rlb3vU3282y7yM7PPV76+WmfCl/fuxWa6YrYc03P73yrTvs3u/f/OTf&#10;jl8+fOmtbGJFBPq/fNje//l+3zvsFr+ubMDvusPxfbfvzLe1t+99PQ6//9HtbSzrf24O3l/Ntqvf&#10;O379Y//1jw9f/+g2i8ft/q6/OO77vfrj56P9HpRV3Wz//sdx+3FVdvI0mBj158OuDtq+9L48rTeH&#10;W6O56z8ej7vbV68Oi8flU3f429NqcTHjG/t9x/glpuCDWvzr029lAY2/du+2i/8cnPG++T/+oy7y&#10;6WrJ7cePvS+2jINJZJPM0ywBphPjezVaYfuJVa9Vbr4y/v+Y8UuM2ffr/5zxjcEebh/2u9/sEKTf&#10;Pz84RWe03e5xtXjbHbuvf5e/vl2Oto/b9f1y/+a/AAAA//8DAFBLAwQUAAYACAAAACEAyadwjuEA&#10;AAALAQAADwAAAGRycy9kb3ducmV2LnhtbEyPQUvDQBCF74L/YRnBm92sJSHGbEop6qkItoJ4mybT&#10;JDQ7G7LbJP33bk/2NjPv8eZ7+Wo2nRhpcK1lDWoRgSAubdVyreF7//6UgnAeucLOMmm4kINVcX+X&#10;Y1bZib9o3PlahBB2GWpovO8zKV3ZkEG3sD1x0I52MOjDOtSyGnAK4aaTz1GUSIMthw8N9rRpqDzt&#10;zkbDx4TTeqnexu3puLn87uPPn60irR8f5vUrCE+z/zfDFT+gQxGYDvbMlROdhmUUB2e4pwmIq65e&#10;EgXiEKY4VinIIpe3HYo/AAAA//8DAFBLAQItABQABgAIAAAAIQC2gziS/gAAAOEBAAATAAAAAAAA&#10;AAAAAAAAAAAAAABbQ29udGVudF9UeXBlc10ueG1sUEsBAi0AFAAGAAgAAAAhADj9If/WAAAAlAEA&#10;AAsAAAAAAAAAAAAAAAAALwEAAF9yZWxzLy5yZWxzUEsBAi0AFAAGAAgAAAAhAC1lxKiijwAA5XgE&#10;AA4AAAAAAAAAAAAAAAAALgIAAGRycy9lMm9Eb2MueG1sUEsBAi0AFAAGAAgAAAAhAMmncI7hAAAA&#10;CwEAAA8AAAAAAAAAAAAAAAAA/JEAAGRycy9kb3ducmV2LnhtbFBLBQYAAAAABAAEAPMAAAAKkwAA&#10;AAA=&#10;">
                <v:group id="Group 1" o:spid="_x0000_s1027" style="position:absolute;left:17503;width:71913;height:75600" coordorigin="17493" coordsize="7193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17493;width:7193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781B1E9" w14:textId="77777777" w:rsidR="00495037" w:rsidRDefault="00495037" w:rsidP="00495037"/>
                      </w:txbxContent>
                    </v:textbox>
                  </v:rect>
                  <v:group id="Group 3" o:spid="_x0000_s1029" style="position:absolute;left:17493;width:71933;height:75600" coordorigin="17493" coordsize="7193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17493;width:7193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3BA453A6" w14:textId="77777777" w:rsidR="00495037" w:rsidRDefault="00495037" w:rsidP="00495037"/>
                        </w:txbxContent>
                      </v:textbox>
                    </v:rect>
                    <v:group id="Group 5" o:spid="_x0000_s1031" style="position:absolute;left:17493;width:71933;height:75600" coordorigin="1625,1003"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625;top:1003;width:9150;height:14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230B417D" w14:textId="77777777" w:rsidR="00495037" w:rsidRDefault="00495037" w:rsidP="00495037">
                              <w:pPr>
                                <w:rPr>
                                  <w:lang w:val="vi-VN"/>
                                </w:rPr>
                              </w:pPr>
                            </w:p>
                            <w:p w14:paraId="360AA737" w14:textId="77777777" w:rsidR="00495037" w:rsidRPr="00495037" w:rsidRDefault="00495037" w:rsidP="00495037">
                              <w:pPr>
                                <w:rPr>
                                  <w:lang w:val="vi-VN"/>
                                </w:rPr>
                              </w:pPr>
                            </w:p>
                            <w:p w14:paraId="01DC1029" w14:textId="77777777" w:rsidR="00495037" w:rsidRDefault="00495037" w:rsidP="00495037"/>
                            <w:p w14:paraId="7264ADC3" w14:textId="77777777" w:rsidR="00495037" w:rsidRDefault="00495037" w:rsidP="00495037"/>
                            <w:p w14:paraId="1B6B0CE1" w14:textId="77777777" w:rsidR="00495037" w:rsidRDefault="00495037" w:rsidP="00495037"/>
                            <w:p w14:paraId="74D9C1AB" w14:textId="77777777" w:rsidR="00495037" w:rsidRPr="00425F5E" w:rsidRDefault="00495037" w:rsidP="00495037">
                              <w:pPr>
                                <w:rPr>
                                  <w:lang w:val="vi-VN"/>
                                </w:rPr>
                              </w:pPr>
                            </w:p>
                          </w:txbxContent>
                        </v:textbox>
                      </v:rect>
                      <v:shape id="Freeform 7" o:spid="_x0000_s1033"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0hgxAAAANoAAAAPAAAAZHJzL2Rvd25yZXYueG1sRI9Ba8JA&#10;FITvBf/D8oTe6kaRVqJrCKmFXrU91Nsz+8xGs29jdhvT/npXKPQ4zMw3zCobbCN66nztWMF0koAg&#10;Lp2uuVLw+fH2tADhA7LGxjEp+CEP2Xr0sMJUuytvqd+FSkQI+xQVmBDaVEpfGrLoJ64ljt7RdRZD&#10;lF0ldYfXCLeNnCXJs7RYc1ww2FJhqDzvvq2C2abPLefF/Mv8bueny2Zx2L+WSj2Oh3wJItAQ/sN/&#10;7Xet4AXuV+INkOsbAAAA//8DAFBLAQItABQABgAIAAAAIQDb4fbL7gAAAIUBAAATAAAAAAAAAAAA&#10;AAAAAAAAAABbQ29udGVudF9UeXBlc10ueG1sUEsBAi0AFAAGAAgAAAAhAFr0LFu/AAAAFQEAAAsA&#10;AAAAAAAAAAAAAAAAHwEAAF9yZWxzLy5yZWxzUEsBAi0AFAAGAAgAAAAhAPY/SGDEAAAA2gAAAA8A&#10;AAAAAAAAAAAAAAAABwIAAGRycy9kb3ducmV2LnhtbFBLBQYAAAAAAwADALcAAAD4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215d65" strokecolor="#215d65">
                        <v:stroke startarrowwidth="narrow" startarrowlength="short" endarrowwidth="narrow" endarrowlength="short"/>
                        <v:path arrowok="t" o:extrusionok="f"/>
                      </v:shape>
                      <v:shape id="Freeform 8" o:spid="_x0000_s1034"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cr1vwAAANoAAAAPAAAAZHJzL2Rvd25yZXYueG1sRE9NawIx&#10;EL0X/A9hBG81q6CUrVGKsFI9tSra47AZd0M3kyVJ1/jvm0Ohx8f7Xm2S7cRAPhjHCmbTAgRx7bTh&#10;RsH5VD2/gAgRWWPnmBQ8KMBmPXpaYandnT9pOMZG5BAOJSpoY+xLKUPdksUwdT1x5m7OW4wZ+kZq&#10;j/ccbjs5L4qltGg4N7TY07al+vv4YxUMDxP9fnEz14/D8pJ0qnZfp0qpyTi9vYKIlOK/+M/9rhXk&#10;rflKvgFy/QsAAP//AwBQSwECLQAUAAYACAAAACEA2+H2y+4AAACFAQAAEwAAAAAAAAAAAAAAAAAA&#10;AAAAW0NvbnRlbnRfVHlwZXNdLnhtbFBLAQItABQABgAIAAAAIQBa9CxbvwAAABUBAAALAAAAAAAA&#10;AAAAAAAAAB8BAABfcmVscy8ucmVsc1BLAQItABQABgAIAAAAIQCIIcr1vwAAANoAAAAPAAAAAAAA&#10;AAAAAAAAAAcCAABkcnMvZG93bnJldi54bWxQSwUGAAAAAAMAAwC3AAAA8wIAAAAA&#10;" path="m38,182r10,-9l58,153r9,-19l77,105r,-24l77,53r,-24l72,,67,19,62,43,58,57,53,77,43,86,34,96r-15,l,91r38,91xe" fillcolor="#215d65" strokecolor="#215d65">
                        <v:stroke startarrowwidth="narrow" startarrowlength="short" endarrowwidth="narrow" endarrowlength="short"/>
                        <v:path arrowok="t" o:extrusionok="f"/>
                      </v:shape>
                      <v:shape id="Freeform 9" o:spid="_x0000_s1035"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ZovgAAANoAAAAPAAAAZHJzL2Rvd25yZXYueG1sRI9Bi8Iw&#10;FITvC/6H8ARva6oHWbtGEUHQk1il50fzbLo2LyWJWv+9ERY8DjPzDbNY9bYVd/KhcaxgMs5AEFdO&#10;N1wrOJ+23z8gQkTW2DomBU8KsFoOvhaYa/fgI92LWIsE4ZCjAhNjl0sZKkMWw9h1xMm7OG8xJulr&#10;qT0+Ety2cpplM2mx4bRgsKONoepa3KwCLOcSD5TZsw/lflqVx+LvYpQaDfv1L4hIffyE/9s7rWAO&#10;7yvpBsjlCwAA//8DAFBLAQItABQABgAIAAAAIQDb4fbL7gAAAIUBAAATAAAAAAAAAAAAAAAAAAAA&#10;AABbQ29udGVudF9UeXBlc10ueG1sUEsBAi0AFAAGAAgAAAAhAFr0LFu/AAAAFQEAAAsAAAAAAAAA&#10;AAAAAAAAHwEAAF9yZWxzLy5yZWxzUEsBAi0AFAAGAAgAAAAhAD5jtmi+AAAA2gAAAA8AAAAAAAAA&#10;AAAAAAAABwIAAGRycy9kb3ducmV2LnhtbFBLBQYAAAAAAwADALcAAADyAgAAAAA=&#10;" path="m53,77l57,53,62,39,57,20,53,5,43,5,38,,33,,29,5r-5,l19,10r-5,5l9,20,,29,,48,5,63,9,77r10,5l29,87,43,82,53,77xe" fillcolor="#215d65" strokecolor="#215d65">
                        <v:stroke startarrowwidth="narrow" startarrowlength="short" endarrowwidth="narrow" endarrowlength="short"/>
                        <v:path arrowok="t" o:extrusionok="f"/>
                      </v:shape>
                      <v:shape id="Freeform 10" o:spid="_x0000_s1036"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30CxQAAANsAAAAPAAAAZHJzL2Rvd25yZXYueG1sRI9Ba8JA&#10;EIXvBf/DMkJvdaMtRVNXEUUQCkJjKXgbstMkJDsbsqtJ++udg+BthvfmvW+W68E16kpdqDwbmE4S&#10;UMS5txUXBr5P+5c5qBCRLTaeycAfBVivRk9LTK3v+YuuWSyUhHBI0UAZY5tqHfKSHIaJb4lF+/Wd&#10;wyhrV2jbYS/hrtGzJHnXDiuWhhJb2paU19nFGXg7/hz2r4vprh/+qdbnpM4+t7Uxz+Nh8wEq0hAf&#10;5vv1wQq+0MsvMoBe3QAAAP//AwBQSwECLQAUAAYACAAAACEA2+H2y+4AAACFAQAAEwAAAAAAAAAA&#10;AAAAAAAAAAAAW0NvbnRlbnRfVHlwZXNdLnhtbFBLAQItABQABgAIAAAAIQBa9CxbvwAAABUBAAAL&#10;AAAAAAAAAAAAAAAAAB8BAABfcmVscy8ucmVsc1BLAQItABQABgAIAAAAIQD0i30CxQAAANsAAAAP&#10;AAAAAAAAAAAAAAAAAAcCAABkcnMvZG93bnJldi54bWxQSwUGAAAAAAMAAwC3AAAA+Q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215d65" strokecolor="#215d65">
                        <v:stroke startarrowwidth="narrow" startarrowlength="short" endarrowwidth="narrow" endarrowlength="short"/>
                        <v:path arrowok="t" o:extrusionok="f"/>
                      </v:shape>
                      <v:shape id="Freeform 11" o:spid="_x0000_s1037"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8KwwAAANsAAAAPAAAAZHJzL2Rvd25yZXYueG1sRE87b8Iw&#10;EN6R+h+sq9StcUKhVAEHQcujQ5dCB8YjPpK08TmKDYR/j5Eqsd2n73mTaWdqcaLWVZYVJFEMgji3&#10;uuJCwc92+fwGwnlkjbVlUnAhB9PsoTfBVNszf9Np4wsRQtilqKD0vkmldHlJBl1kG+LAHWxr0AfY&#10;FlK3eA7hppb9OH6VBisODSU29F5S/rc5GgWLDx6+/BZL/lqt5xUNLqP1br5X6umxm41BeOr8Xfzv&#10;/tRhfgK3X8IBMrsCAAD//wMAUEsBAi0AFAAGAAgAAAAhANvh9svuAAAAhQEAABMAAAAAAAAAAAAA&#10;AAAAAAAAAFtDb250ZW50X1R5cGVzXS54bWxQSwECLQAUAAYACAAAACEAWvQsW78AAAAVAQAACwAA&#10;AAAAAAAAAAAAAAAfAQAAX3JlbHMvLnJlbHNQSwECLQAUAAYACAAAACEAPpx/CsMAAADb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215d65" strokecolor="#215d65">
                        <v:stroke startarrowwidth="narrow" startarrowlength="short" endarrowwidth="narrow" endarrowlength="short"/>
                        <v:path arrowok="t" o:extrusionok="f"/>
                      </v:shape>
                      <v:shape id="Freeform 12" o:spid="_x0000_s1038"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90gwgAAANsAAAAPAAAAZHJzL2Rvd25yZXYueG1sRE9Na8JA&#10;EL0L/Q/LFLzpRg+lpNmEIpS2CqKx9jzNTrOh2dmQXWP6711B8DaP9zlZMdpWDNT7xrGCxTwBQVw5&#10;3XCt4OvwNnsG4QOyxtYxKfgnD0X+MMkw1e7MexrKUIsYwj5FBSaELpXSV4Ys+rnriCP363qLIcK+&#10;lrrHcwy3rVwmyZO02HBsMNjRylD1V56sgmH1Lnfb73Hxg+Vpszbb4+5zfVRq+ji+voAINIa7+Ob+&#10;0HH+Eq6/xANkfgEAAP//AwBQSwECLQAUAAYACAAAACEA2+H2y+4AAACFAQAAEwAAAAAAAAAAAAAA&#10;AAAAAAAAW0NvbnRlbnRfVHlwZXNdLnhtbFBLAQItABQABgAIAAAAIQBa9CxbvwAAABUBAAALAAAA&#10;AAAAAAAAAAAAAB8BAABfcmVscy8ucmVsc1BLAQItABQABgAIAAAAIQBHi90gwgAAANsAAAAPAAAA&#10;AAAAAAAAAAAAAAcCAABkcnMvZG93bnJldi54bWxQSwUGAAAAAAMAAwC3AAAA9g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215d65" strokecolor="#215d65">
                        <v:stroke startarrowwidth="narrow" startarrowlength="short" endarrowwidth="narrow" endarrowlength="short"/>
                        <v:path arrowok="t" o:extrusionok="f"/>
                      </v:shape>
                      <v:shape id="Freeform 13" o:spid="_x0000_s1039"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HqhwgAAANsAAAAPAAAAZHJzL2Rvd25yZXYueG1sRE9LawIx&#10;EL4X+h/CFLyIZn2Vsm4UFYq9iGi152Ez+8DNJGzSdfvvm4LQ23x8z8nWvWlER62vLSuYjBMQxLnV&#10;NZcKLp/vozcQPiBrbCyTgh/ysF49P2WYanvnE3XnUIoYwj5FBVUILpXS5xUZ9GPriCNX2NZgiLAt&#10;pW7xHsNNI6dJ8ioN1hwbKnS0qyi/nb+Ngk3nj1YXX/lhMZ9et7vh1bn9RKnBS79ZggjUh3/xw/2h&#10;4/wZ/P0SD5CrXwAAAP//AwBQSwECLQAUAAYACAAAACEA2+H2y+4AAACFAQAAEwAAAAAAAAAAAAAA&#10;AAAAAAAAW0NvbnRlbnRfVHlwZXNdLnhtbFBLAQItABQABgAIAAAAIQBa9CxbvwAAABUBAAALAAAA&#10;AAAAAAAAAAAAAB8BAABfcmVscy8ucmVsc1BLAQItABQABgAIAAAAIQAH3HqhwgAAANsAAAAPAAAA&#10;AAAAAAAAAAAAAAcCAABkcnMvZG93bnJldi54bWxQSwUGAAAAAAMAAwC3AAAA9g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215d65" strokecolor="#215d65">
                        <v:stroke startarrowwidth="narrow" startarrowlength="short" endarrowwidth="narrow" endarrowlength="short"/>
                        <v:path arrowok="t" o:extrusionok="f"/>
                      </v:shape>
                      <v:shape id="Freeform 14" o:spid="_x0000_s1040"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BRvwAAANsAAAAPAAAAZHJzL2Rvd25yZXYueG1sRE9NSwMx&#10;EL0L/Q9hBG82WSnFrk2LFATBU1cvvQ2b6WbdzWRJxnb990YQvM3jfc52P4dRXSjlPrKFamlAEbfR&#10;9dxZ+Hh/uX8ElQXZ4RiZLHxThv1ucbPF2sUrH+nSSKdKCOcaLXiRqdY6t54C5mWciAt3jimgFJg6&#10;7RJeS3gY9YMxax2w59LgcaKDp3ZovoKFN2GzZjMcmzTg6vO0qbxUlbV3t/PzEyihWf7Ff+5XV+av&#10;4PeXcoDe/QAAAP//AwBQSwECLQAUAAYACAAAACEA2+H2y+4AAACFAQAAEwAAAAAAAAAAAAAAAAAA&#10;AAAAW0NvbnRlbnRfVHlwZXNdLnhtbFBLAQItABQABgAIAAAAIQBa9CxbvwAAABUBAAALAAAAAAAA&#10;AAAAAAAAAB8BAABfcmVscy8ucmVsc1BLAQItABQABgAIAAAAIQCk/NBRvwAAANsAAAAPAAAAAAAA&#10;AAAAAAAAAAcCAABkcnMvZG93bnJldi54bWxQSwUGAAAAAAMAAwC3AAAA8wIAAAAA&#10;" path="m116,l101,14,87,24,72,33,58,43,39,48r-15,l10,52,,48,5,62,15,72r9,9l34,91r10,9l53,110r5,5l68,115r-10,5l53,129r-9,5l39,144r-5,14l34,168r,14l44,192,159,48,116,xe" fillcolor="#215d65" strokecolor="#215d65">
                        <v:stroke startarrowwidth="narrow" startarrowlength="short" endarrowwidth="narrow" endarrowlength="short"/>
                        <v:path arrowok="t" o:extrusionok="f"/>
                      </v:shape>
                      <v:shape id="Freeform 15" o:spid="_x0000_s1041"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6/mxAAAANsAAAAPAAAAZHJzL2Rvd25yZXYueG1sRE9LSwMx&#10;EL4L/ocwgpelzSpoy7ZpEaG0Lr30AaW3YTPuLiaTNYnb1V9vBKG3+fieM18O1oiefGgdK3gY5yCI&#10;K6dbrhUcD6vRFESIyBqNY1LwTQGWi9ubORbaXXhH/T7WIoVwKFBBE2NXSBmqhiyGseuIE/fuvMWY&#10;oK+l9nhJ4dbIxzx/lhZbTg0NdvTaUPWx/7IKsvXnZJr1P1l5MtuzfzNuW5Ybpe7vhpcZiEhDvIr/&#10;3Rud5j/B3y/pALn4BQAA//8DAFBLAQItABQABgAIAAAAIQDb4fbL7gAAAIUBAAATAAAAAAAAAAAA&#10;AAAAAAAAAABbQ29udGVudF9UeXBlc10ueG1sUEsBAi0AFAAGAAgAAAAhAFr0LFu/AAAAFQEAAAsA&#10;AAAAAAAAAAAAAAAAHwEAAF9yZWxzLy5yZWxzUEsBAi0AFAAGAAgAAAAhAKqTr+bEAAAA2wAAAA8A&#10;AAAAAAAAAAAAAAAABwIAAGRycy9kb3ducmV2LnhtbFBLBQYAAAAAAwADALcAAAD4AgAAAAA=&#10;" path="m153,52r-9,20l134,86r-10,24l120,129r-5,15l115,168r-5,14l115,196r-10,-9l96,177,86,168,81,153r-9,-9l67,134,62,124r,-9l57,124r-5,10l43,144r-5,9l28,158r-9,l9,153,,144,115,r38,52xe" fillcolor="#215d65" strokecolor="#215d65">
                        <v:stroke startarrowwidth="narrow" startarrowlength="short" endarrowwidth="narrow" endarrowlength="short"/>
                        <v:path arrowok="t" o:extrusionok="f"/>
                      </v:shape>
                      <v:shape id="Freeform 16" o:spid="_x0000_s1042"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OWUwAAAANsAAAAPAAAAZHJzL2Rvd25yZXYueG1sRE/fa8Iw&#10;EH4f+D+EG+xtTbeBbF3TIsJABAerg70ezdkWm0tJoo3/vRkIvt3H9/PKOppRnMn5wbKClywHQdxa&#10;PXCn4Hf/9fwOwgdkjaNlUnAhD3W1eCix0HbmHzo3oRMphH2BCvoQpkJK3/Zk0Gd2Ik7cwTqDIUHX&#10;Se1wTuFmlK95vpQGB04NPU607qk9NiejYPW3+dhe6K3TMe5kgzbo+Vsr9fQYV58gAsVwF9/cG53m&#10;L+H/l3SArK4AAAD//wMAUEsBAi0AFAAGAAgAAAAhANvh9svuAAAAhQEAABMAAAAAAAAAAAAAAAAA&#10;AAAAAFtDb250ZW50X1R5cGVzXS54bWxQSwECLQAUAAYACAAAACEAWvQsW78AAAAVAQAACwAAAAAA&#10;AAAAAAAAAAAfAQAAX3JlbHMvLnJlbHNQSwECLQAUAAYACAAAACEA41zllMAAAADbAAAADwAAAAAA&#10;AAAAAAAAAAAHAgAAZHJzL2Rvd25yZXYueG1sUEsFBgAAAAADAAMAtwAAAPQCAAAAAA==&#10;" path="m29,l44,19,63,43,77,62,96,81r15,19l120,115r10,14l135,134r5,5l140,148r,15l135,172r-5,5l120,182r-4,l106,172,92,158,77,139,58,115,44,91,29,67,15,52,5,38,,33,29,xe" fillcolor="#215d65" strokecolor="#215d65">
                        <v:stroke startarrowwidth="narrow" startarrowlength="short" endarrowwidth="narrow" endarrowlength="short"/>
                        <v:path arrowok="t" o:extrusionok="f"/>
                      </v:shape>
                      <v:shape id="Freeform 17" o:spid="_x0000_s1043"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fclwgAAANsAAAAPAAAAZHJzL2Rvd25yZXYueG1sRE/bisIw&#10;EH1f8B/CCPu2poq4Uo0iglAXVtYLiG9DM7bFZlKSaLt/b4SFfZvDuc582ZlaPMj5yrKC4SABQZxb&#10;XXGh4HTcfExB+ICssbZMCn7Jw3LRe5tjqm3Le3ocQiFiCPsUFZQhNKmUPi/JoB/YhjhyV+sMhghd&#10;IbXDNoabWo6SZCINVhwbSmxoXVJ+O9yNguzSbpOV+f75Gp132TB31m8uY6Xe+91qBiJQF/7Ff+5M&#10;x/mf8PolHiAXTwAAAP//AwBQSwECLQAUAAYACAAAACEA2+H2y+4AAACFAQAAEwAAAAAAAAAAAAAA&#10;AAAAAAAAW0NvbnRlbnRfVHlwZXNdLnhtbFBLAQItABQABgAIAAAAIQBa9CxbvwAAABUBAAALAAAA&#10;AAAAAAAAAAAAAB8BAABfcmVscy8ucmVsc1BLAQItABQABgAIAAAAIQCxwfcl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215d65" strokecolor="#215d65">
                        <v:stroke startarrowwidth="narrow" startarrowlength="short" endarrowwidth="narrow" endarrowlength="short"/>
                        <v:path arrowok="t" o:extrusionok="f"/>
                      </v:shape>
                      <v:shape id="Freeform 18" o:spid="_x0000_s1044"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k5OwwAAANsAAAAPAAAAZHJzL2Rvd25yZXYueG1sRI9BawIx&#10;EIXvgv8hjOBNsxYssjWKCAWLl1Y9rLdhM90sbiZLkur233cOBW8zvDfvfbPeDr5Td4qpDWxgMS9A&#10;EdfBttwYuJzfZytQKSNb7AKTgV9KsN2MR2ssbXjwF91PuVESwqlEAy7nvtQ61Y48pnnoiUX7DtFj&#10;ljU22kZ8SLjv9EtRvGqPLUuDw572jurb6ccbqI6H5ce14lWdbaqKwR37y2c0ZjoZdm+gMg35af6/&#10;PljBF1j5RQbQmz8AAAD//wMAUEsBAi0AFAAGAAgAAAAhANvh9svuAAAAhQEAABMAAAAAAAAAAAAA&#10;AAAAAAAAAFtDb250ZW50X1R5cGVzXS54bWxQSwECLQAUAAYACAAAACEAWvQsW78AAAAVAQAACwAA&#10;AAAAAAAAAAAAAAAfAQAAX3JlbHMvLnJlbHNQSwECLQAUAAYACAAAACEAdaJOTsMAAADbAAAADwAA&#10;AAAAAAAAAAAAAAAHAgAAZHJzL2Rvd25yZXYueG1sUEsFBgAAAAADAAMAtwAAAPcCAAAAAA==&#10;" path="m,52l10,38,24,24,43,14,63,9,82,4,106,r19,4l149,9,130,19r-15,5l101,28,87,38,77,48,72,62,67,76r5,20l,52xe" fillcolor="#215d65" strokecolor="#215d65">
                        <v:stroke startarrowwidth="narrow" startarrowlength="short" endarrowwidth="narrow" endarrowlength="short"/>
                        <v:path arrowok="t" o:extrusionok="f"/>
                      </v:shape>
                      <v:shape id="Freeform 19" o:spid="_x0000_s1045"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dshxQAAANsAAAAPAAAAZHJzL2Rvd25yZXYueG1sRE9LS8NA&#10;EL4L/odlBC/SbixUa8ymqPR1KthW1NuQHbPR7GzIbpvor+8WhN7m43tONu1tLQ7U+sqxgtthAoK4&#10;cLriUsFuOx9MQPiArLF2TAp+ycM0v7zIMNWu41c6bEIpYgj7FBWYEJpUSl8YsuiHriGO3JdrLYYI&#10;21LqFrsYbms5SpI7abHi2GCwoRdDxc9mbxUs/p6/u8/16P5ty2Njljezj/n7TKnrq/7pEUSgPpzF&#10;/+6VjvMf4PRLPEDmRwAAAP//AwBQSwECLQAUAAYACAAAACEA2+H2y+4AAACFAQAAEwAAAAAAAAAA&#10;AAAAAAAAAAAAW0NvbnRlbnRfVHlwZXNdLnhtbFBLAQItABQABgAIAAAAIQBa9CxbvwAAABUBAAAL&#10;AAAAAAAAAAAAAAAAAB8BAABfcmVscy8ucmVsc1BLAQItABQABgAIAAAAIQB4KdshxQAAANsAAAAP&#10;AAAAAAAAAAAAAAAAAAcCAABkcnMvZG93bnJldi54bWxQSwUGAAAAAAMAAwC3AAAA+QIAAAAA&#10;" path="m9,14l14,4r10,l33,r5,l43,,53,4r4,l62,14r5,14l67,38,57,52,53,67r-5,5l43,76r-10,l29,76,24,72r-10,l9,67r,-5l5,52,,38,,24,9,14xe" fillcolor="#215d65" strokecolor="#215d65">
                        <v:stroke startarrowwidth="narrow" startarrowlength="short" endarrowwidth="narrow" endarrowlength="short"/>
                        <v:path arrowok="t" o:extrusionok="f"/>
                      </v:shape>
                      <v:shape id="Freeform 20" o:spid="_x0000_s1046"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HgnvAAAANsAAAAPAAAAZHJzL2Rvd25yZXYueG1sRE9LCsIw&#10;EN0L3iGM4E5TRUSqUVQQ3Aj+cD02Y1vaTEqTavX0ZiG4fLz/YtWaUjypdrllBaNhBII4sTrnVMH1&#10;shvMQDiPrLG0TAre5GC17HYWGGv74hM9zz4VIYRdjAoy76tYSpdkZNANbUUcuIetDfoA61TqGl8h&#10;3JRyHEVTaTDn0JBhRduMkuLcGAUHPrrbfpM0983HTGRRHguLa6X6vXY9B+Gp9X/xz73XCsZhffgS&#10;foBcfgEAAP//AwBQSwECLQAUAAYACAAAACEA2+H2y+4AAACFAQAAEwAAAAAAAAAAAAAAAAAAAAAA&#10;W0NvbnRlbnRfVHlwZXNdLnhtbFBLAQItABQABgAIAAAAIQBa9CxbvwAAABUBAAALAAAAAAAAAAAA&#10;AAAAAB8BAABfcmVscy8ucmVsc1BLAQItABQABgAIAAAAIQB36HgnvAAAANsAAAAPAAAAAAAAAAAA&#10;AAAAAAcCAABkcnMvZG93bnJldi54bWxQSwUGAAAAAAMAAwC3AAAA8A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215d65" strokecolor="#215d65">
                        <v:stroke startarrowwidth="narrow" startarrowlength="short" endarrowwidth="narrow" endarrowlength="short"/>
                        <v:path arrowok="t" o:extrusionok="f"/>
                      </v:shape>
                      <v:shape id="Freeform 21" o:spid="_x0000_s1047"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4wOxQAAANsAAAAPAAAAZHJzL2Rvd25yZXYueG1sRI9Ba8JA&#10;FITvBf/D8oReitkYYpGYVaRQml6EaAl4e2SfSTD7NmS3mv77rlDocZiZb5h8N5le3Gh0nWUFyygG&#10;QVxb3XGj4Ov0vliDcB5ZY2+ZFPyQg9129pRjpu2dS7odfSMChF2GClrvh0xKV7dk0EV2IA7exY4G&#10;fZBjI/WI9wA3vUzi+FUa7DgstDjQW0v19fhtFKRpl3yWZ80Hvr5UH9WqWqVFotTzfNpvQHia/H/4&#10;r11oBckSHl/CD5DbXwAAAP//AwBQSwECLQAUAAYACAAAACEA2+H2y+4AAACFAQAAEwAAAAAAAAAA&#10;AAAAAAAAAAAAW0NvbnRlbnRfVHlwZXNdLnhtbFBLAQItABQABgAIAAAAIQBa9CxbvwAAABUBAAAL&#10;AAAAAAAAAAAAAAAAAB8BAABfcmVscy8ucmVsc1BLAQItABQABgAIAAAAIQDjw4wOxQAAANsAAAAP&#10;AAAAAAAAAAAAAAAAAAcCAABkcnMvZG93bnJldi54bWxQSwUGAAAAAAMAAwC3AAAA+QIAAAAA&#10;" path="m,754l43,691,82,619r28,-77l134,461r20,-91l163,278r,-91l149,96,230,r15,82l250,173r,96l245,365,230,466,211,566r-33,92l144,744r-10,l125,744r-15,5l101,754r-10,4l82,768,72,782,58,802r-5,4l43,806r-5,-4l29,792,24,778,14,768,5,758,,754xe" fillcolor="#215d65" strokecolor="#215d65">
                        <v:stroke startarrowwidth="narrow" startarrowlength="short" endarrowwidth="narrow" endarrowlength="short"/>
                        <v:path arrowok="t" o:extrusionok="f"/>
                      </v:shape>
                      <v:shape id="Freeform 22" o:spid="_x0000_s1048"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xAAAANsAAAAPAAAAZHJzL2Rvd25yZXYueG1sRI/disIw&#10;FITvF3yHcARvRFN7sS7VKP4gCLoXqz7AsTm2xeakJlHr22+Ehb0cZuYbZjpvTS0e5HxlWcFomIAg&#10;zq2uuFBwOm4GXyB8QNZYWyYFL/Iwn3U+pphp++QfehxCISKEfYYKyhCaTEqfl2TQD21DHL2LdQZD&#10;lK6Q2uEzwk0t0yT5lAYrjgslNrQqKb8e7kbBpVjfXT/o17LatXv6Pu9W+W2sVK/bLiYgArXhP/zX&#10;3moFaQrvL/EHyNkvAAAA//8DAFBLAQItABQABgAIAAAAIQDb4fbL7gAAAIUBAAATAAAAAAAAAAAA&#10;AAAAAAAAAABbQ29udGVudF9UeXBlc10ueG1sUEsBAi0AFAAGAAgAAAAhAFr0LFu/AAAAFQEAAAsA&#10;AAAAAAAAAAAAAAAAHwEAAF9yZWxzLy5yZWxzUEsBAi0AFAAGAAgAAAAhAOCf7z7EAAAA2wAAAA8A&#10;AAAAAAAAAAAAAAAABwIAAGRycy9kb3ducmV2LnhtbFBLBQYAAAAAAwADALcAAAD4AgAAAAA=&#10;" path="m149,34l130,53,115,77,96,96,82,115,67,135r-9,14l43,163r-5,5l34,173r-5,l19,168r-9,l5,159,,149,,139,10,125,24,111,38,91,58,72,77,53,91,29,106,15,115,r5,l149,34xe" fillcolor="#215d65" strokecolor="#215d65">
                        <v:stroke startarrowwidth="narrow" startarrowlength="short" endarrowwidth="narrow" endarrowlength="short"/>
                        <v:path arrowok="t" o:extrusionok="f"/>
                      </v:shape>
                      <v:shape id="Freeform 23" o:spid="_x0000_s1049"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BenxQAAANsAAAAPAAAAZHJzL2Rvd25yZXYueG1sRI/dagIx&#10;FITvhb5DOIXedbNVaOtqFBGLpQrFH7w+bo6bpcnJsom6vn1TKHg5zMw3zHjaOSsu1Ibas4KXLAdB&#10;XHpdc6Vgv/t4fgcRIrJG65kU3CjAdPLQG2Oh/ZU3dNnGSiQIhwIVmBibQspQGnIYMt8QJ+/kW4cx&#10;ybaSusVrgjsr+3n+Kh3WnBYMNjQ3VP5sz05BtfpuFrU1g8PXcH4z6+Wqe7NHpZ4eu9kIRKQu3sP/&#10;7U+toD+Avy/pB8jJLwAAAP//AwBQSwECLQAUAAYACAAAACEA2+H2y+4AAACFAQAAEwAAAAAAAAAA&#10;AAAAAAAAAAAAW0NvbnRlbnRfVHlwZXNdLnhtbFBLAQItABQABgAIAAAAIQBa9CxbvwAAABUBAAAL&#10;AAAAAAAAAAAAAAAAAB8BAABfcmVscy8ucmVsc1BLAQItABQABgAIAAAAIQBLpBenxQAAANsAAAAP&#10;AAAAAAAAAAAAAAAAAAcCAABkcnMvZG93bnJldi54bWxQSwUGAAAAAAMAAwC3AAAA+Q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215d65" strokecolor="#215d65">
                        <v:stroke startarrowwidth="narrow" startarrowlength="short" endarrowwidth="narrow" endarrowlength="short"/>
                        <v:path arrowok="t" o:extrusionok="f"/>
                      </v:shape>
                      <v:shape id="Freeform 24" o:spid="_x0000_s1050"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RAxAAAANsAAAAPAAAAZHJzL2Rvd25yZXYueG1sRI9BawIx&#10;FITvhf6H8Aq9aeIibrsapQiVFgVR2/tj89ws3bwsm1S3/nojCD0OM/MNM1v0rhEn6kLtWcNoqEAQ&#10;l97UXGn4OrwPXkCEiGyw8Uwa/ijAYv74MMPC+DPv6LSPlUgQDgVqsDG2hZShtOQwDH1LnLyj7xzG&#10;JLtKmg7PCe4amSk1kQ5rTgsWW1paKn/2v06DX31fsk9Vj9r15jXYfJkftirX+vmpf5uCiNTH//C9&#10;/WE0ZGO4fUk/QM6vAAAA//8DAFBLAQItABQABgAIAAAAIQDb4fbL7gAAAIUBAAATAAAAAAAAAAAA&#10;AAAAAAAAAABbQ29udGVudF9UeXBlc10ueG1sUEsBAi0AFAAGAAgAAAAhAFr0LFu/AAAAFQEAAAsA&#10;AAAAAAAAAAAAAAAAHwEAAF9yZWxzLy5yZWxzUEsBAi0AFAAGAAgAAAAhACuhdEDEAAAA2wAAAA8A&#10;AAAAAAAAAAAAAAAABwIAAGRycy9kb3ducmV2LnhtbFBLBQYAAAAAAwADALcAAAD4AgAAAAA=&#10;" path="m33,l48,10r9,19l67,48r5,29l76,101r,29l76,154r-4,29l67,159,62,144,57,125,52,106,43,91,33,87r-14,l,87,33,xe" fillcolor="#215d65" strokecolor="#215d65">
                        <v:stroke startarrowwidth="narrow" startarrowlength="short" endarrowwidth="narrow" endarrowlength="short"/>
                        <v:path arrowok="t" o:extrusionok="f"/>
                      </v:shape>
                      <v:shape id="Freeform 25" o:spid="_x0000_s1051"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7okwwAAANsAAAAPAAAAZHJzL2Rvd25yZXYueG1sRI9Pi8Iw&#10;FMTvC36H8ARva6qyi1ajiMvueq3/wNujebbF5qU2UeO33wgLHoeZ+Q0zWwRTixu1rrKsYNBPQBDn&#10;VldcKNhtv9/HIJxH1lhbJgUPcrCYd95mmGp754xuG1+ICGGXooLS+yaV0uUlGXR92xBH72Rbgz7K&#10;tpC6xXuEm1oOk+RTGqw4LpTY0Kqk/Ly5GgXehC+aHEbL3+zy+MmOo3Cp9plSvW5YTkF4Cv4V/m+v&#10;tYLhBzy/xB8g538AAAD//wMAUEsBAi0AFAAGAAgAAAAhANvh9svuAAAAhQEAABMAAAAAAAAAAAAA&#10;AAAAAAAAAFtDb250ZW50X1R5cGVzXS54bWxQSwECLQAUAAYACAAAACEAWvQsW78AAAAVAQAACwAA&#10;AAAAAAAAAAAAAAAfAQAAX3JlbHMvLnJlbHNQSwECLQAUAAYACAAAACEAdoO6JMMAAADbAAAADwAA&#10;AAAAAAAAAAAAAAAHAgAAZHJzL2Rvd25yZXYueG1sUEsFBgAAAAADAAMAtwAAAPcCAAAAAA==&#10;" path="m53,9r5,19l63,48,58,67,53,81r-9,l39,86r-5,l29,81r-5,l20,76,15,72,5,67,,52,,38,5,24,10,9,20,4,29,,44,r9,9xe" fillcolor="#215d65" strokecolor="#215d65">
                        <v:stroke startarrowwidth="narrow" startarrowlength="short" endarrowwidth="narrow" endarrowlength="short"/>
                        <v:path arrowok="t" o:extrusionok="f"/>
                      </v:shape>
                      <v:shape id="Freeform 26" o:spid="_x0000_s1052"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GOoxAAAANsAAAAPAAAAZHJzL2Rvd25yZXYueG1sRI9PawIx&#10;FMTvgt8hPKE3N6tQqatR/IPF0lNV1ONz89xd3LwsSarrt28KhR6HmfkNM523phZ3cr6yrGCQpCCI&#10;c6srLhQc9pv+GwgfkDXWlknBkzzMZ93OFDNtH/xF910oRISwz1BBGUKTSenzkgz6xDbE0btaZzBE&#10;6QqpHT4i3NRymKYjabDiuFBiQ6uS8tvu2yg4rcfusjSvt4/C683759Wcw/Ko1EuvXUxABGrDf/iv&#10;vdUKhiP4/RJ/gJz9AAAA//8DAFBLAQItABQABgAIAAAAIQDb4fbL7gAAAIUBAAATAAAAAAAAAAAA&#10;AAAAAAAAAABbQ29udGVudF9UeXBlc10ueG1sUEsBAi0AFAAGAAgAAAAhAFr0LFu/AAAAFQEAAAsA&#10;AAAAAAAAAAAAAAAAHwEAAF9yZWxzLy5yZWxzUEsBAi0AFAAGAAgAAAAhAG2YY6jEAAAA2wAAAA8A&#10;AAAAAAAAAAAAAAAABwIAAGRycy9kb3ducmV2LnhtbFBLBQYAAAAAAwADALcAAAD4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215d65" strokecolor="#215d65">
                        <v:stroke startarrowwidth="narrow" startarrowlength="short" endarrowwidth="narrow" endarrowlength="short"/>
                        <v:path arrowok="t" o:extrusionok="f"/>
                      </v:shape>
                      <v:shape id="Freeform 27" o:spid="_x0000_s1053"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YhYxQAAANsAAAAPAAAAZHJzL2Rvd25yZXYueG1sRI/NbsIw&#10;EITvSLyDtUi9gVMKDUpxUGn5O/RS6KHHbbxNAvE6it0Q3h4jIfU4mplvNPNFZyrRUuNKywoeRxEI&#10;4szqknMFX4f1cAbCeWSNlWVScCEHi7Tfm2Oi7Zk/qd37XAQIuwQVFN7XiZQuK8igG9maOHi/tjHo&#10;g2xyqRs8B7ip5DiKnqXBksNCgTW9FZSd9n9Gweqdp0/HfM0fm+2ypMkl3n4vf5R6GHSvLyA8df4/&#10;fG/vtIJxDLcv4QfI9AoAAP//AwBQSwECLQAUAAYACAAAACEA2+H2y+4AAACFAQAAEwAAAAAAAAAA&#10;AAAAAAAAAAAAW0NvbnRlbnRfVHlwZXNdLnhtbFBLAQItABQABgAIAAAAIQBa9CxbvwAAABUBAAAL&#10;AAAAAAAAAAAAAAAAAB8BAABfcmVscy8ucmVsc1BLAQItABQABgAIAAAAIQAQVYhYxQAAANsAAAAP&#10;AAAAAAAAAAAAAAAAAAcCAABkcnMvZG93bnJldi54bWxQSwUGAAAAAAMAAwC3AAAA+QIAAAAA&#10;" path="m38,l67,29,91,53r29,29l149,101r29,24l211,144r34,15l278,173r34,10l346,192r38,10l418,202r38,5l494,202r39,-5l566,192r82,96l614,298r-33,10l547,312r-38,5l470,317r-38,l394,312r-44,-4l312,298,269,288r-39,-9l192,264,154,245,120,226,82,202,48,178r,-10l48,159r,-15l43,130,38,120,29,106,19,92,5,77,,68,,58,5,48r9,-9l19,29,29,24,38,10,38,xe" fillcolor="#215d65" strokecolor="#215d65">
                        <v:stroke startarrowwidth="narrow" startarrowlength="short" endarrowwidth="narrow" endarrowlength="short"/>
                        <v:path arrowok="t" o:extrusionok="f"/>
                      </v:shape>
                      <v:shape id="Freeform 28" o:spid="_x0000_s1054"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Bf8wAAAANsAAAAPAAAAZHJzL2Rvd25yZXYueG1sRE/Pa8Iw&#10;FL4L+x/CE3bT1A6mVKOMYXEnpdWx66N5pmXNS2mi7f57cxh4/Ph+b3ajbcWdet84VrCYJyCIK6cb&#10;Ngou53y2AuEDssbWMSn4Iw+77ctkg5l2Axd0L4MRMYR9hgrqELpMSl/VZNHPXUccuavrLYYIeyN1&#10;j0MMt61Mk+RdWmw4NtTY0WdN1W95swqWxfehGI4Dm1OZH5Zd/rZPzY9Sr9PxYw0i0Bie4n/3l1aQ&#10;xrHxS/wBcvsAAAD//wMAUEsBAi0AFAAGAAgAAAAhANvh9svuAAAAhQEAABMAAAAAAAAAAAAAAAAA&#10;AAAAAFtDb250ZW50X1R5cGVzXS54bWxQSwECLQAUAAYACAAAACEAWvQsW78AAAAVAQAACwAAAAAA&#10;AAAAAAAAAAAfAQAAX3JlbHMvLnJlbHNQSwECLQAUAAYACAAAACEAC3wX/MAAAADbAAAADwAAAAAA&#10;AAAAAAAAAAAHAgAAZHJzL2Rvd25yZXYueG1sUEsFBgAAAAADAAMAtwAAAPQ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215d65" strokecolor="#215d65">
                        <v:stroke startarrowwidth="narrow" startarrowlength="short" endarrowwidth="narrow" endarrowlength="short"/>
                        <v:path arrowok="t" o:extrusionok="f"/>
                      </v:shape>
                      <v:shape id="Freeform 29" o:spid="_x0000_s1055"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VjwQAAANsAAAAPAAAAZHJzL2Rvd25yZXYueG1sRI9Pi8Iw&#10;FMTvgt8hPMGbpvXPorVRZEFxj+qK10fzbIvNS2mytn57syB4HGbmN0y66UwlHtS40rKCeByBIM6s&#10;LjlX8HvejRYgnEfWWFkmBU9ysFn3eykm2rZ8pMfJ5yJA2CWooPC+TqR0WUEG3djWxMG72cagD7LJ&#10;pW6wDXBTyUkUfUmDJYeFAmv6Lii7n/6MgkO7c7fycjlfjYsjzuR8Otv/KDUcdNsVCE+d/4Tf7YNW&#10;MFnC/5fwA+T6BQAA//8DAFBLAQItABQABgAIAAAAIQDb4fbL7gAAAIUBAAATAAAAAAAAAAAAAAAA&#10;AAAAAABbQ29udGVudF9UeXBlc10ueG1sUEsBAi0AFAAGAAgAAAAhAFr0LFu/AAAAFQEAAAsAAAAA&#10;AAAAAAAAAAAAHwEAAF9yZWxzLy5yZWxzUEsBAi0AFAAGAAgAAAAhAIy75WPBAAAA2wAAAA8AAAAA&#10;AAAAAAAAAAAABwIAAGRycy9kb3ducmV2LnhtbFBLBQYAAAAAAwADALcAAAD1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215d65" strokecolor="#215d65">
                        <v:stroke startarrowwidth="narrow" startarrowlength="short" endarrowwidth="narrow" endarrowlength="short"/>
                        <v:path arrowok="t" o:extrusionok="f"/>
                      </v:shape>
                      <v:shape id="Freeform 30" o:spid="_x0000_s1056"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NkwQAAANsAAAAPAAAAZHJzL2Rvd25yZXYueG1sRE/LasJA&#10;FN0X/IfhCu7qJAolTR1FxEJBsmhaur5mbpNg5k6YGfP4e2dR6PJw3rvDZDoxkPOtZQXpOgFBXFnd&#10;cq3g++v9OQPhA7LGzjIpmMnDYb942mGu7cifNJShFjGEfY4KmhD6XEpfNWTQr21PHLlf6wyGCF0t&#10;tcMxhptObpLkRRpsOTY02NOpoepW3o2CS5LO2T2bzz9Fe924/jW9Flmq1Go5Hd9ABJrCv/jP/aEV&#10;bOP6+CX+ALl/AAAA//8DAFBLAQItABQABgAIAAAAIQDb4fbL7gAAAIUBAAATAAAAAAAAAAAAAAAA&#10;AAAAAABbQ29udGVudF9UeXBlc10ueG1sUEsBAi0AFAAGAAgAAAAhAFr0LFu/AAAAFQEAAAsAAAAA&#10;AAAAAAAAAAAAHwEAAF9yZWxzLy5yZWxzUEsBAi0AFAAGAAgAAAAhADmtA2TBAAAA2wAAAA8AAAAA&#10;AAAAAAAAAAAABwIAAGRycy9kb3ducmV2LnhtbFBLBQYAAAAAAwADALcAAAD1AgAAAAA=&#10;" path="m115,187l101,177,86,163,72,158,58,149,38,144r-14,l10,139,,144,5,129r9,-9l24,110r10,-9l43,91,53,86r5,-9l67,77,58,72,48,62,43,57,38,48,34,33,29,24,34,9,43,,158,144r-43,43xe" fillcolor="#215d65" strokecolor="#215d65">
                        <v:stroke startarrowwidth="narrow" startarrowlength="short" endarrowwidth="narrow" endarrowlength="short"/>
                        <v:path arrowok="t" o:extrusionok="f"/>
                      </v:shape>
                      <v:shape id="Freeform 31" o:spid="_x0000_s1057"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inTxAAAANsAAAAPAAAAZHJzL2Rvd25yZXYueG1sRI9Ba8JA&#10;FITvhf6H5RW81Y0KocRspAiterOxh3p7Zp/Z2OzbkF1N/PfdQqHHYWa+YfLVaFtxo943jhXMpgkI&#10;4srphmsFn4e35xcQPiBrbB2Tgjt5WBWPDzlm2g38Qbcy1CJC2GeowITQZVL6ypBFP3UdcfTOrrcY&#10;ouxrqXscIty2cp4kqbTYcFww2NHaUPVdXq0C+tod08vpaJJ03dJm0+zLdzkoNXkaX5cgAo3hP/zX&#10;3moFixn8fok/QBY/AAAA//8DAFBLAQItABQABgAIAAAAIQDb4fbL7gAAAIUBAAATAAAAAAAAAAAA&#10;AAAAAAAAAABbQ29udGVudF9UeXBlc10ueG1sUEsBAi0AFAAGAAgAAAAhAFr0LFu/AAAAFQEAAAsA&#10;AAAAAAAAAAAAAAAAHwEAAF9yZWxzLy5yZWxzUEsBAi0AFAAGAAgAAAAhANeOKdPEAAAA2wAAAA8A&#10;AAAAAAAAAAAAAAAABwIAAGRycy9kb3ducmV2LnhtbFBLBQYAAAAAAwADALcAAAD4AgAAAAA=&#10;" path="m154,149l144,130r-9,-20l125,91,120,67,115,53r,-24l111,14,115,r-9,10l96,19,87,29,82,43,72,53r-5,9l63,72r,10l58,72,53,62,43,53,39,43,29,38r-10,l10,43,,53,115,197r39,-48xe" fillcolor="#215d65" strokecolor="#215d65">
                        <v:stroke startarrowwidth="narrow" startarrowlength="short" endarrowwidth="narrow" endarrowlength="short"/>
                        <v:path arrowok="t" o:extrusionok="f"/>
                      </v:shape>
                      <v:shape id="Freeform 32" o:spid="_x0000_s1058"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eKzwgAAANsAAAAPAAAAZHJzL2Rvd25yZXYueG1sRI9Pi8Iw&#10;FMTvC36H8ARva6qCLNUoIlQ8if/B27N5tsXmpTRRWz/9ZkHY4zAzv2Gm88aU4km1KywrGPQjEMSp&#10;1QVnCo6H5PsHhPPIGkvLpKAlB/NZ52uKsbYv3tFz7zMRIOxiVJB7X8VSujQng65vK+Lg3Wxt0AdZ&#10;Z1LX+ApwU8phFI2lwYLDQo4VLXNK7/uHUVDsknR71e9Lm5yyK67O7Wpjl0r1us1iAsJT4//Dn/Za&#10;KxgN4e9L+AFy9gsAAP//AwBQSwECLQAUAAYACAAAACEA2+H2y+4AAACFAQAAEwAAAAAAAAAAAAAA&#10;AAAAAAAAW0NvbnRlbnRfVHlwZXNdLnhtbFBLAQItABQABgAIAAAAIQBa9CxbvwAAABUBAAALAAAA&#10;AAAAAAAAAAAAAB8BAABfcmVscy8ucmVsc1BLAQItABQABgAIAAAAIQBAgeKzwgAAANsAAAAPAAAA&#10;AAAAAAAAAAAAAAcCAABkcnMvZG93bnJldi54bWxQSwUGAAAAAAMAAwC3AAAA9gIAAAAA&#10;" path="m29,183l43,164,62,144,77,120,96,101,110,82,120,68,130,53r4,-5l139,39r,-10l139,20,134,10,130,5,120,,110,r-9,10l91,24,77,44,58,68,43,92,24,111,14,130,5,144,,149r29,34xe" fillcolor="#215d65" strokecolor="#215d65">
                        <v:stroke startarrowwidth="narrow" startarrowlength="short" endarrowwidth="narrow" endarrowlength="short"/>
                        <v:path arrowok="t" o:extrusionok="f"/>
                      </v:shape>
                      <v:shape id="Freeform 33" o:spid="_x0000_s1059"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nwLwwAAANsAAAAPAAAAZHJzL2Rvd25yZXYueG1sRI/NasMw&#10;EITvhbyD2EAvJpF/aAmulRAKgZwKdfsAG2trObZWxlIT++2rQqHHYXa+2akOsx3EjSbfOVaQbVMQ&#10;xI3THbcKPj9Omx0IH5A1Do5JwUIeDvvVQ4Wldnd+p1sdWhEh7EtUYEIYSyl9Y8ii37qROHpfbrIY&#10;opxaqSe8R7gdZJ6mz9Jix7HB4Eivhpq+/rbxjdwlS5bwU28u17cim5PukpNSj+v5+AIi0Bz+j//S&#10;Z62gKOB3SwSA3P8AAAD//wMAUEsBAi0AFAAGAAgAAAAhANvh9svuAAAAhQEAABMAAAAAAAAAAAAA&#10;AAAAAAAAAFtDb250ZW50X1R5cGVzXS54bWxQSwECLQAUAAYACAAAACEAWvQsW78AAAAVAQAACwAA&#10;AAAAAAAAAAAAAAAfAQAAX3JlbHMvLnJlbHNQSwECLQAUAAYACAAAACEAAYZ8C8MAAADbAAAADwAA&#10;AAAAAAAAAAAAAAAHAgAAZHJzL2Rvd25yZXYueG1sUEsFBgAAAAADAAMAtwAAAPc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215d65" strokecolor="#215d65">
                        <v:stroke startarrowwidth="narrow" startarrowlength="short" endarrowwidth="narrow" endarrowlength="short"/>
                        <v:path arrowok="t" o:extrusionok="f"/>
                      </v:shape>
                      <v:shape id="Freeform 34" o:spid="_x0000_s1060"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IgKwwAAANsAAAAPAAAAZHJzL2Rvd25yZXYueG1sRI9BawIx&#10;FITvBf9DeEJvmtWKymoUUQseRHBbPD83r7tLNy9rkur6740g9DjMzDfMfNmaWlzJ+cqygkE/AUGc&#10;W11xoeD767M3BeEDssbaMim4k4flovM2x1TbGx/pmoVCRAj7FBWUITSplD4vyaDv24Y4ej/WGQxR&#10;ukJqh7cIN7UcJslYGqw4LpTY0Lqk/Df7Mwq2o0s2mV603Q8D7Q7n9clt7Emp9267moEI1Ib/8Ku9&#10;0wo+RvD8En+AXDwAAAD//wMAUEsBAi0AFAAGAAgAAAAhANvh9svuAAAAhQEAABMAAAAAAAAAAAAA&#10;AAAAAAAAAFtDb250ZW50X1R5cGVzXS54bWxQSwECLQAUAAYACAAAACEAWvQsW78AAAAVAQAACwAA&#10;AAAAAAAAAAAAAAAfAQAAX3JlbHMvLnJlbHNQSwECLQAUAAYACAAAACEASSSICsMAAADbAAAADwAA&#10;AAAAAAAAAAAAAAAHAgAAZHJzL2Rvd25yZXYueG1sUEsFBgAAAAADAAMAtwAAAPcCAAAAAA==&#10;" path="m,43l9,62,24,72,43,86r19,5l81,96r24,l125,96r19,-5l129,82,115,77,101,67,86,62,77,53,72,38,67,24,72,,,43xe" fillcolor="#215d65" strokecolor="#215d65">
                        <v:stroke startarrowwidth="narrow" startarrowlength="short" endarrowwidth="narrow" endarrowlength="short"/>
                        <v:path arrowok="t" o:extrusionok="f"/>
                      </v:shape>
                      <v:shape id="Freeform 35" o:spid="_x0000_s1061"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BJoxQAAANsAAAAPAAAAZHJzL2Rvd25yZXYueG1sRI9BawIx&#10;FITvBf9DeIIX0cRapaxGkaIgSEW3refH5rm7uHlZNlHXf98UhB6HmfmGmS9bW4kbNb50rGE0VCCI&#10;M2dKzjV8f20G7yB8QDZYOSYND/KwXHRe5pgYd+cj3dKQiwhhn6CGIoQ6kdJnBVn0Q1cTR+/sGosh&#10;yiaXpsF7hNtKvio1lRZLjgsF1vRRUHZJr1aDsqdz+rk+9Kft20+53+2vK7Xua93rtqsZiEBt+A8/&#10;21ujYTyBvy/xB8jFLwAAAP//AwBQSwECLQAUAAYACAAAACEA2+H2y+4AAACFAQAAEwAAAAAAAAAA&#10;AAAAAAAAAAAAW0NvbnRlbnRfVHlwZXNdLnhtbFBLAQItABQABgAIAAAAIQBa9CxbvwAAABUBAAAL&#10;AAAAAAAAAAAAAAAAAB8BAABfcmVscy8ucmVsc1BLAQItABQABgAIAAAAIQBuuBJoxQAAANsAAAAP&#10;AAAAAAAAAAAAAAAAAAcCAABkcnMvZG93bnJldi54bWxQSwUGAAAAAAMAAwC3AAAA+QIAAAAA&#10;" path="m5,62l15,72r9,l34,77r5,l44,77r9,-5l58,72,63,62,68,48r,-10l58,24,53,10,48,5,44,,34,,29,,20,5r-5,l10,10,5,14,,24,,38,,53r5,9xe" fillcolor="#215d65" strokecolor="#215d65">
                        <v:stroke startarrowwidth="narrow" startarrowlength="short" endarrowwidth="narrow" endarrowlength="short"/>
                        <v:path arrowok="t" o:extrusionok="f"/>
                      </v:shape>
                      <v:shape id="Freeform 36" o:spid="_x0000_s1062"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QmMwQAAANsAAAAPAAAAZHJzL2Rvd25yZXYueG1sRI/BasMw&#10;EETvhfyD2EBvtdwU3MSxEkIguNem/oBF2lim1spYiuPk66tCocdhZt4w1X52vZhoDJ1nBa9ZDoJY&#10;e9Nxq6D5Or2sQYSIbLD3TAruFGC/WzxVWBp/40+azrEVCcKhRAU2xqGUMmhLDkPmB+LkXfzoMCY5&#10;ttKMeEtw18tVnhfSYcdpweJAR0v6+3x1Co4D+3fbPNp62uS2lnrdrE5aqeflfNiCiDTH//Bf+8Mo&#10;eCvg90v6AXL3AwAA//8DAFBLAQItABQABgAIAAAAIQDb4fbL7gAAAIUBAAATAAAAAAAAAAAAAAAA&#10;AAAAAABbQ29udGVudF9UeXBlc10ueG1sUEsBAi0AFAAGAAgAAAAhAFr0LFu/AAAAFQEAAAsAAAAA&#10;AAAAAAAAAAAAHwEAAF9yZWxzLy5yZWxzUEsBAi0AFAAGAAgAAAAhAOl9CYzBAAAA2wAAAA8AAAAA&#10;AAAAAAAAAAAABwIAAGRycy9kb3ducmV2LnhtbFBLBQYAAAAAAwADALcAAAD1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215d65" strokecolor="#215d65">
                        <v:stroke startarrowwidth="narrow" startarrowlength="short" endarrowwidth="narrow" endarrowlength="short"/>
                        <v:path arrowok="t" o:extrusionok="f"/>
                      </v:shape>
                      <v:shape id="Freeform 37" o:spid="_x0000_s1063"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1wwAAANsAAAAPAAAAZHJzL2Rvd25yZXYueG1sRI9BSwMx&#10;FITvgv8hPMGbzbaCyrZpqUJBcpC6tT0/Nq+bZTcvyyZ24783BcHjMDPfMKtNcr240BhazwrmswIE&#10;ce1Ny42Cr8Pu4QVEiMgGe8+k4IcCbNa3NyssjZ/4ky5VbESGcChRgY1xKKUMtSWHYeYH4uyd/egw&#10;Zjk20ow4Zbjr5aIonqTDlvOCxYHeLNVd9e0UnDqvU/W6n+xHMnowR61tp5W6v0vbJYhIKf6H/9rv&#10;RsHjM1y/5B8g178AAAD//wMAUEsBAi0AFAAGAAgAAAAhANvh9svuAAAAhQEAABMAAAAAAAAAAAAA&#10;AAAAAAAAAFtDb250ZW50X1R5cGVzXS54bWxQSwECLQAUAAYACAAAACEAWvQsW78AAAAVAQAACwAA&#10;AAAAAAAAAAAAAAAfAQAAX3JlbHMvLnJlbHNQSwECLQAUAAYACAAAACEAx6pz9cMAAADbAAAADwAA&#10;AAAAAAAAAAAAAAAHAgAAZHJzL2Rvd25yZXYueG1sUEsFBgAAAAADAAMAtwAAAPcCAAAAAA==&#10;" path="m,53r48,62l81,187r34,77l139,346r19,86l163,523r,96l153,710r82,101l249,730r5,-92l254,542,249,442,235,341,211,240,182,149,144,62r-5,l129,62,115,58,105,53,96,48,86,34,77,24,62,5,57,,48,,43,5,33,14,29,29,19,38,9,48,,53xe" fillcolor="#215d65" strokecolor="#215d65">
                        <v:stroke startarrowwidth="narrow" startarrowlength="short" endarrowwidth="narrow" endarrowlength="short"/>
                        <v:path arrowok="t" o:extrusionok="f"/>
                      </v:shape>
                      <v:shape id="Freeform 38" o:spid="_x0000_s1064"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k4JwgAAANsAAAAPAAAAZHJzL2Rvd25yZXYueG1sRE/dasIw&#10;FL4XfIdwBG+GTacwR9dYnGMwcF7ofICz5tgWm5MuSbW+vbkYePnx/efFYFpxIecbywqekxQEcWl1&#10;w5WC48/n7BWED8gaW8uk4EYeitV4lGOm7ZX3dDmESsQQ9hkqqEPoMil9WZNBn9iOOHIn6wyGCF0l&#10;tcNrDDetnKfpizTYcGyosaNNTeX50BsFp+qjd09B396b7fBNu9/tpvxbKjWdDOs3EIGG8BD/u7+0&#10;gkUcG7/EHyBXdwAAAP//AwBQSwECLQAUAAYACAAAACEA2+H2y+4AAACFAQAAEwAAAAAAAAAAAAAA&#10;AAAAAAAAW0NvbnRlbnRfVHlwZXNdLnhtbFBLAQItABQABgAIAAAAIQBa9CxbvwAAABUBAAALAAAA&#10;AAAAAAAAAAAAAB8BAABfcmVscy8ucmVsc1BLAQItABQABgAIAAAAIQAErk4JwgAAANsAAAAPAAAA&#10;AAAAAAAAAAAAAAcCAABkcnMvZG93bnJldi54bWxQSwUGAAAAAAMAAwC3AAAA9gIAAAAA&#10;" path="m,140l19,120,34,96,53,77,67,58,82,39,96,24,106,10r4,-5l115,r10,l134,r5,5l149,15r,9l149,34,139,44r-9,19l110,82,96,101,77,125,58,144,43,159r-9,14l29,173,,140xe" fillcolor="#215d65" strokecolor="#215d65">
                        <v:stroke startarrowwidth="narrow" startarrowlength="short" endarrowwidth="narrow" endarrowlength="short"/>
                        <v:path arrowok="t" o:extrusionok="f"/>
                      </v:shape>
                      <v:shape id="Freeform 39" o:spid="_x0000_s1065"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264xgAAANsAAAAPAAAAZHJzL2Rvd25yZXYueG1sRI9Ba8JA&#10;FITvQv/D8gq9SN20gq2pq0ihwYNCm4aAt0f2NUnNvg3ZNcZ/7wqCx2FmvmEWq8E0oqfO1ZYVvEwi&#10;EMSF1TWXCrLfr+d3EM4ja2wsk4IzOVgtH0YLjLU98Q/1qS9FgLCLUUHlfRtL6YqKDLqJbYmD92c7&#10;gz7IrpS6w1OAm0a+RtFMGqw5LFTY0mdFxSE9GgVp5Gq3S/Y+Tw7/2fY7X0/Hb6VST4/D+gOEp8Hf&#10;w7f2RiuYzuH6JfwAubwAAAD//wMAUEsBAi0AFAAGAAgAAAAhANvh9svuAAAAhQEAABMAAAAAAAAA&#10;AAAAAAAAAAAAAFtDb250ZW50X1R5cGVzXS54bWxQSwECLQAUAAYACAAAACEAWvQsW78AAAAVAQAA&#10;CwAAAAAAAAAAAAAAAAAfAQAAX3JlbHMvLnJlbHNQSwECLQAUAAYACAAAACEAK2tuuMYAAADbAAAA&#10;DwAAAAAAAAAAAAAAAAAHAgAAZHJzL2Rvd25yZXYueG1sUEsFBgAAAAADAAMAtwAAAPoC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215d65" strokecolor="#215d65">
                        <v:stroke startarrowwidth="narrow" startarrowlength="short" endarrowwidth="narrow" endarrowlength="short"/>
                        <v:path arrowok="t" o:extrusionok="f"/>
                      </v:shape>
                      <v:shape id="Freeform 40" o:spid="_x0000_s1066"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Bf7wQAAANsAAAAPAAAAZHJzL2Rvd25yZXYueG1sRE9NawIx&#10;EL0X/A9hBG81q1gpW6MUYaXtyWrRHofNuBu6mSxJusZ/3xyEHh/ve7VJthMD+WAcK5hNCxDEtdOG&#10;GwVfx+rxGUSIyBo7x6TgRgE269HDCkvtrvxJwyE2IodwKFFBG2NfShnqliyGqeuJM3dx3mLM0DdS&#10;e7zmcNvJeVEspUXDuaHFnrYt1T+HX6tguJno358u5rz/WJ6STtXu+1gpNRmn1xcQkVL8F9/db1rB&#10;Iq/PX/IPkOs/AAAA//8DAFBLAQItABQABgAIAAAAIQDb4fbL7gAAAIUBAAATAAAAAAAAAAAAAAAA&#10;AAAAAABbQ29udGVudF9UeXBlc10ueG1sUEsBAi0AFAAGAAgAAAAhAFr0LFu/AAAAFQEAAAsAAAAA&#10;AAAAAAAAAAAAHwEAAF9yZWxzLy5yZWxzUEsBAi0AFAAGAAgAAAAhAHvgF/vBAAAA2wAAAA8AAAAA&#10;AAAAAAAAAAAABwIAAGRycy9kb3ducmV2LnhtbFBLBQYAAAAAAwADALcAAAD1AgAAAAA=&#10;" path="m39,182l29,173,20,153,10,134,5,105,,81,,53,,29,5,r5,19l20,43r4,14l29,77r5,9l44,96r14,l77,91,39,182xe" fillcolor="#215d65" strokecolor="#215d65">
                        <v:stroke startarrowwidth="narrow" startarrowlength="short" endarrowwidth="narrow" endarrowlength="short"/>
                        <v:path arrowok="t" o:extrusionok="f"/>
                      </v:shape>
                      <v:shape id="Freeform 41" o:spid="_x0000_s1067"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7ufwgAAANsAAAAPAAAAZHJzL2Rvd25yZXYueG1sRI/BasMw&#10;EETvhfyD2EBvjZwQSuNECSUQaE4lbvB5kTaWU2tlJNV2/74qFHocZuYNsztMrhMDhdh6VrBcFCCI&#10;tTctNwquH6enFxAxIRvsPJOCb4pw2M8edlgaP/KFhio1IkM4lqjAptSXUkZtyWFc+J44ezcfHKYs&#10;QyNNwDHDXSdXRfEsHbacFyz2dLSkP6svpwDrjcR3Ktw1xPq80vWlut+sUo/z6XULItGU/sN/7Tej&#10;YL2E3y/5B8j9DwAAAP//AwBQSwECLQAUAAYACAAAACEA2+H2y+4AAACFAQAAEwAAAAAAAAAAAAAA&#10;AAAAAAAAW0NvbnRlbnRfVHlwZXNdLnhtbFBLAQItABQABgAIAAAAIQBa9CxbvwAAABUBAAALAAAA&#10;AAAAAAAAAAAAAB8BAABfcmVscy8ucmVsc1BLAQItABQABgAIAAAAIQBqH7ufwgAAANsAAAAPAAAA&#10;AAAAAAAAAAAAAAcCAABkcnMvZG93bnJldi54bWxQSwUGAAAAAAMAAwC3AAAA9gIAAAAA&#10;" path="m14,77l5,53,,39,5,20,14,5,24,,34,5r14,5l58,20r4,9l62,48,58,63,53,77,43,82r-9,5l24,82,14,77xe" fillcolor="#215d65" strokecolor="#215d65">
                        <v:stroke startarrowwidth="narrow" startarrowlength="short" endarrowwidth="narrow" endarrowlength="short"/>
                        <v:path arrowok="t" o:extrusionok="f"/>
                      </v:shape>
                      <v:shape id="Freeform 42" o:spid="_x0000_s1068"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mnzxQAAANsAAAAPAAAAZHJzL2Rvd25yZXYueG1sRI9Ba8JA&#10;FITvBf/D8gre6iaxlBpdRVICQqHQtAjeHtnXJCT7NmS3Jvrru4LQ4zDzzTCb3WQ6cabBNZYVxIsI&#10;BHFpdcOVgu+v/OkVhPPIGjvLpOBCDnbb2cMGU21H/qRz4SsRStilqKD2vk+ldGVNBt3C9sTB+7GD&#10;QR/kUEk94BjKTSeTKHqRBhsOCzX2lNVUtsWvUfD8cTzky1X8Nk5XauUpaov3rFVq/jjt1yA8Tf4/&#10;fKcPOnAJ3L6EHyC3fwAAAP//AwBQSwECLQAUAAYACAAAACEA2+H2y+4AAACFAQAAEwAAAAAAAAAA&#10;AAAAAAAAAAAAW0NvbnRlbnRfVHlwZXNdLnhtbFBLAQItABQABgAIAAAAIQBa9CxbvwAAABUBAAAL&#10;AAAAAAAAAAAAAAAAAB8BAABfcmVscy8ucmVsc1BLAQItABQABgAIAAAAIQB4pmnzxQAAANsAAAAP&#10;AAAAAAAAAAAAAAAAAAcCAABkcnMvZG93bnJldi54bWxQSwUGAAAAAAMAAwC3AAAA+Q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215d65" strokecolor="#215d65">
                        <v:stroke startarrowwidth="narrow" startarrowlength="short" endarrowwidth="narrow" endarrowlength="short"/>
                        <v:path arrowok="t" o:extrusionok="f"/>
                      </v:shape>
                      <v:shape id="Freeform 43" o:spid="_x0000_s1069"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db+wwAAANsAAAAPAAAAZHJzL2Rvd25yZXYueG1sRI9Li8Iw&#10;FIX3gv8hXMHdmPpgnOkYpSiiCC58bGZ3aa5taXNTm6j135uBAZeH8/g4s0VrKnGnxhWWFQwHEQji&#10;1OqCMwXn0/rjC4TzyBory6TgSQ4W825nhrG2Dz7Q/egzEUbYxagg976OpXRpTgbdwNbEwbvYxqAP&#10;ssmkbvARxk0lR1H0KQ0WHAg51rTMKS2PNxMgyXfpzG5zji716qTLZDfd/16V6vfa5AeEp9a/w//t&#10;rVYwGcPfl/AD5PwFAAD//wMAUEsBAi0AFAAGAAgAAAAhANvh9svuAAAAhQEAABMAAAAAAAAAAAAA&#10;AAAAAAAAAFtDb250ZW50X1R5cGVzXS54bWxQSwECLQAUAAYACAAAACEAWvQsW78AAAAVAQAACwAA&#10;AAAAAAAAAAAAAAAfAQAAX3JlbHMvLnJlbHNQSwECLQAUAAYACAAAACEAccnW/sMAAADbAAAADwAA&#10;AAAAAAAAAAAAAAAHAgAAZHJzL2Rvd25yZXYueG1sUEsFBgAAAAADAAMAtwAAAPc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215d65" strokecolor="#215d65">
                        <v:stroke startarrowwidth="narrow" startarrowlength="short" endarrowwidth="narrow" endarrowlength="short"/>
                        <v:path arrowok="t" o:extrusionok="f"/>
                      </v:shape>
                      <v:shape id="Freeform 44" o:spid="_x0000_s1070"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WpMwAAAANsAAAAPAAAAZHJzL2Rvd25yZXYueG1sRE9da8Iw&#10;FH0f+B/CFfamqcNNqUaR4cYEQayCr9fm2hSbm9JkWv31ZiDs8XC+p/PWVuJCjS8dKxj0ExDEudMl&#10;Fwr2u6/eGIQPyBorx6TgRh7ms87LFFPtrrylSxYKEUPYp6jAhFCnUvrckEXfdzVx5E6usRgibAqp&#10;G7zGcFvJtyT5kBZLjg0Ga/o0lJ+zX6vgez1aFpvjYW3vvIzDsDTvq0yp1267mIAI1IZ/8dP9oxUM&#10;h/D3Jf4AOXsAAAD//wMAUEsBAi0AFAAGAAgAAAAhANvh9svuAAAAhQEAABMAAAAAAAAAAAAAAAAA&#10;AAAAAFtDb250ZW50X1R5cGVzXS54bWxQSwECLQAUAAYACAAAACEAWvQsW78AAAAVAQAACwAAAAAA&#10;AAAAAAAAAAAfAQAAX3JlbHMvLnJlbHNQSwECLQAUAAYACAAAACEAIrlqTMAAAADbAAAADwAAAAAA&#10;AAAAAAAAAAAHAgAAZHJzL2Rvd25yZXYueG1sUEsFBgAAAAADAAMAtwAAAPQC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215d65" strokecolor="#215d65">
                        <v:stroke startarrowwidth="narrow" startarrowlength="short" endarrowwidth="narrow" endarrowlength="short"/>
                        <v:path arrowok="t" o:extrusionok="f"/>
                      </v:shape>
                      <v:shape id="Freeform 45" o:spid="_x0000_s1071"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RN7wwAAANsAAAAPAAAAZHJzL2Rvd25yZXYueG1sRI9Ba8JA&#10;FITvhf6H5RW81U1bLSV1E0QQqiddG3p9ZJ9JaPZtyK4m/ntXEDwOM/MNs8hH24oz9b5xrOBtmoAg&#10;Lp1puFLwe1i/foHwAdlg65gUXMhDnj0/LTA1buA9nXWoRISwT1FBHUKXSunLmiz6qeuIo3d0vcUQ&#10;ZV9J0+MQ4baV70nyKS02HBdq7GhVU/mvT1ZBUba74aKPq01RdDO9/Rj0n1kqNXkZl98gAo3hEb63&#10;f4yC2RxuX+IPkNkVAAD//wMAUEsBAi0AFAAGAAgAAAAhANvh9svuAAAAhQEAABMAAAAAAAAAAAAA&#10;AAAAAAAAAFtDb250ZW50X1R5cGVzXS54bWxQSwECLQAUAAYACAAAACEAWvQsW78AAAAVAQAACwAA&#10;AAAAAAAAAAAAAAAfAQAAX3JlbHMvLnJlbHNQSwECLQAUAAYACAAAACEAUiETe8MAAADbAAAADwAA&#10;AAAAAAAAAAAAAAAHAgAAZHJzL2Rvd25yZXYueG1sUEsFBgAAAAADAAMAtwAAAPc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215d65" strokecolor="#215d65">
                        <v:stroke startarrowwidth="narrow" startarrowlength="short" endarrowwidth="narrow" endarrowlength="short"/>
                        <v:path arrowok="t" o:extrusionok="f"/>
                      </v:shape>
                      <v:shape id="Freeform 46" o:spid="_x0000_s1072"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0S6xQAAANsAAAAPAAAAZHJzL2Rvd25yZXYueG1sRI9ba8JA&#10;FITfhf6H5RT6pptKlRLdhFLrBZ80Lfh6yJ5cavZsml1N/PfdgtDHYWa+YZbpYBpxpc7VlhU8TyIQ&#10;xLnVNZcKvj7X41cQziNrbCyTghs5SJOH0RJjbXs+0jXzpQgQdjEqqLxvYyldXpFBN7EtcfAK2xn0&#10;QXal1B32AW4aOY2iuTRYc1iosKX3ivJzdjEKNj99dNzPPk6rxtwO7XZdnL8vhVJPj8PbAoSnwf+H&#10;7+2dVvAyh78v4QfI5BcAAP//AwBQSwECLQAUAAYACAAAACEA2+H2y+4AAACFAQAAEwAAAAAAAAAA&#10;AAAAAAAAAAAAW0NvbnRlbnRfVHlwZXNdLnhtbFBLAQItABQABgAIAAAAIQBa9CxbvwAAABUBAAAL&#10;AAAAAAAAAAAAAAAAAB8BAABfcmVscy8ucmVsc1BLAQItABQABgAIAAAAIQCvm0S6xQAAANsAAAAP&#10;AAAAAAAAAAAAAAAAAAcCAABkcnMvZG93bnJldi54bWxQSwUGAAAAAAMAAwC3AAAA+QIAAAAA&#10;" path="m44,l58,14,72,24r15,9l106,43r14,5l135,48r14,4l164,48,154,62,144,72r-9,9l125,91r-9,9l106,110r-5,5l92,115r9,5l111,129r9,5l125,144r5,14l130,168r-5,14l120,192,,48,44,xe" fillcolor="#215d65" strokecolor="#215d65">
                        <v:stroke startarrowwidth="narrow" startarrowlength="short" endarrowwidth="narrow" endarrowlength="short"/>
                        <v:path arrowok="t" o:extrusionok="f"/>
                      </v:shape>
                      <v:shape id="Freeform 47" o:spid="_x0000_s1073"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CYEwgAAANsAAAAPAAAAZHJzL2Rvd25yZXYueG1sRI9Pi8Iw&#10;FMTvC/sdwlvwIppqF1eqURZB8OZf9vxonm3X5qU0UaOf3giCx2FmfsNM58HU4kKtqywrGPQTEMS5&#10;1RUXCg77ZW8MwnlkjbVlUnAjB/PZ58cUM22vvKXLzhciQthlqKD0vsmkdHlJBl3fNsTRO9rWoI+y&#10;LaRu8RrhppbDJBlJgxXHhRIbWpSUn3Zno+DU/dtvDyGsF5i6zf3fp3V3nSrV+Qq/ExCegn+HX+2V&#10;VvD9A88v8QfI2QMAAP//AwBQSwECLQAUAAYACAAAACEA2+H2y+4AAACFAQAAEwAAAAAAAAAAAAAA&#10;AAAAAAAAW0NvbnRlbnRfVHlwZXNdLnhtbFBLAQItABQABgAIAAAAIQBa9CxbvwAAABUBAAALAAAA&#10;AAAAAAAAAAAAAB8BAABfcmVscy8ucmVsc1BLAQItABQABgAIAAAAIQBl3CYEwgAAANsAAAAPAAAA&#10;AAAAAAAAAAAAAAcCAABkcnMvZG93bnJldi54bWxQSwUGAAAAAAMAAwC3AAAA9gIAAAAA&#10;" path="m,52l9,72,19,86r5,24l29,129r4,15l38,168r,14l38,196r5,-9l53,177r9,-9l72,153r5,-9l86,134r5,-10l91,115r,9l101,134r4,10l115,153r5,5l129,158r10,-5l149,144,33,,,52xe" fillcolor="#215d65" strokecolor="#215d65">
                        <v:stroke startarrowwidth="narrow" startarrowlength="short" endarrowwidth="narrow" endarrowlength="short"/>
                        <v:path arrowok="t" o:extrusionok="f"/>
                      </v:shape>
                      <v:shape id="Freeform 48" o:spid="_x0000_s1074"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RKwvwAAANsAAAAPAAAAZHJzL2Rvd25yZXYueG1sRE9Ni8Iw&#10;EL0v+B/CCF4WTZRlWatRRBB6te5hj2MzttVmUpKo1V+/OQgeH+97ue5tK27kQ+NYw3SiQBCXzjRc&#10;afg97MY/IEJENtg6Jg0PCrBeDT6WmBl35z3diliJFMIhQw11jF0mZShrshgmriNO3Ml5izFBX0nj&#10;8Z7CbStnSn1Liw2nhho72tZUXoqr1TA75s+/s5r7/cEVG3nKr8qpT61Hw36zABGpj2/xy50bDV9p&#10;bPqSfoBc/QMAAP//AwBQSwECLQAUAAYACAAAACEA2+H2y+4AAACFAQAAEwAAAAAAAAAAAAAAAAAA&#10;AAAAW0NvbnRlbnRfVHlwZXNdLnhtbFBLAQItABQABgAIAAAAIQBa9CxbvwAAABUBAAALAAAAAAAA&#10;AAAAAAAAAB8BAABfcmVscy8ucmVsc1BLAQItABQABgAIAAAAIQCMdRKwvwAAANsAAAAPAAAAAAAA&#10;AAAAAAAAAAcCAABkcnMvZG93bnJldi54bWxQSwUGAAAAAAMAAwC3AAAA8wIAAAAA&#10;" path="m110,l96,19,81,43,62,62,48,81,33,100,19,115,9,129r-5,5l,139r,9l4,163r,9l14,177r5,5l28,182,38,172,52,158,67,139,81,115,100,91,115,67,129,52,139,38r,-5l110,xe" fillcolor="#215d65" strokecolor="#215d65">
                        <v:stroke startarrowwidth="narrow" startarrowlength="short" endarrowwidth="narrow" endarrowlength="short"/>
                        <v:path arrowok="t" o:extrusionok="f"/>
                      </v:shape>
                      <v:shape id="Freeform 49" o:spid="_x0000_s1075"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PCbxAAAANsAAAAPAAAAZHJzL2Rvd25yZXYueG1sRI/disIw&#10;FITvF3yHcATv1tRlEa1G0YVdRBHxB8G7Q3Nsi81Jt4m1vr0RBC+HmfmGGU8bU4iaKpdbVtDrRiCI&#10;E6tzThUc9r+fAxDOI2ssLJOCOzmYTlofY4y1vfGW6p1PRYCwi1FB5n0ZS+mSjAy6ri2Jg3e2lUEf&#10;ZJVKXeEtwE0hv6KoLw3mHBYyLOkno+SyuxoFy2RtD5vVwOerUx3R/Nj8Df+3SnXazWwEwlPj3+FX&#10;e6EVfA/h+SX8ADl5AAAA//8DAFBLAQItABQABgAIAAAAIQDb4fbL7gAAAIUBAAATAAAAAAAAAAAA&#10;AAAAAAAAAABbQ29udGVudF9UeXBlc10ueG1sUEsBAi0AFAAGAAgAAAAhAFr0LFu/AAAAFQEAAAsA&#10;AAAAAAAAAAAAAAAAHwEAAF9yZWxzLy5yZWxzUEsBAi0AFAAGAAgAAAAhADhg8JvEAAAA2w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215d65" strokecolor="#215d65">
                        <v:stroke startarrowwidth="narrow" startarrowlength="short" endarrowwidth="narrow" endarrowlength="short"/>
                        <v:path arrowok="t" o:extrusionok="f"/>
                      </v:shape>
                      <v:shape id="Freeform 50" o:spid="_x0000_s1076"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vuIvgAAANsAAAAPAAAAZHJzL2Rvd25yZXYueG1sRE9Ni8Iw&#10;EL0L/ocwgjdNFRSpRhFBULysrod6G5qxKTaTkkSt/94cFvb4eN+rTWcb8SIfascKJuMMBHHpdM2V&#10;guvvfrQAESKyxsYxKfhQgM2631thrt2bz/S6xEqkEA45KjAxtrmUoTRkMYxdS5y4u/MWY4K+ktrj&#10;O4XbRk6zbC4t1pwaDLa0M1Q+Lk+roDgdZsdbwYsy6lBknTm11x+v1HDQbZcgInXxX/znPmgFs7Q+&#10;fUk/QK6/AAAA//8DAFBLAQItABQABgAIAAAAIQDb4fbL7gAAAIUBAAATAAAAAAAAAAAAAAAAAAAA&#10;AABbQ29udGVudF9UeXBlc10ueG1sUEsBAi0AFAAGAAgAAAAhAFr0LFu/AAAAFQEAAAsAAAAAAAAA&#10;AAAAAAAAHwEAAF9yZWxzLy5yZWxzUEsBAi0AFAAGAAgAAAAhAB2++4i+AAAA2wAAAA8AAAAAAAAA&#10;AAAAAAAABwIAAGRycy9kb3ducmV2LnhtbFBLBQYAAAAAAwADALcAAADyAgAAAAA=&#10;" path="m149,52l134,38,120,24,106,14,86,9,62,4,43,,19,4,,9,14,19r15,5l43,28,58,38r9,10l72,62r5,14l72,96,149,52xe" fillcolor="#215d65" strokecolor="#215d65">
                        <v:stroke startarrowwidth="narrow" startarrowlength="short" endarrowwidth="narrow" endarrowlength="short"/>
                        <v:path arrowok="t" o:extrusionok="f"/>
                      </v:shape>
                      <v:shape id="Freeform 51" o:spid="_x0000_s1077"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5NHwQAAANsAAAAPAAAAZHJzL2Rvd25yZXYueG1sRI/RisIw&#10;FETfF/yHcAXf1lRBkWoUFQQVfVj1Ay7Nta02N7WJtfr1RljwcZiZM8xk1phC1FS53LKCXjcCQZxY&#10;nXOq4HRc/Y5AOI+ssbBMCp7kYDZt/Uww1vbBf1QffCoChF2MCjLvy1hKl2Rk0HVtSRy8s60M+iCr&#10;VOoKHwFuCtmPoqE0mHNYyLCkZUbJ9XA3CtYb2j/rkd3xbeUW6da98Li5KNVpN/MxCE+N/4b/22ut&#10;YNCDz5fwA+T0DQAA//8DAFBLAQItABQABgAIAAAAIQDb4fbL7gAAAIUBAAATAAAAAAAAAAAAAAAA&#10;AAAAAABbQ29udGVudF9UeXBlc10ueG1sUEsBAi0AFAAGAAgAAAAhAFr0LFu/AAAAFQEAAAsAAAAA&#10;AAAAAAAAAAAAHwEAAF9yZWxzLy5yZWxzUEsBAi0AFAAGAAgAAAAhAJiTk0fBAAAA2wAAAA8AAAAA&#10;AAAAAAAAAAAABwIAAGRycy9kb3ducmV2LnhtbFBLBQYAAAAAAwADALcAAAD1AgAAAAA=&#10;" path="m63,14l53,4,43,4,39,,29,,24,,19,4r-9,l10,14,,28,5,38r5,14l19,67r5,5l29,76r5,l39,76r9,-4l53,72r5,-5l63,62,67,52,72,38r,-14l63,14xe" fillcolor="#215d65" strokecolor="#215d65">
                        <v:stroke startarrowwidth="narrow" startarrowlength="short" endarrowwidth="narrow" endarrowlength="short"/>
                        <v:path arrowok="t" o:extrusionok="f"/>
                      </v:shape>
                      <v:shape id="Freeform 52" o:spid="_x0000_s1078"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eovwQAAANsAAAAPAAAAZHJzL2Rvd25yZXYueG1sRI/BasMw&#10;EETvhfyD2EBvjRxD29SJEkLAJNem/oBF2kom1spYqu3266tAocdhZt4wu8PsOzHSENvACtarAgSx&#10;DqZlq6D5qJ82IGJCNtgFJgXfFOGwXzzssDJh4ncar8mKDOFYoQKXUl9JGbUjj3EVeuLsfYbBY8py&#10;sNIMOGW472RZFC/SY8t5wWFPJ0f6dv3yCk49h1fX/Njz+Fa4s9Sbpqy1Uo/L+bgFkWhO/+G/9sUo&#10;eC7h/iX/ALn/BQAA//8DAFBLAQItABQABgAIAAAAIQDb4fbL7gAAAIUBAAATAAAAAAAAAAAAAAAA&#10;AAAAAABbQ29udGVudF9UeXBlc10ueG1sUEsBAi0AFAAGAAgAAAAhAFr0LFu/AAAAFQEAAAsAAAAA&#10;AAAAAAAAAAAAHwEAAF9yZWxzLy5yZWxzUEsBAi0AFAAGAAgAAAAhAEuZ6i/BAAAA2wAAAA8AAAAA&#10;AAAAAAAAAAAABwIAAGRycy9kb3ducmV2LnhtbFBLBQYAAAAAAwADALcAAAD1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215d65" strokecolor="#215d65">
                        <v:stroke startarrowwidth="narrow" startarrowlength="short" endarrowwidth="narrow" endarrowlength="short"/>
                        <v:path arrowok="t" o:extrusionok="f"/>
                      </v:shape>
                      <v:shape id="Freeform 53" o:spid="_x0000_s1079"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eaOwAAAANsAAAAPAAAAZHJzL2Rvd25yZXYueG1sRI9Bq8Iw&#10;EITvgv8hrOBNUyvKoxpFBMGjVj2829KsbbXZlCba+u+NIHgcZuYbZrnuTCWe1LjSsoLJOAJBnFld&#10;cq7gfNqN/kA4j6yxskwKXuRgver3lpho2/KRnqnPRYCwS1BB4X2dSOmyggy6sa2Jg3e1jUEfZJNL&#10;3WAb4KaScRTNpcGSw0KBNW0Lyu7pwyi4HGK9tZc4bs/p7r8u/a274Ump4aDbLEB46vwv/G3vtYLZ&#10;FD5fwg+QqzcAAAD//wMAUEsBAi0AFAAGAAgAAAAhANvh9svuAAAAhQEAABMAAAAAAAAAAAAAAAAA&#10;AAAAAFtDb250ZW50X1R5cGVzXS54bWxQSwECLQAUAAYACAAAACEAWvQsW78AAAAVAQAACwAAAAAA&#10;AAAAAAAAAAAfAQAAX3JlbHMvLnJlbHNQSwECLQAUAAYACAAAACEA8znmjsAAAADbAAAADwAAAAAA&#10;AAAAAAAAAAAHAgAAZHJzL2Rvd25yZXYueG1sUEsFBgAAAAADAAMAtwAAAPQCAAAAAA==&#10;" path="m254,754l211,691,172,619,139,542,115,461,100,370,91,278r,-91l100,96,24,,9,82,,173r,96l9,365,24,466,43,566r29,92l110,744r10,l129,744r10,5l148,754r10,4l172,768r10,14l192,802r9,4l206,806r10,-4l220,792r10,-14l235,768r9,-10l254,754xe" fillcolor="#215d65" strokecolor="#215d65">
                        <v:stroke startarrowwidth="narrow" startarrowlength="short" endarrowwidth="narrow" endarrowlength="short"/>
                        <v:path arrowok="t" o:extrusionok="f"/>
                      </v:shape>
                      <v:rect id="Rectangle 54" o:spid="_x0000_s1080"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5N7xQAAANsAAAAPAAAAZHJzL2Rvd25yZXYueG1sRI9Ba8JA&#10;FITvQv/D8gpeRDdKLSW6SmkpCOLB1ILHR/Y1Cc2+l2a3uvbXu4WCx2FmvmGW6+hadaLeN8IGppMM&#10;FHEptuHKwOH9bfwEygdki60wGbiQh/XqbrDE3MqZ93QqQqUShH2OBuoQulxrX9bk0E+kI07ep/QO&#10;Q5J9pW2P5wR3rZ5l2aN22HBaqLGjl5rKr+LHGdh1x9dif/j4jXF0tKPpRrbfIsYM7+PzAlSgGG7h&#10;//bGGpg/wN+X9AP06goAAP//AwBQSwECLQAUAAYACAAAACEA2+H2y+4AAACFAQAAEwAAAAAAAAAA&#10;AAAAAAAAAAAAW0NvbnRlbnRfVHlwZXNdLnhtbFBLAQItABQABgAIAAAAIQBa9CxbvwAAABUBAAAL&#10;AAAAAAAAAAAAAAAAAB8BAABfcmVscy8ucmVsc1BLAQItABQABgAIAAAAIQBUn5N7xQAAANsAAAAP&#10;AAAAAAAAAAAAAAAAAAcCAABkcnMvZG93bnJldi54bWxQSwUGAAAAAAMAAwC3AAAA+QIAAAAA&#10;" fillcolor="#215d65" strokecolor="#215d65">
                        <v:stroke startarrowwidth="narrow" startarrowlength="short" endarrowwidth="narrow" endarrowlength="short"/>
                        <v:path arrowok="t"/>
                        <v:textbox inset="2.53958mm,2.53958mm,2.53958mm,2.53958mm">
                          <w:txbxContent>
                            <w:p w14:paraId="3193F626" w14:textId="77777777" w:rsidR="00495037" w:rsidRDefault="00495037" w:rsidP="00495037"/>
                          </w:txbxContent>
                        </v:textbox>
                      </v:rect>
                      <v:rect id="Rectangle 55" o:spid="_x0000_s1081"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zbgxQAAANsAAAAPAAAAZHJzL2Rvd25yZXYueG1sRI9Ba8JA&#10;FITvhf6H5RV6Ed1YUCS6SmkpCMWDUcHjI/tMgtn30uxWt/76bkHocZiZb5jFKrpWXaj3jbCB8SgD&#10;RVyKbbgysN99DGegfEC22AqTgR/ysFo+Piwwt3LlLV2KUKkEYZ+jgTqELtfalzU59CPpiJN3kt5h&#10;SLKvtO3xmuCu1S9ZNtUOG04LNXb0VlN5Lr6dgU13fC+2+8MtxsHRDsZr+fwSMeb5Kb7OQQWK4T98&#10;b6+tgckE/r6kH6CXvwAAAP//AwBQSwECLQAUAAYACAAAACEA2+H2y+4AAACFAQAAEwAAAAAAAAAA&#10;AAAAAAAAAAAAW0NvbnRlbnRfVHlwZXNdLnhtbFBLAQItABQABgAIAAAAIQBa9CxbvwAAABUBAAAL&#10;AAAAAAAAAAAAAAAAAB8BAABfcmVscy8ucmVsc1BLAQItABQABgAIAAAAIQA70zbgxQAAANsAAAAP&#10;AAAAAAAAAAAAAAAAAAcCAABkcnMvZG93bnJldi54bWxQSwUGAAAAAAMAAwC3AAAA+QIAAAAA&#10;" fillcolor="#215d65" strokecolor="#215d65">
                        <v:stroke startarrowwidth="narrow" startarrowlength="short" endarrowwidth="narrow" endarrowlength="short"/>
                        <v:path arrowok="t"/>
                        <v:textbox inset="2.53958mm,2.53958mm,2.53958mm,2.53958mm">
                          <w:txbxContent>
                            <w:p w14:paraId="6528D24B" w14:textId="77777777" w:rsidR="00495037" w:rsidRDefault="00495037" w:rsidP="00495037"/>
                          </w:txbxContent>
                        </v:textbox>
                      </v:rect>
                      <v:shape id="Freeform 56" o:spid="_x0000_s1082"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RgWxAAAANsAAAAPAAAAZHJzL2Rvd25yZXYueG1sRI9BawIx&#10;FITvgv8hvEJvmm2hq2yNIpZW6UXUHnp8bJ6b0M3Lusnq+u8bQfA4zMw3zGzRu1qcqQ3Ws4KXcQaC&#10;uPTacqXg5/A5moIIEVlj7ZkUXCnAYj4czLDQ/sI7Ou9jJRKEQ4EKTIxNIWUoDTkMY98QJ+/oW4cx&#10;ybaSusVLgrtavmZZLh1aTgsGG1oZKv/2nVOwNSt7yjv78XWcrJe/5dV+d1Or1PNTv3wHEamPj/C9&#10;vdEK3nK4fUk/QM7/AQAA//8DAFBLAQItABQABgAIAAAAIQDb4fbL7gAAAIUBAAATAAAAAAAAAAAA&#10;AAAAAAAAAABbQ29udGVudF9UeXBlc10ueG1sUEsBAi0AFAAGAAgAAAAhAFr0LFu/AAAAFQEAAAsA&#10;AAAAAAAAAAAAAAAAHwEAAF9yZWxzLy5yZWxzUEsBAi0AFAAGAAgAAAAhAMxlGBbEAAAA2wAAAA8A&#10;AAAAAAAAAAAAAAAABwIAAGRycy9kb3ducmV2LnhtbFBLBQYAAAAAAwADALcAAAD4AgAAAAA=&#10;" path="m,34l14,53,33,77,48,96r14,19l76,135r15,14l100,163r5,5l115,173r5,l129,168r5,l144,159r,-10l144,139,134,125,124,111,110,91,91,72,72,53,52,29,38,15,28,,24,,,34xe" fillcolor="#215d65" strokecolor="#215d65">
                        <v:stroke startarrowwidth="narrow" startarrowlength="short" endarrowwidth="narrow" endarrowlength="short"/>
                        <v:path arrowok="t" o:extrusionok="f"/>
                      </v:shape>
                      <v:shape id="Freeform 57" o:spid="_x0000_s1083"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usxQAAANsAAAAPAAAAZHJzL2Rvd25yZXYueG1sRI/dagIx&#10;FITvC75DOELvatZCVVajiKW0IkX8QW8Pm+Pu6uYkJKlu+/SNUOjlMDPfMJNZaxpxJR9qywr6vQwE&#10;cWF1zaWC/e7taQQiRGSNjWVS8E0BZtPOwwRzbW+8oes2liJBOOSooIrR5VKGoiKDoWcdcfJO1huM&#10;SfpSao+3BDeNfM6ygTRYc1qo0NGiouKy/TIKVv7glqvj/P3y+UNuYI7nxXr5qtRjt52PQURq43/4&#10;r/2hFbwM4f4l/QA5/QUAAP//AwBQSwECLQAUAAYACAAAACEA2+H2y+4AAACFAQAAEwAAAAAAAAAA&#10;AAAAAAAAAAAAW0NvbnRlbnRfVHlwZXNdLnhtbFBLAQItABQABgAIAAAAIQBa9CxbvwAAABUBAAAL&#10;AAAAAAAAAAAAAAAAAB8BAABfcmVscy8ucmVsc1BLAQItABQABgAIAAAAIQCEy+usxQAAANsAAAAP&#10;AAAAAAAAAAAAAAAAAAcCAABkcnMvZG93bnJldi54bWxQSwUGAAAAAAMAAwC3AAAA+Q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215d65" strokecolor="#215d65">
                        <v:stroke startarrowwidth="narrow" startarrowlength="short" endarrowwidth="narrow" endarrowlength="short"/>
                        <v:path arrowok="t" o:extrusionok="f"/>
                      </v:shape>
                      <v:shape id="Freeform 58" o:spid="_x0000_s1084"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wBRvQAAANsAAAAPAAAAZHJzL2Rvd25yZXYueG1sRE+7CsIw&#10;FN0F/yFcwU1TBR+tRhFBEHFROzhemmtbbG5KE2v9ezMIjofzXm87U4mWGldaVjAZRyCIM6tLzhWk&#10;t8NoCcJ5ZI2VZVLwIQfbTb+3xkTbN1+ovfpchBB2CSoovK8TKV1WkEE3tjVx4B62MegDbHKpG3yH&#10;cFPJaRTNpcGSQ0OBNe0Lyp7Xl1GQdTI+p6fPgu757vDQNn4e21ip4aDbrUB46vxf/HMftYJZGBu+&#10;hB8gN18AAAD//wMAUEsBAi0AFAAGAAgAAAAhANvh9svuAAAAhQEAABMAAAAAAAAAAAAAAAAAAAAA&#10;AFtDb250ZW50X1R5cGVzXS54bWxQSwECLQAUAAYACAAAACEAWvQsW78AAAAVAQAACwAAAAAAAAAA&#10;AAAAAAAfAQAAX3JlbHMvLnJlbHNQSwECLQAUAAYACAAAACEAc78AUb0AAADbAAAADwAAAAAAAAAA&#10;AAAAAAAHAgAAZHJzL2Rvd25yZXYueG1sUEsFBgAAAAADAAMAtwAAAPECAAAAAA==&#10;" path="m43,l29,10,19,29,10,48,5,77,,101r,29l5,154r,29l15,159r4,-15l24,125r5,-19l39,91r9,-4l58,87r19,l43,xe" fillcolor="#215d65" strokecolor="#215d65">
                        <v:stroke startarrowwidth="narrow" startarrowlength="short" endarrowwidth="narrow" endarrowlength="short"/>
                        <v:path arrowok="t" o:extrusionok="f"/>
                      </v:shape>
                      <v:shape id="Freeform 59" o:spid="_x0000_s1085"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KtVxAAAANsAAAAPAAAAZHJzL2Rvd25yZXYueG1sRI9BawIx&#10;FITvBf9DeIVeimZt6aqrUUpB6LWrot4em+dm7eZlSVJd/31TKHgcZuYbZrHqbSsu5EPjWMF4lIEg&#10;rpxuuFaw3ayHUxAhImtsHZOCGwVYLQcPCyy0u/IXXcpYiwThUKACE2NXSBkqQxbDyHXEyTs5bzEm&#10;6WupPV4T3LbyJctyabHhtGCwow9D1Xf5YxXszIRKf2jz8lkfX12Wn9e3/Uapp8f+fQ4iUh/v4f/2&#10;p1bwNoO/L+kHyOUvAAAA//8DAFBLAQItABQABgAIAAAAIQDb4fbL7gAAAIUBAAATAAAAAAAAAAAA&#10;AAAAAAAAAABbQ29udGVudF9UeXBlc10ueG1sUEsBAi0AFAAGAAgAAAAhAFr0LFu/AAAAFQEAAAsA&#10;AAAAAAAAAAAAAAAAHwEAAF9yZWxzLy5yZWxzUEsBAi0AFAAGAAgAAAAhAAZMq1XEAAAA2wAAAA8A&#10;AAAAAAAAAAAAAAAABwIAAGRycy9kb3ducmV2LnhtbFBLBQYAAAAAAwADALcAAAD4AgAAAAA=&#10;" path="m9,9l,28,,48,,67,9,81r10,5l33,81,43,76r9,-9l57,52r,-14l52,24,48,9,43,4,28,,19,,9,9xe" fillcolor="#215d65" strokecolor="#215d65">
                        <v:stroke startarrowwidth="narrow" startarrowlength="short" endarrowwidth="narrow" endarrowlength="short"/>
                        <v:path arrowok="t" o:extrusionok="f"/>
                      </v:shape>
                      <v:shape id="Freeform 60" o:spid="_x0000_s1086"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SP1wAAAANsAAAAPAAAAZHJzL2Rvd25yZXYueG1sRE/Pa8Iw&#10;FL4P/B/CG3hb0wmGURtFRMcOQ5iOnR/Ns602LyWJtv3vl8Ngx4/vd7kZbSce5EPrWMNrloMgrpxp&#10;udbwfT68vIEIEdlg55g0TBRgs549lVgYN/AXPU6xFimEQ4Eamhj7QspQNWQxZK4nTtzFeYsxQV9L&#10;43FI4baTizxX0mLLqaHBnnYNVbfT3Wq4dqzUUX0usT3L43vlf/b7yWo9fx63KxCRxvgv/nN/GA0q&#10;rU9f0g+Q618AAAD//wMAUEsBAi0AFAAGAAgAAAAhANvh9svuAAAAhQEAABMAAAAAAAAAAAAAAAAA&#10;AAAAAFtDb250ZW50X1R5cGVzXS54bWxQSwECLQAUAAYACAAAACEAWvQsW78AAAAVAQAACwAAAAAA&#10;AAAAAAAAAAAfAQAAX3JlbHMvLnJlbHNQSwECLQAUAAYACAAAACEAkbUj9cAAAADbAAAADwAAAAAA&#10;AAAAAAAAAAAHAgAAZHJzL2Rvd25yZXYueG1sUEsFBgAAAAADAAMAtwAAAPQ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215d65" strokecolor="#215d65">
                        <v:stroke startarrowwidth="narrow" startarrowlength="short" endarrowwidth="narrow" endarrowlength="short"/>
                        <v:path arrowok="t" o:extrusionok="f"/>
                      </v:shape>
                      <v:shape id="Freeform 61" o:spid="_x0000_s1087"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gx3xQAAANsAAAAPAAAAZHJzL2Rvd25yZXYueG1sRI9Lb8Iw&#10;EITvlfgP1iL1VhxoCyhgEI/yOHDhceC4xEsSiNdRbCD8+xqpUo+jmflGMxzXphB3qlxuWUG7FYEg&#10;TqzOOVVw2C8++iCcR9ZYWCYFT3IwHjXehhhr++At3Xc+FQHCLkYFmfdlLKVLMjLoWrYkDt7ZVgZ9&#10;kFUqdYWPADeF7ERRVxrMOSxkWNIso+S6uxkFP3P+/rykC94sV9Ocvp691XF6Uuq9WU8GIDzV/j/8&#10;115rBd02vL6EHyBHvwAAAP//AwBQSwECLQAUAAYACAAAACEA2+H2y+4AAACFAQAAEwAAAAAAAAAA&#10;AAAAAAAAAAAAW0NvbnRlbnRfVHlwZXNdLnhtbFBLAQItABQABgAIAAAAIQBa9CxbvwAAABUBAAAL&#10;AAAAAAAAAAAAAAAAAB8BAABfcmVscy8ucmVsc1BLAQItABQABgAIAAAAIQBmmgx3xQAAANs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215d65" strokecolor="#215d65">
                        <v:stroke startarrowwidth="narrow" startarrowlength="short" endarrowwidth="narrow" endarrowlength="short"/>
                        <v:path arrowok="t" o:extrusionok="f"/>
                      </v:shape>
                      <v:shape id="Freeform 62" o:spid="_x0000_s1088"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55KwQAAANsAAAAPAAAAZHJzL2Rvd25yZXYueG1sRI/BasMw&#10;EETvhf6D2EJvjVxDQnGjhOKQkBzr5gMWa2ubWCsjbWzn76NCoMdhZt4w6+3sejVSiJ1nA++LDBRx&#10;7W3HjYHzz/7tA1QUZIu9ZzJwowjbzfPTGgvrJ/6msZJGJQjHAg20IkOhdaxbchgXfiBO3q8PDiXJ&#10;0GgbcEpw1+s8y1baYcdpocWBypbqS3V1Bk5Lkkt1lu5wu7pxbKYy5LvSmNeX+esTlNAs/+FH+2gN&#10;rHL4+5J+gN7cAQAA//8DAFBLAQItABQABgAIAAAAIQDb4fbL7gAAAIUBAAATAAAAAAAAAAAAAAAA&#10;AAAAAABbQ29udGVudF9UeXBlc10ueG1sUEsBAi0AFAAGAAgAAAAhAFr0LFu/AAAAFQEAAAsAAAAA&#10;AAAAAAAAAAAAHwEAAF9yZWxzLy5yZWxzUEsBAi0AFAAGAAgAAAAhAKrnnkrBAAAA2wAAAA8AAAAA&#10;AAAAAAAAAAAABwIAAGRycy9kb3ducmV2LnhtbFBLBQYAAAAAAwADALcAAAD1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215d65" strokecolor="#215d65">
                        <v:stroke startarrowwidth="narrow" startarrowlength="short" endarrowwidth="narrow" endarrowlength="short"/>
                        <v:path arrowok="t" o:extrusionok="f"/>
                      </v:shape>
                      <v:shape id="Freeform 63" o:spid="_x0000_s1089"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3/wxAAAANsAAAAPAAAAZHJzL2Rvd25yZXYueG1sRI/BasMw&#10;EETvhfyD2EIuJZGdlmDcKCYUDD2maQg5LtbWdmOtjCVbzt9XhUKPw8y8YXbFbDox0eBaywrSdQKC&#10;uLK65VrB+bNcZSCcR9bYWSYFd3JQ7BcPO8y1DfxB08nXIkLY5aig8b7PpXRVQwbd2vbE0fuyg0Ef&#10;5VBLPWCIcNPJTZJspcGW40KDPb01VN1Oo1HQ8/V7DmM2vmRPx9v5EroyVKlSy8f58ArC0+z/w3/t&#10;d61g+wy/X+IPkPsfAAAA//8DAFBLAQItABQABgAIAAAAIQDb4fbL7gAAAIUBAAATAAAAAAAAAAAA&#10;AAAAAAAAAABbQ29udGVudF9UeXBlc10ueG1sUEsBAi0AFAAGAAgAAAAhAFr0LFu/AAAAFQEAAAsA&#10;AAAAAAAAAAAAAAAAHwEAAF9yZWxzLy5yZWxzUEsBAi0AFAAGAAgAAAAhAKnrf/D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215d65" strokecolor="#215d65">
                        <v:stroke startarrowwidth="narrow" startarrowlength="short" endarrowwidth="narrow" endarrowlength="short"/>
                        <v:path arrowok="t" o:extrusionok="f"/>
                      </v:shape>
                      <v:shape id="Freeform 64" o:spid="_x0000_s1090"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Sp6xAAAANsAAAAPAAAAZHJzL2Rvd25yZXYueG1sRI/BasMw&#10;EETvgf6D2EJviexQjOtGCaG0UAg+1C09b6ytbWKtjKTE9t9HgUCPw8y8YTa7yfTiQs53lhWkqwQE&#10;cW11x42Cn++PZQ7CB2SNvWVSMJOH3fZhscFC25G/6FKFRkQI+wIVtCEMhZS+bsmgX9mBOHp/1hkM&#10;UbpGaodjhJterpMkkwY7jgstDvTWUn2qzkbBIUnn/JzP779ld1y74SU9lnmq1NPjtH8FEWgK/+F7&#10;+1MryJ7h9iX+ALm9AgAA//8DAFBLAQItABQABgAIAAAAIQDb4fbL7gAAAIUBAAATAAAAAAAAAAAA&#10;AAAAAAAAAABbQ29udGVudF9UeXBlc10ueG1sUEsBAi0AFAAGAAgAAAAhAFr0LFu/AAAAFQEAAAsA&#10;AAAAAAAAAAAAAAAAHwEAAF9yZWxzLy5yZWxzUEsBAi0AFAAGAAgAAAAhAFUlKnrEAAAA2wAAAA8A&#10;AAAAAAAAAAAAAAAABwIAAGRycy9kb3ducmV2LnhtbFBLBQYAAAAAAwADALcAAAD4AgAAAAA=&#10;" path="m38,187l53,177,67,163r19,-5l101,149r14,-5l130,144r14,-5l158,144r-9,-15l139,120r-9,-10l125,101,115,91r-9,-5l96,77r-5,l96,72,106,62r9,-5l120,48r5,-15l125,24,120,9,115,,,144r38,43xe" fillcolor="#215d65" strokecolor="#215d65">
                        <v:stroke startarrowwidth="narrow" startarrowlength="short" endarrowwidth="narrow" endarrowlength="short"/>
                        <v:path arrowok="t" o:extrusionok="f"/>
                      </v:shape>
                      <v:shape id="Freeform 65" o:spid="_x0000_s1091"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AMrxAAAANsAAAAPAAAAZHJzL2Rvd25yZXYueG1sRI/NasMw&#10;EITvhb6D2EJujZyfmuJGNm6hEHpK3DzAxtrYJtbKldTYefsqEOhxmJlvmE0xmV5cyPnOsoLFPAFB&#10;XFvdcaPg8P35/ArCB2SNvWVScCUPRf74sMFM25H3dKlCIyKEfYYK2hCGTEpft2TQz+1AHL2TdQZD&#10;lK6R2uEY4aaXyyRJpcGO40KLA320VJ+rX6Ngfdjj6Vy695+j3iWrr+V4xEWp1OxpKt9ABJrCf/je&#10;3moF6QvcvsQfIPM/AAAA//8DAFBLAQItABQABgAIAAAAIQDb4fbL7gAAAIUBAAATAAAAAAAAAAAA&#10;AAAAAAAAAABbQ29udGVudF9UeXBlc10ueG1sUEsBAi0AFAAGAAgAAAAhAFr0LFu/AAAAFQEAAAsA&#10;AAAAAAAAAAAAAAAAHwEAAF9yZWxzLy5yZWxzUEsBAi0AFAAGAAgAAAAhANA0AyvEAAAA2wAAAA8A&#10;AAAAAAAAAAAAAAAABwIAAGRycy9kb3ducmV2LnhtbFBLBQYAAAAAAwADALcAAAD4AgAAAAA=&#10;" path="m,149l9,130,19,110,24,91,33,67,38,53r,-24l38,14,38,,48,10r4,9l62,29,72,43r9,10l86,62r5,10l91,82,96,72r4,-10l105,53,115,43r9,-5l134,38r10,5l153,53,38,197,,149xe" fillcolor="#215d65" strokecolor="#215d65">
                        <v:stroke startarrowwidth="narrow" startarrowlength="short" endarrowwidth="narrow" endarrowlength="short"/>
                        <v:path arrowok="t" o:extrusionok="f"/>
                      </v:shape>
                      <v:shape id="Freeform 66" o:spid="_x0000_s1092"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cutxAAAANsAAAAPAAAAZHJzL2Rvd25yZXYueG1sRI9Ba8JA&#10;FITvgv9heUJvuqmHUKKbIIEET6VaW/D2zD6T0OzbkN1q0l/fLRQ8DjPzDbPNRtOJGw2utazgeRWB&#10;IK6sbrlWcHovli8gnEfW2FkmBRM5yNL5bIuJtnc+0O3oaxEg7BJU0HjfJ1K6qiGDbmV74uBd7WDQ&#10;BznUUg94D3DTyXUUxdJgy2GhwZ7yhqqv47dR0B6K6u2if85T8VFfsPycylebK/W0GHcbEJ5G/wj/&#10;t/daQRzD35fwA2T6CwAA//8DAFBLAQItABQABgAIAAAAIQDb4fbL7gAAAIUBAAATAAAAAAAAAAAA&#10;AAAAAAAAAABbQ29udGVudF9UeXBlc10ueG1sUEsBAi0AFAAGAAgAAAAhAFr0LFu/AAAAFQEAAAsA&#10;AAAAAAAAAAAAAAAAHwEAAF9yZWxzLy5yZWxzUEsBAi0AFAAGAAgAAAAhACwJy63EAAAA2wAAAA8A&#10;AAAAAAAAAAAAAAAABwIAAGRycy9kb3ducmV2LnhtbFBLBQYAAAAAAwADALcAAAD4AgAAAAA=&#10;" path="m111,183l91,164,77,144,58,120,43,101,29,82,15,68,5,53,,48,,39,,29,,20,5,10,10,5,15,r9,l34,10,48,24,63,44,77,68,96,92r15,19l125,130r10,14l139,149r-28,34xe" fillcolor="#215d65" strokecolor="#215d65">
                        <v:stroke startarrowwidth="narrow" startarrowlength="short" endarrowwidth="narrow" endarrowlength="short"/>
                        <v:path arrowok="t" o:extrusionok="f"/>
                      </v:shape>
                      <v:shape id="Freeform 67" o:spid="_x0000_s1093"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BxlwwAAANsAAAAPAAAAZHJzL2Rvd25yZXYueG1sRI9PawIx&#10;FMTvBb9DeEIvRbMW/MNqFFsQSi/SVfH62Dw3wc3Lsonr+u2bgtDjMDO/YVab3tWiozZYzwom4wwE&#10;cem15UrB8bAbLUCEiKyx9kwKHhRgsx68rDDX/s4/1BWxEgnCIUcFJsYmlzKUhhyGsW+Ik3fxrcOY&#10;ZFtJ3eI9wV0t37NsJh1aTgsGG/o0VF6Lm0sU900f+mHfukl2nO5PxXlqzVmp12G/XYKI1Mf/8LP9&#10;pRXM5vD3Jf0Auf4FAAD//wMAUEsBAi0AFAAGAAgAAAAhANvh9svuAAAAhQEAABMAAAAAAAAAAAAA&#10;AAAAAAAAAFtDb250ZW50X1R5cGVzXS54bWxQSwECLQAUAAYACAAAACEAWvQsW78AAAAVAQAACwAA&#10;AAAAAAAAAAAAAAAfAQAAX3JlbHMvLnJlbHNQSwECLQAUAAYACAAAACEA4MgcZc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215d65" strokecolor="#215d65">
                        <v:stroke startarrowwidth="narrow" startarrowlength="short" endarrowwidth="narrow" endarrowlength="short"/>
                        <v:path arrowok="t" o:extrusionok="f"/>
                      </v:shape>
                      <v:shape id="Freeform 68" o:spid="_x0000_s1094"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D0zvgAAANsAAAAPAAAAZHJzL2Rvd25yZXYueG1sRE/LisIw&#10;FN0L/kO4gjtNHVCkYxQRBMWNr0Vnd2muTbG5KUlG69+bheDycN6LVWcb8SAfascKJuMMBHHpdM2V&#10;gutlO5qDCBFZY+OYFLwowGrZ7y0w1+7JJ3qcYyVSCIccFZgY21zKUBqyGMauJU7czXmLMUFfSe3x&#10;mcJtI3+ybCYt1pwaDLa0MVTez/9WQXHYTfd/Bc/LqEORdebQXo9eqeGgW/+CiNTFr/jj3mkFszQ2&#10;fUk/QC7fAAAA//8DAFBLAQItABQABgAIAAAAIQDb4fbL7gAAAIUBAAATAAAAAAAAAAAAAAAAAAAA&#10;AABbQ29udGVudF9UeXBlc10ueG1sUEsBAi0AFAAGAAgAAAAhAFr0LFu/AAAAFQEAAAsAAAAAAAAA&#10;AAAAAAAAHwEAAF9yZWxzLy5yZWxzUEsBAi0AFAAGAAgAAAAhAC2kPTO+AAAA2wAAAA8AAAAAAAAA&#10;AAAAAAAABwIAAGRycy9kb3ducmV2LnhtbFBLBQYAAAAAAwADALcAAADyAgAAAAA=&#10;" path="m149,43l139,62,125,72,105,86,86,91,67,96r-24,l19,96,,91,19,82,33,77,48,67r9,-5l72,53,77,38r,-14l72,r77,43xe" fillcolor="#215d65" strokecolor="#215d65">
                        <v:stroke startarrowwidth="narrow" startarrowlength="short" endarrowwidth="narrow" endarrowlength="short"/>
                        <v:path arrowok="t" o:extrusionok="f"/>
                      </v:shape>
                      <v:shape id="Freeform 69" o:spid="_x0000_s1095"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82owwAAANsAAAAPAAAAZHJzL2Rvd25yZXYueG1sRI9La8Mw&#10;EITvhfwHsYHeGjk9mMaJHEJIoZdQ8oBcF2v9aK2Vkbax+++rQqHHYWa+YTbbyfXqTiF2ng0sFxko&#10;4srbjhsD18vr0wuoKMgWe89k4JsibMvZwwYL60c+0f0sjUoQjgUaaEWGQutYteQwLvxAnLzaB4eS&#10;ZGi0DTgmuOv1c5bl2mHHaaHFgfYtVZ/nL2fgcLx9rPb2dJWQHy/v/Si3emeNeZxPuzUooUn+w3/t&#10;N2sgX8Hvl/QDdPkDAAD//wMAUEsBAi0AFAAGAAgAAAAhANvh9svuAAAAhQEAABMAAAAAAAAAAAAA&#10;AAAAAAAAAFtDb250ZW50X1R5cGVzXS54bWxQSwECLQAUAAYACAAAACEAWvQsW78AAAAVAQAACwAA&#10;AAAAAAAAAAAAAAAfAQAAX3JlbHMvLnJlbHNQSwECLQAUAAYACAAAACEA0CPNqMMAAADbAAAADwAA&#10;AAAAAAAAAAAAAAAHAgAAZHJzL2Rvd25yZXYueG1sUEsFBgAAAAADAAMAtwAAAPcCAAAAAA==&#10;" path="m57,62l48,72r-5,l33,77r-4,l19,77,14,72r-5,l5,62,,48,,38,5,24,14,10,19,5,24,r9,l38,r5,5l48,5r9,5l57,14r5,10l67,38r,15l57,62xe" fillcolor="#215d65" strokecolor="#215d65">
                        <v:stroke startarrowwidth="narrow" startarrowlength="short" endarrowwidth="narrow" endarrowlength="short"/>
                        <v:path arrowok="t" o:extrusionok="f"/>
                      </v:shape>
                      <v:shape id="Freeform 70" o:spid="_x0000_s1096"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1c6vAAAANsAAAAPAAAAZHJzL2Rvd25yZXYueG1sRE9LCsIw&#10;EN0L3iGM4E5TRVSqUVQQ3Aj+cD02Y1vaTEoTtXp6sxBcPt5/vmxMKZ5Uu9yygkE/AkGcWJ1zquBy&#10;3vamIJxH1lhaJgVvcrBctFtzjLV98ZGeJ5+KEMIuRgWZ91UspUsyMuj6tiIO3N3WBn2AdSp1ja8Q&#10;bko5jKKxNJhzaMiwok1GSXF6GAV7Prjrbp08buuPGcmiPBQWV0p1O81qBsJT4//in3unFUzC+vAl&#10;/AC5+AIAAP//AwBQSwECLQAUAAYACAAAACEA2+H2y+4AAACFAQAAEwAAAAAAAAAAAAAAAAAAAAAA&#10;W0NvbnRlbnRfVHlwZXNdLnhtbFBLAQItABQABgAIAAAAIQBa9CxbvwAAABUBAAALAAAAAAAAAAAA&#10;AAAAAB8BAABfcmVscy8ucmVsc1BLAQItABQABgAIAAAAIQBkW1c6vAAAANsAAAAPAAAAAAAAAAAA&#10;AAAAAAcCAABkcnMvZG93bnJldi54bWxQSwUGAAAAAAMAAwC3AAAA8A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215d65" strokecolor="#215d65">
                        <v:stroke startarrowwidth="narrow" startarrowlength="short" endarrowwidth="narrow" endarrowlength="short"/>
                        <v:path arrowok="t" o:extrusionok="f"/>
                      </v:shape>
                      <v:shape id="Freeform 71" o:spid="_x0000_s1097"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fMPwwAAANsAAAAPAAAAZHJzL2Rvd25yZXYueG1sRI9Ba8JA&#10;FITvBf/D8gQvxWwsQSVmFRUKngqJgh4f2dckNPs2ZFcT/71bKPQ4zMw3TLYbTSse1LvGsoJFFIMg&#10;Lq1uuFJwOX/O1yCcR9bYWiYFT3Kw207eMky1HTinR+ErESDsUlRQe9+lUrqyJoMush1x8L5tb9AH&#10;2VdS9zgEuGnlRxwvpcGGw0KNHR1rKn+Ku1GAyfU990u+Dpc7lsevdZ7c9EGp2XTcb0B4Gv1/+K99&#10;0gpWC/j9En6A3L4AAAD//wMAUEsBAi0AFAAGAAgAAAAhANvh9svuAAAAhQEAABMAAAAAAAAAAAAA&#10;AAAAAAAAAFtDb250ZW50X1R5cGVzXS54bWxQSwECLQAUAAYACAAAACEAWvQsW78AAAAVAQAACwAA&#10;AAAAAAAAAAAAAAAfAQAAX3JlbHMvLnJlbHNQSwECLQAUAAYACAAAACEA0g3zD8MAAADbAAAADwAA&#10;AAAAAAAAAAAAAAAHAgAAZHJzL2Rvd25yZXYueG1sUEsFBgAAAAADAAMAtwAAAPcCAAAAAA==&#10;" path="m250,53r-43,62l168,187r-29,77l111,346,96,432r-9,91l87,619r9,91l19,811,5,730,,638,,542,5,442,19,341,39,240,72,149,106,62r9,l125,62r10,-4l144,53r15,-5l168,34,178,24,192,5,197,r10,l211,5r10,9l226,29r9,9l240,48r10,5xe" fillcolor="#215d65" strokecolor="#215d65">
                        <v:stroke startarrowwidth="narrow" startarrowlength="short" endarrowwidth="narrow" endarrowlength="short"/>
                        <v:path arrowok="t" o:extrusionok="f"/>
                      </v:shape>
                      <v:rect id="Rectangle 72" o:spid="_x0000_s1098"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0xQAAANsAAAAPAAAAZHJzL2Rvd25yZXYueG1sRI9Ba8JA&#10;FITvhf6H5RV6Ed3oQUt0ldJSEIoHowWPj+wzCWbfS7Nb3fbXu4LQ4zAz3zCLVXStOlPvG2ED41EG&#10;irgU23BlYL/7GL6A8gHZYitMBn7Jw2r5+LDA3MqFt3QuQqUShH2OBuoQulxrX9bk0I+kI07eUXqH&#10;Icm+0rbHS4K7Vk+ybKodNpwWauzorabyVPw4A5vu8F5s919/MQ4OdjBey+e3iDHPT/F1DipQDP/h&#10;e3ttDcwmcPuSfoBeXgEAAP//AwBQSwECLQAUAAYACAAAACEA2+H2y+4AAACFAQAAEwAAAAAAAAAA&#10;AAAAAAAAAAAAW0NvbnRlbnRfVHlwZXNdLnhtbFBLAQItABQABgAIAAAAIQBa9CxbvwAAABUBAAAL&#10;AAAAAAAAAAAAAAAAAB8BAABfcmVscy8ucmVsc1BLAQItABQABgAIAAAAIQD/j/L0xQAAANsAAAAP&#10;AAAAAAAAAAAAAAAAAAcCAABkcnMvZG93bnJldi54bWxQSwUGAAAAAAMAAwC3AAAA+QIAAAAA&#10;" fillcolor="#215d65" strokecolor="#215d65">
                        <v:stroke startarrowwidth="narrow" startarrowlength="short" endarrowwidth="narrow" endarrowlength="short"/>
                        <v:path arrowok="t"/>
                        <v:textbox inset="2.53958mm,2.53958mm,2.53958mm,2.53958mm">
                          <w:txbxContent>
                            <w:p w14:paraId="4687A130" w14:textId="77777777" w:rsidR="00495037" w:rsidRDefault="00495037" w:rsidP="00495037"/>
                          </w:txbxContent>
                        </v:textbox>
                      </v:rect>
                      <v:rect id="Rectangle 73" o:spid="_x0000_s1099"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1dvxQAAANsAAAAPAAAAZHJzL2Rvd25yZXYueG1sRI9Ba8JA&#10;FITvQv/D8gpeRDdasCW6SmkpCOLB1ILHR/Y1Cc2+l2a3uvbXu4WCx2FmvmGW6+hadaLeN8IGppMM&#10;FHEptuHKwOH9bfwEygdki60wGbiQh/XqbrDE3MqZ93QqQqUShH2OBuoQulxrX9bk0E+kI07ep/QO&#10;Q5J9pW2P5wR3rZ5l2Vw7bDgt1NjRS03lV/HjDOy642uxP3z8xjg62tF0I9tvEWOG9/F5ASpQDLfw&#10;f3tjDTw+wN+X9AP06goAAP//AwBQSwECLQAUAAYACAAAACEA2+H2y+4AAACFAQAAEwAAAAAAAAAA&#10;AAAAAAAAAAAAW0NvbnRlbnRfVHlwZXNdLnhtbFBLAQItABQABgAIAAAAIQBa9CxbvwAAABUBAAAL&#10;AAAAAAAAAAAAAAAAAB8BAABfcmVscy8ucmVsc1BLAQItABQABgAIAAAAIQCQw1dvxQAAANsAAAAP&#10;AAAAAAAAAAAAAAAAAAcCAABkcnMvZG93bnJldi54bWxQSwUGAAAAAAMAAwC3AAAA+QIAAAAA&#10;" fillcolor="#215d65" strokecolor="#215d65">
                        <v:stroke startarrowwidth="narrow" startarrowlength="short" endarrowwidth="narrow" endarrowlength="short"/>
                        <v:path arrowok="t"/>
                        <v:textbox inset="2.53958mm,2.53958mm,2.53958mm,2.53958mm">
                          <w:txbxContent>
                            <w:p w14:paraId="0B5C08FA" w14:textId="77777777" w:rsidR="00495037" w:rsidRDefault="00495037" w:rsidP="00495037"/>
                          </w:txbxContent>
                        </v:textbox>
                      </v:rect>
                    </v:group>
                  </v:group>
                </v:group>
                <w10:wrap anchorx="page" anchory="page"/>
              </v:group>
            </w:pict>
          </mc:Fallback>
        </mc:AlternateContent>
      </w:r>
      <w:r w:rsidRPr="00701A97">
        <w:rPr>
          <w:b/>
          <w:color w:val="156082" w:themeColor="accent1"/>
          <w:sz w:val="26"/>
          <w:szCs w:val="26"/>
          <w:lang w:val="en-GB"/>
        </w:rPr>
        <w:t>ĐẠI</w:t>
      </w:r>
      <w:r w:rsidRPr="00701A97">
        <w:rPr>
          <w:b/>
          <w:sz w:val="26"/>
          <w:szCs w:val="26"/>
        </w:rPr>
        <w:t xml:space="preserve"> </w:t>
      </w:r>
      <w:r w:rsidRPr="00701A97">
        <w:rPr>
          <w:b/>
          <w:color w:val="156082" w:themeColor="accent1"/>
          <w:sz w:val="26"/>
          <w:szCs w:val="26"/>
        </w:rPr>
        <w:t>HỌC KINH TẾ TP.HCM</w:t>
      </w:r>
    </w:p>
    <w:p w14:paraId="067C41D3" w14:textId="61B2263B" w:rsidR="00495037" w:rsidRPr="00701A97" w:rsidRDefault="00495037" w:rsidP="00223867">
      <w:pPr>
        <w:spacing w:before="120" w:after="120" w:line="276" w:lineRule="auto"/>
        <w:jc w:val="center"/>
        <w:rPr>
          <w:b/>
          <w:color w:val="156082" w:themeColor="accent1"/>
          <w:sz w:val="26"/>
          <w:szCs w:val="26"/>
          <w:lang w:val="vi-VN"/>
        </w:rPr>
      </w:pPr>
      <w:r w:rsidRPr="00701A97">
        <w:rPr>
          <w:b/>
          <w:color w:val="156082" w:themeColor="accent1"/>
          <w:sz w:val="26"/>
          <w:szCs w:val="26"/>
        </w:rPr>
        <w:t>TRƯỜNG CÔNG</w:t>
      </w:r>
      <w:r w:rsidRPr="00701A97">
        <w:rPr>
          <w:b/>
          <w:color w:val="156082" w:themeColor="accent1"/>
          <w:sz w:val="26"/>
          <w:szCs w:val="26"/>
          <w:lang w:val="vi-VN"/>
        </w:rPr>
        <w:t xml:space="preserve"> NGHỆ VÀ THIẾT KẾ</w:t>
      </w:r>
    </w:p>
    <w:p w14:paraId="67F6000F" w14:textId="53112DB8" w:rsidR="00495037" w:rsidRPr="00701A97" w:rsidRDefault="00495037" w:rsidP="00223867">
      <w:pPr>
        <w:spacing w:before="120" w:after="120" w:line="276" w:lineRule="auto"/>
        <w:jc w:val="center"/>
        <w:rPr>
          <w:b/>
          <w:color w:val="156082" w:themeColor="accent1"/>
          <w:sz w:val="26"/>
          <w:szCs w:val="26"/>
          <w:lang w:val="vi-VN"/>
        </w:rPr>
      </w:pPr>
      <w:r w:rsidRPr="00701A97">
        <w:rPr>
          <w:b/>
          <w:color w:val="156082" w:themeColor="accent1"/>
          <w:sz w:val="26"/>
          <w:szCs w:val="26"/>
        </w:rPr>
        <w:t>KHOA CÔNG</w:t>
      </w:r>
      <w:r w:rsidRPr="00701A97">
        <w:rPr>
          <w:b/>
          <w:color w:val="156082" w:themeColor="accent1"/>
          <w:sz w:val="26"/>
          <w:szCs w:val="26"/>
          <w:lang w:val="vi-VN"/>
        </w:rPr>
        <w:t xml:space="preserve"> NGHỆ THÔNG TIN KINH DOANH</w:t>
      </w:r>
    </w:p>
    <w:p w14:paraId="636D396E" w14:textId="77777777" w:rsidR="00495037" w:rsidRPr="00701A97" w:rsidRDefault="00495037" w:rsidP="00223867">
      <w:pPr>
        <w:spacing w:before="120" w:after="120" w:line="276" w:lineRule="auto"/>
        <w:jc w:val="center"/>
        <w:rPr>
          <w:sz w:val="26"/>
          <w:szCs w:val="26"/>
          <w:lang w:val="en-GB"/>
        </w:rPr>
      </w:pPr>
      <w:r w:rsidRPr="00701A97">
        <w:rPr>
          <w:noProof/>
          <w:sz w:val="26"/>
          <w:szCs w:val="26"/>
          <w:lang w:val="en-GB"/>
        </w:rPr>
        <w:drawing>
          <wp:inline distT="0" distB="0" distL="0" distR="0" wp14:anchorId="02378D3B" wp14:editId="5ABC29F7">
            <wp:extent cx="2293033" cy="1205084"/>
            <wp:effectExtent l="0" t="0" r="0" b="0"/>
            <wp:docPr id="136930976" name="image1.png" descr="A blue and orange text on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930976" name="image1.png" descr="A blue and orange text on a black background&#10;&#10;AI-generated content may be incorrect."/>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3033" cy="1205084"/>
                    </a:xfrm>
                    <a:prstGeom prst="rect">
                      <a:avLst/>
                    </a:prstGeom>
                    <a:noFill/>
                    <a:ln>
                      <a:noFill/>
                    </a:ln>
                  </pic:spPr>
                </pic:pic>
              </a:graphicData>
            </a:graphic>
          </wp:inline>
        </w:drawing>
      </w:r>
    </w:p>
    <w:p w14:paraId="70412612" w14:textId="27049005" w:rsidR="00495037" w:rsidRPr="00701A97" w:rsidRDefault="00495037" w:rsidP="00223867">
      <w:pPr>
        <w:spacing w:before="120" w:after="120" w:line="276" w:lineRule="auto"/>
        <w:jc w:val="center"/>
        <w:rPr>
          <w:b/>
          <w:color w:val="156082" w:themeColor="accent1"/>
          <w:sz w:val="26"/>
          <w:szCs w:val="26"/>
          <w:lang w:val="vi-VN"/>
        </w:rPr>
      </w:pPr>
      <w:r w:rsidRPr="00701A97">
        <w:rPr>
          <w:b/>
          <w:color w:val="156082" w:themeColor="accent1"/>
          <w:sz w:val="26"/>
          <w:szCs w:val="26"/>
          <w:lang w:val="vi-VN"/>
        </w:rPr>
        <w:t>TIỂU LUẬN CƠ SỞ AN TOÀN THÔNG TIN</w:t>
      </w:r>
    </w:p>
    <w:p w14:paraId="1BDD0DE4" w14:textId="0BCBB4C3" w:rsidR="00495037" w:rsidRPr="00701A97" w:rsidRDefault="00495037" w:rsidP="00223867">
      <w:pPr>
        <w:spacing w:before="120" w:after="120" w:line="276" w:lineRule="auto"/>
        <w:jc w:val="center"/>
        <w:rPr>
          <w:b/>
          <w:color w:val="E97132" w:themeColor="accent2"/>
          <w:sz w:val="26"/>
          <w:szCs w:val="26"/>
          <w:lang w:val="vi-VN"/>
        </w:rPr>
      </w:pPr>
      <w:r w:rsidRPr="00701A97">
        <w:rPr>
          <w:b/>
          <w:color w:val="156082" w:themeColor="accent1"/>
          <w:sz w:val="26"/>
          <w:szCs w:val="26"/>
        </w:rPr>
        <w:t>Đề</w:t>
      </w:r>
      <w:r w:rsidRPr="00701A97">
        <w:rPr>
          <w:b/>
          <w:color w:val="156082" w:themeColor="accent1"/>
          <w:sz w:val="26"/>
          <w:szCs w:val="26"/>
          <w:lang w:val="vi-VN"/>
        </w:rPr>
        <w:t xml:space="preserve"> Tài: </w:t>
      </w:r>
      <w:r w:rsidRPr="00701A97">
        <w:rPr>
          <w:b/>
          <w:color w:val="E97132" w:themeColor="accent2"/>
          <w:sz w:val="26"/>
          <w:szCs w:val="26"/>
        </w:rPr>
        <w:t>Network-Based Attacks and Traffic Manipulation in Local Networks</w:t>
      </w:r>
    </w:p>
    <w:p w14:paraId="0E5E7D13" w14:textId="6334461A" w:rsidR="00495037" w:rsidRPr="00701A97" w:rsidRDefault="00495037" w:rsidP="00223867">
      <w:pPr>
        <w:spacing w:before="120" w:after="120" w:line="276" w:lineRule="auto"/>
        <w:jc w:val="center"/>
        <w:rPr>
          <w:b/>
          <w:color w:val="E97132" w:themeColor="accent2"/>
          <w:sz w:val="26"/>
          <w:szCs w:val="26"/>
        </w:rPr>
      </w:pPr>
      <w:r w:rsidRPr="00701A97">
        <w:rPr>
          <w:b/>
          <w:bCs/>
          <w:i/>
          <w:iCs/>
          <w:color w:val="E97132" w:themeColor="accent2"/>
          <w:sz w:val="26"/>
          <w:szCs w:val="26"/>
        </w:rPr>
        <w:t>(Các cuộc tấn công và thao túng trong mạng cục bộ)</w:t>
      </w:r>
    </w:p>
    <w:p w14:paraId="59F0F12E" w14:textId="77777777" w:rsidR="00495037" w:rsidRPr="00701A97" w:rsidRDefault="00495037" w:rsidP="00223867">
      <w:pPr>
        <w:spacing w:before="120" w:after="120" w:line="276" w:lineRule="auto"/>
        <w:jc w:val="center"/>
        <w:rPr>
          <w:b/>
          <w:sz w:val="26"/>
          <w:szCs w:val="26"/>
          <w:lang w:val="vi-VN"/>
        </w:rPr>
      </w:pPr>
    </w:p>
    <w:p w14:paraId="4EF1AF7B" w14:textId="73779BC5" w:rsidR="00495037" w:rsidRPr="00701A97" w:rsidRDefault="00495037" w:rsidP="00223867">
      <w:pPr>
        <w:spacing w:before="120" w:after="120" w:line="276" w:lineRule="auto"/>
        <w:jc w:val="center"/>
        <w:rPr>
          <w:b/>
          <w:sz w:val="26"/>
          <w:szCs w:val="26"/>
          <w:lang w:val="vi-VN"/>
        </w:rPr>
      </w:pPr>
      <w:r w:rsidRPr="00701A97">
        <w:rPr>
          <w:b/>
          <w:color w:val="156082" w:themeColor="accent1"/>
          <w:sz w:val="26"/>
          <w:szCs w:val="26"/>
          <w:lang w:val="vi-VN"/>
        </w:rPr>
        <w:t xml:space="preserve">Giảng viên hướng dẫn: </w:t>
      </w:r>
      <w:r w:rsidRPr="00701A97">
        <w:rPr>
          <w:b/>
          <w:color w:val="E97132" w:themeColor="accent2"/>
          <w:sz w:val="26"/>
          <w:szCs w:val="26"/>
          <w:lang w:val="vi-VN"/>
        </w:rPr>
        <w:t>Thầy Đinh Hoàng Gia</w:t>
      </w:r>
    </w:p>
    <w:p w14:paraId="28E5CF16" w14:textId="4E9FB8F8" w:rsidR="00495037" w:rsidRPr="00701A97" w:rsidRDefault="00495037" w:rsidP="00223867">
      <w:pPr>
        <w:spacing w:before="120" w:after="120" w:line="276" w:lineRule="auto"/>
        <w:jc w:val="center"/>
        <w:rPr>
          <w:b/>
          <w:sz w:val="26"/>
          <w:szCs w:val="26"/>
          <w:lang w:val="vi-VN"/>
        </w:rPr>
      </w:pPr>
      <w:r w:rsidRPr="00701A97">
        <w:rPr>
          <w:b/>
          <w:color w:val="156082" w:themeColor="accent1"/>
          <w:sz w:val="26"/>
          <w:szCs w:val="26"/>
          <w:lang w:val="vi-VN"/>
        </w:rPr>
        <w:t xml:space="preserve">Mã học phần: </w:t>
      </w:r>
      <w:r w:rsidR="00223867" w:rsidRPr="00701A97">
        <w:rPr>
          <w:b/>
          <w:color w:val="E97132" w:themeColor="accent2"/>
          <w:sz w:val="26"/>
          <w:szCs w:val="26"/>
        </w:rPr>
        <w:t>26D1INF50912101</w:t>
      </w:r>
    </w:p>
    <w:p w14:paraId="13464AD3" w14:textId="77777777" w:rsidR="00495037" w:rsidRPr="00701A97" w:rsidRDefault="00495037" w:rsidP="00223867">
      <w:pPr>
        <w:spacing w:before="120" w:after="120" w:line="276" w:lineRule="auto"/>
        <w:jc w:val="center"/>
        <w:rPr>
          <w:b/>
          <w:color w:val="156082" w:themeColor="accent1"/>
          <w:sz w:val="26"/>
          <w:szCs w:val="26"/>
          <w:lang w:val="vi-VN"/>
        </w:rPr>
      </w:pPr>
      <w:r w:rsidRPr="00701A97">
        <w:rPr>
          <w:b/>
          <w:color w:val="156082" w:themeColor="accent1"/>
          <w:sz w:val="26"/>
          <w:szCs w:val="26"/>
          <w:lang w:val="vi-VN"/>
        </w:rPr>
        <w:t>Nhóm thực hiện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6"/>
        <w:gridCol w:w="2266"/>
      </w:tblGrid>
      <w:tr w:rsidR="00701A97" w:rsidRPr="00701A97" w14:paraId="76C3C9D7" w14:textId="77777777" w:rsidTr="00D304E5">
        <w:trPr>
          <w:jc w:val="center"/>
        </w:trPr>
        <w:tc>
          <w:tcPr>
            <w:tcW w:w="3546" w:type="dxa"/>
            <w:vAlign w:val="center"/>
          </w:tcPr>
          <w:p w14:paraId="0AB12D3D" w14:textId="36483916" w:rsidR="00495037" w:rsidRPr="00701A97" w:rsidRDefault="00495037" w:rsidP="00223867">
            <w:pPr>
              <w:spacing w:before="120" w:after="120" w:line="276" w:lineRule="auto"/>
              <w:rPr>
                <w:b/>
                <w:color w:val="E97132" w:themeColor="accent2"/>
                <w:sz w:val="26"/>
                <w:szCs w:val="26"/>
                <w:lang w:val="vi-VN"/>
              </w:rPr>
            </w:pPr>
            <w:r w:rsidRPr="00701A97">
              <w:rPr>
                <w:b/>
                <w:color w:val="E97132" w:themeColor="accent2"/>
                <w:sz w:val="26"/>
                <w:szCs w:val="26"/>
                <w:lang w:val="vi-VN"/>
              </w:rPr>
              <w:t>Trương Minh Quân</w:t>
            </w:r>
          </w:p>
        </w:tc>
        <w:tc>
          <w:tcPr>
            <w:tcW w:w="2266" w:type="dxa"/>
            <w:vAlign w:val="center"/>
          </w:tcPr>
          <w:p w14:paraId="4A21338F" w14:textId="4ED5C0FA" w:rsidR="00495037" w:rsidRPr="00701A97" w:rsidRDefault="00495037" w:rsidP="00223867">
            <w:pPr>
              <w:spacing w:before="120" w:after="120" w:line="276" w:lineRule="auto"/>
              <w:jc w:val="center"/>
              <w:rPr>
                <w:b/>
                <w:color w:val="E97132" w:themeColor="accent2"/>
                <w:sz w:val="26"/>
                <w:szCs w:val="26"/>
                <w:lang w:val="vi-VN"/>
              </w:rPr>
            </w:pPr>
            <w:r w:rsidRPr="00701A97">
              <w:rPr>
                <w:b/>
                <w:color w:val="E97132" w:themeColor="accent2"/>
                <w:sz w:val="26"/>
                <w:szCs w:val="26"/>
                <w:lang w:val="vi-VN"/>
              </w:rPr>
              <w:t>31241020887</w:t>
            </w:r>
          </w:p>
        </w:tc>
      </w:tr>
      <w:tr w:rsidR="00701A97" w:rsidRPr="00701A97" w14:paraId="305F682A" w14:textId="77777777" w:rsidTr="00D304E5">
        <w:trPr>
          <w:jc w:val="center"/>
        </w:trPr>
        <w:tc>
          <w:tcPr>
            <w:tcW w:w="3546" w:type="dxa"/>
            <w:vAlign w:val="center"/>
          </w:tcPr>
          <w:p w14:paraId="50233597" w14:textId="77777777" w:rsidR="00495037" w:rsidRPr="00701A97" w:rsidRDefault="00495037" w:rsidP="00223867">
            <w:pPr>
              <w:spacing w:before="120" w:after="120" w:line="276" w:lineRule="auto"/>
              <w:rPr>
                <w:b/>
                <w:color w:val="E97132" w:themeColor="accent2"/>
                <w:sz w:val="26"/>
                <w:szCs w:val="26"/>
                <w:lang w:val="vi-VN"/>
              </w:rPr>
            </w:pPr>
            <w:r w:rsidRPr="00701A97">
              <w:rPr>
                <w:b/>
                <w:color w:val="E97132" w:themeColor="accent2"/>
                <w:sz w:val="26"/>
                <w:szCs w:val="26"/>
                <w:lang w:val="vi-VN"/>
              </w:rPr>
              <w:t>Trần Thị Mỹ Duyên</w:t>
            </w:r>
          </w:p>
        </w:tc>
        <w:tc>
          <w:tcPr>
            <w:tcW w:w="2266" w:type="dxa"/>
            <w:vAlign w:val="center"/>
          </w:tcPr>
          <w:p w14:paraId="71CBBEB0" w14:textId="77777777" w:rsidR="00495037" w:rsidRPr="00701A97" w:rsidRDefault="00495037" w:rsidP="00223867">
            <w:pPr>
              <w:spacing w:before="120" w:after="120" w:line="276" w:lineRule="auto"/>
              <w:jc w:val="center"/>
              <w:rPr>
                <w:b/>
                <w:color w:val="E97132" w:themeColor="accent2"/>
                <w:sz w:val="26"/>
                <w:szCs w:val="26"/>
                <w:lang w:val="vi-VN"/>
              </w:rPr>
            </w:pPr>
            <w:r w:rsidRPr="00701A97">
              <w:rPr>
                <w:b/>
                <w:color w:val="E97132" w:themeColor="accent2"/>
                <w:sz w:val="26"/>
                <w:szCs w:val="26"/>
                <w:lang w:val="vi-VN"/>
              </w:rPr>
              <w:t>31241023907</w:t>
            </w:r>
          </w:p>
        </w:tc>
      </w:tr>
      <w:tr w:rsidR="00701A97" w:rsidRPr="00701A97" w14:paraId="651BA38F" w14:textId="77777777" w:rsidTr="00D304E5">
        <w:trPr>
          <w:jc w:val="center"/>
        </w:trPr>
        <w:tc>
          <w:tcPr>
            <w:tcW w:w="3546" w:type="dxa"/>
            <w:vAlign w:val="center"/>
          </w:tcPr>
          <w:p w14:paraId="572BE168" w14:textId="549A63D3" w:rsidR="00495037" w:rsidRPr="00701A97" w:rsidRDefault="00495037" w:rsidP="00223867">
            <w:pPr>
              <w:spacing w:before="120" w:after="120" w:line="276" w:lineRule="auto"/>
              <w:rPr>
                <w:b/>
                <w:color w:val="E97132" w:themeColor="accent2"/>
                <w:sz w:val="26"/>
                <w:szCs w:val="26"/>
                <w:lang w:val="vi-VN"/>
              </w:rPr>
            </w:pPr>
            <w:r w:rsidRPr="00701A97">
              <w:rPr>
                <w:b/>
                <w:color w:val="E97132" w:themeColor="accent2"/>
                <w:sz w:val="26"/>
                <w:szCs w:val="26"/>
                <w:lang w:val="vi-VN"/>
              </w:rPr>
              <w:t>Nguyễn Nhân Mạnh</w:t>
            </w:r>
          </w:p>
        </w:tc>
        <w:tc>
          <w:tcPr>
            <w:tcW w:w="2266" w:type="dxa"/>
            <w:vAlign w:val="center"/>
          </w:tcPr>
          <w:p w14:paraId="49733DEE" w14:textId="0CFD5302" w:rsidR="00495037" w:rsidRPr="00701A97" w:rsidRDefault="00495037" w:rsidP="00223867">
            <w:pPr>
              <w:spacing w:before="120" w:after="120" w:line="276" w:lineRule="auto"/>
              <w:jc w:val="center"/>
              <w:rPr>
                <w:b/>
                <w:color w:val="E97132" w:themeColor="accent2"/>
                <w:sz w:val="26"/>
                <w:szCs w:val="26"/>
                <w:lang w:val="vi-VN"/>
              </w:rPr>
            </w:pPr>
            <w:r w:rsidRPr="00701A97">
              <w:rPr>
                <w:b/>
                <w:color w:val="E97132" w:themeColor="accent2"/>
                <w:sz w:val="26"/>
                <w:szCs w:val="26"/>
                <w:lang w:val="vi-VN"/>
              </w:rPr>
              <w:t>31241020886</w:t>
            </w:r>
          </w:p>
        </w:tc>
      </w:tr>
      <w:tr w:rsidR="00701A97" w:rsidRPr="00701A97" w14:paraId="34D20BD2" w14:textId="77777777" w:rsidTr="00D304E5">
        <w:trPr>
          <w:jc w:val="center"/>
        </w:trPr>
        <w:tc>
          <w:tcPr>
            <w:tcW w:w="3546" w:type="dxa"/>
            <w:vAlign w:val="center"/>
          </w:tcPr>
          <w:p w14:paraId="705E8574" w14:textId="0C2F8E9D" w:rsidR="00495037" w:rsidRPr="00701A97" w:rsidRDefault="00495037" w:rsidP="00223867">
            <w:pPr>
              <w:spacing w:before="120" w:after="120" w:line="276" w:lineRule="auto"/>
              <w:rPr>
                <w:b/>
                <w:color w:val="E97132" w:themeColor="accent2"/>
                <w:sz w:val="26"/>
                <w:szCs w:val="26"/>
                <w:lang w:val="vi-VN"/>
              </w:rPr>
            </w:pPr>
            <w:r w:rsidRPr="00701A97">
              <w:rPr>
                <w:b/>
                <w:color w:val="E97132" w:themeColor="accent2"/>
                <w:sz w:val="26"/>
                <w:szCs w:val="26"/>
                <w:lang w:val="vi-VN"/>
              </w:rPr>
              <w:t>Nguyễn Trần Cao Trí</w:t>
            </w:r>
          </w:p>
        </w:tc>
        <w:tc>
          <w:tcPr>
            <w:tcW w:w="2266" w:type="dxa"/>
            <w:vAlign w:val="center"/>
          </w:tcPr>
          <w:p w14:paraId="7532B18B" w14:textId="1944D63C" w:rsidR="00495037" w:rsidRPr="00701A97" w:rsidRDefault="00495037" w:rsidP="00223867">
            <w:pPr>
              <w:spacing w:before="120" w:after="120" w:line="276" w:lineRule="auto"/>
              <w:jc w:val="center"/>
              <w:rPr>
                <w:b/>
                <w:color w:val="E97132" w:themeColor="accent2"/>
                <w:sz w:val="26"/>
                <w:szCs w:val="26"/>
                <w:lang w:val="vi-VN"/>
              </w:rPr>
            </w:pPr>
            <w:r w:rsidRPr="00701A97">
              <w:rPr>
                <w:b/>
                <w:color w:val="E97132" w:themeColor="accent2"/>
                <w:sz w:val="26"/>
                <w:szCs w:val="26"/>
                <w:lang w:val="vi-VN"/>
              </w:rPr>
              <w:t>31241023670</w:t>
            </w:r>
          </w:p>
        </w:tc>
      </w:tr>
      <w:tr w:rsidR="00701A97" w:rsidRPr="00701A97" w14:paraId="5E5FAAED" w14:textId="77777777" w:rsidTr="00D304E5">
        <w:trPr>
          <w:jc w:val="center"/>
        </w:trPr>
        <w:tc>
          <w:tcPr>
            <w:tcW w:w="3546" w:type="dxa"/>
            <w:vAlign w:val="center"/>
          </w:tcPr>
          <w:p w14:paraId="791C4789" w14:textId="5FB42922" w:rsidR="00495037" w:rsidRPr="00701A97" w:rsidRDefault="00495037" w:rsidP="00223867">
            <w:pPr>
              <w:spacing w:before="120" w:after="120" w:line="276" w:lineRule="auto"/>
              <w:rPr>
                <w:b/>
                <w:color w:val="E97132" w:themeColor="accent2"/>
                <w:sz w:val="26"/>
                <w:szCs w:val="26"/>
                <w:lang w:val="vi-VN"/>
              </w:rPr>
            </w:pPr>
            <w:r w:rsidRPr="00701A97">
              <w:rPr>
                <w:b/>
                <w:color w:val="E97132" w:themeColor="accent2"/>
                <w:sz w:val="26"/>
                <w:szCs w:val="26"/>
                <w:lang w:val="vi-VN"/>
              </w:rPr>
              <w:t>Trần Khánh Vy</w:t>
            </w:r>
          </w:p>
        </w:tc>
        <w:tc>
          <w:tcPr>
            <w:tcW w:w="2266" w:type="dxa"/>
            <w:vAlign w:val="center"/>
          </w:tcPr>
          <w:p w14:paraId="4CF14137" w14:textId="0AE407E2" w:rsidR="00495037" w:rsidRPr="00701A97" w:rsidRDefault="00495037" w:rsidP="00223867">
            <w:pPr>
              <w:spacing w:before="120" w:after="120" w:line="276" w:lineRule="auto"/>
              <w:jc w:val="center"/>
              <w:rPr>
                <w:b/>
                <w:color w:val="E97132" w:themeColor="accent2"/>
                <w:sz w:val="26"/>
                <w:szCs w:val="26"/>
                <w:lang w:val="vi-VN"/>
              </w:rPr>
            </w:pPr>
            <w:r w:rsidRPr="00701A97">
              <w:rPr>
                <w:b/>
                <w:color w:val="E97132" w:themeColor="accent2"/>
                <w:sz w:val="26"/>
                <w:szCs w:val="26"/>
              </w:rPr>
              <w:t>31241025351</w:t>
            </w:r>
          </w:p>
        </w:tc>
      </w:tr>
      <w:tr w:rsidR="00495037" w:rsidRPr="00701A97" w14:paraId="237433B9" w14:textId="77777777" w:rsidTr="00D304E5">
        <w:trPr>
          <w:jc w:val="center"/>
        </w:trPr>
        <w:tc>
          <w:tcPr>
            <w:tcW w:w="3546" w:type="dxa"/>
            <w:vAlign w:val="center"/>
          </w:tcPr>
          <w:p w14:paraId="7B18D232" w14:textId="01B03864" w:rsidR="00495037" w:rsidRPr="00701A97" w:rsidRDefault="00495037" w:rsidP="00223867">
            <w:pPr>
              <w:spacing w:before="120" w:after="120" w:line="276" w:lineRule="auto"/>
              <w:rPr>
                <w:b/>
                <w:color w:val="E97132" w:themeColor="accent2"/>
                <w:sz w:val="26"/>
                <w:szCs w:val="26"/>
                <w:lang w:val="vi-VN"/>
              </w:rPr>
            </w:pPr>
            <w:r w:rsidRPr="00701A97">
              <w:rPr>
                <w:b/>
                <w:color w:val="E97132" w:themeColor="accent2"/>
                <w:sz w:val="26"/>
                <w:szCs w:val="26"/>
                <w:lang w:val="vi-VN"/>
              </w:rPr>
              <w:t>Đinh Kiều Vy</w:t>
            </w:r>
          </w:p>
        </w:tc>
        <w:tc>
          <w:tcPr>
            <w:tcW w:w="2266" w:type="dxa"/>
            <w:vAlign w:val="center"/>
          </w:tcPr>
          <w:p w14:paraId="0244C633" w14:textId="6EAA3D92" w:rsidR="00495037" w:rsidRPr="00701A97" w:rsidRDefault="00495037" w:rsidP="00223867">
            <w:pPr>
              <w:spacing w:before="120" w:after="120" w:line="276" w:lineRule="auto"/>
              <w:jc w:val="center"/>
              <w:rPr>
                <w:b/>
                <w:color w:val="E97132" w:themeColor="accent2"/>
                <w:sz w:val="26"/>
                <w:szCs w:val="26"/>
                <w:lang w:val="vi-VN"/>
              </w:rPr>
            </w:pPr>
            <w:r w:rsidRPr="00701A97">
              <w:rPr>
                <w:b/>
                <w:color w:val="E97132" w:themeColor="accent2"/>
                <w:sz w:val="26"/>
                <w:szCs w:val="26"/>
                <w:lang w:val="vi-VN"/>
              </w:rPr>
              <w:t>31241021822</w:t>
            </w:r>
          </w:p>
        </w:tc>
      </w:tr>
    </w:tbl>
    <w:p w14:paraId="05D93480" w14:textId="2899A345" w:rsidR="00495037" w:rsidRPr="00701A97" w:rsidRDefault="00495037" w:rsidP="00223867">
      <w:pPr>
        <w:spacing w:line="276" w:lineRule="auto"/>
        <w:rPr>
          <w:sz w:val="26"/>
          <w:szCs w:val="26"/>
        </w:rPr>
      </w:pPr>
    </w:p>
    <w:p w14:paraId="769A53F2" w14:textId="77777777" w:rsidR="00495037" w:rsidRPr="00701A97" w:rsidRDefault="00495037" w:rsidP="00223867">
      <w:pPr>
        <w:spacing w:after="160" w:line="276" w:lineRule="auto"/>
        <w:rPr>
          <w:sz w:val="26"/>
          <w:szCs w:val="26"/>
          <w:lang w:val="vi-VN"/>
        </w:rPr>
      </w:pPr>
    </w:p>
    <w:p w14:paraId="4564C7F5" w14:textId="77777777" w:rsidR="00495037" w:rsidRPr="00701A97" w:rsidRDefault="00495037" w:rsidP="00223867">
      <w:pPr>
        <w:spacing w:after="160" w:line="276" w:lineRule="auto"/>
        <w:rPr>
          <w:sz w:val="26"/>
          <w:szCs w:val="26"/>
          <w:lang w:val="vi-VN"/>
        </w:rPr>
      </w:pPr>
    </w:p>
    <w:p w14:paraId="35B346F5" w14:textId="77777777" w:rsidR="00495037" w:rsidRPr="00701A97" w:rsidRDefault="00495037" w:rsidP="00223867">
      <w:pPr>
        <w:spacing w:after="160" w:line="276" w:lineRule="auto"/>
        <w:rPr>
          <w:sz w:val="26"/>
          <w:szCs w:val="26"/>
          <w:lang w:val="vi-VN"/>
        </w:rPr>
      </w:pPr>
    </w:p>
    <w:p w14:paraId="29195FBD" w14:textId="0E8CD3FC" w:rsidR="00495037" w:rsidRPr="00701A97" w:rsidRDefault="00495037" w:rsidP="00223867">
      <w:pPr>
        <w:spacing w:after="160" w:line="276" w:lineRule="auto"/>
        <w:jc w:val="center"/>
        <w:rPr>
          <w:i/>
          <w:iCs/>
          <w:sz w:val="26"/>
          <w:szCs w:val="26"/>
        </w:rPr>
      </w:pPr>
      <w:r w:rsidRPr="00701A97">
        <w:rPr>
          <w:i/>
          <w:iCs/>
          <w:sz w:val="26"/>
          <w:szCs w:val="26"/>
          <w:lang w:val="vi-VN"/>
        </w:rPr>
        <w:t xml:space="preserve">Thành phố Hồ Chí Minh, ngày </w:t>
      </w:r>
      <w:r w:rsidR="00701A97">
        <w:rPr>
          <w:i/>
          <w:iCs/>
          <w:sz w:val="26"/>
          <w:szCs w:val="26"/>
          <w:lang w:val="vi-VN"/>
        </w:rPr>
        <w:t>12</w:t>
      </w:r>
      <w:r w:rsidRPr="00701A97">
        <w:rPr>
          <w:i/>
          <w:iCs/>
          <w:sz w:val="26"/>
          <w:szCs w:val="26"/>
          <w:lang w:val="vi-VN"/>
        </w:rPr>
        <w:t xml:space="preserve"> tháng 4 năm 2026</w:t>
      </w:r>
      <w:r w:rsidRPr="00701A97">
        <w:rPr>
          <w:i/>
          <w:iCs/>
          <w:sz w:val="26"/>
          <w:szCs w:val="26"/>
        </w:rPr>
        <w:br w:type="page"/>
      </w:r>
    </w:p>
    <w:sdt>
      <w:sdtPr>
        <w:rPr>
          <w:rFonts w:ascii="Times New Roman" w:hAnsi="Times New Roman" w:cs="Times New Roman"/>
          <w:color w:val="auto"/>
          <w:sz w:val="26"/>
          <w:szCs w:val="26"/>
        </w:rPr>
        <w:id w:val="1600292055"/>
        <w:docPartObj>
          <w:docPartGallery w:val="Table of Contents"/>
          <w:docPartUnique/>
        </w:docPartObj>
      </w:sdtPr>
      <w:sdtEndPr>
        <w:rPr>
          <w:rFonts w:eastAsia="Times New Roman"/>
          <w:b/>
          <w:bCs/>
          <w:noProof/>
        </w:rPr>
      </w:sdtEndPr>
      <w:sdtContent>
        <w:p w14:paraId="51270CAB" w14:textId="2DD5A645" w:rsidR="00701A97" w:rsidRPr="00701A97" w:rsidRDefault="00701A97" w:rsidP="00701A97">
          <w:pPr>
            <w:pStyle w:val="TOCHeading"/>
            <w:jc w:val="center"/>
            <w:rPr>
              <w:rFonts w:ascii="Times New Roman" w:hAnsi="Times New Roman" w:cs="Times New Roman"/>
              <w:b/>
              <w:bCs/>
              <w:color w:val="auto"/>
              <w:sz w:val="26"/>
              <w:szCs w:val="26"/>
              <w:lang w:val="vi-VN"/>
            </w:rPr>
          </w:pPr>
          <w:r w:rsidRPr="00701A97">
            <w:rPr>
              <w:rFonts w:ascii="Times New Roman" w:hAnsi="Times New Roman" w:cs="Times New Roman"/>
              <w:b/>
              <w:bCs/>
              <w:color w:val="auto"/>
              <w:sz w:val="26"/>
              <w:szCs w:val="26"/>
            </w:rPr>
            <w:t>MỤC</w:t>
          </w:r>
          <w:r w:rsidRPr="00701A97">
            <w:rPr>
              <w:rFonts w:ascii="Times New Roman" w:hAnsi="Times New Roman" w:cs="Times New Roman"/>
              <w:b/>
              <w:bCs/>
              <w:color w:val="auto"/>
              <w:sz w:val="26"/>
              <w:szCs w:val="26"/>
              <w:lang w:val="vi-VN"/>
            </w:rPr>
            <w:t xml:space="preserve"> LỤC</w:t>
          </w:r>
        </w:p>
        <w:p w14:paraId="779D52B0" w14:textId="093F4407" w:rsidR="00701A97" w:rsidRPr="00701A97" w:rsidRDefault="00701A97">
          <w:pPr>
            <w:pStyle w:val="TOC1"/>
            <w:tabs>
              <w:tab w:val="right" w:leader="dot" w:pos="9350"/>
            </w:tabs>
            <w:rPr>
              <w:rFonts w:asciiTheme="minorHAnsi" w:eastAsiaTheme="minorEastAsia" w:hAnsiTheme="minorHAnsi" w:cstheme="minorBidi"/>
              <w:noProof/>
              <w:kern w:val="2"/>
              <w14:ligatures w14:val="standardContextual"/>
            </w:rPr>
          </w:pPr>
          <w:r w:rsidRPr="00701A97">
            <w:rPr>
              <w:sz w:val="26"/>
              <w:szCs w:val="26"/>
            </w:rPr>
            <w:fldChar w:fldCharType="begin"/>
          </w:r>
          <w:r w:rsidRPr="00701A97">
            <w:rPr>
              <w:sz w:val="26"/>
              <w:szCs w:val="26"/>
            </w:rPr>
            <w:instrText xml:space="preserve"> TOC \o "1-3" \h \z \u </w:instrText>
          </w:r>
          <w:r w:rsidRPr="00701A97">
            <w:rPr>
              <w:sz w:val="26"/>
              <w:szCs w:val="26"/>
            </w:rPr>
            <w:fldChar w:fldCharType="separate"/>
          </w:r>
          <w:hyperlink w:anchor="_Toc226841730" w:history="1">
            <w:r w:rsidRPr="00701A97">
              <w:rPr>
                <w:rStyle w:val="Hyperlink"/>
                <w:b/>
                <w:bCs/>
                <w:noProof/>
                <w:color w:val="auto"/>
              </w:rPr>
              <w:t>LỜI MỞ ĐẦU</w:t>
            </w:r>
            <w:r w:rsidRPr="00701A97">
              <w:rPr>
                <w:noProof/>
                <w:webHidden/>
              </w:rPr>
              <w:tab/>
            </w:r>
            <w:r w:rsidRPr="00701A97">
              <w:rPr>
                <w:noProof/>
                <w:webHidden/>
              </w:rPr>
              <w:fldChar w:fldCharType="begin"/>
            </w:r>
            <w:r w:rsidRPr="00701A97">
              <w:rPr>
                <w:noProof/>
                <w:webHidden/>
              </w:rPr>
              <w:instrText xml:space="preserve"> PAGEREF _Toc226841730 \h </w:instrText>
            </w:r>
            <w:r w:rsidRPr="00701A97">
              <w:rPr>
                <w:noProof/>
                <w:webHidden/>
              </w:rPr>
            </w:r>
            <w:r w:rsidRPr="00701A97">
              <w:rPr>
                <w:noProof/>
                <w:webHidden/>
              </w:rPr>
              <w:fldChar w:fldCharType="separate"/>
            </w:r>
            <w:r w:rsidRPr="00701A97">
              <w:rPr>
                <w:noProof/>
                <w:webHidden/>
              </w:rPr>
              <w:t>5</w:t>
            </w:r>
            <w:r w:rsidRPr="00701A97">
              <w:rPr>
                <w:noProof/>
                <w:webHidden/>
              </w:rPr>
              <w:fldChar w:fldCharType="end"/>
            </w:r>
          </w:hyperlink>
        </w:p>
        <w:p w14:paraId="697A15FB" w14:textId="2C9DBECD" w:rsidR="00701A97" w:rsidRPr="00701A97" w:rsidRDefault="00701A97">
          <w:pPr>
            <w:pStyle w:val="TOC1"/>
            <w:tabs>
              <w:tab w:val="right" w:leader="dot" w:pos="9350"/>
            </w:tabs>
            <w:rPr>
              <w:rFonts w:asciiTheme="minorHAnsi" w:eastAsiaTheme="minorEastAsia" w:hAnsiTheme="minorHAnsi" w:cstheme="minorBidi"/>
              <w:noProof/>
              <w:kern w:val="2"/>
              <w14:ligatures w14:val="standardContextual"/>
            </w:rPr>
          </w:pPr>
          <w:hyperlink w:anchor="_Toc226841731" w:history="1">
            <w:r w:rsidRPr="00701A97">
              <w:rPr>
                <w:rStyle w:val="Hyperlink"/>
                <w:b/>
                <w:bCs/>
                <w:noProof/>
                <w:color w:val="auto"/>
              </w:rPr>
              <w:t>BẢNG PHÂN CÔNG CÔNG VIỆC</w:t>
            </w:r>
            <w:r w:rsidRPr="00701A97">
              <w:rPr>
                <w:noProof/>
                <w:webHidden/>
              </w:rPr>
              <w:tab/>
            </w:r>
            <w:r w:rsidRPr="00701A97">
              <w:rPr>
                <w:noProof/>
                <w:webHidden/>
              </w:rPr>
              <w:fldChar w:fldCharType="begin"/>
            </w:r>
            <w:r w:rsidRPr="00701A97">
              <w:rPr>
                <w:noProof/>
                <w:webHidden/>
              </w:rPr>
              <w:instrText xml:space="preserve"> PAGEREF _Toc226841731 \h </w:instrText>
            </w:r>
            <w:r w:rsidRPr="00701A97">
              <w:rPr>
                <w:noProof/>
                <w:webHidden/>
              </w:rPr>
            </w:r>
            <w:r w:rsidRPr="00701A97">
              <w:rPr>
                <w:noProof/>
                <w:webHidden/>
              </w:rPr>
              <w:fldChar w:fldCharType="separate"/>
            </w:r>
            <w:r w:rsidRPr="00701A97">
              <w:rPr>
                <w:noProof/>
                <w:webHidden/>
              </w:rPr>
              <w:t>7</w:t>
            </w:r>
            <w:r w:rsidRPr="00701A97">
              <w:rPr>
                <w:noProof/>
                <w:webHidden/>
              </w:rPr>
              <w:fldChar w:fldCharType="end"/>
            </w:r>
          </w:hyperlink>
        </w:p>
        <w:p w14:paraId="0BAA3BB1" w14:textId="2F20D91A" w:rsidR="00701A97" w:rsidRPr="00701A97" w:rsidRDefault="00701A97">
          <w:pPr>
            <w:pStyle w:val="TOC1"/>
            <w:tabs>
              <w:tab w:val="right" w:leader="dot" w:pos="9350"/>
            </w:tabs>
            <w:rPr>
              <w:rFonts w:asciiTheme="minorHAnsi" w:eastAsiaTheme="minorEastAsia" w:hAnsiTheme="minorHAnsi" w:cstheme="minorBidi"/>
              <w:noProof/>
              <w:kern w:val="2"/>
              <w14:ligatures w14:val="standardContextual"/>
            </w:rPr>
          </w:pPr>
          <w:hyperlink w:anchor="_Toc226841732" w:history="1">
            <w:r w:rsidRPr="00701A97">
              <w:rPr>
                <w:rStyle w:val="Hyperlink"/>
                <w:b/>
                <w:bCs/>
                <w:noProof/>
                <w:color w:val="auto"/>
              </w:rPr>
              <w:t>DANH MỤC THUẬT NGỮ</w:t>
            </w:r>
            <w:r w:rsidRPr="00701A97">
              <w:rPr>
                <w:rStyle w:val="Hyperlink"/>
                <w:b/>
                <w:bCs/>
                <w:noProof/>
                <w:color w:val="auto"/>
                <w:lang w:val="vi-VN"/>
              </w:rPr>
              <w:t>/TỪ VIẾT TẮT</w:t>
            </w:r>
            <w:r w:rsidRPr="00701A97">
              <w:rPr>
                <w:noProof/>
                <w:webHidden/>
              </w:rPr>
              <w:tab/>
            </w:r>
            <w:r w:rsidRPr="00701A97">
              <w:rPr>
                <w:noProof/>
                <w:webHidden/>
              </w:rPr>
              <w:fldChar w:fldCharType="begin"/>
            </w:r>
            <w:r w:rsidRPr="00701A97">
              <w:rPr>
                <w:noProof/>
                <w:webHidden/>
              </w:rPr>
              <w:instrText xml:space="preserve"> PAGEREF _Toc226841732 \h </w:instrText>
            </w:r>
            <w:r w:rsidRPr="00701A97">
              <w:rPr>
                <w:noProof/>
                <w:webHidden/>
              </w:rPr>
            </w:r>
            <w:r w:rsidRPr="00701A97">
              <w:rPr>
                <w:noProof/>
                <w:webHidden/>
              </w:rPr>
              <w:fldChar w:fldCharType="separate"/>
            </w:r>
            <w:r w:rsidRPr="00701A97">
              <w:rPr>
                <w:noProof/>
                <w:webHidden/>
              </w:rPr>
              <w:t>9</w:t>
            </w:r>
            <w:r w:rsidRPr="00701A97">
              <w:rPr>
                <w:noProof/>
                <w:webHidden/>
              </w:rPr>
              <w:fldChar w:fldCharType="end"/>
            </w:r>
          </w:hyperlink>
        </w:p>
        <w:p w14:paraId="1CC0B24B" w14:textId="102B3860" w:rsidR="00701A97" w:rsidRPr="00701A97" w:rsidRDefault="00701A97">
          <w:pPr>
            <w:pStyle w:val="TOC1"/>
            <w:tabs>
              <w:tab w:val="right" w:leader="dot" w:pos="9350"/>
            </w:tabs>
            <w:rPr>
              <w:rFonts w:asciiTheme="minorHAnsi" w:eastAsiaTheme="minorEastAsia" w:hAnsiTheme="minorHAnsi" w:cstheme="minorBidi"/>
              <w:noProof/>
              <w:kern w:val="2"/>
              <w14:ligatures w14:val="standardContextual"/>
            </w:rPr>
          </w:pPr>
          <w:hyperlink w:anchor="_Toc226841733" w:history="1">
            <w:r w:rsidRPr="00701A97">
              <w:rPr>
                <w:rStyle w:val="Hyperlink"/>
                <w:b/>
                <w:bCs/>
                <w:noProof/>
                <w:color w:val="auto"/>
                <w:lang w:val="vi-VN"/>
              </w:rPr>
              <w:t>DANH MỤC HÌNH ẢNH/SƠ ĐỒ</w:t>
            </w:r>
            <w:r w:rsidRPr="00701A97">
              <w:rPr>
                <w:noProof/>
                <w:webHidden/>
              </w:rPr>
              <w:tab/>
            </w:r>
            <w:r w:rsidRPr="00701A97">
              <w:rPr>
                <w:noProof/>
                <w:webHidden/>
              </w:rPr>
              <w:fldChar w:fldCharType="begin"/>
            </w:r>
            <w:r w:rsidRPr="00701A97">
              <w:rPr>
                <w:noProof/>
                <w:webHidden/>
              </w:rPr>
              <w:instrText xml:space="preserve"> PAGEREF _Toc226841733 \h </w:instrText>
            </w:r>
            <w:r w:rsidRPr="00701A97">
              <w:rPr>
                <w:noProof/>
                <w:webHidden/>
              </w:rPr>
            </w:r>
            <w:r w:rsidRPr="00701A97">
              <w:rPr>
                <w:noProof/>
                <w:webHidden/>
              </w:rPr>
              <w:fldChar w:fldCharType="separate"/>
            </w:r>
            <w:r w:rsidRPr="00701A97">
              <w:rPr>
                <w:noProof/>
                <w:webHidden/>
              </w:rPr>
              <w:t>12</w:t>
            </w:r>
            <w:r w:rsidRPr="00701A97">
              <w:rPr>
                <w:noProof/>
                <w:webHidden/>
              </w:rPr>
              <w:fldChar w:fldCharType="end"/>
            </w:r>
          </w:hyperlink>
        </w:p>
        <w:p w14:paraId="2784BB8B" w14:textId="59939A5A" w:rsidR="00701A97" w:rsidRPr="00701A97" w:rsidRDefault="00701A97">
          <w:pPr>
            <w:pStyle w:val="TOC1"/>
            <w:tabs>
              <w:tab w:val="right" w:leader="dot" w:pos="9350"/>
            </w:tabs>
            <w:rPr>
              <w:rFonts w:asciiTheme="minorHAnsi" w:eastAsiaTheme="minorEastAsia" w:hAnsiTheme="minorHAnsi" w:cstheme="minorBidi"/>
              <w:noProof/>
              <w:kern w:val="2"/>
              <w14:ligatures w14:val="standardContextual"/>
            </w:rPr>
          </w:pPr>
          <w:hyperlink w:anchor="_Toc226841734" w:history="1">
            <w:r w:rsidRPr="00701A97">
              <w:rPr>
                <w:rStyle w:val="Hyperlink"/>
                <w:b/>
                <w:bCs/>
                <w:noProof/>
                <w:color w:val="auto"/>
              </w:rPr>
              <w:t>CHƯƠNG 1. TỔNG QUAN VỀ MẠNG CỤC BỘ VÀ AN TOÀN THÔNG TIN</w:t>
            </w:r>
            <w:r w:rsidRPr="00701A97">
              <w:rPr>
                <w:noProof/>
                <w:webHidden/>
              </w:rPr>
              <w:tab/>
            </w:r>
            <w:r w:rsidRPr="00701A97">
              <w:rPr>
                <w:noProof/>
                <w:webHidden/>
              </w:rPr>
              <w:fldChar w:fldCharType="begin"/>
            </w:r>
            <w:r w:rsidRPr="00701A97">
              <w:rPr>
                <w:noProof/>
                <w:webHidden/>
              </w:rPr>
              <w:instrText xml:space="preserve"> PAGEREF _Toc226841734 \h </w:instrText>
            </w:r>
            <w:r w:rsidRPr="00701A97">
              <w:rPr>
                <w:noProof/>
                <w:webHidden/>
              </w:rPr>
            </w:r>
            <w:r w:rsidRPr="00701A97">
              <w:rPr>
                <w:noProof/>
                <w:webHidden/>
              </w:rPr>
              <w:fldChar w:fldCharType="separate"/>
            </w:r>
            <w:r w:rsidRPr="00701A97">
              <w:rPr>
                <w:noProof/>
                <w:webHidden/>
              </w:rPr>
              <w:t>14</w:t>
            </w:r>
            <w:r w:rsidRPr="00701A97">
              <w:rPr>
                <w:noProof/>
                <w:webHidden/>
              </w:rPr>
              <w:fldChar w:fldCharType="end"/>
            </w:r>
          </w:hyperlink>
        </w:p>
        <w:p w14:paraId="2A1B843C" w14:textId="117C70E4"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735" w:history="1">
            <w:r w:rsidRPr="00701A97">
              <w:rPr>
                <w:rStyle w:val="Hyperlink"/>
                <w:b/>
                <w:bCs/>
                <w:noProof/>
                <w:color w:val="auto"/>
              </w:rPr>
              <w:t>1.1 Khái niệm mạng LAN</w:t>
            </w:r>
            <w:r w:rsidRPr="00701A97">
              <w:rPr>
                <w:noProof/>
                <w:webHidden/>
              </w:rPr>
              <w:tab/>
            </w:r>
            <w:r w:rsidRPr="00701A97">
              <w:rPr>
                <w:noProof/>
                <w:webHidden/>
              </w:rPr>
              <w:fldChar w:fldCharType="begin"/>
            </w:r>
            <w:r w:rsidRPr="00701A97">
              <w:rPr>
                <w:noProof/>
                <w:webHidden/>
              </w:rPr>
              <w:instrText xml:space="preserve"> PAGEREF _Toc226841735 \h </w:instrText>
            </w:r>
            <w:r w:rsidRPr="00701A97">
              <w:rPr>
                <w:noProof/>
                <w:webHidden/>
              </w:rPr>
            </w:r>
            <w:r w:rsidRPr="00701A97">
              <w:rPr>
                <w:noProof/>
                <w:webHidden/>
              </w:rPr>
              <w:fldChar w:fldCharType="separate"/>
            </w:r>
            <w:r w:rsidRPr="00701A97">
              <w:rPr>
                <w:noProof/>
                <w:webHidden/>
              </w:rPr>
              <w:t>14</w:t>
            </w:r>
            <w:r w:rsidRPr="00701A97">
              <w:rPr>
                <w:noProof/>
                <w:webHidden/>
              </w:rPr>
              <w:fldChar w:fldCharType="end"/>
            </w:r>
          </w:hyperlink>
        </w:p>
        <w:p w14:paraId="7CACC93C" w14:textId="1AD5C83C"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36" w:history="1">
            <w:r w:rsidRPr="00701A97">
              <w:rPr>
                <w:rStyle w:val="Hyperlink"/>
                <w:b/>
                <w:bCs/>
                <w:noProof/>
                <w:color w:val="auto"/>
                <w:lang w:val="vi-VN"/>
              </w:rPr>
              <w:t>1.1.1 Đặc điểm của mạng LAN</w:t>
            </w:r>
            <w:r w:rsidRPr="00701A97">
              <w:rPr>
                <w:noProof/>
                <w:webHidden/>
              </w:rPr>
              <w:tab/>
            </w:r>
            <w:r w:rsidRPr="00701A97">
              <w:rPr>
                <w:noProof/>
                <w:webHidden/>
              </w:rPr>
              <w:fldChar w:fldCharType="begin"/>
            </w:r>
            <w:r w:rsidRPr="00701A97">
              <w:rPr>
                <w:noProof/>
                <w:webHidden/>
              </w:rPr>
              <w:instrText xml:space="preserve"> PAGEREF _Toc226841736 \h </w:instrText>
            </w:r>
            <w:r w:rsidRPr="00701A97">
              <w:rPr>
                <w:noProof/>
                <w:webHidden/>
              </w:rPr>
            </w:r>
            <w:r w:rsidRPr="00701A97">
              <w:rPr>
                <w:noProof/>
                <w:webHidden/>
              </w:rPr>
              <w:fldChar w:fldCharType="separate"/>
            </w:r>
            <w:r w:rsidRPr="00701A97">
              <w:rPr>
                <w:noProof/>
                <w:webHidden/>
              </w:rPr>
              <w:t>14</w:t>
            </w:r>
            <w:r w:rsidRPr="00701A97">
              <w:rPr>
                <w:noProof/>
                <w:webHidden/>
              </w:rPr>
              <w:fldChar w:fldCharType="end"/>
            </w:r>
          </w:hyperlink>
        </w:p>
        <w:p w14:paraId="0BB10207" w14:textId="48142BDC"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37" w:history="1">
            <w:r w:rsidRPr="00701A97">
              <w:rPr>
                <w:rStyle w:val="Hyperlink"/>
                <w:b/>
                <w:bCs/>
                <w:noProof/>
                <w:color w:val="auto"/>
                <w:lang w:val="vi-VN"/>
              </w:rPr>
              <w:t>1.1.2 Các thành phần cơ bản trong hệ thống</w:t>
            </w:r>
            <w:r w:rsidRPr="00701A97">
              <w:rPr>
                <w:noProof/>
                <w:webHidden/>
              </w:rPr>
              <w:tab/>
            </w:r>
            <w:r w:rsidRPr="00701A97">
              <w:rPr>
                <w:noProof/>
                <w:webHidden/>
              </w:rPr>
              <w:fldChar w:fldCharType="begin"/>
            </w:r>
            <w:r w:rsidRPr="00701A97">
              <w:rPr>
                <w:noProof/>
                <w:webHidden/>
              </w:rPr>
              <w:instrText xml:space="preserve"> PAGEREF _Toc226841737 \h </w:instrText>
            </w:r>
            <w:r w:rsidRPr="00701A97">
              <w:rPr>
                <w:noProof/>
                <w:webHidden/>
              </w:rPr>
            </w:r>
            <w:r w:rsidRPr="00701A97">
              <w:rPr>
                <w:noProof/>
                <w:webHidden/>
              </w:rPr>
              <w:fldChar w:fldCharType="separate"/>
            </w:r>
            <w:r w:rsidRPr="00701A97">
              <w:rPr>
                <w:noProof/>
                <w:webHidden/>
              </w:rPr>
              <w:t>14</w:t>
            </w:r>
            <w:r w:rsidRPr="00701A97">
              <w:rPr>
                <w:noProof/>
                <w:webHidden/>
              </w:rPr>
              <w:fldChar w:fldCharType="end"/>
            </w:r>
          </w:hyperlink>
        </w:p>
        <w:p w14:paraId="20A78A81" w14:textId="5AE7DDCD"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38" w:history="1">
            <w:r w:rsidRPr="00701A97">
              <w:rPr>
                <w:rStyle w:val="Hyperlink"/>
                <w:b/>
                <w:bCs/>
                <w:noProof/>
                <w:color w:val="auto"/>
                <w:lang w:val="vi-VN"/>
              </w:rPr>
              <w:t>1.1.3 Thách thức về an toàn thông tin trong mạng nội bộ</w:t>
            </w:r>
            <w:r w:rsidRPr="00701A97">
              <w:rPr>
                <w:noProof/>
                <w:webHidden/>
              </w:rPr>
              <w:tab/>
            </w:r>
            <w:r w:rsidRPr="00701A97">
              <w:rPr>
                <w:noProof/>
                <w:webHidden/>
              </w:rPr>
              <w:fldChar w:fldCharType="begin"/>
            </w:r>
            <w:r w:rsidRPr="00701A97">
              <w:rPr>
                <w:noProof/>
                <w:webHidden/>
              </w:rPr>
              <w:instrText xml:space="preserve"> PAGEREF _Toc226841738 \h </w:instrText>
            </w:r>
            <w:r w:rsidRPr="00701A97">
              <w:rPr>
                <w:noProof/>
                <w:webHidden/>
              </w:rPr>
            </w:r>
            <w:r w:rsidRPr="00701A97">
              <w:rPr>
                <w:noProof/>
                <w:webHidden/>
              </w:rPr>
              <w:fldChar w:fldCharType="separate"/>
            </w:r>
            <w:r w:rsidRPr="00701A97">
              <w:rPr>
                <w:noProof/>
                <w:webHidden/>
              </w:rPr>
              <w:t>14</w:t>
            </w:r>
            <w:r w:rsidRPr="00701A97">
              <w:rPr>
                <w:noProof/>
                <w:webHidden/>
              </w:rPr>
              <w:fldChar w:fldCharType="end"/>
            </w:r>
          </w:hyperlink>
        </w:p>
        <w:p w14:paraId="56794709" w14:textId="639D546C"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739" w:history="1">
            <w:r w:rsidRPr="00701A97">
              <w:rPr>
                <w:rStyle w:val="Hyperlink"/>
                <w:b/>
                <w:bCs/>
                <w:noProof/>
                <w:color w:val="auto"/>
              </w:rPr>
              <w:t>1.2 Mô hình OSI và các tầng liên quan</w:t>
            </w:r>
            <w:r w:rsidRPr="00701A97">
              <w:rPr>
                <w:noProof/>
                <w:webHidden/>
              </w:rPr>
              <w:tab/>
            </w:r>
            <w:r w:rsidRPr="00701A97">
              <w:rPr>
                <w:noProof/>
                <w:webHidden/>
              </w:rPr>
              <w:fldChar w:fldCharType="begin"/>
            </w:r>
            <w:r w:rsidRPr="00701A97">
              <w:rPr>
                <w:noProof/>
                <w:webHidden/>
              </w:rPr>
              <w:instrText xml:space="preserve"> PAGEREF _Toc226841739 \h </w:instrText>
            </w:r>
            <w:r w:rsidRPr="00701A97">
              <w:rPr>
                <w:noProof/>
                <w:webHidden/>
              </w:rPr>
            </w:r>
            <w:r w:rsidRPr="00701A97">
              <w:rPr>
                <w:noProof/>
                <w:webHidden/>
              </w:rPr>
              <w:fldChar w:fldCharType="separate"/>
            </w:r>
            <w:r w:rsidRPr="00701A97">
              <w:rPr>
                <w:noProof/>
                <w:webHidden/>
              </w:rPr>
              <w:t>15</w:t>
            </w:r>
            <w:r w:rsidRPr="00701A97">
              <w:rPr>
                <w:noProof/>
                <w:webHidden/>
              </w:rPr>
              <w:fldChar w:fldCharType="end"/>
            </w:r>
          </w:hyperlink>
        </w:p>
        <w:p w14:paraId="05A70BC0" w14:textId="4EF292C3"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40" w:history="1">
            <w:r w:rsidRPr="00701A97">
              <w:rPr>
                <w:rStyle w:val="Hyperlink"/>
                <w:b/>
                <w:bCs/>
                <w:noProof/>
                <w:color w:val="auto"/>
                <w:lang w:val="vi-VN"/>
              </w:rPr>
              <w:t>1.2.1 Tầng vật lý</w:t>
            </w:r>
            <w:r w:rsidRPr="00701A97">
              <w:rPr>
                <w:noProof/>
                <w:webHidden/>
              </w:rPr>
              <w:tab/>
            </w:r>
            <w:r w:rsidRPr="00701A97">
              <w:rPr>
                <w:noProof/>
                <w:webHidden/>
              </w:rPr>
              <w:fldChar w:fldCharType="begin"/>
            </w:r>
            <w:r w:rsidRPr="00701A97">
              <w:rPr>
                <w:noProof/>
                <w:webHidden/>
              </w:rPr>
              <w:instrText xml:space="preserve"> PAGEREF _Toc226841740 \h </w:instrText>
            </w:r>
            <w:r w:rsidRPr="00701A97">
              <w:rPr>
                <w:noProof/>
                <w:webHidden/>
              </w:rPr>
            </w:r>
            <w:r w:rsidRPr="00701A97">
              <w:rPr>
                <w:noProof/>
                <w:webHidden/>
              </w:rPr>
              <w:fldChar w:fldCharType="separate"/>
            </w:r>
            <w:r w:rsidRPr="00701A97">
              <w:rPr>
                <w:noProof/>
                <w:webHidden/>
              </w:rPr>
              <w:t>15</w:t>
            </w:r>
            <w:r w:rsidRPr="00701A97">
              <w:rPr>
                <w:noProof/>
                <w:webHidden/>
              </w:rPr>
              <w:fldChar w:fldCharType="end"/>
            </w:r>
          </w:hyperlink>
        </w:p>
        <w:p w14:paraId="747A724E" w14:textId="387C8F55"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41" w:history="1">
            <w:r w:rsidRPr="00701A97">
              <w:rPr>
                <w:rStyle w:val="Hyperlink"/>
                <w:b/>
                <w:bCs/>
                <w:noProof/>
                <w:color w:val="auto"/>
                <w:lang w:val="vi-VN"/>
              </w:rPr>
              <w:t>1.2.2 Tầng liên kết dữ liệu</w:t>
            </w:r>
            <w:r w:rsidRPr="00701A97">
              <w:rPr>
                <w:noProof/>
                <w:webHidden/>
              </w:rPr>
              <w:tab/>
            </w:r>
            <w:r w:rsidRPr="00701A97">
              <w:rPr>
                <w:noProof/>
                <w:webHidden/>
              </w:rPr>
              <w:fldChar w:fldCharType="begin"/>
            </w:r>
            <w:r w:rsidRPr="00701A97">
              <w:rPr>
                <w:noProof/>
                <w:webHidden/>
              </w:rPr>
              <w:instrText xml:space="preserve"> PAGEREF _Toc226841741 \h </w:instrText>
            </w:r>
            <w:r w:rsidRPr="00701A97">
              <w:rPr>
                <w:noProof/>
                <w:webHidden/>
              </w:rPr>
            </w:r>
            <w:r w:rsidRPr="00701A97">
              <w:rPr>
                <w:noProof/>
                <w:webHidden/>
              </w:rPr>
              <w:fldChar w:fldCharType="separate"/>
            </w:r>
            <w:r w:rsidRPr="00701A97">
              <w:rPr>
                <w:noProof/>
                <w:webHidden/>
              </w:rPr>
              <w:t>15</w:t>
            </w:r>
            <w:r w:rsidRPr="00701A97">
              <w:rPr>
                <w:noProof/>
                <w:webHidden/>
              </w:rPr>
              <w:fldChar w:fldCharType="end"/>
            </w:r>
          </w:hyperlink>
        </w:p>
        <w:p w14:paraId="188004F6" w14:textId="3E5C7D6F"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42" w:history="1">
            <w:r w:rsidRPr="00701A97">
              <w:rPr>
                <w:rStyle w:val="Hyperlink"/>
                <w:b/>
                <w:bCs/>
                <w:noProof/>
                <w:color w:val="auto"/>
                <w:lang w:val="vi-VN"/>
              </w:rPr>
              <w:t>1.2.3 Tầng mạng</w:t>
            </w:r>
            <w:r w:rsidRPr="00701A97">
              <w:rPr>
                <w:noProof/>
                <w:webHidden/>
              </w:rPr>
              <w:tab/>
            </w:r>
            <w:r w:rsidRPr="00701A97">
              <w:rPr>
                <w:noProof/>
                <w:webHidden/>
              </w:rPr>
              <w:fldChar w:fldCharType="begin"/>
            </w:r>
            <w:r w:rsidRPr="00701A97">
              <w:rPr>
                <w:noProof/>
                <w:webHidden/>
              </w:rPr>
              <w:instrText xml:space="preserve"> PAGEREF _Toc226841742 \h </w:instrText>
            </w:r>
            <w:r w:rsidRPr="00701A97">
              <w:rPr>
                <w:noProof/>
                <w:webHidden/>
              </w:rPr>
            </w:r>
            <w:r w:rsidRPr="00701A97">
              <w:rPr>
                <w:noProof/>
                <w:webHidden/>
              </w:rPr>
              <w:fldChar w:fldCharType="separate"/>
            </w:r>
            <w:r w:rsidRPr="00701A97">
              <w:rPr>
                <w:noProof/>
                <w:webHidden/>
              </w:rPr>
              <w:t>15</w:t>
            </w:r>
            <w:r w:rsidRPr="00701A97">
              <w:rPr>
                <w:noProof/>
                <w:webHidden/>
              </w:rPr>
              <w:fldChar w:fldCharType="end"/>
            </w:r>
          </w:hyperlink>
        </w:p>
        <w:p w14:paraId="024B1721" w14:textId="54666CF8"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43" w:history="1">
            <w:r w:rsidRPr="00701A97">
              <w:rPr>
                <w:rStyle w:val="Hyperlink"/>
                <w:b/>
                <w:bCs/>
                <w:noProof/>
                <w:color w:val="auto"/>
                <w:lang w:val="vi-VN"/>
              </w:rPr>
              <w:t>1.2.4 Các tầng cấp cao</w:t>
            </w:r>
            <w:r w:rsidRPr="00701A97">
              <w:rPr>
                <w:noProof/>
                <w:webHidden/>
              </w:rPr>
              <w:tab/>
            </w:r>
            <w:r w:rsidRPr="00701A97">
              <w:rPr>
                <w:noProof/>
                <w:webHidden/>
              </w:rPr>
              <w:fldChar w:fldCharType="begin"/>
            </w:r>
            <w:r w:rsidRPr="00701A97">
              <w:rPr>
                <w:noProof/>
                <w:webHidden/>
              </w:rPr>
              <w:instrText xml:space="preserve"> PAGEREF _Toc226841743 \h </w:instrText>
            </w:r>
            <w:r w:rsidRPr="00701A97">
              <w:rPr>
                <w:noProof/>
                <w:webHidden/>
              </w:rPr>
            </w:r>
            <w:r w:rsidRPr="00701A97">
              <w:rPr>
                <w:noProof/>
                <w:webHidden/>
              </w:rPr>
              <w:fldChar w:fldCharType="separate"/>
            </w:r>
            <w:r w:rsidRPr="00701A97">
              <w:rPr>
                <w:noProof/>
                <w:webHidden/>
              </w:rPr>
              <w:t>16</w:t>
            </w:r>
            <w:r w:rsidRPr="00701A97">
              <w:rPr>
                <w:noProof/>
                <w:webHidden/>
              </w:rPr>
              <w:fldChar w:fldCharType="end"/>
            </w:r>
          </w:hyperlink>
        </w:p>
        <w:p w14:paraId="15C30497" w14:textId="5DA7147F"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44" w:history="1">
            <w:r w:rsidRPr="00701A97">
              <w:rPr>
                <w:rStyle w:val="Hyperlink"/>
                <w:b/>
                <w:bCs/>
                <w:noProof/>
                <w:color w:val="auto"/>
              </w:rPr>
              <w:t>1.2.5 Mối liên hệ giữa các tầng trong tấn công mạng nội bộ</w:t>
            </w:r>
            <w:r w:rsidRPr="00701A97">
              <w:rPr>
                <w:noProof/>
                <w:webHidden/>
              </w:rPr>
              <w:tab/>
            </w:r>
            <w:r w:rsidRPr="00701A97">
              <w:rPr>
                <w:noProof/>
                <w:webHidden/>
              </w:rPr>
              <w:fldChar w:fldCharType="begin"/>
            </w:r>
            <w:r w:rsidRPr="00701A97">
              <w:rPr>
                <w:noProof/>
                <w:webHidden/>
              </w:rPr>
              <w:instrText xml:space="preserve"> PAGEREF _Toc226841744 \h </w:instrText>
            </w:r>
            <w:r w:rsidRPr="00701A97">
              <w:rPr>
                <w:noProof/>
                <w:webHidden/>
              </w:rPr>
            </w:r>
            <w:r w:rsidRPr="00701A97">
              <w:rPr>
                <w:noProof/>
                <w:webHidden/>
              </w:rPr>
              <w:fldChar w:fldCharType="separate"/>
            </w:r>
            <w:r w:rsidRPr="00701A97">
              <w:rPr>
                <w:noProof/>
                <w:webHidden/>
              </w:rPr>
              <w:t>17</w:t>
            </w:r>
            <w:r w:rsidRPr="00701A97">
              <w:rPr>
                <w:noProof/>
                <w:webHidden/>
              </w:rPr>
              <w:fldChar w:fldCharType="end"/>
            </w:r>
          </w:hyperlink>
        </w:p>
        <w:p w14:paraId="7593BFCA" w14:textId="01BA9B7E"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745" w:history="1">
            <w:r w:rsidRPr="00701A97">
              <w:rPr>
                <w:rStyle w:val="Hyperlink"/>
                <w:b/>
                <w:bCs/>
                <w:noProof/>
                <w:color w:val="auto"/>
              </w:rPr>
              <w:t>1.3 Vai trò của bảo mật mạng nội bộ</w:t>
            </w:r>
            <w:r w:rsidRPr="00701A97">
              <w:rPr>
                <w:noProof/>
                <w:webHidden/>
              </w:rPr>
              <w:tab/>
            </w:r>
            <w:r w:rsidRPr="00701A97">
              <w:rPr>
                <w:noProof/>
                <w:webHidden/>
              </w:rPr>
              <w:fldChar w:fldCharType="begin"/>
            </w:r>
            <w:r w:rsidRPr="00701A97">
              <w:rPr>
                <w:noProof/>
                <w:webHidden/>
              </w:rPr>
              <w:instrText xml:space="preserve"> PAGEREF _Toc226841745 \h </w:instrText>
            </w:r>
            <w:r w:rsidRPr="00701A97">
              <w:rPr>
                <w:noProof/>
                <w:webHidden/>
              </w:rPr>
            </w:r>
            <w:r w:rsidRPr="00701A97">
              <w:rPr>
                <w:noProof/>
                <w:webHidden/>
              </w:rPr>
              <w:fldChar w:fldCharType="separate"/>
            </w:r>
            <w:r w:rsidRPr="00701A97">
              <w:rPr>
                <w:noProof/>
                <w:webHidden/>
              </w:rPr>
              <w:t>17</w:t>
            </w:r>
            <w:r w:rsidRPr="00701A97">
              <w:rPr>
                <w:noProof/>
                <w:webHidden/>
              </w:rPr>
              <w:fldChar w:fldCharType="end"/>
            </w:r>
          </w:hyperlink>
        </w:p>
        <w:p w14:paraId="40319C4C" w14:textId="6B07B844"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46" w:history="1">
            <w:r w:rsidRPr="00701A97">
              <w:rPr>
                <w:rStyle w:val="Hyperlink"/>
                <w:b/>
                <w:bCs/>
                <w:noProof/>
                <w:color w:val="auto"/>
              </w:rPr>
              <w:t>1.3.1 Bảo vệ tính toàn vẹn và bí mật của dữ liệu</w:t>
            </w:r>
            <w:r w:rsidRPr="00701A97">
              <w:rPr>
                <w:noProof/>
                <w:webHidden/>
              </w:rPr>
              <w:tab/>
            </w:r>
            <w:r w:rsidRPr="00701A97">
              <w:rPr>
                <w:noProof/>
                <w:webHidden/>
              </w:rPr>
              <w:fldChar w:fldCharType="begin"/>
            </w:r>
            <w:r w:rsidRPr="00701A97">
              <w:rPr>
                <w:noProof/>
                <w:webHidden/>
              </w:rPr>
              <w:instrText xml:space="preserve"> PAGEREF _Toc226841746 \h </w:instrText>
            </w:r>
            <w:r w:rsidRPr="00701A97">
              <w:rPr>
                <w:noProof/>
                <w:webHidden/>
              </w:rPr>
            </w:r>
            <w:r w:rsidRPr="00701A97">
              <w:rPr>
                <w:noProof/>
                <w:webHidden/>
              </w:rPr>
              <w:fldChar w:fldCharType="separate"/>
            </w:r>
            <w:r w:rsidRPr="00701A97">
              <w:rPr>
                <w:noProof/>
                <w:webHidden/>
              </w:rPr>
              <w:t>17</w:t>
            </w:r>
            <w:r w:rsidRPr="00701A97">
              <w:rPr>
                <w:noProof/>
                <w:webHidden/>
              </w:rPr>
              <w:fldChar w:fldCharType="end"/>
            </w:r>
          </w:hyperlink>
        </w:p>
        <w:p w14:paraId="4A45E973" w14:textId="660B5064"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47" w:history="1">
            <w:r w:rsidRPr="00701A97">
              <w:rPr>
                <w:rStyle w:val="Hyperlink"/>
                <w:b/>
                <w:bCs/>
                <w:noProof/>
                <w:color w:val="auto"/>
              </w:rPr>
              <w:t>1.3.2 Ngăn chặn sự lây lan theo chiều ngang</w:t>
            </w:r>
            <w:r w:rsidRPr="00701A97">
              <w:rPr>
                <w:noProof/>
                <w:webHidden/>
              </w:rPr>
              <w:tab/>
            </w:r>
            <w:r w:rsidRPr="00701A97">
              <w:rPr>
                <w:noProof/>
                <w:webHidden/>
              </w:rPr>
              <w:fldChar w:fldCharType="begin"/>
            </w:r>
            <w:r w:rsidRPr="00701A97">
              <w:rPr>
                <w:noProof/>
                <w:webHidden/>
              </w:rPr>
              <w:instrText xml:space="preserve"> PAGEREF _Toc226841747 \h </w:instrText>
            </w:r>
            <w:r w:rsidRPr="00701A97">
              <w:rPr>
                <w:noProof/>
                <w:webHidden/>
              </w:rPr>
            </w:r>
            <w:r w:rsidRPr="00701A97">
              <w:rPr>
                <w:noProof/>
                <w:webHidden/>
              </w:rPr>
              <w:fldChar w:fldCharType="separate"/>
            </w:r>
            <w:r w:rsidRPr="00701A97">
              <w:rPr>
                <w:noProof/>
                <w:webHidden/>
              </w:rPr>
              <w:t>17</w:t>
            </w:r>
            <w:r w:rsidRPr="00701A97">
              <w:rPr>
                <w:noProof/>
                <w:webHidden/>
              </w:rPr>
              <w:fldChar w:fldCharType="end"/>
            </w:r>
          </w:hyperlink>
        </w:p>
        <w:p w14:paraId="7719B272" w14:textId="4155953B"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48" w:history="1">
            <w:r w:rsidRPr="00701A97">
              <w:rPr>
                <w:rStyle w:val="Hyperlink"/>
                <w:b/>
                <w:bCs/>
                <w:noProof/>
                <w:color w:val="auto"/>
              </w:rPr>
              <w:t>1.3.3 Đảm bảo tính sẵn sàng của dịch vụ</w:t>
            </w:r>
            <w:r w:rsidRPr="00701A97">
              <w:rPr>
                <w:noProof/>
                <w:webHidden/>
              </w:rPr>
              <w:tab/>
            </w:r>
            <w:r w:rsidRPr="00701A97">
              <w:rPr>
                <w:noProof/>
                <w:webHidden/>
              </w:rPr>
              <w:fldChar w:fldCharType="begin"/>
            </w:r>
            <w:r w:rsidRPr="00701A97">
              <w:rPr>
                <w:noProof/>
                <w:webHidden/>
              </w:rPr>
              <w:instrText xml:space="preserve"> PAGEREF _Toc226841748 \h </w:instrText>
            </w:r>
            <w:r w:rsidRPr="00701A97">
              <w:rPr>
                <w:noProof/>
                <w:webHidden/>
              </w:rPr>
            </w:r>
            <w:r w:rsidRPr="00701A97">
              <w:rPr>
                <w:noProof/>
                <w:webHidden/>
              </w:rPr>
              <w:fldChar w:fldCharType="separate"/>
            </w:r>
            <w:r w:rsidRPr="00701A97">
              <w:rPr>
                <w:noProof/>
                <w:webHidden/>
              </w:rPr>
              <w:t>17</w:t>
            </w:r>
            <w:r w:rsidRPr="00701A97">
              <w:rPr>
                <w:noProof/>
                <w:webHidden/>
              </w:rPr>
              <w:fldChar w:fldCharType="end"/>
            </w:r>
          </w:hyperlink>
        </w:p>
        <w:p w14:paraId="2FDFBF2B" w14:textId="4E974E71"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49" w:history="1">
            <w:r w:rsidRPr="00701A97">
              <w:rPr>
                <w:rStyle w:val="Hyperlink"/>
                <w:b/>
                <w:bCs/>
                <w:noProof/>
                <w:color w:val="auto"/>
              </w:rPr>
              <w:t>1.3.4 Tuân thủ các tiêu chuẩn an toàn thông tin</w:t>
            </w:r>
            <w:r w:rsidRPr="00701A97">
              <w:rPr>
                <w:noProof/>
                <w:webHidden/>
              </w:rPr>
              <w:tab/>
            </w:r>
            <w:r w:rsidRPr="00701A97">
              <w:rPr>
                <w:noProof/>
                <w:webHidden/>
              </w:rPr>
              <w:fldChar w:fldCharType="begin"/>
            </w:r>
            <w:r w:rsidRPr="00701A97">
              <w:rPr>
                <w:noProof/>
                <w:webHidden/>
              </w:rPr>
              <w:instrText xml:space="preserve"> PAGEREF _Toc226841749 \h </w:instrText>
            </w:r>
            <w:r w:rsidRPr="00701A97">
              <w:rPr>
                <w:noProof/>
                <w:webHidden/>
              </w:rPr>
            </w:r>
            <w:r w:rsidRPr="00701A97">
              <w:rPr>
                <w:noProof/>
                <w:webHidden/>
              </w:rPr>
              <w:fldChar w:fldCharType="separate"/>
            </w:r>
            <w:r w:rsidRPr="00701A97">
              <w:rPr>
                <w:noProof/>
                <w:webHidden/>
              </w:rPr>
              <w:t>17</w:t>
            </w:r>
            <w:r w:rsidRPr="00701A97">
              <w:rPr>
                <w:noProof/>
                <w:webHidden/>
              </w:rPr>
              <w:fldChar w:fldCharType="end"/>
            </w:r>
          </w:hyperlink>
        </w:p>
        <w:p w14:paraId="35B5A2EC" w14:textId="7A6C5582"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50" w:history="1">
            <w:r w:rsidRPr="00701A97">
              <w:rPr>
                <w:rStyle w:val="Hyperlink"/>
                <w:b/>
                <w:bCs/>
                <w:noProof/>
                <w:color w:val="auto"/>
              </w:rPr>
              <w:t>1.3.5 Giảm thiểu rủi ro từ yếu tố con người</w:t>
            </w:r>
            <w:r w:rsidRPr="00701A97">
              <w:rPr>
                <w:noProof/>
                <w:webHidden/>
              </w:rPr>
              <w:tab/>
            </w:r>
            <w:r w:rsidRPr="00701A97">
              <w:rPr>
                <w:noProof/>
                <w:webHidden/>
              </w:rPr>
              <w:fldChar w:fldCharType="begin"/>
            </w:r>
            <w:r w:rsidRPr="00701A97">
              <w:rPr>
                <w:noProof/>
                <w:webHidden/>
              </w:rPr>
              <w:instrText xml:space="preserve"> PAGEREF _Toc226841750 \h </w:instrText>
            </w:r>
            <w:r w:rsidRPr="00701A97">
              <w:rPr>
                <w:noProof/>
                <w:webHidden/>
              </w:rPr>
            </w:r>
            <w:r w:rsidRPr="00701A97">
              <w:rPr>
                <w:noProof/>
                <w:webHidden/>
              </w:rPr>
              <w:fldChar w:fldCharType="separate"/>
            </w:r>
            <w:r w:rsidRPr="00701A97">
              <w:rPr>
                <w:noProof/>
                <w:webHidden/>
              </w:rPr>
              <w:t>18</w:t>
            </w:r>
            <w:r w:rsidRPr="00701A97">
              <w:rPr>
                <w:noProof/>
                <w:webHidden/>
              </w:rPr>
              <w:fldChar w:fldCharType="end"/>
            </w:r>
          </w:hyperlink>
        </w:p>
        <w:p w14:paraId="14380A75" w14:textId="4BB6E865"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751" w:history="1">
            <w:r w:rsidRPr="00701A97">
              <w:rPr>
                <w:rStyle w:val="Hyperlink"/>
                <w:b/>
                <w:bCs/>
                <w:noProof/>
                <w:color w:val="auto"/>
              </w:rPr>
              <w:t>1.4 Các điểm yếu phổ biến trong LAN</w:t>
            </w:r>
            <w:r w:rsidRPr="00701A97">
              <w:rPr>
                <w:noProof/>
                <w:webHidden/>
              </w:rPr>
              <w:tab/>
            </w:r>
            <w:r w:rsidRPr="00701A97">
              <w:rPr>
                <w:noProof/>
                <w:webHidden/>
              </w:rPr>
              <w:fldChar w:fldCharType="begin"/>
            </w:r>
            <w:r w:rsidRPr="00701A97">
              <w:rPr>
                <w:noProof/>
                <w:webHidden/>
              </w:rPr>
              <w:instrText xml:space="preserve"> PAGEREF _Toc226841751 \h </w:instrText>
            </w:r>
            <w:r w:rsidRPr="00701A97">
              <w:rPr>
                <w:noProof/>
                <w:webHidden/>
              </w:rPr>
            </w:r>
            <w:r w:rsidRPr="00701A97">
              <w:rPr>
                <w:noProof/>
                <w:webHidden/>
              </w:rPr>
              <w:fldChar w:fldCharType="separate"/>
            </w:r>
            <w:r w:rsidRPr="00701A97">
              <w:rPr>
                <w:noProof/>
                <w:webHidden/>
              </w:rPr>
              <w:t>18</w:t>
            </w:r>
            <w:r w:rsidRPr="00701A97">
              <w:rPr>
                <w:noProof/>
                <w:webHidden/>
              </w:rPr>
              <w:fldChar w:fldCharType="end"/>
            </w:r>
          </w:hyperlink>
        </w:p>
        <w:p w14:paraId="44F5F25C" w14:textId="3269669E"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52" w:history="1">
            <w:r w:rsidRPr="00701A97">
              <w:rPr>
                <w:rStyle w:val="Hyperlink"/>
                <w:b/>
                <w:bCs/>
                <w:noProof/>
                <w:color w:val="auto"/>
              </w:rPr>
              <w:t>1.4.1 Sự thiếu hụt cơ chế xác thực trong các giao thức cơ bản</w:t>
            </w:r>
            <w:r w:rsidRPr="00701A97">
              <w:rPr>
                <w:noProof/>
                <w:webHidden/>
              </w:rPr>
              <w:tab/>
            </w:r>
            <w:r w:rsidRPr="00701A97">
              <w:rPr>
                <w:noProof/>
                <w:webHidden/>
              </w:rPr>
              <w:fldChar w:fldCharType="begin"/>
            </w:r>
            <w:r w:rsidRPr="00701A97">
              <w:rPr>
                <w:noProof/>
                <w:webHidden/>
              </w:rPr>
              <w:instrText xml:space="preserve"> PAGEREF _Toc226841752 \h </w:instrText>
            </w:r>
            <w:r w:rsidRPr="00701A97">
              <w:rPr>
                <w:noProof/>
                <w:webHidden/>
              </w:rPr>
            </w:r>
            <w:r w:rsidRPr="00701A97">
              <w:rPr>
                <w:noProof/>
                <w:webHidden/>
              </w:rPr>
              <w:fldChar w:fldCharType="separate"/>
            </w:r>
            <w:r w:rsidRPr="00701A97">
              <w:rPr>
                <w:noProof/>
                <w:webHidden/>
              </w:rPr>
              <w:t>18</w:t>
            </w:r>
            <w:r w:rsidRPr="00701A97">
              <w:rPr>
                <w:noProof/>
                <w:webHidden/>
              </w:rPr>
              <w:fldChar w:fldCharType="end"/>
            </w:r>
          </w:hyperlink>
        </w:p>
        <w:p w14:paraId="2A5F94AE" w14:textId="62997526"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53" w:history="1">
            <w:r w:rsidRPr="00701A97">
              <w:rPr>
                <w:rStyle w:val="Hyperlink"/>
                <w:b/>
                <w:bCs/>
                <w:noProof/>
                <w:color w:val="auto"/>
              </w:rPr>
              <w:t>1.4.2 Môi trường tin tưởng lẫn nhau</w:t>
            </w:r>
            <w:r w:rsidRPr="00701A97">
              <w:rPr>
                <w:noProof/>
                <w:webHidden/>
              </w:rPr>
              <w:tab/>
            </w:r>
            <w:r w:rsidRPr="00701A97">
              <w:rPr>
                <w:noProof/>
                <w:webHidden/>
              </w:rPr>
              <w:fldChar w:fldCharType="begin"/>
            </w:r>
            <w:r w:rsidRPr="00701A97">
              <w:rPr>
                <w:noProof/>
                <w:webHidden/>
              </w:rPr>
              <w:instrText xml:space="preserve"> PAGEREF _Toc226841753 \h </w:instrText>
            </w:r>
            <w:r w:rsidRPr="00701A97">
              <w:rPr>
                <w:noProof/>
                <w:webHidden/>
              </w:rPr>
            </w:r>
            <w:r w:rsidRPr="00701A97">
              <w:rPr>
                <w:noProof/>
                <w:webHidden/>
              </w:rPr>
              <w:fldChar w:fldCharType="separate"/>
            </w:r>
            <w:r w:rsidRPr="00701A97">
              <w:rPr>
                <w:noProof/>
                <w:webHidden/>
              </w:rPr>
              <w:t>18</w:t>
            </w:r>
            <w:r w:rsidRPr="00701A97">
              <w:rPr>
                <w:noProof/>
                <w:webHidden/>
              </w:rPr>
              <w:fldChar w:fldCharType="end"/>
            </w:r>
          </w:hyperlink>
        </w:p>
        <w:p w14:paraId="2FD7A836" w14:textId="35C8E06E"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54" w:history="1">
            <w:r w:rsidRPr="00701A97">
              <w:rPr>
                <w:rStyle w:val="Hyperlink"/>
                <w:b/>
                <w:bCs/>
                <w:noProof/>
                <w:color w:val="auto"/>
              </w:rPr>
              <w:t>1.4.3 Hạn chế của thiết bị kết nối (Switch/Hub)</w:t>
            </w:r>
            <w:r w:rsidRPr="00701A97">
              <w:rPr>
                <w:noProof/>
                <w:webHidden/>
              </w:rPr>
              <w:tab/>
            </w:r>
            <w:r w:rsidRPr="00701A97">
              <w:rPr>
                <w:noProof/>
                <w:webHidden/>
              </w:rPr>
              <w:fldChar w:fldCharType="begin"/>
            </w:r>
            <w:r w:rsidRPr="00701A97">
              <w:rPr>
                <w:noProof/>
                <w:webHidden/>
              </w:rPr>
              <w:instrText xml:space="preserve"> PAGEREF _Toc226841754 \h </w:instrText>
            </w:r>
            <w:r w:rsidRPr="00701A97">
              <w:rPr>
                <w:noProof/>
                <w:webHidden/>
              </w:rPr>
            </w:r>
            <w:r w:rsidRPr="00701A97">
              <w:rPr>
                <w:noProof/>
                <w:webHidden/>
              </w:rPr>
              <w:fldChar w:fldCharType="separate"/>
            </w:r>
            <w:r w:rsidRPr="00701A97">
              <w:rPr>
                <w:noProof/>
                <w:webHidden/>
              </w:rPr>
              <w:t>18</w:t>
            </w:r>
            <w:r w:rsidRPr="00701A97">
              <w:rPr>
                <w:noProof/>
                <w:webHidden/>
              </w:rPr>
              <w:fldChar w:fldCharType="end"/>
            </w:r>
          </w:hyperlink>
        </w:p>
        <w:p w14:paraId="7F5CE0A7" w14:textId="74505042"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55" w:history="1">
            <w:r w:rsidRPr="00701A97">
              <w:rPr>
                <w:rStyle w:val="Hyperlink"/>
                <w:b/>
                <w:bCs/>
                <w:noProof/>
                <w:color w:val="auto"/>
              </w:rPr>
              <w:t>1.4.4 Việc sử dụng các giao thức truyền tin không mã hóa</w:t>
            </w:r>
            <w:r w:rsidRPr="00701A97">
              <w:rPr>
                <w:noProof/>
                <w:webHidden/>
              </w:rPr>
              <w:tab/>
            </w:r>
            <w:r w:rsidRPr="00701A97">
              <w:rPr>
                <w:noProof/>
                <w:webHidden/>
              </w:rPr>
              <w:fldChar w:fldCharType="begin"/>
            </w:r>
            <w:r w:rsidRPr="00701A97">
              <w:rPr>
                <w:noProof/>
                <w:webHidden/>
              </w:rPr>
              <w:instrText xml:space="preserve"> PAGEREF _Toc226841755 \h </w:instrText>
            </w:r>
            <w:r w:rsidRPr="00701A97">
              <w:rPr>
                <w:noProof/>
                <w:webHidden/>
              </w:rPr>
            </w:r>
            <w:r w:rsidRPr="00701A97">
              <w:rPr>
                <w:noProof/>
                <w:webHidden/>
              </w:rPr>
              <w:fldChar w:fldCharType="separate"/>
            </w:r>
            <w:r w:rsidRPr="00701A97">
              <w:rPr>
                <w:noProof/>
                <w:webHidden/>
              </w:rPr>
              <w:t>19</w:t>
            </w:r>
            <w:r w:rsidRPr="00701A97">
              <w:rPr>
                <w:noProof/>
                <w:webHidden/>
              </w:rPr>
              <w:fldChar w:fldCharType="end"/>
            </w:r>
          </w:hyperlink>
        </w:p>
        <w:p w14:paraId="292359FC" w14:textId="2552E65C"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56" w:history="1">
            <w:r w:rsidRPr="00701A97">
              <w:rPr>
                <w:rStyle w:val="Hyperlink"/>
                <w:b/>
                <w:bCs/>
                <w:noProof/>
                <w:color w:val="auto"/>
              </w:rPr>
              <w:t>1.4.5 Thiếu cơ chế giám sát và kiểm soát truy cập vật lý</w:t>
            </w:r>
            <w:r w:rsidRPr="00701A97">
              <w:rPr>
                <w:noProof/>
                <w:webHidden/>
              </w:rPr>
              <w:tab/>
            </w:r>
            <w:r w:rsidRPr="00701A97">
              <w:rPr>
                <w:noProof/>
                <w:webHidden/>
              </w:rPr>
              <w:fldChar w:fldCharType="begin"/>
            </w:r>
            <w:r w:rsidRPr="00701A97">
              <w:rPr>
                <w:noProof/>
                <w:webHidden/>
              </w:rPr>
              <w:instrText xml:space="preserve"> PAGEREF _Toc226841756 \h </w:instrText>
            </w:r>
            <w:r w:rsidRPr="00701A97">
              <w:rPr>
                <w:noProof/>
                <w:webHidden/>
              </w:rPr>
            </w:r>
            <w:r w:rsidRPr="00701A97">
              <w:rPr>
                <w:noProof/>
                <w:webHidden/>
              </w:rPr>
              <w:fldChar w:fldCharType="separate"/>
            </w:r>
            <w:r w:rsidRPr="00701A97">
              <w:rPr>
                <w:noProof/>
                <w:webHidden/>
              </w:rPr>
              <w:t>19</w:t>
            </w:r>
            <w:r w:rsidRPr="00701A97">
              <w:rPr>
                <w:noProof/>
                <w:webHidden/>
              </w:rPr>
              <w:fldChar w:fldCharType="end"/>
            </w:r>
          </w:hyperlink>
        </w:p>
        <w:p w14:paraId="4C3FE101" w14:textId="7E6887BB" w:rsidR="00701A97" w:rsidRPr="00701A97" w:rsidRDefault="00701A97">
          <w:pPr>
            <w:pStyle w:val="TOC1"/>
            <w:tabs>
              <w:tab w:val="right" w:leader="dot" w:pos="9350"/>
            </w:tabs>
            <w:rPr>
              <w:rFonts w:asciiTheme="minorHAnsi" w:eastAsiaTheme="minorEastAsia" w:hAnsiTheme="minorHAnsi" w:cstheme="minorBidi"/>
              <w:noProof/>
              <w:kern w:val="2"/>
              <w14:ligatures w14:val="standardContextual"/>
            </w:rPr>
          </w:pPr>
          <w:hyperlink w:anchor="_Toc226841757" w:history="1">
            <w:r w:rsidRPr="00701A97">
              <w:rPr>
                <w:rStyle w:val="Hyperlink"/>
                <w:b/>
                <w:bCs/>
                <w:noProof/>
                <w:color w:val="auto"/>
              </w:rPr>
              <w:t>CHƯƠNG 2. TỔNG QUAN VỀ NETWORK-BASED ATTACKS</w:t>
            </w:r>
            <w:r w:rsidRPr="00701A97">
              <w:rPr>
                <w:noProof/>
                <w:webHidden/>
              </w:rPr>
              <w:tab/>
            </w:r>
            <w:r w:rsidRPr="00701A97">
              <w:rPr>
                <w:noProof/>
                <w:webHidden/>
              </w:rPr>
              <w:fldChar w:fldCharType="begin"/>
            </w:r>
            <w:r w:rsidRPr="00701A97">
              <w:rPr>
                <w:noProof/>
                <w:webHidden/>
              </w:rPr>
              <w:instrText xml:space="preserve"> PAGEREF _Toc226841757 \h </w:instrText>
            </w:r>
            <w:r w:rsidRPr="00701A97">
              <w:rPr>
                <w:noProof/>
                <w:webHidden/>
              </w:rPr>
            </w:r>
            <w:r w:rsidRPr="00701A97">
              <w:rPr>
                <w:noProof/>
                <w:webHidden/>
              </w:rPr>
              <w:fldChar w:fldCharType="separate"/>
            </w:r>
            <w:r w:rsidRPr="00701A97">
              <w:rPr>
                <w:noProof/>
                <w:webHidden/>
              </w:rPr>
              <w:t>19</w:t>
            </w:r>
            <w:r w:rsidRPr="00701A97">
              <w:rPr>
                <w:noProof/>
                <w:webHidden/>
              </w:rPr>
              <w:fldChar w:fldCharType="end"/>
            </w:r>
          </w:hyperlink>
        </w:p>
        <w:p w14:paraId="49A7AFA4" w14:textId="351E7783"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758" w:history="1">
            <w:r w:rsidRPr="00701A97">
              <w:rPr>
                <w:rStyle w:val="Hyperlink"/>
                <w:b/>
                <w:bCs/>
                <w:noProof/>
                <w:color w:val="auto"/>
              </w:rPr>
              <w:t>2.1 Khái niệm tấn công mạng nội bộ</w:t>
            </w:r>
            <w:r w:rsidRPr="00701A97">
              <w:rPr>
                <w:noProof/>
                <w:webHidden/>
              </w:rPr>
              <w:tab/>
            </w:r>
            <w:r w:rsidRPr="00701A97">
              <w:rPr>
                <w:noProof/>
                <w:webHidden/>
              </w:rPr>
              <w:fldChar w:fldCharType="begin"/>
            </w:r>
            <w:r w:rsidRPr="00701A97">
              <w:rPr>
                <w:noProof/>
                <w:webHidden/>
              </w:rPr>
              <w:instrText xml:space="preserve"> PAGEREF _Toc226841758 \h </w:instrText>
            </w:r>
            <w:r w:rsidRPr="00701A97">
              <w:rPr>
                <w:noProof/>
                <w:webHidden/>
              </w:rPr>
            </w:r>
            <w:r w:rsidRPr="00701A97">
              <w:rPr>
                <w:noProof/>
                <w:webHidden/>
              </w:rPr>
              <w:fldChar w:fldCharType="separate"/>
            </w:r>
            <w:r w:rsidRPr="00701A97">
              <w:rPr>
                <w:noProof/>
                <w:webHidden/>
              </w:rPr>
              <w:t>19</w:t>
            </w:r>
            <w:r w:rsidRPr="00701A97">
              <w:rPr>
                <w:noProof/>
                <w:webHidden/>
              </w:rPr>
              <w:fldChar w:fldCharType="end"/>
            </w:r>
          </w:hyperlink>
        </w:p>
        <w:p w14:paraId="4109FCF9" w14:textId="4542BC80"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759" w:history="1">
            <w:r w:rsidRPr="00701A97">
              <w:rPr>
                <w:rStyle w:val="Hyperlink"/>
                <w:b/>
                <w:bCs/>
                <w:noProof/>
                <w:color w:val="auto"/>
              </w:rPr>
              <w:t>2.2 Phân loại tấn công</w:t>
            </w:r>
            <w:r w:rsidRPr="00701A97">
              <w:rPr>
                <w:noProof/>
                <w:webHidden/>
              </w:rPr>
              <w:tab/>
            </w:r>
            <w:r w:rsidRPr="00701A97">
              <w:rPr>
                <w:noProof/>
                <w:webHidden/>
              </w:rPr>
              <w:fldChar w:fldCharType="begin"/>
            </w:r>
            <w:r w:rsidRPr="00701A97">
              <w:rPr>
                <w:noProof/>
                <w:webHidden/>
              </w:rPr>
              <w:instrText xml:space="preserve"> PAGEREF _Toc226841759 \h </w:instrText>
            </w:r>
            <w:r w:rsidRPr="00701A97">
              <w:rPr>
                <w:noProof/>
                <w:webHidden/>
              </w:rPr>
            </w:r>
            <w:r w:rsidRPr="00701A97">
              <w:rPr>
                <w:noProof/>
                <w:webHidden/>
              </w:rPr>
              <w:fldChar w:fldCharType="separate"/>
            </w:r>
            <w:r w:rsidRPr="00701A97">
              <w:rPr>
                <w:noProof/>
                <w:webHidden/>
              </w:rPr>
              <w:t>20</w:t>
            </w:r>
            <w:r w:rsidRPr="00701A97">
              <w:rPr>
                <w:noProof/>
                <w:webHidden/>
              </w:rPr>
              <w:fldChar w:fldCharType="end"/>
            </w:r>
          </w:hyperlink>
        </w:p>
        <w:p w14:paraId="373AA07E" w14:textId="238B4358" w:rsidR="00701A97" w:rsidRPr="00701A97" w:rsidRDefault="00701A97">
          <w:pPr>
            <w:pStyle w:val="TOC1"/>
            <w:tabs>
              <w:tab w:val="right" w:leader="dot" w:pos="9350"/>
            </w:tabs>
            <w:rPr>
              <w:rFonts w:asciiTheme="minorHAnsi" w:eastAsiaTheme="minorEastAsia" w:hAnsiTheme="minorHAnsi" w:cstheme="minorBidi"/>
              <w:noProof/>
              <w:kern w:val="2"/>
              <w14:ligatures w14:val="standardContextual"/>
            </w:rPr>
          </w:pPr>
          <w:hyperlink w:anchor="_Toc226841760" w:history="1">
            <w:r w:rsidRPr="00701A97">
              <w:rPr>
                <w:rStyle w:val="Hyperlink"/>
                <w:b/>
                <w:bCs/>
                <w:noProof/>
                <w:color w:val="auto"/>
              </w:rPr>
              <w:t>CHƯƠNG 3. CÁC KỸ THUẬT TẤN CÔNG TRONG MẠNG CỤC BỘ</w:t>
            </w:r>
            <w:r w:rsidRPr="00701A97">
              <w:rPr>
                <w:noProof/>
                <w:webHidden/>
              </w:rPr>
              <w:tab/>
            </w:r>
            <w:r w:rsidRPr="00701A97">
              <w:rPr>
                <w:noProof/>
                <w:webHidden/>
              </w:rPr>
              <w:fldChar w:fldCharType="begin"/>
            </w:r>
            <w:r w:rsidRPr="00701A97">
              <w:rPr>
                <w:noProof/>
                <w:webHidden/>
              </w:rPr>
              <w:instrText xml:space="preserve"> PAGEREF _Toc226841760 \h </w:instrText>
            </w:r>
            <w:r w:rsidRPr="00701A97">
              <w:rPr>
                <w:noProof/>
                <w:webHidden/>
              </w:rPr>
            </w:r>
            <w:r w:rsidRPr="00701A97">
              <w:rPr>
                <w:noProof/>
                <w:webHidden/>
              </w:rPr>
              <w:fldChar w:fldCharType="separate"/>
            </w:r>
            <w:r w:rsidRPr="00701A97">
              <w:rPr>
                <w:noProof/>
                <w:webHidden/>
              </w:rPr>
              <w:t>22</w:t>
            </w:r>
            <w:r w:rsidRPr="00701A97">
              <w:rPr>
                <w:noProof/>
                <w:webHidden/>
              </w:rPr>
              <w:fldChar w:fldCharType="end"/>
            </w:r>
          </w:hyperlink>
        </w:p>
        <w:p w14:paraId="5F2BD8EA" w14:textId="0589851A"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761" w:history="1">
            <w:r w:rsidRPr="00701A97">
              <w:rPr>
                <w:rStyle w:val="Hyperlink"/>
                <w:b/>
                <w:bCs/>
                <w:noProof/>
                <w:color w:val="auto"/>
              </w:rPr>
              <w:t>3.1 ARP Spoofing (ARP Poisoning)</w:t>
            </w:r>
            <w:r w:rsidRPr="00701A97">
              <w:rPr>
                <w:noProof/>
                <w:webHidden/>
              </w:rPr>
              <w:tab/>
            </w:r>
            <w:r w:rsidRPr="00701A97">
              <w:rPr>
                <w:noProof/>
                <w:webHidden/>
              </w:rPr>
              <w:fldChar w:fldCharType="begin"/>
            </w:r>
            <w:r w:rsidRPr="00701A97">
              <w:rPr>
                <w:noProof/>
                <w:webHidden/>
              </w:rPr>
              <w:instrText xml:space="preserve"> PAGEREF _Toc226841761 \h </w:instrText>
            </w:r>
            <w:r w:rsidRPr="00701A97">
              <w:rPr>
                <w:noProof/>
                <w:webHidden/>
              </w:rPr>
            </w:r>
            <w:r w:rsidRPr="00701A97">
              <w:rPr>
                <w:noProof/>
                <w:webHidden/>
              </w:rPr>
              <w:fldChar w:fldCharType="separate"/>
            </w:r>
            <w:r w:rsidRPr="00701A97">
              <w:rPr>
                <w:noProof/>
                <w:webHidden/>
              </w:rPr>
              <w:t>22</w:t>
            </w:r>
            <w:r w:rsidRPr="00701A97">
              <w:rPr>
                <w:noProof/>
                <w:webHidden/>
              </w:rPr>
              <w:fldChar w:fldCharType="end"/>
            </w:r>
          </w:hyperlink>
        </w:p>
        <w:p w14:paraId="302D6C5D" w14:textId="00D26158"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62" w:history="1">
            <w:r w:rsidRPr="00701A97">
              <w:rPr>
                <w:rStyle w:val="Hyperlink"/>
                <w:b/>
                <w:bCs/>
                <w:noProof/>
                <w:color w:val="auto"/>
              </w:rPr>
              <w:t>3.1.1 Nguyên lý hoạt động của giao thức ARP</w:t>
            </w:r>
            <w:r w:rsidRPr="00701A97">
              <w:rPr>
                <w:noProof/>
                <w:webHidden/>
              </w:rPr>
              <w:tab/>
            </w:r>
            <w:r w:rsidRPr="00701A97">
              <w:rPr>
                <w:noProof/>
                <w:webHidden/>
              </w:rPr>
              <w:fldChar w:fldCharType="begin"/>
            </w:r>
            <w:r w:rsidRPr="00701A97">
              <w:rPr>
                <w:noProof/>
                <w:webHidden/>
              </w:rPr>
              <w:instrText xml:space="preserve"> PAGEREF _Toc226841762 \h </w:instrText>
            </w:r>
            <w:r w:rsidRPr="00701A97">
              <w:rPr>
                <w:noProof/>
                <w:webHidden/>
              </w:rPr>
            </w:r>
            <w:r w:rsidRPr="00701A97">
              <w:rPr>
                <w:noProof/>
                <w:webHidden/>
              </w:rPr>
              <w:fldChar w:fldCharType="separate"/>
            </w:r>
            <w:r w:rsidRPr="00701A97">
              <w:rPr>
                <w:noProof/>
                <w:webHidden/>
              </w:rPr>
              <w:t>22</w:t>
            </w:r>
            <w:r w:rsidRPr="00701A97">
              <w:rPr>
                <w:noProof/>
                <w:webHidden/>
              </w:rPr>
              <w:fldChar w:fldCharType="end"/>
            </w:r>
          </w:hyperlink>
        </w:p>
        <w:p w14:paraId="59A30014" w14:textId="1F75D8F0"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63" w:history="1">
            <w:r w:rsidRPr="00701A97">
              <w:rPr>
                <w:rStyle w:val="Hyperlink"/>
                <w:b/>
                <w:bCs/>
                <w:noProof/>
                <w:color w:val="auto"/>
              </w:rPr>
              <w:t>3.1.2 Cơ chế thực hiện tấn công ARP Spoofing</w:t>
            </w:r>
            <w:r w:rsidRPr="00701A97">
              <w:rPr>
                <w:noProof/>
                <w:webHidden/>
              </w:rPr>
              <w:tab/>
            </w:r>
            <w:r w:rsidRPr="00701A97">
              <w:rPr>
                <w:noProof/>
                <w:webHidden/>
              </w:rPr>
              <w:fldChar w:fldCharType="begin"/>
            </w:r>
            <w:r w:rsidRPr="00701A97">
              <w:rPr>
                <w:noProof/>
                <w:webHidden/>
              </w:rPr>
              <w:instrText xml:space="preserve"> PAGEREF _Toc226841763 \h </w:instrText>
            </w:r>
            <w:r w:rsidRPr="00701A97">
              <w:rPr>
                <w:noProof/>
                <w:webHidden/>
              </w:rPr>
            </w:r>
            <w:r w:rsidRPr="00701A97">
              <w:rPr>
                <w:noProof/>
                <w:webHidden/>
              </w:rPr>
              <w:fldChar w:fldCharType="separate"/>
            </w:r>
            <w:r w:rsidRPr="00701A97">
              <w:rPr>
                <w:noProof/>
                <w:webHidden/>
              </w:rPr>
              <w:t>22</w:t>
            </w:r>
            <w:r w:rsidRPr="00701A97">
              <w:rPr>
                <w:noProof/>
                <w:webHidden/>
              </w:rPr>
              <w:fldChar w:fldCharType="end"/>
            </w:r>
          </w:hyperlink>
        </w:p>
        <w:p w14:paraId="5D46E65E" w14:textId="11B3EDFF"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64" w:history="1">
            <w:r w:rsidRPr="00701A97">
              <w:rPr>
                <w:rStyle w:val="Hyperlink"/>
                <w:b/>
                <w:bCs/>
                <w:noProof/>
                <w:color w:val="auto"/>
              </w:rPr>
              <w:t>3.1.3 Hậu quả của tấn công ARP Spoofing</w:t>
            </w:r>
            <w:r w:rsidRPr="00701A97">
              <w:rPr>
                <w:noProof/>
                <w:webHidden/>
              </w:rPr>
              <w:tab/>
            </w:r>
            <w:r w:rsidRPr="00701A97">
              <w:rPr>
                <w:noProof/>
                <w:webHidden/>
              </w:rPr>
              <w:fldChar w:fldCharType="begin"/>
            </w:r>
            <w:r w:rsidRPr="00701A97">
              <w:rPr>
                <w:noProof/>
                <w:webHidden/>
              </w:rPr>
              <w:instrText xml:space="preserve"> PAGEREF _Toc226841764 \h </w:instrText>
            </w:r>
            <w:r w:rsidRPr="00701A97">
              <w:rPr>
                <w:noProof/>
                <w:webHidden/>
              </w:rPr>
            </w:r>
            <w:r w:rsidRPr="00701A97">
              <w:rPr>
                <w:noProof/>
                <w:webHidden/>
              </w:rPr>
              <w:fldChar w:fldCharType="separate"/>
            </w:r>
            <w:r w:rsidRPr="00701A97">
              <w:rPr>
                <w:noProof/>
                <w:webHidden/>
              </w:rPr>
              <w:t>23</w:t>
            </w:r>
            <w:r w:rsidRPr="00701A97">
              <w:rPr>
                <w:noProof/>
                <w:webHidden/>
              </w:rPr>
              <w:fldChar w:fldCharType="end"/>
            </w:r>
          </w:hyperlink>
        </w:p>
        <w:p w14:paraId="04007B98" w14:textId="1C54BC95"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765" w:history="1">
            <w:r w:rsidRPr="00701A97">
              <w:rPr>
                <w:rStyle w:val="Hyperlink"/>
                <w:b/>
                <w:bCs/>
                <w:noProof/>
                <w:color w:val="auto"/>
              </w:rPr>
              <w:t>3.2 Man-in-the-Middle (MITM)</w:t>
            </w:r>
            <w:r w:rsidRPr="00701A97">
              <w:rPr>
                <w:noProof/>
                <w:webHidden/>
              </w:rPr>
              <w:tab/>
            </w:r>
            <w:r w:rsidRPr="00701A97">
              <w:rPr>
                <w:noProof/>
                <w:webHidden/>
              </w:rPr>
              <w:fldChar w:fldCharType="begin"/>
            </w:r>
            <w:r w:rsidRPr="00701A97">
              <w:rPr>
                <w:noProof/>
                <w:webHidden/>
              </w:rPr>
              <w:instrText xml:space="preserve"> PAGEREF _Toc226841765 \h </w:instrText>
            </w:r>
            <w:r w:rsidRPr="00701A97">
              <w:rPr>
                <w:noProof/>
                <w:webHidden/>
              </w:rPr>
            </w:r>
            <w:r w:rsidRPr="00701A97">
              <w:rPr>
                <w:noProof/>
                <w:webHidden/>
              </w:rPr>
              <w:fldChar w:fldCharType="separate"/>
            </w:r>
            <w:r w:rsidRPr="00701A97">
              <w:rPr>
                <w:noProof/>
                <w:webHidden/>
              </w:rPr>
              <w:t>23</w:t>
            </w:r>
            <w:r w:rsidRPr="00701A97">
              <w:rPr>
                <w:noProof/>
                <w:webHidden/>
              </w:rPr>
              <w:fldChar w:fldCharType="end"/>
            </w:r>
          </w:hyperlink>
        </w:p>
        <w:p w14:paraId="219228B9" w14:textId="3D437B93"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66" w:history="1">
            <w:r w:rsidRPr="00701A97">
              <w:rPr>
                <w:rStyle w:val="Hyperlink"/>
                <w:b/>
                <w:bCs/>
                <w:noProof/>
                <w:color w:val="auto"/>
              </w:rPr>
              <w:t>3.2.1 Khái niệm và vị trí của MITM trong mạng LAN</w:t>
            </w:r>
            <w:r w:rsidRPr="00701A97">
              <w:rPr>
                <w:noProof/>
                <w:webHidden/>
              </w:rPr>
              <w:tab/>
            </w:r>
            <w:r w:rsidRPr="00701A97">
              <w:rPr>
                <w:noProof/>
                <w:webHidden/>
              </w:rPr>
              <w:fldChar w:fldCharType="begin"/>
            </w:r>
            <w:r w:rsidRPr="00701A97">
              <w:rPr>
                <w:noProof/>
                <w:webHidden/>
              </w:rPr>
              <w:instrText xml:space="preserve"> PAGEREF _Toc226841766 \h </w:instrText>
            </w:r>
            <w:r w:rsidRPr="00701A97">
              <w:rPr>
                <w:noProof/>
                <w:webHidden/>
              </w:rPr>
            </w:r>
            <w:r w:rsidRPr="00701A97">
              <w:rPr>
                <w:noProof/>
                <w:webHidden/>
              </w:rPr>
              <w:fldChar w:fldCharType="separate"/>
            </w:r>
            <w:r w:rsidRPr="00701A97">
              <w:rPr>
                <w:noProof/>
                <w:webHidden/>
              </w:rPr>
              <w:t>24</w:t>
            </w:r>
            <w:r w:rsidRPr="00701A97">
              <w:rPr>
                <w:noProof/>
                <w:webHidden/>
              </w:rPr>
              <w:fldChar w:fldCharType="end"/>
            </w:r>
          </w:hyperlink>
        </w:p>
        <w:p w14:paraId="7F310503" w14:textId="52578A33"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67" w:history="1">
            <w:r w:rsidRPr="00701A97">
              <w:rPr>
                <w:rStyle w:val="Hyperlink"/>
                <w:b/>
                <w:bCs/>
                <w:noProof/>
                <w:color w:val="auto"/>
              </w:rPr>
              <w:t>3.2.2 Các hình thức MITM phổ biến trong mạng cục bộ</w:t>
            </w:r>
            <w:r w:rsidRPr="00701A97">
              <w:rPr>
                <w:noProof/>
                <w:webHidden/>
              </w:rPr>
              <w:tab/>
            </w:r>
            <w:r w:rsidRPr="00701A97">
              <w:rPr>
                <w:noProof/>
                <w:webHidden/>
              </w:rPr>
              <w:fldChar w:fldCharType="begin"/>
            </w:r>
            <w:r w:rsidRPr="00701A97">
              <w:rPr>
                <w:noProof/>
                <w:webHidden/>
              </w:rPr>
              <w:instrText xml:space="preserve"> PAGEREF _Toc226841767 \h </w:instrText>
            </w:r>
            <w:r w:rsidRPr="00701A97">
              <w:rPr>
                <w:noProof/>
                <w:webHidden/>
              </w:rPr>
            </w:r>
            <w:r w:rsidRPr="00701A97">
              <w:rPr>
                <w:noProof/>
                <w:webHidden/>
              </w:rPr>
              <w:fldChar w:fldCharType="separate"/>
            </w:r>
            <w:r w:rsidRPr="00701A97">
              <w:rPr>
                <w:noProof/>
                <w:webHidden/>
              </w:rPr>
              <w:t>25</w:t>
            </w:r>
            <w:r w:rsidRPr="00701A97">
              <w:rPr>
                <w:noProof/>
                <w:webHidden/>
              </w:rPr>
              <w:fldChar w:fldCharType="end"/>
            </w:r>
          </w:hyperlink>
        </w:p>
        <w:p w14:paraId="169A530E" w14:textId="3959CDC5"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68" w:history="1">
            <w:r w:rsidRPr="00701A97">
              <w:rPr>
                <w:rStyle w:val="Hyperlink"/>
                <w:b/>
                <w:bCs/>
                <w:noProof/>
                <w:color w:val="auto"/>
              </w:rPr>
              <w:t>3.2.3 Quy trình thực thi MITM (Dựa trên mô hình thực nghiệm)</w:t>
            </w:r>
            <w:r w:rsidRPr="00701A97">
              <w:rPr>
                <w:noProof/>
                <w:webHidden/>
              </w:rPr>
              <w:tab/>
            </w:r>
            <w:r w:rsidRPr="00701A97">
              <w:rPr>
                <w:noProof/>
                <w:webHidden/>
              </w:rPr>
              <w:fldChar w:fldCharType="begin"/>
            </w:r>
            <w:r w:rsidRPr="00701A97">
              <w:rPr>
                <w:noProof/>
                <w:webHidden/>
              </w:rPr>
              <w:instrText xml:space="preserve"> PAGEREF _Toc226841768 \h </w:instrText>
            </w:r>
            <w:r w:rsidRPr="00701A97">
              <w:rPr>
                <w:noProof/>
                <w:webHidden/>
              </w:rPr>
            </w:r>
            <w:r w:rsidRPr="00701A97">
              <w:rPr>
                <w:noProof/>
                <w:webHidden/>
              </w:rPr>
              <w:fldChar w:fldCharType="separate"/>
            </w:r>
            <w:r w:rsidRPr="00701A97">
              <w:rPr>
                <w:noProof/>
                <w:webHidden/>
              </w:rPr>
              <w:t>25</w:t>
            </w:r>
            <w:r w:rsidRPr="00701A97">
              <w:rPr>
                <w:noProof/>
                <w:webHidden/>
              </w:rPr>
              <w:fldChar w:fldCharType="end"/>
            </w:r>
          </w:hyperlink>
        </w:p>
        <w:p w14:paraId="39710971" w14:textId="0A0E641D"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69" w:history="1">
            <w:r w:rsidRPr="00701A97">
              <w:rPr>
                <w:rStyle w:val="Hyperlink"/>
                <w:b/>
                <w:bCs/>
                <w:noProof/>
                <w:color w:val="auto"/>
              </w:rPr>
              <w:t>3.2.4 Ví dụ thực tế về nguy cơ MITM</w:t>
            </w:r>
            <w:r w:rsidRPr="00701A97">
              <w:rPr>
                <w:noProof/>
                <w:webHidden/>
              </w:rPr>
              <w:tab/>
            </w:r>
            <w:r w:rsidRPr="00701A97">
              <w:rPr>
                <w:noProof/>
                <w:webHidden/>
              </w:rPr>
              <w:fldChar w:fldCharType="begin"/>
            </w:r>
            <w:r w:rsidRPr="00701A97">
              <w:rPr>
                <w:noProof/>
                <w:webHidden/>
              </w:rPr>
              <w:instrText xml:space="preserve"> PAGEREF _Toc226841769 \h </w:instrText>
            </w:r>
            <w:r w:rsidRPr="00701A97">
              <w:rPr>
                <w:noProof/>
                <w:webHidden/>
              </w:rPr>
            </w:r>
            <w:r w:rsidRPr="00701A97">
              <w:rPr>
                <w:noProof/>
                <w:webHidden/>
              </w:rPr>
              <w:fldChar w:fldCharType="separate"/>
            </w:r>
            <w:r w:rsidRPr="00701A97">
              <w:rPr>
                <w:noProof/>
                <w:webHidden/>
              </w:rPr>
              <w:t>25</w:t>
            </w:r>
            <w:r w:rsidRPr="00701A97">
              <w:rPr>
                <w:noProof/>
                <w:webHidden/>
              </w:rPr>
              <w:fldChar w:fldCharType="end"/>
            </w:r>
          </w:hyperlink>
        </w:p>
        <w:p w14:paraId="40840739" w14:textId="18526E56"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770" w:history="1">
            <w:r w:rsidRPr="00701A97">
              <w:rPr>
                <w:rStyle w:val="Hyperlink"/>
                <w:b/>
                <w:bCs/>
                <w:noProof/>
                <w:color w:val="auto"/>
              </w:rPr>
              <w:t>3.3 DNS Spoofing</w:t>
            </w:r>
            <w:r w:rsidRPr="00701A97">
              <w:rPr>
                <w:noProof/>
                <w:webHidden/>
              </w:rPr>
              <w:tab/>
            </w:r>
            <w:r w:rsidRPr="00701A97">
              <w:rPr>
                <w:noProof/>
                <w:webHidden/>
              </w:rPr>
              <w:fldChar w:fldCharType="begin"/>
            </w:r>
            <w:r w:rsidRPr="00701A97">
              <w:rPr>
                <w:noProof/>
                <w:webHidden/>
              </w:rPr>
              <w:instrText xml:space="preserve"> PAGEREF _Toc226841770 \h </w:instrText>
            </w:r>
            <w:r w:rsidRPr="00701A97">
              <w:rPr>
                <w:noProof/>
                <w:webHidden/>
              </w:rPr>
            </w:r>
            <w:r w:rsidRPr="00701A97">
              <w:rPr>
                <w:noProof/>
                <w:webHidden/>
              </w:rPr>
              <w:fldChar w:fldCharType="separate"/>
            </w:r>
            <w:r w:rsidRPr="00701A97">
              <w:rPr>
                <w:noProof/>
                <w:webHidden/>
              </w:rPr>
              <w:t>25</w:t>
            </w:r>
            <w:r w:rsidRPr="00701A97">
              <w:rPr>
                <w:noProof/>
                <w:webHidden/>
              </w:rPr>
              <w:fldChar w:fldCharType="end"/>
            </w:r>
          </w:hyperlink>
        </w:p>
        <w:p w14:paraId="2415E103" w14:textId="454A44A7"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71" w:history="1">
            <w:r w:rsidRPr="00701A97">
              <w:rPr>
                <w:rStyle w:val="Hyperlink"/>
                <w:b/>
                <w:bCs/>
                <w:noProof/>
                <w:color w:val="auto"/>
              </w:rPr>
              <w:t>3.3.1 Nguyên lý phân giải tên miền DNS</w:t>
            </w:r>
            <w:r w:rsidRPr="00701A97">
              <w:rPr>
                <w:noProof/>
                <w:webHidden/>
              </w:rPr>
              <w:tab/>
            </w:r>
            <w:r w:rsidRPr="00701A97">
              <w:rPr>
                <w:noProof/>
                <w:webHidden/>
              </w:rPr>
              <w:fldChar w:fldCharType="begin"/>
            </w:r>
            <w:r w:rsidRPr="00701A97">
              <w:rPr>
                <w:noProof/>
                <w:webHidden/>
              </w:rPr>
              <w:instrText xml:space="preserve"> PAGEREF _Toc226841771 \h </w:instrText>
            </w:r>
            <w:r w:rsidRPr="00701A97">
              <w:rPr>
                <w:noProof/>
                <w:webHidden/>
              </w:rPr>
            </w:r>
            <w:r w:rsidRPr="00701A97">
              <w:rPr>
                <w:noProof/>
                <w:webHidden/>
              </w:rPr>
              <w:fldChar w:fldCharType="separate"/>
            </w:r>
            <w:r w:rsidRPr="00701A97">
              <w:rPr>
                <w:noProof/>
                <w:webHidden/>
              </w:rPr>
              <w:t>26</w:t>
            </w:r>
            <w:r w:rsidRPr="00701A97">
              <w:rPr>
                <w:noProof/>
                <w:webHidden/>
              </w:rPr>
              <w:fldChar w:fldCharType="end"/>
            </w:r>
          </w:hyperlink>
        </w:p>
        <w:p w14:paraId="7665F89E" w14:textId="1118B4B5"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72" w:history="1">
            <w:r w:rsidRPr="00701A97">
              <w:rPr>
                <w:rStyle w:val="Hyperlink"/>
                <w:b/>
                <w:bCs/>
                <w:noProof/>
                <w:color w:val="auto"/>
              </w:rPr>
              <w:t>3.3.2 Cơ chế tấn công DNS Spoofing trong mạng LAN</w:t>
            </w:r>
            <w:r w:rsidRPr="00701A97">
              <w:rPr>
                <w:noProof/>
                <w:webHidden/>
              </w:rPr>
              <w:tab/>
            </w:r>
            <w:r w:rsidRPr="00701A97">
              <w:rPr>
                <w:noProof/>
                <w:webHidden/>
              </w:rPr>
              <w:fldChar w:fldCharType="begin"/>
            </w:r>
            <w:r w:rsidRPr="00701A97">
              <w:rPr>
                <w:noProof/>
                <w:webHidden/>
              </w:rPr>
              <w:instrText xml:space="preserve"> PAGEREF _Toc226841772 \h </w:instrText>
            </w:r>
            <w:r w:rsidRPr="00701A97">
              <w:rPr>
                <w:noProof/>
                <w:webHidden/>
              </w:rPr>
            </w:r>
            <w:r w:rsidRPr="00701A97">
              <w:rPr>
                <w:noProof/>
                <w:webHidden/>
              </w:rPr>
              <w:fldChar w:fldCharType="separate"/>
            </w:r>
            <w:r w:rsidRPr="00701A97">
              <w:rPr>
                <w:noProof/>
                <w:webHidden/>
              </w:rPr>
              <w:t>26</w:t>
            </w:r>
            <w:r w:rsidRPr="00701A97">
              <w:rPr>
                <w:noProof/>
                <w:webHidden/>
              </w:rPr>
              <w:fldChar w:fldCharType="end"/>
            </w:r>
          </w:hyperlink>
        </w:p>
        <w:p w14:paraId="40FFBF02" w14:textId="5A6FFE57"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73" w:history="1">
            <w:r w:rsidRPr="00701A97">
              <w:rPr>
                <w:rStyle w:val="Hyperlink"/>
                <w:b/>
                <w:bCs/>
                <w:noProof/>
                <w:color w:val="auto"/>
                <w:lang w:val="vi-VN"/>
              </w:rPr>
              <w:t>3.3.3 Các nguy cơ từ DNS Spoofing</w:t>
            </w:r>
            <w:r w:rsidRPr="00701A97">
              <w:rPr>
                <w:noProof/>
                <w:webHidden/>
              </w:rPr>
              <w:tab/>
            </w:r>
            <w:r w:rsidRPr="00701A97">
              <w:rPr>
                <w:noProof/>
                <w:webHidden/>
              </w:rPr>
              <w:fldChar w:fldCharType="begin"/>
            </w:r>
            <w:r w:rsidRPr="00701A97">
              <w:rPr>
                <w:noProof/>
                <w:webHidden/>
              </w:rPr>
              <w:instrText xml:space="preserve"> PAGEREF _Toc226841773 \h </w:instrText>
            </w:r>
            <w:r w:rsidRPr="00701A97">
              <w:rPr>
                <w:noProof/>
                <w:webHidden/>
              </w:rPr>
            </w:r>
            <w:r w:rsidRPr="00701A97">
              <w:rPr>
                <w:noProof/>
                <w:webHidden/>
              </w:rPr>
              <w:fldChar w:fldCharType="separate"/>
            </w:r>
            <w:r w:rsidRPr="00701A97">
              <w:rPr>
                <w:noProof/>
                <w:webHidden/>
              </w:rPr>
              <w:t>27</w:t>
            </w:r>
            <w:r w:rsidRPr="00701A97">
              <w:rPr>
                <w:noProof/>
                <w:webHidden/>
              </w:rPr>
              <w:fldChar w:fldCharType="end"/>
            </w:r>
          </w:hyperlink>
        </w:p>
        <w:p w14:paraId="2E4F8213" w14:textId="0143A2B5"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74" w:history="1">
            <w:r w:rsidRPr="00701A97">
              <w:rPr>
                <w:rStyle w:val="Hyperlink"/>
                <w:b/>
                <w:bCs/>
                <w:noProof/>
                <w:color w:val="auto"/>
                <w:lang w:val="vi-VN"/>
              </w:rPr>
              <w:t>3.3.4 So sánh với ARP Spoofing</w:t>
            </w:r>
            <w:r w:rsidRPr="00701A97">
              <w:rPr>
                <w:noProof/>
                <w:webHidden/>
              </w:rPr>
              <w:tab/>
            </w:r>
            <w:r w:rsidRPr="00701A97">
              <w:rPr>
                <w:noProof/>
                <w:webHidden/>
              </w:rPr>
              <w:fldChar w:fldCharType="begin"/>
            </w:r>
            <w:r w:rsidRPr="00701A97">
              <w:rPr>
                <w:noProof/>
                <w:webHidden/>
              </w:rPr>
              <w:instrText xml:space="preserve"> PAGEREF _Toc226841774 \h </w:instrText>
            </w:r>
            <w:r w:rsidRPr="00701A97">
              <w:rPr>
                <w:noProof/>
                <w:webHidden/>
              </w:rPr>
            </w:r>
            <w:r w:rsidRPr="00701A97">
              <w:rPr>
                <w:noProof/>
                <w:webHidden/>
              </w:rPr>
              <w:fldChar w:fldCharType="separate"/>
            </w:r>
            <w:r w:rsidRPr="00701A97">
              <w:rPr>
                <w:noProof/>
                <w:webHidden/>
              </w:rPr>
              <w:t>27</w:t>
            </w:r>
            <w:r w:rsidRPr="00701A97">
              <w:rPr>
                <w:noProof/>
                <w:webHidden/>
              </w:rPr>
              <w:fldChar w:fldCharType="end"/>
            </w:r>
          </w:hyperlink>
        </w:p>
        <w:p w14:paraId="3B3DDE48" w14:textId="2A5A5BB7"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775" w:history="1">
            <w:r w:rsidRPr="00701A97">
              <w:rPr>
                <w:rStyle w:val="Hyperlink"/>
                <w:b/>
                <w:bCs/>
                <w:noProof/>
                <w:color w:val="auto"/>
              </w:rPr>
              <w:t>3.4 DHCP Spoofing</w:t>
            </w:r>
            <w:r w:rsidRPr="00701A97">
              <w:rPr>
                <w:noProof/>
                <w:webHidden/>
              </w:rPr>
              <w:tab/>
            </w:r>
            <w:r w:rsidRPr="00701A97">
              <w:rPr>
                <w:noProof/>
                <w:webHidden/>
              </w:rPr>
              <w:fldChar w:fldCharType="begin"/>
            </w:r>
            <w:r w:rsidRPr="00701A97">
              <w:rPr>
                <w:noProof/>
                <w:webHidden/>
              </w:rPr>
              <w:instrText xml:space="preserve"> PAGEREF _Toc226841775 \h </w:instrText>
            </w:r>
            <w:r w:rsidRPr="00701A97">
              <w:rPr>
                <w:noProof/>
                <w:webHidden/>
              </w:rPr>
            </w:r>
            <w:r w:rsidRPr="00701A97">
              <w:rPr>
                <w:noProof/>
                <w:webHidden/>
              </w:rPr>
              <w:fldChar w:fldCharType="separate"/>
            </w:r>
            <w:r w:rsidRPr="00701A97">
              <w:rPr>
                <w:noProof/>
                <w:webHidden/>
              </w:rPr>
              <w:t>28</w:t>
            </w:r>
            <w:r w:rsidRPr="00701A97">
              <w:rPr>
                <w:noProof/>
                <w:webHidden/>
              </w:rPr>
              <w:fldChar w:fldCharType="end"/>
            </w:r>
          </w:hyperlink>
        </w:p>
        <w:p w14:paraId="4F853FA8" w14:textId="4BB3E9C1"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776" w:history="1">
            <w:r w:rsidRPr="00701A97">
              <w:rPr>
                <w:rStyle w:val="Hyperlink"/>
                <w:b/>
                <w:bCs/>
                <w:noProof/>
                <w:color w:val="auto"/>
              </w:rPr>
              <w:t>3.5 Packet Sniffing</w:t>
            </w:r>
            <w:r w:rsidRPr="00701A97">
              <w:rPr>
                <w:noProof/>
                <w:webHidden/>
              </w:rPr>
              <w:tab/>
            </w:r>
            <w:r w:rsidRPr="00701A97">
              <w:rPr>
                <w:noProof/>
                <w:webHidden/>
              </w:rPr>
              <w:fldChar w:fldCharType="begin"/>
            </w:r>
            <w:r w:rsidRPr="00701A97">
              <w:rPr>
                <w:noProof/>
                <w:webHidden/>
              </w:rPr>
              <w:instrText xml:space="preserve"> PAGEREF _Toc226841776 \h </w:instrText>
            </w:r>
            <w:r w:rsidRPr="00701A97">
              <w:rPr>
                <w:noProof/>
                <w:webHidden/>
              </w:rPr>
            </w:r>
            <w:r w:rsidRPr="00701A97">
              <w:rPr>
                <w:noProof/>
                <w:webHidden/>
              </w:rPr>
              <w:fldChar w:fldCharType="separate"/>
            </w:r>
            <w:r w:rsidRPr="00701A97">
              <w:rPr>
                <w:noProof/>
                <w:webHidden/>
              </w:rPr>
              <w:t>28</w:t>
            </w:r>
            <w:r w:rsidRPr="00701A97">
              <w:rPr>
                <w:noProof/>
                <w:webHidden/>
              </w:rPr>
              <w:fldChar w:fldCharType="end"/>
            </w:r>
          </w:hyperlink>
        </w:p>
        <w:p w14:paraId="45E7DF28" w14:textId="45D79057"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777" w:history="1">
            <w:r w:rsidRPr="00701A97">
              <w:rPr>
                <w:rStyle w:val="Hyperlink"/>
                <w:b/>
                <w:bCs/>
                <w:noProof/>
                <w:color w:val="auto"/>
              </w:rPr>
              <w:t>3.6 Session Hijacking</w:t>
            </w:r>
            <w:r w:rsidRPr="00701A97">
              <w:rPr>
                <w:noProof/>
                <w:webHidden/>
              </w:rPr>
              <w:tab/>
            </w:r>
            <w:r w:rsidRPr="00701A97">
              <w:rPr>
                <w:noProof/>
                <w:webHidden/>
              </w:rPr>
              <w:fldChar w:fldCharType="begin"/>
            </w:r>
            <w:r w:rsidRPr="00701A97">
              <w:rPr>
                <w:noProof/>
                <w:webHidden/>
              </w:rPr>
              <w:instrText xml:space="preserve"> PAGEREF _Toc226841777 \h </w:instrText>
            </w:r>
            <w:r w:rsidRPr="00701A97">
              <w:rPr>
                <w:noProof/>
                <w:webHidden/>
              </w:rPr>
            </w:r>
            <w:r w:rsidRPr="00701A97">
              <w:rPr>
                <w:noProof/>
                <w:webHidden/>
              </w:rPr>
              <w:fldChar w:fldCharType="separate"/>
            </w:r>
            <w:r w:rsidRPr="00701A97">
              <w:rPr>
                <w:noProof/>
                <w:webHidden/>
              </w:rPr>
              <w:t>29</w:t>
            </w:r>
            <w:r w:rsidRPr="00701A97">
              <w:rPr>
                <w:noProof/>
                <w:webHidden/>
              </w:rPr>
              <w:fldChar w:fldCharType="end"/>
            </w:r>
          </w:hyperlink>
        </w:p>
        <w:p w14:paraId="6B68D42D" w14:textId="36A7CF82" w:rsidR="00701A97" w:rsidRPr="00701A97" w:rsidRDefault="00701A97">
          <w:pPr>
            <w:pStyle w:val="TOC1"/>
            <w:tabs>
              <w:tab w:val="right" w:leader="dot" w:pos="9350"/>
            </w:tabs>
            <w:rPr>
              <w:rFonts w:asciiTheme="minorHAnsi" w:eastAsiaTheme="minorEastAsia" w:hAnsiTheme="minorHAnsi" w:cstheme="minorBidi"/>
              <w:noProof/>
              <w:kern w:val="2"/>
              <w14:ligatures w14:val="standardContextual"/>
            </w:rPr>
          </w:pPr>
          <w:hyperlink w:anchor="_Toc226841778" w:history="1">
            <w:r w:rsidRPr="00701A97">
              <w:rPr>
                <w:rStyle w:val="Hyperlink"/>
                <w:b/>
                <w:bCs/>
                <w:noProof/>
                <w:color w:val="auto"/>
              </w:rPr>
              <w:t>CHƯƠNG 4. TRAFFIC MANIPULATION TECHNIQUES</w:t>
            </w:r>
            <w:r w:rsidRPr="00701A97">
              <w:rPr>
                <w:noProof/>
                <w:webHidden/>
              </w:rPr>
              <w:tab/>
            </w:r>
            <w:r w:rsidRPr="00701A97">
              <w:rPr>
                <w:noProof/>
                <w:webHidden/>
              </w:rPr>
              <w:fldChar w:fldCharType="begin"/>
            </w:r>
            <w:r w:rsidRPr="00701A97">
              <w:rPr>
                <w:noProof/>
                <w:webHidden/>
              </w:rPr>
              <w:instrText xml:space="preserve"> PAGEREF _Toc226841778 \h </w:instrText>
            </w:r>
            <w:r w:rsidRPr="00701A97">
              <w:rPr>
                <w:noProof/>
                <w:webHidden/>
              </w:rPr>
            </w:r>
            <w:r w:rsidRPr="00701A97">
              <w:rPr>
                <w:noProof/>
                <w:webHidden/>
              </w:rPr>
              <w:fldChar w:fldCharType="separate"/>
            </w:r>
            <w:r w:rsidRPr="00701A97">
              <w:rPr>
                <w:noProof/>
                <w:webHidden/>
              </w:rPr>
              <w:t>30</w:t>
            </w:r>
            <w:r w:rsidRPr="00701A97">
              <w:rPr>
                <w:noProof/>
                <w:webHidden/>
              </w:rPr>
              <w:fldChar w:fldCharType="end"/>
            </w:r>
          </w:hyperlink>
        </w:p>
        <w:p w14:paraId="2FA0A99A" w14:textId="01FDBA79"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779" w:history="1">
            <w:r w:rsidRPr="00701A97">
              <w:rPr>
                <w:rStyle w:val="Hyperlink"/>
                <w:b/>
                <w:bCs/>
                <w:noProof/>
                <w:color w:val="auto"/>
              </w:rPr>
              <w:t>4.1 Packet Injection</w:t>
            </w:r>
            <w:r w:rsidRPr="00701A97">
              <w:rPr>
                <w:noProof/>
                <w:webHidden/>
              </w:rPr>
              <w:tab/>
            </w:r>
            <w:r w:rsidRPr="00701A97">
              <w:rPr>
                <w:noProof/>
                <w:webHidden/>
              </w:rPr>
              <w:fldChar w:fldCharType="begin"/>
            </w:r>
            <w:r w:rsidRPr="00701A97">
              <w:rPr>
                <w:noProof/>
                <w:webHidden/>
              </w:rPr>
              <w:instrText xml:space="preserve"> PAGEREF _Toc226841779 \h </w:instrText>
            </w:r>
            <w:r w:rsidRPr="00701A97">
              <w:rPr>
                <w:noProof/>
                <w:webHidden/>
              </w:rPr>
            </w:r>
            <w:r w:rsidRPr="00701A97">
              <w:rPr>
                <w:noProof/>
                <w:webHidden/>
              </w:rPr>
              <w:fldChar w:fldCharType="separate"/>
            </w:r>
            <w:r w:rsidRPr="00701A97">
              <w:rPr>
                <w:noProof/>
                <w:webHidden/>
              </w:rPr>
              <w:t>30</w:t>
            </w:r>
            <w:r w:rsidRPr="00701A97">
              <w:rPr>
                <w:noProof/>
                <w:webHidden/>
              </w:rPr>
              <w:fldChar w:fldCharType="end"/>
            </w:r>
          </w:hyperlink>
        </w:p>
        <w:p w14:paraId="4197381C" w14:textId="2ECBBDC8"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80" w:history="1">
            <w:r w:rsidRPr="00701A97">
              <w:rPr>
                <w:rStyle w:val="Hyperlink"/>
                <w:b/>
                <w:bCs/>
                <w:noProof/>
                <w:color w:val="auto"/>
              </w:rPr>
              <w:t>4.1.1 Khái niệm</w:t>
            </w:r>
            <w:r w:rsidRPr="00701A97">
              <w:rPr>
                <w:noProof/>
                <w:webHidden/>
              </w:rPr>
              <w:tab/>
            </w:r>
            <w:r w:rsidRPr="00701A97">
              <w:rPr>
                <w:noProof/>
                <w:webHidden/>
              </w:rPr>
              <w:fldChar w:fldCharType="begin"/>
            </w:r>
            <w:r w:rsidRPr="00701A97">
              <w:rPr>
                <w:noProof/>
                <w:webHidden/>
              </w:rPr>
              <w:instrText xml:space="preserve"> PAGEREF _Toc226841780 \h </w:instrText>
            </w:r>
            <w:r w:rsidRPr="00701A97">
              <w:rPr>
                <w:noProof/>
                <w:webHidden/>
              </w:rPr>
            </w:r>
            <w:r w:rsidRPr="00701A97">
              <w:rPr>
                <w:noProof/>
                <w:webHidden/>
              </w:rPr>
              <w:fldChar w:fldCharType="separate"/>
            </w:r>
            <w:r w:rsidRPr="00701A97">
              <w:rPr>
                <w:noProof/>
                <w:webHidden/>
              </w:rPr>
              <w:t>30</w:t>
            </w:r>
            <w:r w:rsidRPr="00701A97">
              <w:rPr>
                <w:noProof/>
                <w:webHidden/>
              </w:rPr>
              <w:fldChar w:fldCharType="end"/>
            </w:r>
          </w:hyperlink>
        </w:p>
        <w:p w14:paraId="615068BB" w14:textId="7B80C0AD"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81" w:history="1">
            <w:r w:rsidRPr="00701A97">
              <w:rPr>
                <w:rStyle w:val="Hyperlink"/>
                <w:b/>
                <w:bCs/>
                <w:noProof/>
                <w:color w:val="auto"/>
              </w:rPr>
              <w:t>4.1.2 Cơ chế hoạt động</w:t>
            </w:r>
            <w:r w:rsidRPr="00701A97">
              <w:rPr>
                <w:noProof/>
                <w:webHidden/>
              </w:rPr>
              <w:tab/>
            </w:r>
            <w:r w:rsidRPr="00701A97">
              <w:rPr>
                <w:noProof/>
                <w:webHidden/>
              </w:rPr>
              <w:fldChar w:fldCharType="begin"/>
            </w:r>
            <w:r w:rsidRPr="00701A97">
              <w:rPr>
                <w:noProof/>
                <w:webHidden/>
              </w:rPr>
              <w:instrText xml:space="preserve"> PAGEREF _Toc226841781 \h </w:instrText>
            </w:r>
            <w:r w:rsidRPr="00701A97">
              <w:rPr>
                <w:noProof/>
                <w:webHidden/>
              </w:rPr>
            </w:r>
            <w:r w:rsidRPr="00701A97">
              <w:rPr>
                <w:noProof/>
                <w:webHidden/>
              </w:rPr>
              <w:fldChar w:fldCharType="separate"/>
            </w:r>
            <w:r w:rsidRPr="00701A97">
              <w:rPr>
                <w:noProof/>
                <w:webHidden/>
              </w:rPr>
              <w:t>30</w:t>
            </w:r>
            <w:r w:rsidRPr="00701A97">
              <w:rPr>
                <w:noProof/>
                <w:webHidden/>
              </w:rPr>
              <w:fldChar w:fldCharType="end"/>
            </w:r>
          </w:hyperlink>
        </w:p>
        <w:p w14:paraId="64CEB09D" w14:textId="01BC8591"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82" w:history="1">
            <w:r w:rsidRPr="00701A97">
              <w:rPr>
                <w:rStyle w:val="Hyperlink"/>
                <w:b/>
                <w:bCs/>
                <w:noProof/>
                <w:color w:val="auto"/>
              </w:rPr>
              <w:t>4.1.3 Phân loại Packet Injection</w:t>
            </w:r>
            <w:r w:rsidRPr="00701A97">
              <w:rPr>
                <w:noProof/>
                <w:webHidden/>
              </w:rPr>
              <w:tab/>
            </w:r>
            <w:r w:rsidRPr="00701A97">
              <w:rPr>
                <w:noProof/>
                <w:webHidden/>
              </w:rPr>
              <w:fldChar w:fldCharType="begin"/>
            </w:r>
            <w:r w:rsidRPr="00701A97">
              <w:rPr>
                <w:noProof/>
                <w:webHidden/>
              </w:rPr>
              <w:instrText xml:space="preserve"> PAGEREF _Toc226841782 \h </w:instrText>
            </w:r>
            <w:r w:rsidRPr="00701A97">
              <w:rPr>
                <w:noProof/>
                <w:webHidden/>
              </w:rPr>
            </w:r>
            <w:r w:rsidRPr="00701A97">
              <w:rPr>
                <w:noProof/>
                <w:webHidden/>
              </w:rPr>
              <w:fldChar w:fldCharType="separate"/>
            </w:r>
            <w:r w:rsidRPr="00701A97">
              <w:rPr>
                <w:noProof/>
                <w:webHidden/>
              </w:rPr>
              <w:t>31</w:t>
            </w:r>
            <w:r w:rsidRPr="00701A97">
              <w:rPr>
                <w:noProof/>
                <w:webHidden/>
              </w:rPr>
              <w:fldChar w:fldCharType="end"/>
            </w:r>
          </w:hyperlink>
        </w:p>
        <w:p w14:paraId="685A5957" w14:textId="56130FE3"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83" w:history="1">
            <w:r w:rsidRPr="00701A97">
              <w:rPr>
                <w:rStyle w:val="Hyperlink"/>
                <w:b/>
                <w:bCs/>
                <w:noProof/>
                <w:color w:val="auto"/>
              </w:rPr>
              <w:t>4.1.4 Phát hiện và phòng chống Packet Injection</w:t>
            </w:r>
            <w:r w:rsidRPr="00701A97">
              <w:rPr>
                <w:noProof/>
                <w:webHidden/>
              </w:rPr>
              <w:tab/>
            </w:r>
            <w:r w:rsidRPr="00701A97">
              <w:rPr>
                <w:noProof/>
                <w:webHidden/>
              </w:rPr>
              <w:fldChar w:fldCharType="begin"/>
            </w:r>
            <w:r w:rsidRPr="00701A97">
              <w:rPr>
                <w:noProof/>
                <w:webHidden/>
              </w:rPr>
              <w:instrText xml:space="preserve"> PAGEREF _Toc226841783 \h </w:instrText>
            </w:r>
            <w:r w:rsidRPr="00701A97">
              <w:rPr>
                <w:noProof/>
                <w:webHidden/>
              </w:rPr>
            </w:r>
            <w:r w:rsidRPr="00701A97">
              <w:rPr>
                <w:noProof/>
                <w:webHidden/>
              </w:rPr>
              <w:fldChar w:fldCharType="separate"/>
            </w:r>
            <w:r w:rsidRPr="00701A97">
              <w:rPr>
                <w:noProof/>
                <w:webHidden/>
              </w:rPr>
              <w:t>32</w:t>
            </w:r>
            <w:r w:rsidRPr="00701A97">
              <w:rPr>
                <w:noProof/>
                <w:webHidden/>
              </w:rPr>
              <w:fldChar w:fldCharType="end"/>
            </w:r>
          </w:hyperlink>
        </w:p>
        <w:p w14:paraId="6D22446E" w14:textId="4C2200B5"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84" w:history="1">
            <w:r w:rsidRPr="00701A97">
              <w:rPr>
                <w:rStyle w:val="Hyperlink"/>
                <w:b/>
                <w:bCs/>
                <w:noProof/>
                <w:color w:val="auto"/>
              </w:rPr>
              <w:t>4.1.5 Mức độ nguy hiểm</w:t>
            </w:r>
            <w:r w:rsidRPr="00701A97">
              <w:rPr>
                <w:noProof/>
                <w:webHidden/>
              </w:rPr>
              <w:tab/>
            </w:r>
            <w:r w:rsidRPr="00701A97">
              <w:rPr>
                <w:noProof/>
                <w:webHidden/>
              </w:rPr>
              <w:fldChar w:fldCharType="begin"/>
            </w:r>
            <w:r w:rsidRPr="00701A97">
              <w:rPr>
                <w:noProof/>
                <w:webHidden/>
              </w:rPr>
              <w:instrText xml:space="preserve"> PAGEREF _Toc226841784 \h </w:instrText>
            </w:r>
            <w:r w:rsidRPr="00701A97">
              <w:rPr>
                <w:noProof/>
                <w:webHidden/>
              </w:rPr>
            </w:r>
            <w:r w:rsidRPr="00701A97">
              <w:rPr>
                <w:noProof/>
                <w:webHidden/>
              </w:rPr>
              <w:fldChar w:fldCharType="separate"/>
            </w:r>
            <w:r w:rsidRPr="00701A97">
              <w:rPr>
                <w:noProof/>
                <w:webHidden/>
              </w:rPr>
              <w:t>32</w:t>
            </w:r>
            <w:r w:rsidRPr="00701A97">
              <w:rPr>
                <w:noProof/>
                <w:webHidden/>
              </w:rPr>
              <w:fldChar w:fldCharType="end"/>
            </w:r>
          </w:hyperlink>
        </w:p>
        <w:p w14:paraId="56A82A65" w14:textId="4B5EEAB7"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785" w:history="1">
            <w:r w:rsidRPr="00701A97">
              <w:rPr>
                <w:rStyle w:val="Hyperlink"/>
                <w:b/>
                <w:bCs/>
                <w:noProof/>
                <w:color w:val="auto"/>
              </w:rPr>
              <w:t>4.2 Packet Modification</w:t>
            </w:r>
            <w:r w:rsidRPr="00701A97">
              <w:rPr>
                <w:noProof/>
                <w:webHidden/>
              </w:rPr>
              <w:tab/>
            </w:r>
            <w:r w:rsidRPr="00701A97">
              <w:rPr>
                <w:noProof/>
                <w:webHidden/>
              </w:rPr>
              <w:fldChar w:fldCharType="begin"/>
            </w:r>
            <w:r w:rsidRPr="00701A97">
              <w:rPr>
                <w:noProof/>
                <w:webHidden/>
              </w:rPr>
              <w:instrText xml:space="preserve"> PAGEREF _Toc226841785 \h </w:instrText>
            </w:r>
            <w:r w:rsidRPr="00701A97">
              <w:rPr>
                <w:noProof/>
                <w:webHidden/>
              </w:rPr>
            </w:r>
            <w:r w:rsidRPr="00701A97">
              <w:rPr>
                <w:noProof/>
                <w:webHidden/>
              </w:rPr>
              <w:fldChar w:fldCharType="separate"/>
            </w:r>
            <w:r w:rsidRPr="00701A97">
              <w:rPr>
                <w:noProof/>
                <w:webHidden/>
              </w:rPr>
              <w:t>33</w:t>
            </w:r>
            <w:r w:rsidRPr="00701A97">
              <w:rPr>
                <w:noProof/>
                <w:webHidden/>
              </w:rPr>
              <w:fldChar w:fldCharType="end"/>
            </w:r>
          </w:hyperlink>
        </w:p>
        <w:p w14:paraId="0C6F370B" w14:textId="481312B9"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86" w:history="1">
            <w:r w:rsidRPr="00701A97">
              <w:rPr>
                <w:rStyle w:val="Hyperlink"/>
                <w:b/>
                <w:bCs/>
                <w:noProof/>
                <w:color w:val="auto"/>
              </w:rPr>
              <w:t>4.2.1 Khái niệm</w:t>
            </w:r>
            <w:r w:rsidRPr="00701A97">
              <w:rPr>
                <w:noProof/>
                <w:webHidden/>
              </w:rPr>
              <w:tab/>
            </w:r>
            <w:r w:rsidRPr="00701A97">
              <w:rPr>
                <w:noProof/>
                <w:webHidden/>
              </w:rPr>
              <w:fldChar w:fldCharType="begin"/>
            </w:r>
            <w:r w:rsidRPr="00701A97">
              <w:rPr>
                <w:noProof/>
                <w:webHidden/>
              </w:rPr>
              <w:instrText xml:space="preserve"> PAGEREF _Toc226841786 \h </w:instrText>
            </w:r>
            <w:r w:rsidRPr="00701A97">
              <w:rPr>
                <w:noProof/>
                <w:webHidden/>
              </w:rPr>
            </w:r>
            <w:r w:rsidRPr="00701A97">
              <w:rPr>
                <w:noProof/>
                <w:webHidden/>
              </w:rPr>
              <w:fldChar w:fldCharType="separate"/>
            </w:r>
            <w:r w:rsidRPr="00701A97">
              <w:rPr>
                <w:noProof/>
                <w:webHidden/>
              </w:rPr>
              <w:t>33</w:t>
            </w:r>
            <w:r w:rsidRPr="00701A97">
              <w:rPr>
                <w:noProof/>
                <w:webHidden/>
              </w:rPr>
              <w:fldChar w:fldCharType="end"/>
            </w:r>
          </w:hyperlink>
        </w:p>
        <w:p w14:paraId="219F4603" w14:textId="15F2BD47"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87" w:history="1">
            <w:r w:rsidRPr="00701A97">
              <w:rPr>
                <w:rStyle w:val="Hyperlink"/>
                <w:b/>
                <w:bCs/>
                <w:noProof/>
                <w:color w:val="auto"/>
              </w:rPr>
              <w:t>4.2.2 Cơ chế hoạt động</w:t>
            </w:r>
            <w:r w:rsidRPr="00701A97">
              <w:rPr>
                <w:noProof/>
                <w:webHidden/>
              </w:rPr>
              <w:tab/>
            </w:r>
            <w:r w:rsidRPr="00701A97">
              <w:rPr>
                <w:noProof/>
                <w:webHidden/>
              </w:rPr>
              <w:fldChar w:fldCharType="begin"/>
            </w:r>
            <w:r w:rsidRPr="00701A97">
              <w:rPr>
                <w:noProof/>
                <w:webHidden/>
              </w:rPr>
              <w:instrText xml:space="preserve"> PAGEREF _Toc226841787 \h </w:instrText>
            </w:r>
            <w:r w:rsidRPr="00701A97">
              <w:rPr>
                <w:noProof/>
                <w:webHidden/>
              </w:rPr>
            </w:r>
            <w:r w:rsidRPr="00701A97">
              <w:rPr>
                <w:noProof/>
                <w:webHidden/>
              </w:rPr>
              <w:fldChar w:fldCharType="separate"/>
            </w:r>
            <w:r w:rsidRPr="00701A97">
              <w:rPr>
                <w:noProof/>
                <w:webHidden/>
              </w:rPr>
              <w:t>33</w:t>
            </w:r>
            <w:r w:rsidRPr="00701A97">
              <w:rPr>
                <w:noProof/>
                <w:webHidden/>
              </w:rPr>
              <w:fldChar w:fldCharType="end"/>
            </w:r>
          </w:hyperlink>
        </w:p>
        <w:p w14:paraId="764DB096" w14:textId="604749F5"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88" w:history="1">
            <w:r w:rsidRPr="00701A97">
              <w:rPr>
                <w:rStyle w:val="Hyperlink"/>
                <w:b/>
                <w:bCs/>
                <w:noProof/>
                <w:color w:val="auto"/>
              </w:rPr>
              <w:t>4.2.3 Các hình thức sửa đổi phổ biến</w:t>
            </w:r>
            <w:r w:rsidRPr="00701A97">
              <w:rPr>
                <w:noProof/>
                <w:webHidden/>
              </w:rPr>
              <w:tab/>
            </w:r>
            <w:r w:rsidRPr="00701A97">
              <w:rPr>
                <w:noProof/>
                <w:webHidden/>
              </w:rPr>
              <w:fldChar w:fldCharType="begin"/>
            </w:r>
            <w:r w:rsidRPr="00701A97">
              <w:rPr>
                <w:noProof/>
                <w:webHidden/>
              </w:rPr>
              <w:instrText xml:space="preserve"> PAGEREF _Toc226841788 \h </w:instrText>
            </w:r>
            <w:r w:rsidRPr="00701A97">
              <w:rPr>
                <w:noProof/>
                <w:webHidden/>
              </w:rPr>
            </w:r>
            <w:r w:rsidRPr="00701A97">
              <w:rPr>
                <w:noProof/>
                <w:webHidden/>
              </w:rPr>
              <w:fldChar w:fldCharType="separate"/>
            </w:r>
            <w:r w:rsidRPr="00701A97">
              <w:rPr>
                <w:noProof/>
                <w:webHidden/>
              </w:rPr>
              <w:t>34</w:t>
            </w:r>
            <w:r w:rsidRPr="00701A97">
              <w:rPr>
                <w:noProof/>
                <w:webHidden/>
              </w:rPr>
              <w:fldChar w:fldCharType="end"/>
            </w:r>
          </w:hyperlink>
        </w:p>
        <w:p w14:paraId="1D7C5FFB" w14:textId="09D8B536"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89" w:history="1">
            <w:r w:rsidRPr="00701A97">
              <w:rPr>
                <w:rStyle w:val="Hyperlink"/>
                <w:b/>
                <w:bCs/>
                <w:noProof/>
                <w:color w:val="auto"/>
              </w:rPr>
              <w:t>4.2.4 Phát hiện và phòng chống Packet Modification</w:t>
            </w:r>
            <w:r w:rsidRPr="00701A97">
              <w:rPr>
                <w:noProof/>
                <w:webHidden/>
              </w:rPr>
              <w:tab/>
            </w:r>
            <w:r w:rsidRPr="00701A97">
              <w:rPr>
                <w:noProof/>
                <w:webHidden/>
              </w:rPr>
              <w:fldChar w:fldCharType="begin"/>
            </w:r>
            <w:r w:rsidRPr="00701A97">
              <w:rPr>
                <w:noProof/>
                <w:webHidden/>
              </w:rPr>
              <w:instrText xml:space="preserve"> PAGEREF _Toc226841789 \h </w:instrText>
            </w:r>
            <w:r w:rsidRPr="00701A97">
              <w:rPr>
                <w:noProof/>
                <w:webHidden/>
              </w:rPr>
            </w:r>
            <w:r w:rsidRPr="00701A97">
              <w:rPr>
                <w:noProof/>
                <w:webHidden/>
              </w:rPr>
              <w:fldChar w:fldCharType="separate"/>
            </w:r>
            <w:r w:rsidRPr="00701A97">
              <w:rPr>
                <w:noProof/>
                <w:webHidden/>
              </w:rPr>
              <w:t>34</w:t>
            </w:r>
            <w:r w:rsidRPr="00701A97">
              <w:rPr>
                <w:noProof/>
                <w:webHidden/>
              </w:rPr>
              <w:fldChar w:fldCharType="end"/>
            </w:r>
          </w:hyperlink>
        </w:p>
        <w:p w14:paraId="477AF2D4" w14:textId="4A4B149E"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90" w:history="1">
            <w:r w:rsidRPr="00701A97">
              <w:rPr>
                <w:rStyle w:val="Hyperlink"/>
                <w:b/>
                <w:bCs/>
                <w:noProof/>
                <w:color w:val="auto"/>
              </w:rPr>
              <w:t>4.2.5 Mức độ nguy hiểm</w:t>
            </w:r>
            <w:r w:rsidRPr="00701A97">
              <w:rPr>
                <w:noProof/>
                <w:webHidden/>
              </w:rPr>
              <w:tab/>
            </w:r>
            <w:r w:rsidRPr="00701A97">
              <w:rPr>
                <w:noProof/>
                <w:webHidden/>
              </w:rPr>
              <w:fldChar w:fldCharType="begin"/>
            </w:r>
            <w:r w:rsidRPr="00701A97">
              <w:rPr>
                <w:noProof/>
                <w:webHidden/>
              </w:rPr>
              <w:instrText xml:space="preserve"> PAGEREF _Toc226841790 \h </w:instrText>
            </w:r>
            <w:r w:rsidRPr="00701A97">
              <w:rPr>
                <w:noProof/>
                <w:webHidden/>
              </w:rPr>
            </w:r>
            <w:r w:rsidRPr="00701A97">
              <w:rPr>
                <w:noProof/>
                <w:webHidden/>
              </w:rPr>
              <w:fldChar w:fldCharType="separate"/>
            </w:r>
            <w:r w:rsidRPr="00701A97">
              <w:rPr>
                <w:noProof/>
                <w:webHidden/>
              </w:rPr>
              <w:t>35</w:t>
            </w:r>
            <w:r w:rsidRPr="00701A97">
              <w:rPr>
                <w:noProof/>
                <w:webHidden/>
              </w:rPr>
              <w:fldChar w:fldCharType="end"/>
            </w:r>
          </w:hyperlink>
        </w:p>
        <w:p w14:paraId="52C29644" w14:textId="10FC41C5"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791" w:history="1">
            <w:r w:rsidRPr="00701A97">
              <w:rPr>
                <w:rStyle w:val="Hyperlink"/>
                <w:b/>
                <w:bCs/>
                <w:noProof/>
                <w:color w:val="auto"/>
              </w:rPr>
              <w:t>4.3 Traffic Redirection</w:t>
            </w:r>
            <w:r w:rsidRPr="00701A97">
              <w:rPr>
                <w:noProof/>
                <w:webHidden/>
              </w:rPr>
              <w:tab/>
            </w:r>
            <w:r w:rsidRPr="00701A97">
              <w:rPr>
                <w:noProof/>
                <w:webHidden/>
              </w:rPr>
              <w:fldChar w:fldCharType="begin"/>
            </w:r>
            <w:r w:rsidRPr="00701A97">
              <w:rPr>
                <w:noProof/>
                <w:webHidden/>
              </w:rPr>
              <w:instrText xml:space="preserve"> PAGEREF _Toc226841791 \h </w:instrText>
            </w:r>
            <w:r w:rsidRPr="00701A97">
              <w:rPr>
                <w:noProof/>
                <w:webHidden/>
              </w:rPr>
            </w:r>
            <w:r w:rsidRPr="00701A97">
              <w:rPr>
                <w:noProof/>
                <w:webHidden/>
              </w:rPr>
              <w:fldChar w:fldCharType="separate"/>
            </w:r>
            <w:r w:rsidRPr="00701A97">
              <w:rPr>
                <w:noProof/>
                <w:webHidden/>
              </w:rPr>
              <w:t>35</w:t>
            </w:r>
            <w:r w:rsidRPr="00701A97">
              <w:rPr>
                <w:noProof/>
                <w:webHidden/>
              </w:rPr>
              <w:fldChar w:fldCharType="end"/>
            </w:r>
          </w:hyperlink>
        </w:p>
        <w:p w14:paraId="0E0B9416" w14:textId="4D5A8784"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92" w:history="1">
            <w:r w:rsidRPr="00701A97">
              <w:rPr>
                <w:rStyle w:val="Hyperlink"/>
                <w:b/>
                <w:bCs/>
                <w:noProof/>
                <w:color w:val="auto"/>
              </w:rPr>
              <w:t>4.3.1 Khái niệm</w:t>
            </w:r>
            <w:r w:rsidRPr="00701A97">
              <w:rPr>
                <w:noProof/>
                <w:webHidden/>
              </w:rPr>
              <w:tab/>
            </w:r>
            <w:r w:rsidRPr="00701A97">
              <w:rPr>
                <w:noProof/>
                <w:webHidden/>
              </w:rPr>
              <w:fldChar w:fldCharType="begin"/>
            </w:r>
            <w:r w:rsidRPr="00701A97">
              <w:rPr>
                <w:noProof/>
                <w:webHidden/>
              </w:rPr>
              <w:instrText xml:space="preserve"> PAGEREF _Toc226841792 \h </w:instrText>
            </w:r>
            <w:r w:rsidRPr="00701A97">
              <w:rPr>
                <w:noProof/>
                <w:webHidden/>
              </w:rPr>
            </w:r>
            <w:r w:rsidRPr="00701A97">
              <w:rPr>
                <w:noProof/>
                <w:webHidden/>
              </w:rPr>
              <w:fldChar w:fldCharType="separate"/>
            </w:r>
            <w:r w:rsidRPr="00701A97">
              <w:rPr>
                <w:noProof/>
                <w:webHidden/>
              </w:rPr>
              <w:t>35</w:t>
            </w:r>
            <w:r w:rsidRPr="00701A97">
              <w:rPr>
                <w:noProof/>
                <w:webHidden/>
              </w:rPr>
              <w:fldChar w:fldCharType="end"/>
            </w:r>
          </w:hyperlink>
        </w:p>
        <w:p w14:paraId="6D3CBA40" w14:textId="1796C5D6"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93" w:history="1">
            <w:r w:rsidRPr="00701A97">
              <w:rPr>
                <w:rStyle w:val="Hyperlink"/>
                <w:b/>
                <w:bCs/>
                <w:noProof/>
                <w:color w:val="auto"/>
              </w:rPr>
              <w:t>4.3.2 Cơ chế hoạt động</w:t>
            </w:r>
            <w:r w:rsidRPr="00701A97">
              <w:rPr>
                <w:noProof/>
                <w:webHidden/>
              </w:rPr>
              <w:tab/>
            </w:r>
            <w:r w:rsidRPr="00701A97">
              <w:rPr>
                <w:noProof/>
                <w:webHidden/>
              </w:rPr>
              <w:fldChar w:fldCharType="begin"/>
            </w:r>
            <w:r w:rsidRPr="00701A97">
              <w:rPr>
                <w:noProof/>
                <w:webHidden/>
              </w:rPr>
              <w:instrText xml:space="preserve"> PAGEREF _Toc226841793 \h </w:instrText>
            </w:r>
            <w:r w:rsidRPr="00701A97">
              <w:rPr>
                <w:noProof/>
                <w:webHidden/>
              </w:rPr>
            </w:r>
            <w:r w:rsidRPr="00701A97">
              <w:rPr>
                <w:noProof/>
                <w:webHidden/>
              </w:rPr>
              <w:fldChar w:fldCharType="separate"/>
            </w:r>
            <w:r w:rsidRPr="00701A97">
              <w:rPr>
                <w:noProof/>
                <w:webHidden/>
              </w:rPr>
              <w:t>35</w:t>
            </w:r>
            <w:r w:rsidRPr="00701A97">
              <w:rPr>
                <w:noProof/>
                <w:webHidden/>
              </w:rPr>
              <w:fldChar w:fldCharType="end"/>
            </w:r>
          </w:hyperlink>
        </w:p>
        <w:p w14:paraId="4DC2142C" w14:textId="71232019"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94" w:history="1">
            <w:r w:rsidRPr="00701A97">
              <w:rPr>
                <w:rStyle w:val="Hyperlink"/>
                <w:b/>
                <w:bCs/>
                <w:noProof/>
                <w:color w:val="auto"/>
              </w:rPr>
              <w:t>4.3.3 Các kịch bản tấn công phổ biến</w:t>
            </w:r>
            <w:r w:rsidRPr="00701A97">
              <w:rPr>
                <w:noProof/>
                <w:webHidden/>
              </w:rPr>
              <w:tab/>
            </w:r>
            <w:r w:rsidRPr="00701A97">
              <w:rPr>
                <w:noProof/>
                <w:webHidden/>
              </w:rPr>
              <w:fldChar w:fldCharType="begin"/>
            </w:r>
            <w:r w:rsidRPr="00701A97">
              <w:rPr>
                <w:noProof/>
                <w:webHidden/>
              </w:rPr>
              <w:instrText xml:space="preserve"> PAGEREF _Toc226841794 \h </w:instrText>
            </w:r>
            <w:r w:rsidRPr="00701A97">
              <w:rPr>
                <w:noProof/>
                <w:webHidden/>
              </w:rPr>
            </w:r>
            <w:r w:rsidRPr="00701A97">
              <w:rPr>
                <w:noProof/>
                <w:webHidden/>
              </w:rPr>
              <w:fldChar w:fldCharType="separate"/>
            </w:r>
            <w:r w:rsidRPr="00701A97">
              <w:rPr>
                <w:noProof/>
                <w:webHidden/>
              </w:rPr>
              <w:t>36</w:t>
            </w:r>
            <w:r w:rsidRPr="00701A97">
              <w:rPr>
                <w:noProof/>
                <w:webHidden/>
              </w:rPr>
              <w:fldChar w:fldCharType="end"/>
            </w:r>
          </w:hyperlink>
        </w:p>
        <w:p w14:paraId="298CBD9E" w14:textId="0C8AEA00"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95" w:history="1">
            <w:r w:rsidRPr="00701A97">
              <w:rPr>
                <w:rStyle w:val="Hyperlink"/>
                <w:b/>
                <w:bCs/>
                <w:noProof/>
                <w:color w:val="auto"/>
              </w:rPr>
              <w:t>4.3.4 Phát hiện và phòng chống Traffic Redirection</w:t>
            </w:r>
            <w:r w:rsidRPr="00701A97">
              <w:rPr>
                <w:noProof/>
                <w:webHidden/>
              </w:rPr>
              <w:tab/>
            </w:r>
            <w:r w:rsidRPr="00701A97">
              <w:rPr>
                <w:noProof/>
                <w:webHidden/>
              </w:rPr>
              <w:fldChar w:fldCharType="begin"/>
            </w:r>
            <w:r w:rsidRPr="00701A97">
              <w:rPr>
                <w:noProof/>
                <w:webHidden/>
              </w:rPr>
              <w:instrText xml:space="preserve"> PAGEREF _Toc226841795 \h </w:instrText>
            </w:r>
            <w:r w:rsidRPr="00701A97">
              <w:rPr>
                <w:noProof/>
                <w:webHidden/>
              </w:rPr>
            </w:r>
            <w:r w:rsidRPr="00701A97">
              <w:rPr>
                <w:noProof/>
                <w:webHidden/>
              </w:rPr>
              <w:fldChar w:fldCharType="separate"/>
            </w:r>
            <w:r w:rsidRPr="00701A97">
              <w:rPr>
                <w:noProof/>
                <w:webHidden/>
              </w:rPr>
              <w:t>37</w:t>
            </w:r>
            <w:r w:rsidRPr="00701A97">
              <w:rPr>
                <w:noProof/>
                <w:webHidden/>
              </w:rPr>
              <w:fldChar w:fldCharType="end"/>
            </w:r>
          </w:hyperlink>
        </w:p>
        <w:p w14:paraId="175323E1" w14:textId="4D4A7033"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96" w:history="1">
            <w:r w:rsidRPr="00701A97">
              <w:rPr>
                <w:rStyle w:val="Hyperlink"/>
                <w:b/>
                <w:bCs/>
                <w:noProof/>
                <w:color w:val="auto"/>
              </w:rPr>
              <w:t>4.3.5 Mức độ nguy hiểm</w:t>
            </w:r>
            <w:r w:rsidRPr="00701A97">
              <w:rPr>
                <w:noProof/>
                <w:webHidden/>
              </w:rPr>
              <w:tab/>
            </w:r>
            <w:r w:rsidRPr="00701A97">
              <w:rPr>
                <w:noProof/>
                <w:webHidden/>
              </w:rPr>
              <w:fldChar w:fldCharType="begin"/>
            </w:r>
            <w:r w:rsidRPr="00701A97">
              <w:rPr>
                <w:noProof/>
                <w:webHidden/>
              </w:rPr>
              <w:instrText xml:space="preserve"> PAGEREF _Toc226841796 \h </w:instrText>
            </w:r>
            <w:r w:rsidRPr="00701A97">
              <w:rPr>
                <w:noProof/>
                <w:webHidden/>
              </w:rPr>
            </w:r>
            <w:r w:rsidRPr="00701A97">
              <w:rPr>
                <w:noProof/>
                <w:webHidden/>
              </w:rPr>
              <w:fldChar w:fldCharType="separate"/>
            </w:r>
            <w:r w:rsidRPr="00701A97">
              <w:rPr>
                <w:noProof/>
                <w:webHidden/>
              </w:rPr>
              <w:t>38</w:t>
            </w:r>
            <w:r w:rsidRPr="00701A97">
              <w:rPr>
                <w:noProof/>
                <w:webHidden/>
              </w:rPr>
              <w:fldChar w:fldCharType="end"/>
            </w:r>
          </w:hyperlink>
        </w:p>
        <w:p w14:paraId="6B941B2B" w14:textId="33DDB5BB"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797" w:history="1">
            <w:r w:rsidRPr="00701A97">
              <w:rPr>
                <w:rStyle w:val="Hyperlink"/>
                <w:b/>
                <w:bCs/>
                <w:noProof/>
                <w:color w:val="auto"/>
              </w:rPr>
              <w:t>4.4 Replay Attack</w:t>
            </w:r>
            <w:r w:rsidRPr="00701A97">
              <w:rPr>
                <w:noProof/>
                <w:webHidden/>
              </w:rPr>
              <w:tab/>
            </w:r>
            <w:r w:rsidRPr="00701A97">
              <w:rPr>
                <w:noProof/>
                <w:webHidden/>
              </w:rPr>
              <w:fldChar w:fldCharType="begin"/>
            </w:r>
            <w:r w:rsidRPr="00701A97">
              <w:rPr>
                <w:noProof/>
                <w:webHidden/>
              </w:rPr>
              <w:instrText xml:space="preserve"> PAGEREF _Toc226841797 \h </w:instrText>
            </w:r>
            <w:r w:rsidRPr="00701A97">
              <w:rPr>
                <w:noProof/>
                <w:webHidden/>
              </w:rPr>
            </w:r>
            <w:r w:rsidRPr="00701A97">
              <w:rPr>
                <w:noProof/>
                <w:webHidden/>
              </w:rPr>
              <w:fldChar w:fldCharType="separate"/>
            </w:r>
            <w:r w:rsidRPr="00701A97">
              <w:rPr>
                <w:noProof/>
                <w:webHidden/>
              </w:rPr>
              <w:t>38</w:t>
            </w:r>
            <w:r w:rsidRPr="00701A97">
              <w:rPr>
                <w:noProof/>
                <w:webHidden/>
              </w:rPr>
              <w:fldChar w:fldCharType="end"/>
            </w:r>
          </w:hyperlink>
        </w:p>
        <w:p w14:paraId="2BE335CF" w14:textId="7B05B24A"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98" w:history="1">
            <w:r w:rsidRPr="00701A97">
              <w:rPr>
                <w:rStyle w:val="Hyperlink"/>
                <w:b/>
                <w:bCs/>
                <w:noProof/>
                <w:color w:val="auto"/>
              </w:rPr>
              <w:t>4.4.1 Khái niệm</w:t>
            </w:r>
            <w:r w:rsidRPr="00701A97">
              <w:rPr>
                <w:noProof/>
                <w:webHidden/>
              </w:rPr>
              <w:tab/>
            </w:r>
            <w:r w:rsidRPr="00701A97">
              <w:rPr>
                <w:noProof/>
                <w:webHidden/>
              </w:rPr>
              <w:fldChar w:fldCharType="begin"/>
            </w:r>
            <w:r w:rsidRPr="00701A97">
              <w:rPr>
                <w:noProof/>
                <w:webHidden/>
              </w:rPr>
              <w:instrText xml:space="preserve"> PAGEREF _Toc226841798 \h </w:instrText>
            </w:r>
            <w:r w:rsidRPr="00701A97">
              <w:rPr>
                <w:noProof/>
                <w:webHidden/>
              </w:rPr>
            </w:r>
            <w:r w:rsidRPr="00701A97">
              <w:rPr>
                <w:noProof/>
                <w:webHidden/>
              </w:rPr>
              <w:fldChar w:fldCharType="separate"/>
            </w:r>
            <w:r w:rsidRPr="00701A97">
              <w:rPr>
                <w:noProof/>
                <w:webHidden/>
              </w:rPr>
              <w:t>38</w:t>
            </w:r>
            <w:r w:rsidRPr="00701A97">
              <w:rPr>
                <w:noProof/>
                <w:webHidden/>
              </w:rPr>
              <w:fldChar w:fldCharType="end"/>
            </w:r>
          </w:hyperlink>
        </w:p>
        <w:p w14:paraId="46942356" w14:textId="211FEF1A"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799" w:history="1">
            <w:r w:rsidRPr="00701A97">
              <w:rPr>
                <w:rStyle w:val="Hyperlink"/>
                <w:b/>
                <w:bCs/>
                <w:noProof/>
                <w:color w:val="auto"/>
              </w:rPr>
              <w:t>4.4.2 Cơ chế hoạt động</w:t>
            </w:r>
            <w:r w:rsidRPr="00701A97">
              <w:rPr>
                <w:noProof/>
                <w:webHidden/>
              </w:rPr>
              <w:tab/>
            </w:r>
            <w:r w:rsidRPr="00701A97">
              <w:rPr>
                <w:noProof/>
                <w:webHidden/>
              </w:rPr>
              <w:fldChar w:fldCharType="begin"/>
            </w:r>
            <w:r w:rsidRPr="00701A97">
              <w:rPr>
                <w:noProof/>
                <w:webHidden/>
              </w:rPr>
              <w:instrText xml:space="preserve"> PAGEREF _Toc226841799 \h </w:instrText>
            </w:r>
            <w:r w:rsidRPr="00701A97">
              <w:rPr>
                <w:noProof/>
                <w:webHidden/>
              </w:rPr>
            </w:r>
            <w:r w:rsidRPr="00701A97">
              <w:rPr>
                <w:noProof/>
                <w:webHidden/>
              </w:rPr>
              <w:fldChar w:fldCharType="separate"/>
            </w:r>
            <w:r w:rsidRPr="00701A97">
              <w:rPr>
                <w:noProof/>
                <w:webHidden/>
              </w:rPr>
              <w:t>38</w:t>
            </w:r>
            <w:r w:rsidRPr="00701A97">
              <w:rPr>
                <w:noProof/>
                <w:webHidden/>
              </w:rPr>
              <w:fldChar w:fldCharType="end"/>
            </w:r>
          </w:hyperlink>
        </w:p>
        <w:p w14:paraId="3C1C6B9D" w14:textId="502FCD2B"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00" w:history="1">
            <w:r w:rsidRPr="00701A97">
              <w:rPr>
                <w:rStyle w:val="Hyperlink"/>
                <w:b/>
                <w:bCs/>
                <w:noProof/>
                <w:color w:val="auto"/>
              </w:rPr>
              <w:t>4.4.3 Các kịch bản tấn công phổ biến</w:t>
            </w:r>
            <w:r w:rsidRPr="00701A97">
              <w:rPr>
                <w:noProof/>
                <w:webHidden/>
              </w:rPr>
              <w:tab/>
            </w:r>
            <w:r w:rsidRPr="00701A97">
              <w:rPr>
                <w:noProof/>
                <w:webHidden/>
              </w:rPr>
              <w:fldChar w:fldCharType="begin"/>
            </w:r>
            <w:r w:rsidRPr="00701A97">
              <w:rPr>
                <w:noProof/>
                <w:webHidden/>
              </w:rPr>
              <w:instrText xml:space="preserve"> PAGEREF _Toc226841800 \h </w:instrText>
            </w:r>
            <w:r w:rsidRPr="00701A97">
              <w:rPr>
                <w:noProof/>
                <w:webHidden/>
              </w:rPr>
            </w:r>
            <w:r w:rsidRPr="00701A97">
              <w:rPr>
                <w:noProof/>
                <w:webHidden/>
              </w:rPr>
              <w:fldChar w:fldCharType="separate"/>
            </w:r>
            <w:r w:rsidRPr="00701A97">
              <w:rPr>
                <w:noProof/>
                <w:webHidden/>
              </w:rPr>
              <w:t>39</w:t>
            </w:r>
            <w:r w:rsidRPr="00701A97">
              <w:rPr>
                <w:noProof/>
                <w:webHidden/>
              </w:rPr>
              <w:fldChar w:fldCharType="end"/>
            </w:r>
          </w:hyperlink>
        </w:p>
        <w:p w14:paraId="295949EB" w14:textId="03543B53"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01" w:history="1">
            <w:r w:rsidRPr="00701A97">
              <w:rPr>
                <w:rStyle w:val="Hyperlink"/>
                <w:b/>
                <w:bCs/>
                <w:noProof/>
                <w:color w:val="auto"/>
              </w:rPr>
              <w:t>4.4.4 Phát hiện và phòng chống Replay Attack</w:t>
            </w:r>
            <w:r w:rsidRPr="00701A97">
              <w:rPr>
                <w:noProof/>
                <w:webHidden/>
              </w:rPr>
              <w:tab/>
            </w:r>
            <w:r w:rsidRPr="00701A97">
              <w:rPr>
                <w:noProof/>
                <w:webHidden/>
              </w:rPr>
              <w:fldChar w:fldCharType="begin"/>
            </w:r>
            <w:r w:rsidRPr="00701A97">
              <w:rPr>
                <w:noProof/>
                <w:webHidden/>
              </w:rPr>
              <w:instrText xml:space="preserve"> PAGEREF _Toc226841801 \h </w:instrText>
            </w:r>
            <w:r w:rsidRPr="00701A97">
              <w:rPr>
                <w:noProof/>
                <w:webHidden/>
              </w:rPr>
            </w:r>
            <w:r w:rsidRPr="00701A97">
              <w:rPr>
                <w:noProof/>
                <w:webHidden/>
              </w:rPr>
              <w:fldChar w:fldCharType="separate"/>
            </w:r>
            <w:r w:rsidRPr="00701A97">
              <w:rPr>
                <w:noProof/>
                <w:webHidden/>
              </w:rPr>
              <w:t>39</w:t>
            </w:r>
            <w:r w:rsidRPr="00701A97">
              <w:rPr>
                <w:noProof/>
                <w:webHidden/>
              </w:rPr>
              <w:fldChar w:fldCharType="end"/>
            </w:r>
          </w:hyperlink>
        </w:p>
        <w:p w14:paraId="617574B7" w14:textId="00665973"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02" w:history="1">
            <w:r w:rsidRPr="00701A97">
              <w:rPr>
                <w:rStyle w:val="Hyperlink"/>
                <w:b/>
                <w:bCs/>
                <w:noProof/>
                <w:color w:val="auto"/>
              </w:rPr>
              <w:t>4.4.5 Mức độ nguy hiểm</w:t>
            </w:r>
            <w:r w:rsidRPr="00701A97">
              <w:rPr>
                <w:noProof/>
                <w:webHidden/>
              </w:rPr>
              <w:tab/>
            </w:r>
            <w:r w:rsidRPr="00701A97">
              <w:rPr>
                <w:noProof/>
                <w:webHidden/>
              </w:rPr>
              <w:fldChar w:fldCharType="begin"/>
            </w:r>
            <w:r w:rsidRPr="00701A97">
              <w:rPr>
                <w:noProof/>
                <w:webHidden/>
              </w:rPr>
              <w:instrText xml:space="preserve"> PAGEREF _Toc226841802 \h </w:instrText>
            </w:r>
            <w:r w:rsidRPr="00701A97">
              <w:rPr>
                <w:noProof/>
                <w:webHidden/>
              </w:rPr>
            </w:r>
            <w:r w:rsidRPr="00701A97">
              <w:rPr>
                <w:noProof/>
                <w:webHidden/>
              </w:rPr>
              <w:fldChar w:fldCharType="separate"/>
            </w:r>
            <w:r w:rsidRPr="00701A97">
              <w:rPr>
                <w:noProof/>
                <w:webHidden/>
              </w:rPr>
              <w:t>40</w:t>
            </w:r>
            <w:r w:rsidRPr="00701A97">
              <w:rPr>
                <w:noProof/>
                <w:webHidden/>
              </w:rPr>
              <w:fldChar w:fldCharType="end"/>
            </w:r>
          </w:hyperlink>
        </w:p>
        <w:p w14:paraId="720B8118" w14:textId="2F69ED4D" w:rsidR="00701A97" w:rsidRPr="00701A97" w:rsidRDefault="00701A97">
          <w:pPr>
            <w:pStyle w:val="TOC1"/>
            <w:tabs>
              <w:tab w:val="right" w:leader="dot" w:pos="9350"/>
            </w:tabs>
            <w:rPr>
              <w:rFonts w:asciiTheme="minorHAnsi" w:eastAsiaTheme="minorEastAsia" w:hAnsiTheme="minorHAnsi" w:cstheme="minorBidi"/>
              <w:noProof/>
              <w:kern w:val="2"/>
              <w14:ligatures w14:val="standardContextual"/>
            </w:rPr>
          </w:pPr>
          <w:hyperlink w:anchor="_Toc226841803" w:history="1">
            <w:r w:rsidRPr="00701A97">
              <w:rPr>
                <w:rStyle w:val="Hyperlink"/>
                <w:b/>
                <w:bCs/>
                <w:noProof/>
                <w:color w:val="auto"/>
              </w:rPr>
              <w:t>CHƯƠNG 5. MÔ PHỎNG TẤN CÔNG (LAB IMPLEMENTATION)</w:t>
            </w:r>
            <w:r w:rsidRPr="00701A97">
              <w:rPr>
                <w:noProof/>
                <w:webHidden/>
              </w:rPr>
              <w:tab/>
            </w:r>
            <w:r w:rsidRPr="00701A97">
              <w:rPr>
                <w:noProof/>
                <w:webHidden/>
              </w:rPr>
              <w:fldChar w:fldCharType="begin"/>
            </w:r>
            <w:r w:rsidRPr="00701A97">
              <w:rPr>
                <w:noProof/>
                <w:webHidden/>
              </w:rPr>
              <w:instrText xml:space="preserve"> PAGEREF _Toc226841803 \h </w:instrText>
            </w:r>
            <w:r w:rsidRPr="00701A97">
              <w:rPr>
                <w:noProof/>
                <w:webHidden/>
              </w:rPr>
            </w:r>
            <w:r w:rsidRPr="00701A97">
              <w:rPr>
                <w:noProof/>
                <w:webHidden/>
              </w:rPr>
              <w:fldChar w:fldCharType="separate"/>
            </w:r>
            <w:r w:rsidRPr="00701A97">
              <w:rPr>
                <w:noProof/>
                <w:webHidden/>
              </w:rPr>
              <w:t>40</w:t>
            </w:r>
            <w:r w:rsidRPr="00701A97">
              <w:rPr>
                <w:noProof/>
                <w:webHidden/>
              </w:rPr>
              <w:fldChar w:fldCharType="end"/>
            </w:r>
          </w:hyperlink>
        </w:p>
        <w:p w14:paraId="3E647625" w14:textId="53738282"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04" w:history="1">
            <w:r w:rsidRPr="00701A97">
              <w:rPr>
                <w:rStyle w:val="Hyperlink"/>
                <w:b/>
                <w:bCs/>
                <w:noProof/>
                <w:color w:val="auto"/>
              </w:rPr>
              <w:t>5.1 Mô hình hệ thống</w:t>
            </w:r>
            <w:r w:rsidRPr="00701A97">
              <w:rPr>
                <w:noProof/>
                <w:webHidden/>
              </w:rPr>
              <w:tab/>
            </w:r>
            <w:r w:rsidRPr="00701A97">
              <w:rPr>
                <w:noProof/>
                <w:webHidden/>
              </w:rPr>
              <w:fldChar w:fldCharType="begin"/>
            </w:r>
            <w:r w:rsidRPr="00701A97">
              <w:rPr>
                <w:noProof/>
                <w:webHidden/>
              </w:rPr>
              <w:instrText xml:space="preserve"> PAGEREF _Toc226841804 \h </w:instrText>
            </w:r>
            <w:r w:rsidRPr="00701A97">
              <w:rPr>
                <w:noProof/>
                <w:webHidden/>
              </w:rPr>
            </w:r>
            <w:r w:rsidRPr="00701A97">
              <w:rPr>
                <w:noProof/>
                <w:webHidden/>
              </w:rPr>
              <w:fldChar w:fldCharType="separate"/>
            </w:r>
            <w:r w:rsidRPr="00701A97">
              <w:rPr>
                <w:noProof/>
                <w:webHidden/>
              </w:rPr>
              <w:t>40</w:t>
            </w:r>
            <w:r w:rsidRPr="00701A97">
              <w:rPr>
                <w:noProof/>
                <w:webHidden/>
              </w:rPr>
              <w:fldChar w:fldCharType="end"/>
            </w:r>
          </w:hyperlink>
        </w:p>
        <w:p w14:paraId="2F15502B" w14:textId="0F677636"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05" w:history="1">
            <w:r w:rsidRPr="00701A97">
              <w:rPr>
                <w:rStyle w:val="Hyperlink"/>
                <w:b/>
                <w:bCs/>
                <w:noProof/>
                <w:color w:val="auto"/>
              </w:rPr>
              <w:t>5.2 Công cụ sử dụng</w:t>
            </w:r>
            <w:r w:rsidRPr="00701A97">
              <w:rPr>
                <w:noProof/>
                <w:webHidden/>
              </w:rPr>
              <w:tab/>
            </w:r>
            <w:r w:rsidRPr="00701A97">
              <w:rPr>
                <w:noProof/>
                <w:webHidden/>
              </w:rPr>
              <w:fldChar w:fldCharType="begin"/>
            </w:r>
            <w:r w:rsidRPr="00701A97">
              <w:rPr>
                <w:noProof/>
                <w:webHidden/>
              </w:rPr>
              <w:instrText xml:space="preserve"> PAGEREF _Toc226841805 \h </w:instrText>
            </w:r>
            <w:r w:rsidRPr="00701A97">
              <w:rPr>
                <w:noProof/>
                <w:webHidden/>
              </w:rPr>
            </w:r>
            <w:r w:rsidRPr="00701A97">
              <w:rPr>
                <w:noProof/>
                <w:webHidden/>
              </w:rPr>
              <w:fldChar w:fldCharType="separate"/>
            </w:r>
            <w:r w:rsidRPr="00701A97">
              <w:rPr>
                <w:noProof/>
                <w:webHidden/>
              </w:rPr>
              <w:t>41</w:t>
            </w:r>
            <w:r w:rsidRPr="00701A97">
              <w:rPr>
                <w:noProof/>
                <w:webHidden/>
              </w:rPr>
              <w:fldChar w:fldCharType="end"/>
            </w:r>
          </w:hyperlink>
        </w:p>
        <w:p w14:paraId="5FB15C95" w14:textId="0B4AD8B5"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06" w:history="1">
            <w:r w:rsidRPr="00701A97">
              <w:rPr>
                <w:rStyle w:val="Hyperlink"/>
                <w:b/>
                <w:bCs/>
                <w:noProof/>
                <w:color w:val="auto"/>
              </w:rPr>
              <w:t>5.2.1 Công cụ trên máy Attacker (Kali Linux)</w:t>
            </w:r>
            <w:r w:rsidRPr="00701A97">
              <w:rPr>
                <w:noProof/>
                <w:webHidden/>
              </w:rPr>
              <w:tab/>
            </w:r>
            <w:r w:rsidRPr="00701A97">
              <w:rPr>
                <w:noProof/>
                <w:webHidden/>
              </w:rPr>
              <w:fldChar w:fldCharType="begin"/>
            </w:r>
            <w:r w:rsidRPr="00701A97">
              <w:rPr>
                <w:noProof/>
                <w:webHidden/>
              </w:rPr>
              <w:instrText xml:space="preserve"> PAGEREF _Toc226841806 \h </w:instrText>
            </w:r>
            <w:r w:rsidRPr="00701A97">
              <w:rPr>
                <w:noProof/>
                <w:webHidden/>
              </w:rPr>
            </w:r>
            <w:r w:rsidRPr="00701A97">
              <w:rPr>
                <w:noProof/>
                <w:webHidden/>
              </w:rPr>
              <w:fldChar w:fldCharType="separate"/>
            </w:r>
            <w:r w:rsidRPr="00701A97">
              <w:rPr>
                <w:noProof/>
                <w:webHidden/>
              </w:rPr>
              <w:t>41</w:t>
            </w:r>
            <w:r w:rsidRPr="00701A97">
              <w:rPr>
                <w:noProof/>
                <w:webHidden/>
              </w:rPr>
              <w:fldChar w:fldCharType="end"/>
            </w:r>
          </w:hyperlink>
        </w:p>
        <w:p w14:paraId="3239AD9A" w14:textId="2782BA79"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07" w:history="1">
            <w:r w:rsidRPr="00701A97">
              <w:rPr>
                <w:rStyle w:val="Hyperlink"/>
                <w:b/>
                <w:bCs/>
                <w:noProof/>
                <w:color w:val="auto"/>
              </w:rPr>
              <w:t>5.2.2 Công cụ trên máy Monitor (Ubuntu Server)</w:t>
            </w:r>
            <w:r w:rsidRPr="00701A97">
              <w:rPr>
                <w:noProof/>
                <w:webHidden/>
              </w:rPr>
              <w:tab/>
            </w:r>
            <w:r w:rsidRPr="00701A97">
              <w:rPr>
                <w:noProof/>
                <w:webHidden/>
              </w:rPr>
              <w:fldChar w:fldCharType="begin"/>
            </w:r>
            <w:r w:rsidRPr="00701A97">
              <w:rPr>
                <w:noProof/>
                <w:webHidden/>
              </w:rPr>
              <w:instrText xml:space="preserve"> PAGEREF _Toc226841807 \h </w:instrText>
            </w:r>
            <w:r w:rsidRPr="00701A97">
              <w:rPr>
                <w:noProof/>
                <w:webHidden/>
              </w:rPr>
            </w:r>
            <w:r w:rsidRPr="00701A97">
              <w:rPr>
                <w:noProof/>
                <w:webHidden/>
              </w:rPr>
              <w:fldChar w:fldCharType="separate"/>
            </w:r>
            <w:r w:rsidRPr="00701A97">
              <w:rPr>
                <w:noProof/>
                <w:webHidden/>
              </w:rPr>
              <w:t>42</w:t>
            </w:r>
            <w:r w:rsidRPr="00701A97">
              <w:rPr>
                <w:noProof/>
                <w:webHidden/>
              </w:rPr>
              <w:fldChar w:fldCharType="end"/>
            </w:r>
          </w:hyperlink>
        </w:p>
        <w:p w14:paraId="69C5AEE1" w14:textId="59494EF5"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08" w:history="1">
            <w:r w:rsidRPr="00701A97">
              <w:rPr>
                <w:rStyle w:val="Hyperlink"/>
                <w:b/>
                <w:bCs/>
                <w:noProof/>
                <w:color w:val="auto"/>
              </w:rPr>
              <w:t>5.2.3 Công cụ trên máy Monitor (Ubuntu Server)</w:t>
            </w:r>
            <w:r w:rsidRPr="00701A97">
              <w:rPr>
                <w:noProof/>
                <w:webHidden/>
              </w:rPr>
              <w:tab/>
            </w:r>
            <w:r w:rsidRPr="00701A97">
              <w:rPr>
                <w:noProof/>
                <w:webHidden/>
              </w:rPr>
              <w:fldChar w:fldCharType="begin"/>
            </w:r>
            <w:r w:rsidRPr="00701A97">
              <w:rPr>
                <w:noProof/>
                <w:webHidden/>
              </w:rPr>
              <w:instrText xml:space="preserve"> PAGEREF _Toc226841808 \h </w:instrText>
            </w:r>
            <w:r w:rsidRPr="00701A97">
              <w:rPr>
                <w:noProof/>
                <w:webHidden/>
              </w:rPr>
            </w:r>
            <w:r w:rsidRPr="00701A97">
              <w:rPr>
                <w:noProof/>
                <w:webHidden/>
              </w:rPr>
              <w:fldChar w:fldCharType="separate"/>
            </w:r>
            <w:r w:rsidRPr="00701A97">
              <w:rPr>
                <w:noProof/>
                <w:webHidden/>
              </w:rPr>
              <w:t>43</w:t>
            </w:r>
            <w:r w:rsidRPr="00701A97">
              <w:rPr>
                <w:noProof/>
                <w:webHidden/>
              </w:rPr>
              <w:fldChar w:fldCharType="end"/>
            </w:r>
          </w:hyperlink>
        </w:p>
        <w:p w14:paraId="5FD2E7F2" w14:textId="4689D1E9"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09" w:history="1">
            <w:r w:rsidRPr="00701A97">
              <w:rPr>
                <w:rStyle w:val="Hyperlink"/>
                <w:b/>
                <w:bCs/>
                <w:noProof/>
                <w:color w:val="auto"/>
              </w:rPr>
              <w:t>5.2.4 Website mục tiêu</w:t>
            </w:r>
            <w:r w:rsidRPr="00701A97">
              <w:rPr>
                <w:noProof/>
                <w:webHidden/>
              </w:rPr>
              <w:tab/>
            </w:r>
            <w:r w:rsidRPr="00701A97">
              <w:rPr>
                <w:noProof/>
                <w:webHidden/>
              </w:rPr>
              <w:fldChar w:fldCharType="begin"/>
            </w:r>
            <w:r w:rsidRPr="00701A97">
              <w:rPr>
                <w:noProof/>
                <w:webHidden/>
              </w:rPr>
              <w:instrText xml:space="preserve"> PAGEREF _Toc226841809 \h </w:instrText>
            </w:r>
            <w:r w:rsidRPr="00701A97">
              <w:rPr>
                <w:noProof/>
                <w:webHidden/>
              </w:rPr>
            </w:r>
            <w:r w:rsidRPr="00701A97">
              <w:rPr>
                <w:noProof/>
                <w:webHidden/>
              </w:rPr>
              <w:fldChar w:fldCharType="separate"/>
            </w:r>
            <w:r w:rsidRPr="00701A97">
              <w:rPr>
                <w:noProof/>
                <w:webHidden/>
              </w:rPr>
              <w:t>43</w:t>
            </w:r>
            <w:r w:rsidRPr="00701A97">
              <w:rPr>
                <w:noProof/>
                <w:webHidden/>
              </w:rPr>
              <w:fldChar w:fldCharType="end"/>
            </w:r>
          </w:hyperlink>
        </w:p>
        <w:p w14:paraId="39191292" w14:textId="2483A32B"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10" w:history="1">
            <w:r w:rsidRPr="00701A97">
              <w:rPr>
                <w:rStyle w:val="Hyperlink"/>
                <w:b/>
                <w:bCs/>
                <w:noProof/>
                <w:color w:val="auto"/>
              </w:rPr>
              <w:t>5.3 Cấu hình máy ảo</w:t>
            </w:r>
            <w:r w:rsidRPr="00701A97">
              <w:rPr>
                <w:noProof/>
                <w:webHidden/>
              </w:rPr>
              <w:tab/>
            </w:r>
            <w:r w:rsidRPr="00701A97">
              <w:rPr>
                <w:noProof/>
                <w:webHidden/>
              </w:rPr>
              <w:fldChar w:fldCharType="begin"/>
            </w:r>
            <w:r w:rsidRPr="00701A97">
              <w:rPr>
                <w:noProof/>
                <w:webHidden/>
              </w:rPr>
              <w:instrText xml:space="preserve"> PAGEREF _Toc226841810 \h </w:instrText>
            </w:r>
            <w:r w:rsidRPr="00701A97">
              <w:rPr>
                <w:noProof/>
                <w:webHidden/>
              </w:rPr>
            </w:r>
            <w:r w:rsidRPr="00701A97">
              <w:rPr>
                <w:noProof/>
                <w:webHidden/>
              </w:rPr>
              <w:fldChar w:fldCharType="separate"/>
            </w:r>
            <w:r w:rsidRPr="00701A97">
              <w:rPr>
                <w:noProof/>
                <w:webHidden/>
              </w:rPr>
              <w:t>44</w:t>
            </w:r>
            <w:r w:rsidRPr="00701A97">
              <w:rPr>
                <w:noProof/>
                <w:webHidden/>
              </w:rPr>
              <w:fldChar w:fldCharType="end"/>
            </w:r>
          </w:hyperlink>
        </w:p>
        <w:p w14:paraId="11EA34D9" w14:textId="4193ACFA"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11" w:history="1">
            <w:r w:rsidRPr="00701A97">
              <w:rPr>
                <w:rStyle w:val="Hyperlink"/>
                <w:b/>
                <w:bCs/>
                <w:noProof/>
                <w:color w:val="auto"/>
              </w:rPr>
              <w:t>5.3.1 Yêu cầu hệ thống</w:t>
            </w:r>
            <w:r w:rsidRPr="00701A97">
              <w:rPr>
                <w:noProof/>
                <w:webHidden/>
              </w:rPr>
              <w:tab/>
            </w:r>
            <w:r w:rsidRPr="00701A97">
              <w:rPr>
                <w:noProof/>
                <w:webHidden/>
              </w:rPr>
              <w:fldChar w:fldCharType="begin"/>
            </w:r>
            <w:r w:rsidRPr="00701A97">
              <w:rPr>
                <w:noProof/>
                <w:webHidden/>
              </w:rPr>
              <w:instrText xml:space="preserve"> PAGEREF _Toc226841811 \h </w:instrText>
            </w:r>
            <w:r w:rsidRPr="00701A97">
              <w:rPr>
                <w:noProof/>
                <w:webHidden/>
              </w:rPr>
            </w:r>
            <w:r w:rsidRPr="00701A97">
              <w:rPr>
                <w:noProof/>
                <w:webHidden/>
              </w:rPr>
              <w:fldChar w:fldCharType="separate"/>
            </w:r>
            <w:r w:rsidRPr="00701A97">
              <w:rPr>
                <w:noProof/>
                <w:webHidden/>
              </w:rPr>
              <w:t>44</w:t>
            </w:r>
            <w:r w:rsidRPr="00701A97">
              <w:rPr>
                <w:noProof/>
                <w:webHidden/>
              </w:rPr>
              <w:fldChar w:fldCharType="end"/>
            </w:r>
          </w:hyperlink>
        </w:p>
        <w:p w14:paraId="60FA1916" w14:textId="4A8EC8D3"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12" w:history="1">
            <w:r w:rsidRPr="00701A97">
              <w:rPr>
                <w:rStyle w:val="Hyperlink"/>
                <w:b/>
                <w:bCs/>
                <w:noProof/>
                <w:color w:val="auto"/>
              </w:rPr>
              <w:t>5.3.2 Tạo NAT Network</w:t>
            </w:r>
            <w:r w:rsidRPr="00701A97">
              <w:rPr>
                <w:noProof/>
                <w:webHidden/>
              </w:rPr>
              <w:tab/>
            </w:r>
            <w:r w:rsidRPr="00701A97">
              <w:rPr>
                <w:noProof/>
                <w:webHidden/>
              </w:rPr>
              <w:fldChar w:fldCharType="begin"/>
            </w:r>
            <w:r w:rsidRPr="00701A97">
              <w:rPr>
                <w:noProof/>
                <w:webHidden/>
              </w:rPr>
              <w:instrText xml:space="preserve"> PAGEREF _Toc226841812 \h </w:instrText>
            </w:r>
            <w:r w:rsidRPr="00701A97">
              <w:rPr>
                <w:noProof/>
                <w:webHidden/>
              </w:rPr>
            </w:r>
            <w:r w:rsidRPr="00701A97">
              <w:rPr>
                <w:noProof/>
                <w:webHidden/>
              </w:rPr>
              <w:fldChar w:fldCharType="separate"/>
            </w:r>
            <w:r w:rsidRPr="00701A97">
              <w:rPr>
                <w:noProof/>
                <w:webHidden/>
              </w:rPr>
              <w:t>45</w:t>
            </w:r>
            <w:r w:rsidRPr="00701A97">
              <w:rPr>
                <w:noProof/>
                <w:webHidden/>
              </w:rPr>
              <w:fldChar w:fldCharType="end"/>
            </w:r>
          </w:hyperlink>
        </w:p>
        <w:p w14:paraId="75A139EE" w14:textId="425876BC"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13" w:history="1">
            <w:r w:rsidRPr="00701A97">
              <w:rPr>
                <w:rStyle w:val="Hyperlink"/>
                <w:b/>
                <w:bCs/>
                <w:noProof/>
                <w:color w:val="auto"/>
              </w:rPr>
              <w:t>5.3.3 Thông số cấu hình từng máy</w:t>
            </w:r>
            <w:r w:rsidRPr="00701A97">
              <w:rPr>
                <w:noProof/>
                <w:webHidden/>
              </w:rPr>
              <w:tab/>
            </w:r>
            <w:r w:rsidRPr="00701A97">
              <w:rPr>
                <w:noProof/>
                <w:webHidden/>
              </w:rPr>
              <w:fldChar w:fldCharType="begin"/>
            </w:r>
            <w:r w:rsidRPr="00701A97">
              <w:rPr>
                <w:noProof/>
                <w:webHidden/>
              </w:rPr>
              <w:instrText xml:space="preserve"> PAGEREF _Toc226841813 \h </w:instrText>
            </w:r>
            <w:r w:rsidRPr="00701A97">
              <w:rPr>
                <w:noProof/>
                <w:webHidden/>
              </w:rPr>
            </w:r>
            <w:r w:rsidRPr="00701A97">
              <w:rPr>
                <w:noProof/>
                <w:webHidden/>
              </w:rPr>
              <w:fldChar w:fldCharType="separate"/>
            </w:r>
            <w:r w:rsidRPr="00701A97">
              <w:rPr>
                <w:noProof/>
                <w:webHidden/>
              </w:rPr>
              <w:t>45</w:t>
            </w:r>
            <w:r w:rsidRPr="00701A97">
              <w:rPr>
                <w:noProof/>
                <w:webHidden/>
              </w:rPr>
              <w:fldChar w:fldCharType="end"/>
            </w:r>
          </w:hyperlink>
        </w:p>
        <w:p w14:paraId="4538509A" w14:textId="013EDB14"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14" w:history="1">
            <w:r w:rsidRPr="00701A97">
              <w:rPr>
                <w:rStyle w:val="Hyperlink"/>
                <w:b/>
                <w:bCs/>
                <w:noProof/>
                <w:color w:val="auto"/>
              </w:rPr>
              <w:t>5.3.4 Thông tin đăng nhập</w:t>
            </w:r>
            <w:r w:rsidRPr="00701A97">
              <w:rPr>
                <w:noProof/>
                <w:webHidden/>
              </w:rPr>
              <w:tab/>
            </w:r>
            <w:r w:rsidRPr="00701A97">
              <w:rPr>
                <w:noProof/>
                <w:webHidden/>
              </w:rPr>
              <w:fldChar w:fldCharType="begin"/>
            </w:r>
            <w:r w:rsidRPr="00701A97">
              <w:rPr>
                <w:noProof/>
                <w:webHidden/>
              </w:rPr>
              <w:instrText xml:space="preserve"> PAGEREF _Toc226841814 \h </w:instrText>
            </w:r>
            <w:r w:rsidRPr="00701A97">
              <w:rPr>
                <w:noProof/>
                <w:webHidden/>
              </w:rPr>
            </w:r>
            <w:r w:rsidRPr="00701A97">
              <w:rPr>
                <w:noProof/>
                <w:webHidden/>
              </w:rPr>
              <w:fldChar w:fldCharType="separate"/>
            </w:r>
            <w:r w:rsidRPr="00701A97">
              <w:rPr>
                <w:noProof/>
                <w:webHidden/>
              </w:rPr>
              <w:t>46</w:t>
            </w:r>
            <w:r w:rsidRPr="00701A97">
              <w:rPr>
                <w:noProof/>
                <w:webHidden/>
              </w:rPr>
              <w:fldChar w:fldCharType="end"/>
            </w:r>
          </w:hyperlink>
        </w:p>
        <w:p w14:paraId="1C790894" w14:textId="0CC796E3"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15" w:history="1">
            <w:r w:rsidRPr="00701A97">
              <w:rPr>
                <w:rStyle w:val="Hyperlink"/>
                <w:b/>
                <w:bCs/>
                <w:noProof/>
                <w:color w:val="auto"/>
              </w:rPr>
              <w:t>5.4 Các bước thực hiện</w:t>
            </w:r>
            <w:r w:rsidRPr="00701A97">
              <w:rPr>
                <w:noProof/>
                <w:webHidden/>
              </w:rPr>
              <w:tab/>
            </w:r>
            <w:r w:rsidRPr="00701A97">
              <w:rPr>
                <w:noProof/>
                <w:webHidden/>
              </w:rPr>
              <w:fldChar w:fldCharType="begin"/>
            </w:r>
            <w:r w:rsidRPr="00701A97">
              <w:rPr>
                <w:noProof/>
                <w:webHidden/>
              </w:rPr>
              <w:instrText xml:space="preserve"> PAGEREF _Toc226841815 \h </w:instrText>
            </w:r>
            <w:r w:rsidRPr="00701A97">
              <w:rPr>
                <w:noProof/>
                <w:webHidden/>
              </w:rPr>
            </w:r>
            <w:r w:rsidRPr="00701A97">
              <w:rPr>
                <w:noProof/>
                <w:webHidden/>
              </w:rPr>
              <w:fldChar w:fldCharType="separate"/>
            </w:r>
            <w:r w:rsidRPr="00701A97">
              <w:rPr>
                <w:noProof/>
                <w:webHidden/>
              </w:rPr>
              <w:t>47</w:t>
            </w:r>
            <w:r w:rsidRPr="00701A97">
              <w:rPr>
                <w:noProof/>
                <w:webHidden/>
              </w:rPr>
              <w:fldChar w:fldCharType="end"/>
            </w:r>
          </w:hyperlink>
        </w:p>
        <w:p w14:paraId="6A4AC711" w14:textId="38A07AE2"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16" w:history="1">
            <w:r w:rsidRPr="00701A97">
              <w:rPr>
                <w:rStyle w:val="Hyperlink"/>
                <w:b/>
                <w:bCs/>
                <w:noProof/>
                <w:color w:val="auto"/>
              </w:rPr>
              <w:t>5.4.1 Chuẩn bị (Pre-attack)</w:t>
            </w:r>
            <w:r w:rsidRPr="00701A97">
              <w:rPr>
                <w:noProof/>
                <w:webHidden/>
              </w:rPr>
              <w:tab/>
            </w:r>
            <w:r w:rsidRPr="00701A97">
              <w:rPr>
                <w:noProof/>
                <w:webHidden/>
              </w:rPr>
              <w:fldChar w:fldCharType="begin"/>
            </w:r>
            <w:r w:rsidRPr="00701A97">
              <w:rPr>
                <w:noProof/>
                <w:webHidden/>
              </w:rPr>
              <w:instrText xml:space="preserve"> PAGEREF _Toc226841816 \h </w:instrText>
            </w:r>
            <w:r w:rsidRPr="00701A97">
              <w:rPr>
                <w:noProof/>
                <w:webHidden/>
              </w:rPr>
            </w:r>
            <w:r w:rsidRPr="00701A97">
              <w:rPr>
                <w:noProof/>
                <w:webHidden/>
              </w:rPr>
              <w:fldChar w:fldCharType="separate"/>
            </w:r>
            <w:r w:rsidRPr="00701A97">
              <w:rPr>
                <w:noProof/>
                <w:webHidden/>
              </w:rPr>
              <w:t>47</w:t>
            </w:r>
            <w:r w:rsidRPr="00701A97">
              <w:rPr>
                <w:noProof/>
                <w:webHidden/>
              </w:rPr>
              <w:fldChar w:fldCharType="end"/>
            </w:r>
          </w:hyperlink>
        </w:p>
        <w:p w14:paraId="51C3C4F2" w14:textId="61E942C3"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17" w:history="1">
            <w:r w:rsidRPr="00701A97">
              <w:rPr>
                <w:rStyle w:val="Hyperlink"/>
                <w:b/>
                <w:bCs/>
                <w:noProof/>
                <w:color w:val="auto"/>
              </w:rPr>
              <w:t>5.4.2 Thực hiện tấn công (Attack Phase)</w:t>
            </w:r>
            <w:r w:rsidRPr="00701A97">
              <w:rPr>
                <w:noProof/>
                <w:webHidden/>
              </w:rPr>
              <w:tab/>
            </w:r>
            <w:r w:rsidRPr="00701A97">
              <w:rPr>
                <w:noProof/>
                <w:webHidden/>
              </w:rPr>
              <w:fldChar w:fldCharType="begin"/>
            </w:r>
            <w:r w:rsidRPr="00701A97">
              <w:rPr>
                <w:noProof/>
                <w:webHidden/>
              </w:rPr>
              <w:instrText xml:space="preserve"> PAGEREF _Toc226841817 \h </w:instrText>
            </w:r>
            <w:r w:rsidRPr="00701A97">
              <w:rPr>
                <w:noProof/>
                <w:webHidden/>
              </w:rPr>
            </w:r>
            <w:r w:rsidRPr="00701A97">
              <w:rPr>
                <w:noProof/>
                <w:webHidden/>
              </w:rPr>
              <w:fldChar w:fldCharType="separate"/>
            </w:r>
            <w:r w:rsidRPr="00701A97">
              <w:rPr>
                <w:noProof/>
                <w:webHidden/>
              </w:rPr>
              <w:t>50</w:t>
            </w:r>
            <w:r w:rsidRPr="00701A97">
              <w:rPr>
                <w:noProof/>
                <w:webHidden/>
              </w:rPr>
              <w:fldChar w:fldCharType="end"/>
            </w:r>
          </w:hyperlink>
        </w:p>
        <w:p w14:paraId="5E6755B9" w14:textId="0EC8E08E"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18" w:history="1">
            <w:r w:rsidRPr="00701A97">
              <w:rPr>
                <w:rStyle w:val="Hyperlink"/>
                <w:b/>
                <w:bCs/>
                <w:noProof/>
                <w:color w:val="auto"/>
              </w:rPr>
              <w:t>5.4.3 Kiểm tra và phân tích (Post-attack)</w:t>
            </w:r>
            <w:r w:rsidRPr="00701A97">
              <w:rPr>
                <w:noProof/>
                <w:webHidden/>
              </w:rPr>
              <w:tab/>
            </w:r>
            <w:r w:rsidRPr="00701A97">
              <w:rPr>
                <w:noProof/>
                <w:webHidden/>
              </w:rPr>
              <w:fldChar w:fldCharType="begin"/>
            </w:r>
            <w:r w:rsidRPr="00701A97">
              <w:rPr>
                <w:noProof/>
                <w:webHidden/>
              </w:rPr>
              <w:instrText xml:space="preserve"> PAGEREF _Toc226841818 \h </w:instrText>
            </w:r>
            <w:r w:rsidRPr="00701A97">
              <w:rPr>
                <w:noProof/>
                <w:webHidden/>
              </w:rPr>
            </w:r>
            <w:r w:rsidRPr="00701A97">
              <w:rPr>
                <w:noProof/>
                <w:webHidden/>
              </w:rPr>
              <w:fldChar w:fldCharType="separate"/>
            </w:r>
            <w:r w:rsidRPr="00701A97">
              <w:rPr>
                <w:noProof/>
                <w:webHidden/>
              </w:rPr>
              <w:t>52</w:t>
            </w:r>
            <w:r w:rsidRPr="00701A97">
              <w:rPr>
                <w:noProof/>
                <w:webHidden/>
              </w:rPr>
              <w:fldChar w:fldCharType="end"/>
            </w:r>
          </w:hyperlink>
        </w:p>
        <w:p w14:paraId="3D5083EE" w14:textId="0B84BDB2" w:rsidR="00701A97" w:rsidRPr="00701A97" w:rsidRDefault="00701A97">
          <w:pPr>
            <w:pStyle w:val="TOC1"/>
            <w:tabs>
              <w:tab w:val="right" w:leader="dot" w:pos="9350"/>
            </w:tabs>
            <w:rPr>
              <w:rFonts w:asciiTheme="minorHAnsi" w:eastAsiaTheme="minorEastAsia" w:hAnsiTheme="minorHAnsi" w:cstheme="minorBidi"/>
              <w:noProof/>
              <w:kern w:val="2"/>
              <w14:ligatures w14:val="standardContextual"/>
            </w:rPr>
          </w:pPr>
          <w:hyperlink w:anchor="_Toc226841819" w:history="1">
            <w:r w:rsidRPr="00701A97">
              <w:rPr>
                <w:rStyle w:val="Hyperlink"/>
                <w:b/>
                <w:bCs/>
                <w:noProof/>
                <w:color w:val="auto"/>
              </w:rPr>
              <w:t>CHƯƠNG 6. KẾT QUẢ THỰC NGHIỆM VÀ NHẬN DIỆN TẤN CÔNG</w:t>
            </w:r>
            <w:r w:rsidRPr="00701A97">
              <w:rPr>
                <w:noProof/>
                <w:webHidden/>
              </w:rPr>
              <w:tab/>
            </w:r>
            <w:r w:rsidRPr="00701A97">
              <w:rPr>
                <w:noProof/>
                <w:webHidden/>
              </w:rPr>
              <w:fldChar w:fldCharType="begin"/>
            </w:r>
            <w:r w:rsidRPr="00701A97">
              <w:rPr>
                <w:noProof/>
                <w:webHidden/>
              </w:rPr>
              <w:instrText xml:space="preserve"> PAGEREF _Toc226841819 \h </w:instrText>
            </w:r>
            <w:r w:rsidRPr="00701A97">
              <w:rPr>
                <w:noProof/>
                <w:webHidden/>
              </w:rPr>
            </w:r>
            <w:r w:rsidRPr="00701A97">
              <w:rPr>
                <w:noProof/>
                <w:webHidden/>
              </w:rPr>
              <w:fldChar w:fldCharType="separate"/>
            </w:r>
            <w:r w:rsidRPr="00701A97">
              <w:rPr>
                <w:noProof/>
                <w:webHidden/>
              </w:rPr>
              <w:t>54</w:t>
            </w:r>
            <w:r w:rsidRPr="00701A97">
              <w:rPr>
                <w:noProof/>
                <w:webHidden/>
              </w:rPr>
              <w:fldChar w:fldCharType="end"/>
            </w:r>
          </w:hyperlink>
        </w:p>
        <w:p w14:paraId="54E2269D" w14:textId="5C8FD0B3"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20" w:history="1">
            <w:r w:rsidRPr="00701A97">
              <w:rPr>
                <w:rStyle w:val="Hyperlink"/>
                <w:b/>
                <w:bCs/>
                <w:noProof/>
                <w:color w:val="auto"/>
              </w:rPr>
              <w:t>6.1 So sánh bảng ARP trước và sau tấn công</w:t>
            </w:r>
            <w:r w:rsidRPr="00701A97">
              <w:rPr>
                <w:noProof/>
                <w:webHidden/>
              </w:rPr>
              <w:tab/>
            </w:r>
            <w:r w:rsidRPr="00701A97">
              <w:rPr>
                <w:noProof/>
                <w:webHidden/>
              </w:rPr>
              <w:fldChar w:fldCharType="begin"/>
            </w:r>
            <w:r w:rsidRPr="00701A97">
              <w:rPr>
                <w:noProof/>
                <w:webHidden/>
              </w:rPr>
              <w:instrText xml:space="preserve"> PAGEREF _Toc226841820 \h </w:instrText>
            </w:r>
            <w:r w:rsidRPr="00701A97">
              <w:rPr>
                <w:noProof/>
                <w:webHidden/>
              </w:rPr>
            </w:r>
            <w:r w:rsidRPr="00701A97">
              <w:rPr>
                <w:noProof/>
                <w:webHidden/>
              </w:rPr>
              <w:fldChar w:fldCharType="separate"/>
            </w:r>
            <w:r w:rsidRPr="00701A97">
              <w:rPr>
                <w:noProof/>
                <w:webHidden/>
              </w:rPr>
              <w:t>54</w:t>
            </w:r>
            <w:r w:rsidRPr="00701A97">
              <w:rPr>
                <w:noProof/>
                <w:webHidden/>
              </w:rPr>
              <w:fldChar w:fldCharType="end"/>
            </w:r>
          </w:hyperlink>
        </w:p>
        <w:p w14:paraId="02F0371F" w14:textId="67D8C874"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21" w:history="1">
            <w:r w:rsidRPr="00701A97">
              <w:rPr>
                <w:rStyle w:val="Hyperlink"/>
                <w:b/>
                <w:bCs/>
                <w:noProof/>
                <w:color w:val="auto"/>
              </w:rPr>
              <w:t>6.1.1 Trạng thái bảng ARP trước tấn công</w:t>
            </w:r>
            <w:r w:rsidRPr="00701A97">
              <w:rPr>
                <w:noProof/>
                <w:webHidden/>
              </w:rPr>
              <w:tab/>
            </w:r>
            <w:r w:rsidRPr="00701A97">
              <w:rPr>
                <w:noProof/>
                <w:webHidden/>
              </w:rPr>
              <w:fldChar w:fldCharType="begin"/>
            </w:r>
            <w:r w:rsidRPr="00701A97">
              <w:rPr>
                <w:noProof/>
                <w:webHidden/>
              </w:rPr>
              <w:instrText xml:space="preserve"> PAGEREF _Toc226841821 \h </w:instrText>
            </w:r>
            <w:r w:rsidRPr="00701A97">
              <w:rPr>
                <w:noProof/>
                <w:webHidden/>
              </w:rPr>
            </w:r>
            <w:r w:rsidRPr="00701A97">
              <w:rPr>
                <w:noProof/>
                <w:webHidden/>
              </w:rPr>
              <w:fldChar w:fldCharType="separate"/>
            </w:r>
            <w:r w:rsidRPr="00701A97">
              <w:rPr>
                <w:noProof/>
                <w:webHidden/>
              </w:rPr>
              <w:t>54</w:t>
            </w:r>
            <w:r w:rsidRPr="00701A97">
              <w:rPr>
                <w:noProof/>
                <w:webHidden/>
              </w:rPr>
              <w:fldChar w:fldCharType="end"/>
            </w:r>
          </w:hyperlink>
        </w:p>
        <w:p w14:paraId="547F4AD2" w14:textId="41B2847D"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22" w:history="1">
            <w:r w:rsidRPr="00701A97">
              <w:rPr>
                <w:rStyle w:val="Hyperlink"/>
                <w:b/>
                <w:bCs/>
                <w:noProof/>
                <w:color w:val="auto"/>
              </w:rPr>
              <w:t>6.1.2 Trạng thái bảng ARP sau tấn công</w:t>
            </w:r>
            <w:r w:rsidRPr="00701A97">
              <w:rPr>
                <w:noProof/>
                <w:webHidden/>
              </w:rPr>
              <w:tab/>
            </w:r>
            <w:r w:rsidRPr="00701A97">
              <w:rPr>
                <w:noProof/>
                <w:webHidden/>
              </w:rPr>
              <w:fldChar w:fldCharType="begin"/>
            </w:r>
            <w:r w:rsidRPr="00701A97">
              <w:rPr>
                <w:noProof/>
                <w:webHidden/>
              </w:rPr>
              <w:instrText xml:space="preserve"> PAGEREF _Toc226841822 \h </w:instrText>
            </w:r>
            <w:r w:rsidRPr="00701A97">
              <w:rPr>
                <w:noProof/>
                <w:webHidden/>
              </w:rPr>
            </w:r>
            <w:r w:rsidRPr="00701A97">
              <w:rPr>
                <w:noProof/>
                <w:webHidden/>
              </w:rPr>
              <w:fldChar w:fldCharType="separate"/>
            </w:r>
            <w:r w:rsidRPr="00701A97">
              <w:rPr>
                <w:noProof/>
                <w:webHidden/>
              </w:rPr>
              <w:t>55</w:t>
            </w:r>
            <w:r w:rsidRPr="00701A97">
              <w:rPr>
                <w:noProof/>
                <w:webHidden/>
              </w:rPr>
              <w:fldChar w:fldCharType="end"/>
            </w:r>
          </w:hyperlink>
        </w:p>
        <w:p w14:paraId="32663ABA" w14:textId="03DDB2D3"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23" w:history="1">
            <w:r w:rsidRPr="00701A97">
              <w:rPr>
                <w:rStyle w:val="Hyperlink"/>
                <w:b/>
                <w:bCs/>
                <w:noProof/>
                <w:color w:val="auto"/>
              </w:rPr>
              <w:t>6.1.3 Phân tích logic sự thay đổi</w:t>
            </w:r>
            <w:r w:rsidRPr="00701A97">
              <w:rPr>
                <w:noProof/>
                <w:webHidden/>
              </w:rPr>
              <w:tab/>
            </w:r>
            <w:r w:rsidRPr="00701A97">
              <w:rPr>
                <w:noProof/>
                <w:webHidden/>
              </w:rPr>
              <w:fldChar w:fldCharType="begin"/>
            </w:r>
            <w:r w:rsidRPr="00701A97">
              <w:rPr>
                <w:noProof/>
                <w:webHidden/>
              </w:rPr>
              <w:instrText xml:space="preserve"> PAGEREF _Toc226841823 \h </w:instrText>
            </w:r>
            <w:r w:rsidRPr="00701A97">
              <w:rPr>
                <w:noProof/>
                <w:webHidden/>
              </w:rPr>
            </w:r>
            <w:r w:rsidRPr="00701A97">
              <w:rPr>
                <w:noProof/>
                <w:webHidden/>
              </w:rPr>
              <w:fldChar w:fldCharType="separate"/>
            </w:r>
            <w:r w:rsidRPr="00701A97">
              <w:rPr>
                <w:noProof/>
                <w:webHidden/>
              </w:rPr>
              <w:t>55</w:t>
            </w:r>
            <w:r w:rsidRPr="00701A97">
              <w:rPr>
                <w:noProof/>
                <w:webHidden/>
              </w:rPr>
              <w:fldChar w:fldCharType="end"/>
            </w:r>
          </w:hyperlink>
        </w:p>
        <w:p w14:paraId="16E7B349" w14:textId="102EA28C"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24" w:history="1">
            <w:r w:rsidRPr="00701A97">
              <w:rPr>
                <w:rStyle w:val="Hyperlink"/>
                <w:b/>
                <w:bCs/>
                <w:noProof/>
                <w:color w:val="auto"/>
              </w:rPr>
              <w:t>6.1.4 Kết luận</w:t>
            </w:r>
            <w:r w:rsidRPr="00701A97">
              <w:rPr>
                <w:noProof/>
                <w:webHidden/>
              </w:rPr>
              <w:tab/>
            </w:r>
            <w:r w:rsidRPr="00701A97">
              <w:rPr>
                <w:noProof/>
                <w:webHidden/>
              </w:rPr>
              <w:fldChar w:fldCharType="begin"/>
            </w:r>
            <w:r w:rsidRPr="00701A97">
              <w:rPr>
                <w:noProof/>
                <w:webHidden/>
              </w:rPr>
              <w:instrText xml:space="preserve"> PAGEREF _Toc226841824 \h </w:instrText>
            </w:r>
            <w:r w:rsidRPr="00701A97">
              <w:rPr>
                <w:noProof/>
                <w:webHidden/>
              </w:rPr>
            </w:r>
            <w:r w:rsidRPr="00701A97">
              <w:rPr>
                <w:noProof/>
                <w:webHidden/>
              </w:rPr>
              <w:fldChar w:fldCharType="separate"/>
            </w:r>
            <w:r w:rsidRPr="00701A97">
              <w:rPr>
                <w:noProof/>
                <w:webHidden/>
              </w:rPr>
              <w:t>56</w:t>
            </w:r>
            <w:r w:rsidRPr="00701A97">
              <w:rPr>
                <w:noProof/>
                <w:webHidden/>
              </w:rPr>
              <w:fldChar w:fldCharType="end"/>
            </w:r>
          </w:hyperlink>
        </w:p>
        <w:p w14:paraId="51D5B675" w14:textId="747E32A3"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25" w:history="1">
            <w:r w:rsidRPr="00701A97">
              <w:rPr>
                <w:rStyle w:val="Hyperlink"/>
                <w:b/>
                <w:bCs/>
                <w:noProof/>
                <w:color w:val="auto"/>
              </w:rPr>
              <w:t>6.2 Phân tích dữ liệu thu thập từ Wireshark</w:t>
            </w:r>
            <w:r w:rsidRPr="00701A97">
              <w:rPr>
                <w:noProof/>
                <w:webHidden/>
              </w:rPr>
              <w:tab/>
            </w:r>
            <w:r w:rsidRPr="00701A97">
              <w:rPr>
                <w:noProof/>
                <w:webHidden/>
              </w:rPr>
              <w:fldChar w:fldCharType="begin"/>
            </w:r>
            <w:r w:rsidRPr="00701A97">
              <w:rPr>
                <w:noProof/>
                <w:webHidden/>
              </w:rPr>
              <w:instrText xml:space="preserve"> PAGEREF _Toc226841825 \h </w:instrText>
            </w:r>
            <w:r w:rsidRPr="00701A97">
              <w:rPr>
                <w:noProof/>
                <w:webHidden/>
              </w:rPr>
            </w:r>
            <w:r w:rsidRPr="00701A97">
              <w:rPr>
                <w:noProof/>
                <w:webHidden/>
              </w:rPr>
              <w:fldChar w:fldCharType="separate"/>
            </w:r>
            <w:r w:rsidRPr="00701A97">
              <w:rPr>
                <w:noProof/>
                <w:webHidden/>
              </w:rPr>
              <w:t>56</w:t>
            </w:r>
            <w:r w:rsidRPr="00701A97">
              <w:rPr>
                <w:noProof/>
                <w:webHidden/>
              </w:rPr>
              <w:fldChar w:fldCharType="end"/>
            </w:r>
          </w:hyperlink>
        </w:p>
        <w:p w14:paraId="0EC59686" w14:textId="76167349"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26" w:history="1">
            <w:r w:rsidRPr="00701A97">
              <w:rPr>
                <w:rStyle w:val="Hyperlink"/>
                <w:b/>
                <w:bCs/>
                <w:noProof/>
                <w:color w:val="auto"/>
              </w:rPr>
              <w:t>6.2.1 Bản chất dữ liệu truyền trong HTTP</w:t>
            </w:r>
            <w:r w:rsidRPr="00701A97">
              <w:rPr>
                <w:noProof/>
                <w:webHidden/>
              </w:rPr>
              <w:tab/>
            </w:r>
            <w:r w:rsidRPr="00701A97">
              <w:rPr>
                <w:noProof/>
                <w:webHidden/>
              </w:rPr>
              <w:fldChar w:fldCharType="begin"/>
            </w:r>
            <w:r w:rsidRPr="00701A97">
              <w:rPr>
                <w:noProof/>
                <w:webHidden/>
              </w:rPr>
              <w:instrText xml:space="preserve"> PAGEREF _Toc226841826 \h </w:instrText>
            </w:r>
            <w:r w:rsidRPr="00701A97">
              <w:rPr>
                <w:noProof/>
                <w:webHidden/>
              </w:rPr>
            </w:r>
            <w:r w:rsidRPr="00701A97">
              <w:rPr>
                <w:noProof/>
                <w:webHidden/>
              </w:rPr>
              <w:fldChar w:fldCharType="separate"/>
            </w:r>
            <w:r w:rsidRPr="00701A97">
              <w:rPr>
                <w:noProof/>
                <w:webHidden/>
              </w:rPr>
              <w:t>56</w:t>
            </w:r>
            <w:r w:rsidRPr="00701A97">
              <w:rPr>
                <w:noProof/>
                <w:webHidden/>
              </w:rPr>
              <w:fldChar w:fldCharType="end"/>
            </w:r>
          </w:hyperlink>
        </w:p>
        <w:p w14:paraId="4D2C5B5C" w14:textId="195DD63C"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27" w:history="1">
            <w:r w:rsidRPr="00701A97">
              <w:rPr>
                <w:rStyle w:val="Hyperlink"/>
                <w:b/>
                <w:bCs/>
                <w:noProof/>
                <w:color w:val="auto"/>
              </w:rPr>
              <w:t>6.2.2 Vai trò của vị trí MITM</w:t>
            </w:r>
            <w:r w:rsidRPr="00701A97">
              <w:rPr>
                <w:noProof/>
                <w:webHidden/>
              </w:rPr>
              <w:tab/>
            </w:r>
            <w:r w:rsidRPr="00701A97">
              <w:rPr>
                <w:noProof/>
                <w:webHidden/>
              </w:rPr>
              <w:fldChar w:fldCharType="begin"/>
            </w:r>
            <w:r w:rsidRPr="00701A97">
              <w:rPr>
                <w:noProof/>
                <w:webHidden/>
              </w:rPr>
              <w:instrText xml:space="preserve"> PAGEREF _Toc226841827 \h </w:instrText>
            </w:r>
            <w:r w:rsidRPr="00701A97">
              <w:rPr>
                <w:noProof/>
                <w:webHidden/>
              </w:rPr>
            </w:r>
            <w:r w:rsidRPr="00701A97">
              <w:rPr>
                <w:noProof/>
                <w:webHidden/>
              </w:rPr>
              <w:fldChar w:fldCharType="separate"/>
            </w:r>
            <w:r w:rsidRPr="00701A97">
              <w:rPr>
                <w:noProof/>
                <w:webHidden/>
              </w:rPr>
              <w:t>56</w:t>
            </w:r>
            <w:r w:rsidRPr="00701A97">
              <w:rPr>
                <w:noProof/>
                <w:webHidden/>
              </w:rPr>
              <w:fldChar w:fldCharType="end"/>
            </w:r>
          </w:hyperlink>
        </w:p>
        <w:p w14:paraId="39B9B99B" w14:textId="05DB42C1"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28" w:history="1">
            <w:r w:rsidRPr="00701A97">
              <w:rPr>
                <w:rStyle w:val="Hyperlink"/>
                <w:b/>
                <w:bCs/>
                <w:noProof/>
                <w:color w:val="auto"/>
              </w:rPr>
              <w:t>6.2.3 Đặc điểm vận hành của hệ thống khi bị tấn công</w:t>
            </w:r>
            <w:r w:rsidRPr="00701A97">
              <w:rPr>
                <w:noProof/>
                <w:webHidden/>
              </w:rPr>
              <w:tab/>
            </w:r>
            <w:r w:rsidRPr="00701A97">
              <w:rPr>
                <w:noProof/>
                <w:webHidden/>
              </w:rPr>
              <w:fldChar w:fldCharType="begin"/>
            </w:r>
            <w:r w:rsidRPr="00701A97">
              <w:rPr>
                <w:noProof/>
                <w:webHidden/>
              </w:rPr>
              <w:instrText xml:space="preserve"> PAGEREF _Toc226841828 \h </w:instrText>
            </w:r>
            <w:r w:rsidRPr="00701A97">
              <w:rPr>
                <w:noProof/>
                <w:webHidden/>
              </w:rPr>
            </w:r>
            <w:r w:rsidRPr="00701A97">
              <w:rPr>
                <w:noProof/>
                <w:webHidden/>
              </w:rPr>
              <w:fldChar w:fldCharType="separate"/>
            </w:r>
            <w:r w:rsidRPr="00701A97">
              <w:rPr>
                <w:noProof/>
                <w:webHidden/>
              </w:rPr>
              <w:t>56</w:t>
            </w:r>
            <w:r w:rsidRPr="00701A97">
              <w:rPr>
                <w:noProof/>
                <w:webHidden/>
              </w:rPr>
              <w:fldChar w:fldCharType="end"/>
            </w:r>
          </w:hyperlink>
        </w:p>
        <w:p w14:paraId="25123957" w14:textId="5B0286F4"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29" w:history="1">
            <w:r w:rsidRPr="00701A97">
              <w:rPr>
                <w:rStyle w:val="Hyperlink"/>
                <w:b/>
                <w:bCs/>
                <w:noProof/>
                <w:color w:val="auto"/>
              </w:rPr>
              <w:t>6.2.4 Ý nghĩa bảo mật rút ra</w:t>
            </w:r>
            <w:r w:rsidRPr="00701A97">
              <w:rPr>
                <w:noProof/>
                <w:webHidden/>
              </w:rPr>
              <w:tab/>
            </w:r>
            <w:r w:rsidRPr="00701A97">
              <w:rPr>
                <w:noProof/>
                <w:webHidden/>
              </w:rPr>
              <w:fldChar w:fldCharType="begin"/>
            </w:r>
            <w:r w:rsidRPr="00701A97">
              <w:rPr>
                <w:noProof/>
                <w:webHidden/>
              </w:rPr>
              <w:instrText xml:space="preserve"> PAGEREF _Toc226841829 \h </w:instrText>
            </w:r>
            <w:r w:rsidRPr="00701A97">
              <w:rPr>
                <w:noProof/>
                <w:webHidden/>
              </w:rPr>
            </w:r>
            <w:r w:rsidRPr="00701A97">
              <w:rPr>
                <w:noProof/>
                <w:webHidden/>
              </w:rPr>
              <w:fldChar w:fldCharType="separate"/>
            </w:r>
            <w:r w:rsidRPr="00701A97">
              <w:rPr>
                <w:noProof/>
                <w:webHidden/>
              </w:rPr>
              <w:t>57</w:t>
            </w:r>
            <w:r w:rsidRPr="00701A97">
              <w:rPr>
                <w:noProof/>
                <w:webHidden/>
              </w:rPr>
              <w:fldChar w:fldCharType="end"/>
            </w:r>
          </w:hyperlink>
        </w:p>
        <w:p w14:paraId="472E83C4" w14:textId="1E3F1248"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30" w:history="1">
            <w:r w:rsidRPr="00701A97">
              <w:rPr>
                <w:rStyle w:val="Hyperlink"/>
                <w:b/>
                <w:bCs/>
                <w:noProof/>
                <w:color w:val="auto"/>
              </w:rPr>
              <w:t>6.3 Nhận diện dấu hiệu tấn công ARP Spoofing</w:t>
            </w:r>
            <w:r w:rsidRPr="00701A97">
              <w:rPr>
                <w:noProof/>
                <w:webHidden/>
              </w:rPr>
              <w:tab/>
            </w:r>
            <w:r w:rsidRPr="00701A97">
              <w:rPr>
                <w:noProof/>
                <w:webHidden/>
              </w:rPr>
              <w:fldChar w:fldCharType="begin"/>
            </w:r>
            <w:r w:rsidRPr="00701A97">
              <w:rPr>
                <w:noProof/>
                <w:webHidden/>
              </w:rPr>
              <w:instrText xml:space="preserve"> PAGEREF _Toc226841830 \h </w:instrText>
            </w:r>
            <w:r w:rsidRPr="00701A97">
              <w:rPr>
                <w:noProof/>
                <w:webHidden/>
              </w:rPr>
            </w:r>
            <w:r w:rsidRPr="00701A97">
              <w:rPr>
                <w:noProof/>
                <w:webHidden/>
              </w:rPr>
              <w:fldChar w:fldCharType="separate"/>
            </w:r>
            <w:r w:rsidRPr="00701A97">
              <w:rPr>
                <w:noProof/>
                <w:webHidden/>
              </w:rPr>
              <w:t>57</w:t>
            </w:r>
            <w:r w:rsidRPr="00701A97">
              <w:rPr>
                <w:noProof/>
                <w:webHidden/>
              </w:rPr>
              <w:fldChar w:fldCharType="end"/>
            </w:r>
          </w:hyperlink>
        </w:p>
        <w:p w14:paraId="5E81C2C7" w14:textId="2CB18789"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31" w:history="1">
            <w:r w:rsidRPr="00701A97">
              <w:rPr>
                <w:rStyle w:val="Hyperlink"/>
                <w:b/>
                <w:bCs/>
                <w:noProof/>
                <w:color w:val="auto"/>
              </w:rPr>
              <w:t>6.3.1 Trùng lặp địa chỉ MAC</w:t>
            </w:r>
            <w:r w:rsidRPr="00701A97">
              <w:rPr>
                <w:noProof/>
                <w:webHidden/>
              </w:rPr>
              <w:tab/>
            </w:r>
            <w:r w:rsidRPr="00701A97">
              <w:rPr>
                <w:noProof/>
                <w:webHidden/>
              </w:rPr>
              <w:fldChar w:fldCharType="begin"/>
            </w:r>
            <w:r w:rsidRPr="00701A97">
              <w:rPr>
                <w:noProof/>
                <w:webHidden/>
              </w:rPr>
              <w:instrText xml:space="preserve"> PAGEREF _Toc226841831 \h </w:instrText>
            </w:r>
            <w:r w:rsidRPr="00701A97">
              <w:rPr>
                <w:noProof/>
                <w:webHidden/>
              </w:rPr>
            </w:r>
            <w:r w:rsidRPr="00701A97">
              <w:rPr>
                <w:noProof/>
                <w:webHidden/>
              </w:rPr>
              <w:fldChar w:fldCharType="separate"/>
            </w:r>
            <w:r w:rsidRPr="00701A97">
              <w:rPr>
                <w:noProof/>
                <w:webHidden/>
              </w:rPr>
              <w:t>57</w:t>
            </w:r>
            <w:r w:rsidRPr="00701A97">
              <w:rPr>
                <w:noProof/>
                <w:webHidden/>
              </w:rPr>
              <w:fldChar w:fldCharType="end"/>
            </w:r>
          </w:hyperlink>
        </w:p>
        <w:p w14:paraId="331A3E8F" w14:textId="47D01B59"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32" w:history="1">
            <w:r w:rsidRPr="00701A97">
              <w:rPr>
                <w:rStyle w:val="Hyperlink"/>
                <w:b/>
                <w:bCs/>
                <w:noProof/>
                <w:color w:val="auto"/>
              </w:rPr>
              <w:t>6.3.2 Thay đổi MAC của gateway</w:t>
            </w:r>
            <w:r w:rsidRPr="00701A97">
              <w:rPr>
                <w:noProof/>
                <w:webHidden/>
              </w:rPr>
              <w:tab/>
            </w:r>
            <w:r w:rsidRPr="00701A97">
              <w:rPr>
                <w:noProof/>
                <w:webHidden/>
              </w:rPr>
              <w:fldChar w:fldCharType="begin"/>
            </w:r>
            <w:r w:rsidRPr="00701A97">
              <w:rPr>
                <w:noProof/>
                <w:webHidden/>
              </w:rPr>
              <w:instrText xml:space="preserve"> PAGEREF _Toc226841832 \h </w:instrText>
            </w:r>
            <w:r w:rsidRPr="00701A97">
              <w:rPr>
                <w:noProof/>
                <w:webHidden/>
              </w:rPr>
            </w:r>
            <w:r w:rsidRPr="00701A97">
              <w:rPr>
                <w:noProof/>
                <w:webHidden/>
              </w:rPr>
              <w:fldChar w:fldCharType="separate"/>
            </w:r>
            <w:r w:rsidRPr="00701A97">
              <w:rPr>
                <w:noProof/>
                <w:webHidden/>
              </w:rPr>
              <w:t>58</w:t>
            </w:r>
            <w:r w:rsidRPr="00701A97">
              <w:rPr>
                <w:noProof/>
                <w:webHidden/>
              </w:rPr>
              <w:fldChar w:fldCharType="end"/>
            </w:r>
          </w:hyperlink>
        </w:p>
        <w:p w14:paraId="10DECDDE" w14:textId="042D3417"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33" w:history="1">
            <w:r w:rsidRPr="00701A97">
              <w:rPr>
                <w:rStyle w:val="Hyperlink"/>
                <w:b/>
                <w:bCs/>
                <w:noProof/>
                <w:color w:val="auto"/>
              </w:rPr>
              <w:t>6.3.3 Lưu lượng ARP bất thường</w:t>
            </w:r>
            <w:r w:rsidRPr="00701A97">
              <w:rPr>
                <w:noProof/>
                <w:webHidden/>
              </w:rPr>
              <w:tab/>
            </w:r>
            <w:r w:rsidRPr="00701A97">
              <w:rPr>
                <w:noProof/>
                <w:webHidden/>
              </w:rPr>
              <w:fldChar w:fldCharType="begin"/>
            </w:r>
            <w:r w:rsidRPr="00701A97">
              <w:rPr>
                <w:noProof/>
                <w:webHidden/>
              </w:rPr>
              <w:instrText xml:space="preserve"> PAGEREF _Toc226841833 \h </w:instrText>
            </w:r>
            <w:r w:rsidRPr="00701A97">
              <w:rPr>
                <w:noProof/>
                <w:webHidden/>
              </w:rPr>
            </w:r>
            <w:r w:rsidRPr="00701A97">
              <w:rPr>
                <w:noProof/>
                <w:webHidden/>
              </w:rPr>
              <w:fldChar w:fldCharType="separate"/>
            </w:r>
            <w:r w:rsidRPr="00701A97">
              <w:rPr>
                <w:noProof/>
                <w:webHidden/>
              </w:rPr>
              <w:t>58</w:t>
            </w:r>
            <w:r w:rsidRPr="00701A97">
              <w:rPr>
                <w:noProof/>
                <w:webHidden/>
              </w:rPr>
              <w:fldChar w:fldCharType="end"/>
            </w:r>
          </w:hyperlink>
        </w:p>
        <w:p w14:paraId="4E8C6FED" w14:textId="45FD1DFC"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34" w:history="1">
            <w:r w:rsidRPr="00701A97">
              <w:rPr>
                <w:rStyle w:val="Hyperlink"/>
                <w:b/>
                <w:bCs/>
                <w:noProof/>
                <w:color w:val="auto"/>
              </w:rPr>
              <w:t>6.3.4 Tính liên tục của kết nối</w:t>
            </w:r>
            <w:r w:rsidRPr="00701A97">
              <w:rPr>
                <w:noProof/>
                <w:webHidden/>
              </w:rPr>
              <w:tab/>
            </w:r>
            <w:r w:rsidRPr="00701A97">
              <w:rPr>
                <w:noProof/>
                <w:webHidden/>
              </w:rPr>
              <w:fldChar w:fldCharType="begin"/>
            </w:r>
            <w:r w:rsidRPr="00701A97">
              <w:rPr>
                <w:noProof/>
                <w:webHidden/>
              </w:rPr>
              <w:instrText xml:space="preserve"> PAGEREF _Toc226841834 \h </w:instrText>
            </w:r>
            <w:r w:rsidRPr="00701A97">
              <w:rPr>
                <w:noProof/>
                <w:webHidden/>
              </w:rPr>
            </w:r>
            <w:r w:rsidRPr="00701A97">
              <w:rPr>
                <w:noProof/>
                <w:webHidden/>
              </w:rPr>
              <w:fldChar w:fldCharType="separate"/>
            </w:r>
            <w:r w:rsidRPr="00701A97">
              <w:rPr>
                <w:noProof/>
                <w:webHidden/>
              </w:rPr>
              <w:t>58</w:t>
            </w:r>
            <w:r w:rsidRPr="00701A97">
              <w:rPr>
                <w:noProof/>
                <w:webHidden/>
              </w:rPr>
              <w:fldChar w:fldCharType="end"/>
            </w:r>
          </w:hyperlink>
        </w:p>
        <w:p w14:paraId="7CAEAC5D" w14:textId="760B28F6"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35" w:history="1">
            <w:r w:rsidRPr="00701A97">
              <w:rPr>
                <w:rStyle w:val="Hyperlink"/>
                <w:b/>
                <w:bCs/>
                <w:noProof/>
                <w:color w:val="auto"/>
              </w:rPr>
              <w:t>6.3.5 Kết luận nhận diện</w:t>
            </w:r>
            <w:r w:rsidRPr="00701A97">
              <w:rPr>
                <w:noProof/>
                <w:webHidden/>
              </w:rPr>
              <w:tab/>
            </w:r>
            <w:r w:rsidRPr="00701A97">
              <w:rPr>
                <w:noProof/>
                <w:webHidden/>
              </w:rPr>
              <w:fldChar w:fldCharType="begin"/>
            </w:r>
            <w:r w:rsidRPr="00701A97">
              <w:rPr>
                <w:noProof/>
                <w:webHidden/>
              </w:rPr>
              <w:instrText xml:space="preserve"> PAGEREF _Toc226841835 \h </w:instrText>
            </w:r>
            <w:r w:rsidRPr="00701A97">
              <w:rPr>
                <w:noProof/>
                <w:webHidden/>
              </w:rPr>
            </w:r>
            <w:r w:rsidRPr="00701A97">
              <w:rPr>
                <w:noProof/>
                <w:webHidden/>
              </w:rPr>
              <w:fldChar w:fldCharType="separate"/>
            </w:r>
            <w:r w:rsidRPr="00701A97">
              <w:rPr>
                <w:noProof/>
                <w:webHidden/>
              </w:rPr>
              <w:t>58</w:t>
            </w:r>
            <w:r w:rsidRPr="00701A97">
              <w:rPr>
                <w:noProof/>
                <w:webHidden/>
              </w:rPr>
              <w:fldChar w:fldCharType="end"/>
            </w:r>
          </w:hyperlink>
        </w:p>
        <w:p w14:paraId="541760BF" w14:textId="233F077B"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36" w:history="1">
            <w:r w:rsidRPr="00701A97">
              <w:rPr>
                <w:rStyle w:val="Hyperlink"/>
                <w:b/>
                <w:bCs/>
                <w:noProof/>
                <w:color w:val="auto"/>
              </w:rPr>
              <w:t>6.4 Giải thích cơ chế tấn công</w:t>
            </w:r>
            <w:r w:rsidRPr="00701A97">
              <w:rPr>
                <w:noProof/>
                <w:webHidden/>
              </w:rPr>
              <w:tab/>
            </w:r>
            <w:r w:rsidRPr="00701A97">
              <w:rPr>
                <w:noProof/>
                <w:webHidden/>
              </w:rPr>
              <w:fldChar w:fldCharType="begin"/>
            </w:r>
            <w:r w:rsidRPr="00701A97">
              <w:rPr>
                <w:noProof/>
                <w:webHidden/>
              </w:rPr>
              <w:instrText xml:space="preserve"> PAGEREF _Toc226841836 \h </w:instrText>
            </w:r>
            <w:r w:rsidRPr="00701A97">
              <w:rPr>
                <w:noProof/>
                <w:webHidden/>
              </w:rPr>
            </w:r>
            <w:r w:rsidRPr="00701A97">
              <w:rPr>
                <w:noProof/>
                <w:webHidden/>
              </w:rPr>
              <w:fldChar w:fldCharType="separate"/>
            </w:r>
            <w:r w:rsidRPr="00701A97">
              <w:rPr>
                <w:noProof/>
                <w:webHidden/>
              </w:rPr>
              <w:t>58</w:t>
            </w:r>
            <w:r w:rsidRPr="00701A97">
              <w:rPr>
                <w:noProof/>
                <w:webHidden/>
              </w:rPr>
              <w:fldChar w:fldCharType="end"/>
            </w:r>
          </w:hyperlink>
        </w:p>
        <w:p w14:paraId="1FE76E0F" w14:textId="06CA3962"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37" w:history="1">
            <w:r w:rsidRPr="00701A97">
              <w:rPr>
                <w:rStyle w:val="Hyperlink"/>
                <w:b/>
                <w:bCs/>
                <w:noProof/>
                <w:color w:val="auto"/>
              </w:rPr>
              <w:t>6.4.1 Cơ chế khai thác điểm yếu của ARP</w:t>
            </w:r>
            <w:r w:rsidRPr="00701A97">
              <w:rPr>
                <w:noProof/>
                <w:webHidden/>
              </w:rPr>
              <w:tab/>
            </w:r>
            <w:r w:rsidRPr="00701A97">
              <w:rPr>
                <w:noProof/>
                <w:webHidden/>
              </w:rPr>
              <w:fldChar w:fldCharType="begin"/>
            </w:r>
            <w:r w:rsidRPr="00701A97">
              <w:rPr>
                <w:noProof/>
                <w:webHidden/>
              </w:rPr>
              <w:instrText xml:space="preserve"> PAGEREF _Toc226841837 \h </w:instrText>
            </w:r>
            <w:r w:rsidRPr="00701A97">
              <w:rPr>
                <w:noProof/>
                <w:webHidden/>
              </w:rPr>
            </w:r>
            <w:r w:rsidRPr="00701A97">
              <w:rPr>
                <w:noProof/>
                <w:webHidden/>
              </w:rPr>
              <w:fldChar w:fldCharType="separate"/>
            </w:r>
            <w:r w:rsidRPr="00701A97">
              <w:rPr>
                <w:noProof/>
                <w:webHidden/>
              </w:rPr>
              <w:t>59</w:t>
            </w:r>
            <w:r w:rsidRPr="00701A97">
              <w:rPr>
                <w:noProof/>
                <w:webHidden/>
              </w:rPr>
              <w:fldChar w:fldCharType="end"/>
            </w:r>
          </w:hyperlink>
        </w:p>
        <w:p w14:paraId="0C75F3CB" w14:textId="2C70EA5D"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38" w:history="1">
            <w:r w:rsidRPr="00701A97">
              <w:rPr>
                <w:rStyle w:val="Hyperlink"/>
                <w:b/>
                <w:bCs/>
                <w:noProof/>
                <w:color w:val="auto"/>
              </w:rPr>
              <w:t>6.4.2 Thiết lập vị trí Man-in-the-Middle</w:t>
            </w:r>
            <w:r w:rsidRPr="00701A97">
              <w:rPr>
                <w:noProof/>
                <w:webHidden/>
              </w:rPr>
              <w:tab/>
            </w:r>
            <w:r w:rsidRPr="00701A97">
              <w:rPr>
                <w:noProof/>
                <w:webHidden/>
              </w:rPr>
              <w:fldChar w:fldCharType="begin"/>
            </w:r>
            <w:r w:rsidRPr="00701A97">
              <w:rPr>
                <w:noProof/>
                <w:webHidden/>
              </w:rPr>
              <w:instrText xml:space="preserve"> PAGEREF _Toc226841838 \h </w:instrText>
            </w:r>
            <w:r w:rsidRPr="00701A97">
              <w:rPr>
                <w:noProof/>
                <w:webHidden/>
              </w:rPr>
            </w:r>
            <w:r w:rsidRPr="00701A97">
              <w:rPr>
                <w:noProof/>
                <w:webHidden/>
              </w:rPr>
              <w:fldChar w:fldCharType="separate"/>
            </w:r>
            <w:r w:rsidRPr="00701A97">
              <w:rPr>
                <w:noProof/>
                <w:webHidden/>
              </w:rPr>
              <w:t>59</w:t>
            </w:r>
            <w:r w:rsidRPr="00701A97">
              <w:rPr>
                <w:noProof/>
                <w:webHidden/>
              </w:rPr>
              <w:fldChar w:fldCharType="end"/>
            </w:r>
          </w:hyperlink>
        </w:p>
        <w:p w14:paraId="24166B05" w14:textId="4059E1C3"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39" w:history="1">
            <w:r w:rsidRPr="00701A97">
              <w:rPr>
                <w:rStyle w:val="Hyperlink"/>
                <w:b/>
                <w:bCs/>
                <w:noProof/>
                <w:color w:val="auto"/>
              </w:rPr>
              <w:t>6.4.3 Duy trì luồng dữ liệu và che giấu tấn công</w:t>
            </w:r>
            <w:r w:rsidRPr="00701A97">
              <w:rPr>
                <w:noProof/>
                <w:webHidden/>
              </w:rPr>
              <w:tab/>
            </w:r>
            <w:r w:rsidRPr="00701A97">
              <w:rPr>
                <w:noProof/>
                <w:webHidden/>
              </w:rPr>
              <w:fldChar w:fldCharType="begin"/>
            </w:r>
            <w:r w:rsidRPr="00701A97">
              <w:rPr>
                <w:noProof/>
                <w:webHidden/>
              </w:rPr>
              <w:instrText xml:space="preserve"> PAGEREF _Toc226841839 \h </w:instrText>
            </w:r>
            <w:r w:rsidRPr="00701A97">
              <w:rPr>
                <w:noProof/>
                <w:webHidden/>
              </w:rPr>
            </w:r>
            <w:r w:rsidRPr="00701A97">
              <w:rPr>
                <w:noProof/>
                <w:webHidden/>
              </w:rPr>
              <w:fldChar w:fldCharType="separate"/>
            </w:r>
            <w:r w:rsidRPr="00701A97">
              <w:rPr>
                <w:noProof/>
                <w:webHidden/>
              </w:rPr>
              <w:t>59</w:t>
            </w:r>
            <w:r w:rsidRPr="00701A97">
              <w:rPr>
                <w:noProof/>
                <w:webHidden/>
              </w:rPr>
              <w:fldChar w:fldCharType="end"/>
            </w:r>
          </w:hyperlink>
        </w:p>
        <w:p w14:paraId="0B14621B" w14:textId="76BC268D"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40" w:history="1">
            <w:r w:rsidRPr="00701A97">
              <w:rPr>
                <w:rStyle w:val="Hyperlink"/>
                <w:b/>
                <w:bCs/>
                <w:noProof/>
                <w:color w:val="auto"/>
              </w:rPr>
              <w:t>6.4.4 Khả năng khai thác dữ liệu trong quá trình truyền</w:t>
            </w:r>
            <w:r w:rsidRPr="00701A97">
              <w:rPr>
                <w:noProof/>
                <w:webHidden/>
              </w:rPr>
              <w:tab/>
            </w:r>
            <w:r w:rsidRPr="00701A97">
              <w:rPr>
                <w:noProof/>
                <w:webHidden/>
              </w:rPr>
              <w:fldChar w:fldCharType="begin"/>
            </w:r>
            <w:r w:rsidRPr="00701A97">
              <w:rPr>
                <w:noProof/>
                <w:webHidden/>
              </w:rPr>
              <w:instrText xml:space="preserve"> PAGEREF _Toc226841840 \h </w:instrText>
            </w:r>
            <w:r w:rsidRPr="00701A97">
              <w:rPr>
                <w:noProof/>
                <w:webHidden/>
              </w:rPr>
            </w:r>
            <w:r w:rsidRPr="00701A97">
              <w:rPr>
                <w:noProof/>
                <w:webHidden/>
              </w:rPr>
              <w:fldChar w:fldCharType="separate"/>
            </w:r>
            <w:r w:rsidRPr="00701A97">
              <w:rPr>
                <w:noProof/>
                <w:webHidden/>
              </w:rPr>
              <w:t>59</w:t>
            </w:r>
            <w:r w:rsidRPr="00701A97">
              <w:rPr>
                <w:noProof/>
                <w:webHidden/>
              </w:rPr>
              <w:fldChar w:fldCharType="end"/>
            </w:r>
          </w:hyperlink>
        </w:p>
        <w:p w14:paraId="28045DA2" w14:textId="7FCCE166" w:rsidR="00701A97" w:rsidRPr="00701A97" w:rsidRDefault="00701A97">
          <w:pPr>
            <w:pStyle w:val="TOC3"/>
            <w:tabs>
              <w:tab w:val="right" w:leader="dot" w:pos="9350"/>
            </w:tabs>
            <w:rPr>
              <w:rFonts w:asciiTheme="minorHAnsi" w:eastAsiaTheme="minorEastAsia" w:hAnsiTheme="minorHAnsi" w:cstheme="minorBidi"/>
              <w:noProof/>
              <w:kern w:val="2"/>
              <w14:ligatures w14:val="standardContextual"/>
            </w:rPr>
          </w:pPr>
          <w:hyperlink w:anchor="_Toc226841841" w:history="1">
            <w:r w:rsidRPr="00701A97">
              <w:rPr>
                <w:rStyle w:val="Hyperlink"/>
                <w:b/>
                <w:bCs/>
                <w:noProof/>
                <w:color w:val="auto"/>
              </w:rPr>
              <w:t>6.4.5 Tổng hợp cơ chế tấn công</w:t>
            </w:r>
            <w:r w:rsidRPr="00701A97">
              <w:rPr>
                <w:noProof/>
                <w:webHidden/>
              </w:rPr>
              <w:tab/>
            </w:r>
            <w:r w:rsidRPr="00701A97">
              <w:rPr>
                <w:noProof/>
                <w:webHidden/>
              </w:rPr>
              <w:fldChar w:fldCharType="begin"/>
            </w:r>
            <w:r w:rsidRPr="00701A97">
              <w:rPr>
                <w:noProof/>
                <w:webHidden/>
              </w:rPr>
              <w:instrText xml:space="preserve"> PAGEREF _Toc226841841 \h </w:instrText>
            </w:r>
            <w:r w:rsidRPr="00701A97">
              <w:rPr>
                <w:noProof/>
                <w:webHidden/>
              </w:rPr>
            </w:r>
            <w:r w:rsidRPr="00701A97">
              <w:rPr>
                <w:noProof/>
                <w:webHidden/>
              </w:rPr>
              <w:fldChar w:fldCharType="separate"/>
            </w:r>
            <w:r w:rsidRPr="00701A97">
              <w:rPr>
                <w:noProof/>
                <w:webHidden/>
              </w:rPr>
              <w:t>60</w:t>
            </w:r>
            <w:r w:rsidRPr="00701A97">
              <w:rPr>
                <w:noProof/>
                <w:webHidden/>
              </w:rPr>
              <w:fldChar w:fldCharType="end"/>
            </w:r>
          </w:hyperlink>
        </w:p>
        <w:p w14:paraId="4A88CFB1" w14:textId="1DF0DD63" w:rsidR="00701A97" w:rsidRPr="00701A97" w:rsidRDefault="00701A97">
          <w:pPr>
            <w:pStyle w:val="TOC1"/>
            <w:tabs>
              <w:tab w:val="right" w:leader="dot" w:pos="9350"/>
            </w:tabs>
            <w:rPr>
              <w:rFonts w:asciiTheme="minorHAnsi" w:eastAsiaTheme="minorEastAsia" w:hAnsiTheme="minorHAnsi" w:cstheme="minorBidi"/>
              <w:noProof/>
              <w:kern w:val="2"/>
              <w14:ligatures w14:val="standardContextual"/>
            </w:rPr>
          </w:pPr>
          <w:hyperlink w:anchor="_Toc226841842" w:history="1">
            <w:r w:rsidRPr="00701A97">
              <w:rPr>
                <w:rStyle w:val="Hyperlink"/>
                <w:b/>
                <w:bCs/>
                <w:noProof/>
                <w:color w:val="auto"/>
              </w:rPr>
              <w:t>CHƯƠNG 7. BIỆN PHÁP PHÒNG CHỐNG</w:t>
            </w:r>
            <w:r w:rsidRPr="00701A97">
              <w:rPr>
                <w:noProof/>
                <w:webHidden/>
              </w:rPr>
              <w:tab/>
            </w:r>
            <w:r w:rsidRPr="00701A97">
              <w:rPr>
                <w:noProof/>
                <w:webHidden/>
              </w:rPr>
              <w:fldChar w:fldCharType="begin"/>
            </w:r>
            <w:r w:rsidRPr="00701A97">
              <w:rPr>
                <w:noProof/>
                <w:webHidden/>
              </w:rPr>
              <w:instrText xml:space="preserve"> PAGEREF _Toc226841842 \h </w:instrText>
            </w:r>
            <w:r w:rsidRPr="00701A97">
              <w:rPr>
                <w:noProof/>
                <w:webHidden/>
              </w:rPr>
            </w:r>
            <w:r w:rsidRPr="00701A97">
              <w:rPr>
                <w:noProof/>
                <w:webHidden/>
              </w:rPr>
              <w:fldChar w:fldCharType="separate"/>
            </w:r>
            <w:r w:rsidRPr="00701A97">
              <w:rPr>
                <w:noProof/>
                <w:webHidden/>
              </w:rPr>
              <w:t>60</w:t>
            </w:r>
            <w:r w:rsidRPr="00701A97">
              <w:rPr>
                <w:noProof/>
                <w:webHidden/>
              </w:rPr>
              <w:fldChar w:fldCharType="end"/>
            </w:r>
          </w:hyperlink>
        </w:p>
        <w:p w14:paraId="7D9489D8" w14:textId="44D77269"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43" w:history="1">
            <w:r w:rsidRPr="00701A97">
              <w:rPr>
                <w:rStyle w:val="Hyperlink"/>
                <w:b/>
                <w:bCs/>
                <w:noProof/>
                <w:color w:val="auto"/>
              </w:rPr>
              <w:t>7.1 Giải pháp kỹ thuật</w:t>
            </w:r>
            <w:r w:rsidRPr="00701A97">
              <w:rPr>
                <w:noProof/>
                <w:webHidden/>
              </w:rPr>
              <w:tab/>
            </w:r>
            <w:r w:rsidRPr="00701A97">
              <w:rPr>
                <w:noProof/>
                <w:webHidden/>
              </w:rPr>
              <w:fldChar w:fldCharType="begin"/>
            </w:r>
            <w:r w:rsidRPr="00701A97">
              <w:rPr>
                <w:noProof/>
                <w:webHidden/>
              </w:rPr>
              <w:instrText xml:space="preserve"> PAGEREF _Toc226841843 \h </w:instrText>
            </w:r>
            <w:r w:rsidRPr="00701A97">
              <w:rPr>
                <w:noProof/>
                <w:webHidden/>
              </w:rPr>
            </w:r>
            <w:r w:rsidRPr="00701A97">
              <w:rPr>
                <w:noProof/>
                <w:webHidden/>
              </w:rPr>
              <w:fldChar w:fldCharType="separate"/>
            </w:r>
            <w:r w:rsidRPr="00701A97">
              <w:rPr>
                <w:noProof/>
                <w:webHidden/>
              </w:rPr>
              <w:t>60</w:t>
            </w:r>
            <w:r w:rsidRPr="00701A97">
              <w:rPr>
                <w:noProof/>
                <w:webHidden/>
              </w:rPr>
              <w:fldChar w:fldCharType="end"/>
            </w:r>
          </w:hyperlink>
        </w:p>
        <w:p w14:paraId="46792DC9" w14:textId="5BD485ED"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44" w:history="1">
            <w:r w:rsidRPr="00701A97">
              <w:rPr>
                <w:rStyle w:val="Hyperlink"/>
                <w:b/>
                <w:bCs/>
                <w:noProof/>
                <w:color w:val="auto"/>
              </w:rPr>
              <w:t>7.2 Bảo mật giao thức</w:t>
            </w:r>
            <w:r w:rsidRPr="00701A97">
              <w:rPr>
                <w:noProof/>
                <w:webHidden/>
              </w:rPr>
              <w:tab/>
            </w:r>
            <w:r w:rsidRPr="00701A97">
              <w:rPr>
                <w:noProof/>
                <w:webHidden/>
              </w:rPr>
              <w:fldChar w:fldCharType="begin"/>
            </w:r>
            <w:r w:rsidRPr="00701A97">
              <w:rPr>
                <w:noProof/>
                <w:webHidden/>
              </w:rPr>
              <w:instrText xml:space="preserve"> PAGEREF _Toc226841844 \h </w:instrText>
            </w:r>
            <w:r w:rsidRPr="00701A97">
              <w:rPr>
                <w:noProof/>
                <w:webHidden/>
              </w:rPr>
            </w:r>
            <w:r w:rsidRPr="00701A97">
              <w:rPr>
                <w:noProof/>
                <w:webHidden/>
              </w:rPr>
              <w:fldChar w:fldCharType="separate"/>
            </w:r>
            <w:r w:rsidRPr="00701A97">
              <w:rPr>
                <w:noProof/>
                <w:webHidden/>
              </w:rPr>
              <w:t>61</w:t>
            </w:r>
            <w:r w:rsidRPr="00701A97">
              <w:rPr>
                <w:noProof/>
                <w:webHidden/>
              </w:rPr>
              <w:fldChar w:fldCharType="end"/>
            </w:r>
          </w:hyperlink>
        </w:p>
        <w:p w14:paraId="31DE5DD9" w14:textId="66C5E607"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45" w:history="1">
            <w:r w:rsidRPr="00701A97">
              <w:rPr>
                <w:rStyle w:val="Hyperlink"/>
                <w:b/>
                <w:bCs/>
                <w:noProof/>
                <w:color w:val="auto"/>
              </w:rPr>
              <w:t>7.3 Nâng cao nhận thức và chính sách người dùng</w:t>
            </w:r>
            <w:r w:rsidRPr="00701A97">
              <w:rPr>
                <w:noProof/>
                <w:webHidden/>
              </w:rPr>
              <w:tab/>
            </w:r>
            <w:r w:rsidRPr="00701A97">
              <w:rPr>
                <w:noProof/>
                <w:webHidden/>
              </w:rPr>
              <w:fldChar w:fldCharType="begin"/>
            </w:r>
            <w:r w:rsidRPr="00701A97">
              <w:rPr>
                <w:noProof/>
                <w:webHidden/>
              </w:rPr>
              <w:instrText xml:space="preserve"> PAGEREF _Toc226841845 \h </w:instrText>
            </w:r>
            <w:r w:rsidRPr="00701A97">
              <w:rPr>
                <w:noProof/>
                <w:webHidden/>
              </w:rPr>
            </w:r>
            <w:r w:rsidRPr="00701A97">
              <w:rPr>
                <w:noProof/>
                <w:webHidden/>
              </w:rPr>
              <w:fldChar w:fldCharType="separate"/>
            </w:r>
            <w:r w:rsidRPr="00701A97">
              <w:rPr>
                <w:noProof/>
                <w:webHidden/>
              </w:rPr>
              <w:t>61</w:t>
            </w:r>
            <w:r w:rsidRPr="00701A97">
              <w:rPr>
                <w:noProof/>
                <w:webHidden/>
              </w:rPr>
              <w:fldChar w:fldCharType="end"/>
            </w:r>
          </w:hyperlink>
        </w:p>
        <w:p w14:paraId="3AC321E7" w14:textId="67926438" w:rsidR="00701A97" w:rsidRPr="00701A97" w:rsidRDefault="00701A97">
          <w:pPr>
            <w:pStyle w:val="TOC1"/>
            <w:tabs>
              <w:tab w:val="right" w:leader="dot" w:pos="9350"/>
            </w:tabs>
            <w:rPr>
              <w:rFonts w:asciiTheme="minorHAnsi" w:eastAsiaTheme="minorEastAsia" w:hAnsiTheme="minorHAnsi" w:cstheme="minorBidi"/>
              <w:noProof/>
              <w:kern w:val="2"/>
              <w14:ligatures w14:val="standardContextual"/>
            </w:rPr>
          </w:pPr>
          <w:hyperlink w:anchor="_Toc226841846" w:history="1">
            <w:r w:rsidRPr="00701A97">
              <w:rPr>
                <w:rStyle w:val="Hyperlink"/>
                <w:b/>
                <w:bCs/>
                <w:noProof/>
                <w:color w:val="auto"/>
              </w:rPr>
              <w:t>CHƯƠNG 8. ĐÁNH GIÁ VÀ THẢO LUẬN</w:t>
            </w:r>
            <w:r w:rsidRPr="00701A97">
              <w:rPr>
                <w:noProof/>
                <w:webHidden/>
              </w:rPr>
              <w:tab/>
            </w:r>
            <w:r w:rsidRPr="00701A97">
              <w:rPr>
                <w:noProof/>
                <w:webHidden/>
              </w:rPr>
              <w:fldChar w:fldCharType="begin"/>
            </w:r>
            <w:r w:rsidRPr="00701A97">
              <w:rPr>
                <w:noProof/>
                <w:webHidden/>
              </w:rPr>
              <w:instrText xml:space="preserve"> PAGEREF _Toc226841846 \h </w:instrText>
            </w:r>
            <w:r w:rsidRPr="00701A97">
              <w:rPr>
                <w:noProof/>
                <w:webHidden/>
              </w:rPr>
            </w:r>
            <w:r w:rsidRPr="00701A97">
              <w:rPr>
                <w:noProof/>
                <w:webHidden/>
              </w:rPr>
              <w:fldChar w:fldCharType="separate"/>
            </w:r>
            <w:r w:rsidRPr="00701A97">
              <w:rPr>
                <w:noProof/>
                <w:webHidden/>
              </w:rPr>
              <w:t>62</w:t>
            </w:r>
            <w:r w:rsidRPr="00701A97">
              <w:rPr>
                <w:noProof/>
                <w:webHidden/>
              </w:rPr>
              <w:fldChar w:fldCharType="end"/>
            </w:r>
          </w:hyperlink>
        </w:p>
        <w:p w14:paraId="6AF86D1D" w14:textId="1F3353AA"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47" w:history="1">
            <w:r w:rsidRPr="00701A97">
              <w:rPr>
                <w:rStyle w:val="Hyperlink"/>
                <w:b/>
                <w:bCs/>
                <w:noProof/>
                <w:color w:val="auto"/>
              </w:rPr>
              <w:t>8.1 Đánh giá hiệu quả của mô hình thực nghiệm</w:t>
            </w:r>
            <w:r w:rsidRPr="00701A97">
              <w:rPr>
                <w:noProof/>
                <w:webHidden/>
              </w:rPr>
              <w:tab/>
            </w:r>
            <w:r w:rsidRPr="00701A97">
              <w:rPr>
                <w:noProof/>
                <w:webHidden/>
              </w:rPr>
              <w:fldChar w:fldCharType="begin"/>
            </w:r>
            <w:r w:rsidRPr="00701A97">
              <w:rPr>
                <w:noProof/>
                <w:webHidden/>
              </w:rPr>
              <w:instrText xml:space="preserve"> PAGEREF _Toc226841847 \h </w:instrText>
            </w:r>
            <w:r w:rsidRPr="00701A97">
              <w:rPr>
                <w:noProof/>
                <w:webHidden/>
              </w:rPr>
            </w:r>
            <w:r w:rsidRPr="00701A97">
              <w:rPr>
                <w:noProof/>
                <w:webHidden/>
              </w:rPr>
              <w:fldChar w:fldCharType="separate"/>
            </w:r>
            <w:r w:rsidRPr="00701A97">
              <w:rPr>
                <w:noProof/>
                <w:webHidden/>
              </w:rPr>
              <w:t>62</w:t>
            </w:r>
            <w:r w:rsidRPr="00701A97">
              <w:rPr>
                <w:noProof/>
                <w:webHidden/>
              </w:rPr>
              <w:fldChar w:fldCharType="end"/>
            </w:r>
          </w:hyperlink>
        </w:p>
        <w:p w14:paraId="577ED557" w14:textId="766B6E7B"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48" w:history="1">
            <w:r w:rsidRPr="00701A97">
              <w:rPr>
                <w:rStyle w:val="Hyperlink"/>
                <w:b/>
                <w:bCs/>
                <w:noProof/>
                <w:color w:val="auto"/>
              </w:rPr>
              <w:t>8.2 Hạn chế của mô hình nghiên cứu</w:t>
            </w:r>
            <w:r w:rsidRPr="00701A97">
              <w:rPr>
                <w:noProof/>
                <w:webHidden/>
              </w:rPr>
              <w:tab/>
            </w:r>
            <w:r w:rsidRPr="00701A97">
              <w:rPr>
                <w:noProof/>
                <w:webHidden/>
              </w:rPr>
              <w:fldChar w:fldCharType="begin"/>
            </w:r>
            <w:r w:rsidRPr="00701A97">
              <w:rPr>
                <w:noProof/>
                <w:webHidden/>
              </w:rPr>
              <w:instrText xml:space="preserve"> PAGEREF _Toc226841848 \h </w:instrText>
            </w:r>
            <w:r w:rsidRPr="00701A97">
              <w:rPr>
                <w:noProof/>
                <w:webHidden/>
              </w:rPr>
            </w:r>
            <w:r w:rsidRPr="00701A97">
              <w:rPr>
                <w:noProof/>
                <w:webHidden/>
              </w:rPr>
              <w:fldChar w:fldCharType="separate"/>
            </w:r>
            <w:r w:rsidRPr="00701A97">
              <w:rPr>
                <w:noProof/>
                <w:webHidden/>
              </w:rPr>
              <w:t>62</w:t>
            </w:r>
            <w:r w:rsidRPr="00701A97">
              <w:rPr>
                <w:noProof/>
                <w:webHidden/>
              </w:rPr>
              <w:fldChar w:fldCharType="end"/>
            </w:r>
          </w:hyperlink>
        </w:p>
        <w:p w14:paraId="37CB4259" w14:textId="78445AD6"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49" w:history="1">
            <w:r w:rsidRPr="00701A97">
              <w:rPr>
                <w:rStyle w:val="Hyperlink"/>
                <w:b/>
                <w:bCs/>
                <w:noProof/>
                <w:color w:val="auto"/>
              </w:rPr>
              <w:t xml:space="preserve">8.3 </w:t>
            </w:r>
            <w:r w:rsidRPr="00701A97">
              <w:rPr>
                <w:rStyle w:val="Hyperlink"/>
                <w:b/>
                <w:bCs/>
                <w:noProof/>
                <w:color w:val="auto"/>
                <w:lang w:val="vi-VN"/>
              </w:rPr>
              <w:t>Đối chiếu với môi trường thực tế</w:t>
            </w:r>
            <w:r w:rsidRPr="00701A97">
              <w:rPr>
                <w:noProof/>
                <w:webHidden/>
              </w:rPr>
              <w:tab/>
            </w:r>
            <w:r w:rsidRPr="00701A97">
              <w:rPr>
                <w:noProof/>
                <w:webHidden/>
              </w:rPr>
              <w:fldChar w:fldCharType="begin"/>
            </w:r>
            <w:r w:rsidRPr="00701A97">
              <w:rPr>
                <w:noProof/>
                <w:webHidden/>
              </w:rPr>
              <w:instrText xml:space="preserve"> PAGEREF _Toc226841849 \h </w:instrText>
            </w:r>
            <w:r w:rsidRPr="00701A97">
              <w:rPr>
                <w:noProof/>
                <w:webHidden/>
              </w:rPr>
            </w:r>
            <w:r w:rsidRPr="00701A97">
              <w:rPr>
                <w:noProof/>
                <w:webHidden/>
              </w:rPr>
              <w:fldChar w:fldCharType="separate"/>
            </w:r>
            <w:r w:rsidRPr="00701A97">
              <w:rPr>
                <w:noProof/>
                <w:webHidden/>
              </w:rPr>
              <w:t>62</w:t>
            </w:r>
            <w:r w:rsidRPr="00701A97">
              <w:rPr>
                <w:noProof/>
                <w:webHidden/>
              </w:rPr>
              <w:fldChar w:fldCharType="end"/>
            </w:r>
          </w:hyperlink>
        </w:p>
        <w:p w14:paraId="0BBD1EB6" w14:textId="32AC29D6"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50" w:history="1">
            <w:r w:rsidRPr="00701A97">
              <w:rPr>
                <w:rStyle w:val="Hyperlink"/>
                <w:b/>
                <w:bCs/>
                <w:noProof/>
                <w:color w:val="auto"/>
                <w:lang w:val="vi-VN"/>
              </w:rPr>
              <w:t>8.4 Phân tích rủi ro bảo mật</w:t>
            </w:r>
            <w:r w:rsidRPr="00701A97">
              <w:rPr>
                <w:noProof/>
                <w:webHidden/>
              </w:rPr>
              <w:tab/>
            </w:r>
            <w:r w:rsidRPr="00701A97">
              <w:rPr>
                <w:noProof/>
                <w:webHidden/>
              </w:rPr>
              <w:fldChar w:fldCharType="begin"/>
            </w:r>
            <w:r w:rsidRPr="00701A97">
              <w:rPr>
                <w:noProof/>
                <w:webHidden/>
              </w:rPr>
              <w:instrText xml:space="preserve"> PAGEREF _Toc226841850 \h </w:instrText>
            </w:r>
            <w:r w:rsidRPr="00701A97">
              <w:rPr>
                <w:noProof/>
                <w:webHidden/>
              </w:rPr>
            </w:r>
            <w:r w:rsidRPr="00701A97">
              <w:rPr>
                <w:noProof/>
                <w:webHidden/>
              </w:rPr>
              <w:fldChar w:fldCharType="separate"/>
            </w:r>
            <w:r w:rsidRPr="00701A97">
              <w:rPr>
                <w:noProof/>
                <w:webHidden/>
              </w:rPr>
              <w:t>63</w:t>
            </w:r>
            <w:r w:rsidRPr="00701A97">
              <w:rPr>
                <w:noProof/>
                <w:webHidden/>
              </w:rPr>
              <w:fldChar w:fldCharType="end"/>
            </w:r>
          </w:hyperlink>
        </w:p>
        <w:p w14:paraId="714FDF71" w14:textId="1D0A555C" w:rsidR="00701A97" w:rsidRPr="00701A97" w:rsidRDefault="00701A97">
          <w:pPr>
            <w:pStyle w:val="TOC1"/>
            <w:tabs>
              <w:tab w:val="right" w:leader="dot" w:pos="9350"/>
            </w:tabs>
            <w:rPr>
              <w:rFonts w:asciiTheme="minorHAnsi" w:eastAsiaTheme="minorEastAsia" w:hAnsiTheme="minorHAnsi" w:cstheme="minorBidi"/>
              <w:noProof/>
              <w:kern w:val="2"/>
              <w14:ligatures w14:val="standardContextual"/>
            </w:rPr>
          </w:pPr>
          <w:hyperlink w:anchor="_Toc226841851" w:history="1">
            <w:r w:rsidRPr="00701A97">
              <w:rPr>
                <w:rStyle w:val="Hyperlink"/>
                <w:b/>
                <w:bCs/>
                <w:noProof/>
                <w:color w:val="auto"/>
              </w:rPr>
              <w:t>CHƯƠNG 9. KẾT LUẬN</w:t>
            </w:r>
            <w:r w:rsidRPr="00701A97">
              <w:rPr>
                <w:noProof/>
                <w:webHidden/>
              </w:rPr>
              <w:tab/>
            </w:r>
            <w:r w:rsidRPr="00701A97">
              <w:rPr>
                <w:noProof/>
                <w:webHidden/>
              </w:rPr>
              <w:fldChar w:fldCharType="begin"/>
            </w:r>
            <w:r w:rsidRPr="00701A97">
              <w:rPr>
                <w:noProof/>
                <w:webHidden/>
              </w:rPr>
              <w:instrText xml:space="preserve"> PAGEREF _Toc226841851 \h </w:instrText>
            </w:r>
            <w:r w:rsidRPr="00701A97">
              <w:rPr>
                <w:noProof/>
                <w:webHidden/>
              </w:rPr>
            </w:r>
            <w:r w:rsidRPr="00701A97">
              <w:rPr>
                <w:noProof/>
                <w:webHidden/>
              </w:rPr>
              <w:fldChar w:fldCharType="separate"/>
            </w:r>
            <w:r w:rsidRPr="00701A97">
              <w:rPr>
                <w:noProof/>
                <w:webHidden/>
              </w:rPr>
              <w:t>63</w:t>
            </w:r>
            <w:r w:rsidRPr="00701A97">
              <w:rPr>
                <w:noProof/>
                <w:webHidden/>
              </w:rPr>
              <w:fldChar w:fldCharType="end"/>
            </w:r>
          </w:hyperlink>
        </w:p>
        <w:p w14:paraId="203BDC27" w14:textId="3C394509"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52" w:history="1">
            <w:r w:rsidRPr="00701A97">
              <w:rPr>
                <w:rStyle w:val="Hyperlink"/>
                <w:b/>
                <w:bCs/>
                <w:noProof/>
                <w:color w:val="auto"/>
              </w:rPr>
              <w:t>9.1 Tóm tắt kết quả nghiên cứu</w:t>
            </w:r>
            <w:r w:rsidRPr="00701A97">
              <w:rPr>
                <w:noProof/>
                <w:webHidden/>
              </w:rPr>
              <w:tab/>
            </w:r>
            <w:r w:rsidRPr="00701A97">
              <w:rPr>
                <w:noProof/>
                <w:webHidden/>
              </w:rPr>
              <w:fldChar w:fldCharType="begin"/>
            </w:r>
            <w:r w:rsidRPr="00701A97">
              <w:rPr>
                <w:noProof/>
                <w:webHidden/>
              </w:rPr>
              <w:instrText xml:space="preserve"> PAGEREF _Toc226841852 \h </w:instrText>
            </w:r>
            <w:r w:rsidRPr="00701A97">
              <w:rPr>
                <w:noProof/>
                <w:webHidden/>
              </w:rPr>
            </w:r>
            <w:r w:rsidRPr="00701A97">
              <w:rPr>
                <w:noProof/>
                <w:webHidden/>
              </w:rPr>
              <w:fldChar w:fldCharType="separate"/>
            </w:r>
            <w:r w:rsidRPr="00701A97">
              <w:rPr>
                <w:noProof/>
                <w:webHidden/>
              </w:rPr>
              <w:t>63</w:t>
            </w:r>
            <w:r w:rsidRPr="00701A97">
              <w:rPr>
                <w:noProof/>
                <w:webHidden/>
              </w:rPr>
              <w:fldChar w:fldCharType="end"/>
            </w:r>
          </w:hyperlink>
        </w:p>
        <w:p w14:paraId="33797F70" w14:textId="16E1B5C7"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53" w:history="1">
            <w:r w:rsidRPr="00701A97">
              <w:rPr>
                <w:rStyle w:val="Hyperlink"/>
                <w:b/>
                <w:bCs/>
                <w:noProof/>
                <w:color w:val="auto"/>
              </w:rPr>
              <w:t>9.2. Ý nghĩa thực tiễn và</w:t>
            </w:r>
            <w:r w:rsidRPr="00701A97">
              <w:rPr>
                <w:rStyle w:val="Hyperlink"/>
                <w:b/>
                <w:bCs/>
                <w:noProof/>
                <w:color w:val="auto"/>
                <w:lang w:val="vi-VN"/>
              </w:rPr>
              <w:t xml:space="preserve"> bài học rút ra</w:t>
            </w:r>
            <w:r w:rsidRPr="00701A97">
              <w:rPr>
                <w:noProof/>
                <w:webHidden/>
              </w:rPr>
              <w:tab/>
            </w:r>
            <w:r w:rsidRPr="00701A97">
              <w:rPr>
                <w:noProof/>
                <w:webHidden/>
              </w:rPr>
              <w:fldChar w:fldCharType="begin"/>
            </w:r>
            <w:r w:rsidRPr="00701A97">
              <w:rPr>
                <w:noProof/>
                <w:webHidden/>
              </w:rPr>
              <w:instrText xml:space="preserve"> PAGEREF _Toc226841853 \h </w:instrText>
            </w:r>
            <w:r w:rsidRPr="00701A97">
              <w:rPr>
                <w:noProof/>
                <w:webHidden/>
              </w:rPr>
            </w:r>
            <w:r w:rsidRPr="00701A97">
              <w:rPr>
                <w:noProof/>
                <w:webHidden/>
              </w:rPr>
              <w:fldChar w:fldCharType="separate"/>
            </w:r>
            <w:r w:rsidRPr="00701A97">
              <w:rPr>
                <w:noProof/>
                <w:webHidden/>
              </w:rPr>
              <w:t>64</w:t>
            </w:r>
            <w:r w:rsidRPr="00701A97">
              <w:rPr>
                <w:noProof/>
                <w:webHidden/>
              </w:rPr>
              <w:fldChar w:fldCharType="end"/>
            </w:r>
          </w:hyperlink>
        </w:p>
        <w:p w14:paraId="571AB92A" w14:textId="6FC53321" w:rsidR="00701A97" w:rsidRPr="00701A97" w:rsidRDefault="00701A97">
          <w:pPr>
            <w:pStyle w:val="TOC2"/>
            <w:tabs>
              <w:tab w:val="right" w:leader="dot" w:pos="9350"/>
            </w:tabs>
            <w:rPr>
              <w:rFonts w:asciiTheme="minorHAnsi" w:eastAsiaTheme="minorEastAsia" w:hAnsiTheme="minorHAnsi" w:cstheme="minorBidi"/>
              <w:noProof/>
              <w:kern w:val="2"/>
              <w14:ligatures w14:val="standardContextual"/>
            </w:rPr>
          </w:pPr>
          <w:hyperlink w:anchor="_Toc226841854" w:history="1">
            <w:r w:rsidRPr="00701A97">
              <w:rPr>
                <w:rStyle w:val="Hyperlink"/>
                <w:b/>
                <w:bCs/>
                <w:noProof/>
                <w:color w:val="auto"/>
              </w:rPr>
              <w:t>9.3 Hướng phát triển</w:t>
            </w:r>
            <w:r w:rsidRPr="00701A97">
              <w:rPr>
                <w:noProof/>
                <w:webHidden/>
              </w:rPr>
              <w:tab/>
            </w:r>
            <w:r w:rsidRPr="00701A97">
              <w:rPr>
                <w:noProof/>
                <w:webHidden/>
              </w:rPr>
              <w:fldChar w:fldCharType="begin"/>
            </w:r>
            <w:r w:rsidRPr="00701A97">
              <w:rPr>
                <w:noProof/>
                <w:webHidden/>
              </w:rPr>
              <w:instrText xml:space="preserve"> PAGEREF _Toc226841854 \h </w:instrText>
            </w:r>
            <w:r w:rsidRPr="00701A97">
              <w:rPr>
                <w:noProof/>
                <w:webHidden/>
              </w:rPr>
            </w:r>
            <w:r w:rsidRPr="00701A97">
              <w:rPr>
                <w:noProof/>
                <w:webHidden/>
              </w:rPr>
              <w:fldChar w:fldCharType="separate"/>
            </w:r>
            <w:r w:rsidRPr="00701A97">
              <w:rPr>
                <w:noProof/>
                <w:webHidden/>
              </w:rPr>
              <w:t>64</w:t>
            </w:r>
            <w:r w:rsidRPr="00701A97">
              <w:rPr>
                <w:noProof/>
                <w:webHidden/>
              </w:rPr>
              <w:fldChar w:fldCharType="end"/>
            </w:r>
          </w:hyperlink>
        </w:p>
        <w:p w14:paraId="373E530E" w14:textId="7FBC21A6" w:rsidR="00701A97" w:rsidRPr="00701A97" w:rsidRDefault="00701A97">
          <w:pPr>
            <w:pStyle w:val="TOC1"/>
            <w:tabs>
              <w:tab w:val="right" w:leader="dot" w:pos="9350"/>
            </w:tabs>
            <w:rPr>
              <w:rFonts w:asciiTheme="minorHAnsi" w:eastAsiaTheme="minorEastAsia" w:hAnsiTheme="minorHAnsi" w:cstheme="minorBidi"/>
              <w:noProof/>
              <w:kern w:val="2"/>
              <w14:ligatures w14:val="standardContextual"/>
            </w:rPr>
          </w:pPr>
          <w:hyperlink w:anchor="_Toc226841855" w:history="1">
            <w:r w:rsidRPr="00701A97">
              <w:rPr>
                <w:rStyle w:val="Hyperlink"/>
                <w:b/>
                <w:bCs/>
                <w:noProof/>
                <w:color w:val="auto"/>
              </w:rPr>
              <w:t>TÀI LIỆU THAM KHẢO</w:t>
            </w:r>
            <w:r w:rsidRPr="00701A97">
              <w:rPr>
                <w:noProof/>
                <w:webHidden/>
              </w:rPr>
              <w:tab/>
            </w:r>
            <w:r w:rsidRPr="00701A97">
              <w:rPr>
                <w:noProof/>
                <w:webHidden/>
              </w:rPr>
              <w:fldChar w:fldCharType="begin"/>
            </w:r>
            <w:r w:rsidRPr="00701A97">
              <w:rPr>
                <w:noProof/>
                <w:webHidden/>
              </w:rPr>
              <w:instrText xml:space="preserve"> PAGEREF _Toc226841855 \h </w:instrText>
            </w:r>
            <w:r w:rsidRPr="00701A97">
              <w:rPr>
                <w:noProof/>
                <w:webHidden/>
              </w:rPr>
            </w:r>
            <w:r w:rsidRPr="00701A97">
              <w:rPr>
                <w:noProof/>
                <w:webHidden/>
              </w:rPr>
              <w:fldChar w:fldCharType="separate"/>
            </w:r>
            <w:r w:rsidRPr="00701A97">
              <w:rPr>
                <w:noProof/>
                <w:webHidden/>
              </w:rPr>
              <w:t>66</w:t>
            </w:r>
            <w:r w:rsidRPr="00701A97">
              <w:rPr>
                <w:noProof/>
                <w:webHidden/>
              </w:rPr>
              <w:fldChar w:fldCharType="end"/>
            </w:r>
          </w:hyperlink>
        </w:p>
        <w:p w14:paraId="621DE146" w14:textId="6D050EE8" w:rsidR="00701A97" w:rsidRPr="00701A97" w:rsidRDefault="00701A97">
          <w:pPr>
            <w:rPr>
              <w:sz w:val="26"/>
              <w:szCs w:val="26"/>
            </w:rPr>
          </w:pPr>
          <w:r w:rsidRPr="00701A97">
            <w:rPr>
              <w:b/>
              <w:bCs/>
              <w:noProof/>
              <w:sz w:val="26"/>
              <w:szCs w:val="26"/>
            </w:rPr>
            <w:fldChar w:fldCharType="end"/>
          </w:r>
        </w:p>
      </w:sdtContent>
    </w:sdt>
    <w:p w14:paraId="63C5A686" w14:textId="77777777" w:rsidR="00701A97" w:rsidRPr="00701A97" w:rsidRDefault="00701A97">
      <w:pPr>
        <w:spacing w:after="160" w:line="278" w:lineRule="auto"/>
        <w:rPr>
          <w:rFonts w:eastAsiaTheme="majorEastAsia"/>
          <w:b/>
          <w:bCs/>
          <w:sz w:val="26"/>
          <w:szCs w:val="26"/>
        </w:rPr>
      </w:pPr>
      <w:bookmarkStart w:id="0" w:name="_Toc226841730"/>
      <w:r w:rsidRPr="00701A97">
        <w:rPr>
          <w:b/>
          <w:bCs/>
          <w:sz w:val="26"/>
          <w:szCs w:val="26"/>
        </w:rPr>
        <w:br w:type="page"/>
      </w:r>
    </w:p>
    <w:p w14:paraId="44A4EA27" w14:textId="6F63D3EA" w:rsidR="007C2CAD" w:rsidRPr="00701A97" w:rsidRDefault="007C2CAD" w:rsidP="00A82D69">
      <w:pPr>
        <w:pStyle w:val="Heading1"/>
        <w:rPr>
          <w:rFonts w:ascii="Times New Roman" w:hAnsi="Times New Roman" w:cs="Times New Roman"/>
          <w:b/>
          <w:bCs/>
          <w:color w:val="auto"/>
          <w:sz w:val="26"/>
          <w:szCs w:val="26"/>
          <w:lang w:val="vi-VN"/>
        </w:rPr>
      </w:pPr>
      <w:r w:rsidRPr="00701A97">
        <w:rPr>
          <w:rFonts w:ascii="Times New Roman" w:hAnsi="Times New Roman" w:cs="Times New Roman"/>
          <w:b/>
          <w:bCs/>
          <w:color w:val="auto"/>
          <w:sz w:val="26"/>
          <w:szCs w:val="26"/>
        </w:rPr>
        <w:lastRenderedPageBreak/>
        <w:t>LỜI MỞ ĐẦU</w:t>
      </w:r>
      <w:bookmarkEnd w:id="0"/>
    </w:p>
    <w:p w14:paraId="54070338" w14:textId="77777777" w:rsidR="007C2CAD" w:rsidRPr="00701A97" w:rsidRDefault="007C2CAD" w:rsidP="00223867">
      <w:pPr>
        <w:spacing w:after="160" w:line="276" w:lineRule="auto"/>
        <w:rPr>
          <w:sz w:val="26"/>
          <w:szCs w:val="26"/>
        </w:rPr>
      </w:pPr>
      <w:r w:rsidRPr="00701A97">
        <w:rPr>
          <w:sz w:val="26"/>
          <w:szCs w:val="26"/>
        </w:rPr>
        <w:t>Trong thời đại chuyển đổi số mạnh mẽ, công nghệ thông tin đóng vai trò then chốt trong mọi lĩnh vực của đời sống, từ giáo dục, kinh doanh đến quản lý và vận hành hệ thống. Trong đó, mạng máy tính – đặc biệt là mạng cục bộ (Local Area Network – LAN) – là hạ tầng quan trọng giúp kết nối, chia sẻ tài nguyên và trao đổi dữ liệu một cách nhanh chóng, hiệu quả. Tuy nhiên, cùng với sự phát triển đó, các nguy cơ về an toàn thông tin ngày càng gia tăng, đặc biệt là các hình thức tấn công trực tiếp trong môi trường mạng nội bộ.</w:t>
      </w:r>
    </w:p>
    <w:p w14:paraId="2C1352DD" w14:textId="77777777" w:rsidR="007C2CAD" w:rsidRPr="00701A97" w:rsidRDefault="007C2CAD" w:rsidP="00223867">
      <w:pPr>
        <w:spacing w:after="160" w:line="276" w:lineRule="auto"/>
        <w:rPr>
          <w:sz w:val="26"/>
          <w:szCs w:val="26"/>
        </w:rPr>
      </w:pPr>
      <w:r w:rsidRPr="00701A97">
        <w:rPr>
          <w:sz w:val="26"/>
          <w:szCs w:val="26"/>
        </w:rPr>
        <w:t>Thực tế cho thấy, nhiều cuộc tấn công nguy hiểm như ARP Spoofing, Man-in-the-Middle (MITM), DNS Spoofing hay các kỹ thuật nghe lén và thao túng lưu lượng mạng có thể được thực hiện ngay trong cùng một hệ thống LAN. Những cuộc tấn công này không chỉ gây rò rỉ thông tin nhạy cảm mà còn ảnh hưởng nghiêm trọng đến tính bảo mật, toàn vẹn và tính sẵn sàng của hệ thống thông tin. Do đó, việc nghiên cứu và hiểu rõ các kỹ thuật tấn công cũng như phương pháp phát hiện, phòng chống là yêu cầu cấp thiết đối với sinh viên ngành Công nghệ thông tin.</w:t>
      </w:r>
    </w:p>
    <w:p w14:paraId="7C5EA1C0" w14:textId="77777777" w:rsidR="007C2CAD" w:rsidRPr="00701A97" w:rsidRDefault="007C2CAD" w:rsidP="00223867">
      <w:pPr>
        <w:spacing w:after="160" w:line="276" w:lineRule="auto"/>
        <w:rPr>
          <w:sz w:val="26"/>
          <w:szCs w:val="26"/>
        </w:rPr>
      </w:pPr>
      <w:r w:rsidRPr="00701A97">
        <w:rPr>
          <w:sz w:val="26"/>
          <w:szCs w:val="26"/>
        </w:rPr>
        <w:t xml:space="preserve">Xuất phát từ những vấn đề trên, nhóm chúng em thực hiện đề tài </w:t>
      </w:r>
      <w:r w:rsidRPr="00701A97">
        <w:rPr>
          <w:b/>
          <w:bCs/>
          <w:sz w:val="26"/>
          <w:szCs w:val="26"/>
        </w:rPr>
        <w:t>“Network-Based Attacks and Traffic Manipulation in Local Networks”</w:t>
      </w:r>
      <w:r w:rsidRPr="00701A97">
        <w:rPr>
          <w:sz w:val="26"/>
          <w:szCs w:val="26"/>
        </w:rPr>
        <w:t xml:space="preserve"> với mục tiêu nghiên cứu tổng quan về các dạng tấn công trong mạng cục bộ, phân tích cơ chế hoạt động, mô phỏng các kịch bản tấn công trong môi trường lab, đồng thời đánh giá và đề xuất các giải pháp bảo mật phù hợp. Trong quá trình thực hiện, nhóm sử dụng các công cụ chuyên dụng để triển khai mô phỏng, phân tích lưu lượng mạng và quan sát các dấu hiệu tấn công thực tế, từ đó rút ra những nhận định mang tính ứng dụng cao.</w:t>
      </w:r>
    </w:p>
    <w:p w14:paraId="55704F2A" w14:textId="77777777" w:rsidR="007C2CAD" w:rsidRPr="00701A97" w:rsidRDefault="007C2CAD" w:rsidP="00223867">
      <w:pPr>
        <w:spacing w:after="160" w:line="276" w:lineRule="auto"/>
        <w:rPr>
          <w:sz w:val="26"/>
          <w:szCs w:val="26"/>
        </w:rPr>
      </w:pPr>
      <w:r w:rsidRPr="00701A97">
        <w:rPr>
          <w:sz w:val="26"/>
          <w:szCs w:val="26"/>
        </w:rPr>
        <w:t>Bên cạnh việc củng cố nền tảng lý thuyết, đề tài còn giúp nhóm nâng cao kỹ năng thực hành, tư duy phân tích và khả năng làm việc nhóm. Đây là những yếu tố quan trọng góp phần trang bị hành trang cho sinh viên trước khi bước vào môi trường làm việc thực tế trong lĩnh vực an toàn thông tin.</w:t>
      </w:r>
    </w:p>
    <w:p w14:paraId="5099E762" w14:textId="0D5EE9B8" w:rsidR="007C2CAD" w:rsidRPr="00701A97" w:rsidRDefault="007C2CAD" w:rsidP="00223867">
      <w:pPr>
        <w:spacing w:after="160" w:line="276" w:lineRule="auto"/>
        <w:rPr>
          <w:sz w:val="26"/>
          <w:szCs w:val="26"/>
        </w:rPr>
      </w:pPr>
      <w:r w:rsidRPr="00701A97">
        <w:rPr>
          <w:sz w:val="26"/>
          <w:szCs w:val="26"/>
        </w:rPr>
        <w:t>Nhóm chúng em xin bày tỏ lòng biết ơn sâu sắc đến Thầy Đinh</w:t>
      </w:r>
      <w:r w:rsidRPr="00701A97">
        <w:rPr>
          <w:sz w:val="26"/>
          <w:szCs w:val="26"/>
          <w:lang w:val="vi-VN"/>
        </w:rPr>
        <w:t xml:space="preserve"> Hoàng Gia </w:t>
      </w:r>
      <w:r w:rsidRPr="00701A97">
        <w:rPr>
          <w:sz w:val="26"/>
          <w:szCs w:val="26"/>
        </w:rPr>
        <w:t>đã tận tình giảng dạy, hướng dẫn và hỗ trợ trong suốt quá trình học tập và thực hiện đề tài. Những kiến thức và kinh nghiệm quý báu mà Thầy truyền đạt chính là nền tảng giúp chúng em hoàn thành bài báo cáo này.</w:t>
      </w:r>
    </w:p>
    <w:p w14:paraId="3B4E6E5F" w14:textId="77777777" w:rsidR="007C2CAD" w:rsidRPr="00701A97" w:rsidRDefault="007C2CAD" w:rsidP="00223867">
      <w:pPr>
        <w:spacing w:after="160" w:line="276" w:lineRule="auto"/>
        <w:rPr>
          <w:sz w:val="26"/>
          <w:szCs w:val="26"/>
        </w:rPr>
      </w:pPr>
      <w:r w:rsidRPr="00701A97">
        <w:rPr>
          <w:sz w:val="26"/>
          <w:szCs w:val="26"/>
        </w:rPr>
        <w:t>Mặc dù đã cố gắng hoàn thiện, nhưng do hạn chế về thời gian và kinh nghiệm, bài báo cáo khó tránh khỏi những thiếu sót. Nhóm chúng em rất mong nhận được những ý kiến đóng góp quý báu từ Thầy để có thể hoàn thiện hơn trong những nghiên cứu sau.</w:t>
      </w:r>
    </w:p>
    <w:p w14:paraId="4AED0F33" w14:textId="77777777" w:rsidR="007C2CAD" w:rsidRPr="00701A97" w:rsidRDefault="007C2CAD" w:rsidP="00223867">
      <w:pPr>
        <w:spacing w:after="160" w:line="276" w:lineRule="auto"/>
        <w:rPr>
          <w:sz w:val="26"/>
          <w:szCs w:val="26"/>
        </w:rPr>
      </w:pPr>
      <w:r w:rsidRPr="00701A97">
        <w:rPr>
          <w:sz w:val="26"/>
          <w:szCs w:val="26"/>
        </w:rPr>
        <w:t>Xin chân thành cảm ơn!</w:t>
      </w:r>
    </w:p>
    <w:p w14:paraId="05B7A28D" w14:textId="491F3152" w:rsidR="007C2CAD" w:rsidRPr="00701A97" w:rsidRDefault="007C2CAD" w:rsidP="00A82D69">
      <w:pPr>
        <w:pStyle w:val="Heading1"/>
        <w:rPr>
          <w:rFonts w:ascii="Times New Roman" w:hAnsi="Times New Roman" w:cs="Times New Roman"/>
          <w:b/>
          <w:bCs/>
          <w:color w:val="auto"/>
          <w:sz w:val="26"/>
          <w:szCs w:val="26"/>
          <w:lang w:val="vi-VN"/>
        </w:rPr>
      </w:pPr>
      <w:r w:rsidRPr="00701A97">
        <w:rPr>
          <w:rFonts w:ascii="Times New Roman" w:hAnsi="Times New Roman" w:cs="Times New Roman"/>
          <w:b/>
          <w:bCs/>
          <w:color w:val="auto"/>
          <w:sz w:val="26"/>
          <w:szCs w:val="26"/>
          <w:lang w:val="vi-VN"/>
        </w:rPr>
        <w:br w:type="page"/>
      </w:r>
      <w:bookmarkStart w:id="1" w:name="_Toc226841731"/>
      <w:r w:rsidRPr="00701A97">
        <w:rPr>
          <w:rFonts w:ascii="Times New Roman" w:hAnsi="Times New Roman" w:cs="Times New Roman"/>
          <w:b/>
          <w:bCs/>
          <w:color w:val="auto"/>
          <w:sz w:val="26"/>
          <w:szCs w:val="26"/>
        </w:rPr>
        <w:lastRenderedPageBreak/>
        <w:t>BẢNG PHÂN CÔNG CÔNG VIỆC</w:t>
      </w:r>
      <w:bookmarkEnd w:id="1"/>
    </w:p>
    <w:tbl>
      <w:tblPr>
        <w:tblStyle w:val="TableGrid"/>
        <w:tblW w:w="0" w:type="auto"/>
        <w:tblLook w:val="04A0" w:firstRow="1" w:lastRow="0" w:firstColumn="1" w:lastColumn="0" w:noHBand="0" w:noVBand="1"/>
      </w:tblPr>
      <w:tblGrid>
        <w:gridCol w:w="2830"/>
        <w:gridCol w:w="3969"/>
        <w:gridCol w:w="2551"/>
      </w:tblGrid>
      <w:tr w:rsidR="00701A97" w:rsidRPr="00701A97" w14:paraId="6E2531CE" w14:textId="77777777" w:rsidTr="00223867">
        <w:tc>
          <w:tcPr>
            <w:tcW w:w="2830" w:type="dxa"/>
            <w:shd w:val="clear" w:color="auto" w:fill="E8E8E8" w:themeFill="background2"/>
            <w:vAlign w:val="center"/>
          </w:tcPr>
          <w:p w14:paraId="3583D48E" w14:textId="0FBC0C41" w:rsidR="007C2CAD" w:rsidRPr="00701A97" w:rsidRDefault="007C2CAD" w:rsidP="00223867">
            <w:pPr>
              <w:spacing w:after="160" w:line="276" w:lineRule="auto"/>
              <w:jc w:val="center"/>
              <w:rPr>
                <w:b/>
                <w:bCs/>
                <w:sz w:val="26"/>
                <w:szCs w:val="26"/>
                <w:lang w:val="vi-VN"/>
              </w:rPr>
            </w:pPr>
            <w:r w:rsidRPr="00701A97">
              <w:rPr>
                <w:b/>
                <w:bCs/>
                <w:sz w:val="26"/>
                <w:szCs w:val="26"/>
                <w:lang w:val="vi-VN"/>
              </w:rPr>
              <w:t>Họ và Tên</w:t>
            </w:r>
          </w:p>
        </w:tc>
        <w:tc>
          <w:tcPr>
            <w:tcW w:w="3969" w:type="dxa"/>
            <w:shd w:val="clear" w:color="auto" w:fill="E8E8E8" w:themeFill="background2"/>
            <w:vAlign w:val="center"/>
          </w:tcPr>
          <w:p w14:paraId="1D7E182A" w14:textId="088BD9B9" w:rsidR="007C2CAD" w:rsidRPr="00701A97" w:rsidRDefault="007C2CAD" w:rsidP="00223867">
            <w:pPr>
              <w:spacing w:after="160" w:line="276" w:lineRule="auto"/>
              <w:jc w:val="center"/>
              <w:rPr>
                <w:b/>
                <w:bCs/>
                <w:sz w:val="26"/>
                <w:szCs w:val="26"/>
                <w:lang w:val="vi-VN"/>
              </w:rPr>
            </w:pPr>
            <w:r w:rsidRPr="00701A97">
              <w:rPr>
                <w:b/>
                <w:bCs/>
                <w:sz w:val="26"/>
                <w:szCs w:val="26"/>
                <w:lang w:val="vi-VN"/>
              </w:rPr>
              <w:t>Công việc đảm nhận</w:t>
            </w:r>
          </w:p>
        </w:tc>
        <w:tc>
          <w:tcPr>
            <w:tcW w:w="2551" w:type="dxa"/>
            <w:shd w:val="clear" w:color="auto" w:fill="E8E8E8" w:themeFill="background2"/>
            <w:vAlign w:val="center"/>
          </w:tcPr>
          <w:p w14:paraId="0971CF2A" w14:textId="35CB54AC" w:rsidR="007C2CAD" w:rsidRPr="00701A97" w:rsidRDefault="007C2CAD" w:rsidP="00223867">
            <w:pPr>
              <w:spacing w:after="160" w:line="276" w:lineRule="auto"/>
              <w:jc w:val="center"/>
              <w:rPr>
                <w:b/>
                <w:bCs/>
                <w:sz w:val="26"/>
                <w:szCs w:val="26"/>
                <w:lang w:val="vi-VN"/>
              </w:rPr>
            </w:pPr>
            <w:r w:rsidRPr="00701A97">
              <w:rPr>
                <w:b/>
                <w:bCs/>
                <w:sz w:val="26"/>
                <w:szCs w:val="26"/>
                <w:lang w:val="vi-VN"/>
              </w:rPr>
              <w:t>Tỷ lệ đóng góp</w:t>
            </w:r>
          </w:p>
        </w:tc>
      </w:tr>
      <w:tr w:rsidR="00701A97" w:rsidRPr="00701A97" w14:paraId="2E1BCE98" w14:textId="77777777" w:rsidTr="00223867">
        <w:tc>
          <w:tcPr>
            <w:tcW w:w="2830" w:type="dxa"/>
            <w:vAlign w:val="center"/>
          </w:tcPr>
          <w:p w14:paraId="23F4AAD7" w14:textId="3D263106" w:rsidR="007C2CAD" w:rsidRPr="00701A97" w:rsidRDefault="007C2CAD" w:rsidP="00223867">
            <w:pPr>
              <w:spacing w:after="160" w:line="276" w:lineRule="auto"/>
              <w:jc w:val="center"/>
              <w:rPr>
                <w:sz w:val="26"/>
                <w:szCs w:val="26"/>
                <w:lang w:val="vi-VN"/>
              </w:rPr>
            </w:pPr>
            <w:r w:rsidRPr="00701A97">
              <w:rPr>
                <w:sz w:val="26"/>
                <w:szCs w:val="26"/>
                <w:lang w:val="vi-VN"/>
              </w:rPr>
              <w:t>Trương Minh Quân</w:t>
            </w:r>
          </w:p>
        </w:tc>
        <w:tc>
          <w:tcPr>
            <w:tcW w:w="3969" w:type="dxa"/>
            <w:vAlign w:val="center"/>
          </w:tcPr>
          <w:p w14:paraId="7C4ACF72" w14:textId="54E461D5" w:rsidR="007C2CAD" w:rsidRPr="00701A97" w:rsidRDefault="004F583E" w:rsidP="00223867">
            <w:pPr>
              <w:spacing w:after="160" w:line="276" w:lineRule="auto"/>
              <w:jc w:val="center"/>
              <w:rPr>
                <w:sz w:val="26"/>
                <w:szCs w:val="26"/>
                <w:lang w:val="vi-VN"/>
              </w:rPr>
            </w:pPr>
            <w:r w:rsidRPr="00701A97">
              <w:rPr>
                <w:sz w:val="26"/>
                <w:szCs w:val="26"/>
                <w:lang w:val="vi-VN"/>
              </w:rPr>
              <w:t>Phụ trách xây dựng môi trường thực nghiệm: Thiết lập mô hình mạng ảo hóa trên GNS3/VMware, cấu hình các thiết bị hệ thống và trực tiếp triển khai các kịch bản tấn công Man-in-the-Middle. Quân đóng vai trò chủ trì các buổi thảo luận kỹ thuật, đề xuất các phương án tối ưu hóa quy trình Lab và hướng dẫn các thành viên khác hiểu rõ bản chất của các lỗ hổng kỹ thuật.</w:t>
            </w:r>
          </w:p>
        </w:tc>
        <w:tc>
          <w:tcPr>
            <w:tcW w:w="2551" w:type="dxa"/>
            <w:vAlign w:val="center"/>
          </w:tcPr>
          <w:p w14:paraId="5D054458" w14:textId="76B3EEF0" w:rsidR="007C2CAD" w:rsidRPr="00701A97" w:rsidRDefault="007C2CAD" w:rsidP="00223867">
            <w:pPr>
              <w:spacing w:after="160" w:line="276" w:lineRule="auto"/>
              <w:jc w:val="center"/>
              <w:rPr>
                <w:sz w:val="26"/>
                <w:szCs w:val="26"/>
                <w:lang w:val="vi-VN"/>
              </w:rPr>
            </w:pPr>
            <w:r w:rsidRPr="00701A97">
              <w:rPr>
                <w:sz w:val="26"/>
                <w:szCs w:val="26"/>
                <w:lang w:val="vi-VN"/>
              </w:rPr>
              <w:t>100%</w:t>
            </w:r>
          </w:p>
        </w:tc>
      </w:tr>
      <w:tr w:rsidR="00701A97" w:rsidRPr="00701A97" w14:paraId="4477E038" w14:textId="77777777" w:rsidTr="00223867">
        <w:tc>
          <w:tcPr>
            <w:tcW w:w="2830" w:type="dxa"/>
            <w:vAlign w:val="center"/>
          </w:tcPr>
          <w:p w14:paraId="7BD162E6" w14:textId="5D18B82D" w:rsidR="007C2CAD" w:rsidRPr="00701A97" w:rsidRDefault="007C2CAD" w:rsidP="00223867">
            <w:pPr>
              <w:spacing w:after="160" w:line="276" w:lineRule="auto"/>
              <w:jc w:val="center"/>
              <w:rPr>
                <w:sz w:val="26"/>
                <w:szCs w:val="26"/>
                <w:lang w:val="vi-VN"/>
              </w:rPr>
            </w:pPr>
            <w:r w:rsidRPr="00701A97">
              <w:rPr>
                <w:sz w:val="26"/>
                <w:szCs w:val="26"/>
                <w:lang w:val="vi-VN"/>
              </w:rPr>
              <w:t>Trần Thị Mỹ Duyên</w:t>
            </w:r>
          </w:p>
        </w:tc>
        <w:tc>
          <w:tcPr>
            <w:tcW w:w="3969" w:type="dxa"/>
            <w:vAlign w:val="center"/>
          </w:tcPr>
          <w:p w14:paraId="2ACC0EE9" w14:textId="4EFCB31F" w:rsidR="007C2CAD" w:rsidRPr="00701A97" w:rsidRDefault="004F583E" w:rsidP="00223867">
            <w:pPr>
              <w:spacing w:after="160" w:line="276" w:lineRule="auto"/>
              <w:jc w:val="center"/>
              <w:rPr>
                <w:sz w:val="26"/>
                <w:szCs w:val="26"/>
                <w:lang w:val="vi-VN"/>
              </w:rPr>
            </w:pPr>
            <w:r w:rsidRPr="00701A97">
              <w:rPr>
                <w:sz w:val="26"/>
                <w:szCs w:val="26"/>
                <w:lang w:val="vi-VN"/>
              </w:rPr>
              <w:t xml:space="preserve">Đảm nhận phần nêu giải pháp bảo mật, đánh giá và tổng kết: Nghiên cứu các phương pháp phòng chống tấn công, đưa ra các nhận xét về ưu nhược điểm của đề tài và thực hiện tổng hợp, hiệu đính toàn bộ văn bản. </w:t>
            </w:r>
            <w:r w:rsidRPr="00701A97">
              <w:rPr>
                <w:sz w:val="26"/>
                <w:szCs w:val="26"/>
                <w:lang w:val="vi-VN"/>
              </w:rPr>
              <w:t>Đ</w:t>
            </w:r>
            <w:r w:rsidRPr="00701A97">
              <w:rPr>
                <w:sz w:val="26"/>
                <w:szCs w:val="26"/>
                <w:lang w:val="vi-VN"/>
              </w:rPr>
              <w:t>óng góp ý kiến trong việc liên kết nội dung giữa các chương, rà soát tính logic của các giải pháp bảo mật đề xuất và hoàn thiện định dạng cuối cùng cho bài tiểu luận.</w:t>
            </w:r>
          </w:p>
        </w:tc>
        <w:tc>
          <w:tcPr>
            <w:tcW w:w="2551" w:type="dxa"/>
            <w:vAlign w:val="center"/>
          </w:tcPr>
          <w:p w14:paraId="7164D623" w14:textId="67E10EED" w:rsidR="007C2CAD" w:rsidRPr="00701A97" w:rsidRDefault="007C2CAD" w:rsidP="00223867">
            <w:pPr>
              <w:spacing w:after="160" w:line="276" w:lineRule="auto"/>
              <w:jc w:val="center"/>
              <w:rPr>
                <w:sz w:val="26"/>
                <w:szCs w:val="26"/>
                <w:lang w:val="vi-VN"/>
              </w:rPr>
            </w:pPr>
            <w:r w:rsidRPr="00701A97">
              <w:rPr>
                <w:sz w:val="26"/>
                <w:szCs w:val="26"/>
                <w:lang w:val="vi-VN"/>
              </w:rPr>
              <w:t>100%</w:t>
            </w:r>
          </w:p>
        </w:tc>
      </w:tr>
      <w:tr w:rsidR="00701A97" w:rsidRPr="00701A97" w14:paraId="7D4A214D" w14:textId="77777777" w:rsidTr="00223867">
        <w:tc>
          <w:tcPr>
            <w:tcW w:w="2830" w:type="dxa"/>
            <w:vAlign w:val="center"/>
          </w:tcPr>
          <w:p w14:paraId="45E1A693" w14:textId="3132F3F7" w:rsidR="007C2CAD" w:rsidRPr="00701A97" w:rsidRDefault="007C2CAD" w:rsidP="00223867">
            <w:pPr>
              <w:spacing w:after="160" w:line="276" w:lineRule="auto"/>
              <w:jc w:val="center"/>
              <w:rPr>
                <w:sz w:val="26"/>
                <w:szCs w:val="26"/>
                <w:lang w:val="vi-VN"/>
              </w:rPr>
            </w:pPr>
            <w:r w:rsidRPr="00701A97">
              <w:rPr>
                <w:sz w:val="26"/>
                <w:szCs w:val="26"/>
                <w:lang w:val="vi-VN"/>
              </w:rPr>
              <w:t>Nguyễn Nhân Mạnh</w:t>
            </w:r>
          </w:p>
        </w:tc>
        <w:tc>
          <w:tcPr>
            <w:tcW w:w="3969" w:type="dxa"/>
            <w:vAlign w:val="center"/>
          </w:tcPr>
          <w:p w14:paraId="7CC03442" w14:textId="7A919CEC" w:rsidR="007C2CAD" w:rsidRPr="00701A97" w:rsidRDefault="004F583E" w:rsidP="00223867">
            <w:pPr>
              <w:spacing w:after="160" w:line="276" w:lineRule="auto"/>
              <w:jc w:val="center"/>
              <w:rPr>
                <w:sz w:val="26"/>
                <w:szCs w:val="26"/>
                <w:lang w:val="vi-VN"/>
              </w:rPr>
            </w:pPr>
            <w:r w:rsidRPr="00701A97">
              <w:rPr>
                <w:sz w:val="26"/>
                <w:szCs w:val="26"/>
                <w:lang w:val="vi-VN"/>
              </w:rPr>
              <w:t xml:space="preserve">Đảm nhận phần nêu kỹ thuật thao túng và phân tích kết quả: Đi sâu vào phân tích các phương thức thao túng lưu lượng (Traffic Manipulation) và đánh giá chi tiết dữ liệu thu được sau thực nghiệm. </w:t>
            </w:r>
            <w:r w:rsidRPr="00701A97">
              <w:rPr>
                <w:sz w:val="26"/>
                <w:szCs w:val="26"/>
                <w:lang w:val="vi-VN"/>
              </w:rPr>
              <w:t xml:space="preserve">Đưa </w:t>
            </w:r>
            <w:r w:rsidRPr="00701A97">
              <w:rPr>
                <w:sz w:val="26"/>
                <w:szCs w:val="26"/>
                <w:lang w:val="vi-VN"/>
              </w:rPr>
              <w:t xml:space="preserve">ra các nhận định về tác động của tấn công đối với người dùng thực tế, đồng thời góp ý cách minh </w:t>
            </w:r>
            <w:r w:rsidRPr="00701A97">
              <w:rPr>
                <w:sz w:val="26"/>
                <w:szCs w:val="26"/>
                <w:lang w:val="vi-VN"/>
              </w:rPr>
              <w:lastRenderedPageBreak/>
              <w:t>họa số liệu để làm nổi bật sự khác biệt trước và sau khi bị xâm nhập.</w:t>
            </w:r>
          </w:p>
        </w:tc>
        <w:tc>
          <w:tcPr>
            <w:tcW w:w="2551" w:type="dxa"/>
            <w:vAlign w:val="center"/>
          </w:tcPr>
          <w:p w14:paraId="74A1C687" w14:textId="6E8A936B" w:rsidR="007C2CAD" w:rsidRPr="00701A97" w:rsidRDefault="007C2CAD" w:rsidP="00223867">
            <w:pPr>
              <w:spacing w:after="160" w:line="276" w:lineRule="auto"/>
              <w:jc w:val="center"/>
              <w:rPr>
                <w:sz w:val="26"/>
                <w:szCs w:val="26"/>
                <w:lang w:val="vi-VN"/>
              </w:rPr>
            </w:pPr>
            <w:r w:rsidRPr="00701A97">
              <w:rPr>
                <w:sz w:val="26"/>
                <w:szCs w:val="26"/>
                <w:lang w:val="vi-VN"/>
              </w:rPr>
              <w:lastRenderedPageBreak/>
              <w:t>100%</w:t>
            </w:r>
          </w:p>
        </w:tc>
      </w:tr>
      <w:tr w:rsidR="00701A97" w:rsidRPr="00701A97" w14:paraId="22D1E11D" w14:textId="77777777" w:rsidTr="00223867">
        <w:tc>
          <w:tcPr>
            <w:tcW w:w="2830" w:type="dxa"/>
            <w:vAlign w:val="center"/>
          </w:tcPr>
          <w:p w14:paraId="1FEC7558" w14:textId="0D94A859" w:rsidR="007C2CAD" w:rsidRPr="00701A97" w:rsidRDefault="007C2CAD" w:rsidP="00223867">
            <w:pPr>
              <w:spacing w:after="160" w:line="276" w:lineRule="auto"/>
              <w:jc w:val="center"/>
              <w:rPr>
                <w:sz w:val="26"/>
                <w:szCs w:val="26"/>
                <w:lang w:val="vi-VN"/>
              </w:rPr>
            </w:pPr>
            <w:r w:rsidRPr="00701A97">
              <w:rPr>
                <w:sz w:val="26"/>
                <w:szCs w:val="26"/>
                <w:lang w:val="vi-VN"/>
              </w:rPr>
              <w:t>Nguyễn Trần Cao Trí</w:t>
            </w:r>
          </w:p>
        </w:tc>
        <w:tc>
          <w:tcPr>
            <w:tcW w:w="3969" w:type="dxa"/>
            <w:vAlign w:val="center"/>
          </w:tcPr>
          <w:p w14:paraId="4D5E79E0" w14:textId="1C5B4817" w:rsidR="007C2CAD" w:rsidRPr="00701A97" w:rsidRDefault="004F583E" w:rsidP="00223867">
            <w:pPr>
              <w:spacing w:after="160" w:line="276" w:lineRule="auto"/>
              <w:jc w:val="center"/>
              <w:rPr>
                <w:sz w:val="26"/>
                <w:szCs w:val="26"/>
                <w:lang w:val="vi-VN"/>
              </w:rPr>
            </w:pPr>
            <w:r w:rsidRPr="00701A97">
              <w:rPr>
                <w:sz w:val="26"/>
                <w:szCs w:val="26"/>
                <w:lang w:val="vi-VN"/>
              </w:rPr>
              <w:t>Phụ trách kỹ thuật thực thi và phân tích: Trực tiếp vận hành các công cụ tấn công chuyên sâu, sử dụng Wireshark để bắt và phân tích gói tin trong mạng LAN. Trí tích cực đóng góp các giải pháp về giải mã dữ liệu thực tế, hỗ trợ nhóm trong việc xử lý các lỗi phát sinh khi triển khai thực nghiệm và đề xuất cách trình bày hình ảnh kết quả sao cho trực quan.</w:t>
            </w:r>
          </w:p>
        </w:tc>
        <w:tc>
          <w:tcPr>
            <w:tcW w:w="2551" w:type="dxa"/>
            <w:vAlign w:val="center"/>
          </w:tcPr>
          <w:p w14:paraId="3C765619" w14:textId="08483184" w:rsidR="007C2CAD" w:rsidRPr="00701A97" w:rsidRDefault="007C2CAD" w:rsidP="00223867">
            <w:pPr>
              <w:spacing w:after="160" w:line="276" w:lineRule="auto"/>
              <w:jc w:val="center"/>
              <w:rPr>
                <w:sz w:val="26"/>
                <w:szCs w:val="26"/>
                <w:lang w:val="vi-VN"/>
              </w:rPr>
            </w:pPr>
            <w:r w:rsidRPr="00701A97">
              <w:rPr>
                <w:sz w:val="26"/>
                <w:szCs w:val="26"/>
                <w:lang w:val="vi-VN"/>
              </w:rPr>
              <w:t>100%</w:t>
            </w:r>
          </w:p>
        </w:tc>
      </w:tr>
      <w:tr w:rsidR="00701A97" w:rsidRPr="00701A97" w14:paraId="7410238D" w14:textId="77777777" w:rsidTr="00223867">
        <w:tc>
          <w:tcPr>
            <w:tcW w:w="2830" w:type="dxa"/>
            <w:vAlign w:val="center"/>
          </w:tcPr>
          <w:p w14:paraId="68B5DBD1" w14:textId="2EE96796" w:rsidR="007C2CAD" w:rsidRPr="00701A97" w:rsidRDefault="007C2CAD" w:rsidP="00223867">
            <w:pPr>
              <w:spacing w:after="160" w:line="276" w:lineRule="auto"/>
              <w:jc w:val="center"/>
              <w:rPr>
                <w:sz w:val="26"/>
                <w:szCs w:val="26"/>
                <w:lang w:val="vi-VN"/>
              </w:rPr>
            </w:pPr>
            <w:r w:rsidRPr="00701A97">
              <w:rPr>
                <w:sz w:val="26"/>
                <w:szCs w:val="26"/>
                <w:lang w:val="vi-VN"/>
              </w:rPr>
              <w:t>Trần Khánh Vy</w:t>
            </w:r>
          </w:p>
        </w:tc>
        <w:tc>
          <w:tcPr>
            <w:tcW w:w="3969" w:type="dxa"/>
            <w:vAlign w:val="center"/>
          </w:tcPr>
          <w:p w14:paraId="23BEC94E" w14:textId="6203404F" w:rsidR="007C2CAD" w:rsidRPr="00701A97" w:rsidRDefault="004F583E" w:rsidP="00223867">
            <w:pPr>
              <w:spacing w:after="160" w:line="276" w:lineRule="auto"/>
              <w:jc w:val="center"/>
              <w:rPr>
                <w:sz w:val="26"/>
                <w:szCs w:val="26"/>
                <w:lang w:val="vi-VN"/>
              </w:rPr>
            </w:pPr>
            <w:r w:rsidRPr="00701A97">
              <w:rPr>
                <w:sz w:val="26"/>
                <w:szCs w:val="26"/>
              </w:rPr>
              <w:t xml:space="preserve">Đảm nhận phần nêu tính cấp thiết và lý thuyết nền tảng: Trình bày về tầm quan trọng của an ninh mạng cục bộ và các giao thức mạng cơ bản (ARP, IP). </w:t>
            </w:r>
            <w:r w:rsidRPr="00701A97">
              <w:rPr>
                <w:sz w:val="26"/>
                <w:szCs w:val="26"/>
              </w:rPr>
              <w:t>Chủ</w:t>
            </w:r>
            <w:r w:rsidRPr="00701A97">
              <w:rPr>
                <w:sz w:val="26"/>
                <w:szCs w:val="26"/>
                <w:lang w:val="vi-VN"/>
              </w:rPr>
              <w:t xml:space="preserve"> </w:t>
            </w:r>
            <w:r w:rsidRPr="00701A97">
              <w:rPr>
                <w:sz w:val="26"/>
                <w:szCs w:val="26"/>
              </w:rPr>
              <w:t>động đề xuất khung sườn nội dung, đóng góp nhiều ý kiến sáng tạo trong việc đặt vấn đề và dẫn dắt người đọc tiếp cận các khái niệm an toàn thông tin một cách logic.</w:t>
            </w:r>
          </w:p>
        </w:tc>
        <w:tc>
          <w:tcPr>
            <w:tcW w:w="2551" w:type="dxa"/>
            <w:vAlign w:val="center"/>
          </w:tcPr>
          <w:p w14:paraId="693D69C9" w14:textId="074C6C70" w:rsidR="007C2CAD" w:rsidRPr="00701A97" w:rsidRDefault="007C2CAD" w:rsidP="00223867">
            <w:pPr>
              <w:spacing w:after="160" w:line="276" w:lineRule="auto"/>
              <w:jc w:val="center"/>
              <w:rPr>
                <w:sz w:val="26"/>
                <w:szCs w:val="26"/>
                <w:lang w:val="vi-VN"/>
              </w:rPr>
            </w:pPr>
            <w:r w:rsidRPr="00701A97">
              <w:rPr>
                <w:sz w:val="26"/>
                <w:szCs w:val="26"/>
                <w:lang w:val="vi-VN"/>
              </w:rPr>
              <w:t>100%</w:t>
            </w:r>
          </w:p>
        </w:tc>
      </w:tr>
      <w:tr w:rsidR="00701A97" w:rsidRPr="00701A97" w14:paraId="3A9F7536" w14:textId="77777777" w:rsidTr="00223867">
        <w:tc>
          <w:tcPr>
            <w:tcW w:w="2830" w:type="dxa"/>
            <w:vAlign w:val="center"/>
          </w:tcPr>
          <w:p w14:paraId="3C98E4BA" w14:textId="5A9E5E8E" w:rsidR="007C2CAD" w:rsidRPr="00701A97" w:rsidRDefault="007C2CAD" w:rsidP="00223867">
            <w:pPr>
              <w:spacing w:after="160" w:line="276" w:lineRule="auto"/>
              <w:jc w:val="center"/>
              <w:rPr>
                <w:sz w:val="26"/>
                <w:szCs w:val="26"/>
                <w:lang w:val="vi-VN"/>
              </w:rPr>
            </w:pPr>
            <w:r w:rsidRPr="00701A97">
              <w:rPr>
                <w:sz w:val="26"/>
                <w:szCs w:val="26"/>
                <w:lang w:val="vi-VN"/>
              </w:rPr>
              <w:t>Đinh Kiều Vy</w:t>
            </w:r>
          </w:p>
        </w:tc>
        <w:tc>
          <w:tcPr>
            <w:tcW w:w="3969" w:type="dxa"/>
            <w:vAlign w:val="center"/>
          </w:tcPr>
          <w:p w14:paraId="508B9713" w14:textId="0CA0362F" w:rsidR="007C2CAD" w:rsidRPr="00701A97" w:rsidRDefault="004F583E" w:rsidP="00223867">
            <w:pPr>
              <w:spacing w:after="160" w:line="276" w:lineRule="auto"/>
              <w:jc w:val="center"/>
              <w:rPr>
                <w:sz w:val="26"/>
                <w:szCs w:val="26"/>
                <w:lang w:val="vi-VN"/>
              </w:rPr>
            </w:pPr>
            <w:r w:rsidRPr="00701A97">
              <w:rPr>
                <w:sz w:val="26"/>
                <w:szCs w:val="26"/>
                <w:lang w:val="vi-VN"/>
              </w:rPr>
              <w:t xml:space="preserve">Đảm nhận phần nêu lỗ hổng bảo mật và cơ chế tấn công: Phân tích chi tiết các điểm yếu trong mạng LAN và cơ chế hoạt động của kỹ thuật ARP Spoofing. </w:t>
            </w:r>
            <w:r w:rsidRPr="00701A97">
              <w:rPr>
                <w:sz w:val="26"/>
                <w:szCs w:val="26"/>
                <w:lang w:val="vi-VN"/>
              </w:rPr>
              <w:t xml:space="preserve">Đóng </w:t>
            </w:r>
            <w:r w:rsidRPr="00701A97">
              <w:rPr>
                <w:sz w:val="26"/>
                <w:szCs w:val="26"/>
                <w:lang w:val="vi-VN"/>
              </w:rPr>
              <w:t>vai trò quan trọng trong việc phản biện các khái niệm chuyên ngành, đảm bảo tính chính xác về mặt học thuật và góp ý điều chỉnh văn phong giữa các phần nội dung để tạo sự nhất quán.</w:t>
            </w:r>
          </w:p>
        </w:tc>
        <w:tc>
          <w:tcPr>
            <w:tcW w:w="2551" w:type="dxa"/>
            <w:vAlign w:val="center"/>
          </w:tcPr>
          <w:p w14:paraId="162F9623" w14:textId="0D094145" w:rsidR="007C2CAD" w:rsidRPr="00701A97" w:rsidRDefault="007C2CAD" w:rsidP="00223867">
            <w:pPr>
              <w:spacing w:after="160" w:line="276" w:lineRule="auto"/>
              <w:jc w:val="center"/>
              <w:rPr>
                <w:sz w:val="26"/>
                <w:szCs w:val="26"/>
                <w:lang w:val="vi-VN"/>
              </w:rPr>
            </w:pPr>
            <w:r w:rsidRPr="00701A97">
              <w:rPr>
                <w:sz w:val="26"/>
                <w:szCs w:val="26"/>
                <w:lang w:val="vi-VN"/>
              </w:rPr>
              <w:t>100%</w:t>
            </w:r>
          </w:p>
        </w:tc>
      </w:tr>
    </w:tbl>
    <w:p w14:paraId="363651EC" w14:textId="77777777" w:rsidR="00D77E0C" w:rsidRPr="00701A97" w:rsidRDefault="00D77E0C" w:rsidP="00223867">
      <w:pPr>
        <w:spacing w:before="240" w:after="160" w:line="276" w:lineRule="auto"/>
        <w:rPr>
          <w:b/>
          <w:bCs/>
          <w:sz w:val="26"/>
          <w:szCs w:val="26"/>
          <w:lang w:val="vi-VN"/>
        </w:rPr>
      </w:pPr>
    </w:p>
    <w:p w14:paraId="70E3C087" w14:textId="3A77C308" w:rsidR="007C2CAD" w:rsidRPr="00701A97" w:rsidRDefault="007C2CAD" w:rsidP="00A82D69">
      <w:pPr>
        <w:pStyle w:val="Heading1"/>
        <w:rPr>
          <w:rFonts w:ascii="Times New Roman" w:hAnsi="Times New Roman" w:cs="Times New Roman"/>
          <w:b/>
          <w:bCs/>
          <w:color w:val="auto"/>
          <w:sz w:val="26"/>
          <w:szCs w:val="26"/>
          <w:lang w:val="vi-VN"/>
        </w:rPr>
      </w:pPr>
      <w:bookmarkStart w:id="2" w:name="_Toc226841732"/>
      <w:r w:rsidRPr="00701A97">
        <w:rPr>
          <w:rFonts w:ascii="Times New Roman" w:hAnsi="Times New Roman" w:cs="Times New Roman"/>
          <w:b/>
          <w:bCs/>
          <w:color w:val="auto"/>
          <w:sz w:val="26"/>
          <w:szCs w:val="26"/>
        </w:rPr>
        <w:lastRenderedPageBreak/>
        <w:t xml:space="preserve">DANH MỤC THUẬT </w:t>
      </w:r>
      <w:r w:rsidR="00223867" w:rsidRPr="00701A97">
        <w:rPr>
          <w:rFonts w:ascii="Times New Roman" w:hAnsi="Times New Roman" w:cs="Times New Roman"/>
          <w:b/>
          <w:bCs/>
          <w:color w:val="auto"/>
          <w:sz w:val="26"/>
          <w:szCs w:val="26"/>
        </w:rPr>
        <w:t>NGỮ</w:t>
      </w:r>
      <w:r w:rsidR="00223867" w:rsidRPr="00701A97">
        <w:rPr>
          <w:rFonts w:ascii="Times New Roman" w:hAnsi="Times New Roman" w:cs="Times New Roman"/>
          <w:b/>
          <w:bCs/>
          <w:color w:val="auto"/>
          <w:sz w:val="26"/>
          <w:szCs w:val="26"/>
          <w:lang w:val="vi-VN"/>
        </w:rPr>
        <w:t>/TỪ VIẾT TẮT</w:t>
      </w:r>
      <w:bookmarkEnd w:id="2"/>
    </w:p>
    <w:tbl>
      <w:tblPr>
        <w:tblStyle w:val="TableGrid"/>
        <w:tblW w:w="0" w:type="auto"/>
        <w:tblLook w:val="04A0" w:firstRow="1" w:lastRow="0" w:firstColumn="1" w:lastColumn="0" w:noHBand="0" w:noVBand="1"/>
      </w:tblPr>
      <w:tblGrid>
        <w:gridCol w:w="708"/>
        <w:gridCol w:w="2267"/>
        <w:gridCol w:w="2976"/>
        <w:gridCol w:w="3399"/>
      </w:tblGrid>
      <w:tr w:rsidR="00701A97" w:rsidRPr="00701A97" w14:paraId="7F04DB1F" w14:textId="77777777" w:rsidTr="00B819CC">
        <w:tc>
          <w:tcPr>
            <w:tcW w:w="704" w:type="dxa"/>
            <w:shd w:val="clear" w:color="auto" w:fill="E8E8E8" w:themeFill="background2"/>
          </w:tcPr>
          <w:p w14:paraId="1707DD53" w14:textId="12A03084" w:rsidR="00D92E37" w:rsidRPr="00701A97" w:rsidRDefault="00D92E37" w:rsidP="00223867">
            <w:pPr>
              <w:spacing w:before="240" w:after="160" w:line="276" w:lineRule="auto"/>
              <w:jc w:val="center"/>
              <w:rPr>
                <w:b/>
                <w:bCs/>
                <w:sz w:val="26"/>
                <w:szCs w:val="26"/>
                <w:lang w:val="vi-VN"/>
              </w:rPr>
            </w:pPr>
            <w:r w:rsidRPr="00701A97">
              <w:rPr>
                <w:b/>
                <w:bCs/>
                <w:sz w:val="26"/>
                <w:szCs w:val="26"/>
                <w:lang w:val="vi-VN"/>
              </w:rPr>
              <w:t>STT</w:t>
            </w:r>
          </w:p>
        </w:tc>
        <w:tc>
          <w:tcPr>
            <w:tcW w:w="2268" w:type="dxa"/>
            <w:shd w:val="clear" w:color="auto" w:fill="E8E8E8" w:themeFill="background2"/>
          </w:tcPr>
          <w:p w14:paraId="23C26B22" w14:textId="19F26A7F" w:rsidR="00D92E37" w:rsidRPr="00701A97" w:rsidRDefault="00D92E37" w:rsidP="00223867">
            <w:pPr>
              <w:spacing w:before="240" w:after="160" w:line="276" w:lineRule="auto"/>
              <w:jc w:val="center"/>
              <w:rPr>
                <w:b/>
                <w:bCs/>
                <w:sz w:val="26"/>
                <w:szCs w:val="26"/>
                <w:lang w:val="vi-VN"/>
              </w:rPr>
            </w:pPr>
            <w:r w:rsidRPr="00701A97">
              <w:rPr>
                <w:b/>
                <w:bCs/>
                <w:sz w:val="26"/>
                <w:szCs w:val="26"/>
                <w:lang w:val="vi-VN"/>
              </w:rPr>
              <w:t>Thuật Ngữ/Viết Tắt</w:t>
            </w:r>
          </w:p>
        </w:tc>
        <w:tc>
          <w:tcPr>
            <w:tcW w:w="2977" w:type="dxa"/>
            <w:shd w:val="clear" w:color="auto" w:fill="E8E8E8" w:themeFill="background2"/>
          </w:tcPr>
          <w:p w14:paraId="7494C7BF" w14:textId="61D7D200" w:rsidR="00D92E37" w:rsidRPr="00701A97" w:rsidRDefault="00D92E37" w:rsidP="00223867">
            <w:pPr>
              <w:spacing w:before="240" w:after="160" w:line="276" w:lineRule="auto"/>
              <w:jc w:val="center"/>
              <w:rPr>
                <w:b/>
                <w:bCs/>
                <w:sz w:val="26"/>
                <w:szCs w:val="26"/>
                <w:lang w:val="vi-VN"/>
              </w:rPr>
            </w:pPr>
            <w:r w:rsidRPr="00701A97">
              <w:rPr>
                <w:b/>
                <w:bCs/>
                <w:sz w:val="26"/>
                <w:szCs w:val="26"/>
                <w:lang w:val="vi-VN"/>
              </w:rPr>
              <w:t>Tên Đầy Đủ</w:t>
            </w:r>
          </w:p>
        </w:tc>
        <w:tc>
          <w:tcPr>
            <w:tcW w:w="3401" w:type="dxa"/>
            <w:shd w:val="clear" w:color="auto" w:fill="E8E8E8" w:themeFill="background2"/>
          </w:tcPr>
          <w:p w14:paraId="0ABFE6C5" w14:textId="4FB24F96" w:rsidR="00D92E37" w:rsidRPr="00701A97" w:rsidRDefault="00D92E37" w:rsidP="00223867">
            <w:pPr>
              <w:spacing w:before="240" w:after="160" w:line="276" w:lineRule="auto"/>
              <w:jc w:val="center"/>
              <w:rPr>
                <w:b/>
                <w:bCs/>
                <w:sz w:val="26"/>
                <w:szCs w:val="26"/>
                <w:lang w:val="vi-VN"/>
              </w:rPr>
            </w:pPr>
            <w:r w:rsidRPr="00701A97">
              <w:rPr>
                <w:b/>
                <w:bCs/>
                <w:sz w:val="26"/>
                <w:szCs w:val="26"/>
                <w:lang w:val="vi-VN"/>
              </w:rPr>
              <w:t>Giải thích</w:t>
            </w:r>
          </w:p>
        </w:tc>
      </w:tr>
      <w:tr w:rsidR="00701A97" w:rsidRPr="00701A97" w14:paraId="4B5B6369" w14:textId="77777777" w:rsidTr="00B819CC">
        <w:tc>
          <w:tcPr>
            <w:tcW w:w="704" w:type="dxa"/>
          </w:tcPr>
          <w:p w14:paraId="78572001" w14:textId="11F81854" w:rsidR="00D92E37" w:rsidRPr="00701A97" w:rsidRDefault="00D92E37" w:rsidP="00223867">
            <w:pPr>
              <w:spacing w:before="240" w:after="160" w:line="276" w:lineRule="auto"/>
              <w:jc w:val="center"/>
              <w:rPr>
                <w:sz w:val="26"/>
                <w:szCs w:val="26"/>
                <w:lang w:val="vi-VN"/>
              </w:rPr>
            </w:pPr>
            <w:r w:rsidRPr="00701A97">
              <w:rPr>
                <w:sz w:val="26"/>
                <w:szCs w:val="26"/>
                <w:lang w:val="vi-VN"/>
              </w:rPr>
              <w:t>1</w:t>
            </w:r>
          </w:p>
        </w:tc>
        <w:tc>
          <w:tcPr>
            <w:tcW w:w="2268" w:type="dxa"/>
          </w:tcPr>
          <w:p w14:paraId="4173CE5C" w14:textId="73C6F178" w:rsidR="00D92E37" w:rsidRPr="00701A97" w:rsidRDefault="00D92E37" w:rsidP="00223867">
            <w:pPr>
              <w:spacing w:before="240" w:after="160" w:line="276" w:lineRule="auto"/>
              <w:jc w:val="center"/>
              <w:rPr>
                <w:sz w:val="26"/>
                <w:szCs w:val="26"/>
                <w:lang w:val="vi-VN"/>
              </w:rPr>
            </w:pPr>
            <w:r w:rsidRPr="00701A97">
              <w:rPr>
                <w:sz w:val="26"/>
                <w:szCs w:val="26"/>
                <w:lang w:val="vi-VN"/>
              </w:rPr>
              <w:t>LAN</w:t>
            </w:r>
          </w:p>
        </w:tc>
        <w:tc>
          <w:tcPr>
            <w:tcW w:w="2977" w:type="dxa"/>
          </w:tcPr>
          <w:p w14:paraId="12C06CFA" w14:textId="7F1A22ED" w:rsidR="00D92E37" w:rsidRPr="00701A97" w:rsidRDefault="00D92E37" w:rsidP="00223867">
            <w:pPr>
              <w:spacing w:before="240" w:after="160" w:line="276" w:lineRule="auto"/>
              <w:jc w:val="center"/>
              <w:rPr>
                <w:sz w:val="26"/>
                <w:szCs w:val="26"/>
                <w:lang w:val="vi-VN"/>
              </w:rPr>
            </w:pPr>
            <w:r w:rsidRPr="00701A97">
              <w:rPr>
                <w:sz w:val="26"/>
                <w:szCs w:val="26"/>
              </w:rPr>
              <w:t>Local Area Network</w:t>
            </w:r>
          </w:p>
        </w:tc>
        <w:tc>
          <w:tcPr>
            <w:tcW w:w="3401" w:type="dxa"/>
          </w:tcPr>
          <w:p w14:paraId="7B216638" w14:textId="659C1237" w:rsidR="00D92E37" w:rsidRPr="00701A97" w:rsidRDefault="00D92E37" w:rsidP="00223867">
            <w:pPr>
              <w:spacing w:before="240" w:after="160" w:line="276" w:lineRule="auto"/>
              <w:jc w:val="center"/>
              <w:rPr>
                <w:sz w:val="26"/>
                <w:szCs w:val="26"/>
                <w:lang w:val="vi-VN"/>
              </w:rPr>
            </w:pPr>
            <w:r w:rsidRPr="00701A97">
              <w:rPr>
                <w:sz w:val="26"/>
                <w:szCs w:val="26"/>
              </w:rPr>
              <w:t>Mạng máy tính nội bộ trong phạm vi địa lý hạn chế.</w:t>
            </w:r>
          </w:p>
        </w:tc>
      </w:tr>
      <w:tr w:rsidR="00701A97" w:rsidRPr="00701A97" w14:paraId="163BDCE3" w14:textId="77777777" w:rsidTr="00B819CC">
        <w:tc>
          <w:tcPr>
            <w:tcW w:w="704" w:type="dxa"/>
          </w:tcPr>
          <w:p w14:paraId="0C0190BC" w14:textId="0C483F29" w:rsidR="00D92E37" w:rsidRPr="00701A97" w:rsidRDefault="00D92E37" w:rsidP="00223867">
            <w:pPr>
              <w:spacing w:before="240" w:after="160" w:line="276" w:lineRule="auto"/>
              <w:jc w:val="center"/>
              <w:rPr>
                <w:sz w:val="26"/>
                <w:szCs w:val="26"/>
                <w:lang w:val="vi-VN"/>
              </w:rPr>
            </w:pPr>
            <w:r w:rsidRPr="00701A97">
              <w:rPr>
                <w:sz w:val="26"/>
                <w:szCs w:val="26"/>
                <w:lang w:val="vi-VN"/>
              </w:rPr>
              <w:t>2</w:t>
            </w:r>
          </w:p>
        </w:tc>
        <w:tc>
          <w:tcPr>
            <w:tcW w:w="2268" w:type="dxa"/>
          </w:tcPr>
          <w:p w14:paraId="331A2AC1" w14:textId="4128B3B0" w:rsidR="00D92E37" w:rsidRPr="00701A97" w:rsidRDefault="00D92E37" w:rsidP="00223867">
            <w:pPr>
              <w:spacing w:before="240" w:after="160" w:line="276" w:lineRule="auto"/>
              <w:jc w:val="center"/>
              <w:rPr>
                <w:sz w:val="26"/>
                <w:szCs w:val="26"/>
                <w:lang w:val="vi-VN"/>
              </w:rPr>
            </w:pPr>
            <w:r w:rsidRPr="00701A97">
              <w:rPr>
                <w:sz w:val="26"/>
                <w:szCs w:val="26"/>
                <w:lang w:val="vi-VN"/>
              </w:rPr>
              <w:t>OSI</w:t>
            </w:r>
          </w:p>
        </w:tc>
        <w:tc>
          <w:tcPr>
            <w:tcW w:w="2977" w:type="dxa"/>
          </w:tcPr>
          <w:p w14:paraId="0DE6F945" w14:textId="7CF0BC2C" w:rsidR="00D92E37" w:rsidRPr="00701A97" w:rsidRDefault="00D92E37" w:rsidP="00223867">
            <w:pPr>
              <w:spacing w:before="240" w:after="160" w:line="276" w:lineRule="auto"/>
              <w:jc w:val="center"/>
              <w:rPr>
                <w:sz w:val="26"/>
                <w:szCs w:val="26"/>
                <w:lang w:val="vi-VN"/>
              </w:rPr>
            </w:pPr>
            <w:r w:rsidRPr="00701A97">
              <w:rPr>
                <w:sz w:val="26"/>
                <w:szCs w:val="26"/>
              </w:rPr>
              <w:t>Open Systems Interconnection</w:t>
            </w:r>
          </w:p>
        </w:tc>
        <w:tc>
          <w:tcPr>
            <w:tcW w:w="3401" w:type="dxa"/>
          </w:tcPr>
          <w:p w14:paraId="70F586A8" w14:textId="32F68139" w:rsidR="00D92E37" w:rsidRPr="00701A97" w:rsidRDefault="00D92E37" w:rsidP="00223867">
            <w:pPr>
              <w:spacing w:before="240" w:after="160" w:line="276" w:lineRule="auto"/>
              <w:jc w:val="center"/>
              <w:rPr>
                <w:sz w:val="26"/>
                <w:szCs w:val="26"/>
                <w:lang w:val="vi-VN"/>
              </w:rPr>
            </w:pPr>
            <w:r w:rsidRPr="00701A97">
              <w:rPr>
                <w:sz w:val="26"/>
                <w:szCs w:val="26"/>
              </w:rPr>
              <w:t>Mô hình tham chiếu kết nối các hệ thống mở gồm 7 tầng.</w:t>
            </w:r>
          </w:p>
        </w:tc>
      </w:tr>
      <w:tr w:rsidR="00701A97" w:rsidRPr="00701A97" w14:paraId="65F892DC" w14:textId="77777777" w:rsidTr="00B819CC">
        <w:tc>
          <w:tcPr>
            <w:tcW w:w="704" w:type="dxa"/>
          </w:tcPr>
          <w:p w14:paraId="11959BB4" w14:textId="0F4DB154" w:rsidR="00D92E37" w:rsidRPr="00701A97" w:rsidRDefault="00D92E37" w:rsidP="00223867">
            <w:pPr>
              <w:spacing w:before="240" w:after="160" w:line="276" w:lineRule="auto"/>
              <w:jc w:val="center"/>
              <w:rPr>
                <w:sz w:val="26"/>
                <w:szCs w:val="26"/>
                <w:lang w:val="vi-VN"/>
              </w:rPr>
            </w:pPr>
            <w:r w:rsidRPr="00701A97">
              <w:rPr>
                <w:sz w:val="26"/>
                <w:szCs w:val="26"/>
                <w:lang w:val="vi-VN"/>
              </w:rPr>
              <w:t>3</w:t>
            </w:r>
          </w:p>
        </w:tc>
        <w:tc>
          <w:tcPr>
            <w:tcW w:w="2268" w:type="dxa"/>
          </w:tcPr>
          <w:p w14:paraId="3382F473" w14:textId="067B0842" w:rsidR="00D92E37" w:rsidRPr="00701A97" w:rsidRDefault="00D92E37" w:rsidP="00223867">
            <w:pPr>
              <w:spacing w:before="240" w:after="160" w:line="276" w:lineRule="auto"/>
              <w:jc w:val="center"/>
              <w:rPr>
                <w:sz w:val="26"/>
                <w:szCs w:val="26"/>
                <w:lang w:val="vi-VN"/>
              </w:rPr>
            </w:pPr>
            <w:r w:rsidRPr="00701A97">
              <w:rPr>
                <w:sz w:val="26"/>
                <w:szCs w:val="26"/>
                <w:lang w:val="vi-VN"/>
              </w:rPr>
              <w:t>ARP</w:t>
            </w:r>
          </w:p>
        </w:tc>
        <w:tc>
          <w:tcPr>
            <w:tcW w:w="2977" w:type="dxa"/>
          </w:tcPr>
          <w:p w14:paraId="41E8B220" w14:textId="0D610E62" w:rsidR="00D92E37" w:rsidRPr="00701A97" w:rsidRDefault="00D92E37" w:rsidP="00223867">
            <w:pPr>
              <w:spacing w:before="240" w:after="160" w:line="276" w:lineRule="auto"/>
              <w:jc w:val="center"/>
              <w:rPr>
                <w:sz w:val="26"/>
                <w:szCs w:val="26"/>
                <w:lang w:val="vi-VN"/>
              </w:rPr>
            </w:pPr>
            <w:r w:rsidRPr="00701A97">
              <w:rPr>
                <w:sz w:val="26"/>
                <w:szCs w:val="26"/>
              </w:rPr>
              <w:t>Address Resolution Protocol</w:t>
            </w:r>
          </w:p>
        </w:tc>
        <w:tc>
          <w:tcPr>
            <w:tcW w:w="3401" w:type="dxa"/>
          </w:tcPr>
          <w:p w14:paraId="17064101" w14:textId="36E08138" w:rsidR="00D92E37" w:rsidRPr="00701A97" w:rsidRDefault="00D92E37" w:rsidP="00223867">
            <w:pPr>
              <w:spacing w:before="240" w:after="160" w:line="276" w:lineRule="auto"/>
              <w:jc w:val="center"/>
              <w:rPr>
                <w:sz w:val="26"/>
                <w:szCs w:val="26"/>
                <w:lang w:val="vi-VN"/>
              </w:rPr>
            </w:pPr>
            <w:r w:rsidRPr="00701A97">
              <w:rPr>
                <w:sz w:val="26"/>
                <w:szCs w:val="26"/>
              </w:rPr>
              <w:t>Giao thức phân giải địa chỉ IP sang địa chỉ vật lý MAC.</w:t>
            </w:r>
          </w:p>
        </w:tc>
      </w:tr>
      <w:tr w:rsidR="00701A97" w:rsidRPr="00701A97" w14:paraId="5E2F9D0E" w14:textId="77777777" w:rsidTr="00B819CC">
        <w:tc>
          <w:tcPr>
            <w:tcW w:w="704" w:type="dxa"/>
          </w:tcPr>
          <w:p w14:paraId="0C26F76A" w14:textId="19ECB714" w:rsidR="00D92E37" w:rsidRPr="00701A97" w:rsidRDefault="00D92E37" w:rsidP="00223867">
            <w:pPr>
              <w:spacing w:before="240" w:after="160" w:line="276" w:lineRule="auto"/>
              <w:jc w:val="center"/>
              <w:rPr>
                <w:sz w:val="26"/>
                <w:szCs w:val="26"/>
                <w:lang w:val="vi-VN"/>
              </w:rPr>
            </w:pPr>
            <w:r w:rsidRPr="00701A97">
              <w:rPr>
                <w:sz w:val="26"/>
                <w:szCs w:val="26"/>
                <w:lang w:val="vi-VN"/>
              </w:rPr>
              <w:t>4</w:t>
            </w:r>
          </w:p>
        </w:tc>
        <w:tc>
          <w:tcPr>
            <w:tcW w:w="2268" w:type="dxa"/>
          </w:tcPr>
          <w:p w14:paraId="4DEE49CA" w14:textId="617DB14D" w:rsidR="00D92E37" w:rsidRPr="00701A97" w:rsidRDefault="00D92E37" w:rsidP="00223867">
            <w:pPr>
              <w:spacing w:before="240" w:after="160" w:line="276" w:lineRule="auto"/>
              <w:jc w:val="center"/>
              <w:rPr>
                <w:sz w:val="26"/>
                <w:szCs w:val="26"/>
                <w:lang w:val="vi-VN"/>
              </w:rPr>
            </w:pPr>
            <w:r w:rsidRPr="00701A97">
              <w:rPr>
                <w:sz w:val="26"/>
                <w:szCs w:val="26"/>
                <w:lang w:val="vi-VN"/>
              </w:rPr>
              <w:t>MAC Address</w:t>
            </w:r>
          </w:p>
        </w:tc>
        <w:tc>
          <w:tcPr>
            <w:tcW w:w="2977" w:type="dxa"/>
          </w:tcPr>
          <w:p w14:paraId="4991B1A2" w14:textId="58C69563" w:rsidR="00D92E37" w:rsidRPr="00701A97" w:rsidRDefault="00D92E37" w:rsidP="00223867">
            <w:pPr>
              <w:spacing w:before="240" w:after="160" w:line="276" w:lineRule="auto"/>
              <w:jc w:val="center"/>
              <w:rPr>
                <w:sz w:val="26"/>
                <w:szCs w:val="26"/>
                <w:lang w:val="vi-VN"/>
              </w:rPr>
            </w:pPr>
            <w:r w:rsidRPr="00701A97">
              <w:rPr>
                <w:sz w:val="26"/>
                <w:szCs w:val="26"/>
                <w:lang w:val="vi-VN"/>
              </w:rPr>
              <w:t>Media Acess Control Address</w:t>
            </w:r>
          </w:p>
        </w:tc>
        <w:tc>
          <w:tcPr>
            <w:tcW w:w="3401" w:type="dxa"/>
          </w:tcPr>
          <w:p w14:paraId="7558793A" w14:textId="2512CD5D" w:rsidR="00D92E37" w:rsidRPr="00701A97" w:rsidRDefault="00D92E37" w:rsidP="00223867">
            <w:pPr>
              <w:spacing w:before="240" w:after="160" w:line="276" w:lineRule="auto"/>
              <w:jc w:val="center"/>
              <w:rPr>
                <w:sz w:val="26"/>
                <w:szCs w:val="26"/>
                <w:lang w:val="vi-VN"/>
              </w:rPr>
            </w:pPr>
            <w:r w:rsidRPr="00701A97">
              <w:rPr>
                <w:sz w:val="26"/>
                <w:szCs w:val="26"/>
              </w:rPr>
              <w:t>Địa chỉ vật lý duy nhất của thiết bị mạng ở tầng liên kết dữ liệu.</w:t>
            </w:r>
          </w:p>
        </w:tc>
      </w:tr>
      <w:tr w:rsidR="00701A97" w:rsidRPr="00701A97" w14:paraId="0E062652" w14:textId="77777777" w:rsidTr="00B819CC">
        <w:tc>
          <w:tcPr>
            <w:tcW w:w="704" w:type="dxa"/>
          </w:tcPr>
          <w:p w14:paraId="63A90D02" w14:textId="4B705961" w:rsidR="00D92E37" w:rsidRPr="00701A97" w:rsidRDefault="00B819CC" w:rsidP="00223867">
            <w:pPr>
              <w:spacing w:before="240" w:after="160" w:line="276" w:lineRule="auto"/>
              <w:jc w:val="center"/>
              <w:rPr>
                <w:sz w:val="26"/>
                <w:szCs w:val="26"/>
                <w:lang w:val="vi-VN"/>
              </w:rPr>
            </w:pPr>
            <w:r w:rsidRPr="00701A97">
              <w:rPr>
                <w:sz w:val="26"/>
                <w:szCs w:val="26"/>
                <w:lang w:val="vi-VN"/>
              </w:rPr>
              <w:t>5</w:t>
            </w:r>
          </w:p>
        </w:tc>
        <w:tc>
          <w:tcPr>
            <w:tcW w:w="2268" w:type="dxa"/>
          </w:tcPr>
          <w:p w14:paraId="6764E748" w14:textId="6C121E3D" w:rsidR="00D92E37" w:rsidRPr="00701A97" w:rsidRDefault="00D92E37" w:rsidP="00223867">
            <w:pPr>
              <w:spacing w:before="240" w:after="160" w:line="276" w:lineRule="auto"/>
              <w:jc w:val="center"/>
              <w:rPr>
                <w:sz w:val="26"/>
                <w:szCs w:val="26"/>
                <w:lang w:val="vi-VN"/>
              </w:rPr>
            </w:pPr>
            <w:r w:rsidRPr="00701A97">
              <w:rPr>
                <w:sz w:val="26"/>
                <w:szCs w:val="26"/>
              </w:rPr>
              <w:t>IP Address</w:t>
            </w:r>
          </w:p>
        </w:tc>
        <w:tc>
          <w:tcPr>
            <w:tcW w:w="2977" w:type="dxa"/>
          </w:tcPr>
          <w:p w14:paraId="2509A207" w14:textId="68184ADA" w:rsidR="00D92E37" w:rsidRPr="00701A97" w:rsidRDefault="00D92E37" w:rsidP="00223867">
            <w:pPr>
              <w:spacing w:before="240" w:after="160" w:line="276" w:lineRule="auto"/>
              <w:jc w:val="center"/>
              <w:rPr>
                <w:sz w:val="26"/>
                <w:szCs w:val="26"/>
                <w:lang w:val="vi-VN"/>
              </w:rPr>
            </w:pPr>
            <w:r w:rsidRPr="00701A97">
              <w:rPr>
                <w:sz w:val="26"/>
                <w:szCs w:val="26"/>
              </w:rPr>
              <w:t>Internet Protocol Address</w:t>
            </w:r>
          </w:p>
        </w:tc>
        <w:tc>
          <w:tcPr>
            <w:tcW w:w="3401" w:type="dxa"/>
          </w:tcPr>
          <w:p w14:paraId="7D99BD75" w14:textId="251F2985" w:rsidR="00D92E37" w:rsidRPr="00701A97" w:rsidRDefault="00D92E37" w:rsidP="00223867">
            <w:pPr>
              <w:spacing w:before="240" w:after="160" w:line="276" w:lineRule="auto"/>
              <w:jc w:val="center"/>
              <w:rPr>
                <w:sz w:val="26"/>
                <w:szCs w:val="26"/>
                <w:lang w:val="vi-VN"/>
              </w:rPr>
            </w:pPr>
            <w:r w:rsidRPr="00701A97">
              <w:rPr>
                <w:sz w:val="26"/>
                <w:szCs w:val="26"/>
                <w:lang w:val="vi-VN"/>
              </w:rPr>
              <w:t>Đ</w:t>
            </w:r>
            <w:r w:rsidRPr="00701A97">
              <w:rPr>
                <w:sz w:val="26"/>
                <w:szCs w:val="26"/>
              </w:rPr>
              <w:t>ịa chỉ logic giúp định tuyến gói tin giữa các mạng</w:t>
            </w:r>
            <w:r w:rsidRPr="00701A97">
              <w:rPr>
                <w:sz w:val="26"/>
                <w:szCs w:val="26"/>
                <w:lang w:val="vi-VN"/>
              </w:rPr>
              <w:t>.</w:t>
            </w:r>
          </w:p>
        </w:tc>
      </w:tr>
      <w:tr w:rsidR="00701A97" w:rsidRPr="00701A97" w14:paraId="2D88032A" w14:textId="77777777" w:rsidTr="00B819CC">
        <w:tc>
          <w:tcPr>
            <w:tcW w:w="704" w:type="dxa"/>
          </w:tcPr>
          <w:p w14:paraId="1CF8D229" w14:textId="013367B8" w:rsidR="00D92E37" w:rsidRPr="00701A97" w:rsidRDefault="00B819CC" w:rsidP="00223867">
            <w:pPr>
              <w:spacing w:before="240" w:after="160" w:line="276" w:lineRule="auto"/>
              <w:jc w:val="center"/>
              <w:rPr>
                <w:sz w:val="26"/>
                <w:szCs w:val="26"/>
                <w:lang w:val="vi-VN"/>
              </w:rPr>
            </w:pPr>
            <w:r w:rsidRPr="00701A97">
              <w:rPr>
                <w:sz w:val="26"/>
                <w:szCs w:val="26"/>
                <w:lang w:val="vi-VN"/>
              </w:rPr>
              <w:t>6</w:t>
            </w:r>
          </w:p>
        </w:tc>
        <w:tc>
          <w:tcPr>
            <w:tcW w:w="2268" w:type="dxa"/>
          </w:tcPr>
          <w:p w14:paraId="10A3357B" w14:textId="4CAE15FA" w:rsidR="00D92E37" w:rsidRPr="00701A97" w:rsidRDefault="00D92E37" w:rsidP="00223867">
            <w:pPr>
              <w:spacing w:before="240" w:after="160" w:line="276" w:lineRule="auto"/>
              <w:jc w:val="center"/>
              <w:rPr>
                <w:sz w:val="26"/>
                <w:szCs w:val="26"/>
                <w:lang w:val="vi-VN"/>
              </w:rPr>
            </w:pPr>
            <w:r w:rsidRPr="00701A97">
              <w:rPr>
                <w:sz w:val="26"/>
                <w:szCs w:val="26"/>
                <w:lang w:val="vi-VN"/>
              </w:rPr>
              <w:t>MITM</w:t>
            </w:r>
          </w:p>
        </w:tc>
        <w:tc>
          <w:tcPr>
            <w:tcW w:w="2977" w:type="dxa"/>
          </w:tcPr>
          <w:p w14:paraId="60476734" w14:textId="779B7143" w:rsidR="00D92E37" w:rsidRPr="00701A97" w:rsidRDefault="00D92E37" w:rsidP="00223867">
            <w:pPr>
              <w:spacing w:before="240" w:after="160" w:line="276" w:lineRule="auto"/>
              <w:jc w:val="center"/>
              <w:rPr>
                <w:sz w:val="26"/>
                <w:szCs w:val="26"/>
                <w:lang w:val="vi-VN"/>
              </w:rPr>
            </w:pPr>
            <w:r w:rsidRPr="00701A97">
              <w:rPr>
                <w:sz w:val="26"/>
                <w:szCs w:val="26"/>
                <w:lang w:val="vi-VN"/>
              </w:rPr>
              <w:t>Man-in-the-Middle</w:t>
            </w:r>
          </w:p>
        </w:tc>
        <w:tc>
          <w:tcPr>
            <w:tcW w:w="3401" w:type="dxa"/>
          </w:tcPr>
          <w:p w14:paraId="2E4F2696" w14:textId="4C44EAE7" w:rsidR="00D92E37" w:rsidRPr="00701A97" w:rsidRDefault="00D92E37" w:rsidP="00223867">
            <w:pPr>
              <w:spacing w:before="240" w:after="160" w:line="276" w:lineRule="auto"/>
              <w:jc w:val="center"/>
              <w:rPr>
                <w:sz w:val="26"/>
                <w:szCs w:val="26"/>
                <w:lang w:val="vi-VN"/>
              </w:rPr>
            </w:pPr>
            <w:r w:rsidRPr="00701A97">
              <w:rPr>
                <w:sz w:val="26"/>
                <w:szCs w:val="26"/>
                <w:lang w:val="vi-VN"/>
              </w:rPr>
              <w:t xml:space="preserve">Cuộc </w:t>
            </w:r>
            <w:r w:rsidRPr="00701A97">
              <w:rPr>
                <w:sz w:val="26"/>
                <w:szCs w:val="26"/>
              </w:rPr>
              <w:t>tấn công kẻ đứng giữa để nghe lén hoặc thay đổi dữ liệu</w:t>
            </w:r>
            <w:r w:rsidRPr="00701A97">
              <w:rPr>
                <w:sz w:val="26"/>
                <w:szCs w:val="26"/>
                <w:lang w:val="vi-VN"/>
              </w:rPr>
              <w:t>.</w:t>
            </w:r>
          </w:p>
        </w:tc>
      </w:tr>
      <w:tr w:rsidR="00701A97" w:rsidRPr="00701A97" w14:paraId="4233709E" w14:textId="77777777" w:rsidTr="00B819CC">
        <w:tc>
          <w:tcPr>
            <w:tcW w:w="704" w:type="dxa"/>
          </w:tcPr>
          <w:p w14:paraId="55EE1E59" w14:textId="1693D26C" w:rsidR="00D92E37" w:rsidRPr="00701A97" w:rsidRDefault="00B819CC" w:rsidP="00223867">
            <w:pPr>
              <w:spacing w:before="240" w:after="160" w:line="276" w:lineRule="auto"/>
              <w:jc w:val="center"/>
              <w:rPr>
                <w:sz w:val="26"/>
                <w:szCs w:val="26"/>
                <w:lang w:val="vi-VN"/>
              </w:rPr>
            </w:pPr>
            <w:r w:rsidRPr="00701A97">
              <w:rPr>
                <w:sz w:val="26"/>
                <w:szCs w:val="26"/>
                <w:lang w:val="vi-VN"/>
              </w:rPr>
              <w:t>7</w:t>
            </w:r>
          </w:p>
        </w:tc>
        <w:tc>
          <w:tcPr>
            <w:tcW w:w="2268" w:type="dxa"/>
          </w:tcPr>
          <w:p w14:paraId="2B0F3019" w14:textId="0CCB2269" w:rsidR="00D92E37" w:rsidRPr="00701A97" w:rsidRDefault="00D92E37" w:rsidP="00223867">
            <w:pPr>
              <w:spacing w:before="240" w:after="160" w:line="276" w:lineRule="auto"/>
              <w:jc w:val="center"/>
              <w:rPr>
                <w:sz w:val="26"/>
                <w:szCs w:val="26"/>
                <w:lang w:val="vi-VN"/>
              </w:rPr>
            </w:pPr>
            <w:r w:rsidRPr="00701A97">
              <w:rPr>
                <w:sz w:val="26"/>
                <w:szCs w:val="26"/>
                <w:lang w:val="vi-VN"/>
              </w:rPr>
              <w:t>ARP Spoofing</w:t>
            </w:r>
          </w:p>
        </w:tc>
        <w:tc>
          <w:tcPr>
            <w:tcW w:w="2977" w:type="dxa"/>
          </w:tcPr>
          <w:p w14:paraId="00B4FAEA" w14:textId="12B244E2" w:rsidR="00D92E37" w:rsidRPr="00701A97" w:rsidRDefault="00D92E37" w:rsidP="00223867">
            <w:pPr>
              <w:spacing w:before="240" w:after="160" w:line="276" w:lineRule="auto"/>
              <w:jc w:val="center"/>
              <w:rPr>
                <w:sz w:val="26"/>
                <w:szCs w:val="26"/>
                <w:lang w:val="vi-VN"/>
              </w:rPr>
            </w:pPr>
            <w:r w:rsidRPr="00701A97">
              <w:rPr>
                <w:sz w:val="26"/>
                <w:szCs w:val="26"/>
              </w:rPr>
              <w:t>ARP Poisoning</w:t>
            </w:r>
          </w:p>
        </w:tc>
        <w:tc>
          <w:tcPr>
            <w:tcW w:w="3401" w:type="dxa"/>
          </w:tcPr>
          <w:p w14:paraId="3A0A8F97" w14:textId="2AFD90E5" w:rsidR="00D92E37" w:rsidRPr="00701A97" w:rsidRDefault="00D92E37" w:rsidP="00223867">
            <w:pPr>
              <w:spacing w:before="240" w:after="160" w:line="276" w:lineRule="auto"/>
              <w:jc w:val="center"/>
              <w:rPr>
                <w:sz w:val="26"/>
                <w:szCs w:val="26"/>
                <w:lang w:val="vi-VN"/>
              </w:rPr>
            </w:pPr>
            <w:r w:rsidRPr="00701A97">
              <w:rPr>
                <w:sz w:val="26"/>
                <w:szCs w:val="26"/>
              </w:rPr>
              <w:t>Kỹ thuật đầu độc bảng ARP bằng các gói tin giả mạo để chiếm quyền điều khiển luồng tin.</w:t>
            </w:r>
          </w:p>
        </w:tc>
      </w:tr>
      <w:tr w:rsidR="00701A97" w:rsidRPr="00701A97" w14:paraId="2A3823AE" w14:textId="77777777" w:rsidTr="00B819CC">
        <w:tc>
          <w:tcPr>
            <w:tcW w:w="704" w:type="dxa"/>
          </w:tcPr>
          <w:p w14:paraId="4A743DC2" w14:textId="52B84FAA" w:rsidR="00D92E37" w:rsidRPr="00701A97" w:rsidRDefault="00B819CC" w:rsidP="00223867">
            <w:pPr>
              <w:spacing w:before="240" w:after="160" w:line="276" w:lineRule="auto"/>
              <w:jc w:val="center"/>
              <w:rPr>
                <w:sz w:val="26"/>
                <w:szCs w:val="26"/>
                <w:lang w:val="vi-VN"/>
              </w:rPr>
            </w:pPr>
            <w:r w:rsidRPr="00701A97">
              <w:rPr>
                <w:sz w:val="26"/>
                <w:szCs w:val="26"/>
                <w:lang w:val="vi-VN"/>
              </w:rPr>
              <w:t>8</w:t>
            </w:r>
          </w:p>
        </w:tc>
        <w:tc>
          <w:tcPr>
            <w:tcW w:w="2268" w:type="dxa"/>
          </w:tcPr>
          <w:p w14:paraId="68720594" w14:textId="7D1541C2" w:rsidR="00D92E37" w:rsidRPr="00701A97" w:rsidRDefault="00D92E37" w:rsidP="00223867">
            <w:pPr>
              <w:spacing w:before="240" w:after="160" w:line="276" w:lineRule="auto"/>
              <w:jc w:val="center"/>
              <w:rPr>
                <w:sz w:val="26"/>
                <w:szCs w:val="26"/>
                <w:lang w:val="vi-VN"/>
              </w:rPr>
            </w:pPr>
            <w:r w:rsidRPr="00701A97">
              <w:rPr>
                <w:sz w:val="26"/>
                <w:szCs w:val="26"/>
                <w:lang w:val="vi-VN"/>
              </w:rPr>
              <w:t>DNS Spoofing</w:t>
            </w:r>
          </w:p>
        </w:tc>
        <w:tc>
          <w:tcPr>
            <w:tcW w:w="2977" w:type="dxa"/>
          </w:tcPr>
          <w:p w14:paraId="794CF141" w14:textId="5665A388" w:rsidR="00D92E37" w:rsidRPr="00701A97" w:rsidRDefault="00D92E37" w:rsidP="00223867">
            <w:pPr>
              <w:spacing w:before="240" w:after="160" w:line="276" w:lineRule="auto"/>
              <w:jc w:val="center"/>
              <w:rPr>
                <w:sz w:val="26"/>
                <w:szCs w:val="26"/>
                <w:lang w:val="vi-VN"/>
              </w:rPr>
            </w:pPr>
            <w:r w:rsidRPr="00701A97">
              <w:rPr>
                <w:sz w:val="26"/>
                <w:szCs w:val="26"/>
              </w:rPr>
              <w:t>DNS Poisoning</w:t>
            </w:r>
          </w:p>
        </w:tc>
        <w:tc>
          <w:tcPr>
            <w:tcW w:w="3401" w:type="dxa"/>
          </w:tcPr>
          <w:p w14:paraId="17D0396F" w14:textId="5611E17D" w:rsidR="00D92E37" w:rsidRPr="00701A97" w:rsidRDefault="00D92E37" w:rsidP="00223867">
            <w:pPr>
              <w:spacing w:before="240" w:after="160" w:line="276" w:lineRule="auto"/>
              <w:jc w:val="center"/>
              <w:rPr>
                <w:sz w:val="26"/>
                <w:szCs w:val="26"/>
                <w:lang w:val="vi-VN"/>
              </w:rPr>
            </w:pPr>
            <w:r w:rsidRPr="00701A97">
              <w:rPr>
                <w:sz w:val="26"/>
                <w:szCs w:val="26"/>
              </w:rPr>
              <w:t>Kỹ thuật làm sai lệch bản ghi DNS để chuyển hướng người dùng sang trang web giả mạo.</w:t>
            </w:r>
          </w:p>
        </w:tc>
      </w:tr>
      <w:tr w:rsidR="00701A97" w:rsidRPr="00701A97" w14:paraId="642145BA" w14:textId="77777777" w:rsidTr="00B819CC">
        <w:tc>
          <w:tcPr>
            <w:tcW w:w="704" w:type="dxa"/>
          </w:tcPr>
          <w:p w14:paraId="46BD8135" w14:textId="51545C24" w:rsidR="00D92E37" w:rsidRPr="00701A97" w:rsidRDefault="00B819CC" w:rsidP="00223867">
            <w:pPr>
              <w:spacing w:before="240" w:after="160" w:line="276" w:lineRule="auto"/>
              <w:jc w:val="center"/>
              <w:rPr>
                <w:sz w:val="26"/>
                <w:szCs w:val="26"/>
                <w:lang w:val="vi-VN"/>
              </w:rPr>
            </w:pPr>
            <w:r w:rsidRPr="00701A97">
              <w:rPr>
                <w:sz w:val="26"/>
                <w:szCs w:val="26"/>
                <w:lang w:val="vi-VN"/>
              </w:rPr>
              <w:lastRenderedPageBreak/>
              <w:t>9</w:t>
            </w:r>
          </w:p>
        </w:tc>
        <w:tc>
          <w:tcPr>
            <w:tcW w:w="2268" w:type="dxa"/>
          </w:tcPr>
          <w:p w14:paraId="6F12B487" w14:textId="4957D478" w:rsidR="00D92E37" w:rsidRPr="00701A97" w:rsidRDefault="00D92E37" w:rsidP="00223867">
            <w:pPr>
              <w:spacing w:before="240" w:after="160" w:line="276" w:lineRule="auto"/>
              <w:jc w:val="center"/>
              <w:rPr>
                <w:sz w:val="26"/>
                <w:szCs w:val="26"/>
                <w:lang w:val="vi-VN"/>
              </w:rPr>
            </w:pPr>
            <w:r w:rsidRPr="00701A97">
              <w:rPr>
                <w:sz w:val="26"/>
                <w:szCs w:val="26"/>
              </w:rPr>
              <w:t>DHCP Spoofing</w:t>
            </w:r>
          </w:p>
        </w:tc>
        <w:tc>
          <w:tcPr>
            <w:tcW w:w="2977" w:type="dxa"/>
          </w:tcPr>
          <w:p w14:paraId="3BA49CEC" w14:textId="44BFEA6D" w:rsidR="00D92E37" w:rsidRPr="00701A97" w:rsidRDefault="00D92E37" w:rsidP="00223867">
            <w:pPr>
              <w:spacing w:before="240" w:after="160" w:line="276" w:lineRule="auto"/>
              <w:jc w:val="center"/>
              <w:rPr>
                <w:sz w:val="26"/>
                <w:szCs w:val="26"/>
                <w:lang w:val="vi-VN"/>
              </w:rPr>
            </w:pPr>
            <w:r w:rsidRPr="00701A97">
              <w:rPr>
                <w:sz w:val="26"/>
                <w:szCs w:val="26"/>
              </w:rPr>
              <w:t>DHCP Rogue</w:t>
            </w:r>
          </w:p>
        </w:tc>
        <w:tc>
          <w:tcPr>
            <w:tcW w:w="3401" w:type="dxa"/>
          </w:tcPr>
          <w:p w14:paraId="3524E992" w14:textId="708EA19C" w:rsidR="00D92E37" w:rsidRPr="00701A97" w:rsidRDefault="00D92E37" w:rsidP="00223867">
            <w:pPr>
              <w:spacing w:before="240" w:after="160" w:line="276" w:lineRule="auto"/>
              <w:jc w:val="center"/>
              <w:rPr>
                <w:sz w:val="26"/>
                <w:szCs w:val="26"/>
                <w:lang w:val="vi-VN"/>
              </w:rPr>
            </w:pPr>
            <w:r w:rsidRPr="00701A97">
              <w:rPr>
                <w:sz w:val="26"/>
                <w:szCs w:val="26"/>
              </w:rPr>
              <w:t>Tấn công giả mạo máy chủ DHCP để cấp phát cấu hình mạng sai cho nạn nhân.</w:t>
            </w:r>
          </w:p>
        </w:tc>
      </w:tr>
      <w:tr w:rsidR="00701A97" w:rsidRPr="00701A97" w14:paraId="2B2FBE1C" w14:textId="77777777" w:rsidTr="00B819CC">
        <w:tc>
          <w:tcPr>
            <w:tcW w:w="704" w:type="dxa"/>
          </w:tcPr>
          <w:p w14:paraId="6B7CD98B" w14:textId="610E3D8D" w:rsidR="00D92E37" w:rsidRPr="00701A97" w:rsidRDefault="00B819CC" w:rsidP="00223867">
            <w:pPr>
              <w:spacing w:before="240" w:after="160" w:line="276" w:lineRule="auto"/>
              <w:jc w:val="center"/>
              <w:rPr>
                <w:sz w:val="26"/>
                <w:szCs w:val="26"/>
                <w:lang w:val="vi-VN"/>
              </w:rPr>
            </w:pPr>
            <w:r w:rsidRPr="00701A97">
              <w:rPr>
                <w:sz w:val="26"/>
                <w:szCs w:val="26"/>
                <w:lang w:val="vi-VN"/>
              </w:rPr>
              <w:t>10</w:t>
            </w:r>
          </w:p>
        </w:tc>
        <w:tc>
          <w:tcPr>
            <w:tcW w:w="2268" w:type="dxa"/>
          </w:tcPr>
          <w:p w14:paraId="2FB295B2" w14:textId="6DE58FD2" w:rsidR="00D92E37" w:rsidRPr="00701A97" w:rsidRDefault="00D92E37" w:rsidP="00223867">
            <w:pPr>
              <w:spacing w:before="240" w:after="160" w:line="276" w:lineRule="auto"/>
              <w:jc w:val="center"/>
              <w:rPr>
                <w:sz w:val="26"/>
                <w:szCs w:val="26"/>
                <w:lang w:val="vi-VN"/>
              </w:rPr>
            </w:pPr>
            <w:r w:rsidRPr="00701A97">
              <w:rPr>
                <w:sz w:val="26"/>
                <w:szCs w:val="26"/>
              </w:rPr>
              <w:t>Packet Sniffing</w:t>
            </w:r>
          </w:p>
        </w:tc>
        <w:tc>
          <w:tcPr>
            <w:tcW w:w="2977" w:type="dxa"/>
          </w:tcPr>
          <w:p w14:paraId="71258C3A" w14:textId="68BF53BE" w:rsidR="00D92E37" w:rsidRPr="00701A97" w:rsidRDefault="00D92E37" w:rsidP="00223867">
            <w:pPr>
              <w:spacing w:before="240" w:after="160" w:line="276" w:lineRule="auto"/>
              <w:jc w:val="center"/>
              <w:rPr>
                <w:sz w:val="26"/>
                <w:szCs w:val="26"/>
                <w:lang w:val="vi-VN"/>
              </w:rPr>
            </w:pPr>
            <w:r w:rsidRPr="00701A97">
              <w:rPr>
                <w:sz w:val="26"/>
                <w:szCs w:val="26"/>
              </w:rPr>
              <w:t>Packet Sniffing</w:t>
            </w:r>
          </w:p>
        </w:tc>
        <w:tc>
          <w:tcPr>
            <w:tcW w:w="3401" w:type="dxa"/>
          </w:tcPr>
          <w:p w14:paraId="4881809C" w14:textId="043C7C3E" w:rsidR="00D92E37" w:rsidRPr="00701A97" w:rsidRDefault="00D92E37" w:rsidP="00223867">
            <w:pPr>
              <w:spacing w:before="240" w:after="160" w:line="276" w:lineRule="auto"/>
              <w:jc w:val="center"/>
              <w:rPr>
                <w:sz w:val="26"/>
                <w:szCs w:val="26"/>
                <w:lang w:val="vi-VN"/>
              </w:rPr>
            </w:pPr>
            <w:r w:rsidRPr="00701A97">
              <w:rPr>
                <w:sz w:val="26"/>
                <w:szCs w:val="26"/>
              </w:rPr>
              <w:t>Hành vi nghe lén và thu thập các gói tin trên mạng.</w:t>
            </w:r>
          </w:p>
        </w:tc>
      </w:tr>
      <w:tr w:rsidR="00701A97" w:rsidRPr="00701A97" w14:paraId="00BA5FDF" w14:textId="77777777" w:rsidTr="00B819CC">
        <w:tc>
          <w:tcPr>
            <w:tcW w:w="704" w:type="dxa"/>
          </w:tcPr>
          <w:p w14:paraId="619CFF0D" w14:textId="09B5C249" w:rsidR="00D92E37" w:rsidRPr="00701A97" w:rsidRDefault="00B819CC" w:rsidP="00223867">
            <w:pPr>
              <w:spacing w:before="240" w:after="160" w:line="276" w:lineRule="auto"/>
              <w:jc w:val="center"/>
              <w:rPr>
                <w:sz w:val="26"/>
                <w:szCs w:val="26"/>
                <w:lang w:val="vi-VN"/>
              </w:rPr>
            </w:pPr>
            <w:r w:rsidRPr="00701A97">
              <w:rPr>
                <w:sz w:val="26"/>
                <w:szCs w:val="26"/>
                <w:lang w:val="vi-VN"/>
              </w:rPr>
              <w:t>11</w:t>
            </w:r>
          </w:p>
        </w:tc>
        <w:tc>
          <w:tcPr>
            <w:tcW w:w="2268" w:type="dxa"/>
          </w:tcPr>
          <w:p w14:paraId="5EF18F7B" w14:textId="29BD12AD" w:rsidR="00D92E37" w:rsidRPr="00701A97" w:rsidRDefault="00D92E37" w:rsidP="00223867">
            <w:pPr>
              <w:spacing w:before="240" w:after="160" w:line="276" w:lineRule="auto"/>
              <w:jc w:val="center"/>
              <w:rPr>
                <w:sz w:val="26"/>
                <w:szCs w:val="26"/>
                <w:lang w:val="vi-VN"/>
              </w:rPr>
            </w:pPr>
            <w:r w:rsidRPr="00701A97">
              <w:rPr>
                <w:sz w:val="26"/>
                <w:szCs w:val="26"/>
                <w:lang w:val="vi-VN"/>
              </w:rPr>
              <w:t>MAC Flooding</w:t>
            </w:r>
          </w:p>
        </w:tc>
        <w:tc>
          <w:tcPr>
            <w:tcW w:w="2977" w:type="dxa"/>
          </w:tcPr>
          <w:p w14:paraId="741A41E3" w14:textId="4C8E10F1" w:rsidR="00D92E37" w:rsidRPr="00701A97" w:rsidRDefault="00D92E37" w:rsidP="00223867">
            <w:pPr>
              <w:spacing w:before="240" w:after="160" w:line="276" w:lineRule="auto"/>
              <w:jc w:val="center"/>
              <w:rPr>
                <w:sz w:val="26"/>
                <w:szCs w:val="26"/>
                <w:lang w:val="vi-VN"/>
              </w:rPr>
            </w:pPr>
            <w:r w:rsidRPr="00701A97">
              <w:rPr>
                <w:sz w:val="26"/>
                <w:szCs w:val="26"/>
                <w:lang w:val="vi-VN"/>
              </w:rPr>
              <w:t>MAC Flooding</w:t>
            </w:r>
          </w:p>
        </w:tc>
        <w:tc>
          <w:tcPr>
            <w:tcW w:w="3401" w:type="dxa"/>
          </w:tcPr>
          <w:p w14:paraId="2E5EAA5C" w14:textId="1AAF401E" w:rsidR="00D92E37" w:rsidRPr="00701A97" w:rsidRDefault="00D92E37" w:rsidP="00223867">
            <w:pPr>
              <w:spacing w:before="240" w:after="160" w:line="276" w:lineRule="auto"/>
              <w:jc w:val="center"/>
              <w:rPr>
                <w:sz w:val="26"/>
                <w:szCs w:val="26"/>
                <w:lang w:val="vi-VN"/>
              </w:rPr>
            </w:pPr>
            <w:r w:rsidRPr="00701A97">
              <w:rPr>
                <w:sz w:val="26"/>
                <w:szCs w:val="26"/>
                <w:lang w:val="vi-VN"/>
              </w:rPr>
              <w:t>Tấn công làm tràn bảng CAM của Switch bằng hàng loạt địa chỉ MAC giả.</w:t>
            </w:r>
          </w:p>
        </w:tc>
      </w:tr>
      <w:tr w:rsidR="00701A97" w:rsidRPr="00701A97" w14:paraId="0547250E" w14:textId="77777777" w:rsidTr="00B819CC">
        <w:tc>
          <w:tcPr>
            <w:tcW w:w="704" w:type="dxa"/>
          </w:tcPr>
          <w:p w14:paraId="08FC9654" w14:textId="726950EF" w:rsidR="00D92E37" w:rsidRPr="00701A97" w:rsidRDefault="00B819CC" w:rsidP="00223867">
            <w:pPr>
              <w:spacing w:before="240" w:after="160" w:line="276" w:lineRule="auto"/>
              <w:jc w:val="center"/>
              <w:rPr>
                <w:sz w:val="26"/>
                <w:szCs w:val="26"/>
                <w:lang w:val="vi-VN"/>
              </w:rPr>
            </w:pPr>
            <w:r w:rsidRPr="00701A97">
              <w:rPr>
                <w:sz w:val="26"/>
                <w:szCs w:val="26"/>
                <w:lang w:val="vi-VN"/>
              </w:rPr>
              <w:t>12</w:t>
            </w:r>
          </w:p>
        </w:tc>
        <w:tc>
          <w:tcPr>
            <w:tcW w:w="2268" w:type="dxa"/>
          </w:tcPr>
          <w:p w14:paraId="5D1FBD5A" w14:textId="17E27E3B" w:rsidR="00D92E37" w:rsidRPr="00701A97" w:rsidRDefault="00D92E37" w:rsidP="00223867">
            <w:pPr>
              <w:spacing w:before="240" w:after="160" w:line="276" w:lineRule="auto"/>
              <w:jc w:val="center"/>
              <w:rPr>
                <w:sz w:val="26"/>
                <w:szCs w:val="26"/>
                <w:lang w:val="vi-VN"/>
              </w:rPr>
            </w:pPr>
            <w:r w:rsidRPr="00701A97">
              <w:rPr>
                <w:sz w:val="26"/>
                <w:szCs w:val="26"/>
                <w:lang w:val="vi-VN"/>
              </w:rPr>
              <w:t>Session Hijacking</w:t>
            </w:r>
          </w:p>
        </w:tc>
        <w:tc>
          <w:tcPr>
            <w:tcW w:w="2977" w:type="dxa"/>
          </w:tcPr>
          <w:p w14:paraId="25B00AD0" w14:textId="00F54C69" w:rsidR="00D92E37" w:rsidRPr="00701A97" w:rsidRDefault="00D92E37" w:rsidP="00223867">
            <w:pPr>
              <w:spacing w:before="240" w:after="160" w:line="276" w:lineRule="auto"/>
              <w:jc w:val="center"/>
              <w:rPr>
                <w:sz w:val="26"/>
                <w:szCs w:val="26"/>
                <w:lang w:val="vi-VN"/>
              </w:rPr>
            </w:pPr>
            <w:r w:rsidRPr="00701A97">
              <w:rPr>
                <w:sz w:val="26"/>
                <w:szCs w:val="26"/>
                <w:lang w:val="vi-VN"/>
              </w:rPr>
              <w:t>Session Hijacking</w:t>
            </w:r>
          </w:p>
        </w:tc>
        <w:tc>
          <w:tcPr>
            <w:tcW w:w="3401" w:type="dxa"/>
          </w:tcPr>
          <w:p w14:paraId="6D9B98F0" w14:textId="69D6AA34" w:rsidR="00D92E37" w:rsidRPr="00701A97" w:rsidRDefault="00D92E37" w:rsidP="00223867">
            <w:pPr>
              <w:spacing w:before="240" w:after="160" w:line="276" w:lineRule="auto"/>
              <w:jc w:val="center"/>
              <w:rPr>
                <w:sz w:val="26"/>
                <w:szCs w:val="26"/>
                <w:lang w:val="vi-VN"/>
              </w:rPr>
            </w:pPr>
            <w:r w:rsidRPr="00701A97">
              <w:rPr>
                <w:sz w:val="26"/>
                <w:szCs w:val="26"/>
                <w:lang w:val="vi-VN"/>
              </w:rPr>
              <w:t>Kỹ thuật chiếm quyền điều khiển phiên làm việc giữa người dùng và máy chủ.</w:t>
            </w:r>
          </w:p>
        </w:tc>
      </w:tr>
      <w:tr w:rsidR="00701A97" w:rsidRPr="00701A97" w14:paraId="20890B04" w14:textId="77777777" w:rsidTr="00B819CC">
        <w:tc>
          <w:tcPr>
            <w:tcW w:w="704" w:type="dxa"/>
          </w:tcPr>
          <w:p w14:paraId="156532ED" w14:textId="56150208" w:rsidR="00D92E37" w:rsidRPr="00701A97" w:rsidRDefault="00B819CC" w:rsidP="00223867">
            <w:pPr>
              <w:spacing w:before="240" w:after="160" w:line="276" w:lineRule="auto"/>
              <w:jc w:val="center"/>
              <w:rPr>
                <w:sz w:val="26"/>
                <w:szCs w:val="26"/>
                <w:lang w:val="vi-VN"/>
              </w:rPr>
            </w:pPr>
            <w:r w:rsidRPr="00701A97">
              <w:rPr>
                <w:sz w:val="26"/>
                <w:szCs w:val="26"/>
                <w:lang w:val="vi-VN"/>
              </w:rPr>
              <w:t>13</w:t>
            </w:r>
          </w:p>
        </w:tc>
        <w:tc>
          <w:tcPr>
            <w:tcW w:w="2268" w:type="dxa"/>
          </w:tcPr>
          <w:p w14:paraId="665F6159" w14:textId="766499AC" w:rsidR="00D92E37" w:rsidRPr="00701A97" w:rsidRDefault="00D92E37" w:rsidP="00223867">
            <w:pPr>
              <w:spacing w:before="240" w:after="160" w:line="276" w:lineRule="auto"/>
              <w:jc w:val="center"/>
              <w:rPr>
                <w:sz w:val="26"/>
                <w:szCs w:val="26"/>
                <w:lang w:val="vi-VN"/>
              </w:rPr>
            </w:pPr>
            <w:r w:rsidRPr="00701A97">
              <w:rPr>
                <w:sz w:val="26"/>
                <w:szCs w:val="26"/>
              </w:rPr>
              <w:t>Plaintext</w:t>
            </w:r>
          </w:p>
        </w:tc>
        <w:tc>
          <w:tcPr>
            <w:tcW w:w="2977" w:type="dxa"/>
          </w:tcPr>
          <w:p w14:paraId="74267676" w14:textId="3E20D987" w:rsidR="00D92E37" w:rsidRPr="00701A97" w:rsidRDefault="00D92E37" w:rsidP="00223867">
            <w:pPr>
              <w:spacing w:before="240" w:after="160" w:line="276" w:lineRule="auto"/>
              <w:jc w:val="center"/>
              <w:rPr>
                <w:sz w:val="26"/>
                <w:szCs w:val="26"/>
                <w:lang w:val="vi-VN"/>
              </w:rPr>
            </w:pPr>
            <w:r w:rsidRPr="00701A97">
              <w:rPr>
                <w:sz w:val="26"/>
                <w:szCs w:val="26"/>
              </w:rPr>
              <w:t>Plaintext</w:t>
            </w:r>
          </w:p>
        </w:tc>
        <w:tc>
          <w:tcPr>
            <w:tcW w:w="3401" w:type="dxa"/>
          </w:tcPr>
          <w:p w14:paraId="029B72A0" w14:textId="2E1D2C02" w:rsidR="00D92E37" w:rsidRPr="00701A97" w:rsidRDefault="00D92E37" w:rsidP="00223867">
            <w:pPr>
              <w:spacing w:before="240" w:after="160" w:line="276" w:lineRule="auto"/>
              <w:jc w:val="center"/>
              <w:rPr>
                <w:sz w:val="26"/>
                <w:szCs w:val="26"/>
                <w:lang w:val="vi-VN"/>
              </w:rPr>
            </w:pPr>
            <w:r w:rsidRPr="00701A97">
              <w:rPr>
                <w:sz w:val="26"/>
                <w:szCs w:val="26"/>
                <w:lang w:val="vi-VN"/>
              </w:rPr>
              <w:t>Văn bản thuần túy, dữ liệu không được mã hóa (như trong HTTP, FTP).</w:t>
            </w:r>
          </w:p>
        </w:tc>
      </w:tr>
      <w:tr w:rsidR="00701A97" w:rsidRPr="00701A97" w14:paraId="3FB02C8B" w14:textId="77777777" w:rsidTr="00B819CC">
        <w:tc>
          <w:tcPr>
            <w:tcW w:w="704" w:type="dxa"/>
          </w:tcPr>
          <w:p w14:paraId="44785659" w14:textId="3EFD362C" w:rsidR="00D92E37" w:rsidRPr="00701A97" w:rsidRDefault="00B819CC" w:rsidP="00223867">
            <w:pPr>
              <w:spacing w:before="240" w:after="160" w:line="276" w:lineRule="auto"/>
              <w:jc w:val="center"/>
              <w:rPr>
                <w:sz w:val="26"/>
                <w:szCs w:val="26"/>
                <w:lang w:val="vi-VN"/>
              </w:rPr>
            </w:pPr>
            <w:r w:rsidRPr="00701A97">
              <w:rPr>
                <w:sz w:val="26"/>
                <w:szCs w:val="26"/>
                <w:lang w:val="vi-VN"/>
              </w:rPr>
              <w:t>14</w:t>
            </w:r>
          </w:p>
        </w:tc>
        <w:tc>
          <w:tcPr>
            <w:tcW w:w="2268" w:type="dxa"/>
          </w:tcPr>
          <w:p w14:paraId="57956029" w14:textId="555F3545" w:rsidR="00D92E37" w:rsidRPr="00701A97" w:rsidRDefault="00D92E37" w:rsidP="00223867">
            <w:pPr>
              <w:spacing w:before="240" w:after="160" w:line="276" w:lineRule="auto"/>
              <w:jc w:val="center"/>
              <w:rPr>
                <w:sz w:val="26"/>
                <w:szCs w:val="26"/>
                <w:lang w:val="vi-VN"/>
              </w:rPr>
            </w:pPr>
            <w:r w:rsidRPr="00701A97">
              <w:rPr>
                <w:sz w:val="26"/>
                <w:szCs w:val="26"/>
                <w:lang w:val="vi-VN"/>
              </w:rPr>
              <w:t>Payload</w:t>
            </w:r>
          </w:p>
        </w:tc>
        <w:tc>
          <w:tcPr>
            <w:tcW w:w="2977" w:type="dxa"/>
          </w:tcPr>
          <w:p w14:paraId="1896D7D8" w14:textId="6AC964AA" w:rsidR="00D92E37" w:rsidRPr="00701A97" w:rsidRDefault="00D92E37" w:rsidP="00223867">
            <w:pPr>
              <w:spacing w:before="240" w:after="160" w:line="276" w:lineRule="auto"/>
              <w:jc w:val="center"/>
              <w:rPr>
                <w:sz w:val="26"/>
                <w:szCs w:val="26"/>
                <w:lang w:val="vi-VN"/>
              </w:rPr>
            </w:pPr>
            <w:r w:rsidRPr="00701A97">
              <w:rPr>
                <w:sz w:val="26"/>
                <w:szCs w:val="26"/>
                <w:lang w:val="vi-VN"/>
              </w:rPr>
              <w:t>Payload</w:t>
            </w:r>
          </w:p>
        </w:tc>
        <w:tc>
          <w:tcPr>
            <w:tcW w:w="3401" w:type="dxa"/>
          </w:tcPr>
          <w:p w14:paraId="6DE32FDD" w14:textId="7085AB05" w:rsidR="00D92E37" w:rsidRPr="00701A97" w:rsidRDefault="00D92E37" w:rsidP="00223867">
            <w:pPr>
              <w:spacing w:before="240" w:after="160" w:line="276" w:lineRule="auto"/>
              <w:jc w:val="center"/>
              <w:rPr>
                <w:sz w:val="26"/>
                <w:szCs w:val="26"/>
                <w:lang w:val="vi-VN"/>
              </w:rPr>
            </w:pPr>
            <w:r w:rsidRPr="00701A97">
              <w:rPr>
                <w:sz w:val="26"/>
                <w:szCs w:val="26"/>
                <w:lang w:val="vi-VN"/>
              </w:rPr>
              <w:t>Phần dữ liệu thực sự được truyền tải trong một gói tin mạng.</w:t>
            </w:r>
          </w:p>
        </w:tc>
      </w:tr>
      <w:tr w:rsidR="00701A97" w:rsidRPr="00701A97" w14:paraId="740B296B" w14:textId="77777777" w:rsidTr="00B819CC">
        <w:tc>
          <w:tcPr>
            <w:tcW w:w="704" w:type="dxa"/>
          </w:tcPr>
          <w:p w14:paraId="64A9A2B1" w14:textId="4A7AF497" w:rsidR="00D92E37" w:rsidRPr="00701A97" w:rsidRDefault="00B819CC" w:rsidP="00223867">
            <w:pPr>
              <w:spacing w:before="240" w:after="160" w:line="276" w:lineRule="auto"/>
              <w:jc w:val="center"/>
              <w:rPr>
                <w:sz w:val="26"/>
                <w:szCs w:val="26"/>
                <w:lang w:val="vi-VN"/>
              </w:rPr>
            </w:pPr>
            <w:r w:rsidRPr="00701A97">
              <w:rPr>
                <w:sz w:val="26"/>
                <w:szCs w:val="26"/>
                <w:lang w:val="vi-VN"/>
              </w:rPr>
              <w:t>15</w:t>
            </w:r>
          </w:p>
        </w:tc>
        <w:tc>
          <w:tcPr>
            <w:tcW w:w="2268" w:type="dxa"/>
          </w:tcPr>
          <w:p w14:paraId="5AD3441B" w14:textId="42725D77" w:rsidR="00D92E37" w:rsidRPr="00701A97" w:rsidRDefault="00D92E37" w:rsidP="00223867">
            <w:pPr>
              <w:spacing w:before="240" w:after="160" w:line="276" w:lineRule="auto"/>
              <w:jc w:val="center"/>
              <w:rPr>
                <w:sz w:val="26"/>
                <w:szCs w:val="26"/>
                <w:lang w:val="vi-VN"/>
              </w:rPr>
            </w:pPr>
            <w:r w:rsidRPr="00701A97">
              <w:rPr>
                <w:sz w:val="26"/>
                <w:szCs w:val="26"/>
                <w:lang w:val="vi-VN"/>
              </w:rPr>
              <w:t>Gateway</w:t>
            </w:r>
          </w:p>
        </w:tc>
        <w:tc>
          <w:tcPr>
            <w:tcW w:w="2977" w:type="dxa"/>
          </w:tcPr>
          <w:p w14:paraId="75E8978C" w14:textId="1CC86863" w:rsidR="00D92E37" w:rsidRPr="00701A97" w:rsidRDefault="00D92E37" w:rsidP="00223867">
            <w:pPr>
              <w:spacing w:before="240" w:after="160" w:line="276" w:lineRule="auto"/>
              <w:jc w:val="center"/>
              <w:rPr>
                <w:sz w:val="26"/>
                <w:szCs w:val="26"/>
                <w:lang w:val="vi-VN"/>
              </w:rPr>
            </w:pPr>
            <w:r w:rsidRPr="00701A97">
              <w:rPr>
                <w:sz w:val="26"/>
                <w:szCs w:val="26"/>
                <w:lang w:val="vi-VN"/>
              </w:rPr>
              <w:t>Default Gateway</w:t>
            </w:r>
          </w:p>
        </w:tc>
        <w:tc>
          <w:tcPr>
            <w:tcW w:w="3401" w:type="dxa"/>
          </w:tcPr>
          <w:p w14:paraId="770ACA98" w14:textId="44445E31" w:rsidR="00D92E37" w:rsidRPr="00701A97" w:rsidRDefault="00B819CC" w:rsidP="00223867">
            <w:pPr>
              <w:spacing w:before="240" w:after="160" w:line="276" w:lineRule="auto"/>
              <w:jc w:val="center"/>
              <w:rPr>
                <w:sz w:val="26"/>
                <w:szCs w:val="26"/>
                <w:lang w:val="vi-VN"/>
              </w:rPr>
            </w:pPr>
            <w:r w:rsidRPr="00701A97">
              <w:rPr>
                <w:sz w:val="26"/>
                <w:szCs w:val="26"/>
                <w:lang w:val="vi-VN"/>
              </w:rPr>
              <w:t>Thiết bị trung gian (thường là Router) để kết nối mạng LAN ra các mạng bên ngoài.</w:t>
            </w:r>
          </w:p>
        </w:tc>
      </w:tr>
      <w:tr w:rsidR="00701A97" w:rsidRPr="00701A97" w14:paraId="09B82F9B" w14:textId="77777777" w:rsidTr="00B819CC">
        <w:tc>
          <w:tcPr>
            <w:tcW w:w="704" w:type="dxa"/>
          </w:tcPr>
          <w:p w14:paraId="6B40E5FB" w14:textId="2DB1FC3C" w:rsidR="00D92E37" w:rsidRPr="00701A97" w:rsidRDefault="00B819CC" w:rsidP="00223867">
            <w:pPr>
              <w:spacing w:before="240" w:after="160" w:line="276" w:lineRule="auto"/>
              <w:jc w:val="center"/>
              <w:rPr>
                <w:sz w:val="26"/>
                <w:szCs w:val="26"/>
                <w:lang w:val="vi-VN"/>
              </w:rPr>
            </w:pPr>
            <w:r w:rsidRPr="00701A97">
              <w:rPr>
                <w:sz w:val="26"/>
                <w:szCs w:val="26"/>
                <w:lang w:val="vi-VN"/>
              </w:rPr>
              <w:t>16</w:t>
            </w:r>
          </w:p>
        </w:tc>
        <w:tc>
          <w:tcPr>
            <w:tcW w:w="2268" w:type="dxa"/>
          </w:tcPr>
          <w:p w14:paraId="33C3AE9E" w14:textId="359FEED2" w:rsidR="00D92E37" w:rsidRPr="00701A97" w:rsidRDefault="00B819CC" w:rsidP="00223867">
            <w:pPr>
              <w:spacing w:before="240" w:after="160" w:line="276" w:lineRule="auto"/>
              <w:jc w:val="center"/>
              <w:rPr>
                <w:sz w:val="26"/>
                <w:szCs w:val="26"/>
                <w:lang w:val="vi-VN"/>
              </w:rPr>
            </w:pPr>
            <w:r w:rsidRPr="00701A97">
              <w:rPr>
                <w:sz w:val="26"/>
                <w:szCs w:val="26"/>
                <w:lang w:val="vi-VN"/>
              </w:rPr>
              <w:t>Switch</w:t>
            </w:r>
          </w:p>
        </w:tc>
        <w:tc>
          <w:tcPr>
            <w:tcW w:w="2977" w:type="dxa"/>
          </w:tcPr>
          <w:p w14:paraId="750EB48B" w14:textId="0A90A40F" w:rsidR="00D92E37" w:rsidRPr="00701A97" w:rsidRDefault="00B819CC" w:rsidP="00223867">
            <w:pPr>
              <w:spacing w:before="240" w:after="160" w:line="276" w:lineRule="auto"/>
              <w:jc w:val="center"/>
              <w:rPr>
                <w:sz w:val="26"/>
                <w:szCs w:val="26"/>
                <w:lang w:val="vi-VN"/>
              </w:rPr>
            </w:pPr>
            <w:r w:rsidRPr="00701A97">
              <w:rPr>
                <w:sz w:val="26"/>
                <w:szCs w:val="26"/>
                <w:lang w:val="vi-VN"/>
              </w:rPr>
              <w:t>Network Switch</w:t>
            </w:r>
          </w:p>
        </w:tc>
        <w:tc>
          <w:tcPr>
            <w:tcW w:w="3401" w:type="dxa"/>
          </w:tcPr>
          <w:p w14:paraId="50312DD5" w14:textId="45AC4898" w:rsidR="00D92E37" w:rsidRPr="00701A97" w:rsidRDefault="00B819CC" w:rsidP="00223867">
            <w:pPr>
              <w:spacing w:before="240" w:after="160" w:line="276" w:lineRule="auto"/>
              <w:jc w:val="center"/>
              <w:rPr>
                <w:sz w:val="26"/>
                <w:szCs w:val="26"/>
                <w:lang w:val="vi-VN"/>
              </w:rPr>
            </w:pPr>
            <w:r w:rsidRPr="00701A97">
              <w:rPr>
                <w:sz w:val="26"/>
                <w:szCs w:val="26"/>
                <w:lang w:val="vi-VN"/>
              </w:rPr>
              <w:t>Thiết bị kết nối các thiết bị trong LAN dựa trên địa chỉ MAC.</w:t>
            </w:r>
          </w:p>
        </w:tc>
      </w:tr>
      <w:tr w:rsidR="00701A97" w:rsidRPr="00701A97" w14:paraId="6006FAE7" w14:textId="77777777" w:rsidTr="00B819CC">
        <w:tc>
          <w:tcPr>
            <w:tcW w:w="704" w:type="dxa"/>
          </w:tcPr>
          <w:p w14:paraId="7A06FE02" w14:textId="297C6F92" w:rsidR="00D92E37" w:rsidRPr="00701A97" w:rsidRDefault="00B819CC" w:rsidP="00223867">
            <w:pPr>
              <w:spacing w:before="240" w:after="160" w:line="276" w:lineRule="auto"/>
              <w:jc w:val="center"/>
              <w:rPr>
                <w:sz w:val="26"/>
                <w:szCs w:val="26"/>
                <w:lang w:val="vi-VN"/>
              </w:rPr>
            </w:pPr>
            <w:r w:rsidRPr="00701A97">
              <w:rPr>
                <w:sz w:val="26"/>
                <w:szCs w:val="26"/>
                <w:lang w:val="vi-VN"/>
              </w:rPr>
              <w:t>17</w:t>
            </w:r>
          </w:p>
        </w:tc>
        <w:tc>
          <w:tcPr>
            <w:tcW w:w="2268" w:type="dxa"/>
          </w:tcPr>
          <w:p w14:paraId="794B9579" w14:textId="36AF00CA" w:rsidR="00D92E37" w:rsidRPr="00701A97" w:rsidRDefault="00B819CC" w:rsidP="00223867">
            <w:pPr>
              <w:spacing w:before="240" w:after="160" w:line="276" w:lineRule="auto"/>
              <w:jc w:val="center"/>
              <w:rPr>
                <w:sz w:val="26"/>
                <w:szCs w:val="26"/>
                <w:lang w:val="vi-VN"/>
              </w:rPr>
            </w:pPr>
            <w:r w:rsidRPr="00701A97">
              <w:rPr>
                <w:sz w:val="26"/>
                <w:szCs w:val="26"/>
                <w:lang w:val="vi-VN"/>
              </w:rPr>
              <w:t>SSL/TLS</w:t>
            </w:r>
          </w:p>
        </w:tc>
        <w:tc>
          <w:tcPr>
            <w:tcW w:w="2977" w:type="dxa"/>
          </w:tcPr>
          <w:p w14:paraId="63B241CF" w14:textId="142877ED" w:rsidR="00D92E37" w:rsidRPr="00701A97" w:rsidRDefault="00B819CC" w:rsidP="00223867">
            <w:pPr>
              <w:spacing w:before="240" w:after="160" w:line="276" w:lineRule="auto"/>
              <w:jc w:val="center"/>
              <w:rPr>
                <w:sz w:val="26"/>
                <w:szCs w:val="26"/>
                <w:lang w:val="vi-VN"/>
              </w:rPr>
            </w:pPr>
            <w:r w:rsidRPr="00701A97">
              <w:rPr>
                <w:sz w:val="26"/>
                <w:szCs w:val="26"/>
                <w:lang w:val="vi-VN"/>
              </w:rPr>
              <w:t>Secure Sockets Layer/Transport Layer Security</w:t>
            </w:r>
          </w:p>
        </w:tc>
        <w:tc>
          <w:tcPr>
            <w:tcW w:w="3401" w:type="dxa"/>
          </w:tcPr>
          <w:p w14:paraId="48938FF8" w14:textId="394029B6" w:rsidR="00D92E37" w:rsidRPr="00701A97" w:rsidRDefault="00B819CC" w:rsidP="00223867">
            <w:pPr>
              <w:spacing w:before="240" w:after="160" w:line="276" w:lineRule="auto"/>
              <w:jc w:val="center"/>
              <w:rPr>
                <w:sz w:val="26"/>
                <w:szCs w:val="26"/>
                <w:lang w:val="vi-VN"/>
              </w:rPr>
            </w:pPr>
            <w:r w:rsidRPr="00701A97">
              <w:rPr>
                <w:sz w:val="26"/>
                <w:szCs w:val="26"/>
                <w:lang w:val="vi-VN"/>
              </w:rPr>
              <w:t>Các giao thức mã hóa dữ liệu truyền tải trên mạng để đảm bảo tính bảo mật.</w:t>
            </w:r>
          </w:p>
        </w:tc>
      </w:tr>
      <w:tr w:rsidR="00701A97" w:rsidRPr="00701A97" w14:paraId="63C3EE4E" w14:textId="77777777" w:rsidTr="00B819CC">
        <w:tc>
          <w:tcPr>
            <w:tcW w:w="704" w:type="dxa"/>
          </w:tcPr>
          <w:p w14:paraId="06D459A5" w14:textId="3586F1B1" w:rsidR="00D92E37" w:rsidRPr="00701A97" w:rsidRDefault="00B819CC" w:rsidP="00223867">
            <w:pPr>
              <w:spacing w:before="240" w:after="160" w:line="276" w:lineRule="auto"/>
              <w:jc w:val="center"/>
              <w:rPr>
                <w:sz w:val="26"/>
                <w:szCs w:val="26"/>
                <w:lang w:val="vi-VN"/>
              </w:rPr>
            </w:pPr>
            <w:r w:rsidRPr="00701A97">
              <w:rPr>
                <w:sz w:val="26"/>
                <w:szCs w:val="26"/>
                <w:lang w:val="vi-VN"/>
              </w:rPr>
              <w:lastRenderedPageBreak/>
              <w:t>18</w:t>
            </w:r>
          </w:p>
        </w:tc>
        <w:tc>
          <w:tcPr>
            <w:tcW w:w="2268" w:type="dxa"/>
          </w:tcPr>
          <w:p w14:paraId="1B7FCDBC" w14:textId="44585CBA" w:rsidR="00D92E37" w:rsidRPr="00701A97" w:rsidRDefault="00B819CC" w:rsidP="00223867">
            <w:pPr>
              <w:spacing w:before="240" w:after="160" w:line="276" w:lineRule="auto"/>
              <w:jc w:val="center"/>
              <w:rPr>
                <w:sz w:val="26"/>
                <w:szCs w:val="26"/>
                <w:lang w:val="vi-VN"/>
              </w:rPr>
            </w:pPr>
            <w:r w:rsidRPr="00701A97">
              <w:rPr>
                <w:sz w:val="26"/>
                <w:szCs w:val="26"/>
                <w:lang w:val="vi-VN"/>
              </w:rPr>
              <w:t>IDS/IPS</w:t>
            </w:r>
          </w:p>
        </w:tc>
        <w:tc>
          <w:tcPr>
            <w:tcW w:w="2977" w:type="dxa"/>
          </w:tcPr>
          <w:p w14:paraId="11046105" w14:textId="6DBB90F5" w:rsidR="00D92E37" w:rsidRPr="00701A97" w:rsidRDefault="00B819CC" w:rsidP="00223867">
            <w:pPr>
              <w:spacing w:before="240" w:after="160" w:line="276" w:lineRule="auto"/>
              <w:jc w:val="center"/>
              <w:rPr>
                <w:sz w:val="26"/>
                <w:szCs w:val="26"/>
                <w:lang w:val="vi-VN"/>
              </w:rPr>
            </w:pPr>
            <w:r w:rsidRPr="00701A97">
              <w:rPr>
                <w:sz w:val="26"/>
                <w:szCs w:val="26"/>
                <w:lang w:val="vi-VN"/>
              </w:rPr>
              <w:t>Intrusion Detection/Prevention System</w:t>
            </w:r>
          </w:p>
        </w:tc>
        <w:tc>
          <w:tcPr>
            <w:tcW w:w="3401" w:type="dxa"/>
          </w:tcPr>
          <w:p w14:paraId="700AA760" w14:textId="21451F9A" w:rsidR="00D92E37" w:rsidRPr="00701A97" w:rsidRDefault="00B819CC" w:rsidP="00223867">
            <w:pPr>
              <w:spacing w:before="240" w:after="160" w:line="276" w:lineRule="auto"/>
              <w:jc w:val="center"/>
              <w:rPr>
                <w:sz w:val="26"/>
                <w:szCs w:val="26"/>
                <w:lang w:val="vi-VN"/>
              </w:rPr>
            </w:pPr>
            <w:r w:rsidRPr="00701A97">
              <w:rPr>
                <w:sz w:val="26"/>
                <w:szCs w:val="26"/>
                <w:lang w:val="vi-VN"/>
              </w:rPr>
              <w:t>Hệ thống phát hiện hoặc ngăn chặn xâm nhập mạng.</w:t>
            </w:r>
          </w:p>
        </w:tc>
      </w:tr>
      <w:tr w:rsidR="00701A97" w:rsidRPr="00701A97" w14:paraId="539A887D" w14:textId="77777777" w:rsidTr="00B819CC">
        <w:tc>
          <w:tcPr>
            <w:tcW w:w="704" w:type="dxa"/>
          </w:tcPr>
          <w:p w14:paraId="6E9A1DD8" w14:textId="3F54231E" w:rsidR="00D92E37" w:rsidRPr="00701A97" w:rsidRDefault="00B819CC" w:rsidP="00223867">
            <w:pPr>
              <w:spacing w:before="240" w:after="160" w:line="276" w:lineRule="auto"/>
              <w:jc w:val="center"/>
              <w:rPr>
                <w:sz w:val="26"/>
                <w:szCs w:val="26"/>
                <w:lang w:val="vi-VN"/>
              </w:rPr>
            </w:pPr>
            <w:r w:rsidRPr="00701A97">
              <w:rPr>
                <w:sz w:val="26"/>
                <w:szCs w:val="26"/>
                <w:lang w:val="vi-VN"/>
              </w:rPr>
              <w:t>19</w:t>
            </w:r>
          </w:p>
        </w:tc>
        <w:tc>
          <w:tcPr>
            <w:tcW w:w="2268" w:type="dxa"/>
          </w:tcPr>
          <w:p w14:paraId="2977DCCF" w14:textId="393A510D" w:rsidR="00D92E37" w:rsidRPr="00701A97" w:rsidRDefault="00B819CC" w:rsidP="00223867">
            <w:pPr>
              <w:spacing w:before="240" w:after="160" w:line="276" w:lineRule="auto"/>
              <w:jc w:val="center"/>
              <w:rPr>
                <w:sz w:val="26"/>
                <w:szCs w:val="26"/>
                <w:lang w:val="vi-VN"/>
              </w:rPr>
            </w:pPr>
            <w:r w:rsidRPr="00701A97">
              <w:rPr>
                <w:sz w:val="26"/>
                <w:szCs w:val="26"/>
                <w:lang w:val="vi-VN"/>
              </w:rPr>
              <w:t>DAI</w:t>
            </w:r>
          </w:p>
        </w:tc>
        <w:tc>
          <w:tcPr>
            <w:tcW w:w="2977" w:type="dxa"/>
          </w:tcPr>
          <w:p w14:paraId="765EB60E" w14:textId="11AD2B58" w:rsidR="00D92E37" w:rsidRPr="00701A97" w:rsidRDefault="00B819CC" w:rsidP="00223867">
            <w:pPr>
              <w:spacing w:before="240" w:after="160" w:line="276" w:lineRule="auto"/>
              <w:jc w:val="center"/>
              <w:rPr>
                <w:sz w:val="26"/>
                <w:szCs w:val="26"/>
                <w:lang w:val="vi-VN"/>
              </w:rPr>
            </w:pPr>
            <w:r w:rsidRPr="00701A97">
              <w:rPr>
                <w:sz w:val="26"/>
                <w:szCs w:val="26"/>
                <w:lang w:val="vi-VN"/>
              </w:rPr>
              <w:t>Dynamic ARP Inspection</w:t>
            </w:r>
          </w:p>
        </w:tc>
        <w:tc>
          <w:tcPr>
            <w:tcW w:w="3401" w:type="dxa"/>
          </w:tcPr>
          <w:p w14:paraId="2A7B3484" w14:textId="7B8BAC60" w:rsidR="00D92E37" w:rsidRPr="00701A97" w:rsidRDefault="00B819CC" w:rsidP="00223867">
            <w:pPr>
              <w:spacing w:before="240" w:after="160" w:line="276" w:lineRule="auto"/>
              <w:jc w:val="center"/>
              <w:rPr>
                <w:sz w:val="26"/>
                <w:szCs w:val="26"/>
                <w:lang w:val="vi-VN"/>
              </w:rPr>
            </w:pPr>
            <w:r w:rsidRPr="00701A97">
              <w:rPr>
                <w:sz w:val="26"/>
                <w:szCs w:val="26"/>
                <w:lang w:val="vi-VN"/>
              </w:rPr>
              <w:t>Tính năng bảo mật trên Switch giúp kiểm tra tính hợp lệ của gói tin ARP.</w:t>
            </w:r>
          </w:p>
        </w:tc>
      </w:tr>
      <w:tr w:rsidR="00701A97" w:rsidRPr="00701A97" w14:paraId="67064EA5" w14:textId="77777777" w:rsidTr="00B819CC">
        <w:tc>
          <w:tcPr>
            <w:tcW w:w="704" w:type="dxa"/>
          </w:tcPr>
          <w:p w14:paraId="6A7309C3" w14:textId="26B270DF" w:rsidR="00D92E37" w:rsidRPr="00701A97" w:rsidRDefault="00B819CC" w:rsidP="00223867">
            <w:pPr>
              <w:spacing w:before="240" w:after="160" w:line="276" w:lineRule="auto"/>
              <w:jc w:val="center"/>
              <w:rPr>
                <w:sz w:val="26"/>
                <w:szCs w:val="26"/>
                <w:lang w:val="vi-VN"/>
              </w:rPr>
            </w:pPr>
            <w:r w:rsidRPr="00701A97">
              <w:rPr>
                <w:sz w:val="26"/>
                <w:szCs w:val="26"/>
                <w:lang w:val="vi-VN"/>
              </w:rPr>
              <w:t>20</w:t>
            </w:r>
          </w:p>
        </w:tc>
        <w:tc>
          <w:tcPr>
            <w:tcW w:w="2268" w:type="dxa"/>
          </w:tcPr>
          <w:p w14:paraId="5A4A5C53" w14:textId="1997DBDE" w:rsidR="00D92E37" w:rsidRPr="00701A97" w:rsidRDefault="00B819CC" w:rsidP="00223867">
            <w:pPr>
              <w:spacing w:before="240" w:after="160" w:line="276" w:lineRule="auto"/>
              <w:jc w:val="center"/>
              <w:rPr>
                <w:sz w:val="26"/>
                <w:szCs w:val="26"/>
                <w:lang w:val="vi-VN"/>
              </w:rPr>
            </w:pPr>
            <w:r w:rsidRPr="00701A97">
              <w:rPr>
                <w:sz w:val="26"/>
                <w:szCs w:val="26"/>
                <w:lang w:val="vi-VN"/>
              </w:rPr>
              <w:t>GARP</w:t>
            </w:r>
          </w:p>
        </w:tc>
        <w:tc>
          <w:tcPr>
            <w:tcW w:w="2977" w:type="dxa"/>
          </w:tcPr>
          <w:p w14:paraId="71C4B7DD" w14:textId="4B4A62EE" w:rsidR="00D92E37" w:rsidRPr="00701A97" w:rsidRDefault="00B819CC" w:rsidP="00223867">
            <w:pPr>
              <w:spacing w:before="240" w:after="160" w:line="276" w:lineRule="auto"/>
              <w:jc w:val="center"/>
              <w:rPr>
                <w:sz w:val="26"/>
                <w:szCs w:val="26"/>
                <w:lang w:val="vi-VN"/>
              </w:rPr>
            </w:pPr>
            <w:r w:rsidRPr="00701A97">
              <w:rPr>
                <w:sz w:val="26"/>
                <w:szCs w:val="26"/>
                <w:lang w:val="vi-VN"/>
              </w:rPr>
              <w:t>Gratuitous ARP</w:t>
            </w:r>
          </w:p>
        </w:tc>
        <w:tc>
          <w:tcPr>
            <w:tcW w:w="3401" w:type="dxa"/>
          </w:tcPr>
          <w:p w14:paraId="22CE7FB7" w14:textId="37685723" w:rsidR="00D92E37" w:rsidRPr="00701A97" w:rsidRDefault="00B819CC" w:rsidP="00223867">
            <w:pPr>
              <w:spacing w:before="240" w:after="160" w:line="276" w:lineRule="auto"/>
              <w:jc w:val="center"/>
              <w:rPr>
                <w:sz w:val="26"/>
                <w:szCs w:val="26"/>
                <w:lang w:val="vi-VN"/>
              </w:rPr>
            </w:pPr>
            <w:r w:rsidRPr="00701A97">
              <w:rPr>
                <w:sz w:val="26"/>
                <w:szCs w:val="26"/>
                <w:lang w:val="vi-VN"/>
              </w:rPr>
              <w:t>Gói tin ARP phản hồi tự nguyện, thường dùng để thông báo thay đổi cấu hình nhưng bị lợi dụng trong tấn công.</w:t>
            </w:r>
          </w:p>
        </w:tc>
      </w:tr>
    </w:tbl>
    <w:p w14:paraId="7D0E1425" w14:textId="77777777" w:rsidR="00A82D69" w:rsidRPr="00701A97" w:rsidRDefault="00A82D69" w:rsidP="00223867">
      <w:pPr>
        <w:spacing w:before="240" w:after="160" w:line="276" w:lineRule="auto"/>
        <w:rPr>
          <w:b/>
          <w:bCs/>
          <w:sz w:val="26"/>
          <w:szCs w:val="26"/>
          <w:lang w:val="vi-VN"/>
        </w:rPr>
      </w:pPr>
    </w:p>
    <w:p w14:paraId="31EB638D" w14:textId="77777777" w:rsidR="00A82D69" w:rsidRPr="00701A97" w:rsidRDefault="00A82D69">
      <w:pPr>
        <w:spacing w:after="160" w:line="278" w:lineRule="auto"/>
        <w:rPr>
          <w:b/>
          <w:bCs/>
          <w:sz w:val="26"/>
          <w:szCs w:val="26"/>
          <w:lang w:val="vi-VN"/>
        </w:rPr>
      </w:pPr>
      <w:r w:rsidRPr="00701A97">
        <w:rPr>
          <w:b/>
          <w:bCs/>
          <w:sz w:val="26"/>
          <w:szCs w:val="26"/>
          <w:lang w:val="vi-VN"/>
        </w:rPr>
        <w:br w:type="page"/>
      </w:r>
    </w:p>
    <w:p w14:paraId="55B10663" w14:textId="2027CCE0" w:rsidR="007C2CAD" w:rsidRPr="00701A97" w:rsidRDefault="007C2CAD" w:rsidP="00A82D69">
      <w:pPr>
        <w:pStyle w:val="Heading1"/>
        <w:rPr>
          <w:rFonts w:ascii="Times New Roman" w:hAnsi="Times New Roman" w:cs="Times New Roman"/>
          <w:b/>
          <w:bCs/>
          <w:color w:val="auto"/>
          <w:sz w:val="26"/>
          <w:szCs w:val="26"/>
          <w:lang w:val="vi-VN"/>
        </w:rPr>
      </w:pPr>
      <w:bookmarkStart w:id="3" w:name="_Toc226841733"/>
      <w:r w:rsidRPr="00701A97">
        <w:rPr>
          <w:rFonts w:ascii="Times New Roman" w:hAnsi="Times New Roman" w:cs="Times New Roman"/>
          <w:b/>
          <w:bCs/>
          <w:color w:val="auto"/>
          <w:sz w:val="26"/>
          <w:szCs w:val="26"/>
          <w:lang w:val="vi-VN"/>
        </w:rPr>
        <w:lastRenderedPageBreak/>
        <w:t>DANH MỤC HÌNH ẢNH/SƠ ĐỒ</w:t>
      </w:r>
      <w:bookmarkEnd w:id="3"/>
    </w:p>
    <w:p w14:paraId="6A515276" w14:textId="77777777" w:rsidR="00223867" w:rsidRPr="00223867" w:rsidRDefault="00223867" w:rsidP="00223867">
      <w:pPr>
        <w:spacing w:before="240" w:after="160" w:line="276" w:lineRule="auto"/>
        <w:rPr>
          <w:sz w:val="26"/>
          <w:szCs w:val="26"/>
        </w:rPr>
      </w:pPr>
      <w:r w:rsidRPr="00223867">
        <w:rPr>
          <w:sz w:val="26"/>
          <w:szCs w:val="26"/>
        </w:rPr>
        <w:t>Hình 1.1. Mô hình tham chiếu OSI và các giao thức liên quan đến tấn công mạng cục bộ</w:t>
      </w:r>
      <w:r w:rsidRPr="00223867">
        <w:rPr>
          <w:i/>
          <w:iCs/>
          <w:sz w:val="26"/>
          <w:szCs w:val="26"/>
        </w:rPr>
        <w:t> </w:t>
      </w:r>
    </w:p>
    <w:p w14:paraId="4CD5794B" w14:textId="77777777" w:rsidR="00223867" w:rsidRPr="00223867" w:rsidRDefault="00223867" w:rsidP="00223867">
      <w:pPr>
        <w:spacing w:before="240" w:after="160" w:line="276" w:lineRule="auto"/>
        <w:rPr>
          <w:sz w:val="26"/>
          <w:szCs w:val="26"/>
        </w:rPr>
      </w:pPr>
      <w:r w:rsidRPr="00223867">
        <w:rPr>
          <w:sz w:val="26"/>
          <w:szCs w:val="26"/>
        </w:rPr>
        <w:t>Bảng 2.1. Phân loại các kỹ thuật tấn công trong mạng cục bộ</w:t>
      </w:r>
    </w:p>
    <w:p w14:paraId="349B18D3" w14:textId="77777777" w:rsidR="00223867" w:rsidRPr="00223867" w:rsidRDefault="00223867" w:rsidP="00223867">
      <w:pPr>
        <w:spacing w:before="240" w:after="160" w:line="276" w:lineRule="auto"/>
        <w:rPr>
          <w:sz w:val="26"/>
          <w:szCs w:val="26"/>
        </w:rPr>
      </w:pPr>
      <w:r w:rsidRPr="00223867">
        <w:rPr>
          <w:sz w:val="26"/>
          <w:szCs w:val="26"/>
        </w:rPr>
        <w:t>Hình 3.1. Dữ liệu đăng nhập (Username/Password) bị đánh chặn dưới dạng văn bản thuần túy (Plaintext)</w:t>
      </w:r>
    </w:p>
    <w:p w14:paraId="3D1423AE" w14:textId="77777777" w:rsidR="00223867" w:rsidRPr="00223867" w:rsidRDefault="00223867" w:rsidP="00223867">
      <w:pPr>
        <w:spacing w:before="240" w:after="160" w:line="276" w:lineRule="auto"/>
        <w:rPr>
          <w:sz w:val="26"/>
          <w:szCs w:val="26"/>
        </w:rPr>
      </w:pPr>
      <w:r w:rsidRPr="00223867">
        <w:rPr>
          <w:sz w:val="26"/>
          <w:szCs w:val="26"/>
        </w:rPr>
        <w:t>Hình 3.2. Nguyên lý phân giải tên miền DNS</w:t>
      </w:r>
    </w:p>
    <w:p w14:paraId="48A9998F" w14:textId="77777777" w:rsidR="00223867" w:rsidRPr="00223867" w:rsidRDefault="00223867" w:rsidP="00223867">
      <w:pPr>
        <w:spacing w:before="240" w:after="160" w:line="276" w:lineRule="auto"/>
        <w:rPr>
          <w:sz w:val="26"/>
          <w:szCs w:val="26"/>
        </w:rPr>
      </w:pPr>
      <w:r w:rsidRPr="00223867">
        <w:rPr>
          <w:sz w:val="26"/>
          <w:szCs w:val="26"/>
        </w:rPr>
        <w:t>Hình 5.1. Sơ đồ mạng thực nghiệm</w:t>
      </w:r>
    </w:p>
    <w:p w14:paraId="2D74EA80" w14:textId="77777777" w:rsidR="00223867" w:rsidRPr="00223867" w:rsidRDefault="00223867" w:rsidP="00223867">
      <w:pPr>
        <w:spacing w:before="240" w:after="160" w:line="276" w:lineRule="auto"/>
        <w:rPr>
          <w:sz w:val="26"/>
          <w:szCs w:val="26"/>
        </w:rPr>
      </w:pPr>
      <w:r w:rsidRPr="00223867">
        <w:rPr>
          <w:sz w:val="26"/>
          <w:szCs w:val="26"/>
        </w:rPr>
        <w:t>Bảng 5.1. Các công cụ sử dụng trong mô phỏng tấn công</w:t>
      </w:r>
    </w:p>
    <w:p w14:paraId="79550B63" w14:textId="77777777" w:rsidR="00223867" w:rsidRPr="00223867" w:rsidRDefault="00223867" w:rsidP="00223867">
      <w:pPr>
        <w:spacing w:before="240" w:after="160" w:line="276" w:lineRule="auto"/>
        <w:rPr>
          <w:sz w:val="26"/>
          <w:szCs w:val="26"/>
        </w:rPr>
      </w:pPr>
      <w:r w:rsidRPr="00223867">
        <w:rPr>
          <w:sz w:val="26"/>
          <w:szCs w:val="26"/>
        </w:rPr>
        <w:t>Bảng 5.2. Công cụ trên máy Victim (Windows 10)</w:t>
      </w:r>
    </w:p>
    <w:p w14:paraId="4EA2BB77" w14:textId="77777777" w:rsidR="00223867" w:rsidRPr="00223867" w:rsidRDefault="00223867" w:rsidP="00223867">
      <w:pPr>
        <w:spacing w:before="240" w:after="160" w:line="276" w:lineRule="auto"/>
        <w:rPr>
          <w:sz w:val="26"/>
          <w:szCs w:val="26"/>
        </w:rPr>
      </w:pPr>
      <w:r w:rsidRPr="00223867">
        <w:rPr>
          <w:sz w:val="26"/>
          <w:szCs w:val="26"/>
        </w:rPr>
        <w:t>Bảng 5.3. Công cụ trên máy Monitor (Ubuntu Server)</w:t>
      </w:r>
    </w:p>
    <w:p w14:paraId="53FEB0A7" w14:textId="77777777" w:rsidR="00223867" w:rsidRPr="00223867" w:rsidRDefault="00223867" w:rsidP="00223867">
      <w:pPr>
        <w:spacing w:before="240" w:after="160" w:line="276" w:lineRule="auto"/>
        <w:rPr>
          <w:sz w:val="26"/>
          <w:szCs w:val="26"/>
        </w:rPr>
      </w:pPr>
      <w:r w:rsidRPr="00223867">
        <w:rPr>
          <w:sz w:val="26"/>
          <w:szCs w:val="26"/>
        </w:rPr>
        <w:t>Bảng 5.4. Website mục tiêu trong mô phỏng tấn công</w:t>
      </w:r>
    </w:p>
    <w:p w14:paraId="6CCBCA23" w14:textId="77777777" w:rsidR="00223867" w:rsidRPr="00223867" w:rsidRDefault="00223867" w:rsidP="00223867">
      <w:pPr>
        <w:spacing w:before="240" w:after="160" w:line="276" w:lineRule="auto"/>
        <w:rPr>
          <w:sz w:val="26"/>
          <w:szCs w:val="26"/>
        </w:rPr>
      </w:pPr>
      <w:r w:rsidRPr="00223867">
        <w:rPr>
          <w:sz w:val="26"/>
          <w:szCs w:val="26"/>
        </w:rPr>
        <w:t>Bảng 5.5. Bảng tổng hợp yêu cầu hệ thống</w:t>
      </w:r>
    </w:p>
    <w:p w14:paraId="611687E4" w14:textId="77777777" w:rsidR="00223867" w:rsidRPr="00223867" w:rsidRDefault="00223867" w:rsidP="00223867">
      <w:pPr>
        <w:spacing w:before="240" w:after="160" w:line="276" w:lineRule="auto"/>
        <w:rPr>
          <w:sz w:val="26"/>
          <w:szCs w:val="26"/>
        </w:rPr>
      </w:pPr>
      <w:r w:rsidRPr="00223867">
        <w:rPr>
          <w:sz w:val="26"/>
          <w:szCs w:val="26"/>
        </w:rPr>
        <w:t>Bảng 5.6. Thông số cấu hình các máy ảo</w:t>
      </w:r>
    </w:p>
    <w:p w14:paraId="38681450" w14:textId="77777777" w:rsidR="00223867" w:rsidRPr="00223867" w:rsidRDefault="00223867" w:rsidP="00223867">
      <w:pPr>
        <w:spacing w:before="240" w:after="160" w:line="276" w:lineRule="auto"/>
        <w:rPr>
          <w:sz w:val="26"/>
          <w:szCs w:val="26"/>
        </w:rPr>
      </w:pPr>
      <w:r w:rsidRPr="00223867">
        <w:rPr>
          <w:sz w:val="26"/>
          <w:szCs w:val="26"/>
        </w:rPr>
        <w:t>Bảng 5.7. Thông tin đăng nhập các máy ảo</w:t>
      </w:r>
    </w:p>
    <w:p w14:paraId="0BE01CC7" w14:textId="77777777" w:rsidR="00223867" w:rsidRPr="00223867" w:rsidRDefault="00223867" w:rsidP="00223867">
      <w:pPr>
        <w:spacing w:before="240" w:after="160" w:line="276" w:lineRule="auto"/>
        <w:rPr>
          <w:sz w:val="26"/>
          <w:szCs w:val="26"/>
        </w:rPr>
      </w:pPr>
      <w:r w:rsidRPr="00223867">
        <w:rPr>
          <w:sz w:val="26"/>
          <w:szCs w:val="26"/>
        </w:rPr>
        <w:t>Hình 5.2. Kiểm tra địa chỉ IP trên Ubuntu</w:t>
      </w:r>
    </w:p>
    <w:p w14:paraId="2FBCBE5C" w14:textId="77777777" w:rsidR="00223867" w:rsidRPr="00223867" w:rsidRDefault="00223867" w:rsidP="00223867">
      <w:pPr>
        <w:spacing w:before="240" w:after="160" w:line="276" w:lineRule="auto"/>
        <w:rPr>
          <w:sz w:val="26"/>
          <w:szCs w:val="26"/>
        </w:rPr>
      </w:pPr>
      <w:r w:rsidRPr="00223867">
        <w:rPr>
          <w:sz w:val="26"/>
          <w:szCs w:val="26"/>
        </w:rPr>
        <w:t>Hình 5.3. Bảng ARP trước khi tấn công</w:t>
      </w:r>
    </w:p>
    <w:p w14:paraId="76DF8E82" w14:textId="77777777" w:rsidR="00223867" w:rsidRPr="00223867" w:rsidRDefault="00223867" w:rsidP="00223867">
      <w:pPr>
        <w:spacing w:before="240" w:after="160" w:line="276" w:lineRule="auto"/>
        <w:rPr>
          <w:sz w:val="26"/>
          <w:szCs w:val="26"/>
        </w:rPr>
      </w:pPr>
      <w:r w:rsidRPr="00223867">
        <w:rPr>
          <w:sz w:val="26"/>
          <w:szCs w:val="26"/>
        </w:rPr>
        <w:t>Hình 5.4. Kết quả quét mạng bằng Nmap</w:t>
      </w:r>
    </w:p>
    <w:p w14:paraId="796B0F2E" w14:textId="77777777" w:rsidR="00223867" w:rsidRPr="00223867" w:rsidRDefault="00223867" w:rsidP="00223867">
      <w:pPr>
        <w:spacing w:before="240" w:after="160" w:line="276" w:lineRule="auto"/>
        <w:rPr>
          <w:sz w:val="26"/>
          <w:szCs w:val="26"/>
        </w:rPr>
      </w:pPr>
      <w:r w:rsidRPr="00223867">
        <w:rPr>
          <w:sz w:val="26"/>
          <w:szCs w:val="26"/>
        </w:rPr>
        <w:t>Hình 5.5. Thực hiện ARP Spoofing trên Kali Linux</w:t>
      </w:r>
    </w:p>
    <w:p w14:paraId="1B323E97" w14:textId="77777777" w:rsidR="00223867" w:rsidRPr="00223867" w:rsidRDefault="00223867" w:rsidP="00223867">
      <w:pPr>
        <w:spacing w:before="240" w:after="160" w:line="276" w:lineRule="auto"/>
        <w:rPr>
          <w:sz w:val="26"/>
          <w:szCs w:val="26"/>
        </w:rPr>
      </w:pPr>
      <w:r w:rsidRPr="00223867">
        <w:rPr>
          <w:sz w:val="26"/>
          <w:szCs w:val="26"/>
        </w:rPr>
        <w:t>Hình 5.6. Wireshark bắt được username/password</w:t>
      </w:r>
    </w:p>
    <w:p w14:paraId="7197E977" w14:textId="77777777" w:rsidR="00223867" w:rsidRPr="00223867" w:rsidRDefault="00223867" w:rsidP="00223867">
      <w:pPr>
        <w:spacing w:before="240" w:after="160" w:line="276" w:lineRule="auto"/>
        <w:rPr>
          <w:sz w:val="26"/>
          <w:szCs w:val="26"/>
        </w:rPr>
      </w:pPr>
      <w:r w:rsidRPr="00223867">
        <w:rPr>
          <w:sz w:val="26"/>
          <w:szCs w:val="26"/>
        </w:rPr>
        <w:t>Hình 5.7. Bảng ARP trên Windows sau khi bị tấn công</w:t>
      </w:r>
    </w:p>
    <w:p w14:paraId="6BE4666D" w14:textId="77777777" w:rsidR="00223867" w:rsidRPr="00223867" w:rsidRDefault="00223867" w:rsidP="00223867">
      <w:pPr>
        <w:spacing w:before="240" w:after="160" w:line="276" w:lineRule="auto"/>
        <w:rPr>
          <w:sz w:val="26"/>
          <w:szCs w:val="26"/>
        </w:rPr>
      </w:pPr>
      <w:r w:rsidRPr="00223867">
        <w:rPr>
          <w:sz w:val="26"/>
          <w:szCs w:val="26"/>
        </w:rPr>
        <w:t>Hình 6.1. Bảng ARP trên máy nạn nhân trước tấn công (trạng thái ánh xạ IP-MAC ổn định)</w:t>
      </w:r>
    </w:p>
    <w:p w14:paraId="343A4887" w14:textId="77777777" w:rsidR="00223867" w:rsidRPr="00223867" w:rsidRDefault="00223867" w:rsidP="00223867">
      <w:pPr>
        <w:spacing w:before="240" w:after="160" w:line="276" w:lineRule="auto"/>
        <w:rPr>
          <w:sz w:val="26"/>
          <w:szCs w:val="26"/>
        </w:rPr>
      </w:pPr>
      <w:r w:rsidRPr="00223867">
        <w:rPr>
          <w:sz w:val="26"/>
          <w:szCs w:val="26"/>
        </w:rPr>
        <w:lastRenderedPageBreak/>
        <w:t>Hình 6.2. Bảng ARP trên máy nạn nhân sau tấn công ARP Spoofing (bị thay đổi ánh xạ IP–MAC do giả mạo)</w:t>
      </w:r>
    </w:p>
    <w:p w14:paraId="3AFD304B" w14:textId="77777777" w:rsidR="00223867" w:rsidRPr="00223867" w:rsidRDefault="00223867" w:rsidP="00223867">
      <w:pPr>
        <w:spacing w:before="240" w:after="160" w:line="276" w:lineRule="auto"/>
        <w:rPr>
          <w:sz w:val="26"/>
          <w:szCs w:val="26"/>
        </w:rPr>
      </w:pPr>
      <w:r w:rsidRPr="00223867">
        <w:rPr>
          <w:sz w:val="26"/>
          <w:szCs w:val="26"/>
        </w:rPr>
        <w:t>Hình 6.3. Dấu hiệu nhận diện tấn công ARP Spoofing qua bất thường bảng ARP và lưu lượng mạng</w:t>
      </w:r>
    </w:p>
    <w:p w14:paraId="3DF354C4" w14:textId="5A88FF7D" w:rsidR="00D77E0C" w:rsidRPr="00701A97" w:rsidRDefault="00223867" w:rsidP="00223867">
      <w:pPr>
        <w:spacing w:before="240" w:after="160" w:line="276" w:lineRule="auto"/>
        <w:rPr>
          <w:sz w:val="26"/>
          <w:szCs w:val="26"/>
          <w:lang w:val="vi-VN"/>
        </w:rPr>
      </w:pPr>
      <w:r w:rsidRPr="00223867">
        <w:rPr>
          <w:sz w:val="26"/>
          <w:szCs w:val="26"/>
        </w:rPr>
        <w:t>Bảng 7.1. Các giải pháp phòng chống tấn công ARP Spoofing</w:t>
      </w:r>
    </w:p>
    <w:p w14:paraId="6C965064" w14:textId="57133387" w:rsidR="007C2CAD" w:rsidRPr="00701A97" w:rsidRDefault="007C2CAD" w:rsidP="00A82D69">
      <w:pPr>
        <w:pStyle w:val="Heading1"/>
        <w:rPr>
          <w:rFonts w:ascii="Times New Roman" w:hAnsi="Times New Roman" w:cs="Times New Roman"/>
          <w:b/>
          <w:bCs/>
          <w:color w:val="auto"/>
          <w:sz w:val="26"/>
          <w:szCs w:val="26"/>
        </w:rPr>
      </w:pPr>
      <w:r w:rsidRPr="00701A97">
        <w:rPr>
          <w:rFonts w:ascii="Times New Roman" w:hAnsi="Times New Roman" w:cs="Times New Roman"/>
          <w:b/>
          <w:bCs/>
          <w:color w:val="auto"/>
          <w:sz w:val="26"/>
          <w:szCs w:val="26"/>
        </w:rPr>
        <w:br w:type="page"/>
      </w:r>
      <w:bookmarkStart w:id="4" w:name="_Toc226841734"/>
      <w:r w:rsidRPr="00701A97">
        <w:rPr>
          <w:rFonts w:ascii="Times New Roman" w:hAnsi="Times New Roman" w:cs="Times New Roman"/>
          <w:b/>
          <w:bCs/>
          <w:color w:val="auto"/>
          <w:sz w:val="26"/>
          <w:szCs w:val="26"/>
        </w:rPr>
        <w:lastRenderedPageBreak/>
        <w:t>CHƯƠNG 1. TỔNG QUAN VỀ MẠNG CỤC BỘ VÀ AN TOÀN THÔNG TIN</w:t>
      </w:r>
      <w:bookmarkEnd w:id="4"/>
    </w:p>
    <w:p w14:paraId="6FC88E64" w14:textId="02997F54" w:rsidR="007C2CAD" w:rsidRPr="00701A97" w:rsidRDefault="007C2CAD" w:rsidP="00A82D69">
      <w:pPr>
        <w:pStyle w:val="Heading2"/>
        <w:rPr>
          <w:rFonts w:ascii="Times New Roman" w:hAnsi="Times New Roman" w:cs="Times New Roman"/>
          <w:b/>
          <w:bCs/>
          <w:color w:val="auto"/>
          <w:sz w:val="26"/>
          <w:szCs w:val="26"/>
          <w:lang w:val="vi-VN"/>
        </w:rPr>
      </w:pPr>
      <w:bookmarkStart w:id="5" w:name="_Toc226841735"/>
      <w:r w:rsidRPr="00701A97">
        <w:rPr>
          <w:rFonts w:ascii="Times New Roman" w:hAnsi="Times New Roman" w:cs="Times New Roman"/>
          <w:b/>
          <w:bCs/>
          <w:color w:val="auto"/>
          <w:sz w:val="26"/>
          <w:szCs w:val="26"/>
        </w:rPr>
        <w:t>1.1 Khái niệm mạng LAN</w:t>
      </w:r>
      <w:bookmarkEnd w:id="5"/>
      <w:r w:rsidRPr="00701A97">
        <w:rPr>
          <w:rFonts w:ascii="Times New Roman" w:hAnsi="Times New Roman" w:cs="Times New Roman"/>
          <w:b/>
          <w:bCs/>
          <w:color w:val="auto"/>
          <w:sz w:val="26"/>
          <w:szCs w:val="26"/>
          <w:lang w:val="vi-VN"/>
        </w:rPr>
        <w:t xml:space="preserve"> </w:t>
      </w:r>
    </w:p>
    <w:p w14:paraId="083BADA0" w14:textId="77777777" w:rsidR="007C2CAD" w:rsidRPr="00701A97" w:rsidRDefault="007C2CAD" w:rsidP="00223867">
      <w:pPr>
        <w:spacing w:line="276" w:lineRule="auto"/>
        <w:rPr>
          <w:sz w:val="26"/>
          <w:szCs w:val="26"/>
          <w:lang w:val="vi-VN"/>
        </w:rPr>
      </w:pPr>
      <w:r w:rsidRPr="00701A97">
        <w:rPr>
          <w:sz w:val="26"/>
          <w:szCs w:val="26"/>
        </w:rPr>
        <w:t>Mạng cục bộ (Local Area Network - LAN) là một hệ thống mạng máy tính được thiết lập trong một phạm vi địa lý hạn chế như văn phòng, tòa nhà, trường học hoặc nhà riêng. Mục đích chính của mạng LAN là kết nối các thiết bị đầu cuối (máy tính, máy in, server, thiết bị di động) để chia sẻ tài nguyên, dữ liệu và sử dụng chung các dịch vụ mạng.</w:t>
      </w:r>
    </w:p>
    <w:p w14:paraId="0967B739" w14:textId="2D3E0055" w:rsidR="007C2CAD" w:rsidRPr="00701A97" w:rsidRDefault="007C2CAD" w:rsidP="00A82D69">
      <w:pPr>
        <w:pStyle w:val="Heading3"/>
        <w:rPr>
          <w:rFonts w:cs="Times New Roman"/>
          <w:b/>
          <w:bCs/>
          <w:color w:val="auto"/>
          <w:sz w:val="26"/>
          <w:szCs w:val="26"/>
          <w:lang w:val="vi-VN"/>
        </w:rPr>
      </w:pPr>
      <w:bookmarkStart w:id="6" w:name="_Toc226841736"/>
      <w:r w:rsidRPr="00701A97">
        <w:rPr>
          <w:rFonts w:cs="Times New Roman"/>
          <w:b/>
          <w:bCs/>
          <w:color w:val="auto"/>
          <w:sz w:val="26"/>
          <w:szCs w:val="26"/>
          <w:lang w:val="vi-VN"/>
        </w:rPr>
        <w:t>1.1.1 Đặc điểm của mạng LAN</w:t>
      </w:r>
      <w:bookmarkEnd w:id="6"/>
    </w:p>
    <w:p w14:paraId="52BB34BC" w14:textId="77777777" w:rsidR="007C2CAD" w:rsidRPr="00701A97" w:rsidRDefault="007C2CAD" w:rsidP="00223867">
      <w:pPr>
        <w:spacing w:line="276" w:lineRule="auto"/>
        <w:rPr>
          <w:sz w:val="26"/>
          <w:szCs w:val="26"/>
        </w:rPr>
      </w:pPr>
      <w:r w:rsidRPr="00701A97">
        <w:rPr>
          <w:sz w:val="26"/>
          <w:szCs w:val="26"/>
        </w:rPr>
        <w:t>Mạng LAN sở hữu những đặc tính riêng biệt giúp phân biệt với các loại hình mạng diện rộng (WAN) hay mạng đô thị (MAN):</w:t>
      </w:r>
    </w:p>
    <w:p w14:paraId="72E30170" w14:textId="61FCCD67" w:rsidR="007C2CAD" w:rsidRPr="00701A97" w:rsidRDefault="007C2CAD" w:rsidP="00223867">
      <w:pPr>
        <w:pStyle w:val="ListParagraph"/>
        <w:numPr>
          <w:ilvl w:val="0"/>
          <w:numId w:val="2"/>
        </w:numPr>
        <w:spacing w:line="276" w:lineRule="auto"/>
        <w:rPr>
          <w:sz w:val="26"/>
          <w:szCs w:val="26"/>
        </w:rPr>
      </w:pPr>
      <w:r w:rsidRPr="00701A97">
        <w:rPr>
          <w:sz w:val="26"/>
          <w:szCs w:val="26"/>
        </w:rPr>
        <w:t>Phạm vi địa lý: Hoạt động trong không gian nhỏ, thường từ vài chục mét đến vài km. Điều này cho phép việc quản lý hạ tầng vật lý trở nên tập trung và dễ dàng hơn.</w:t>
      </w:r>
    </w:p>
    <w:p w14:paraId="09BB0A2C" w14:textId="1E6DFE98" w:rsidR="007C2CAD" w:rsidRPr="00701A97" w:rsidRDefault="007C2CAD" w:rsidP="00223867">
      <w:pPr>
        <w:pStyle w:val="ListParagraph"/>
        <w:numPr>
          <w:ilvl w:val="0"/>
          <w:numId w:val="2"/>
        </w:numPr>
        <w:spacing w:line="276" w:lineRule="auto"/>
        <w:rPr>
          <w:sz w:val="26"/>
          <w:szCs w:val="26"/>
        </w:rPr>
      </w:pPr>
      <w:r w:rsidRPr="00701A97">
        <w:rPr>
          <w:sz w:val="26"/>
          <w:szCs w:val="26"/>
        </w:rPr>
        <w:t>Tốc độ truyền tải dữ liệu: Nhờ khoảng cách kết nối ngắn, mạng LAN có băng thông rất lớn, phổ biến từ 100 Mbps đến 10 Gbps, giúp việc truy xuất dữ liệu nội bộ diễn ra gần như tức thời.</w:t>
      </w:r>
    </w:p>
    <w:p w14:paraId="6781DD6C" w14:textId="3AC92AFF" w:rsidR="007C2CAD" w:rsidRPr="00701A97" w:rsidRDefault="007C2CAD" w:rsidP="00223867">
      <w:pPr>
        <w:pStyle w:val="ListParagraph"/>
        <w:numPr>
          <w:ilvl w:val="0"/>
          <w:numId w:val="2"/>
        </w:numPr>
        <w:spacing w:line="276" w:lineRule="auto"/>
        <w:rPr>
          <w:sz w:val="26"/>
          <w:szCs w:val="26"/>
        </w:rPr>
      </w:pPr>
      <w:r w:rsidRPr="00701A97">
        <w:rPr>
          <w:sz w:val="26"/>
          <w:szCs w:val="26"/>
        </w:rPr>
        <w:t>Độ tin cậy cao: Do được triển khai trong môi trường có kiểm soát và sử dụng các chuẩn kết nối ổn định như Ethernet (IEEE 802.3) hoặc Wi-Fi (IEEE 802.11), tỉ lệ lỗi gói tin trong mạng LAN thường rất thấp.</w:t>
      </w:r>
    </w:p>
    <w:p w14:paraId="0F5A9B8B" w14:textId="77777777" w:rsidR="00380C13" w:rsidRPr="00701A97" w:rsidRDefault="007C2CAD" w:rsidP="00223867">
      <w:pPr>
        <w:pStyle w:val="ListParagraph"/>
        <w:numPr>
          <w:ilvl w:val="0"/>
          <w:numId w:val="2"/>
        </w:numPr>
        <w:spacing w:line="276" w:lineRule="auto"/>
        <w:rPr>
          <w:sz w:val="26"/>
          <w:szCs w:val="26"/>
          <w:lang w:val="vi-VN"/>
        </w:rPr>
      </w:pPr>
      <w:r w:rsidRPr="00701A97">
        <w:rPr>
          <w:sz w:val="26"/>
          <w:szCs w:val="26"/>
        </w:rPr>
        <w:t>Quyền sở hữu: Mạng LAN thường thuộc quyền quản lý và khai thác của một tổ chức hoặc cá nhân cụ thể, cho phép thiết lập các chính sách bảo mật nội bộ riêng biệt.</w:t>
      </w:r>
    </w:p>
    <w:p w14:paraId="3F7867C9" w14:textId="00ACC477" w:rsidR="00380C13" w:rsidRPr="00701A97" w:rsidRDefault="00380C13" w:rsidP="00A82D69">
      <w:pPr>
        <w:pStyle w:val="Heading3"/>
        <w:rPr>
          <w:rFonts w:cs="Times New Roman"/>
          <w:b/>
          <w:bCs/>
          <w:color w:val="auto"/>
          <w:sz w:val="26"/>
          <w:szCs w:val="26"/>
          <w:lang w:val="vi-VN"/>
        </w:rPr>
      </w:pPr>
      <w:bookmarkStart w:id="7" w:name="_Toc226841737"/>
      <w:r w:rsidRPr="00701A97">
        <w:rPr>
          <w:rFonts w:cs="Times New Roman"/>
          <w:b/>
          <w:bCs/>
          <w:color w:val="auto"/>
          <w:sz w:val="26"/>
          <w:szCs w:val="26"/>
          <w:lang w:val="vi-VN"/>
        </w:rPr>
        <w:t>1.1.2 Các thành phần cơ bản trong hệ thống</w:t>
      </w:r>
      <w:bookmarkEnd w:id="7"/>
      <w:r w:rsidRPr="00701A97">
        <w:rPr>
          <w:rFonts w:cs="Times New Roman"/>
          <w:b/>
          <w:bCs/>
          <w:color w:val="auto"/>
          <w:sz w:val="26"/>
          <w:szCs w:val="26"/>
          <w:lang w:val="vi-VN"/>
        </w:rPr>
        <w:t xml:space="preserve"> </w:t>
      </w:r>
    </w:p>
    <w:p w14:paraId="0C12BCAB" w14:textId="77777777" w:rsidR="00380C13" w:rsidRPr="00701A97" w:rsidRDefault="00380C13" w:rsidP="00223867">
      <w:pPr>
        <w:spacing w:line="276" w:lineRule="auto"/>
        <w:rPr>
          <w:sz w:val="26"/>
          <w:szCs w:val="26"/>
          <w:lang w:val="vi-VN"/>
        </w:rPr>
      </w:pPr>
      <w:r w:rsidRPr="00701A97">
        <w:rPr>
          <w:sz w:val="26"/>
          <w:szCs w:val="26"/>
        </w:rPr>
        <w:t>Để một mạng LAN vận hành ổn định, hệ thống cần sự phối hợp của ba thành phần chính:</w:t>
      </w:r>
    </w:p>
    <w:p w14:paraId="02DDDC7D" w14:textId="77777777" w:rsidR="00380C13" w:rsidRPr="00701A97" w:rsidRDefault="00380C13" w:rsidP="00223867">
      <w:pPr>
        <w:pStyle w:val="ListParagraph"/>
        <w:numPr>
          <w:ilvl w:val="0"/>
          <w:numId w:val="6"/>
        </w:numPr>
        <w:spacing w:line="276" w:lineRule="auto"/>
        <w:rPr>
          <w:sz w:val="26"/>
          <w:szCs w:val="26"/>
          <w:lang w:val="vi-VN"/>
        </w:rPr>
      </w:pPr>
      <w:r w:rsidRPr="00701A97">
        <w:rPr>
          <w:sz w:val="26"/>
          <w:szCs w:val="26"/>
        </w:rPr>
        <w:t>Thiết bị đầu cuối: Bao gồm máy tính của người dùng, máy chủ dịch vụ, hoặc các thiết bị thực hiện nhiệm vụ chuyên biệt như máy giám sát và máy tấn công trong môi trường thử nghiệm.</w:t>
      </w:r>
    </w:p>
    <w:p w14:paraId="342980F9" w14:textId="77777777" w:rsidR="00380C13" w:rsidRPr="00701A97" w:rsidRDefault="00380C13" w:rsidP="00223867">
      <w:pPr>
        <w:pStyle w:val="ListParagraph"/>
        <w:numPr>
          <w:ilvl w:val="0"/>
          <w:numId w:val="6"/>
        </w:numPr>
        <w:spacing w:line="276" w:lineRule="auto"/>
        <w:rPr>
          <w:sz w:val="26"/>
          <w:szCs w:val="26"/>
          <w:lang w:val="vi-VN"/>
        </w:rPr>
      </w:pPr>
      <w:r w:rsidRPr="00701A97">
        <w:rPr>
          <w:sz w:val="26"/>
          <w:szCs w:val="26"/>
        </w:rPr>
        <w:t>Thiết bị kết nối trung gian: Gồm Switch, Router hoặc Gateway. Các thiết bị này đóng vai trò điều phối luồng dữ liệu, quyết định lộ trình đi của gói tin dựa trên địa chỉ vật lý (MAC) hoặc địa chỉ logic (IP).</w:t>
      </w:r>
    </w:p>
    <w:p w14:paraId="1098A3B8" w14:textId="09704C3D" w:rsidR="00380C13" w:rsidRPr="00701A97" w:rsidRDefault="00380C13" w:rsidP="00223867">
      <w:pPr>
        <w:pStyle w:val="ListParagraph"/>
        <w:numPr>
          <w:ilvl w:val="0"/>
          <w:numId w:val="6"/>
        </w:numPr>
        <w:spacing w:line="276" w:lineRule="auto"/>
        <w:rPr>
          <w:sz w:val="26"/>
          <w:szCs w:val="26"/>
          <w:lang w:val="vi-VN"/>
        </w:rPr>
      </w:pPr>
      <w:r w:rsidRPr="00701A97">
        <w:rPr>
          <w:sz w:val="26"/>
          <w:szCs w:val="26"/>
        </w:rPr>
        <w:t>Giao thức điều khiển: Là tập hợp các quy tắc để các thiết bị có thể "hiểu" nhau. Trong đó, giao thức ARP đóng vai trò then chốt trong việc ánh xạ địa chỉ IP sang địa chỉ MAC để hoàn tất quá trình truyền tin tại tầng liên kết dữ liệu.</w:t>
      </w:r>
    </w:p>
    <w:p w14:paraId="07524F65" w14:textId="27C0660B" w:rsidR="00380C13" w:rsidRPr="00701A97" w:rsidRDefault="00380C13" w:rsidP="00A82D69">
      <w:pPr>
        <w:pStyle w:val="Heading3"/>
        <w:rPr>
          <w:rFonts w:cs="Times New Roman"/>
          <w:b/>
          <w:bCs/>
          <w:color w:val="auto"/>
          <w:sz w:val="26"/>
          <w:szCs w:val="26"/>
          <w:lang w:val="vi-VN"/>
        </w:rPr>
      </w:pPr>
      <w:bookmarkStart w:id="8" w:name="_Toc226841738"/>
      <w:r w:rsidRPr="00701A97">
        <w:rPr>
          <w:rFonts w:cs="Times New Roman"/>
          <w:b/>
          <w:bCs/>
          <w:color w:val="auto"/>
          <w:sz w:val="26"/>
          <w:szCs w:val="26"/>
          <w:lang w:val="vi-VN"/>
        </w:rPr>
        <w:t>1.1.3 Thách thức về an toàn thông tin trong mạng nội bộ</w:t>
      </w:r>
      <w:bookmarkEnd w:id="8"/>
    </w:p>
    <w:p w14:paraId="564C8C07" w14:textId="77777777" w:rsidR="00380C13" w:rsidRPr="00701A97" w:rsidRDefault="00380C13" w:rsidP="00223867">
      <w:pPr>
        <w:pStyle w:val="NormalWeb"/>
        <w:spacing w:before="0" w:beforeAutospacing="0" w:after="80" w:afterAutospacing="0" w:line="276" w:lineRule="auto"/>
        <w:jc w:val="both"/>
        <w:rPr>
          <w:sz w:val="26"/>
          <w:szCs w:val="26"/>
        </w:rPr>
      </w:pPr>
      <w:r w:rsidRPr="00701A97">
        <w:rPr>
          <w:sz w:val="26"/>
          <w:szCs w:val="26"/>
        </w:rPr>
        <w:t xml:space="preserve">Mặc dù mang lại hiệu suất cao, mạng LAN lại tiềm ẩn nhiều nguy cơ bảo mật nghiêm trọng. Hầu hết các giao thức truyền thống trong LAN (như ARP, DHCP, DNS) được thiết </w:t>
      </w:r>
      <w:r w:rsidRPr="00701A97">
        <w:rPr>
          <w:sz w:val="26"/>
          <w:szCs w:val="26"/>
        </w:rPr>
        <w:lastRenderedPageBreak/>
        <w:t>kế dựa trên giả định rằng mọi thiết bị trong mạng đều đáng tin cậy. Chính sự thiếu hụt cơ chế xác thực danh tính này đã tạo điều kiện cho các cuộc tấn công thay đổi cấu trúc bảng định tuyến nội bộ, tiêu biểu là kỹ thuật ARP Spoofing. Khi kẻ tấn công nắm quyền kiểm soát luồng traffic, toàn bộ dữ liệu nhạy cảm của người dùng có thể bị đánh cắp hoặc thay đổi mà không hề để lại dấu vết rõ ràng trên các thiết bị bảo mật thông thường.</w:t>
      </w:r>
    </w:p>
    <w:p w14:paraId="1DE3461D" w14:textId="77777777" w:rsidR="00380C13" w:rsidRPr="00701A97" w:rsidRDefault="007C2CAD" w:rsidP="00A82D69">
      <w:pPr>
        <w:pStyle w:val="Heading2"/>
        <w:rPr>
          <w:rFonts w:ascii="Times New Roman" w:hAnsi="Times New Roman" w:cs="Times New Roman"/>
          <w:b/>
          <w:bCs/>
          <w:color w:val="auto"/>
          <w:sz w:val="26"/>
          <w:szCs w:val="26"/>
          <w:lang w:val="vi-VN"/>
        </w:rPr>
      </w:pPr>
      <w:bookmarkStart w:id="9" w:name="_Toc226841739"/>
      <w:r w:rsidRPr="00701A97">
        <w:rPr>
          <w:rFonts w:ascii="Times New Roman" w:hAnsi="Times New Roman" w:cs="Times New Roman"/>
          <w:b/>
          <w:bCs/>
          <w:color w:val="auto"/>
          <w:sz w:val="26"/>
          <w:szCs w:val="26"/>
        </w:rPr>
        <w:t>1.2 Mô hình OSI và các tầng liên quan</w:t>
      </w:r>
      <w:bookmarkEnd w:id="9"/>
    </w:p>
    <w:p w14:paraId="7BBB8E06" w14:textId="77777777" w:rsidR="00380C13" w:rsidRPr="00701A97" w:rsidRDefault="00380C13" w:rsidP="00223867">
      <w:pPr>
        <w:spacing w:line="276" w:lineRule="auto"/>
        <w:rPr>
          <w:sz w:val="26"/>
          <w:szCs w:val="26"/>
        </w:rPr>
      </w:pPr>
      <w:r w:rsidRPr="00701A97">
        <w:rPr>
          <w:sz w:val="26"/>
          <w:szCs w:val="26"/>
        </w:rPr>
        <w:t>Mô hình kết nối các hệ thống mở là một khung tham chiếu tiêu chuẩn được tổ chức ISO thiết lập nhằm chuẩn hóa các chức năng viễn thông và giao tiếp mạng. Mô hình này chia quá trình truyền tin thành 7 tầng (layer) riêng biệt, mỗi tầng đảm nhận một nhiệm vụ cụ thể và cung cấp dịch vụ cho tầng phía trên nó.</w:t>
      </w:r>
    </w:p>
    <w:p w14:paraId="23DF42C0" w14:textId="77777777" w:rsidR="00380C13" w:rsidRPr="00701A97" w:rsidRDefault="00380C13" w:rsidP="00223867">
      <w:pPr>
        <w:spacing w:line="276" w:lineRule="auto"/>
        <w:rPr>
          <w:sz w:val="26"/>
          <w:szCs w:val="26"/>
          <w:lang w:val="vi-VN"/>
        </w:rPr>
      </w:pPr>
      <w:r w:rsidRPr="00701A97">
        <w:rPr>
          <w:sz w:val="26"/>
          <w:szCs w:val="26"/>
        </w:rPr>
        <w:t xml:space="preserve">Trong phạm vi nghiên cứu về tấn công mạng cục bộ và thao túng lưu lượng, chúng ta đặc biệt tập trung vào 3 tầng đầu tiên, nơi các giao thức điều khiển địa chỉ và định tuyến hoạt động. </w:t>
      </w:r>
    </w:p>
    <w:p w14:paraId="3AAC84BC" w14:textId="77777777" w:rsidR="00380C13" w:rsidRPr="00701A97" w:rsidRDefault="00380C13" w:rsidP="00A82D69">
      <w:pPr>
        <w:pStyle w:val="Heading3"/>
        <w:rPr>
          <w:rFonts w:cs="Times New Roman"/>
          <w:b/>
          <w:bCs/>
          <w:color w:val="auto"/>
          <w:sz w:val="26"/>
          <w:szCs w:val="26"/>
          <w:lang w:val="vi-VN"/>
        </w:rPr>
      </w:pPr>
      <w:bookmarkStart w:id="10" w:name="_Toc226841740"/>
      <w:r w:rsidRPr="00701A97">
        <w:rPr>
          <w:rFonts w:cs="Times New Roman"/>
          <w:b/>
          <w:bCs/>
          <w:color w:val="auto"/>
          <w:sz w:val="26"/>
          <w:szCs w:val="26"/>
          <w:lang w:val="vi-VN"/>
        </w:rPr>
        <w:t>1.2.1 Tầng vật lý</w:t>
      </w:r>
      <w:bookmarkEnd w:id="10"/>
    </w:p>
    <w:p w14:paraId="3233EC93" w14:textId="77777777" w:rsidR="00380C13" w:rsidRPr="00701A97" w:rsidRDefault="00380C13" w:rsidP="00223867">
      <w:pPr>
        <w:spacing w:line="276" w:lineRule="auto"/>
        <w:rPr>
          <w:sz w:val="26"/>
          <w:szCs w:val="26"/>
          <w:lang w:val="vi-VN"/>
        </w:rPr>
      </w:pPr>
      <w:r w:rsidRPr="00701A97">
        <w:rPr>
          <w:sz w:val="26"/>
          <w:szCs w:val="26"/>
        </w:rPr>
        <w:t>Tầng vật lý chịu trách nhiệm truyền tải dòng bit dữ liệu thô qua các phương tiện truyền dẫn vật lý như cáp đồng, cáp quang hoặc sóng vô tuyến. Tại đây, dữ liệu được chuyển đổi thành các tín hiệu điện, quang hoặc sóng điện từ. Trong môi trường Lab ảo, tầng này được mô phỏng thông qua các driver mạng ảo của VirtualBox, kết nối các máy ảo vào cùng một phân đoạn mạng (NAT Network).</w:t>
      </w:r>
    </w:p>
    <w:p w14:paraId="3B929990" w14:textId="77777777" w:rsidR="00380C13" w:rsidRPr="00701A97" w:rsidRDefault="00380C13" w:rsidP="00A82D69">
      <w:pPr>
        <w:pStyle w:val="Heading3"/>
        <w:rPr>
          <w:rFonts w:cs="Times New Roman"/>
          <w:b/>
          <w:bCs/>
          <w:color w:val="auto"/>
          <w:sz w:val="26"/>
          <w:szCs w:val="26"/>
          <w:lang w:val="vi-VN"/>
        </w:rPr>
      </w:pPr>
      <w:bookmarkStart w:id="11" w:name="_Toc226841741"/>
      <w:r w:rsidRPr="00701A97">
        <w:rPr>
          <w:rFonts w:cs="Times New Roman"/>
          <w:b/>
          <w:bCs/>
          <w:color w:val="auto"/>
          <w:sz w:val="26"/>
          <w:szCs w:val="26"/>
          <w:lang w:val="vi-VN"/>
        </w:rPr>
        <w:t>1.2.2 Tầng liên kết dữ liệu</w:t>
      </w:r>
      <w:bookmarkEnd w:id="11"/>
    </w:p>
    <w:p w14:paraId="0FC6472D" w14:textId="77777777" w:rsidR="00380C13" w:rsidRPr="00701A97" w:rsidRDefault="00380C13" w:rsidP="00223867">
      <w:pPr>
        <w:spacing w:line="276" w:lineRule="auto"/>
        <w:rPr>
          <w:sz w:val="26"/>
          <w:szCs w:val="26"/>
        </w:rPr>
      </w:pPr>
      <w:r w:rsidRPr="00701A97">
        <w:rPr>
          <w:sz w:val="26"/>
          <w:szCs w:val="26"/>
        </w:rPr>
        <w:t>Đây là tầng quan trọng nhất đối với đề tài ARP Spoofing. Tầng liên kết dữ liệu có nhiệm vụ truyền tải các khung tin giữa các thiết bị trong cùng một mạng LAN dựa trên địa chỉ vật lý (MAC Address).</w:t>
      </w:r>
    </w:p>
    <w:p w14:paraId="44A53EFF" w14:textId="77777777" w:rsidR="00380C13" w:rsidRPr="00701A97" w:rsidRDefault="00380C13" w:rsidP="00223867">
      <w:pPr>
        <w:spacing w:line="276" w:lineRule="auto"/>
        <w:rPr>
          <w:sz w:val="26"/>
          <w:szCs w:val="26"/>
        </w:rPr>
      </w:pPr>
      <w:r w:rsidRPr="00701A97">
        <w:rPr>
          <w:sz w:val="26"/>
          <w:szCs w:val="26"/>
        </w:rPr>
        <w:t>Giao thức ARP: Hoạt động tại ranh giới giữa Layer 2 và Layer 3. Nó có nhiệm vụ tìm kiếm địa chỉ MAC tương ứng với một địa chỉ IP cụ thể.</w:t>
      </w:r>
    </w:p>
    <w:p w14:paraId="20D764D1" w14:textId="77777777" w:rsidR="00380C13" w:rsidRPr="00701A97" w:rsidRDefault="00380C13" w:rsidP="00223867">
      <w:pPr>
        <w:spacing w:line="276" w:lineRule="auto"/>
        <w:rPr>
          <w:sz w:val="26"/>
          <w:szCs w:val="26"/>
          <w:lang w:val="vi-VN"/>
        </w:rPr>
      </w:pPr>
      <w:r w:rsidRPr="00701A97">
        <w:rPr>
          <w:sz w:val="26"/>
          <w:szCs w:val="26"/>
        </w:rPr>
        <w:t>Cơ chế lỗi: Do tầng này không có cơ chế xác thực nguồn gốc của các gói tin phản hồi ARP, kẻ tấn công có thể dễ dàng gửi các thông tin giả mạo để chiếm quyền điều khiển luồng tin ngay tại cấp độ phần cứng mạng.</w:t>
      </w:r>
    </w:p>
    <w:p w14:paraId="18769A21" w14:textId="1E26D6B7" w:rsidR="00380C13" w:rsidRPr="00701A97" w:rsidRDefault="00380C13" w:rsidP="00A82D69">
      <w:pPr>
        <w:pStyle w:val="Heading3"/>
        <w:rPr>
          <w:rFonts w:cs="Times New Roman"/>
          <w:b/>
          <w:bCs/>
          <w:color w:val="auto"/>
          <w:sz w:val="26"/>
          <w:szCs w:val="26"/>
          <w:lang w:val="vi-VN"/>
        </w:rPr>
      </w:pPr>
      <w:bookmarkStart w:id="12" w:name="_Toc226841742"/>
      <w:r w:rsidRPr="00701A97">
        <w:rPr>
          <w:rFonts w:cs="Times New Roman"/>
          <w:b/>
          <w:bCs/>
          <w:color w:val="auto"/>
          <w:sz w:val="26"/>
          <w:szCs w:val="26"/>
          <w:lang w:val="vi-VN"/>
        </w:rPr>
        <w:t>1.2.3 Tầng mạng</w:t>
      </w:r>
      <w:bookmarkEnd w:id="12"/>
    </w:p>
    <w:p w14:paraId="0390C780" w14:textId="77777777" w:rsidR="00380C13" w:rsidRPr="00701A97" w:rsidRDefault="00380C13" w:rsidP="00223867">
      <w:pPr>
        <w:spacing w:line="276" w:lineRule="auto"/>
        <w:rPr>
          <w:sz w:val="26"/>
          <w:szCs w:val="26"/>
        </w:rPr>
      </w:pPr>
      <w:r w:rsidRPr="00701A97">
        <w:rPr>
          <w:sz w:val="26"/>
          <w:szCs w:val="26"/>
        </w:rPr>
        <w:t>Tầng mạng chịu trách nhiệm định tuyến và chuyển tiếp gói tin giữa các mạng khác nhau thông qua địa chỉ logic. Thiết bị tiêu biểu ở tầng này là Router (hoặc Gateway).</w:t>
      </w:r>
    </w:p>
    <w:p w14:paraId="732DAB64" w14:textId="2D71DD8C" w:rsidR="00380C13" w:rsidRPr="00701A97" w:rsidRDefault="00380C13" w:rsidP="00223867">
      <w:pPr>
        <w:spacing w:line="276" w:lineRule="auto"/>
        <w:rPr>
          <w:sz w:val="26"/>
          <w:szCs w:val="26"/>
          <w:lang w:val="vi-VN"/>
        </w:rPr>
      </w:pPr>
      <w:r w:rsidRPr="00701A97">
        <w:rPr>
          <w:sz w:val="26"/>
          <w:szCs w:val="26"/>
        </w:rPr>
        <w:t>Trong kịch bản tấn công Man-in-the-Middle, kẻ tấn công sẽ đánh lừa nạn nhân ở Layer 2 để gián tiếp điều hướng các gói tin ở Layer 3 đi qua máy của mình thay vì đi thẳng đến Gateway hợp lệ.</w:t>
      </w:r>
    </w:p>
    <w:p w14:paraId="19F8560D" w14:textId="34540249" w:rsidR="00380C13" w:rsidRPr="00701A97" w:rsidRDefault="00380C13" w:rsidP="00A82D69">
      <w:pPr>
        <w:pStyle w:val="Heading3"/>
        <w:rPr>
          <w:rFonts w:cs="Times New Roman"/>
          <w:b/>
          <w:bCs/>
          <w:color w:val="auto"/>
          <w:sz w:val="26"/>
          <w:szCs w:val="26"/>
          <w:lang w:val="vi-VN"/>
        </w:rPr>
      </w:pPr>
      <w:bookmarkStart w:id="13" w:name="_Toc226841743"/>
      <w:r w:rsidRPr="00701A97">
        <w:rPr>
          <w:rFonts w:cs="Times New Roman"/>
          <w:b/>
          <w:bCs/>
          <w:color w:val="auto"/>
          <w:sz w:val="26"/>
          <w:szCs w:val="26"/>
          <w:lang w:val="vi-VN"/>
        </w:rPr>
        <w:lastRenderedPageBreak/>
        <w:t>1.2.4 Các tầng cấp cao</w:t>
      </w:r>
      <w:bookmarkEnd w:id="13"/>
    </w:p>
    <w:p w14:paraId="13BA7424" w14:textId="2B44A9DF" w:rsidR="00380C13" w:rsidRPr="00701A97" w:rsidRDefault="00380C13" w:rsidP="00223867">
      <w:pPr>
        <w:spacing w:line="276" w:lineRule="auto"/>
        <w:rPr>
          <w:sz w:val="26"/>
          <w:szCs w:val="26"/>
          <w:lang w:val="vi-VN"/>
        </w:rPr>
      </w:pPr>
      <w:r w:rsidRPr="00701A97">
        <w:rPr>
          <w:sz w:val="26"/>
          <w:szCs w:val="26"/>
        </w:rPr>
        <w:t>Các tầng từ giao vận (transport) đến ứng dụng (application) chịu trách nhiệm thiết lập kết nối đầu-cuối và hiển thị dữ liệu cho người dùng</w:t>
      </w:r>
      <w:r w:rsidRPr="00701A97">
        <w:rPr>
          <w:sz w:val="26"/>
          <w:szCs w:val="26"/>
          <w:lang w:val="vi-VN"/>
        </w:rPr>
        <w:t>.</w:t>
      </w:r>
    </w:p>
    <w:p w14:paraId="1801760B" w14:textId="7946BFE9" w:rsidR="00380C13" w:rsidRPr="00701A97" w:rsidRDefault="00380C13" w:rsidP="00223867">
      <w:pPr>
        <w:spacing w:line="276" w:lineRule="auto"/>
        <w:jc w:val="center"/>
        <w:rPr>
          <w:sz w:val="26"/>
          <w:szCs w:val="26"/>
          <w:lang w:val="vi-VN"/>
        </w:rPr>
      </w:pPr>
      <w:r w:rsidRPr="00701A97">
        <w:rPr>
          <w:noProof/>
          <w:sz w:val="26"/>
          <w:szCs w:val="26"/>
          <w:bdr w:val="none" w:sz="0" w:space="0" w:color="auto" w:frame="1"/>
        </w:rPr>
        <w:drawing>
          <wp:inline distT="0" distB="0" distL="0" distR="0" wp14:anchorId="5305A671" wp14:editId="553F9232">
            <wp:extent cx="4444365" cy="5472430"/>
            <wp:effectExtent l="0" t="0" r="0" b="0"/>
            <wp:docPr id="124899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44365" cy="5472430"/>
                    </a:xfrm>
                    <a:prstGeom prst="rect">
                      <a:avLst/>
                    </a:prstGeom>
                    <a:noFill/>
                    <a:ln>
                      <a:noFill/>
                    </a:ln>
                  </pic:spPr>
                </pic:pic>
              </a:graphicData>
            </a:graphic>
          </wp:inline>
        </w:drawing>
      </w:r>
    </w:p>
    <w:p w14:paraId="0A89456C" w14:textId="35466791" w:rsidR="00380C13" w:rsidRPr="00701A97" w:rsidRDefault="00380C13" w:rsidP="00223867">
      <w:pPr>
        <w:spacing w:line="276" w:lineRule="auto"/>
        <w:jc w:val="center"/>
        <w:rPr>
          <w:sz w:val="26"/>
          <w:szCs w:val="26"/>
        </w:rPr>
      </w:pPr>
      <w:r w:rsidRPr="00701A97">
        <w:rPr>
          <w:i/>
          <w:iCs/>
          <w:sz w:val="26"/>
          <w:szCs w:val="26"/>
        </w:rPr>
        <w:t>Hình 1.1. Mô hình tham chiếu OSI và các giao thức liên quan đến tấn công mạng cục bộ </w:t>
      </w:r>
    </w:p>
    <w:p w14:paraId="4F3900D2" w14:textId="77777777" w:rsidR="00380C13" w:rsidRPr="00701A97" w:rsidRDefault="00380C13" w:rsidP="00223867">
      <w:pPr>
        <w:spacing w:after="240" w:line="276" w:lineRule="auto"/>
        <w:jc w:val="center"/>
        <w:rPr>
          <w:sz w:val="26"/>
          <w:szCs w:val="26"/>
        </w:rPr>
      </w:pPr>
      <w:r w:rsidRPr="00701A97">
        <w:rPr>
          <w:i/>
          <w:iCs/>
          <w:sz w:val="26"/>
          <w:szCs w:val="26"/>
        </w:rPr>
        <w:t>(Nguồn: Do nhóm tác giả tự tổng hợp và thực hiện)</w:t>
      </w:r>
    </w:p>
    <w:p w14:paraId="0B6AA065" w14:textId="5D67D1D6" w:rsidR="00380C13" w:rsidRPr="00701A97" w:rsidRDefault="00380C13" w:rsidP="00223867">
      <w:pPr>
        <w:spacing w:line="276" w:lineRule="auto"/>
        <w:rPr>
          <w:sz w:val="26"/>
          <w:szCs w:val="26"/>
          <w:lang w:val="vi-VN"/>
        </w:rPr>
      </w:pPr>
      <w:r w:rsidRPr="00701A97">
        <w:rPr>
          <w:sz w:val="26"/>
          <w:szCs w:val="26"/>
        </w:rPr>
        <w:t>Tầng ứng dụng (Layer 7): Là nơi các giao thức như HTTP hoạt động. Do HTTP truyền dữ liệu dưới dạng văn bản thuần túy, một khi kẻ tấn công đã kiểm soát được Layer 2 và Layer 3 thông qua ARP Spoofing, chúng có thể dễ dàng đọc trộm thông tin đăng nhập từ Layer 7 bằng các công cụ như Wireshark.</w:t>
      </w:r>
    </w:p>
    <w:p w14:paraId="336BB955" w14:textId="77777777" w:rsidR="00380C13" w:rsidRPr="00701A97" w:rsidRDefault="00380C13" w:rsidP="00A82D69">
      <w:pPr>
        <w:pStyle w:val="Heading3"/>
        <w:rPr>
          <w:rFonts w:cs="Times New Roman"/>
          <w:color w:val="auto"/>
          <w:sz w:val="26"/>
          <w:szCs w:val="26"/>
        </w:rPr>
      </w:pPr>
      <w:bookmarkStart w:id="14" w:name="_Toc226841744"/>
      <w:r w:rsidRPr="00701A97">
        <w:rPr>
          <w:rFonts w:cs="Times New Roman"/>
          <w:b/>
          <w:bCs/>
          <w:color w:val="auto"/>
          <w:sz w:val="26"/>
          <w:szCs w:val="26"/>
        </w:rPr>
        <w:lastRenderedPageBreak/>
        <w:t>1.2.5 Mối liên hệ giữa các tầng trong tấn công mạng nội bộ</w:t>
      </w:r>
      <w:bookmarkEnd w:id="14"/>
    </w:p>
    <w:p w14:paraId="1DF1101C" w14:textId="30A6024F" w:rsidR="00380C13" w:rsidRPr="00701A97" w:rsidRDefault="00380C13" w:rsidP="00223867">
      <w:pPr>
        <w:spacing w:line="276" w:lineRule="auto"/>
        <w:rPr>
          <w:sz w:val="26"/>
          <w:szCs w:val="26"/>
          <w:lang w:val="vi-VN"/>
        </w:rPr>
      </w:pPr>
      <w:r w:rsidRPr="00701A97">
        <w:rPr>
          <w:sz w:val="26"/>
          <w:szCs w:val="26"/>
        </w:rPr>
        <w:t>Việc hiểu rõ mô hình OSI giúp xác định chính xác vị trí của lỗ hổng bảo mật. Tấn công ARP Spoofing diễn ra ở tầng 2, nhưng hậu quả của nó ảnh hưởng trực tiếp đến tính bảo mật của dữ liệu ở tầng 7. Điều này cho thấy rằng nếu các tầng bên dưới không được bảo vệ (ví dụ: thiếu DAI trên Switch), thì các biện pháp bảo mật ở tầng cao cũng có nguy cơ bị vô hiệu hóa hoặc bị nghe lén nếu không có cơ chế mã hóa đầu cuối (như SSL/TLS).</w:t>
      </w:r>
    </w:p>
    <w:p w14:paraId="7FCED470" w14:textId="77777777" w:rsidR="00380C13" w:rsidRPr="00701A97" w:rsidRDefault="007C2CAD" w:rsidP="00A82D69">
      <w:pPr>
        <w:pStyle w:val="Heading2"/>
        <w:rPr>
          <w:rFonts w:ascii="Times New Roman" w:hAnsi="Times New Roman" w:cs="Times New Roman"/>
          <w:b/>
          <w:bCs/>
          <w:color w:val="auto"/>
          <w:sz w:val="26"/>
          <w:szCs w:val="26"/>
          <w:lang w:val="vi-VN"/>
        </w:rPr>
      </w:pPr>
      <w:bookmarkStart w:id="15" w:name="_Toc226841745"/>
      <w:r w:rsidRPr="00701A97">
        <w:rPr>
          <w:rFonts w:ascii="Times New Roman" w:hAnsi="Times New Roman" w:cs="Times New Roman"/>
          <w:b/>
          <w:bCs/>
          <w:color w:val="auto"/>
          <w:sz w:val="26"/>
          <w:szCs w:val="26"/>
        </w:rPr>
        <w:t>1.3 Vai trò của bảo mật mạng nội bộ</w:t>
      </w:r>
      <w:bookmarkEnd w:id="15"/>
    </w:p>
    <w:p w14:paraId="00BF6C46" w14:textId="77777777" w:rsidR="00380C13" w:rsidRPr="00701A97" w:rsidRDefault="00380C13" w:rsidP="00223867">
      <w:pPr>
        <w:spacing w:line="276" w:lineRule="auto"/>
        <w:ind w:left="720" w:hanging="720"/>
        <w:rPr>
          <w:sz w:val="26"/>
          <w:szCs w:val="26"/>
          <w:lang w:val="vi-VN"/>
        </w:rPr>
      </w:pPr>
      <w:r w:rsidRPr="00701A97">
        <w:rPr>
          <w:sz w:val="26"/>
          <w:szCs w:val="26"/>
        </w:rPr>
        <w:t>Trong kỷ nguyên chuyển đổi số, mạng nội bộ (LAN) không chỉ đơn thuần là hạ tầng kết</w:t>
      </w:r>
    </w:p>
    <w:p w14:paraId="1247D35C" w14:textId="77777777" w:rsidR="00380C13" w:rsidRPr="00701A97" w:rsidRDefault="00380C13" w:rsidP="00223867">
      <w:pPr>
        <w:spacing w:line="276" w:lineRule="auto"/>
        <w:ind w:left="720" w:hanging="720"/>
        <w:rPr>
          <w:sz w:val="26"/>
          <w:szCs w:val="26"/>
          <w:lang w:val="vi-VN"/>
        </w:rPr>
      </w:pPr>
      <w:r w:rsidRPr="00701A97">
        <w:rPr>
          <w:sz w:val="26"/>
          <w:szCs w:val="26"/>
        </w:rPr>
        <w:t>nối mà còn là "hệ tuần hoàn" luân chuyển các tài sản số quan trọng của tổ chức. Tuy</w:t>
      </w:r>
    </w:p>
    <w:p w14:paraId="19425F6A" w14:textId="77777777" w:rsidR="00380C13" w:rsidRPr="00701A97" w:rsidRDefault="00380C13" w:rsidP="00223867">
      <w:pPr>
        <w:spacing w:line="276" w:lineRule="auto"/>
        <w:ind w:left="720" w:hanging="720"/>
        <w:rPr>
          <w:sz w:val="26"/>
          <w:szCs w:val="26"/>
          <w:lang w:val="vi-VN"/>
        </w:rPr>
      </w:pPr>
      <w:r w:rsidRPr="00701A97">
        <w:rPr>
          <w:sz w:val="26"/>
          <w:szCs w:val="26"/>
        </w:rPr>
        <w:t>nhiên, một thực tế phổ biến là nhiều đơn vị thường tập trung đầu tư vào các hệ thống</w:t>
      </w:r>
    </w:p>
    <w:p w14:paraId="53990A76" w14:textId="77777777" w:rsidR="00380C13" w:rsidRPr="00701A97" w:rsidRDefault="00380C13" w:rsidP="00223867">
      <w:pPr>
        <w:spacing w:line="276" w:lineRule="auto"/>
        <w:ind w:left="720" w:hanging="720"/>
        <w:rPr>
          <w:sz w:val="26"/>
          <w:szCs w:val="26"/>
          <w:lang w:val="vi-VN"/>
        </w:rPr>
      </w:pPr>
      <w:r w:rsidRPr="00701A97">
        <w:rPr>
          <w:sz w:val="26"/>
          <w:szCs w:val="26"/>
        </w:rPr>
        <w:t>phòng thủ biên giới (như Firewall, IPS tầng ngoài) mà bỏ quên an ninh bên trong. Việc</w:t>
      </w:r>
    </w:p>
    <w:p w14:paraId="0F9D54C1" w14:textId="5228D5CC" w:rsidR="00380C13" w:rsidRPr="00701A97" w:rsidRDefault="00380C13" w:rsidP="00223867">
      <w:pPr>
        <w:spacing w:line="276" w:lineRule="auto"/>
        <w:ind w:left="720" w:hanging="720"/>
        <w:rPr>
          <w:sz w:val="26"/>
          <w:szCs w:val="26"/>
          <w:lang w:val="vi-VN"/>
        </w:rPr>
      </w:pPr>
      <w:r w:rsidRPr="00701A97">
        <w:rPr>
          <w:sz w:val="26"/>
          <w:szCs w:val="26"/>
        </w:rPr>
        <w:t>bảo mật mạng nội bộ đóng vai trò quyết định dựa trên các khía cạnh dưới</w:t>
      </w:r>
      <w:r w:rsidRPr="00701A97">
        <w:rPr>
          <w:sz w:val="26"/>
          <w:szCs w:val="26"/>
          <w:lang w:val="vi-VN"/>
        </w:rPr>
        <w:t xml:space="preserve"> đây.</w:t>
      </w:r>
    </w:p>
    <w:p w14:paraId="55F97E42" w14:textId="77777777" w:rsidR="00380C13" w:rsidRPr="00701A97" w:rsidRDefault="00380C13" w:rsidP="00A82D69">
      <w:pPr>
        <w:pStyle w:val="Heading3"/>
        <w:rPr>
          <w:rFonts w:cs="Times New Roman"/>
          <w:color w:val="auto"/>
          <w:sz w:val="26"/>
          <w:szCs w:val="26"/>
        </w:rPr>
      </w:pPr>
      <w:bookmarkStart w:id="16" w:name="_Toc226841746"/>
      <w:r w:rsidRPr="00701A97">
        <w:rPr>
          <w:rFonts w:cs="Times New Roman"/>
          <w:b/>
          <w:bCs/>
          <w:color w:val="auto"/>
          <w:sz w:val="26"/>
          <w:szCs w:val="26"/>
        </w:rPr>
        <w:t>1.3.1 Bảo vệ tính toàn vẹn và bí mật của dữ liệu</w:t>
      </w:r>
      <w:bookmarkEnd w:id="16"/>
    </w:p>
    <w:p w14:paraId="33A279E2" w14:textId="77777777" w:rsidR="00380C13" w:rsidRPr="00701A97" w:rsidRDefault="00380C13" w:rsidP="00223867">
      <w:pPr>
        <w:spacing w:line="276" w:lineRule="auto"/>
        <w:ind w:left="720" w:hanging="720"/>
        <w:rPr>
          <w:sz w:val="26"/>
          <w:szCs w:val="26"/>
          <w:lang w:val="vi-VN"/>
        </w:rPr>
      </w:pPr>
      <w:r w:rsidRPr="00701A97">
        <w:rPr>
          <w:sz w:val="26"/>
          <w:szCs w:val="26"/>
        </w:rPr>
        <w:t>Mạng LAN là nơi lưu trữ và truyền tải các dữ liệu nhạy cảm nhất: thông tin nhân sự, bí</w:t>
      </w:r>
    </w:p>
    <w:p w14:paraId="09C6B522" w14:textId="77777777" w:rsidR="00380C13" w:rsidRPr="00701A97" w:rsidRDefault="00380C13" w:rsidP="00223867">
      <w:pPr>
        <w:spacing w:line="276" w:lineRule="auto"/>
        <w:ind w:left="720" w:hanging="720"/>
        <w:rPr>
          <w:sz w:val="26"/>
          <w:szCs w:val="26"/>
          <w:lang w:val="vi-VN"/>
        </w:rPr>
      </w:pPr>
      <w:r w:rsidRPr="00701A97">
        <w:rPr>
          <w:sz w:val="26"/>
          <w:szCs w:val="26"/>
        </w:rPr>
        <w:t>mật kinh doanh, sơ đồ hệ thống và các tài khoản quản trị. Bảo mật mạng nội bộ giúp ngăn</w:t>
      </w:r>
    </w:p>
    <w:p w14:paraId="0EDDC070" w14:textId="77777777" w:rsidR="00380C13" w:rsidRPr="00701A97" w:rsidRDefault="00380C13" w:rsidP="00223867">
      <w:pPr>
        <w:spacing w:line="276" w:lineRule="auto"/>
        <w:ind w:left="720" w:hanging="720"/>
        <w:rPr>
          <w:sz w:val="26"/>
          <w:szCs w:val="26"/>
          <w:lang w:val="vi-VN"/>
        </w:rPr>
      </w:pPr>
      <w:r w:rsidRPr="00701A97">
        <w:rPr>
          <w:sz w:val="26"/>
          <w:szCs w:val="26"/>
        </w:rPr>
        <w:t>chặn các hành vi nghe lén hoặc đánh cắp dữ liệu thông qua các cuộc tấn công trung gian</w:t>
      </w:r>
    </w:p>
    <w:p w14:paraId="6B1E0880" w14:textId="77777777" w:rsidR="00380C13" w:rsidRPr="00701A97" w:rsidRDefault="00380C13" w:rsidP="00223867">
      <w:pPr>
        <w:spacing w:line="276" w:lineRule="auto"/>
        <w:ind w:left="720" w:hanging="720"/>
        <w:rPr>
          <w:sz w:val="26"/>
          <w:szCs w:val="26"/>
          <w:lang w:val="vi-VN"/>
        </w:rPr>
      </w:pPr>
      <w:r w:rsidRPr="00701A97">
        <w:rPr>
          <w:sz w:val="26"/>
          <w:szCs w:val="26"/>
        </w:rPr>
        <w:t>(MITM). Nếu dữ liệu không được bảo vệ từ tầng liên kết, kẻ tấn công có thể dễ dàng can</w:t>
      </w:r>
    </w:p>
    <w:p w14:paraId="0EB4C724" w14:textId="77777777" w:rsidR="00380C13" w:rsidRPr="00701A97" w:rsidRDefault="00380C13" w:rsidP="00223867">
      <w:pPr>
        <w:spacing w:line="276" w:lineRule="auto"/>
        <w:ind w:left="720" w:hanging="720"/>
        <w:rPr>
          <w:sz w:val="26"/>
          <w:szCs w:val="26"/>
          <w:lang w:val="vi-VN"/>
        </w:rPr>
      </w:pPr>
      <w:r w:rsidRPr="00701A97">
        <w:rPr>
          <w:sz w:val="26"/>
          <w:szCs w:val="26"/>
        </w:rPr>
        <w:t>thiệp và sửa đổi nội dung thông tin trước khi nó đến đích, gây sai lệch nghiêm trọng trong</w:t>
      </w:r>
    </w:p>
    <w:p w14:paraId="5F6D9DBD" w14:textId="7790F285" w:rsidR="00380C13" w:rsidRPr="00701A97" w:rsidRDefault="00380C13" w:rsidP="00223867">
      <w:pPr>
        <w:spacing w:line="276" w:lineRule="auto"/>
        <w:ind w:left="720" w:hanging="720"/>
        <w:rPr>
          <w:sz w:val="26"/>
          <w:szCs w:val="26"/>
        </w:rPr>
      </w:pPr>
      <w:r w:rsidRPr="00701A97">
        <w:rPr>
          <w:sz w:val="26"/>
          <w:szCs w:val="26"/>
        </w:rPr>
        <w:t>quá trình vận hành. </w:t>
      </w:r>
    </w:p>
    <w:p w14:paraId="0B494DDB" w14:textId="77777777" w:rsidR="00380C13" w:rsidRPr="00701A97" w:rsidRDefault="00380C13" w:rsidP="00A82D69">
      <w:pPr>
        <w:pStyle w:val="Heading3"/>
        <w:rPr>
          <w:rFonts w:cs="Times New Roman"/>
          <w:color w:val="auto"/>
          <w:sz w:val="26"/>
          <w:szCs w:val="26"/>
        </w:rPr>
      </w:pPr>
      <w:bookmarkStart w:id="17" w:name="_Toc226841747"/>
      <w:r w:rsidRPr="00701A97">
        <w:rPr>
          <w:rFonts w:cs="Times New Roman"/>
          <w:b/>
          <w:bCs/>
          <w:color w:val="auto"/>
          <w:sz w:val="26"/>
          <w:szCs w:val="26"/>
        </w:rPr>
        <w:t>1.3.2 Ngăn chặn sự lây lan theo chiều ngang</w:t>
      </w:r>
      <w:bookmarkEnd w:id="17"/>
    </w:p>
    <w:p w14:paraId="0B9A190D" w14:textId="77777777" w:rsidR="00380C13" w:rsidRPr="00701A97" w:rsidRDefault="00380C13" w:rsidP="00223867">
      <w:pPr>
        <w:spacing w:line="276" w:lineRule="auto"/>
        <w:ind w:left="720" w:hanging="720"/>
        <w:rPr>
          <w:sz w:val="26"/>
          <w:szCs w:val="26"/>
          <w:lang w:val="vi-VN"/>
        </w:rPr>
      </w:pPr>
      <w:r w:rsidRPr="00701A97">
        <w:rPr>
          <w:sz w:val="26"/>
          <w:szCs w:val="26"/>
        </w:rPr>
        <w:t>Một trong những nguy cơ lớn nhất của mất an toàn mạng nội bộ là khi một thiết bị duy</w:t>
      </w:r>
    </w:p>
    <w:p w14:paraId="42195C4E" w14:textId="77777777" w:rsidR="00380C13" w:rsidRPr="00701A97" w:rsidRDefault="00380C13" w:rsidP="00223867">
      <w:pPr>
        <w:spacing w:line="276" w:lineRule="auto"/>
        <w:ind w:left="720" w:hanging="720"/>
        <w:rPr>
          <w:sz w:val="26"/>
          <w:szCs w:val="26"/>
          <w:lang w:val="vi-VN"/>
        </w:rPr>
      </w:pPr>
      <w:r w:rsidRPr="00701A97">
        <w:rPr>
          <w:sz w:val="26"/>
          <w:szCs w:val="26"/>
        </w:rPr>
        <w:t>nhất bị nhiễm mã độc, kẻ tấn công sẽ sử dụng thiết bị đó làm "bàn đạp" để tấn công sang</w:t>
      </w:r>
    </w:p>
    <w:p w14:paraId="249D9D1F" w14:textId="77777777" w:rsidR="00380C13" w:rsidRPr="00701A97" w:rsidRDefault="00380C13" w:rsidP="00223867">
      <w:pPr>
        <w:spacing w:line="276" w:lineRule="auto"/>
        <w:ind w:left="720" w:hanging="720"/>
        <w:rPr>
          <w:sz w:val="26"/>
          <w:szCs w:val="26"/>
          <w:lang w:val="vi-VN"/>
        </w:rPr>
      </w:pPr>
      <w:r w:rsidRPr="00701A97">
        <w:rPr>
          <w:sz w:val="26"/>
          <w:szCs w:val="26"/>
        </w:rPr>
        <w:t>các máy tính khác trong cùng dải mạng. Bảo mật nội bộ tốt (thông qua phân đoạn mạng</w:t>
      </w:r>
    </w:p>
    <w:p w14:paraId="4C0DB3C4" w14:textId="77777777" w:rsidR="00380C13" w:rsidRPr="00701A97" w:rsidRDefault="00380C13" w:rsidP="00223867">
      <w:pPr>
        <w:spacing w:line="276" w:lineRule="auto"/>
        <w:ind w:left="720" w:hanging="720"/>
        <w:rPr>
          <w:sz w:val="26"/>
          <w:szCs w:val="26"/>
          <w:lang w:val="vi-VN"/>
        </w:rPr>
      </w:pPr>
      <w:r w:rsidRPr="00701A97">
        <w:rPr>
          <w:sz w:val="26"/>
          <w:szCs w:val="26"/>
        </w:rPr>
        <w:t>VLAN, kiểm soát truy cập) sẽ tạo ra các vách ngăn, cô lập mối đe dọa và ngăn chặn virus</w:t>
      </w:r>
    </w:p>
    <w:p w14:paraId="163C7725" w14:textId="470954F9" w:rsidR="00380C13" w:rsidRPr="00701A97" w:rsidRDefault="00380C13" w:rsidP="00223867">
      <w:pPr>
        <w:spacing w:line="276" w:lineRule="auto"/>
        <w:ind w:left="720" w:hanging="720"/>
        <w:rPr>
          <w:sz w:val="26"/>
          <w:szCs w:val="26"/>
        </w:rPr>
      </w:pPr>
      <w:r w:rsidRPr="00701A97">
        <w:rPr>
          <w:sz w:val="26"/>
          <w:szCs w:val="26"/>
        </w:rPr>
        <w:t>hoặc tin tặc chiếm quyền điều khiển toàn bộ hệ thống từ bên trong.</w:t>
      </w:r>
    </w:p>
    <w:p w14:paraId="28B37CD7" w14:textId="77777777" w:rsidR="00380C13" w:rsidRPr="00701A97" w:rsidRDefault="00380C13" w:rsidP="00A82D69">
      <w:pPr>
        <w:pStyle w:val="Heading3"/>
        <w:rPr>
          <w:rFonts w:cs="Times New Roman"/>
          <w:color w:val="auto"/>
          <w:sz w:val="26"/>
          <w:szCs w:val="26"/>
        </w:rPr>
      </w:pPr>
      <w:bookmarkStart w:id="18" w:name="_Toc226841748"/>
      <w:r w:rsidRPr="00701A97">
        <w:rPr>
          <w:rFonts w:cs="Times New Roman"/>
          <w:b/>
          <w:bCs/>
          <w:color w:val="auto"/>
          <w:sz w:val="26"/>
          <w:szCs w:val="26"/>
        </w:rPr>
        <w:t>1.3.3 Đảm bảo tính sẵn sàng của dịch vụ</w:t>
      </w:r>
      <w:bookmarkEnd w:id="18"/>
    </w:p>
    <w:p w14:paraId="2C03E1E3" w14:textId="77777777" w:rsidR="00380C13" w:rsidRPr="00701A97" w:rsidRDefault="00380C13" w:rsidP="00223867">
      <w:pPr>
        <w:spacing w:line="276" w:lineRule="auto"/>
        <w:ind w:left="720" w:hanging="720"/>
        <w:rPr>
          <w:sz w:val="26"/>
          <w:szCs w:val="26"/>
          <w:lang w:val="vi-VN"/>
        </w:rPr>
      </w:pPr>
      <w:r w:rsidRPr="00701A97">
        <w:rPr>
          <w:sz w:val="26"/>
          <w:szCs w:val="26"/>
        </w:rPr>
        <w:t>Các cuộc tấn công trong mạng LAN không chỉ nhắm vào việc đánh cắp thông tin mà còn</w:t>
      </w:r>
    </w:p>
    <w:p w14:paraId="6D2D98F1" w14:textId="77777777" w:rsidR="00380C13" w:rsidRPr="00701A97" w:rsidRDefault="00380C13" w:rsidP="00223867">
      <w:pPr>
        <w:spacing w:line="276" w:lineRule="auto"/>
        <w:ind w:left="720" w:hanging="720"/>
        <w:rPr>
          <w:sz w:val="26"/>
          <w:szCs w:val="26"/>
          <w:lang w:val="vi-VN"/>
        </w:rPr>
      </w:pPr>
      <w:r w:rsidRPr="00701A97">
        <w:rPr>
          <w:sz w:val="26"/>
          <w:szCs w:val="26"/>
        </w:rPr>
        <w:t>có thể làm tê liệt hệ thống. Ví dụ, một cuộc tấn công ARP Spoofing không chuẩn xác</w:t>
      </w:r>
    </w:p>
    <w:p w14:paraId="4C3DBE5C" w14:textId="77777777" w:rsidR="00380C13" w:rsidRPr="00701A97" w:rsidRDefault="00380C13" w:rsidP="00223867">
      <w:pPr>
        <w:spacing w:line="276" w:lineRule="auto"/>
        <w:ind w:left="720" w:hanging="720"/>
        <w:rPr>
          <w:sz w:val="26"/>
          <w:szCs w:val="26"/>
          <w:lang w:val="vi-VN"/>
        </w:rPr>
      </w:pPr>
      <w:r w:rsidRPr="00701A97">
        <w:rPr>
          <w:sz w:val="26"/>
          <w:szCs w:val="26"/>
        </w:rPr>
        <w:t>hoặc cố tình có thể khiến bảng định tuyến của các máy trạm bị sai lệch hoàn toàn, dẫn</w:t>
      </w:r>
    </w:p>
    <w:p w14:paraId="359EAD13" w14:textId="77777777" w:rsidR="00380C13" w:rsidRPr="00701A97" w:rsidRDefault="00380C13" w:rsidP="00223867">
      <w:pPr>
        <w:spacing w:line="276" w:lineRule="auto"/>
        <w:ind w:left="720" w:hanging="720"/>
        <w:rPr>
          <w:sz w:val="26"/>
          <w:szCs w:val="26"/>
          <w:lang w:val="vi-VN"/>
        </w:rPr>
      </w:pPr>
      <w:r w:rsidRPr="00701A97">
        <w:rPr>
          <w:sz w:val="26"/>
          <w:szCs w:val="26"/>
        </w:rPr>
        <w:t>đến việc mất kết nối Internet và gián đoạn mọi hoạt động sản xuất, kinh doanh của tổ</w:t>
      </w:r>
    </w:p>
    <w:p w14:paraId="08C91901" w14:textId="1DD2A8B3" w:rsidR="00380C13" w:rsidRPr="00701A97" w:rsidRDefault="00380C13" w:rsidP="00223867">
      <w:pPr>
        <w:spacing w:line="276" w:lineRule="auto"/>
        <w:ind w:left="720" w:hanging="720"/>
        <w:rPr>
          <w:sz w:val="26"/>
          <w:szCs w:val="26"/>
        </w:rPr>
      </w:pPr>
      <w:r w:rsidRPr="00701A97">
        <w:rPr>
          <w:sz w:val="26"/>
          <w:szCs w:val="26"/>
        </w:rPr>
        <w:t>chức.</w:t>
      </w:r>
    </w:p>
    <w:p w14:paraId="25D0E720" w14:textId="77777777" w:rsidR="00380C13" w:rsidRPr="00701A97" w:rsidRDefault="00380C13" w:rsidP="00A82D69">
      <w:pPr>
        <w:pStyle w:val="Heading3"/>
        <w:rPr>
          <w:rFonts w:cs="Times New Roman"/>
          <w:color w:val="auto"/>
          <w:sz w:val="26"/>
          <w:szCs w:val="26"/>
        </w:rPr>
      </w:pPr>
      <w:bookmarkStart w:id="19" w:name="_Toc226841749"/>
      <w:r w:rsidRPr="00701A97">
        <w:rPr>
          <w:rFonts w:cs="Times New Roman"/>
          <w:b/>
          <w:bCs/>
          <w:color w:val="auto"/>
          <w:sz w:val="26"/>
          <w:szCs w:val="26"/>
        </w:rPr>
        <w:t>1.3.4 Tuân thủ các tiêu chuẩn an toàn thông tin</w:t>
      </w:r>
      <w:bookmarkEnd w:id="19"/>
    </w:p>
    <w:p w14:paraId="038D9EDA" w14:textId="77777777" w:rsidR="00380C13" w:rsidRPr="00701A97" w:rsidRDefault="00380C13" w:rsidP="00223867">
      <w:pPr>
        <w:spacing w:line="276" w:lineRule="auto"/>
        <w:ind w:left="720" w:hanging="720"/>
        <w:rPr>
          <w:sz w:val="26"/>
          <w:szCs w:val="26"/>
          <w:lang w:val="vi-VN"/>
        </w:rPr>
      </w:pPr>
      <w:r w:rsidRPr="00701A97">
        <w:rPr>
          <w:sz w:val="26"/>
          <w:szCs w:val="26"/>
        </w:rPr>
        <w:t>Đối với các doanh nghiệp, việc bảo mật mạng nội bộ là yêu cầu bắt buộc để đáp ứng các</w:t>
      </w:r>
    </w:p>
    <w:p w14:paraId="3A2F0203" w14:textId="77777777" w:rsidR="00380C13" w:rsidRPr="00701A97" w:rsidRDefault="00380C13" w:rsidP="00223867">
      <w:pPr>
        <w:spacing w:line="276" w:lineRule="auto"/>
        <w:ind w:left="720" w:hanging="720"/>
        <w:rPr>
          <w:sz w:val="26"/>
          <w:szCs w:val="26"/>
          <w:lang w:val="vi-VN"/>
        </w:rPr>
      </w:pPr>
      <w:r w:rsidRPr="00701A97">
        <w:rPr>
          <w:sz w:val="26"/>
          <w:szCs w:val="26"/>
        </w:rPr>
        <w:t>chứng chỉ quốc tế như ISO/IEC 27001 hoặc PCI DSS. Việc chứng minh được hệ thống</w:t>
      </w:r>
    </w:p>
    <w:p w14:paraId="559E6DED" w14:textId="77777777" w:rsidR="00380C13" w:rsidRPr="00701A97" w:rsidRDefault="00380C13" w:rsidP="00223867">
      <w:pPr>
        <w:spacing w:line="276" w:lineRule="auto"/>
        <w:ind w:left="720" w:hanging="720"/>
        <w:rPr>
          <w:sz w:val="26"/>
          <w:szCs w:val="26"/>
          <w:lang w:val="vi-VN"/>
        </w:rPr>
      </w:pPr>
      <w:r w:rsidRPr="00701A97">
        <w:rPr>
          <w:sz w:val="26"/>
          <w:szCs w:val="26"/>
        </w:rPr>
        <w:lastRenderedPageBreak/>
        <w:t>mạng LAN có cơ chế giám sát, phát hiện và ngăn chặn các kỹ thuật tấn công lớp 2 (Layer</w:t>
      </w:r>
    </w:p>
    <w:p w14:paraId="2728ED37" w14:textId="77777777" w:rsidR="00380C13" w:rsidRPr="00701A97" w:rsidRDefault="00380C13" w:rsidP="00223867">
      <w:pPr>
        <w:spacing w:line="276" w:lineRule="auto"/>
        <w:ind w:left="720" w:hanging="720"/>
        <w:rPr>
          <w:sz w:val="26"/>
          <w:szCs w:val="26"/>
          <w:lang w:val="vi-VN"/>
        </w:rPr>
      </w:pPr>
      <w:r w:rsidRPr="00701A97">
        <w:rPr>
          <w:sz w:val="26"/>
          <w:szCs w:val="26"/>
        </w:rPr>
        <w:t>2 attacks) là điều kiện cần để đảm bảo uy tín và trách nhiệm pháp lý của tổ chức đối với</w:t>
      </w:r>
    </w:p>
    <w:p w14:paraId="5A3F6D19" w14:textId="2F4FE5A0" w:rsidR="00380C13" w:rsidRPr="00701A97" w:rsidRDefault="00380C13" w:rsidP="00223867">
      <w:pPr>
        <w:spacing w:line="276" w:lineRule="auto"/>
        <w:ind w:left="720" w:hanging="720"/>
        <w:rPr>
          <w:sz w:val="26"/>
          <w:szCs w:val="26"/>
        </w:rPr>
      </w:pPr>
      <w:r w:rsidRPr="00701A97">
        <w:rPr>
          <w:sz w:val="26"/>
          <w:szCs w:val="26"/>
        </w:rPr>
        <w:t>dữ liệu khách hàng.</w:t>
      </w:r>
    </w:p>
    <w:p w14:paraId="4E4933F2" w14:textId="77777777" w:rsidR="00380C13" w:rsidRPr="00701A97" w:rsidRDefault="00380C13" w:rsidP="00A82D69">
      <w:pPr>
        <w:pStyle w:val="Heading3"/>
        <w:rPr>
          <w:rFonts w:cs="Times New Roman"/>
          <w:b/>
          <w:bCs/>
          <w:color w:val="auto"/>
          <w:sz w:val="26"/>
          <w:szCs w:val="26"/>
        </w:rPr>
      </w:pPr>
      <w:bookmarkStart w:id="20" w:name="_Toc226841750"/>
      <w:r w:rsidRPr="00701A97">
        <w:rPr>
          <w:rFonts w:cs="Times New Roman"/>
          <w:b/>
          <w:bCs/>
          <w:color w:val="auto"/>
          <w:sz w:val="26"/>
          <w:szCs w:val="26"/>
        </w:rPr>
        <w:t>1.3.5 Giảm thiểu rủi ro từ yếu tố con người</w:t>
      </w:r>
      <w:bookmarkEnd w:id="20"/>
    </w:p>
    <w:p w14:paraId="3BF0FC26" w14:textId="77777777" w:rsidR="00380C13" w:rsidRPr="00701A97" w:rsidRDefault="00380C13" w:rsidP="00223867">
      <w:pPr>
        <w:spacing w:line="276" w:lineRule="auto"/>
        <w:ind w:left="720" w:hanging="720"/>
        <w:rPr>
          <w:sz w:val="26"/>
          <w:szCs w:val="26"/>
          <w:lang w:val="vi-VN"/>
        </w:rPr>
      </w:pPr>
      <w:r w:rsidRPr="00701A97">
        <w:rPr>
          <w:sz w:val="26"/>
          <w:szCs w:val="26"/>
        </w:rPr>
        <w:t>Thống kê cho thấy phần lớn các sự cố an ninh mạng bắt nguồn từ bên trong (Insider</w:t>
      </w:r>
    </w:p>
    <w:p w14:paraId="527E4367" w14:textId="77777777" w:rsidR="00380C13" w:rsidRPr="00701A97" w:rsidRDefault="00380C13" w:rsidP="00223867">
      <w:pPr>
        <w:spacing w:line="276" w:lineRule="auto"/>
        <w:ind w:left="720" w:hanging="720"/>
        <w:rPr>
          <w:sz w:val="26"/>
          <w:szCs w:val="26"/>
          <w:lang w:val="vi-VN"/>
        </w:rPr>
      </w:pPr>
      <w:r w:rsidRPr="00701A97">
        <w:rPr>
          <w:sz w:val="26"/>
          <w:szCs w:val="26"/>
        </w:rPr>
        <w:t>Threats), có thể do vô tình hoặc cố ý. Bảo mật mạng nội bộ đóng vai trò là lớp màng lọc</w:t>
      </w:r>
    </w:p>
    <w:p w14:paraId="2FC93694" w14:textId="77777777" w:rsidR="00380C13" w:rsidRPr="00701A97" w:rsidRDefault="00380C13" w:rsidP="00223867">
      <w:pPr>
        <w:spacing w:line="276" w:lineRule="auto"/>
        <w:ind w:left="720" w:hanging="720"/>
        <w:rPr>
          <w:sz w:val="26"/>
          <w:szCs w:val="26"/>
          <w:lang w:val="vi-VN"/>
        </w:rPr>
      </w:pPr>
      <w:r w:rsidRPr="00701A97">
        <w:rPr>
          <w:sz w:val="26"/>
          <w:szCs w:val="26"/>
        </w:rPr>
        <w:t>cuối cùng, giúp phát hiện các hành vi bất thường từ chính các thiết bị nội bộ, từ đó đưa ra</w:t>
      </w:r>
    </w:p>
    <w:p w14:paraId="59424D63" w14:textId="78C0631C" w:rsidR="00380C13" w:rsidRPr="00701A97" w:rsidRDefault="00380C13" w:rsidP="00223867">
      <w:pPr>
        <w:spacing w:line="276" w:lineRule="auto"/>
        <w:ind w:left="720" w:hanging="720"/>
        <w:rPr>
          <w:sz w:val="26"/>
          <w:szCs w:val="26"/>
          <w:lang w:val="vi-VN"/>
        </w:rPr>
      </w:pPr>
      <w:r w:rsidRPr="00701A97">
        <w:rPr>
          <w:sz w:val="26"/>
          <w:szCs w:val="26"/>
        </w:rPr>
        <w:t>cảnh báo kịp thời trước khi sự cố lan rộng ra ngoài tầm kiểm soát.</w:t>
      </w:r>
    </w:p>
    <w:p w14:paraId="5D970D6E" w14:textId="653A11EE" w:rsidR="007C2CAD" w:rsidRPr="00701A97" w:rsidRDefault="007C2CAD" w:rsidP="00A82D69">
      <w:pPr>
        <w:pStyle w:val="Heading2"/>
        <w:rPr>
          <w:rFonts w:ascii="Times New Roman" w:hAnsi="Times New Roman" w:cs="Times New Roman"/>
          <w:b/>
          <w:bCs/>
          <w:color w:val="auto"/>
          <w:sz w:val="26"/>
          <w:szCs w:val="26"/>
          <w:lang w:val="vi-VN"/>
        </w:rPr>
      </w:pPr>
      <w:bookmarkStart w:id="21" w:name="_Toc226841751"/>
      <w:r w:rsidRPr="00701A97">
        <w:rPr>
          <w:rFonts w:ascii="Times New Roman" w:hAnsi="Times New Roman" w:cs="Times New Roman"/>
          <w:b/>
          <w:bCs/>
          <w:color w:val="auto"/>
          <w:sz w:val="26"/>
          <w:szCs w:val="26"/>
        </w:rPr>
        <w:t>1.4 Các điểm yếu phổ biến trong LAN</w:t>
      </w:r>
      <w:bookmarkEnd w:id="21"/>
    </w:p>
    <w:p w14:paraId="445F3A47" w14:textId="77777777" w:rsidR="00712603" w:rsidRPr="00701A97" w:rsidRDefault="00712603" w:rsidP="00223867">
      <w:pPr>
        <w:spacing w:line="276" w:lineRule="auto"/>
        <w:ind w:left="720" w:hanging="720"/>
        <w:rPr>
          <w:sz w:val="26"/>
          <w:szCs w:val="26"/>
          <w:lang w:val="vi-VN"/>
        </w:rPr>
      </w:pPr>
      <w:r w:rsidRPr="00701A97">
        <w:rPr>
          <w:sz w:val="26"/>
          <w:szCs w:val="26"/>
          <w:lang w:val="vi-VN"/>
        </w:rPr>
        <w:t>Mặc dù mạng cục bộ cung cấp tốc độ truyền tải cao và sự tiện lợi trong chia sẻ tài</w:t>
      </w:r>
    </w:p>
    <w:p w14:paraId="1331AD0F" w14:textId="77777777" w:rsidR="00712603" w:rsidRPr="00701A97" w:rsidRDefault="00712603" w:rsidP="00223867">
      <w:pPr>
        <w:spacing w:line="276" w:lineRule="auto"/>
        <w:ind w:left="720" w:hanging="720"/>
        <w:rPr>
          <w:sz w:val="26"/>
          <w:szCs w:val="26"/>
          <w:lang w:val="vi-VN"/>
        </w:rPr>
      </w:pPr>
      <w:r w:rsidRPr="00701A97">
        <w:rPr>
          <w:sz w:val="26"/>
          <w:szCs w:val="26"/>
          <w:lang w:val="vi-VN"/>
        </w:rPr>
        <w:t>nguyên, nhưng kiến trúc truyền thống của nó tồn tại nhiều lỗ hổng bảo mật cố hữu. Các</w:t>
      </w:r>
    </w:p>
    <w:p w14:paraId="74DF45FB" w14:textId="77777777" w:rsidR="00712603" w:rsidRPr="00701A97" w:rsidRDefault="00712603" w:rsidP="00223867">
      <w:pPr>
        <w:spacing w:line="276" w:lineRule="auto"/>
        <w:ind w:left="720" w:hanging="720"/>
        <w:rPr>
          <w:sz w:val="26"/>
          <w:szCs w:val="26"/>
          <w:lang w:val="vi-VN"/>
        </w:rPr>
      </w:pPr>
      <w:r w:rsidRPr="00701A97">
        <w:rPr>
          <w:sz w:val="26"/>
          <w:szCs w:val="26"/>
          <w:lang w:val="vi-VN"/>
        </w:rPr>
        <w:t>điểm yếu này thường bắt nguồn từ triết lý thiết kế ban đầu của các giao thức mạng, ưu</w:t>
      </w:r>
    </w:p>
    <w:p w14:paraId="31B4A797" w14:textId="7A9D053F" w:rsidR="00712603" w:rsidRPr="00701A97" w:rsidRDefault="00712603" w:rsidP="00223867">
      <w:pPr>
        <w:spacing w:line="276" w:lineRule="auto"/>
        <w:ind w:left="720" w:hanging="720"/>
        <w:rPr>
          <w:sz w:val="26"/>
          <w:szCs w:val="26"/>
          <w:lang w:val="vi-VN"/>
        </w:rPr>
      </w:pPr>
      <w:r w:rsidRPr="00701A97">
        <w:rPr>
          <w:sz w:val="26"/>
          <w:szCs w:val="26"/>
          <w:lang w:val="vi-VN"/>
        </w:rPr>
        <w:t>tiên tính hiệu quả và sự đơn giản hơn là khả năng bảo mật chặt chẽ.</w:t>
      </w:r>
    </w:p>
    <w:p w14:paraId="1D3D74C3" w14:textId="77777777" w:rsidR="00712603" w:rsidRPr="00701A97" w:rsidRDefault="00712603" w:rsidP="00A82D69">
      <w:pPr>
        <w:pStyle w:val="Heading3"/>
        <w:rPr>
          <w:rFonts w:cs="Times New Roman"/>
          <w:color w:val="auto"/>
          <w:sz w:val="26"/>
          <w:szCs w:val="26"/>
        </w:rPr>
      </w:pPr>
      <w:bookmarkStart w:id="22" w:name="_Toc226841752"/>
      <w:r w:rsidRPr="00701A97">
        <w:rPr>
          <w:rFonts w:cs="Times New Roman"/>
          <w:b/>
          <w:bCs/>
          <w:color w:val="auto"/>
          <w:sz w:val="26"/>
          <w:szCs w:val="26"/>
        </w:rPr>
        <w:t>1.4.1 Sự thiếu hụt cơ chế xác thực trong các giao thức cơ bản</w:t>
      </w:r>
      <w:bookmarkEnd w:id="22"/>
    </w:p>
    <w:p w14:paraId="6CBA0E9F" w14:textId="77777777" w:rsidR="00712603" w:rsidRPr="00701A97" w:rsidRDefault="00712603" w:rsidP="00223867">
      <w:pPr>
        <w:spacing w:line="276" w:lineRule="auto"/>
        <w:ind w:left="720" w:hanging="720"/>
        <w:rPr>
          <w:sz w:val="26"/>
          <w:szCs w:val="26"/>
          <w:lang w:val="vi-VN"/>
        </w:rPr>
      </w:pPr>
      <w:r w:rsidRPr="00701A97">
        <w:rPr>
          <w:sz w:val="26"/>
          <w:szCs w:val="26"/>
        </w:rPr>
        <w:t>Đây là điểm yếu trọng yếu nhất trong mạng LAN. Các giao thức điều khiển cốt lõi như</w:t>
      </w:r>
    </w:p>
    <w:p w14:paraId="59B5163C" w14:textId="7AC1828B" w:rsidR="00712603" w:rsidRPr="00701A97" w:rsidRDefault="00712603" w:rsidP="00223867">
      <w:pPr>
        <w:spacing w:line="276" w:lineRule="auto"/>
        <w:ind w:left="720" w:hanging="720"/>
        <w:rPr>
          <w:sz w:val="26"/>
          <w:szCs w:val="26"/>
        </w:rPr>
      </w:pPr>
      <w:r w:rsidRPr="00701A97">
        <w:rPr>
          <w:sz w:val="26"/>
          <w:szCs w:val="26"/>
        </w:rPr>
        <w:t>ARP, DHCP và DNS đều hoạt động dựa trên nguyên tắc "tin tưởng tuyệt đối".</w:t>
      </w:r>
    </w:p>
    <w:p w14:paraId="2C17C08C" w14:textId="77777777" w:rsidR="00712603" w:rsidRPr="00701A97" w:rsidRDefault="00712603" w:rsidP="00223867">
      <w:pPr>
        <w:spacing w:line="276" w:lineRule="auto"/>
        <w:ind w:left="720" w:hanging="720"/>
        <w:rPr>
          <w:sz w:val="26"/>
          <w:szCs w:val="26"/>
          <w:lang w:val="vi-VN"/>
        </w:rPr>
      </w:pPr>
      <w:r w:rsidRPr="00701A97">
        <w:rPr>
          <w:sz w:val="26"/>
          <w:szCs w:val="26"/>
        </w:rPr>
        <w:t>Lỗ hổng ARP: Giao thức này không yêu cầu xác thực nguồn gốc của các gói tin phản hồi.</w:t>
      </w:r>
    </w:p>
    <w:p w14:paraId="594784C1" w14:textId="77777777" w:rsidR="00712603" w:rsidRPr="00701A97" w:rsidRDefault="00712603" w:rsidP="00223867">
      <w:pPr>
        <w:spacing w:line="276" w:lineRule="auto"/>
        <w:ind w:left="720" w:hanging="720"/>
        <w:rPr>
          <w:sz w:val="26"/>
          <w:szCs w:val="26"/>
          <w:lang w:val="vi-VN"/>
        </w:rPr>
      </w:pPr>
      <w:r w:rsidRPr="00701A97">
        <w:rPr>
          <w:sz w:val="26"/>
          <w:szCs w:val="26"/>
        </w:rPr>
        <w:t>Một thiết bị có thể gửi thông tin giả mạo về địa chỉ MAC của mình cho các máy khác</w:t>
      </w:r>
    </w:p>
    <w:p w14:paraId="1322DAE2" w14:textId="6138C0C1" w:rsidR="00712603" w:rsidRPr="00701A97" w:rsidRDefault="00712603" w:rsidP="00223867">
      <w:pPr>
        <w:spacing w:line="276" w:lineRule="auto"/>
        <w:ind w:left="720" w:hanging="720"/>
        <w:rPr>
          <w:sz w:val="26"/>
          <w:szCs w:val="26"/>
        </w:rPr>
      </w:pPr>
      <w:r w:rsidRPr="00701A97">
        <w:rPr>
          <w:sz w:val="26"/>
          <w:szCs w:val="26"/>
        </w:rPr>
        <w:t>trong mạng mà không cần sự cho phép, dẫn đến nguy cơ bị đầu độc bảng ARP.</w:t>
      </w:r>
    </w:p>
    <w:p w14:paraId="18907620" w14:textId="77777777" w:rsidR="00712603" w:rsidRPr="00701A97" w:rsidRDefault="00712603" w:rsidP="00223867">
      <w:pPr>
        <w:spacing w:line="276" w:lineRule="auto"/>
        <w:ind w:left="720" w:hanging="720"/>
        <w:rPr>
          <w:sz w:val="26"/>
          <w:szCs w:val="26"/>
          <w:lang w:val="vi-VN"/>
        </w:rPr>
      </w:pPr>
      <w:r w:rsidRPr="00701A97">
        <w:rPr>
          <w:sz w:val="26"/>
          <w:szCs w:val="26"/>
        </w:rPr>
        <w:t>Lỗ hổng DHCP: Mạng LAN mặc định sẽ chấp nhận địa chỉ IP từ bất kỳ máy chủ DHCP</w:t>
      </w:r>
    </w:p>
    <w:p w14:paraId="571D5AC0" w14:textId="77777777" w:rsidR="00712603" w:rsidRPr="00701A97" w:rsidRDefault="00712603" w:rsidP="00223867">
      <w:pPr>
        <w:spacing w:line="276" w:lineRule="auto"/>
        <w:ind w:left="720" w:hanging="720"/>
        <w:rPr>
          <w:sz w:val="26"/>
          <w:szCs w:val="26"/>
          <w:lang w:val="vi-VN"/>
        </w:rPr>
      </w:pPr>
      <w:r w:rsidRPr="00701A97">
        <w:rPr>
          <w:sz w:val="26"/>
          <w:szCs w:val="26"/>
        </w:rPr>
        <w:t>nào phản hồi nhanh nhất. Kẻ tấn công có thể thiết lập một máy chủ DHCP giả mạo để cấp</w:t>
      </w:r>
    </w:p>
    <w:p w14:paraId="3B33D6D6" w14:textId="0465F965" w:rsidR="00712603" w:rsidRPr="00701A97" w:rsidRDefault="00712603" w:rsidP="00223867">
      <w:pPr>
        <w:spacing w:line="276" w:lineRule="auto"/>
        <w:ind w:left="720" w:hanging="720"/>
        <w:rPr>
          <w:sz w:val="26"/>
          <w:szCs w:val="26"/>
        </w:rPr>
      </w:pPr>
      <w:r w:rsidRPr="00701A97">
        <w:rPr>
          <w:sz w:val="26"/>
          <w:szCs w:val="26"/>
        </w:rPr>
        <w:t>dải IP sai và điều hướng dữ liệu của người dùng qua cổng kết nối độc hại.</w:t>
      </w:r>
    </w:p>
    <w:p w14:paraId="4EC59533" w14:textId="77777777" w:rsidR="00712603" w:rsidRPr="00701A97" w:rsidRDefault="00712603" w:rsidP="00A82D69">
      <w:pPr>
        <w:pStyle w:val="Heading3"/>
        <w:rPr>
          <w:rFonts w:cs="Times New Roman"/>
          <w:color w:val="auto"/>
          <w:sz w:val="26"/>
          <w:szCs w:val="26"/>
        </w:rPr>
      </w:pPr>
      <w:bookmarkStart w:id="23" w:name="_Toc226841753"/>
      <w:r w:rsidRPr="00701A97">
        <w:rPr>
          <w:rFonts w:cs="Times New Roman"/>
          <w:b/>
          <w:bCs/>
          <w:color w:val="auto"/>
          <w:sz w:val="26"/>
          <w:szCs w:val="26"/>
        </w:rPr>
        <w:t>1.4.2 Môi trường tin tưởng lẫn nhau</w:t>
      </w:r>
      <w:bookmarkEnd w:id="23"/>
    </w:p>
    <w:p w14:paraId="12EB759E" w14:textId="77777777" w:rsidR="00712603" w:rsidRPr="00701A97" w:rsidRDefault="00712603" w:rsidP="00223867">
      <w:pPr>
        <w:spacing w:line="276" w:lineRule="auto"/>
        <w:ind w:left="720" w:hanging="720"/>
        <w:rPr>
          <w:sz w:val="26"/>
          <w:szCs w:val="26"/>
          <w:lang w:val="vi-VN"/>
        </w:rPr>
      </w:pPr>
      <w:r w:rsidRPr="00701A97">
        <w:rPr>
          <w:sz w:val="26"/>
          <w:szCs w:val="26"/>
        </w:rPr>
        <w:t>Trong một phân đoạn mạng nội bộ, các thiết bị thường được mặc định là an toàn và có</w:t>
      </w:r>
    </w:p>
    <w:p w14:paraId="4CF56FB9" w14:textId="77777777" w:rsidR="00712603" w:rsidRPr="00701A97" w:rsidRDefault="00712603" w:rsidP="00223867">
      <w:pPr>
        <w:spacing w:line="276" w:lineRule="auto"/>
        <w:ind w:left="720" w:hanging="720"/>
        <w:rPr>
          <w:sz w:val="26"/>
          <w:szCs w:val="26"/>
          <w:lang w:val="vi-VN"/>
        </w:rPr>
      </w:pPr>
      <w:r w:rsidRPr="00701A97">
        <w:rPr>
          <w:sz w:val="26"/>
          <w:szCs w:val="26"/>
        </w:rPr>
        <w:t>quyền giao tiếp tự do với nhau. Chính tư duy "bên trong là an toàn, bên ngoài là nguy</w:t>
      </w:r>
    </w:p>
    <w:p w14:paraId="73555409" w14:textId="77777777" w:rsidR="00712603" w:rsidRPr="00701A97" w:rsidRDefault="00712603" w:rsidP="00223867">
      <w:pPr>
        <w:spacing w:line="276" w:lineRule="auto"/>
        <w:ind w:left="720" w:hanging="720"/>
        <w:rPr>
          <w:sz w:val="26"/>
          <w:szCs w:val="26"/>
          <w:lang w:val="vi-VN"/>
        </w:rPr>
      </w:pPr>
      <w:r w:rsidRPr="00701A97">
        <w:rPr>
          <w:sz w:val="26"/>
          <w:szCs w:val="26"/>
        </w:rPr>
        <w:t>hiểm" đã khiến các quản trị viên lơ là việc triển khai các lớp phòng thủ nội bộ. Nếu một</w:t>
      </w:r>
    </w:p>
    <w:p w14:paraId="7CDFACC5" w14:textId="77777777" w:rsidR="00712603" w:rsidRPr="00701A97" w:rsidRDefault="00712603" w:rsidP="00223867">
      <w:pPr>
        <w:spacing w:line="276" w:lineRule="auto"/>
        <w:ind w:left="720" w:hanging="720"/>
        <w:rPr>
          <w:sz w:val="26"/>
          <w:szCs w:val="26"/>
          <w:lang w:val="vi-VN"/>
        </w:rPr>
      </w:pPr>
      <w:r w:rsidRPr="00701A97">
        <w:rPr>
          <w:sz w:val="26"/>
          <w:szCs w:val="26"/>
        </w:rPr>
        <w:t>máy tính trong mạng bị chiếm quyền điều khiển, tin tặc có thể dễ dàng thực hiện các kỹ</w:t>
      </w:r>
    </w:p>
    <w:p w14:paraId="094F178C" w14:textId="77777777" w:rsidR="00712603" w:rsidRPr="00701A97" w:rsidRDefault="00712603" w:rsidP="00223867">
      <w:pPr>
        <w:spacing w:line="276" w:lineRule="auto"/>
        <w:ind w:left="720" w:hanging="720"/>
        <w:rPr>
          <w:sz w:val="26"/>
          <w:szCs w:val="26"/>
          <w:lang w:val="vi-VN"/>
        </w:rPr>
      </w:pPr>
      <w:r w:rsidRPr="00701A97">
        <w:rPr>
          <w:sz w:val="26"/>
          <w:szCs w:val="26"/>
        </w:rPr>
        <w:t>thuật quét mạng hoặc đánh cắp dữ liệu từ các máy bên cạnh mà không gặp phải sự ngăn</w:t>
      </w:r>
    </w:p>
    <w:p w14:paraId="0CF9ADFB" w14:textId="4A53BB8E" w:rsidR="00712603" w:rsidRPr="00701A97" w:rsidRDefault="00712603" w:rsidP="00223867">
      <w:pPr>
        <w:spacing w:line="276" w:lineRule="auto"/>
        <w:ind w:left="720" w:hanging="720"/>
        <w:rPr>
          <w:sz w:val="26"/>
          <w:szCs w:val="26"/>
        </w:rPr>
      </w:pPr>
      <w:r w:rsidRPr="00701A97">
        <w:rPr>
          <w:sz w:val="26"/>
          <w:szCs w:val="26"/>
        </w:rPr>
        <w:t>chặn từ tường lửa biên giới.</w:t>
      </w:r>
    </w:p>
    <w:p w14:paraId="6194319A" w14:textId="77777777" w:rsidR="00712603" w:rsidRPr="00701A97" w:rsidRDefault="00712603" w:rsidP="00A82D69">
      <w:pPr>
        <w:pStyle w:val="Heading3"/>
        <w:rPr>
          <w:rFonts w:cs="Times New Roman"/>
          <w:color w:val="auto"/>
          <w:sz w:val="26"/>
          <w:szCs w:val="26"/>
        </w:rPr>
      </w:pPr>
      <w:bookmarkStart w:id="24" w:name="_Toc226841754"/>
      <w:r w:rsidRPr="00701A97">
        <w:rPr>
          <w:rFonts w:cs="Times New Roman"/>
          <w:b/>
          <w:bCs/>
          <w:color w:val="auto"/>
          <w:sz w:val="26"/>
          <w:szCs w:val="26"/>
        </w:rPr>
        <w:t>1.4.3 Hạn chế của thiết bị kết nối (Switch/Hub)</w:t>
      </w:r>
      <w:bookmarkEnd w:id="24"/>
    </w:p>
    <w:p w14:paraId="28B678FE" w14:textId="77777777" w:rsidR="00712603" w:rsidRPr="00701A97" w:rsidRDefault="00712603" w:rsidP="00223867">
      <w:pPr>
        <w:spacing w:line="276" w:lineRule="auto"/>
        <w:ind w:left="720" w:hanging="720"/>
        <w:rPr>
          <w:sz w:val="26"/>
          <w:szCs w:val="26"/>
          <w:lang w:val="vi-VN"/>
        </w:rPr>
      </w:pPr>
      <w:r w:rsidRPr="00701A97">
        <w:rPr>
          <w:sz w:val="26"/>
          <w:szCs w:val="26"/>
        </w:rPr>
        <w:t>Hub: Trong các hệ thống mạng cũ sử dụng Hub, dữ liệu được gửi đi theo cơ chế</w:t>
      </w:r>
    </w:p>
    <w:p w14:paraId="633881A3" w14:textId="77777777" w:rsidR="00712603" w:rsidRPr="00701A97" w:rsidRDefault="00712603" w:rsidP="00223867">
      <w:pPr>
        <w:spacing w:line="276" w:lineRule="auto"/>
        <w:ind w:left="720" w:hanging="720"/>
        <w:rPr>
          <w:sz w:val="26"/>
          <w:szCs w:val="26"/>
          <w:lang w:val="vi-VN"/>
        </w:rPr>
      </w:pPr>
      <w:r w:rsidRPr="00701A97">
        <w:rPr>
          <w:sz w:val="26"/>
          <w:szCs w:val="26"/>
        </w:rPr>
        <w:t>Broadcast (phát quảng bá) đến tất cả các cổng. Điều này cho phép bất kỳ thiết bị nào</w:t>
      </w:r>
    </w:p>
    <w:p w14:paraId="0D3FBC5C" w14:textId="40A70A07" w:rsidR="00712603" w:rsidRPr="00701A97" w:rsidRDefault="00712603" w:rsidP="00223867">
      <w:pPr>
        <w:spacing w:line="276" w:lineRule="auto"/>
        <w:ind w:left="720" w:hanging="720"/>
        <w:rPr>
          <w:sz w:val="26"/>
          <w:szCs w:val="26"/>
        </w:rPr>
      </w:pPr>
      <w:r w:rsidRPr="00701A97">
        <w:rPr>
          <w:sz w:val="26"/>
          <w:szCs w:val="26"/>
        </w:rPr>
        <w:t>trong mạng cũng có thể nghe lén toàn bộ lưu lượng của các máy khác.</w:t>
      </w:r>
    </w:p>
    <w:p w14:paraId="48C64344" w14:textId="77777777" w:rsidR="00712603" w:rsidRPr="00701A97" w:rsidRDefault="00712603" w:rsidP="00223867">
      <w:pPr>
        <w:spacing w:line="276" w:lineRule="auto"/>
        <w:ind w:left="720" w:hanging="720"/>
        <w:rPr>
          <w:sz w:val="26"/>
          <w:szCs w:val="26"/>
          <w:lang w:val="vi-VN"/>
        </w:rPr>
      </w:pPr>
      <w:r w:rsidRPr="00701A97">
        <w:rPr>
          <w:sz w:val="26"/>
          <w:szCs w:val="26"/>
        </w:rPr>
        <w:t>Switch: Mặc dù Switch đã cải thiện tính bảo mật bằng cách gửi dữ liệu chính xác đến</w:t>
      </w:r>
    </w:p>
    <w:p w14:paraId="78C66BE9" w14:textId="77777777" w:rsidR="00712603" w:rsidRPr="00701A97" w:rsidRDefault="00712603" w:rsidP="00223867">
      <w:pPr>
        <w:spacing w:line="276" w:lineRule="auto"/>
        <w:ind w:left="720" w:hanging="720"/>
        <w:rPr>
          <w:sz w:val="26"/>
          <w:szCs w:val="26"/>
          <w:lang w:val="vi-VN"/>
        </w:rPr>
      </w:pPr>
      <w:r w:rsidRPr="00701A97">
        <w:rPr>
          <w:sz w:val="26"/>
          <w:szCs w:val="26"/>
        </w:rPr>
        <w:lastRenderedPageBreak/>
        <w:t>cổng đích dựa trên địa chỉ MAC, nhưng nó vẫn có điểm yếu là bảng Forwarding (CAM</w:t>
      </w:r>
    </w:p>
    <w:p w14:paraId="0E28F98F" w14:textId="77777777" w:rsidR="00712603" w:rsidRPr="00701A97" w:rsidRDefault="00712603" w:rsidP="00223867">
      <w:pPr>
        <w:spacing w:line="276" w:lineRule="auto"/>
        <w:ind w:left="720" w:hanging="720"/>
        <w:rPr>
          <w:sz w:val="26"/>
          <w:szCs w:val="26"/>
          <w:lang w:val="vi-VN"/>
        </w:rPr>
      </w:pPr>
      <w:r w:rsidRPr="00701A97">
        <w:rPr>
          <w:sz w:val="26"/>
          <w:szCs w:val="26"/>
        </w:rPr>
        <w:t>Table). Kẻ tấn công có thể thực hiện kỹ thuật MAC Flooding để làm tràn bảng này, buộc</w:t>
      </w:r>
    </w:p>
    <w:p w14:paraId="364CEAB4" w14:textId="77777777" w:rsidR="00712603" w:rsidRPr="00701A97" w:rsidRDefault="00712603" w:rsidP="00223867">
      <w:pPr>
        <w:spacing w:line="276" w:lineRule="auto"/>
        <w:ind w:left="720" w:hanging="720"/>
        <w:rPr>
          <w:sz w:val="26"/>
          <w:szCs w:val="26"/>
          <w:lang w:val="vi-VN"/>
        </w:rPr>
      </w:pPr>
      <w:r w:rsidRPr="00701A97">
        <w:rPr>
          <w:sz w:val="26"/>
          <w:szCs w:val="26"/>
        </w:rPr>
        <w:t>Switch phải chuyển sang chế độ hoạt động như một Hub, từ đó thực hiện việc nghe lén</w:t>
      </w:r>
    </w:p>
    <w:p w14:paraId="6129DFF9" w14:textId="2F5DA342" w:rsidR="00712603" w:rsidRPr="00701A97" w:rsidRDefault="00712603" w:rsidP="00223867">
      <w:pPr>
        <w:spacing w:line="276" w:lineRule="auto"/>
        <w:ind w:left="720" w:hanging="720"/>
        <w:rPr>
          <w:sz w:val="26"/>
          <w:szCs w:val="26"/>
        </w:rPr>
      </w:pPr>
      <w:r w:rsidRPr="00701A97">
        <w:rPr>
          <w:sz w:val="26"/>
          <w:szCs w:val="26"/>
        </w:rPr>
        <w:t>thông tin.</w:t>
      </w:r>
    </w:p>
    <w:p w14:paraId="1E824966" w14:textId="77777777" w:rsidR="00712603" w:rsidRPr="00701A97" w:rsidRDefault="00712603" w:rsidP="00A82D69">
      <w:pPr>
        <w:pStyle w:val="Heading3"/>
        <w:rPr>
          <w:rFonts w:cs="Times New Roman"/>
          <w:b/>
          <w:bCs/>
          <w:color w:val="auto"/>
          <w:sz w:val="26"/>
          <w:szCs w:val="26"/>
        </w:rPr>
      </w:pPr>
      <w:bookmarkStart w:id="25" w:name="_Toc226841755"/>
      <w:r w:rsidRPr="00701A97">
        <w:rPr>
          <w:rFonts w:cs="Times New Roman"/>
          <w:b/>
          <w:bCs/>
          <w:color w:val="auto"/>
          <w:sz w:val="26"/>
          <w:szCs w:val="26"/>
        </w:rPr>
        <w:t>1.4.4 Việc sử dụng các giao thức truyền tin không mã hóa</w:t>
      </w:r>
      <w:bookmarkEnd w:id="25"/>
    </w:p>
    <w:p w14:paraId="5BF6004F" w14:textId="77777777" w:rsidR="00712603" w:rsidRPr="00701A97" w:rsidRDefault="00712603" w:rsidP="00223867">
      <w:pPr>
        <w:spacing w:line="276" w:lineRule="auto"/>
        <w:ind w:left="720" w:hanging="720"/>
        <w:rPr>
          <w:sz w:val="26"/>
          <w:szCs w:val="26"/>
          <w:lang w:val="vi-VN"/>
        </w:rPr>
      </w:pPr>
      <w:r w:rsidRPr="00701A97">
        <w:rPr>
          <w:sz w:val="26"/>
          <w:szCs w:val="26"/>
        </w:rPr>
        <w:t>Nhiều dịch vụ nội bộ vẫn duy trì việc sử dụng các giao thức truyền tin dưới dạng</w:t>
      </w:r>
    </w:p>
    <w:p w14:paraId="54E46BCE" w14:textId="77777777" w:rsidR="00712603" w:rsidRPr="00701A97" w:rsidRDefault="00712603" w:rsidP="00223867">
      <w:pPr>
        <w:spacing w:line="276" w:lineRule="auto"/>
        <w:ind w:left="720" w:hanging="720"/>
        <w:rPr>
          <w:sz w:val="26"/>
          <w:szCs w:val="26"/>
          <w:lang w:val="vi-VN"/>
        </w:rPr>
      </w:pPr>
      <w:r w:rsidRPr="00701A97">
        <w:rPr>
          <w:sz w:val="26"/>
          <w:szCs w:val="26"/>
        </w:rPr>
        <w:t>Plaintext như HTTP, FTP, Telnet hoặc SMTP. Điểm yếu này cực kỳ nguy hiểm khi kết</w:t>
      </w:r>
    </w:p>
    <w:p w14:paraId="016CF655" w14:textId="77777777" w:rsidR="00712603" w:rsidRPr="00701A97" w:rsidRDefault="00712603" w:rsidP="00223867">
      <w:pPr>
        <w:spacing w:line="276" w:lineRule="auto"/>
        <w:ind w:left="720" w:hanging="720"/>
        <w:rPr>
          <w:sz w:val="26"/>
          <w:szCs w:val="26"/>
          <w:lang w:val="vi-VN"/>
        </w:rPr>
      </w:pPr>
      <w:r w:rsidRPr="00701A97">
        <w:rPr>
          <w:sz w:val="26"/>
          <w:szCs w:val="26"/>
        </w:rPr>
        <w:t>hợp với các cuộc tấn công trung gian (MITM). Khi kẻ tấn công đã chèn được vào giữa</w:t>
      </w:r>
    </w:p>
    <w:p w14:paraId="282277DD" w14:textId="77777777" w:rsidR="00712603" w:rsidRPr="00701A97" w:rsidRDefault="00712603" w:rsidP="00223867">
      <w:pPr>
        <w:spacing w:line="276" w:lineRule="auto"/>
        <w:ind w:left="720" w:hanging="720"/>
        <w:rPr>
          <w:sz w:val="26"/>
          <w:szCs w:val="26"/>
          <w:lang w:val="vi-VN"/>
        </w:rPr>
      </w:pPr>
      <w:r w:rsidRPr="00701A97">
        <w:rPr>
          <w:sz w:val="26"/>
          <w:szCs w:val="26"/>
        </w:rPr>
        <w:t>luồng giao tiếp, chúng có thể đọc được toàn bộ thông tin nhạy cảm như tên đăng nhập,</w:t>
      </w:r>
    </w:p>
    <w:p w14:paraId="143E110B" w14:textId="77777777" w:rsidR="00712603" w:rsidRPr="00701A97" w:rsidRDefault="00712603" w:rsidP="00223867">
      <w:pPr>
        <w:spacing w:line="276" w:lineRule="auto"/>
        <w:ind w:left="720" w:hanging="720"/>
        <w:rPr>
          <w:sz w:val="26"/>
          <w:szCs w:val="26"/>
          <w:lang w:val="vi-VN"/>
        </w:rPr>
      </w:pPr>
      <w:r w:rsidRPr="00701A97">
        <w:rPr>
          <w:sz w:val="26"/>
          <w:szCs w:val="26"/>
        </w:rPr>
        <w:t>mật khẩu và nội dung tệp tin mà không cần thực hiện bất kỳ thao tác giải mã phức tạp</w:t>
      </w:r>
    </w:p>
    <w:p w14:paraId="07467DCA" w14:textId="09A4D9A4" w:rsidR="00712603" w:rsidRPr="00701A97" w:rsidRDefault="00712603" w:rsidP="00223867">
      <w:pPr>
        <w:spacing w:line="276" w:lineRule="auto"/>
        <w:ind w:left="720" w:hanging="720"/>
        <w:rPr>
          <w:sz w:val="26"/>
          <w:szCs w:val="26"/>
        </w:rPr>
      </w:pPr>
      <w:r w:rsidRPr="00701A97">
        <w:rPr>
          <w:sz w:val="26"/>
          <w:szCs w:val="26"/>
        </w:rPr>
        <w:t>nào.</w:t>
      </w:r>
    </w:p>
    <w:p w14:paraId="3654568C" w14:textId="1F8EB14D" w:rsidR="00712603" w:rsidRPr="00701A97" w:rsidRDefault="00712603" w:rsidP="00A82D69">
      <w:pPr>
        <w:pStyle w:val="Heading3"/>
        <w:rPr>
          <w:rFonts w:cs="Times New Roman"/>
          <w:b/>
          <w:bCs/>
          <w:color w:val="auto"/>
          <w:sz w:val="26"/>
          <w:szCs w:val="26"/>
        </w:rPr>
      </w:pPr>
      <w:bookmarkStart w:id="26" w:name="_Toc226841756"/>
      <w:r w:rsidRPr="00701A97">
        <w:rPr>
          <w:rFonts w:cs="Times New Roman"/>
          <w:b/>
          <w:bCs/>
          <w:color w:val="auto"/>
          <w:sz w:val="26"/>
          <w:szCs w:val="26"/>
        </w:rPr>
        <w:t>1.4.5 Thiếu cơ chế giám sát và kiểm soát truy cập vật lý</w:t>
      </w:r>
      <w:bookmarkEnd w:id="26"/>
    </w:p>
    <w:p w14:paraId="2406AA12" w14:textId="77777777" w:rsidR="00712603" w:rsidRPr="00701A97" w:rsidRDefault="00712603" w:rsidP="00223867">
      <w:pPr>
        <w:spacing w:line="276" w:lineRule="auto"/>
        <w:ind w:left="720" w:hanging="720"/>
        <w:rPr>
          <w:sz w:val="26"/>
          <w:szCs w:val="26"/>
          <w:lang w:val="vi-VN"/>
        </w:rPr>
      </w:pPr>
      <w:r w:rsidRPr="00701A97">
        <w:rPr>
          <w:sz w:val="26"/>
          <w:szCs w:val="26"/>
        </w:rPr>
        <w:t>Mạng LAN thường gặp rủi ro cao về an ninh vật lý. Một người lạ hoặc một thiết bị lạ có</w:t>
      </w:r>
    </w:p>
    <w:p w14:paraId="195138CD" w14:textId="77777777" w:rsidR="00712603" w:rsidRPr="00701A97" w:rsidRDefault="00712603" w:rsidP="00223867">
      <w:pPr>
        <w:spacing w:line="276" w:lineRule="auto"/>
        <w:ind w:left="720" w:hanging="720"/>
        <w:rPr>
          <w:sz w:val="26"/>
          <w:szCs w:val="26"/>
          <w:lang w:val="vi-VN"/>
        </w:rPr>
      </w:pPr>
      <w:r w:rsidRPr="00701A97">
        <w:rPr>
          <w:sz w:val="26"/>
          <w:szCs w:val="26"/>
        </w:rPr>
        <w:t>thể dễ dàng kết nối vào một cổng mạng trống trong văn phòng hoặc truy cập vào Wi-Fi</w:t>
      </w:r>
    </w:p>
    <w:p w14:paraId="7F643088" w14:textId="77777777" w:rsidR="00712603" w:rsidRPr="00701A97" w:rsidRDefault="00712603" w:rsidP="00223867">
      <w:pPr>
        <w:spacing w:line="276" w:lineRule="auto"/>
        <w:ind w:left="720" w:hanging="720"/>
        <w:rPr>
          <w:sz w:val="26"/>
          <w:szCs w:val="26"/>
          <w:lang w:val="vi-VN"/>
        </w:rPr>
      </w:pPr>
      <w:r w:rsidRPr="00701A97">
        <w:rPr>
          <w:sz w:val="26"/>
          <w:szCs w:val="26"/>
        </w:rPr>
        <w:t>nội bộ có bảo mật yếu. Nếu hệ thống thiếu các công nghệ kiểm soát truy cập như IEEE</w:t>
      </w:r>
    </w:p>
    <w:p w14:paraId="06586D79" w14:textId="77777777" w:rsidR="00712603" w:rsidRPr="00701A97" w:rsidRDefault="00712603" w:rsidP="00223867">
      <w:pPr>
        <w:spacing w:line="276" w:lineRule="auto"/>
        <w:ind w:left="720" w:hanging="720"/>
        <w:rPr>
          <w:sz w:val="26"/>
          <w:szCs w:val="26"/>
          <w:lang w:val="vi-VN"/>
        </w:rPr>
      </w:pPr>
      <w:r w:rsidRPr="00701A97">
        <w:rPr>
          <w:sz w:val="26"/>
          <w:szCs w:val="26"/>
        </w:rPr>
        <w:t>802.1X hay Port Security trên Switch, thiết bị lạ đó ngay lập tức trở thành một phần của</w:t>
      </w:r>
    </w:p>
    <w:p w14:paraId="1563CE32" w14:textId="4E4ED6C4" w:rsidR="00712603" w:rsidRPr="00701A97" w:rsidRDefault="00712603" w:rsidP="00223867">
      <w:pPr>
        <w:spacing w:line="276" w:lineRule="auto"/>
        <w:ind w:left="720" w:hanging="720"/>
        <w:rPr>
          <w:sz w:val="26"/>
          <w:szCs w:val="26"/>
          <w:lang w:val="vi-VN"/>
        </w:rPr>
      </w:pPr>
      <w:r w:rsidRPr="00701A97">
        <w:rPr>
          <w:sz w:val="26"/>
          <w:szCs w:val="26"/>
        </w:rPr>
        <w:t>mạng nội bộ và có thể bắt đầu các hành vi tấn công ngay lập tức.</w:t>
      </w:r>
    </w:p>
    <w:p w14:paraId="06EB0D9B" w14:textId="77777777" w:rsidR="007C2CAD" w:rsidRPr="00701A97" w:rsidRDefault="007C2CAD" w:rsidP="00A82D69">
      <w:pPr>
        <w:pStyle w:val="Heading1"/>
        <w:rPr>
          <w:rFonts w:ascii="Times New Roman" w:hAnsi="Times New Roman" w:cs="Times New Roman"/>
          <w:color w:val="auto"/>
          <w:sz w:val="26"/>
          <w:szCs w:val="26"/>
        </w:rPr>
      </w:pPr>
      <w:bookmarkStart w:id="27" w:name="_Toc226841757"/>
      <w:r w:rsidRPr="00701A97">
        <w:rPr>
          <w:rFonts w:ascii="Times New Roman" w:hAnsi="Times New Roman" w:cs="Times New Roman"/>
          <w:b/>
          <w:bCs/>
          <w:color w:val="auto"/>
          <w:sz w:val="26"/>
          <w:szCs w:val="26"/>
        </w:rPr>
        <w:t>CHƯƠNG 2. TỔNG QUAN VỀ NETWORK-BASED ATTACKS</w:t>
      </w:r>
      <w:bookmarkEnd w:id="27"/>
    </w:p>
    <w:p w14:paraId="0F0E21C6" w14:textId="77777777" w:rsidR="00117B98" w:rsidRPr="00701A97" w:rsidRDefault="007C2CAD" w:rsidP="00A82D69">
      <w:pPr>
        <w:pStyle w:val="Heading2"/>
        <w:rPr>
          <w:rFonts w:ascii="Times New Roman" w:hAnsi="Times New Roman" w:cs="Times New Roman"/>
          <w:b/>
          <w:bCs/>
          <w:color w:val="auto"/>
          <w:sz w:val="26"/>
          <w:szCs w:val="26"/>
          <w:lang w:val="vi-VN"/>
        </w:rPr>
      </w:pPr>
      <w:bookmarkStart w:id="28" w:name="_Toc226841758"/>
      <w:r w:rsidRPr="00701A97">
        <w:rPr>
          <w:rFonts w:ascii="Times New Roman" w:hAnsi="Times New Roman" w:cs="Times New Roman"/>
          <w:b/>
          <w:bCs/>
          <w:color w:val="auto"/>
          <w:sz w:val="26"/>
          <w:szCs w:val="26"/>
        </w:rPr>
        <w:t>2.1 Khái niệm tấn công mạng nội bộ</w:t>
      </w:r>
      <w:bookmarkEnd w:id="28"/>
    </w:p>
    <w:p w14:paraId="54EB6BB8" w14:textId="77777777" w:rsidR="00117B98" w:rsidRPr="00701A97" w:rsidRDefault="00117B98" w:rsidP="00223867">
      <w:pPr>
        <w:spacing w:line="276" w:lineRule="auto"/>
        <w:rPr>
          <w:sz w:val="26"/>
          <w:szCs w:val="26"/>
        </w:rPr>
      </w:pPr>
      <w:r w:rsidRPr="00701A97">
        <w:rPr>
          <w:sz w:val="26"/>
          <w:szCs w:val="26"/>
        </w:rPr>
        <w:t>Tấn công mạng nội bộ (network-based attacks in local networks) là các hành vi khai thác lỗ hổng trong quá trình truyền thông dữ liệu giữa các thiết bị trong cùng một mạng cục bộ nhằm đạt được mục tiêu trái phép như nghe lén, giả mạo, chiếm quyền điều khiển hoặc phá hoại dữ liệu. Không giống các cuộc tấn công từ bên ngoài Internet, tấn công nội bộ thường xảy ra trong môi trường đã có mức độ tin cậy nhất định, ví dụ như mạng doanh nghiệp, mạng trường học hoặc mạng gia đình. Điều này khiến các cơ chế bảo vệ truyền thống như firewall biên mạng trở nên kém hiệu quả, vì attacker có thể đã nằm “bên trong” vùng tin cậy.</w:t>
      </w:r>
    </w:p>
    <w:p w14:paraId="669051E6" w14:textId="77777777" w:rsidR="00117B98" w:rsidRPr="00701A97" w:rsidRDefault="00117B98" w:rsidP="00223867">
      <w:pPr>
        <w:spacing w:line="276" w:lineRule="auto"/>
        <w:rPr>
          <w:sz w:val="26"/>
          <w:szCs w:val="26"/>
        </w:rPr>
      </w:pPr>
      <w:r w:rsidRPr="00701A97">
        <w:rPr>
          <w:sz w:val="26"/>
          <w:szCs w:val="26"/>
        </w:rPr>
        <w:t>Về mặt khoa học, các tấn công này thường khai thác các điểm yếu trong mô hình OSI, đặc biệt là tầng Data Link và Network. Các giao thức như ARP, DHCP hay TCP/IP vốn được thiết kế với giả định môi trường tin cậy nên thiếu cơ chế xác thực mạnh, dẫn đến việc attacker có thể giả mạo thông tin mà không bị phát hiện ngay lập tức. Chính vì vậy, bản chất của tấn công mạng nội bộ không nằm ở việc phá vỡ thuật toán mã hóa phức tạp, mà chủ yếu là lợi dụng các giả định thiết kế ban đầu của giao thức.</w:t>
      </w:r>
    </w:p>
    <w:p w14:paraId="6C9A7709" w14:textId="77777777" w:rsidR="00D77E0C" w:rsidRPr="00701A97" w:rsidRDefault="00117B98" w:rsidP="00223867">
      <w:pPr>
        <w:spacing w:line="276" w:lineRule="auto"/>
        <w:rPr>
          <w:sz w:val="26"/>
          <w:szCs w:val="26"/>
          <w:lang w:val="vi-VN"/>
        </w:rPr>
      </w:pPr>
      <w:r w:rsidRPr="00701A97">
        <w:rPr>
          <w:sz w:val="26"/>
          <w:szCs w:val="26"/>
        </w:rPr>
        <w:t xml:space="preserve">Một đặc điểm quan trọng khác là tính “passive vs active”. Một số tấn công chỉ đơn thuần nghe lén dữ liệu mà không làm thay đổi lưu lượng, trong khi các tấn công khác can thiệp </w:t>
      </w:r>
      <w:r w:rsidRPr="00701A97">
        <w:rPr>
          <w:sz w:val="26"/>
          <w:szCs w:val="26"/>
        </w:rPr>
        <w:lastRenderedPageBreak/>
        <w:t>trực tiếp vào quá trình truyền thông để thay đổi nội dung hoặc điều hướng dữ liệu. Điều này tạo nên hai hướng tiếp cận chính trong nghiên cứu và phòng chống: phát hiện hành vi bất thường và bảo vệ tính toàn vẹn của giao tiếp.</w:t>
      </w:r>
    </w:p>
    <w:p w14:paraId="0275A238" w14:textId="5E9DF3AF" w:rsidR="007C2CAD" w:rsidRPr="00701A97" w:rsidRDefault="007C2CAD" w:rsidP="00A82D69">
      <w:pPr>
        <w:pStyle w:val="Heading2"/>
        <w:rPr>
          <w:rFonts w:ascii="Times New Roman" w:hAnsi="Times New Roman" w:cs="Times New Roman"/>
          <w:color w:val="auto"/>
          <w:sz w:val="26"/>
          <w:szCs w:val="26"/>
          <w:lang w:val="vi-VN"/>
        </w:rPr>
      </w:pPr>
      <w:bookmarkStart w:id="29" w:name="_Toc226841759"/>
      <w:r w:rsidRPr="00701A97">
        <w:rPr>
          <w:rFonts w:ascii="Times New Roman" w:hAnsi="Times New Roman" w:cs="Times New Roman"/>
          <w:b/>
          <w:bCs/>
          <w:color w:val="auto"/>
          <w:sz w:val="26"/>
          <w:szCs w:val="26"/>
        </w:rPr>
        <w:t>2.2 Phân loại tấn công</w:t>
      </w:r>
      <w:bookmarkEnd w:id="29"/>
    </w:p>
    <w:p w14:paraId="207A9C99" w14:textId="77777777" w:rsidR="00117B98" w:rsidRPr="00701A97" w:rsidRDefault="00117B98" w:rsidP="00223867">
      <w:pPr>
        <w:spacing w:line="276" w:lineRule="auto"/>
        <w:rPr>
          <w:sz w:val="26"/>
          <w:szCs w:val="26"/>
        </w:rPr>
      </w:pPr>
      <w:r w:rsidRPr="00701A97">
        <w:rPr>
          <w:sz w:val="26"/>
          <w:szCs w:val="26"/>
        </w:rPr>
        <w:t>Việc phân loại các cuộc tấn công trong mạng nội bộ có thể dựa trên nhiều tiêu chí khác nhau, nhưng phổ biến nhất là phân loại theo mục tiêu và phương thức thực hiện. Xét theo mục tiêu, có thể chia thành tấn công nhằm thu thập thông tin, tấn công nhằm giả mạo danh tính và tấn công nhằm chiếm quyền kiểm soát phiên làm việc. Các cuộc tấn công thu thập thông tin thường mang tính thụ động, tập trung vào việc ghi lại dữ liệu mà không làm thay đổi hệ thống. Ngược lại, các tấn công giả mạo và chiếm quyền điều khiển mang tính chủ động, trực tiếp tác động đến luồng dữ liệu.</w:t>
      </w:r>
    </w:p>
    <w:p w14:paraId="1AD65D8B" w14:textId="77777777" w:rsidR="00117B98" w:rsidRPr="00701A97" w:rsidRDefault="00117B98" w:rsidP="00223867">
      <w:pPr>
        <w:spacing w:line="276" w:lineRule="auto"/>
        <w:rPr>
          <w:sz w:val="26"/>
          <w:szCs w:val="26"/>
        </w:rPr>
      </w:pPr>
      <w:r w:rsidRPr="00701A97">
        <w:rPr>
          <w:sz w:val="26"/>
          <w:szCs w:val="26"/>
        </w:rPr>
        <w:t>Xét theo phương thức thực hiện, các tấn công có thể được chia thành tấn công ở tầng liên kết dữ liệu, tầng mạng và tầng ứng dụng. Tầng liên kết dữ liệu thường liên quan đến các kỹ thuật như ARP spoofing hoặc MAC flooding, nơi attacker thao túng bảng ánh xạ địa chỉ. Ở tầng mạng, các kỹ thuật như DHCP spoofing hoặc IP spoofing cho phép attacker điều khiển quá trình cấp phát địa chỉ và định tuyến. Trong khi đó, tầng ứng dụng liên quan đến các kỹ thuật phức tạp hơn như session hijacking, nơi attacker chiếm quyền phiên giao tiếp giữa client và server.</w:t>
      </w:r>
    </w:p>
    <w:p w14:paraId="2CCF6DAC" w14:textId="77777777" w:rsidR="00117B98" w:rsidRPr="00701A97" w:rsidRDefault="00117B98" w:rsidP="00223867">
      <w:pPr>
        <w:spacing w:line="276" w:lineRule="auto"/>
        <w:rPr>
          <w:sz w:val="26"/>
          <w:szCs w:val="26"/>
        </w:rPr>
      </w:pPr>
      <w:r w:rsidRPr="00701A97">
        <w:rPr>
          <w:sz w:val="26"/>
          <w:szCs w:val="26"/>
        </w:rPr>
        <w:t>Ngoài ra, một cách phân loại quan trọng khác là dựa trên mức độ can thiệp vào lưu lượng mạng. Các tấn công thụ động như packet sniffing không làm thay đổi dữ liệu nhưng có thể gây hậu quả nghiêm trọng về bảo mật thông tin. Trong khi đó, các tấn công chủ động như DHCP spoofing hay session hijacking có thể làm gián đoạn dịch vụ hoặc dẫn đến việc kiểm soát hoàn toàn hệ thống.</w:t>
      </w:r>
    </w:p>
    <w:tbl>
      <w:tblPr>
        <w:tblW w:w="0" w:type="auto"/>
        <w:tblCellMar>
          <w:top w:w="15" w:type="dxa"/>
          <w:left w:w="15" w:type="dxa"/>
          <w:bottom w:w="15" w:type="dxa"/>
          <w:right w:w="15" w:type="dxa"/>
        </w:tblCellMar>
        <w:tblLook w:val="04A0" w:firstRow="1" w:lastRow="0" w:firstColumn="1" w:lastColumn="0" w:noHBand="0" w:noVBand="1"/>
      </w:tblPr>
      <w:tblGrid>
        <w:gridCol w:w="1168"/>
        <w:gridCol w:w="1973"/>
        <w:gridCol w:w="846"/>
        <w:gridCol w:w="2002"/>
        <w:gridCol w:w="1656"/>
        <w:gridCol w:w="1705"/>
      </w:tblGrid>
      <w:tr w:rsidR="00701A97" w:rsidRPr="00701A97" w14:paraId="056B46DD" w14:textId="77777777" w:rsidTr="00D77E0C">
        <w:trPr>
          <w:trHeight w:val="1500"/>
        </w:trPr>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100" w:type="dxa"/>
              <w:left w:w="100" w:type="dxa"/>
              <w:bottom w:w="100" w:type="dxa"/>
              <w:right w:w="100" w:type="dxa"/>
            </w:tcMar>
            <w:hideMark/>
          </w:tcPr>
          <w:p w14:paraId="64C4E018" w14:textId="77777777" w:rsidR="00117B98" w:rsidRPr="00701A97" w:rsidRDefault="00117B98" w:rsidP="00223867">
            <w:pPr>
              <w:spacing w:line="276" w:lineRule="auto"/>
              <w:rPr>
                <w:sz w:val="26"/>
                <w:szCs w:val="26"/>
              </w:rPr>
            </w:pPr>
            <w:r w:rsidRPr="00701A97">
              <w:rPr>
                <w:b/>
                <w:bCs/>
                <w:sz w:val="26"/>
                <w:szCs w:val="26"/>
              </w:rPr>
              <w:t>Tiêu chí phân loại</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100" w:type="dxa"/>
              <w:left w:w="100" w:type="dxa"/>
              <w:bottom w:w="100" w:type="dxa"/>
              <w:right w:w="100" w:type="dxa"/>
            </w:tcMar>
            <w:hideMark/>
          </w:tcPr>
          <w:p w14:paraId="6FD5DF11" w14:textId="77777777" w:rsidR="00117B98" w:rsidRPr="00701A97" w:rsidRDefault="00117B98" w:rsidP="00223867">
            <w:pPr>
              <w:spacing w:line="276" w:lineRule="auto"/>
              <w:rPr>
                <w:sz w:val="26"/>
                <w:szCs w:val="26"/>
              </w:rPr>
            </w:pPr>
            <w:r w:rsidRPr="00701A97">
              <w:rPr>
                <w:b/>
                <w:bCs/>
                <w:sz w:val="26"/>
                <w:szCs w:val="26"/>
              </w:rPr>
              <w:t>Kỹ thuật tấn công cụ thể</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100" w:type="dxa"/>
              <w:left w:w="100" w:type="dxa"/>
              <w:bottom w:w="100" w:type="dxa"/>
              <w:right w:w="100" w:type="dxa"/>
            </w:tcMar>
            <w:hideMark/>
          </w:tcPr>
          <w:p w14:paraId="7ADB9405" w14:textId="77777777" w:rsidR="00117B98" w:rsidRPr="00701A97" w:rsidRDefault="00117B98" w:rsidP="00223867">
            <w:pPr>
              <w:spacing w:line="276" w:lineRule="auto"/>
              <w:rPr>
                <w:sz w:val="26"/>
                <w:szCs w:val="26"/>
              </w:rPr>
            </w:pPr>
            <w:r w:rsidRPr="00701A97">
              <w:rPr>
                <w:b/>
                <w:bCs/>
                <w:sz w:val="26"/>
                <w:szCs w:val="26"/>
              </w:rPr>
              <w:t>Tầng (OSI)</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100" w:type="dxa"/>
              <w:left w:w="100" w:type="dxa"/>
              <w:bottom w:w="100" w:type="dxa"/>
              <w:right w:w="100" w:type="dxa"/>
            </w:tcMar>
            <w:hideMark/>
          </w:tcPr>
          <w:p w14:paraId="54CA85F7" w14:textId="77777777" w:rsidR="00117B98" w:rsidRPr="00701A97" w:rsidRDefault="00117B98" w:rsidP="00223867">
            <w:pPr>
              <w:spacing w:line="276" w:lineRule="auto"/>
              <w:rPr>
                <w:sz w:val="26"/>
                <w:szCs w:val="26"/>
              </w:rPr>
            </w:pPr>
            <w:r w:rsidRPr="00701A97">
              <w:rPr>
                <w:b/>
                <w:bCs/>
                <w:sz w:val="26"/>
                <w:szCs w:val="26"/>
              </w:rPr>
              <w:t>Cơ chế thực hiện</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100" w:type="dxa"/>
              <w:left w:w="100" w:type="dxa"/>
              <w:bottom w:w="100" w:type="dxa"/>
              <w:right w:w="100" w:type="dxa"/>
            </w:tcMar>
            <w:hideMark/>
          </w:tcPr>
          <w:p w14:paraId="78824233" w14:textId="77777777" w:rsidR="00117B98" w:rsidRPr="00701A97" w:rsidRDefault="00117B98" w:rsidP="00223867">
            <w:pPr>
              <w:spacing w:line="276" w:lineRule="auto"/>
              <w:rPr>
                <w:sz w:val="26"/>
                <w:szCs w:val="26"/>
              </w:rPr>
            </w:pPr>
            <w:r w:rsidRPr="00701A97">
              <w:rPr>
                <w:b/>
                <w:bCs/>
                <w:sz w:val="26"/>
                <w:szCs w:val="26"/>
              </w:rPr>
              <w:t>Mục tiêu tấn công</w:t>
            </w:r>
          </w:p>
        </w:tc>
        <w:tc>
          <w:tcPr>
            <w:tcW w:w="0" w:type="auto"/>
            <w:tcBorders>
              <w:top w:val="single" w:sz="4" w:space="0" w:color="000000"/>
              <w:left w:val="single" w:sz="4" w:space="0" w:color="000000"/>
              <w:bottom w:val="single" w:sz="4" w:space="0" w:color="000000"/>
              <w:right w:val="single" w:sz="4" w:space="0" w:color="000000"/>
            </w:tcBorders>
            <w:shd w:val="clear" w:color="auto" w:fill="E8E8E8" w:themeFill="background2"/>
            <w:tcMar>
              <w:top w:w="100" w:type="dxa"/>
              <w:left w:w="100" w:type="dxa"/>
              <w:bottom w:w="100" w:type="dxa"/>
              <w:right w:w="100" w:type="dxa"/>
            </w:tcMar>
            <w:hideMark/>
          </w:tcPr>
          <w:p w14:paraId="383286D4" w14:textId="77777777" w:rsidR="00117B98" w:rsidRPr="00701A97" w:rsidRDefault="00117B98" w:rsidP="00223867">
            <w:pPr>
              <w:spacing w:line="276" w:lineRule="auto"/>
              <w:rPr>
                <w:sz w:val="26"/>
                <w:szCs w:val="26"/>
              </w:rPr>
            </w:pPr>
            <w:r w:rsidRPr="00701A97">
              <w:rPr>
                <w:b/>
                <w:bCs/>
                <w:sz w:val="26"/>
                <w:szCs w:val="26"/>
              </w:rPr>
              <w:t>Giải pháp phòng thủ</w:t>
            </w:r>
          </w:p>
        </w:tc>
      </w:tr>
      <w:tr w:rsidR="00701A97" w:rsidRPr="00701A97" w14:paraId="7DFC2E17" w14:textId="77777777">
        <w:trPr>
          <w:trHeight w:val="272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8A4993" w14:textId="77777777" w:rsidR="00117B98" w:rsidRPr="00701A97" w:rsidRDefault="00117B98" w:rsidP="00223867">
            <w:pPr>
              <w:spacing w:line="276" w:lineRule="auto"/>
              <w:rPr>
                <w:sz w:val="26"/>
                <w:szCs w:val="26"/>
              </w:rPr>
            </w:pPr>
            <w:r w:rsidRPr="00701A97">
              <w:rPr>
                <w:sz w:val="26"/>
                <w:szCs w:val="26"/>
              </w:rPr>
              <w:t>Thụ động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357C91" w14:textId="77777777" w:rsidR="00117B98" w:rsidRPr="00701A97" w:rsidRDefault="00117B98" w:rsidP="00223867">
            <w:pPr>
              <w:spacing w:line="276" w:lineRule="auto"/>
              <w:rPr>
                <w:sz w:val="26"/>
                <w:szCs w:val="26"/>
              </w:rPr>
            </w:pPr>
            <w:r w:rsidRPr="00701A97">
              <w:rPr>
                <w:sz w:val="26"/>
                <w:szCs w:val="26"/>
              </w:rPr>
              <w:t>Packet Sniffing (Nghe lén gói tin)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F8C3BB" w14:textId="77777777" w:rsidR="00117B98" w:rsidRPr="00701A97" w:rsidRDefault="00117B98" w:rsidP="00223867">
            <w:pPr>
              <w:spacing w:line="276" w:lineRule="auto"/>
              <w:rPr>
                <w:sz w:val="26"/>
                <w:szCs w:val="26"/>
              </w:rPr>
            </w:pPr>
            <w:r w:rsidRPr="00701A97">
              <w:rPr>
                <w:sz w:val="26"/>
                <w:szCs w:val="26"/>
              </w:rPr>
              <w:t>Layer 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79BCEB" w14:textId="77777777" w:rsidR="00117B98" w:rsidRPr="00701A97" w:rsidRDefault="00117B98" w:rsidP="00223867">
            <w:pPr>
              <w:spacing w:line="276" w:lineRule="auto"/>
              <w:rPr>
                <w:sz w:val="26"/>
                <w:szCs w:val="26"/>
              </w:rPr>
            </w:pPr>
            <w:r w:rsidRPr="00701A97">
              <w:rPr>
                <w:sz w:val="26"/>
                <w:szCs w:val="26"/>
              </w:rPr>
              <w:t>Sử dụng các công cụ bắt gói tin (Wireshark) trong môi trường Hub hoặc cấu hình Port Mirroring trên Switch.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5150FF" w14:textId="77777777" w:rsidR="00117B98" w:rsidRPr="00701A97" w:rsidRDefault="00117B98" w:rsidP="00223867">
            <w:pPr>
              <w:spacing w:line="276" w:lineRule="auto"/>
              <w:rPr>
                <w:sz w:val="26"/>
                <w:szCs w:val="26"/>
              </w:rPr>
            </w:pPr>
            <w:r w:rsidRPr="00701A97">
              <w:rPr>
                <w:sz w:val="26"/>
                <w:szCs w:val="26"/>
              </w:rPr>
              <w:t>Đánh cắp thông tin nhạy cảm (mật khẩu, nội dung chat) truyền dưới dạng Plaintext.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9D275E" w14:textId="77777777" w:rsidR="00117B98" w:rsidRPr="00701A97" w:rsidRDefault="00117B98" w:rsidP="00223867">
            <w:pPr>
              <w:spacing w:line="276" w:lineRule="auto"/>
              <w:rPr>
                <w:sz w:val="26"/>
                <w:szCs w:val="26"/>
              </w:rPr>
            </w:pPr>
            <w:r w:rsidRPr="00701A97">
              <w:rPr>
                <w:sz w:val="26"/>
                <w:szCs w:val="26"/>
              </w:rPr>
              <w:t>Mã hóa dữ liệu đầu cuối (SSL/TLS, IPsec), sử dụng Switch thay cho Hub.</w:t>
            </w:r>
          </w:p>
        </w:tc>
      </w:tr>
      <w:tr w:rsidR="00701A97" w:rsidRPr="00701A97" w14:paraId="0C75F976" w14:textId="77777777">
        <w:trPr>
          <w:trHeight w:val="2726"/>
        </w:trPr>
        <w:tc>
          <w:tcPr>
            <w:tcW w:w="0" w:type="auto"/>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812C9A" w14:textId="77777777" w:rsidR="00117B98" w:rsidRPr="00701A97" w:rsidRDefault="00117B98" w:rsidP="00223867">
            <w:pPr>
              <w:spacing w:line="276" w:lineRule="auto"/>
              <w:rPr>
                <w:sz w:val="26"/>
                <w:szCs w:val="26"/>
              </w:rPr>
            </w:pPr>
            <w:r w:rsidRPr="00701A97">
              <w:rPr>
                <w:sz w:val="26"/>
                <w:szCs w:val="26"/>
              </w:rPr>
              <w:lastRenderedPageBreak/>
              <w:t>Theo tính chất: Chủ động (Active)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9900B6" w14:textId="77777777" w:rsidR="00117B98" w:rsidRPr="00701A97" w:rsidRDefault="00117B98" w:rsidP="00223867">
            <w:pPr>
              <w:spacing w:line="276" w:lineRule="auto"/>
              <w:rPr>
                <w:sz w:val="26"/>
                <w:szCs w:val="26"/>
              </w:rPr>
            </w:pPr>
            <w:r w:rsidRPr="00701A97">
              <w:rPr>
                <w:sz w:val="26"/>
                <w:szCs w:val="26"/>
              </w:rPr>
              <w:t>ARP Spoofing (Giả mạo ARP)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D2E1F" w14:textId="77777777" w:rsidR="00117B98" w:rsidRPr="00701A97" w:rsidRDefault="00117B98" w:rsidP="00223867">
            <w:pPr>
              <w:spacing w:line="276" w:lineRule="auto"/>
              <w:rPr>
                <w:sz w:val="26"/>
                <w:szCs w:val="26"/>
              </w:rPr>
            </w:pPr>
            <w:r w:rsidRPr="00701A97">
              <w:rPr>
                <w:sz w:val="26"/>
                <w:szCs w:val="26"/>
              </w:rPr>
              <w:t>Layer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9F133D" w14:textId="77777777" w:rsidR="00117B98" w:rsidRPr="00701A97" w:rsidRDefault="00117B98" w:rsidP="00223867">
            <w:pPr>
              <w:spacing w:line="276" w:lineRule="auto"/>
              <w:rPr>
                <w:sz w:val="26"/>
                <w:szCs w:val="26"/>
              </w:rPr>
            </w:pPr>
            <w:r w:rsidRPr="00701A97">
              <w:rPr>
                <w:sz w:val="26"/>
                <w:szCs w:val="26"/>
              </w:rPr>
              <w:t>Gửi gói tin ARP Reply giả mạo để ánh xạ địa chỉ IP của Gateway/Nạn nhân vào địa chỉ MAC của kẻ tấn công.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B1B292" w14:textId="77777777" w:rsidR="00117B98" w:rsidRPr="00701A97" w:rsidRDefault="00117B98" w:rsidP="00223867">
            <w:pPr>
              <w:spacing w:line="276" w:lineRule="auto"/>
              <w:rPr>
                <w:sz w:val="26"/>
                <w:szCs w:val="26"/>
              </w:rPr>
            </w:pPr>
            <w:r w:rsidRPr="00701A97">
              <w:rPr>
                <w:sz w:val="26"/>
                <w:szCs w:val="26"/>
              </w:rPr>
              <w:t>Thực hiện tấn công Man-in-the-Middle (MITM), nghe lén hoặc thay đổi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1C79B6" w14:textId="77777777" w:rsidR="00117B98" w:rsidRPr="00701A97" w:rsidRDefault="00117B98" w:rsidP="00223867">
            <w:pPr>
              <w:spacing w:line="276" w:lineRule="auto"/>
              <w:rPr>
                <w:sz w:val="26"/>
                <w:szCs w:val="26"/>
              </w:rPr>
            </w:pPr>
            <w:r w:rsidRPr="00701A97">
              <w:rPr>
                <w:sz w:val="26"/>
                <w:szCs w:val="26"/>
              </w:rPr>
              <w:t>Triển khai Dynamic ARP Inspection (DAI), thiết lập bảng ARP tĩnh (Static ARP).</w:t>
            </w:r>
          </w:p>
        </w:tc>
      </w:tr>
      <w:tr w:rsidR="00701A97" w:rsidRPr="00701A97" w14:paraId="6C1E99B9" w14:textId="77777777">
        <w:trPr>
          <w:trHeight w:val="272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4EFDC24" w14:textId="77777777" w:rsidR="00117B98" w:rsidRPr="00701A97" w:rsidRDefault="00117B98" w:rsidP="00223867">
            <w:pPr>
              <w:spacing w:line="276"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DD145E" w14:textId="77777777" w:rsidR="00117B98" w:rsidRPr="00701A97" w:rsidRDefault="00117B98" w:rsidP="00223867">
            <w:pPr>
              <w:spacing w:line="276" w:lineRule="auto"/>
              <w:rPr>
                <w:sz w:val="26"/>
                <w:szCs w:val="26"/>
              </w:rPr>
            </w:pPr>
            <w:r w:rsidRPr="00701A97">
              <w:rPr>
                <w:sz w:val="26"/>
                <w:szCs w:val="26"/>
              </w:rPr>
              <w:t>MAC Flooding (Tràn bảng MAC)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6311F8" w14:textId="77777777" w:rsidR="00117B98" w:rsidRPr="00701A97" w:rsidRDefault="00117B98" w:rsidP="00223867">
            <w:pPr>
              <w:spacing w:line="276" w:lineRule="auto"/>
              <w:rPr>
                <w:sz w:val="26"/>
                <w:szCs w:val="26"/>
              </w:rPr>
            </w:pPr>
            <w:r w:rsidRPr="00701A97">
              <w:rPr>
                <w:sz w:val="26"/>
                <w:szCs w:val="26"/>
              </w:rPr>
              <w:t>Layer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B53D4B" w14:textId="77777777" w:rsidR="00117B98" w:rsidRPr="00701A97" w:rsidRDefault="00117B98" w:rsidP="00223867">
            <w:pPr>
              <w:spacing w:line="276" w:lineRule="auto"/>
              <w:rPr>
                <w:sz w:val="26"/>
                <w:szCs w:val="26"/>
              </w:rPr>
            </w:pPr>
            <w:r w:rsidRPr="00701A97">
              <w:rPr>
                <w:sz w:val="26"/>
                <w:szCs w:val="26"/>
              </w:rPr>
              <w:t>Gửi hàng loạt gói tin với địa chỉ MAC nguồn giả mạo để làm tràn bảng CAM của Switch.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FD5D28" w14:textId="77777777" w:rsidR="00117B98" w:rsidRPr="00701A97" w:rsidRDefault="00117B98" w:rsidP="00223867">
            <w:pPr>
              <w:spacing w:line="276" w:lineRule="auto"/>
              <w:rPr>
                <w:sz w:val="26"/>
                <w:szCs w:val="26"/>
              </w:rPr>
            </w:pPr>
            <w:r w:rsidRPr="00701A97">
              <w:rPr>
                <w:sz w:val="26"/>
                <w:szCs w:val="26"/>
              </w:rPr>
              <w:t>Buộc Switch hoạt động như Hub để thực hiện Sniffing hoặc gây tê liệt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EBAB7D" w14:textId="77777777" w:rsidR="00117B98" w:rsidRPr="00701A97" w:rsidRDefault="00117B98" w:rsidP="00223867">
            <w:pPr>
              <w:spacing w:line="276" w:lineRule="auto"/>
              <w:rPr>
                <w:sz w:val="26"/>
                <w:szCs w:val="26"/>
              </w:rPr>
            </w:pPr>
            <w:r w:rsidRPr="00701A97">
              <w:rPr>
                <w:sz w:val="26"/>
                <w:szCs w:val="26"/>
              </w:rPr>
              <w:t>Cấu hình Port Security trên Switch (giới hạn số lượng MAC/port).</w:t>
            </w:r>
          </w:p>
        </w:tc>
      </w:tr>
      <w:tr w:rsidR="00701A97" w:rsidRPr="00701A97" w14:paraId="5A8CAED6" w14:textId="77777777">
        <w:trPr>
          <w:trHeight w:val="272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FC3AB4" w14:textId="77777777" w:rsidR="00117B98" w:rsidRPr="00701A97" w:rsidRDefault="00117B98" w:rsidP="00223867">
            <w:pPr>
              <w:spacing w:line="276"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64F15F" w14:textId="77777777" w:rsidR="00117B98" w:rsidRPr="00701A97" w:rsidRDefault="00117B98" w:rsidP="00223867">
            <w:pPr>
              <w:spacing w:line="276" w:lineRule="auto"/>
              <w:rPr>
                <w:sz w:val="26"/>
                <w:szCs w:val="26"/>
              </w:rPr>
            </w:pPr>
            <w:r w:rsidRPr="00701A97">
              <w:rPr>
                <w:sz w:val="26"/>
                <w:szCs w:val="26"/>
              </w:rPr>
              <w:t>DHCP Rogue/Spoofing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8C853A" w14:textId="77777777" w:rsidR="00117B98" w:rsidRPr="00701A97" w:rsidRDefault="00117B98" w:rsidP="00223867">
            <w:pPr>
              <w:spacing w:line="276" w:lineRule="auto"/>
              <w:rPr>
                <w:sz w:val="26"/>
                <w:szCs w:val="26"/>
              </w:rPr>
            </w:pPr>
            <w:r w:rsidRPr="00701A97">
              <w:rPr>
                <w:sz w:val="26"/>
                <w:szCs w:val="26"/>
              </w:rPr>
              <w:t>Layer 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DFF95C" w14:textId="77777777" w:rsidR="00117B98" w:rsidRPr="00701A97" w:rsidRDefault="00117B98" w:rsidP="00223867">
            <w:pPr>
              <w:spacing w:line="276" w:lineRule="auto"/>
              <w:rPr>
                <w:sz w:val="26"/>
                <w:szCs w:val="26"/>
              </w:rPr>
            </w:pPr>
            <w:r w:rsidRPr="00701A97">
              <w:rPr>
                <w:sz w:val="26"/>
                <w:szCs w:val="26"/>
              </w:rPr>
              <w:t>Thiết lập máy chủ DHCP giả mạo để cấp phát IP và Default Gateway sai cho nạn nhân.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6DF87F" w14:textId="77777777" w:rsidR="00117B98" w:rsidRPr="00701A97" w:rsidRDefault="00117B98" w:rsidP="00223867">
            <w:pPr>
              <w:spacing w:line="276" w:lineRule="auto"/>
              <w:rPr>
                <w:sz w:val="26"/>
                <w:szCs w:val="26"/>
              </w:rPr>
            </w:pPr>
            <w:r w:rsidRPr="00701A97">
              <w:rPr>
                <w:sz w:val="26"/>
                <w:szCs w:val="26"/>
              </w:rPr>
              <w:t>Điều hướng toàn bộ lưu lượng của nạn nhân đi qua thiết bị của kẻ tấn công.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E2CAD9" w14:textId="77777777" w:rsidR="00117B98" w:rsidRPr="00701A97" w:rsidRDefault="00117B98" w:rsidP="00223867">
            <w:pPr>
              <w:spacing w:line="276" w:lineRule="auto"/>
              <w:rPr>
                <w:sz w:val="26"/>
                <w:szCs w:val="26"/>
              </w:rPr>
            </w:pPr>
            <w:r w:rsidRPr="00701A97">
              <w:rPr>
                <w:sz w:val="26"/>
                <w:szCs w:val="26"/>
              </w:rPr>
              <w:t>Sử dụng tính năng DHCP Snooping để chỉ tin tưởng các cổng DHCP hợp lệ.</w:t>
            </w:r>
          </w:p>
        </w:tc>
      </w:tr>
      <w:tr w:rsidR="00701A97" w:rsidRPr="00701A97" w14:paraId="56F6EC39" w14:textId="77777777">
        <w:trPr>
          <w:trHeight w:val="272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21C36EF" w14:textId="77777777" w:rsidR="00117B98" w:rsidRPr="00701A97" w:rsidRDefault="00117B98" w:rsidP="00223867">
            <w:pPr>
              <w:spacing w:line="276"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745DF1" w14:textId="77777777" w:rsidR="00117B98" w:rsidRPr="00701A97" w:rsidRDefault="00117B98" w:rsidP="00223867">
            <w:pPr>
              <w:spacing w:line="276" w:lineRule="auto"/>
              <w:rPr>
                <w:sz w:val="26"/>
                <w:szCs w:val="26"/>
              </w:rPr>
            </w:pPr>
            <w:r w:rsidRPr="00701A97">
              <w:rPr>
                <w:sz w:val="26"/>
                <w:szCs w:val="26"/>
              </w:rPr>
              <w:t>DNS Spoofing (Đầu độc DNS)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44CEB3" w14:textId="77777777" w:rsidR="00117B98" w:rsidRPr="00701A97" w:rsidRDefault="00117B98" w:rsidP="00223867">
            <w:pPr>
              <w:spacing w:line="276" w:lineRule="auto"/>
              <w:rPr>
                <w:sz w:val="26"/>
                <w:szCs w:val="26"/>
              </w:rPr>
            </w:pPr>
            <w:r w:rsidRPr="00701A97">
              <w:rPr>
                <w:sz w:val="26"/>
                <w:szCs w:val="26"/>
              </w:rPr>
              <w:t>Layer 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BA9574" w14:textId="77777777" w:rsidR="00117B98" w:rsidRPr="00701A97" w:rsidRDefault="00117B98" w:rsidP="00223867">
            <w:pPr>
              <w:spacing w:line="276" w:lineRule="auto"/>
              <w:rPr>
                <w:sz w:val="26"/>
                <w:szCs w:val="26"/>
              </w:rPr>
            </w:pPr>
            <w:r w:rsidRPr="00701A97">
              <w:rPr>
                <w:sz w:val="26"/>
                <w:szCs w:val="26"/>
              </w:rPr>
              <w:t>Làm sai lệch bản ghi DNS trong bộ nhớ đệm (Cache) hoặc giả mạo trả lời truy vấn DNS.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04303F" w14:textId="77777777" w:rsidR="00117B98" w:rsidRPr="00701A97" w:rsidRDefault="00117B98" w:rsidP="00223867">
            <w:pPr>
              <w:spacing w:line="276" w:lineRule="auto"/>
              <w:rPr>
                <w:sz w:val="26"/>
                <w:szCs w:val="26"/>
              </w:rPr>
            </w:pPr>
            <w:r w:rsidRPr="00701A97">
              <w:rPr>
                <w:sz w:val="26"/>
                <w:szCs w:val="26"/>
              </w:rPr>
              <w:t>Chuyển hướng người dùng từ các trang web hợp lệ sang các trang web giả mạo (Phishing).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BBC80F" w14:textId="77777777" w:rsidR="00117B98" w:rsidRPr="00701A97" w:rsidRDefault="00117B98" w:rsidP="00223867">
            <w:pPr>
              <w:spacing w:line="276" w:lineRule="auto"/>
              <w:rPr>
                <w:sz w:val="26"/>
                <w:szCs w:val="26"/>
              </w:rPr>
            </w:pPr>
            <w:r w:rsidRPr="00701A97">
              <w:rPr>
                <w:sz w:val="26"/>
                <w:szCs w:val="26"/>
              </w:rPr>
              <w:t>Sử dụng DNSSEC, lọc nội dung web và kiểm soát truy cập chặt chẽ.</w:t>
            </w:r>
          </w:p>
        </w:tc>
      </w:tr>
    </w:tbl>
    <w:p w14:paraId="7789E45C" w14:textId="096371CD" w:rsidR="00117B98" w:rsidRPr="00701A97" w:rsidRDefault="00262949" w:rsidP="00223867">
      <w:pPr>
        <w:spacing w:line="276" w:lineRule="auto"/>
        <w:jc w:val="center"/>
        <w:rPr>
          <w:i/>
          <w:iCs/>
          <w:sz w:val="26"/>
          <w:szCs w:val="26"/>
          <w:lang w:val="vi-VN"/>
        </w:rPr>
      </w:pPr>
      <w:r w:rsidRPr="00701A97">
        <w:rPr>
          <w:i/>
          <w:iCs/>
          <w:sz w:val="26"/>
          <w:szCs w:val="26"/>
          <w:lang w:val="vi-VN"/>
        </w:rPr>
        <w:t>Bảng 2.1. Phân loại các kỹ thuật tấn công trong mạng cục bộ</w:t>
      </w:r>
    </w:p>
    <w:p w14:paraId="7D3D6F15" w14:textId="77777777" w:rsidR="00D77E0C" w:rsidRPr="00701A97" w:rsidRDefault="00D77E0C" w:rsidP="00223867">
      <w:pPr>
        <w:spacing w:before="240" w:after="240" w:line="276" w:lineRule="auto"/>
        <w:rPr>
          <w:b/>
          <w:bCs/>
          <w:sz w:val="26"/>
          <w:szCs w:val="26"/>
          <w:lang w:val="vi-VN"/>
        </w:rPr>
      </w:pPr>
    </w:p>
    <w:p w14:paraId="75DCE694" w14:textId="17C50AD6" w:rsidR="007C2CAD" w:rsidRPr="00701A97" w:rsidRDefault="007C2CAD" w:rsidP="00A82D69">
      <w:pPr>
        <w:pStyle w:val="Heading1"/>
        <w:rPr>
          <w:rFonts w:ascii="Times New Roman" w:hAnsi="Times New Roman" w:cs="Times New Roman"/>
          <w:color w:val="auto"/>
          <w:sz w:val="26"/>
          <w:szCs w:val="26"/>
        </w:rPr>
      </w:pPr>
      <w:bookmarkStart w:id="30" w:name="_Toc226841760"/>
      <w:r w:rsidRPr="00701A97">
        <w:rPr>
          <w:rFonts w:ascii="Times New Roman" w:hAnsi="Times New Roman" w:cs="Times New Roman"/>
          <w:b/>
          <w:bCs/>
          <w:color w:val="auto"/>
          <w:sz w:val="26"/>
          <w:szCs w:val="26"/>
        </w:rPr>
        <w:lastRenderedPageBreak/>
        <w:t>CHƯƠNG 3. CÁC KỸ THUẬT TẤN CÔNG TRONG MẠNG CỤC BỘ</w:t>
      </w:r>
      <w:bookmarkEnd w:id="30"/>
    </w:p>
    <w:p w14:paraId="3686AA5D" w14:textId="77777777" w:rsidR="007C2CAD" w:rsidRPr="00701A97" w:rsidRDefault="007C2CAD" w:rsidP="00A82D69">
      <w:pPr>
        <w:pStyle w:val="Heading2"/>
        <w:rPr>
          <w:rFonts w:ascii="Times New Roman" w:hAnsi="Times New Roman" w:cs="Times New Roman"/>
          <w:b/>
          <w:bCs/>
          <w:color w:val="auto"/>
          <w:sz w:val="26"/>
          <w:szCs w:val="26"/>
          <w:lang w:val="vi-VN"/>
        </w:rPr>
      </w:pPr>
      <w:bookmarkStart w:id="31" w:name="_Toc226841761"/>
      <w:r w:rsidRPr="00701A97">
        <w:rPr>
          <w:rFonts w:ascii="Times New Roman" w:hAnsi="Times New Roman" w:cs="Times New Roman"/>
          <w:b/>
          <w:bCs/>
          <w:color w:val="auto"/>
          <w:sz w:val="26"/>
          <w:szCs w:val="26"/>
        </w:rPr>
        <w:t>3.1 ARP Spoofing (ARP Poisoning)</w:t>
      </w:r>
      <w:bookmarkEnd w:id="31"/>
    </w:p>
    <w:p w14:paraId="426CEECA" w14:textId="3483E1A1" w:rsidR="00262949" w:rsidRPr="00701A97" w:rsidRDefault="00262949" w:rsidP="00223867">
      <w:pPr>
        <w:spacing w:line="276" w:lineRule="auto"/>
        <w:rPr>
          <w:sz w:val="26"/>
          <w:szCs w:val="26"/>
          <w:lang w:val="vi-VN"/>
        </w:rPr>
      </w:pPr>
      <w:r w:rsidRPr="00701A97">
        <w:rPr>
          <w:sz w:val="26"/>
          <w:szCs w:val="26"/>
        </w:rPr>
        <w:t>ARP Spoofing (hay còn gọi là đầu độc bảng ARP) là một kỹ thuật tấn công lớp 2 (Data Link Layer), trong đó kẻ tấn công gửi các thông điệp ARP giả mạo vào mạng cục bộ. Mục tiêu của hành vi này là liên kết địa chỉ MAC của kẻ tấn công với địa chỉ IP của một thiết bị hợp lệ khác trong mạng (thường là Default Gateway), từ đó chiếm quyền điều khiển luồng dữ liệu.</w:t>
      </w:r>
    </w:p>
    <w:p w14:paraId="6C91E015" w14:textId="3592867B" w:rsidR="00262949" w:rsidRPr="00701A97" w:rsidRDefault="00262949" w:rsidP="00A82D69">
      <w:pPr>
        <w:pStyle w:val="Heading3"/>
        <w:rPr>
          <w:rFonts w:cs="Times New Roman"/>
          <w:b/>
          <w:bCs/>
          <w:color w:val="auto"/>
          <w:sz w:val="26"/>
          <w:szCs w:val="26"/>
          <w:lang w:val="vi-VN"/>
        </w:rPr>
      </w:pPr>
      <w:bookmarkStart w:id="32" w:name="_Toc226841762"/>
      <w:r w:rsidRPr="00701A97">
        <w:rPr>
          <w:rFonts w:cs="Times New Roman"/>
          <w:b/>
          <w:bCs/>
          <w:color w:val="auto"/>
          <w:sz w:val="26"/>
          <w:szCs w:val="26"/>
        </w:rPr>
        <w:t>3.1.1 Nguyên lý hoạt động của giao thức ARP</w:t>
      </w:r>
      <w:bookmarkEnd w:id="32"/>
    </w:p>
    <w:p w14:paraId="2FCDC8ED" w14:textId="77777777" w:rsidR="00262949" w:rsidRPr="00701A97" w:rsidRDefault="00262949" w:rsidP="00223867">
      <w:pPr>
        <w:spacing w:line="276" w:lineRule="auto"/>
        <w:rPr>
          <w:sz w:val="26"/>
          <w:szCs w:val="26"/>
        </w:rPr>
      </w:pPr>
      <w:r w:rsidRPr="00701A97">
        <w:rPr>
          <w:sz w:val="26"/>
          <w:szCs w:val="26"/>
        </w:rPr>
        <w:t>Để hiểu về kỹ thuật tấn công, trước hết cần xem xét cơ chế làm việc của giao thức phân giải địa chỉ (ARP). Trong mạng LAN, các thiết bị giao tiếp với nhau bằng địa chỉ MAC. Khi máy A muốn gửi dữ liệu cho máy B nhưng chỉ biết địa chỉ IP, quy trình sau sẽ diễn ra:</w:t>
      </w:r>
    </w:p>
    <w:p w14:paraId="401FCF82" w14:textId="436A3C4D" w:rsidR="00262949" w:rsidRPr="00701A97" w:rsidRDefault="00262949" w:rsidP="00223867">
      <w:pPr>
        <w:pStyle w:val="ListParagraph"/>
        <w:numPr>
          <w:ilvl w:val="0"/>
          <w:numId w:val="8"/>
        </w:numPr>
        <w:spacing w:line="276" w:lineRule="auto"/>
        <w:rPr>
          <w:sz w:val="26"/>
          <w:szCs w:val="26"/>
        </w:rPr>
      </w:pPr>
      <w:r w:rsidRPr="00701A97">
        <w:rPr>
          <w:sz w:val="26"/>
          <w:szCs w:val="26"/>
        </w:rPr>
        <w:t>ARP Request: Máy A phát quảng bá (Broadcast) một gói tin hỏi: "Ai có IP này, hãy trả lời cho tôi biết địa chỉ MAC của bạn?".</w:t>
      </w:r>
    </w:p>
    <w:p w14:paraId="1F68957B" w14:textId="77777777" w:rsidR="00262949" w:rsidRPr="00701A97" w:rsidRDefault="00262949" w:rsidP="00223867">
      <w:pPr>
        <w:numPr>
          <w:ilvl w:val="0"/>
          <w:numId w:val="8"/>
        </w:numPr>
        <w:spacing w:line="276" w:lineRule="auto"/>
        <w:rPr>
          <w:sz w:val="26"/>
          <w:szCs w:val="26"/>
        </w:rPr>
      </w:pPr>
      <w:r w:rsidRPr="00701A97">
        <w:rPr>
          <w:sz w:val="26"/>
          <w:szCs w:val="26"/>
        </w:rPr>
        <w:t>ARP Reply: Máy B nhận được yêu cầu và gửi lại gói tin trả lời trực tiếp (Unicast) cho máy A: "Tôi có IP đó, MAC của tôi là...".</w:t>
      </w:r>
    </w:p>
    <w:p w14:paraId="0A3B4EB4" w14:textId="77777777" w:rsidR="00262949" w:rsidRPr="00701A97" w:rsidRDefault="00262949" w:rsidP="00223867">
      <w:pPr>
        <w:numPr>
          <w:ilvl w:val="0"/>
          <w:numId w:val="8"/>
        </w:numPr>
        <w:spacing w:line="276" w:lineRule="auto"/>
        <w:rPr>
          <w:sz w:val="26"/>
          <w:szCs w:val="26"/>
        </w:rPr>
      </w:pPr>
      <w:r w:rsidRPr="00701A97">
        <w:rPr>
          <w:sz w:val="26"/>
          <w:szCs w:val="26"/>
        </w:rPr>
        <w:t>ARP Cache: Máy A lưu cặp giá trị (IP - MAC) này vào một bảng nhớ tạm gọi là ARP Cache để sử dụng cho các lần gửi dữ liệu sau mà không cần hỏi lại.</w:t>
      </w:r>
    </w:p>
    <w:p w14:paraId="5FF04354" w14:textId="1D503F6B" w:rsidR="00262949" w:rsidRPr="00701A97" w:rsidRDefault="00262949" w:rsidP="00A82D69">
      <w:pPr>
        <w:pStyle w:val="Heading3"/>
        <w:rPr>
          <w:rFonts w:cs="Times New Roman"/>
          <w:b/>
          <w:bCs/>
          <w:color w:val="auto"/>
          <w:sz w:val="26"/>
          <w:szCs w:val="26"/>
          <w:lang w:val="vi-VN"/>
        </w:rPr>
      </w:pPr>
      <w:bookmarkStart w:id="33" w:name="_Toc226841763"/>
      <w:r w:rsidRPr="00701A97">
        <w:rPr>
          <w:rFonts w:cs="Times New Roman"/>
          <w:b/>
          <w:bCs/>
          <w:color w:val="auto"/>
          <w:sz w:val="26"/>
          <w:szCs w:val="26"/>
        </w:rPr>
        <w:t>3.1.2 Cơ chế thực hiện tấn công ARP Spoofing</w:t>
      </w:r>
      <w:bookmarkEnd w:id="33"/>
    </w:p>
    <w:p w14:paraId="76EFB8CC" w14:textId="77777777" w:rsidR="00262949" w:rsidRPr="00701A97" w:rsidRDefault="00262949" w:rsidP="00223867">
      <w:pPr>
        <w:spacing w:line="276" w:lineRule="auto"/>
        <w:rPr>
          <w:sz w:val="26"/>
          <w:szCs w:val="26"/>
        </w:rPr>
      </w:pPr>
      <w:r w:rsidRPr="00701A97">
        <w:rPr>
          <w:sz w:val="26"/>
          <w:szCs w:val="26"/>
        </w:rPr>
        <w:t>Cuộc tấn công ARP Spoofing không khai thác các lỗ hổng phần mềm phức tạp mà tập trung vào việc lợi dụng các khiếm khuyết mang tính bản chất trong thiết kế của giao thức ARP. Cơ chế này được thực hiện dựa trên hai yếu tố kỹ thuật then chốt sau đây:</w:t>
      </w:r>
    </w:p>
    <w:p w14:paraId="65915016" w14:textId="21FC19C1" w:rsidR="00262949" w:rsidRPr="00701A97" w:rsidRDefault="00262949" w:rsidP="00223867">
      <w:pPr>
        <w:pStyle w:val="ListParagraph"/>
        <w:numPr>
          <w:ilvl w:val="0"/>
          <w:numId w:val="9"/>
        </w:numPr>
        <w:spacing w:line="276" w:lineRule="auto"/>
        <w:rPr>
          <w:sz w:val="26"/>
          <w:szCs w:val="26"/>
        </w:rPr>
      </w:pPr>
      <w:r w:rsidRPr="00701A97">
        <w:rPr>
          <w:sz w:val="26"/>
          <w:szCs w:val="26"/>
        </w:rPr>
        <w:t>Lỗ hổng từ tính chất không trạng thái (Stateless) Giao thức ARP được thiết kế với giả định rằng mọi thiết bị trong mạng cục bộ đều đáng tin cậy. Do đó, các hệ điều hành thường không duy trì trạng thái của các yêu cầu ARP đã gửi đi. Điều này dẫn đến việc các thiết bị sẽ chấp nhận và cập nhật bảng ARP Cache ngay cả khi chúng nhận được một gói tin phản hồi (ARP Reply) mà trước đó không hề có yêu cầu (ARP Request). Kẻ tấn công lợi dụng đặc điểm này để gửi các thông tin giả mạo mà không cần chờ đợi nạn nhân thực hiện truy vấn.</w:t>
      </w:r>
    </w:p>
    <w:p w14:paraId="12BA3E14" w14:textId="7631BEB8" w:rsidR="00262949" w:rsidRPr="00701A97" w:rsidRDefault="00262949" w:rsidP="00223867">
      <w:pPr>
        <w:pStyle w:val="ListParagraph"/>
        <w:numPr>
          <w:ilvl w:val="0"/>
          <w:numId w:val="9"/>
        </w:numPr>
        <w:spacing w:line="276" w:lineRule="auto"/>
        <w:rPr>
          <w:sz w:val="26"/>
          <w:szCs w:val="26"/>
        </w:rPr>
      </w:pPr>
      <w:r w:rsidRPr="00701A97">
        <w:rPr>
          <w:sz w:val="26"/>
          <w:szCs w:val="26"/>
        </w:rPr>
        <w:t xml:space="preserve">Sự áp đặt thông qua gói tin Gratuitous ARP (ARP tự nguyện) Để cuộc tấn công diễn ra chủ động và có tính duy trì cao, kẻ tấn công sử dụng gói tin Gratuitous ARP (GARP). Đây là loại gói tin phản hồi được phát đi mà không cần yêu cầu, vốn thường dùng để thông báo sự thay đổi cấu hình mạng. a) </w:t>
      </w:r>
      <w:r w:rsidRPr="00701A97">
        <w:rPr>
          <w:i/>
          <w:iCs/>
          <w:sz w:val="26"/>
          <w:szCs w:val="26"/>
        </w:rPr>
        <w:t>Tính chất ép buộc:</w:t>
      </w:r>
      <w:r w:rsidRPr="00701A97">
        <w:rPr>
          <w:sz w:val="26"/>
          <w:szCs w:val="26"/>
        </w:rPr>
        <w:t xml:space="preserve"> Khi nhận được gói tin GARP, thiết bị nhận mặc định tin rằng mạng có sự thay đổi và tự động ghi đè thông tin mới vào bảng cache. b) </w:t>
      </w:r>
      <w:r w:rsidRPr="00701A97">
        <w:rPr>
          <w:i/>
          <w:iCs/>
          <w:sz w:val="26"/>
          <w:szCs w:val="26"/>
        </w:rPr>
        <w:t>Hành vi của kẻ tấn công:</w:t>
      </w:r>
      <w:r w:rsidRPr="00701A97">
        <w:rPr>
          <w:sz w:val="26"/>
          <w:szCs w:val="26"/>
        </w:rPr>
        <w:t xml:space="preserve"> Bằng cách liên tục gửi các gói tin GARP giả mạo (flooding), kẻ tấn công đảm bảo rằng </w:t>
      </w:r>
      <w:r w:rsidRPr="00701A97">
        <w:rPr>
          <w:sz w:val="26"/>
          <w:szCs w:val="26"/>
        </w:rPr>
        <w:lastRenderedPageBreak/>
        <w:t>bảng cache của nạn nhân luôn bị "đầu độc" bởi địa chỉ MAC độc hại, ngay cả khi hệ thống cố gắng làm mới hoặc xóa bộ nhớ đệm theo định kỳ.</w:t>
      </w:r>
    </w:p>
    <w:p w14:paraId="103292BC" w14:textId="77777777" w:rsidR="00262949" w:rsidRPr="00701A97" w:rsidRDefault="00262949" w:rsidP="00223867">
      <w:pPr>
        <w:pStyle w:val="ListParagraph"/>
        <w:numPr>
          <w:ilvl w:val="0"/>
          <w:numId w:val="9"/>
        </w:numPr>
        <w:spacing w:line="276" w:lineRule="auto"/>
        <w:rPr>
          <w:sz w:val="26"/>
          <w:szCs w:val="26"/>
        </w:rPr>
      </w:pPr>
      <w:r w:rsidRPr="00701A97">
        <w:rPr>
          <w:sz w:val="26"/>
          <w:szCs w:val="26"/>
        </w:rPr>
        <w:t>Quy trình thực thi kịch bản tấn công Quá trình này thường được triển khai thông qua các giai đoạn có tính kế thừa chặt chẽ:</w:t>
      </w:r>
    </w:p>
    <w:p w14:paraId="1C1FF3A0" w14:textId="77777777" w:rsidR="00262949" w:rsidRPr="00701A97" w:rsidRDefault="00262949" w:rsidP="00223867">
      <w:pPr>
        <w:pStyle w:val="ListParagraph"/>
        <w:spacing w:line="276" w:lineRule="auto"/>
        <w:rPr>
          <w:sz w:val="26"/>
          <w:szCs w:val="26"/>
          <w:lang w:val="vi-VN"/>
        </w:rPr>
      </w:pPr>
      <w:r w:rsidRPr="00701A97">
        <w:rPr>
          <w:i/>
          <w:iCs/>
          <w:sz w:val="26"/>
          <w:szCs w:val="26"/>
        </w:rPr>
        <w:t>a) Giai đoạn chuẩn bị:</w:t>
      </w:r>
      <w:r w:rsidRPr="00701A97">
        <w:rPr>
          <w:sz w:val="26"/>
          <w:szCs w:val="26"/>
        </w:rPr>
        <w:t xml:space="preserve"> Kẻ tấn công xác định địa chỉ IP và MAC của các mục tiêu (thường là máy nạn nhân và Default Gateway) thông qua các kỹ thuật quét mạng. </w:t>
      </w:r>
      <w:r w:rsidRPr="00701A97">
        <w:rPr>
          <w:i/>
          <w:iCs/>
          <w:sz w:val="26"/>
          <w:szCs w:val="26"/>
        </w:rPr>
        <w:t xml:space="preserve">b) Giai đoạn đầu độc (Poisoning): </w:t>
      </w:r>
      <w:r w:rsidRPr="00701A97">
        <w:rPr>
          <w:sz w:val="26"/>
          <w:szCs w:val="26"/>
        </w:rPr>
        <w:t>Sử dụng các công cụ chuyên dụng để gửi luồng tin ARP giả mạo. Kẻ tấn công đồng thời đánh lừa máy nạn nhân rằng "máy tấn công là Gateway" và đánh lừa Gateway rằng "máy tấn công là nạn nhân".</w:t>
      </w:r>
    </w:p>
    <w:p w14:paraId="0DEC2FD4" w14:textId="094AF830" w:rsidR="00262949" w:rsidRPr="00701A97" w:rsidRDefault="00262949" w:rsidP="00223867">
      <w:pPr>
        <w:pStyle w:val="ListParagraph"/>
        <w:spacing w:line="276" w:lineRule="auto"/>
        <w:rPr>
          <w:sz w:val="26"/>
          <w:szCs w:val="26"/>
        </w:rPr>
      </w:pPr>
      <w:r w:rsidRPr="00701A97">
        <w:rPr>
          <w:i/>
          <w:iCs/>
          <w:sz w:val="26"/>
          <w:szCs w:val="26"/>
        </w:rPr>
        <w:t>c) Giai đoạn duy trì vị trí đứng giữa (MITM):</w:t>
      </w:r>
      <w:r w:rsidRPr="00701A97">
        <w:rPr>
          <w:sz w:val="26"/>
          <w:szCs w:val="26"/>
        </w:rPr>
        <w:t xml:space="preserve"> Sau khi bảng ARP của các bên bị sai lệch, mọi luồng dữ liệu sẽ được điều hướng qua máy kẻ tấn công. Tại đây, tính năng IP Forwarding được kích hoạt để chuyển tiếp gói tin đến đích thực sự, giúp cuộc tấn công diễn ra ngầm hóa hoàn toàn mà không làm gián đoạn dịch vụ mạng của nạn nhân.</w:t>
      </w:r>
    </w:p>
    <w:p w14:paraId="3B729111" w14:textId="77777777" w:rsidR="00105E23" w:rsidRPr="00701A97" w:rsidRDefault="00105E23" w:rsidP="00A82D69">
      <w:pPr>
        <w:pStyle w:val="Heading3"/>
        <w:rPr>
          <w:rFonts w:cs="Times New Roman"/>
          <w:color w:val="auto"/>
          <w:sz w:val="26"/>
          <w:szCs w:val="26"/>
        </w:rPr>
      </w:pPr>
      <w:bookmarkStart w:id="34" w:name="_Toc226841764"/>
      <w:r w:rsidRPr="00701A97">
        <w:rPr>
          <w:rFonts w:cs="Times New Roman"/>
          <w:b/>
          <w:bCs/>
          <w:color w:val="auto"/>
          <w:sz w:val="26"/>
          <w:szCs w:val="26"/>
        </w:rPr>
        <w:t>3.1.3 Hậu quả của tấn công ARP Spoofing</w:t>
      </w:r>
      <w:bookmarkEnd w:id="34"/>
    </w:p>
    <w:p w14:paraId="353410D8" w14:textId="77777777" w:rsidR="00105E23" w:rsidRPr="00701A97" w:rsidRDefault="00105E23" w:rsidP="00223867">
      <w:pPr>
        <w:spacing w:line="276" w:lineRule="auto"/>
        <w:rPr>
          <w:sz w:val="26"/>
          <w:szCs w:val="26"/>
        </w:rPr>
      </w:pPr>
      <w:r w:rsidRPr="00701A97">
        <w:rPr>
          <w:sz w:val="26"/>
          <w:szCs w:val="26"/>
        </w:rPr>
        <w:t>Kỹ thuật ARP Spoofing là nền tảng để thực hiện các hành vi xâm nhập sâu hơn vào hệ thống mạng:</w:t>
      </w:r>
    </w:p>
    <w:p w14:paraId="2196057D" w14:textId="6A649545" w:rsidR="00105E23" w:rsidRPr="00701A97" w:rsidRDefault="00105E23" w:rsidP="00223867">
      <w:pPr>
        <w:pStyle w:val="ListParagraph"/>
        <w:numPr>
          <w:ilvl w:val="0"/>
          <w:numId w:val="10"/>
        </w:numPr>
        <w:spacing w:line="276" w:lineRule="auto"/>
        <w:rPr>
          <w:sz w:val="26"/>
          <w:szCs w:val="26"/>
        </w:rPr>
      </w:pPr>
      <w:r w:rsidRPr="00701A97">
        <w:rPr>
          <w:sz w:val="26"/>
          <w:szCs w:val="26"/>
        </w:rPr>
        <w:t>Man-in-the-Middle (MITM): Attacker đứng ở giữa để nghe lén, thu thập thông tin nhạy cảm như tài khoản, mật khẩu hoặc cookie phiên làm việc.</w:t>
      </w:r>
    </w:p>
    <w:p w14:paraId="135D4D60" w14:textId="77777777" w:rsidR="00105E23" w:rsidRPr="00701A97" w:rsidRDefault="00105E23" w:rsidP="00223867">
      <w:pPr>
        <w:numPr>
          <w:ilvl w:val="0"/>
          <w:numId w:val="10"/>
        </w:numPr>
        <w:spacing w:line="276" w:lineRule="auto"/>
        <w:rPr>
          <w:sz w:val="26"/>
          <w:szCs w:val="26"/>
        </w:rPr>
      </w:pPr>
      <w:r w:rsidRPr="00701A97">
        <w:rPr>
          <w:sz w:val="26"/>
          <w:szCs w:val="26"/>
        </w:rPr>
        <w:t>Traffic Manipulation: Kẻ tấn công không chỉ đọc mà còn có thể chỉnh sửa nội dung gói tin trước khi chuyển tiếp chúng đến đích thực sự (như thay đổi số tiền giao dịch, chèn mã độc).</w:t>
      </w:r>
    </w:p>
    <w:p w14:paraId="7D6E21DB" w14:textId="77777777" w:rsidR="00105E23" w:rsidRPr="00701A97" w:rsidRDefault="00105E23" w:rsidP="00223867">
      <w:pPr>
        <w:numPr>
          <w:ilvl w:val="0"/>
          <w:numId w:val="10"/>
        </w:numPr>
        <w:spacing w:line="276" w:lineRule="auto"/>
        <w:rPr>
          <w:sz w:val="26"/>
          <w:szCs w:val="26"/>
        </w:rPr>
      </w:pPr>
      <w:r w:rsidRPr="00701A97">
        <w:rPr>
          <w:sz w:val="26"/>
          <w:szCs w:val="26"/>
        </w:rPr>
        <w:t>Denial of Service (DoS): Attacker có thể chọn cách không chuyển tiếp gói tin (drop packets), khiến nạn nhân bị mất kết nối hoàn toàn với mạng bên ngoài mà không rõ nguyên nhân.</w:t>
      </w:r>
    </w:p>
    <w:p w14:paraId="13A95A9F" w14:textId="50759618" w:rsidR="00262949" w:rsidRPr="00701A97" w:rsidRDefault="00105E23" w:rsidP="00223867">
      <w:pPr>
        <w:numPr>
          <w:ilvl w:val="0"/>
          <w:numId w:val="10"/>
        </w:numPr>
        <w:spacing w:line="276" w:lineRule="auto"/>
        <w:rPr>
          <w:sz w:val="26"/>
          <w:szCs w:val="26"/>
        </w:rPr>
      </w:pPr>
      <w:r w:rsidRPr="00701A97">
        <w:rPr>
          <w:sz w:val="26"/>
          <w:szCs w:val="26"/>
        </w:rPr>
        <w:t>Session Hijacking: Cướp quyền điều khiển phiên đăng nhập của người dùng ngay sau khi họ vừa thực hiện xác thực với hệ thống máy chủ.</w:t>
      </w:r>
    </w:p>
    <w:p w14:paraId="6742803C" w14:textId="77777777" w:rsidR="007C2CAD" w:rsidRPr="00701A97" w:rsidRDefault="007C2CAD" w:rsidP="00A82D69">
      <w:pPr>
        <w:pStyle w:val="Heading2"/>
        <w:rPr>
          <w:rFonts w:ascii="Times New Roman" w:hAnsi="Times New Roman" w:cs="Times New Roman"/>
          <w:b/>
          <w:bCs/>
          <w:color w:val="auto"/>
          <w:sz w:val="26"/>
          <w:szCs w:val="26"/>
          <w:lang w:val="vi-VN"/>
        </w:rPr>
      </w:pPr>
      <w:bookmarkStart w:id="35" w:name="_Toc226841765"/>
      <w:r w:rsidRPr="00701A97">
        <w:rPr>
          <w:rFonts w:ascii="Times New Roman" w:hAnsi="Times New Roman" w:cs="Times New Roman"/>
          <w:b/>
          <w:bCs/>
          <w:color w:val="auto"/>
          <w:sz w:val="26"/>
          <w:szCs w:val="26"/>
        </w:rPr>
        <w:t>3.2 Man-in-the-Middle (MITM)</w:t>
      </w:r>
      <w:bookmarkEnd w:id="35"/>
    </w:p>
    <w:p w14:paraId="0037E4AC" w14:textId="77777777" w:rsidR="00105E23" w:rsidRPr="00701A97" w:rsidRDefault="00105E23" w:rsidP="00223867">
      <w:pPr>
        <w:spacing w:line="276" w:lineRule="auto"/>
        <w:rPr>
          <w:sz w:val="26"/>
          <w:szCs w:val="26"/>
        </w:rPr>
      </w:pPr>
      <w:r w:rsidRPr="00701A97">
        <w:rPr>
          <w:sz w:val="26"/>
          <w:szCs w:val="26"/>
        </w:rPr>
        <w:t>Tấn công kẻ đứng giữa (Man-in-the-Middle - MITM) là một dạng xâm nhập an ninh mạng, trong đó kẻ tấn công bí mật chèn mình vào giữa luồng giao tiếp giữa hai bên (thường là người dùng và máy chủ/gateway) để nghe lén hoặc thay đổi dữ liệu mà các bên không hề hay biết.</w:t>
      </w:r>
    </w:p>
    <w:p w14:paraId="477A2B39" w14:textId="3A809831" w:rsidR="00105E23" w:rsidRPr="00701A97" w:rsidRDefault="00105E23" w:rsidP="00223867">
      <w:pPr>
        <w:spacing w:line="276" w:lineRule="auto"/>
        <w:rPr>
          <w:sz w:val="26"/>
          <w:szCs w:val="26"/>
          <w:lang w:val="vi-VN"/>
        </w:rPr>
      </w:pPr>
      <w:r w:rsidRPr="00701A97">
        <w:rPr>
          <w:noProof/>
          <w:sz w:val="26"/>
          <w:szCs w:val="26"/>
          <w:bdr w:val="none" w:sz="0" w:space="0" w:color="auto" w:frame="1"/>
        </w:rPr>
        <w:lastRenderedPageBreak/>
        <w:drawing>
          <wp:inline distT="0" distB="0" distL="0" distR="0" wp14:anchorId="15A4C055" wp14:editId="3C719801">
            <wp:extent cx="5734685" cy="1020445"/>
            <wp:effectExtent l="0" t="0" r="0" b="8255"/>
            <wp:docPr id="1686016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685" cy="1020445"/>
                    </a:xfrm>
                    <a:prstGeom prst="rect">
                      <a:avLst/>
                    </a:prstGeom>
                    <a:noFill/>
                    <a:ln>
                      <a:noFill/>
                    </a:ln>
                  </pic:spPr>
                </pic:pic>
              </a:graphicData>
            </a:graphic>
          </wp:inline>
        </w:drawing>
      </w:r>
      <w:r w:rsidRPr="00701A97">
        <w:rPr>
          <w:noProof/>
          <w:sz w:val="26"/>
          <w:szCs w:val="26"/>
          <w:bdr w:val="none" w:sz="0" w:space="0" w:color="auto" w:frame="1"/>
        </w:rPr>
        <w:drawing>
          <wp:inline distT="0" distB="0" distL="0" distR="0" wp14:anchorId="27E6D77C" wp14:editId="0270E8DF">
            <wp:extent cx="5734685" cy="1821815"/>
            <wp:effectExtent l="0" t="0" r="0" b="6985"/>
            <wp:docPr id="1260528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685" cy="1821815"/>
                    </a:xfrm>
                    <a:prstGeom prst="rect">
                      <a:avLst/>
                    </a:prstGeom>
                    <a:noFill/>
                    <a:ln>
                      <a:noFill/>
                    </a:ln>
                  </pic:spPr>
                </pic:pic>
              </a:graphicData>
            </a:graphic>
          </wp:inline>
        </w:drawing>
      </w:r>
      <w:r w:rsidRPr="00701A97">
        <w:rPr>
          <w:noProof/>
          <w:sz w:val="26"/>
          <w:szCs w:val="26"/>
          <w:bdr w:val="none" w:sz="0" w:space="0" w:color="auto" w:frame="1"/>
        </w:rPr>
        <w:drawing>
          <wp:inline distT="0" distB="0" distL="0" distR="0" wp14:anchorId="1587AAF5" wp14:editId="3CDB0CA3">
            <wp:extent cx="5734685" cy="2856865"/>
            <wp:effectExtent l="0" t="0" r="0" b="635"/>
            <wp:docPr id="244419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685" cy="2856865"/>
                    </a:xfrm>
                    <a:prstGeom prst="rect">
                      <a:avLst/>
                    </a:prstGeom>
                    <a:noFill/>
                    <a:ln>
                      <a:noFill/>
                    </a:ln>
                  </pic:spPr>
                </pic:pic>
              </a:graphicData>
            </a:graphic>
          </wp:inline>
        </w:drawing>
      </w:r>
    </w:p>
    <w:p w14:paraId="41FAC161" w14:textId="0C44B0D1" w:rsidR="00105E23" w:rsidRPr="00701A97" w:rsidRDefault="00105E23" w:rsidP="00223867">
      <w:pPr>
        <w:spacing w:line="276" w:lineRule="auto"/>
        <w:jc w:val="center"/>
        <w:rPr>
          <w:i/>
          <w:iCs/>
          <w:sz w:val="26"/>
          <w:szCs w:val="26"/>
        </w:rPr>
      </w:pPr>
      <w:r w:rsidRPr="00701A97">
        <w:rPr>
          <w:i/>
          <w:iCs/>
          <w:sz w:val="26"/>
          <w:szCs w:val="26"/>
        </w:rPr>
        <w:t>Hình 3.1. Dữ liệu đăng nhập (Username/Password) bị đánh chặn dưới dạng văn bản thuần túy (Plaintext)</w:t>
      </w:r>
    </w:p>
    <w:p w14:paraId="1FD52837" w14:textId="2FED90BF" w:rsidR="00262949" w:rsidRPr="00701A97" w:rsidRDefault="00105E23" w:rsidP="00223867">
      <w:pPr>
        <w:spacing w:line="276" w:lineRule="auto"/>
        <w:jc w:val="center"/>
        <w:rPr>
          <w:i/>
          <w:iCs/>
          <w:sz w:val="26"/>
          <w:szCs w:val="26"/>
          <w:lang w:val="vi-VN"/>
        </w:rPr>
      </w:pPr>
      <w:r w:rsidRPr="00701A97">
        <w:rPr>
          <w:i/>
          <w:iCs/>
          <w:sz w:val="26"/>
          <w:szCs w:val="26"/>
        </w:rPr>
        <w:t>(Nguồn: Kết quả thực nghiệm của nhóm trên phần mềm Wireshark)</w:t>
      </w:r>
    </w:p>
    <w:p w14:paraId="6C50530A" w14:textId="77777777" w:rsidR="00105E23" w:rsidRPr="00701A97" w:rsidRDefault="00105E23" w:rsidP="00A82D69">
      <w:pPr>
        <w:pStyle w:val="Heading3"/>
        <w:rPr>
          <w:rFonts w:cs="Times New Roman"/>
          <w:color w:val="auto"/>
          <w:sz w:val="26"/>
          <w:szCs w:val="26"/>
        </w:rPr>
      </w:pPr>
      <w:bookmarkStart w:id="36" w:name="_Toc226841766"/>
      <w:r w:rsidRPr="00701A97">
        <w:rPr>
          <w:rFonts w:cs="Times New Roman"/>
          <w:b/>
          <w:bCs/>
          <w:color w:val="auto"/>
          <w:sz w:val="26"/>
          <w:szCs w:val="26"/>
        </w:rPr>
        <w:t>3.2.1 Khái niệm và vị trí của MITM trong mạng LAN</w:t>
      </w:r>
      <w:bookmarkEnd w:id="36"/>
    </w:p>
    <w:p w14:paraId="608E9B4B" w14:textId="77777777" w:rsidR="00105E23" w:rsidRPr="00701A97" w:rsidRDefault="00105E23" w:rsidP="00223867">
      <w:pPr>
        <w:spacing w:line="276" w:lineRule="auto"/>
        <w:rPr>
          <w:sz w:val="26"/>
          <w:szCs w:val="26"/>
        </w:rPr>
      </w:pPr>
      <w:r w:rsidRPr="00701A97">
        <w:rPr>
          <w:sz w:val="26"/>
          <w:szCs w:val="26"/>
        </w:rPr>
        <w:t>Trong môi trường mạng cục bộ, MITM không phải là một lỗ hổng đơn lẻ mà là một trạng thái tấn công đạt được sau khi thực hiện thành công các kỹ thuật thao túng lớp dưới (như ARP Spoofing). Khi này, máy của kẻ tấn công đóng vai trò như một "trạm trung chuyển" cưỡng bức. Thay vì gói tin đi theo lộ trình ngắn nhất từ máy nạn nhân đến Gateway, chúng bị điều hướng vòng qua máy kẻ tấn công trước khi đi ra Internet.</w:t>
      </w:r>
    </w:p>
    <w:p w14:paraId="17287462" w14:textId="77777777" w:rsidR="00105E23" w:rsidRPr="00701A97" w:rsidRDefault="00105E23" w:rsidP="00A82D69">
      <w:pPr>
        <w:pStyle w:val="Heading3"/>
        <w:rPr>
          <w:rFonts w:cs="Times New Roman"/>
          <w:color w:val="auto"/>
          <w:sz w:val="26"/>
          <w:szCs w:val="26"/>
        </w:rPr>
      </w:pPr>
      <w:bookmarkStart w:id="37" w:name="_Toc226841767"/>
      <w:r w:rsidRPr="00701A97">
        <w:rPr>
          <w:rFonts w:cs="Times New Roman"/>
          <w:b/>
          <w:bCs/>
          <w:color w:val="auto"/>
          <w:sz w:val="26"/>
          <w:szCs w:val="26"/>
        </w:rPr>
        <w:lastRenderedPageBreak/>
        <w:t>3.2.2 Các hình thức MITM phổ biến trong mạng cục bộ</w:t>
      </w:r>
      <w:bookmarkEnd w:id="37"/>
    </w:p>
    <w:p w14:paraId="06059FF5" w14:textId="77777777" w:rsidR="00105E23" w:rsidRPr="00701A97" w:rsidRDefault="00105E23" w:rsidP="00223867">
      <w:pPr>
        <w:spacing w:line="276" w:lineRule="auto"/>
        <w:rPr>
          <w:sz w:val="26"/>
          <w:szCs w:val="26"/>
        </w:rPr>
      </w:pPr>
      <w:r w:rsidRPr="00701A97">
        <w:rPr>
          <w:sz w:val="26"/>
          <w:szCs w:val="26"/>
        </w:rPr>
        <w:t>Dựa trên mục tiêu và kỹ thuật sử dụng, MITM trong LAN thường chia thành các hình thức chính:</w:t>
      </w:r>
    </w:p>
    <w:p w14:paraId="20D63101" w14:textId="7845735F" w:rsidR="00105E23" w:rsidRPr="00701A97" w:rsidRDefault="00105E23" w:rsidP="00223867">
      <w:pPr>
        <w:pStyle w:val="ListParagraph"/>
        <w:numPr>
          <w:ilvl w:val="0"/>
          <w:numId w:val="11"/>
        </w:numPr>
        <w:spacing w:line="276" w:lineRule="auto"/>
        <w:rPr>
          <w:sz w:val="26"/>
          <w:szCs w:val="26"/>
        </w:rPr>
      </w:pPr>
      <w:r w:rsidRPr="00701A97">
        <w:rPr>
          <w:sz w:val="26"/>
          <w:szCs w:val="26"/>
        </w:rPr>
        <w:t>Sniffing (Nghe lén): Đây là hình thức thụ động nhất. Kẻ tấn công chỉ sao chép dữ liệu đi ngang qua máy mình để phân tích các thông tin nhạy cảm (mật khẩu, nội dung email, cookie) mà không làm gián đoạn hay thay đổi luồng tin.</w:t>
      </w:r>
    </w:p>
    <w:p w14:paraId="5422B347" w14:textId="77777777" w:rsidR="00105E23" w:rsidRPr="00701A97" w:rsidRDefault="00105E23" w:rsidP="00223867">
      <w:pPr>
        <w:numPr>
          <w:ilvl w:val="0"/>
          <w:numId w:val="11"/>
        </w:numPr>
        <w:spacing w:line="276" w:lineRule="auto"/>
        <w:rPr>
          <w:sz w:val="26"/>
          <w:szCs w:val="26"/>
        </w:rPr>
      </w:pPr>
      <w:r w:rsidRPr="00701A97">
        <w:rPr>
          <w:sz w:val="26"/>
          <w:szCs w:val="26"/>
        </w:rPr>
        <w:t>Packet Manipulation (Thao túng gói tin): Hình thức chủ động, kẻ tấn công thay đổi nội dung bên trong gói tin. Ví dụ: Thay đổi số tài khoản đích trong một yêu cầu chuyển tiền hoặc chèn các đoạn mã độc (Javascript Injection) vào trang web mà nạn nhân đang truy cập.</w:t>
      </w:r>
    </w:p>
    <w:p w14:paraId="5244824F" w14:textId="77777777" w:rsidR="00105E23" w:rsidRPr="00701A97" w:rsidRDefault="00105E23" w:rsidP="00223867">
      <w:pPr>
        <w:numPr>
          <w:ilvl w:val="0"/>
          <w:numId w:val="11"/>
        </w:numPr>
        <w:spacing w:line="276" w:lineRule="auto"/>
        <w:rPr>
          <w:sz w:val="26"/>
          <w:szCs w:val="26"/>
        </w:rPr>
      </w:pPr>
      <w:r w:rsidRPr="00701A97">
        <w:rPr>
          <w:sz w:val="26"/>
          <w:szCs w:val="26"/>
        </w:rPr>
        <w:t>SSL/TLS Stripping: Kẻ tấn công tìm cách hạ cấp kết nối từ HTTPS (mã hóa) xuống HTTP (văn bản thuần) để có thể đọc được dữ liệu. Điều này khiến trình duyệt của nạn nhân không hiện biểu tượng "ổ khóa xanh", nhưng nhiều người dùng thiếu cảnh giác vẫn tiếp tục đăng nhập.</w:t>
      </w:r>
    </w:p>
    <w:p w14:paraId="3E1FD17F" w14:textId="77777777" w:rsidR="00105E23" w:rsidRPr="00701A97" w:rsidRDefault="00105E23" w:rsidP="00A82D69">
      <w:pPr>
        <w:pStyle w:val="Heading3"/>
        <w:rPr>
          <w:rFonts w:cs="Times New Roman"/>
          <w:color w:val="auto"/>
          <w:sz w:val="26"/>
          <w:szCs w:val="26"/>
        </w:rPr>
      </w:pPr>
      <w:bookmarkStart w:id="38" w:name="_Toc226841768"/>
      <w:r w:rsidRPr="00701A97">
        <w:rPr>
          <w:rFonts w:cs="Times New Roman"/>
          <w:b/>
          <w:bCs/>
          <w:color w:val="auto"/>
          <w:sz w:val="26"/>
          <w:szCs w:val="26"/>
        </w:rPr>
        <w:t>3.2.3 Quy trình thực thi MITM (Dựa trên mô hình thực nghiệm)</w:t>
      </w:r>
      <w:bookmarkEnd w:id="38"/>
    </w:p>
    <w:p w14:paraId="65B4D498" w14:textId="77777777" w:rsidR="00105E23" w:rsidRPr="00701A97" w:rsidRDefault="00105E23" w:rsidP="00223867">
      <w:pPr>
        <w:spacing w:line="276" w:lineRule="auto"/>
        <w:rPr>
          <w:sz w:val="26"/>
          <w:szCs w:val="26"/>
        </w:rPr>
      </w:pPr>
      <w:r w:rsidRPr="00701A97">
        <w:rPr>
          <w:sz w:val="26"/>
          <w:szCs w:val="26"/>
        </w:rPr>
        <w:t>Để duy trì vị trí MITM mà không bị nạn nhân phát hiện, quy trình phải đảm bảo tính liên tục của mạng:</w:t>
      </w:r>
    </w:p>
    <w:p w14:paraId="654CB4CA" w14:textId="09E66B95" w:rsidR="00105E23" w:rsidRPr="00701A97" w:rsidRDefault="00105E23" w:rsidP="00223867">
      <w:pPr>
        <w:pStyle w:val="ListParagraph"/>
        <w:numPr>
          <w:ilvl w:val="0"/>
          <w:numId w:val="12"/>
        </w:numPr>
        <w:spacing w:line="276" w:lineRule="auto"/>
        <w:rPr>
          <w:sz w:val="26"/>
          <w:szCs w:val="26"/>
        </w:rPr>
      </w:pPr>
      <w:r w:rsidRPr="00701A97">
        <w:rPr>
          <w:sz w:val="26"/>
          <w:szCs w:val="26"/>
        </w:rPr>
        <w:t>Thiết lập IP Forwarding: Kẻ tấn công phải cấu hình hệ điều hành (ví dụ: Kali Linux) để chuyển tiếp gói tin nhận được từ nạn nhân sang Gateway thật. Nếu thiếu bước này, nạn nhân sẽ mất kết nối Internet và cuộc tấn công bị lộ.</w:t>
      </w:r>
    </w:p>
    <w:p w14:paraId="4AC0A6F6" w14:textId="77777777" w:rsidR="00105E23" w:rsidRPr="00701A97" w:rsidRDefault="00105E23" w:rsidP="00223867">
      <w:pPr>
        <w:numPr>
          <w:ilvl w:val="0"/>
          <w:numId w:val="12"/>
        </w:numPr>
        <w:spacing w:line="276" w:lineRule="auto"/>
        <w:rPr>
          <w:sz w:val="26"/>
          <w:szCs w:val="26"/>
        </w:rPr>
      </w:pPr>
      <w:r w:rsidRPr="00701A97">
        <w:rPr>
          <w:sz w:val="26"/>
          <w:szCs w:val="26"/>
        </w:rPr>
        <w:t>Duy trì trạng thái đầu độc (Re-poisoning): Do bảng ARP của các thiết bị thường xuyên được cập nhật hoặc làm mới, kẻ tấn công phải liên tục gửi các gói tin ARP giả mạo để giữ cho bảng ARP của nạn nhân luôn ở trạng thái sai lệch.</w:t>
      </w:r>
    </w:p>
    <w:p w14:paraId="6CD53BEB" w14:textId="77777777" w:rsidR="00105E23" w:rsidRPr="00701A97" w:rsidRDefault="00105E23" w:rsidP="00223867">
      <w:pPr>
        <w:numPr>
          <w:ilvl w:val="0"/>
          <w:numId w:val="12"/>
        </w:numPr>
        <w:spacing w:line="276" w:lineRule="auto"/>
        <w:rPr>
          <w:sz w:val="26"/>
          <w:szCs w:val="26"/>
        </w:rPr>
      </w:pPr>
      <w:r w:rsidRPr="00701A97">
        <w:rPr>
          <w:sz w:val="26"/>
          <w:szCs w:val="26"/>
        </w:rPr>
        <w:t>Phân tích dữ liệu thời gian thực: Sử dụng các công cụ như Wireshark để lọc và trích xuất thông tin có giá trị từ luồng traffic đang đi qua.</w:t>
      </w:r>
    </w:p>
    <w:p w14:paraId="6B464D60" w14:textId="23180DC6" w:rsidR="00105E23" w:rsidRPr="00701A97" w:rsidRDefault="00105E23" w:rsidP="00A82D69">
      <w:pPr>
        <w:pStyle w:val="Heading3"/>
        <w:rPr>
          <w:rFonts w:cs="Times New Roman"/>
          <w:color w:val="auto"/>
          <w:sz w:val="26"/>
          <w:szCs w:val="26"/>
        </w:rPr>
      </w:pPr>
      <w:bookmarkStart w:id="39" w:name="_Toc226841769"/>
      <w:r w:rsidRPr="00701A97">
        <w:rPr>
          <w:rFonts w:cs="Times New Roman"/>
          <w:b/>
          <w:bCs/>
          <w:color w:val="auto"/>
          <w:sz w:val="26"/>
          <w:szCs w:val="26"/>
        </w:rPr>
        <w:t>3.2.4 Ví dụ thực tế về nguy cơ MITM</w:t>
      </w:r>
      <w:bookmarkEnd w:id="39"/>
    </w:p>
    <w:p w14:paraId="031356B0" w14:textId="77777777" w:rsidR="00105E23" w:rsidRPr="00701A97" w:rsidRDefault="00105E23" w:rsidP="00223867">
      <w:pPr>
        <w:pStyle w:val="NormalWeb"/>
        <w:spacing w:before="0" w:beforeAutospacing="0" w:after="0" w:afterAutospacing="0" w:line="276" w:lineRule="auto"/>
        <w:rPr>
          <w:sz w:val="26"/>
          <w:szCs w:val="26"/>
        </w:rPr>
      </w:pPr>
      <w:r w:rsidRPr="00701A97">
        <w:rPr>
          <w:sz w:val="26"/>
          <w:szCs w:val="26"/>
        </w:rPr>
        <w:t>Một ví dụ điển hình là khi người dùng đăng nhập vào các trang quản trị nội bộ hoặc các website cũ vẫn sử dụng giao thức HTTP.</w:t>
      </w:r>
    </w:p>
    <w:p w14:paraId="17F14654" w14:textId="77777777" w:rsidR="00105E23" w:rsidRPr="00701A97" w:rsidRDefault="00105E23" w:rsidP="00223867">
      <w:pPr>
        <w:pStyle w:val="NormalWeb"/>
        <w:spacing w:before="0" w:beforeAutospacing="0" w:after="0" w:afterAutospacing="0" w:line="276" w:lineRule="auto"/>
        <w:rPr>
          <w:sz w:val="26"/>
          <w:szCs w:val="26"/>
        </w:rPr>
      </w:pPr>
      <w:r w:rsidRPr="00701A97">
        <w:rPr>
          <w:sz w:val="26"/>
          <w:szCs w:val="26"/>
        </w:rPr>
        <w:t>Kịch bản: Nạn nhân nhập Username và Password vào form đăng nhập.</w:t>
      </w:r>
    </w:p>
    <w:p w14:paraId="65B72C1F" w14:textId="1D944762" w:rsidR="00105E23" w:rsidRPr="00701A97" w:rsidRDefault="00105E23" w:rsidP="00223867">
      <w:pPr>
        <w:pStyle w:val="NormalWeb"/>
        <w:spacing w:before="0" w:beforeAutospacing="0" w:after="0" w:afterAutospacing="0" w:line="276" w:lineRule="auto"/>
        <w:rPr>
          <w:sz w:val="26"/>
          <w:szCs w:val="26"/>
          <w:lang w:val="vi-VN"/>
        </w:rPr>
      </w:pPr>
      <w:r w:rsidRPr="00701A97">
        <w:rPr>
          <w:sz w:val="26"/>
          <w:szCs w:val="26"/>
        </w:rPr>
        <w:t>Hành động của MITM: Gói tin chứa thông tin này sẽ đi qua máy kẻ tấn công. Công cụ Wireshark sẽ bắt được gói tin POST, hiển thị rõ ràng nội dung đăng nhập dưới dạng văn bản thuần túy (Plaintext), giúp kẻ tấn công chiếm đoạt tài khoản ngay lập tức.</w:t>
      </w:r>
    </w:p>
    <w:p w14:paraId="7D3E5E73" w14:textId="77777777" w:rsidR="007C2CAD" w:rsidRPr="00701A97" w:rsidRDefault="007C2CAD" w:rsidP="00A82D69">
      <w:pPr>
        <w:pStyle w:val="Heading2"/>
        <w:rPr>
          <w:rFonts w:ascii="Times New Roman" w:hAnsi="Times New Roman" w:cs="Times New Roman"/>
          <w:b/>
          <w:bCs/>
          <w:color w:val="auto"/>
          <w:sz w:val="26"/>
          <w:szCs w:val="26"/>
          <w:lang w:val="vi-VN"/>
        </w:rPr>
      </w:pPr>
      <w:bookmarkStart w:id="40" w:name="_Toc226841770"/>
      <w:r w:rsidRPr="00701A97">
        <w:rPr>
          <w:rFonts w:ascii="Times New Roman" w:hAnsi="Times New Roman" w:cs="Times New Roman"/>
          <w:b/>
          <w:bCs/>
          <w:color w:val="auto"/>
          <w:sz w:val="26"/>
          <w:szCs w:val="26"/>
        </w:rPr>
        <w:t>3.3 DNS Spoofing</w:t>
      </w:r>
      <w:bookmarkEnd w:id="40"/>
    </w:p>
    <w:p w14:paraId="68A7D4A8" w14:textId="77777777" w:rsidR="00E53857" w:rsidRPr="00701A97" w:rsidRDefault="00E53857" w:rsidP="00223867">
      <w:pPr>
        <w:spacing w:line="276" w:lineRule="auto"/>
        <w:rPr>
          <w:sz w:val="26"/>
          <w:szCs w:val="26"/>
        </w:rPr>
      </w:pPr>
      <w:r w:rsidRPr="00701A97">
        <w:rPr>
          <w:sz w:val="26"/>
          <w:szCs w:val="26"/>
        </w:rPr>
        <w:t xml:space="preserve">DNS Spoofing (hay còn gọi là DNS Cache Poisoning) là kỹ thuật tấn công đánh tráo dữ liệu trong bộ nhớ đệm của hệ thống phân giải tên miền (DNS). Mục tiêu của kẻ tấn công </w:t>
      </w:r>
      <w:r w:rsidRPr="00701A97">
        <w:rPr>
          <w:sz w:val="26"/>
          <w:szCs w:val="26"/>
        </w:rPr>
        <w:lastRenderedPageBreak/>
        <w:t>là thay đổi bản ghi IP tương ứng với một tên miền (ví dụ: google.com), khiến trình duyệt của nạn nhân truy cập vào một máy chủ giả mạo thay vì máy chủ thật.</w:t>
      </w:r>
    </w:p>
    <w:p w14:paraId="364AA920" w14:textId="77777777" w:rsidR="00E53857" w:rsidRPr="00701A97" w:rsidRDefault="00E53857" w:rsidP="00A82D69">
      <w:pPr>
        <w:pStyle w:val="Heading3"/>
        <w:rPr>
          <w:rFonts w:cs="Times New Roman"/>
          <w:color w:val="auto"/>
          <w:sz w:val="26"/>
          <w:szCs w:val="26"/>
        </w:rPr>
      </w:pPr>
      <w:bookmarkStart w:id="41" w:name="_Toc226841771"/>
      <w:r w:rsidRPr="00701A97">
        <w:rPr>
          <w:rFonts w:cs="Times New Roman"/>
          <w:b/>
          <w:bCs/>
          <w:color w:val="auto"/>
          <w:sz w:val="26"/>
          <w:szCs w:val="26"/>
        </w:rPr>
        <w:t>3.3.1 Nguyên lý phân giải tên miền DNS</w:t>
      </w:r>
      <w:bookmarkEnd w:id="41"/>
    </w:p>
    <w:p w14:paraId="694712B4" w14:textId="77777777" w:rsidR="00E53857" w:rsidRPr="00701A97" w:rsidRDefault="00E53857" w:rsidP="00223867">
      <w:pPr>
        <w:spacing w:line="276" w:lineRule="auto"/>
        <w:rPr>
          <w:sz w:val="26"/>
          <w:szCs w:val="26"/>
        </w:rPr>
      </w:pPr>
      <w:r w:rsidRPr="00701A97">
        <w:rPr>
          <w:sz w:val="26"/>
          <w:szCs w:val="26"/>
        </w:rPr>
        <w:t>Trong điều kiện bình thường, khi người dùng nhập một địa chỉ URL vào trình duyệt:</w:t>
      </w:r>
    </w:p>
    <w:p w14:paraId="66A57AAD" w14:textId="4299F977" w:rsidR="00E53857" w:rsidRPr="00701A97" w:rsidRDefault="00E53857" w:rsidP="00223867">
      <w:pPr>
        <w:pStyle w:val="ListParagraph"/>
        <w:numPr>
          <w:ilvl w:val="0"/>
          <w:numId w:val="13"/>
        </w:numPr>
        <w:spacing w:line="276" w:lineRule="auto"/>
        <w:rPr>
          <w:sz w:val="26"/>
          <w:szCs w:val="26"/>
        </w:rPr>
      </w:pPr>
      <w:r w:rsidRPr="00701A97">
        <w:rPr>
          <w:sz w:val="26"/>
          <w:szCs w:val="26"/>
        </w:rPr>
        <w:t>Gửi yêu cầu: Máy tính kiểm tra bộ nhớ đệm (DNS Cache) cục bộ, nếu không có, nó gửi một truy vấn DNS (DNS Query) đến DNS Server (thường là 8.8.8.8 hoặc Gateway).</w:t>
      </w:r>
    </w:p>
    <w:p w14:paraId="75601F47" w14:textId="77777777" w:rsidR="00E53857" w:rsidRPr="00701A97" w:rsidRDefault="00E53857" w:rsidP="00223867">
      <w:pPr>
        <w:numPr>
          <w:ilvl w:val="0"/>
          <w:numId w:val="13"/>
        </w:numPr>
        <w:spacing w:line="276" w:lineRule="auto"/>
        <w:rPr>
          <w:sz w:val="26"/>
          <w:szCs w:val="26"/>
        </w:rPr>
      </w:pPr>
      <w:r w:rsidRPr="00701A97">
        <w:rPr>
          <w:sz w:val="26"/>
          <w:szCs w:val="26"/>
        </w:rPr>
        <w:t>Phản hồi: DNS Server trả về địa chỉ IP tương ứng với tên miền đó.</w:t>
      </w:r>
    </w:p>
    <w:p w14:paraId="039CDE3C" w14:textId="77777777" w:rsidR="00E53857" w:rsidRPr="00701A97" w:rsidRDefault="00E53857" w:rsidP="00223867">
      <w:pPr>
        <w:numPr>
          <w:ilvl w:val="0"/>
          <w:numId w:val="13"/>
        </w:numPr>
        <w:spacing w:line="276" w:lineRule="auto"/>
        <w:rPr>
          <w:sz w:val="26"/>
          <w:szCs w:val="26"/>
        </w:rPr>
      </w:pPr>
      <w:r w:rsidRPr="00701A97">
        <w:rPr>
          <w:sz w:val="26"/>
          <w:szCs w:val="26"/>
        </w:rPr>
        <w:t>Kết nối: Trình duyệt sử dụng IP nhận được để thiết lập kết nối đến máy chủ web.</w:t>
      </w:r>
    </w:p>
    <w:p w14:paraId="19B88D17" w14:textId="2F16BB5D" w:rsidR="00E53857" w:rsidRPr="00701A97" w:rsidRDefault="00E53857" w:rsidP="00223867">
      <w:pPr>
        <w:spacing w:line="276" w:lineRule="auto"/>
        <w:jc w:val="center"/>
        <w:rPr>
          <w:sz w:val="26"/>
          <w:szCs w:val="26"/>
          <w:lang w:val="vi-VN"/>
        </w:rPr>
      </w:pPr>
      <w:r w:rsidRPr="00701A97">
        <w:rPr>
          <w:noProof/>
          <w:sz w:val="26"/>
          <w:szCs w:val="26"/>
          <w:bdr w:val="none" w:sz="0" w:space="0" w:color="auto" w:frame="1"/>
        </w:rPr>
        <w:drawing>
          <wp:inline distT="0" distB="0" distL="0" distR="0" wp14:anchorId="466F1F0E" wp14:editId="48375ED7">
            <wp:extent cx="5727700" cy="3281680"/>
            <wp:effectExtent l="0" t="0" r="6350" b="0"/>
            <wp:docPr id="1649214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3281680"/>
                    </a:xfrm>
                    <a:prstGeom prst="rect">
                      <a:avLst/>
                    </a:prstGeom>
                    <a:noFill/>
                    <a:ln>
                      <a:noFill/>
                    </a:ln>
                  </pic:spPr>
                </pic:pic>
              </a:graphicData>
            </a:graphic>
          </wp:inline>
        </w:drawing>
      </w:r>
    </w:p>
    <w:p w14:paraId="3216B563" w14:textId="3CA7514A" w:rsidR="00E53857" w:rsidRPr="00701A97" w:rsidRDefault="00E53857" w:rsidP="00223867">
      <w:pPr>
        <w:spacing w:line="276" w:lineRule="auto"/>
        <w:jc w:val="center"/>
        <w:rPr>
          <w:i/>
          <w:iCs/>
          <w:sz w:val="26"/>
          <w:szCs w:val="26"/>
          <w:lang w:val="vi-VN"/>
        </w:rPr>
      </w:pPr>
      <w:r w:rsidRPr="00701A97">
        <w:rPr>
          <w:i/>
          <w:iCs/>
          <w:sz w:val="26"/>
          <w:szCs w:val="26"/>
          <w:lang w:val="vi-VN"/>
        </w:rPr>
        <w:t>Hình 3.2. Nguyên lý phân giải tên miền DNS</w:t>
      </w:r>
    </w:p>
    <w:p w14:paraId="12423AF0" w14:textId="6ABF3232" w:rsidR="00E53857" w:rsidRPr="00701A97" w:rsidRDefault="00E53857" w:rsidP="00223867">
      <w:pPr>
        <w:spacing w:line="276" w:lineRule="auto"/>
        <w:jc w:val="center"/>
        <w:rPr>
          <w:i/>
          <w:iCs/>
          <w:sz w:val="26"/>
          <w:szCs w:val="26"/>
          <w:lang w:val="vi-VN"/>
        </w:rPr>
      </w:pPr>
      <w:r w:rsidRPr="00701A97">
        <w:rPr>
          <w:i/>
          <w:iCs/>
          <w:sz w:val="26"/>
          <w:szCs w:val="26"/>
          <w:lang w:val="vi-VN"/>
        </w:rPr>
        <w:t>(Nguồn: Tổng hợp từ Internet)</w:t>
      </w:r>
    </w:p>
    <w:p w14:paraId="60F52810" w14:textId="77777777" w:rsidR="00E53857" w:rsidRPr="00701A97" w:rsidRDefault="00E53857" w:rsidP="00A82D69">
      <w:pPr>
        <w:pStyle w:val="Heading3"/>
        <w:rPr>
          <w:rFonts w:cs="Times New Roman"/>
          <w:color w:val="auto"/>
          <w:sz w:val="26"/>
          <w:szCs w:val="26"/>
        </w:rPr>
      </w:pPr>
      <w:bookmarkStart w:id="42" w:name="_Toc226841772"/>
      <w:r w:rsidRPr="00701A97">
        <w:rPr>
          <w:rFonts w:cs="Times New Roman"/>
          <w:b/>
          <w:bCs/>
          <w:color w:val="auto"/>
          <w:sz w:val="26"/>
          <w:szCs w:val="26"/>
        </w:rPr>
        <w:t>3.3.2 Cơ chế tấn công DNS Spoofing trong mạng LAN</w:t>
      </w:r>
      <w:bookmarkEnd w:id="42"/>
    </w:p>
    <w:p w14:paraId="380EC87A" w14:textId="77777777" w:rsidR="00E53857" w:rsidRPr="00701A97" w:rsidRDefault="00E53857" w:rsidP="00223867">
      <w:pPr>
        <w:spacing w:line="276" w:lineRule="auto"/>
        <w:rPr>
          <w:sz w:val="26"/>
          <w:szCs w:val="26"/>
        </w:rPr>
      </w:pPr>
      <w:r w:rsidRPr="00701A97">
        <w:rPr>
          <w:sz w:val="26"/>
          <w:szCs w:val="26"/>
        </w:rPr>
        <w:t>Trong môi trường mạng cục bộ, kỹ thuật DNS Spoofing thường được triển khai kết hợp với ARP Spoofing để tối ưu hóa khả năng đánh chặn. Quy trình này được thực hiện dựa trên việc thao túng luồng dữ liệu ở các tầng thấp trước khi can thiệp vào tầng ứng dụng, cụ thể qua các giai đoạn sau:</w:t>
      </w:r>
    </w:p>
    <w:p w14:paraId="2A2DC1EB" w14:textId="05D25DAD" w:rsidR="00E53857" w:rsidRPr="00701A97" w:rsidRDefault="00E53857" w:rsidP="00223867">
      <w:pPr>
        <w:spacing w:line="276" w:lineRule="auto"/>
        <w:rPr>
          <w:sz w:val="26"/>
          <w:szCs w:val="26"/>
        </w:rPr>
      </w:pPr>
      <w:r w:rsidRPr="00701A97">
        <w:rPr>
          <w:b/>
          <w:bCs/>
          <w:sz w:val="26"/>
          <w:szCs w:val="26"/>
        </w:rPr>
        <w:t>Giao</w:t>
      </w:r>
      <w:r w:rsidRPr="00701A97">
        <w:rPr>
          <w:b/>
          <w:bCs/>
          <w:sz w:val="26"/>
          <w:szCs w:val="26"/>
          <w:lang w:val="vi-VN"/>
        </w:rPr>
        <w:t xml:space="preserve"> đoạn 1:</w:t>
      </w:r>
      <w:r w:rsidRPr="00701A97">
        <w:rPr>
          <w:sz w:val="26"/>
          <w:szCs w:val="26"/>
        </w:rPr>
        <w:t xml:space="preserve"> Thiết lập vị trí đứng giữa và chiếm quyền kiểm soát luồng tin Kẻ tấn công bắt đầu bằng việc thực hiện kỹ thuật ARP Spoofing để đưa thiết bị của mình vào vị trí trung gian (Man-in-the-Middle) giữa máy nạn nhân và Default Gateway. Sau khi chiếm được quyền kiểm soát Layer 2, mọi gói tin truy vấn tên miền (DNS Query) phát ra từ máy nạn nhân sẽ bắt buộc phải đi qua máy của kẻ tấn công trước khi đi ra Internet.</w:t>
      </w:r>
    </w:p>
    <w:p w14:paraId="387526CB" w14:textId="595B6EED" w:rsidR="00E53857" w:rsidRPr="00701A97" w:rsidRDefault="00E53857" w:rsidP="00223867">
      <w:pPr>
        <w:spacing w:line="276" w:lineRule="auto"/>
        <w:rPr>
          <w:sz w:val="26"/>
          <w:szCs w:val="26"/>
        </w:rPr>
      </w:pPr>
      <w:r w:rsidRPr="00701A97">
        <w:rPr>
          <w:b/>
          <w:bCs/>
          <w:sz w:val="26"/>
          <w:szCs w:val="26"/>
        </w:rPr>
        <w:lastRenderedPageBreak/>
        <w:t>Giai</w:t>
      </w:r>
      <w:r w:rsidRPr="00701A97">
        <w:rPr>
          <w:b/>
          <w:bCs/>
          <w:sz w:val="26"/>
          <w:szCs w:val="26"/>
          <w:lang w:val="vi-VN"/>
        </w:rPr>
        <w:t xml:space="preserve"> đoạn </w:t>
      </w:r>
      <w:r w:rsidRPr="00701A97">
        <w:rPr>
          <w:b/>
          <w:bCs/>
          <w:sz w:val="26"/>
          <w:szCs w:val="26"/>
        </w:rPr>
        <w:t>2.</w:t>
      </w:r>
      <w:r w:rsidRPr="00701A97">
        <w:rPr>
          <w:sz w:val="26"/>
          <w:szCs w:val="26"/>
        </w:rPr>
        <w:t xml:space="preserve"> Đánh chặn và phân tích truy vấn DNS Khi nạn nhân nhập một tên miền vào trình duyệt (ví dụ: testasp.vulnweb.com), máy tính sẽ gửi một gói tin UDP qua cổng 53 đến DNS Server. Kẻ tấn công sử dụng các công cụ giám sát để phát hiện gói tin này trong thời gian thực, từ đó xác định được mục tiêu mà nạn nhân đang muốn truy cập để chuẩn bị kịch bản giả mạo tương ứng.</w:t>
      </w:r>
    </w:p>
    <w:p w14:paraId="1BB1CABC" w14:textId="77777777" w:rsidR="00E53857" w:rsidRPr="00701A97" w:rsidRDefault="00E53857" w:rsidP="00223867">
      <w:pPr>
        <w:spacing w:line="276" w:lineRule="auto"/>
        <w:rPr>
          <w:sz w:val="26"/>
          <w:szCs w:val="26"/>
          <w:lang w:val="vi-VN"/>
        </w:rPr>
      </w:pPr>
      <w:r w:rsidRPr="00701A97">
        <w:rPr>
          <w:b/>
          <w:bCs/>
          <w:sz w:val="26"/>
          <w:szCs w:val="26"/>
        </w:rPr>
        <w:t>Giai</w:t>
      </w:r>
      <w:r w:rsidRPr="00701A97">
        <w:rPr>
          <w:b/>
          <w:bCs/>
          <w:sz w:val="26"/>
          <w:szCs w:val="26"/>
          <w:lang w:val="vi-VN"/>
        </w:rPr>
        <w:t xml:space="preserve"> đoạn </w:t>
      </w:r>
      <w:r w:rsidRPr="00701A97">
        <w:rPr>
          <w:b/>
          <w:bCs/>
          <w:sz w:val="26"/>
          <w:szCs w:val="26"/>
        </w:rPr>
        <w:t>3.</w:t>
      </w:r>
      <w:r w:rsidRPr="00701A97">
        <w:rPr>
          <w:sz w:val="26"/>
          <w:szCs w:val="26"/>
        </w:rPr>
        <w:t xml:space="preserve"> Kỹ thuật phản hồi nhanh (Race Condition) Đây là bước mang tính quyết định đến sự thành công của cuộc tấn công. Kẻ tấn công ngay lập tức tạo và gửi một gói tin DNS Reply giả mạo cho nạn nhân.</w:t>
      </w:r>
    </w:p>
    <w:p w14:paraId="42331BCF" w14:textId="77777777" w:rsidR="00E53857" w:rsidRPr="00701A97" w:rsidRDefault="00E53857" w:rsidP="00223867">
      <w:pPr>
        <w:spacing w:line="276" w:lineRule="auto"/>
        <w:ind w:left="720"/>
        <w:rPr>
          <w:sz w:val="26"/>
          <w:szCs w:val="26"/>
          <w:lang w:val="vi-VN"/>
        </w:rPr>
      </w:pPr>
      <w:r w:rsidRPr="00701A97">
        <w:rPr>
          <w:i/>
          <w:iCs/>
          <w:sz w:val="26"/>
          <w:szCs w:val="26"/>
        </w:rPr>
        <w:t>a)</w:t>
      </w:r>
      <w:r w:rsidRPr="00701A97">
        <w:rPr>
          <w:sz w:val="26"/>
          <w:szCs w:val="26"/>
        </w:rPr>
        <w:t xml:space="preserve"> </w:t>
      </w:r>
      <w:r w:rsidRPr="00701A97">
        <w:rPr>
          <w:i/>
          <w:iCs/>
          <w:sz w:val="26"/>
          <w:szCs w:val="26"/>
        </w:rPr>
        <w:t>Cơ chế chiếm quyền ưu tiên:</w:t>
      </w:r>
      <w:r w:rsidRPr="00701A97">
        <w:rPr>
          <w:sz w:val="26"/>
          <w:szCs w:val="26"/>
        </w:rPr>
        <w:t xml:space="preserve"> Kẻ tấn công phải đảm bảo gói tin DNS giả mạo đến được máy nạn nhân trước khi gói tin phản hồi thật từ DNS Server (như 8.8.8.8 hoặc DNS nội bộ) kịp quay trở về.</w:t>
      </w:r>
    </w:p>
    <w:p w14:paraId="015E0C19" w14:textId="426F483D" w:rsidR="00E53857" w:rsidRPr="00701A97" w:rsidRDefault="00E53857" w:rsidP="00223867">
      <w:pPr>
        <w:spacing w:line="276" w:lineRule="auto"/>
        <w:ind w:left="720"/>
        <w:rPr>
          <w:sz w:val="26"/>
          <w:szCs w:val="26"/>
        </w:rPr>
      </w:pPr>
      <w:r w:rsidRPr="00701A97">
        <w:rPr>
          <w:i/>
          <w:iCs/>
          <w:sz w:val="26"/>
          <w:szCs w:val="26"/>
        </w:rPr>
        <w:t>b)</w:t>
      </w:r>
      <w:r w:rsidRPr="00701A97">
        <w:rPr>
          <w:sz w:val="26"/>
          <w:szCs w:val="26"/>
        </w:rPr>
        <w:t xml:space="preserve"> </w:t>
      </w:r>
      <w:r w:rsidRPr="00701A97">
        <w:rPr>
          <w:i/>
          <w:iCs/>
          <w:sz w:val="26"/>
          <w:szCs w:val="26"/>
        </w:rPr>
        <w:t>Lý do kỹ thuật:</w:t>
      </w:r>
      <w:r w:rsidRPr="00701A97">
        <w:rPr>
          <w:sz w:val="26"/>
          <w:szCs w:val="26"/>
        </w:rPr>
        <w:t xml:space="preserve"> Do giao thức DNS hoạt động trên nền tảng UDP và có tính chất "đến trước phục vụ trước", máy tính nạn nhân sẽ chấp nhận gói tin phản hồi đầu tiên mà nó nhận được để cập nhật vào DNS Cache, đồng thời tự động hủy bỏ mọi gói tin phản hồi đến sau (bao gồm cả gói tin hợp lệ từ máy chủ thật).</w:t>
      </w:r>
    </w:p>
    <w:p w14:paraId="1002C01A" w14:textId="33252463" w:rsidR="00E53857" w:rsidRPr="00701A97" w:rsidRDefault="00E53857" w:rsidP="00223867">
      <w:pPr>
        <w:spacing w:line="276" w:lineRule="auto"/>
        <w:rPr>
          <w:sz w:val="26"/>
          <w:szCs w:val="26"/>
        </w:rPr>
      </w:pPr>
      <w:r w:rsidRPr="00701A97">
        <w:rPr>
          <w:b/>
          <w:bCs/>
          <w:sz w:val="26"/>
          <w:szCs w:val="26"/>
        </w:rPr>
        <w:t>Giai</w:t>
      </w:r>
      <w:r w:rsidRPr="00701A97">
        <w:rPr>
          <w:b/>
          <w:bCs/>
          <w:sz w:val="26"/>
          <w:szCs w:val="26"/>
          <w:lang w:val="vi-VN"/>
        </w:rPr>
        <w:t xml:space="preserve"> đoạn </w:t>
      </w:r>
      <w:r w:rsidRPr="00701A97">
        <w:rPr>
          <w:b/>
          <w:bCs/>
          <w:sz w:val="26"/>
          <w:szCs w:val="26"/>
        </w:rPr>
        <w:t>4.</w:t>
      </w:r>
      <w:r w:rsidRPr="00701A97">
        <w:rPr>
          <w:sz w:val="26"/>
          <w:szCs w:val="26"/>
        </w:rPr>
        <w:t xml:space="preserve"> Điều hướng và duy trì trạng thái giả mạo Gói tin phản hồi độc hại chứa địa chỉ IP của một máy chủ do kẻ tấn công kiểm soát (thường là một trang web giả mạo có giao diện tương đồng với trang thật). Trình duyệt của nạn nhân sau đó sẽ thiết lập kết nối đến IP này. Do thanh địa chỉ vẫn hiển thị đúng tên miền hợp lệ nhưng nội dung lại được cung cấp từ máy chủ độc hại, nạn nhân rất khó phát hiện ra sự bất thường nếu không kiểm tra kỹ chứng chỉ số hoặc các dấu hiệu bảo mật lớp trên.</w:t>
      </w:r>
    </w:p>
    <w:p w14:paraId="4822D50C" w14:textId="77777777" w:rsidR="00E53857" w:rsidRPr="00701A97" w:rsidRDefault="00E53857" w:rsidP="00A82D69">
      <w:pPr>
        <w:pStyle w:val="Heading3"/>
        <w:rPr>
          <w:rFonts w:cs="Times New Roman"/>
          <w:b/>
          <w:bCs/>
          <w:color w:val="auto"/>
          <w:sz w:val="26"/>
          <w:szCs w:val="26"/>
          <w:lang w:val="vi-VN"/>
        </w:rPr>
      </w:pPr>
      <w:bookmarkStart w:id="43" w:name="_Toc226841773"/>
      <w:r w:rsidRPr="00701A97">
        <w:rPr>
          <w:rFonts w:cs="Times New Roman"/>
          <w:b/>
          <w:bCs/>
          <w:color w:val="auto"/>
          <w:sz w:val="26"/>
          <w:szCs w:val="26"/>
          <w:lang w:val="vi-VN"/>
        </w:rPr>
        <w:t>3.3.3 Các nguy cơ từ DNS Spoofing</w:t>
      </w:r>
      <w:bookmarkEnd w:id="43"/>
    </w:p>
    <w:p w14:paraId="7B540206" w14:textId="77777777" w:rsidR="00E53857" w:rsidRPr="00701A97" w:rsidRDefault="00E53857" w:rsidP="00223867">
      <w:pPr>
        <w:spacing w:line="276" w:lineRule="auto"/>
        <w:rPr>
          <w:sz w:val="26"/>
          <w:szCs w:val="26"/>
          <w:lang w:val="vi-VN"/>
        </w:rPr>
      </w:pPr>
      <w:r w:rsidRPr="00701A97">
        <w:rPr>
          <w:sz w:val="26"/>
          <w:szCs w:val="26"/>
          <w:lang w:val="vi-VN"/>
        </w:rPr>
        <w:t>Kỹ thuật này cực kỳ nguy hiểm vì nó có khả năng qua mặt sự cảnh giác của người dùng thông thường:</w:t>
      </w:r>
    </w:p>
    <w:p w14:paraId="5112363E" w14:textId="77777777" w:rsidR="00E53857" w:rsidRPr="00701A97" w:rsidRDefault="00E53857" w:rsidP="00223867">
      <w:pPr>
        <w:pStyle w:val="ListParagraph"/>
        <w:numPr>
          <w:ilvl w:val="0"/>
          <w:numId w:val="14"/>
        </w:numPr>
        <w:spacing w:line="276" w:lineRule="auto"/>
        <w:rPr>
          <w:sz w:val="26"/>
          <w:szCs w:val="26"/>
          <w:lang w:val="vi-VN"/>
        </w:rPr>
      </w:pPr>
      <w:r w:rsidRPr="00701A97">
        <w:rPr>
          <w:sz w:val="26"/>
          <w:szCs w:val="26"/>
          <w:lang w:val="vi-VN"/>
        </w:rPr>
        <w:t>Tấn công Phishing (Lừa đảo): Kẻ tấn công tạo ra một giao diện trang đăng nhập (Facebook, ngân hàng, email) giống hệt trang thật. Khi nạn nhân nhập thông tin, toàn bộ tài khoản sẽ bị kẻ tấn công thu thập.</w:t>
      </w:r>
    </w:p>
    <w:p w14:paraId="45595436" w14:textId="77777777" w:rsidR="00E53857" w:rsidRPr="00701A97" w:rsidRDefault="00E53857" w:rsidP="00223867">
      <w:pPr>
        <w:pStyle w:val="ListParagraph"/>
        <w:numPr>
          <w:ilvl w:val="0"/>
          <w:numId w:val="14"/>
        </w:numPr>
        <w:spacing w:line="276" w:lineRule="auto"/>
        <w:rPr>
          <w:sz w:val="26"/>
          <w:szCs w:val="26"/>
          <w:lang w:val="vi-VN"/>
        </w:rPr>
      </w:pPr>
      <w:r w:rsidRPr="00701A97">
        <w:rPr>
          <w:sz w:val="26"/>
          <w:szCs w:val="26"/>
          <w:lang w:val="vi-VN"/>
        </w:rPr>
        <w:t>Phân phối mã độc: Điều hướng nạn nhân tải xuống các tệp tin thực thi độc hại (virus, trojan) từ một máy chủ do kẻ tấn công kiểm soát dưới danh nghĩa các bản cập nhật phần mềm.</w:t>
      </w:r>
    </w:p>
    <w:p w14:paraId="3E24568C" w14:textId="77424B8D" w:rsidR="00E53857" w:rsidRPr="00701A97" w:rsidRDefault="00E53857" w:rsidP="00223867">
      <w:pPr>
        <w:pStyle w:val="ListParagraph"/>
        <w:numPr>
          <w:ilvl w:val="0"/>
          <w:numId w:val="14"/>
        </w:numPr>
        <w:spacing w:line="276" w:lineRule="auto"/>
        <w:rPr>
          <w:sz w:val="26"/>
          <w:szCs w:val="26"/>
          <w:lang w:val="vi-VN"/>
        </w:rPr>
      </w:pPr>
      <w:r w:rsidRPr="00701A97">
        <w:rPr>
          <w:sz w:val="26"/>
          <w:szCs w:val="26"/>
          <w:lang w:val="vi-VN"/>
        </w:rPr>
        <w:t>Thu thập thông tin phiên làm việc: Bằng cách điều hướng traffic qua máy mình, kẻ tấn công có thể dễ dàng đánh cắp Cookie và Session để chiếm quyền điều khiển tài khoản người dùng mà không cần mật khẩu.</w:t>
      </w:r>
    </w:p>
    <w:p w14:paraId="19683BA6" w14:textId="77777777" w:rsidR="00E53857" w:rsidRPr="00701A97" w:rsidRDefault="00E53857" w:rsidP="00A82D69">
      <w:pPr>
        <w:pStyle w:val="Heading3"/>
        <w:rPr>
          <w:rFonts w:cs="Times New Roman"/>
          <w:b/>
          <w:bCs/>
          <w:color w:val="auto"/>
          <w:sz w:val="26"/>
          <w:szCs w:val="26"/>
          <w:lang w:val="vi-VN"/>
        </w:rPr>
      </w:pPr>
      <w:bookmarkStart w:id="44" w:name="_Toc226841774"/>
      <w:r w:rsidRPr="00701A97">
        <w:rPr>
          <w:rFonts w:cs="Times New Roman"/>
          <w:b/>
          <w:bCs/>
          <w:color w:val="auto"/>
          <w:sz w:val="26"/>
          <w:szCs w:val="26"/>
          <w:lang w:val="vi-VN"/>
        </w:rPr>
        <w:t>3.3.4 So sánh với ARP Spoofing</w:t>
      </w:r>
      <w:bookmarkEnd w:id="44"/>
    </w:p>
    <w:p w14:paraId="20AF4F48" w14:textId="4EC51073" w:rsidR="00E53857" w:rsidRPr="00701A97" w:rsidRDefault="00E53857" w:rsidP="00223867">
      <w:pPr>
        <w:spacing w:line="276" w:lineRule="auto"/>
        <w:rPr>
          <w:sz w:val="26"/>
          <w:szCs w:val="26"/>
          <w:lang w:val="vi-VN"/>
        </w:rPr>
      </w:pPr>
      <w:r w:rsidRPr="00701A97">
        <w:rPr>
          <w:sz w:val="26"/>
          <w:szCs w:val="26"/>
          <w:lang w:val="vi-VN"/>
        </w:rPr>
        <w:t xml:space="preserve">Trong khi ARP Spoofing tập trung vào việc thao túng địa chỉ vật lý (MAC) ở Layer 2 để nghe lén, thì DNS Spoofing tập trung vào việc thao túng địa chỉ logic (IP) và tên miền ở </w:t>
      </w:r>
      <w:r w:rsidRPr="00701A97">
        <w:rPr>
          <w:sz w:val="26"/>
          <w:szCs w:val="26"/>
          <w:lang w:val="vi-VN"/>
        </w:rPr>
        <w:lastRenderedPageBreak/>
        <w:t>Layer 7 để lừa đảo người dùng. Sự kết hợp của cả hai tạo thành một "combo" tấn công MITM hoàn hảo và khó bị phát hiện bởi người dùng cuối.</w:t>
      </w:r>
    </w:p>
    <w:p w14:paraId="5CBA6E1E" w14:textId="77777777" w:rsidR="007C2CAD" w:rsidRPr="00701A97" w:rsidRDefault="007C2CAD" w:rsidP="00A82D69">
      <w:pPr>
        <w:pStyle w:val="Heading2"/>
        <w:rPr>
          <w:rFonts w:ascii="Times New Roman" w:hAnsi="Times New Roman" w:cs="Times New Roman"/>
          <w:b/>
          <w:bCs/>
          <w:color w:val="auto"/>
          <w:sz w:val="26"/>
          <w:szCs w:val="26"/>
          <w:lang w:val="vi-VN"/>
        </w:rPr>
      </w:pPr>
      <w:bookmarkStart w:id="45" w:name="_Toc226841775"/>
      <w:r w:rsidRPr="00701A97">
        <w:rPr>
          <w:rFonts w:ascii="Times New Roman" w:hAnsi="Times New Roman" w:cs="Times New Roman"/>
          <w:b/>
          <w:bCs/>
          <w:color w:val="auto"/>
          <w:sz w:val="26"/>
          <w:szCs w:val="26"/>
        </w:rPr>
        <w:t>3.4 DHCP Spoofing</w:t>
      </w:r>
      <w:bookmarkEnd w:id="45"/>
    </w:p>
    <w:p w14:paraId="29C47DE2" w14:textId="77777777" w:rsidR="00E53857" w:rsidRPr="00701A97" w:rsidRDefault="00E53857" w:rsidP="00223867">
      <w:pPr>
        <w:spacing w:line="276" w:lineRule="auto"/>
        <w:rPr>
          <w:sz w:val="26"/>
          <w:szCs w:val="26"/>
          <w:lang w:val="vi-VN"/>
        </w:rPr>
      </w:pPr>
      <w:r w:rsidRPr="00701A97">
        <w:rPr>
          <w:sz w:val="26"/>
          <w:szCs w:val="26"/>
          <w:lang w:val="vi-VN"/>
        </w:rPr>
        <w:t>DHCP Spoofing là một kỹ thuật tấn công trong đó attacker giả mạo một máy chủ DHCP hợp lệ để cung cấp cấu hình mạng sai lệch cho các thiết bị trong mạng. Trong môi trường LAN, khi một thiết bị mới kết nối, nó sẽ gửi broadcast yêu cầu cấp phát địa chỉ IP. Nếu attacker phản hồi nhanh hơn DHCP server thật, thiết bị sẽ chấp nhận cấu hình giả mạo.</w:t>
      </w:r>
    </w:p>
    <w:p w14:paraId="721DFEC5" w14:textId="77777777" w:rsidR="00E53857" w:rsidRPr="00701A97" w:rsidRDefault="00E53857" w:rsidP="00223867">
      <w:pPr>
        <w:spacing w:line="276" w:lineRule="auto"/>
        <w:rPr>
          <w:sz w:val="26"/>
          <w:szCs w:val="26"/>
          <w:lang w:val="vi-VN"/>
        </w:rPr>
      </w:pPr>
      <w:r w:rsidRPr="00701A97">
        <w:rPr>
          <w:sz w:val="26"/>
          <w:szCs w:val="26"/>
          <w:lang w:val="vi-VN"/>
        </w:rPr>
        <w:t>Cơ chế này dựa trên việc giao thức DHCP không có cơ chế xác thực nguồn cấp phát. Attacker có thể cung cấp các thông số như default gateway hoặc DNS server do mình kiểm soát. Khi đó, toàn bộ lưu lượng của nạn nhân có thể bị chuyển hướng qua attacker, tạo điều kiện cho các cuộc tấn công Man-in-the-Middle. Đây là một dạng tấn công chủ động có khả năng kiểm soát luồng dữ liệu ở mức toàn cục.</w:t>
      </w:r>
    </w:p>
    <w:p w14:paraId="03C3CA33" w14:textId="77777777" w:rsidR="00E53857" w:rsidRPr="00701A97" w:rsidRDefault="00E53857" w:rsidP="00223867">
      <w:pPr>
        <w:spacing w:line="276" w:lineRule="auto"/>
        <w:rPr>
          <w:sz w:val="26"/>
          <w:szCs w:val="26"/>
          <w:lang w:val="vi-VN"/>
        </w:rPr>
      </w:pPr>
      <w:r w:rsidRPr="00701A97">
        <w:rPr>
          <w:sz w:val="26"/>
          <w:szCs w:val="26"/>
          <w:lang w:val="vi-VN"/>
        </w:rPr>
        <w:t>Về mặt hệ quả, DHCP spoofing không chỉ cho phép nghe lén mà còn mở rộng sang các tấn công phức tạp hơn như phishing hoặc malware injection. Khi attacker kiểm soát DNS, họ có thể chuyển hướng người dùng đến các website giả mạo mà không bị phát hiện.</w:t>
      </w:r>
    </w:p>
    <w:p w14:paraId="0930B91C" w14:textId="77777777" w:rsidR="00E53857" w:rsidRPr="00701A97" w:rsidRDefault="00E53857" w:rsidP="00223867">
      <w:pPr>
        <w:spacing w:line="276" w:lineRule="auto"/>
        <w:rPr>
          <w:sz w:val="26"/>
          <w:szCs w:val="26"/>
          <w:lang w:val="vi-VN"/>
        </w:rPr>
      </w:pPr>
      <w:r w:rsidRPr="00701A97">
        <w:rPr>
          <w:sz w:val="26"/>
          <w:szCs w:val="26"/>
          <w:lang w:val="vi-VN"/>
        </w:rPr>
        <w:t>Một ví dụ điển hình có thể xảy ra trong mạng WiFi công cộng hoặc mạng nội bộ doanh nghiệp. Giả sử attacker kết nối vào cùng mạng và chạy một công cụ như “rogue DHCP server”. Khi một nhân viên bật máy tính và nhận IP, attacker sẽ cấp phát địa chỉ IP cùng với thông tin gateway trỏ về máy của attacker. Kết quả là toàn bộ lưu lượng Internet của nạn nhân sẽ đi qua attacker trước khi ra ngoài mạng thật. Trong tình huống này, attacker có thể quan sát toàn bộ lưu lượng, thay đổi dữ liệu hoặc chèn mã độc vào các phản hồi HTTP.</w:t>
      </w:r>
    </w:p>
    <w:p w14:paraId="3317A858" w14:textId="2D3A0B97" w:rsidR="00E53857" w:rsidRPr="00701A97" w:rsidRDefault="00E53857" w:rsidP="00223867">
      <w:pPr>
        <w:spacing w:line="276" w:lineRule="auto"/>
        <w:rPr>
          <w:sz w:val="26"/>
          <w:szCs w:val="26"/>
          <w:lang w:val="vi-VN"/>
        </w:rPr>
      </w:pPr>
      <w:r w:rsidRPr="00701A97">
        <w:rPr>
          <w:sz w:val="26"/>
          <w:szCs w:val="26"/>
          <w:lang w:val="vi-VN"/>
        </w:rPr>
        <w:t>Một ví dụ nâng cao hơn là việc attacker kết hợp DHCP spoofing với DNS spoofing. Khi attacker kiểm soát được DNS server mà nạn nhân sử dụng, họ có thể chuyển hướng các truy vấn như “facebook.com” sang một địa chỉ IP giả mạo chứa website phishing. Người dùng sẽ không nhận ra sự khác biệt vì URL vẫn đúng, nhưng nội dung đã bị thay đổi hoàn toàn.</w:t>
      </w:r>
    </w:p>
    <w:p w14:paraId="771F56FA" w14:textId="77777777" w:rsidR="007C2CAD" w:rsidRPr="00701A97" w:rsidRDefault="007C2CAD" w:rsidP="00A82D69">
      <w:pPr>
        <w:pStyle w:val="Heading2"/>
        <w:rPr>
          <w:rFonts w:ascii="Times New Roman" w:hAnsi="Times New Roman" w:cs="Times New Roman"/>
          <w:b/>
          <w:bCs/>
          <w:color w:val="auto"/>
          <w:sz w:val="26"/>
          <w:szCs w:val="26"/>
          <w:lang w:val="vi-VN"/>
        </w:rPr>
      </w:pPr>
      <w:bookmarkStart w:id="46" w:name="_Toc226841776"/>
      <w:r w:rsidRPr="00701A97">
        <w:rPr>
          <w:rFonts w:ascii="Times New Roman" w:hAnsi="Times New Roman" w:cs="Times New Roman"/>
          <w:b/>
          <w:bCs/>
          <w:color w:val="auto"/>
          <w:sz w:val="26"/>
          <w:szCs w:val="26"/>
        </w:rPr>
        <w:t>3.5 Packet Sniffing</w:t>
      </w:r>
      <w:bookmarkEnd w:id="46"/>
    </w:p>
    <w:p w14:paraId="2DA0C209" w14:textId="77777777" w:rsidR="00E53857" w:rsidRPr="00701A97" w:rsidRDefault="00E53857" w:rsidP="00223867">
      <w:pPr>
        <w:spacing w:line="276" w:lineRule="auto"/>
        <w:rPr>
          <w:sz w:val="26"/>
          <w:szCs w:val="26"/>
          <w:lang w:val="vi-VN"/>
        </w:rPr>
      </w:pPr>
      <w:r w:rsidRPr="00701A97">
        <w:rPr>
          <w:sz w:val="26"/>
          <w:szCs w:val="26"/>
          <w:lang w:val="vi-VN"/>
        </w:rPr>
        <w:t>Packet Sniffing là kỹ thuật thu thập và phân tích các gói tin truyền trong mạng. Đây là một dạng tấn công thụ động, trong đó attacker sử dụng các công cụ để đặt card mạng vào chế độ promiscuous, cho phép nhận tất cả các gói tin đi qua thay vì chỉ những gói tin được gửi đến thiết bị.</w:t>
      </w:r>
    </w:p>
    <w:p w14:paraId="0B408F97" w14:textId="77777777" w:rsidR="00E53857" w:rsidRPr="00701A97" w:rsidRDefault="00E53857" w:rsidP="00223867">
      <w:pPr>
        <w:spacing w:line="276" w:lineRule="auto"/>
        <w:rPr>
          <w:sz w:val="26"/>
          <w:szCs w:val="26"/>
          <w:lang w:val="vi-VN"/>
        </w:rPr>
      </w:pPr>
      <w:r w:rsidRPr="00701A97">
        <w:rPr>
          <w:sz w:val="26"/>
          <w:szCs w:val="26"/>
          <w:lang w:val="vi-VN"/>
        </w:rPr>
        <w:t xml:space="preserve">Trong môi trường mạng chuyển mạch hiện đại, việc sniffing không còn đơn giản như trong mạng hub truyền thống. Tuy nhiên, attacker có thể kết hợp với các kỹ thuật khác như ARP spoofing để buộc lưu lượng đi qua thiết bị của mình. Khi đó, packet sniffing trở </w:t>
      </w:r>
      <w:r w:rsidRPr="00701A97">
        <w:rPr>
          <w:sz w:val="26"/>
          <w:szCs w:val="26"/>
          <w:lang w:val="vi-VN"/>
        </w:rPr>
        <w:lastRenderedPageBreak/>
        <w:t>thành một công cụ cực kỳ mạnh để thu thập thông tin nhạy cảm như mật khẩu, session cookie hoặc dữ liệu chưa mã hóa.</w:t>
      </w:r>
    </w:p>
    <w:p w14:paraId="46D14FCC" w14:textId="77777777" w:rsidR="00E53857" w:rsidRPr="00701A97" w:rsidRDefault="00E53857" w:rsidP="00223867">
      <w:pPr>
        <w:spacing w:line="276" w:lineRule="auto"/>
        <w:rPr>
          <w:sz w:val="26"/>
          <w:szCs w:val="26"/>
          <w:lang w:val="vi-VN"/>
        </w:rPr>
      </w:pPr>
      <w:r w:rsidRPr="00701A97">
        <w:rPr>
          <w:sz w:val="26"/>
          <w:szCs w:val="26"/>
          <w:lang w:val="vi-VN"/>
        </w:rPr>
        <w:t>Về bản chất khoa học, packet sniffing khai thác việc thiếu mã hóa ở tầng ứng dụng hoặc việc sử dụng các giao thức truyền thông không an toàn. Nếu dữ liệu được mã hóa bằng các giao thức như TLS, khả năng khai thác sẽ giảm đáng kể, nhưng metadata vẫn có thể bị thu thập.</w:t>
      </w:r>
    </w:p>
    <w:p w14:paraId="66EF2AEF" w14:textId="77777777" w:rsidR="00E53857" w:rsidRPr="00701A97" w:rsidRDefault="00E53857" w:rsidP="00223867">
      <w:pPr>
        <w:spacing w:line="276" w:lineRule="auto"/>
        <w:rPr>
          <w:sz w:val="26"/>
          <w:szCs w:val="26"/>
          <w:lang w:val="vi-VN"/>
        </w:rPr>
      </w:pPr>
      <w:r w:rsidRPr="00701A97">
        <w:rPr>
          <w:sz w:val="26"/>
          <w:szCs w:val="26"/>
          <w:lang w:val="vi-VN"/>
        </w:rPr>
        <w:t>Một ví dụ cơ bản xảy ra trong mạng LAN sử dụng hub hoặc cấu hình switch không an toàn. Attacker chỉ cần chạy một công cụ sniffing là có thể thấy toàn bộ lưu lượng mạng, bao gồm cả thông tin đăng nhập nếu dữ liệu không được mã hóa. Ví dụ, nếu một người dùng đăng nhập vào một hệ thống nội bộ sử dụng HTTP thay vì HTTPS, attacker có thể đọc trực tiếp username và password từ gói tin.</w:t>
      </w:r>
    </w:p>
    <w:p w14:paraId="004F0D43" w14:textId="77777777" w:rsidR="00E53857" w:rsidRPr="00701A97" w:rsidRDefault="00E53857" w:rsidP="00223867">
      <w:pPr>
        <w:spacing w:line="276" w:lineRule="auto"/>
        <w:rPr>
          <w:sz w:val="26"/>
          <w:szCs w:val="26"/>
          <w:lang w:val="vi-VN"/>
        </w:rPr>
      </w:pPr>
      <w:r w:rsidRPr="00701A97">
        <w:rPr>
          <w:sz w:val="26"/>
          <w:szCs w:val="26"/>
          <w:lang w:val="vi-VN"/>
        </w:rPr>
        <w:t>Trong môi trường hiện đại với switch, attacker thường phải kết hợp thêm kỹ thuật khác để thực hiện sniffing hiệu quả. Một ví dụ phổ biến là kết hợp với ARP spoofing để thực hiện Man-in-the-Middle. Trong kịch bản này, attacker gửi các gói ARP giả mạo để khiến nạn nhân tin rằng địa chỉ MAC của attacker là gateway. Khi đó, toàn bộ lưu lượng từ nạn nhân đến router sẽ đi qua attacker, cho phép họ thu thập dữ liệu như cookie đăng nhập, thông tin phiên hoặc dữ liệu nhạy cảm khác.</w:t>
      </w:r>
    </w:p>
    <w:p w14:paraId="48B0E330" w14:textId="73BC6F2C" w:rsidR="00E53857" w:rsidRPr="00701A97" w:rsidRDefault="00E53857" w:rsidP="00223867">
      <w:pPr>
        <w:spacing w:line="276" w:lineRule="auto"/>
        <w:rPr>
          <w:sz w:val="26"/>
          <w:szCs w:val="26"/>
          <w:lang w:val="vi-VN"/>
        </w:rPr>
      </w:pPr>
      <w:r w:rsidRPr="00701A97">
        <w:rPr>
          <w:sz w:val="26"/>
          <w:szCs w:val="26"/>
          <w:lang w:val="vi-VN"/>
        </w:rPr>
        <w:t>Một ví dụ thực tế hơn trong doanh nghiệp là việc attacker thu thập session cookie của một hệ thống quản trị nội bộ chưa được mã hóa đầy đủ. Sau khi có cookie, attacker có thể truy cập hệ thống mà không cần xác thực, dẫn đến rò rỉ dữ liệu hoặc thay đổi cấu hình hệ thống.</w:t>
      </w:r>
    </w:p>
    <w:p w14:paraId="0858AC1C" w14:textId="5B6D52F4" w:rsidR="007C2CAD" w:rsidRPr="00701A97" w:rsidRDefault="007C2CAD" w:rsidP="00A82D69">
      <w:pPr>
        <w:pStyle w:val="Heading2"/>
        <w:rPr>
          <w:rFonts w:ascii="Times New Roman" w:hAnsi="Times New Roman" w:cs="Times New Roman"/>
          <w:b/>
          <w:bCs/>
          <w:color w:val="auto"/>
          <w:sz w:val="26"/>
          <w:szCs w:val="26"/>
          <w:lang w:val="vi-VN"/>
        </w:rPr>
      </w:pPr>
      <w:bookmarkStart w:id="47" w:name="_Toc226841777"/>
      <w:r w:rsidRPr="00701A97">
        <w:rPr>
          <w:rFonts w:ascii="Times New Roman" w:hAnsi="Times New Roman" w:cs="Times New Roman"/>
          <w:b/>
          <w:bCs/>
          <w:color w:val="auto"/>
          <w:sz w:val="26"/>
          <w:szCs w:val="26"/>
        </w:rPr>
        <w:t>3.6 Session Hijacking</w:t>
      </w:r>
      <w:bookmarkEnd w:id="47"/>
    </w:p>
    <w:p w14:paraId="2E7FB8DE" w14:textId="77777777" w:rsidR="00E53857" w:rsidRPr="00701A97" w:rsidRDefault="00E53857" w:rsidP="00223867">
      <w:pPr>
        <w:spacing w:line="276" w:lineRule="auto"/>
        <w:rPr>
          <w:sz w:val="26"/>
          <w:szCs w:val="26"/>
          <w:lang w:val="vi-VN"/>
        </w:rPr>
      </w:pPr>
      <w:r w:rsidRPr="00701A97">
        <w:rPr>
          <w:sz w:val="26"/>
          <w:szCs w:val="26"/>
          <w:lang w:val="vi-VN"/>
        </w:rPr>
        <w:t>Session Hijacking là kỹ thuật chiếm quyền điều khiển một phiên giao tiếp hợp lệ giữa client và server. Trong môi trường mạng nội bộ, attacker thường kết hợp với packet sniffing để thu thập session token hoặc cookie, sau đó sử dụng chúng để giả mạo người dùng.</w:t>
      </w:r>
    </w:p>
    <w:p w14:paraId="74E3DA29" w14:textId="77777777" w:rsidR="00E53857" w:rsidRPr="00701A97" w:rsidRDefault="00E53857" w:rsidP="00223867">
      <w:pPr>
        <w:spacing w:line="276" w:lineRule="auto"/>
        <w:rPr>
          <w:sz w:val="26"/>
          <w:szCs w:val="26"/>
          <w:lang w:val="vi-VN"/>
        </w:rPr>
      </w:pPr>
      <w:r w:rsidRPr="00701A97">
        <w:rPr>
          <w:sz w:val="26"/>
          <w:szCs w:val="26"/>
          <w:lang w:val="vi-VN"/>
        </w:rPr>
        <w:t>Cơ chế của session hijacking phụ thuộc vào cách quản lý phiên của giao thức hoặc ứng dụng. Trong HTTP, session thường được duy trì thông qua cookie. Nếu attacker có được cookie này, họ có thể gửi yêu cầu đến server với danh tính của nạn nhân mà không cần biết mật khẩu. Trong các giao thức khác như TCP, attacker có thể dự đoán sequence number để chèn gói tin giả mạo vào phiên giao tiếp.</w:t>
      </w:r>
    </w:p>
    <w:p w14:paraId="64355BF7" w14:textId="77777777" w:rsidR="00E53857" w:rsidRPr="00701A97" w:rsidRDefault="00E53857" w:rsidP="00223867">
      <w:pPr>
        <w:spacing w:line="276" w:lineRule="auto"/>
        <w:rPr>
          <w:sz w:val="26"/>
          <w:szCs w:val="26"/>
          <w:lang w:val="vi-VN"/>
        </w:rPr>
      </w:pPr>
      <w:r w:rsidRPr="00701A97">
        <w:rPr>
          <w:sz w:val="26"/>
          <w:szCs w:val="26"/>
          <w:lang w:val="vi-VN"/>
        </w:rPr>
        <w:t>Đây là một trong những kỹ thuật nguy hiểm nhất vì nó không chỉ dừng lại ở việc nghe lén mà còn cho phép thực hiện hành động thay mặt nạn nhân. Trong môi trường doanh nghiệp, điều này có thể dẫn đến việc truy cập trái phép vào hệ thống nội bộ, đánh cắp dữ liệu hoặc thực hiện các giao dịch quan trọng.</w:t>
      </w:r>
    </w:p>
    <w:p w14:paraId="6E160358" w14:textId="77777777" w:rsidR="00E53857" w:rsidRPr="00701A97" w:rsidRDefault="00E53857" w:rsidP="00223867">
      <w:pPr>
        <w:spacing w:line="276" w:lineRule="auto"/>
        <w:rPr>
          <w:sz w:val="26"/>
          <w:szCs w:val="26"/>
          <w:lang w:val="vi-VN"/>
        </w:rPr>
      </w:pPr>
      <w:r w:rsidRPr="00701A97">
        <w:rPr>
          <w:sz w:val="26"/>
          <w:szCs w:val="26"/>
          <w:lang w:val="vi-VN"/>
        </w:rPr>
        <w:t xml:space="preserve">Một ví dụ phổ biến là trong ứng dụng web sử dụng cookie để duy trì phiên đăng nhập. Khi người dùng đăng nhập thành công, server sẽ gửi về một session ID lưu trong cookie. </w:t>
      </w:r>
      <w:r w:rsidRPr="00701A97">
        <w:rPr>
          <w:sz w:val="26"/>
          <w:szCs w:val="26"/>
          <w:lang w:val="vi-VN"/>
        </w:rPr>
        <w:lastRenderedPageBreak/>
        <w:t>Nếu attacker sử dụng packet sniffing và thu thập được cookie này, họ có thể gửi yêu cầu HTTP với cùng session ID và được server coi là người dùng hợp lệ. Điều này đặc biệt nguy hiểm nếu ứng dụng không sử dụng HTTPS hoặc không thiết lập các thuộc tính bảo mật cho cookie như HttpOnly và Secure.</w:t>
      </w:r>
    </w:p>
    <w:p w14:paraId="5D8B4765" w14:textId="77777777" w:rsidR="00E53857" w:rsidRPr="00701A97" w:rsidRDefault="00E53857" w:rsidP="00223867">
      <w:pPr>
        <w:spacing w:line="276" w:lineRule="auto"/>
        <w:rPr>
          <w:sz w:val="26"/>
          <w:szCs w:val="26"/>
          <w:lang w:val="vi-VN"/>
        </w:rPr>
      </w:pPr>
      <w:r w:rsidRPr="00701A97">
        <w:rPr>
          <w:sz w:val="26"/>
          <w:szCs w:val="26"/>
          <w:lang w:val="vi-VN"/>
        </w:rPr>
        <w:t>Một kịch bản khác xảy ra trong mạng nội bộ doanh nghiệp khi nhân viên truy cập hệ thống quản lý nội bộ. Attacker thực hiện ARP spoofing để đứng giữa client và server, sau đó ghi lại session token. Sau khi nạn nhân đăng xuất hoặc thậm chí vẫn đang hoạt động, attacker có thể sử dụng token này để truy cập hệ thống và thực hiện các hành động như xem dữ liệu mật hoặc thay đổi thông tin.</w:t>
      </w:r>
    </w:p>
    <w:p w14:paraId="433ED46B" w14:textId="77777777" w:rsidR="00E53857" w:rsidRPr="00701A97" w:rsidRDefault="00E53857" w:rsidP="00223867">
      <w:pPr>
        <w:spacing w:line="276" w:lineRule="auto"/>
        <w:rPr>
          <w:sz w:val="26"/>
          <w:szCs w:val="26"/>
          <w:lang w:val="vi-VN"/>
        </w:rPr>
      </w:pPr>
      <w:r w:rsidRPr="00701A97">
        <w:rPr>
          <w:sz w:val="26"/>
          <w:szCs w:val="26"/>
          <w:lang w:val="vi-VN"/>
        </w:rPr>
        <w:t>Ở mức độ thấp hơn, trong giao thức TCP, attacker có thể thực hiện session hijacking bằng cách dự đoán sequence number và chèn gói tin giả vào luồng giao tiếp. Ví dụ, trong một kết nối telnet không mã hóa, attacker có thể chèn lệnh vào phiên làm việc của nạn nhân mà không cần đăng nhập trực tiếp.</w:t>
      </w:r>
    </w:p>
    <w:p w14:paraId="21530966" w14:textId="77777777" w:rsidR="004B1BD3" w:rsidRPr="00701A97" w:rsidRDefault="00E53857" w:rsidP="00223867">
      <w:pPr>
        <w:spacing w:line="276" w:lineRule="auto"/>
        <w:rPr>
          <w:sz w:val="26"/>
          <w:szCs w:val="26"/>
          <w:lang w:val="vi-VN"/>
        </w:rPr>
      </w:pPr>
      <w:r w:rsidRPr="00701A97">
        <w:rPr>
          <w:sz w:val="26"/>
          <w:szCs w:val="26"/>
          <w:lang w:val="vi-VN"/>
        </w:rPr>
        <w:t>Những ví dụ này cho thấy session hijacking không chỉ là một vấn đề lý thuyết mà có thể xảy ra trong nhiều hệ thống thực tế, đặc biệt khi thiếu cơ chế mã hóa và xác thực mạnh.</w:t>
      </w:r>
    </w:p>
    <w:p w14:paraId="4CCF683E" w14:textId="015E7FA2" w:rsidR="007C2CAD" w:rsidRPr="00701A97" w:rsidRDefault="007C2CAD" w:rsidP="00A82D69">
      <w:pPr>
        <w:pStyle w:val="Heading1"/>
        <w:rPr>
          <w:rFonts w:ascii="Times New Roman" w:hAnsi="Times New Roman" w:cs="Times New Roman"/>
          <w:color w:val="auto"/>
          <w:sz w:val="26"/>
          <w:szCs w:val="26"/>
          <w:lang w:val="vi-VN"/>
        </w:rPr>
      </w:pPr>
      <w:bookmarkStart w:id="48" w:name="_Toc226841778"/>
      <w:r w:rsidRPr="00701A97">
        <w:rPr>
          <w:rFonts w:ascii="Times New Roman" w:hAnsi="Times New Roman" w:cs="Times New Roman"/>
          <w:b/>
          <w:bCs/>
          <w:color w:val="auto"/>
          <w:sz w:val="26"/>
          <w:szCs w:val="26"/>
        </w:rPr>
        <w:t>CHƯƠNG 4. TRAFFIC MANIPULATION TECHNIQUES</w:t>
      </w:r>
      <w:bookmarkEnd w:id="48"/>
    </w:p>
    <w:p w14:paraId="71C9DEDD" w14:textId="77777777" w:rsidR="006847C1" w:rsidRPr="00701A97" w:rsidRDefault="007C2CAD" w:rsidP="00A82D69">
      <w:pPr>
        <w:pStyle w:val="Heading2"/>
        <w:rPr>
          <w:rFonts w:ascii="Times New Roman" w:hAnsi="Times New Roman" w:cs="Times New Roman"/>
          <w:b/>
          <w:bCs/>
          <w:color w:val="auto"/>
          <w:sz w:val="26"/>
          <w:szCs w:val="26"/>
          <w:lang w:val="vi-VN"/>
        </w:rPr>
      </w:pPr>
      <w:bookmarkStart w:id="49" w:name="_Toc226841779"/>
      <w:r w:rsidRPr="00701A97">
        <w:rPr>
          <w:rFonts w:ascii="Times New Roman" w:hAnsi="Times New Roman" w:cs="Times New Roman"/>
          <w:b/>
          <w:bCs/>
          <w:color w:val="auto"/>
          <w:sz w:val="26"/>
          <w:szCs w:val="26"/>
        </w:rPr>
        <w:t>4.1 Packet Injection</w:t>
      </w:r>
      <w:bookmarkEnd w:id="49"/>
    </w:p>
    <w:p w14:paraId="0CEA5715" w14:textId="77777777" w:rsidR="006847C1" w:rsidRPr="00701A97" w:rsidRDefault="006847C1" w:rsidP="00A82D69">
      <w:pPr>
        <w:pStyle w:val="Heading3"/>
        <w:rPr>
          <w:rFonts w:cs="Times New Roman"/>
          <w:color w:val="auto"/>
          <w:sz w:val="26"/>
          <w:szCs w:val="26"/>
        </w:rPr>
      </w:pPr>
      <w:bookmarkStart w:id="50" w:name="_Toc226841780"/>
      <w:r w:rsidRPr="00701A97">
        <w:rPr>
          <w:rFonts w:cs="Times New Roman"/>
          <w:b/>
          <w:bCs/>
          <w:color w:val="auto"/>
          <w:sz w:val="26"/>
          <w:szCs w:val="26"/>
        </w:rPr>
        <w:t>4.1.1 Khái niệm</w:t>
      </w:r>
      <w:bookmarkEnd w:id="50"/>
    </w:p>
    <w:p w14:paraId="151B759B" w14:textId="67D3A606" w:rsidR="006847C1" w:rsidRPr="00701A97" w:rsidRDefault="006847C1" w:rsidP="00223867">
      <w:pPr>
        <w:spacing w:line="276" w:lineRule="auto"/>
        <w:rPr>
          <w:sz w:val="26"/>
          <w:szCs w:val="26"/>
        </w:rPr>
      </w:pPr>
      <w:r w:rsidRPr="00701A97">
        <w:rPr>
          <w:sz w:val="26"/>
          <w:szCs w:val="26"/>
        </w:rPr>
        <w:t xml:space="preserve">Packet Injection là kỹ thuật tấn công trong đó kẻ tấn công tạo ra các gói tin giả mạo và chèn vào luồng truyền thông mạng mà không được sự cho phép của các bên tham gia giao tiếp. Khác với nghe lén thụ động, Packet Injection mang tính chủ động </w:t>
      </w:r>
      <w:r w:rsidR="00A82D69" w:rsidRPr="00701A97">
        <w:rPr>
          <w:sz w:val="26"/>
          <w:szCs w:val="26"/>
          <w:lang w:val="vi-VN"/>
        </w:rPr>
        <w:t>-</w:t>
      </w:r>
      <w:r w:rsidRPr="00701A97">
        <w:rPr>
          <w:sz w:val="26"/>
          <w:szCs w:val="26"/>
        </w:rPr>
        <w:t xml:space="preserve"> kẻ tấn công không chỉ quan sát mà còn can thiệp trực tiếp vào quá trình truyền dữ liệu.</w:t>
      </w:r>
    </w:p>
    <w:p w14:paraId="597B7EE5" w14:textId="3A980C69" w:rsidR="006847C1" w:rsidRPr="00701A97" w:rsidRDefault="006847C1" w:rsidP="00223867">
      <w:pPr>
        <w:spacing w:line="276" w:lineRule="auto"/>
        <w:rPr>
          <w:sz w:val="26"/>
          <w:szCs w:val="26"/>
        </w:rPr>
      </w:pPr>
      <w:r w:rsidRPr="00701A97">
        <w:rPr>
          <w:sz w:val="26"/>
          <w:szCs w:val="26"/>
        </w:rPr>
        <w:t xml:space="preserve">Kỹ thuật này khai thác lỗ hổng trong thiết kế giao thức mạng, nơi nhiều giao thức phổ biến như ARP, TCP hay DNS thiếu cơ chế xác thực gói tin. Khi thiết bị nhận gói tin, nó thường không </w:t>
      </w:r>
      <w:r w:rsidR="00A82D69" w:rsidRPr="00701A97">
        <w:rPr>
          <w:sz w:val="26"/>
          <w:szCs w:val="26"/>
        </w:rPr>
        <w:t>thể</w:t>
      </w:r>
      <w:r w:rsidRPr="00701A97">
        <w:rPr>
          <w:sz w:val="26"/>
          <w:szCs w:val="26"/>
        </w:rPr>
        <w:t xml:space="preserve"> phân biệt giữa gói tin hợp lệ từ nguồn tin cậy và gói tin giả mạo, miễn là gói tin có định dạng chuẩn của giao thức.</w:t>
      </w:r>
    </w:p>
    <w:p w14:paraId="71BFEAE2" w14:textId="77777777" w:rsidR="006847C1" w:rsidRPr="00701A97" w:rsidRDefault="006847C1" w:rsidP="00223867">
      <w:pPr>
        <w:spacing w:line="276" w:lineRule="auto"/>
        <w:rPr>
          <w:sz w:val="26"/>
          <w:szCs w:val="26"/>
        </w:rPr>
      </w:pPr>
      <w:r w:rsidRPr="00701A97">
        <w:rPr>
          <w:sz w:val="26"/>
          <w:szCs w:val="26"/>
        </w:rPr>
        <w:t>Trong thực tiễn, Packet Injection có thể gây rò rỉ thông tin nhạy cảm, kiểm soát kết nối mạng của nạn nhân, và tạo nền tảng cho các tấn công phức tạp hơn như Man-in-the-Middle, Session Hijacking hay DNS Spoofing. Nội dung này liên kết trực tiếp với các phân loại Packet Injection và mức độ nguy hiểm của kỹ thuật.</w:t>
      </w:r>
    </w:p>
    <w:p w14:paraId="57229D7F" w14:textId="77777777" w:rsidR="006847C1" w:rsidRPr="00701A97" w:rsidRDefault="006847C1" w:rsidP="00A82D69">
      <w:pPr>
        <w:pStyle w:val="Heading3"/>
        <w:rPr>
          <w:rFonts w:cs="Times New Roman"/>
          <w:color w:val="auto"/>
          <w:sz w:val="26"/>
          <w:szCs w:val="26"/>
        </w:rPr>
      </w:pPr>
      <w:bookmarkStart w:id="51" w:name="_Toc226841781"/>
      <w:r w:rsidRPr="00701A97">
        <w:rPr>
          <w:rFonts w:cs="Times New Roman"/>
          <w:b/>
          <w:bCs/>
          <w:color w:val="auto"/>
          <w:sz w:val="26"/>
          <w:szCs w:val="26"/>
        </w:rPr>
        <w:t>4.1.2 Cơ chế hoạt động</w:t>
      </w:r>
      <w:bookmarkEnd w:id="51"/>
    </w:p>
    <w:p w14:paraId="6600FC35" w14:textId="77777777" w:rsidR="006847C1" w:rsidRPr="00701A97" w:rsidRDefault="006847C1" w:rsidP="00223867">
      <w:pPr>
        <w:spacing w:line="276" w:lineRule="auto"/>
        <w:rPr>
          <w:sz w:val="26"/>
          <w:szCs w:val="26"/>
        </w:rPr>
      </w:pPr>
      <w:r w:rsidRPr="00701A97">
        <w:rPr>
          <w:sz w:val="26"/>
          <w:szCs w:val="26"/>
        </w:rPr>
        <w:t>Quá trình thực hiện Packet Injection diễn ra theo một chuỗi thao tác có chủ đích, trong đó kẻ tấn công vừa quan sát vừa can thiệp vào luồng truyền thông mạng để chèn gói tin giả mạo vào hệ thống.</w:t>
      </w:r>
    </w:p>
    <w:p w14:paraId="4ED86CBF" w14:textId="77777777" w:rsidR="006847C1" w:rsidRPr="00701A97" w:rsidRDefault="006847C1" w:rsidP="00223867">
      <w:pPr>
        <w:spacing w:line="276" w:lineRule="auto"/>
        <w:rPr>
          <w:sz w:val="26"/>
          <w:szCs w:val="26"/>
        </w:rPr>
      </w:pPr>
      <w:r w:rsidRPr="00701A97">
        <w:rPr>
          <w:sz w:val="26"/>
          <w:szCs w:val="26"/>
        </w:rPr>
        <w:lastRenderedPageBreak/>
        <w:t>Ở giai đoạn đầu, kẻ tấn công thu thập thông tin về luồng giao tiếp bằng cách đặt card mạng vào chế độ promiscuous hoặc monitor mode. Việc này cho phép ghi nhận toàn bộ lưu lượng đi qua mạng thay vì chỉ các gói tin gửi trực tiếp đến thiết bị. Từ đó, các thông tin quan trọng như địa chỉ IP, địa chỉ MAC, cổng kết nối, cũng như các tham số của phiên TCP như sequence number và acknowledgment number được trích xuất. Các công cụ như Wireshark hoặc tcpdump thường được sử dụng để thực hiện bước này nhằm đảm bảo dữ liệu thu thập đủ chính xác cho các bước tiếp theo.</w:t>
      </w:r>
    </w:p>
    <w:p w14:paraId="5FD0C004" w14:textId="77777777" w:rsidR="006847C1" w:rsidRPr="00701A97" w:rsidRDefault="006847C1" w:rsidP="00223867">
      <w:pPr>
        <w:spacing w:line="276" w:lineRule="auto"/>
        <w:rPr>
          <w:sz w:val="26"/>
          <w:szCs w:val="26"/>
        </w:rPr>
      </w:pPr>
      <w:r w:rsidRPr="00701A97">
        <w:rPr>
          <w:sz w:val="26"/>
          <w:szCs w:val="26"/>
        </w:rPr>
        <w:t>Ở giai đoạn thứ hai, dựa trên dữ liệu đã thu thập, kẻ tấn công tiến hành xây dựng gói tin giả mạo. Quá trình này bao gồm việc thiết lập các trường header sao cho phù hợp với trạng thái hiện tại của kết nối nhằm đánh lừa thiết bị nhận. Ví dụ, trong ARP Injection, công cụ arpspoof được sử dụng để tạo các gói ARP Reply giả mạo, trong đó địa chỉ MAC nguồn bị thay đổi để làm sai lệch bảng ánh xạ IP–MAC của nạn nhân. Trong các kịch bản phức tạp hơn như TCP Injection, công cụ hping3 có thể được sử dụng để tạo gói tin TCP với cờ điều khiển và các tham số phù hợp với phiên giao tiếp đang tồn tại, từ đó khiến hệ thống chấp nhận gói tin như một phần hợp lệ của kết nối.</w:t>
      </w:r>
    </w:p>
    <w:p w14:paraId="6663311E" w14:textId="77777777" w:rsidR="006847C1" w:rsidRPr="00701A97" w:rsidRDefault="006847C1" w:rsidP="00223867">
      <w:pPr>
        <w:spacing w:line="276" w:lineRule="auto"/>
        <w:rPr>
          <w:sz w:val="26"/>
          <w:szCs w:val="26"/>
        </w:rPr>
      </w:pPr>
      <w:r w:rsidRPr="00701A97">
        <w:rPr>
          <w:sz w:val="26"/>
          <w:szCs w:val="26"/>
        </w:rPr>
        <w:t>Ở giai đoạn cuối, gói tin được chèn trực tiếp vào mạng thông qua cơ chế raw socket, cho phép bỏ qua các kiểm soát thông thường của hệ điều hành. Khi gói tin đến thiết bị đích, nếu các trường header hợp lệ và phù hợp với trạng thái phiên, thiết bị sẽ xử lý gói tin như bình thường. Ví dụ, trong trường hợp ARP Injection, các gói ARP Reply giả được gửi liên tục bằng lệnh arpspoof như arpspoof -i eth0 -t 10.0.2.4 10.0.2.1, khiến nạn nhân cập nhật sai địa chỉ MAC của gateway.</w:t>
      </w:r>
    </w:p>
    <w:p w14:paraId="066039AC" w14:textId="77777777" w:rsidR="006847C1" w:rsidRPr="00701A97" w:rsidRDefault="006847C1" w:rsidP="00223867">
      <w:pPr>
        <w:spacing w:line="276" w:lineRule="auto"/>
        <w:rPr>
          <w:sz w:val="26"/>
          <w:szCs w:val="26"/>
          <w:lang w:val="vi-VN"/>
        </w:rPr>
      </w:pPr>
      <w:r w:rsidRPr="00701A97">
        <w:rPr>
          <w:sz w:val="26"/>
          <w:szCs w:val="26"/>
        </w:rPr>
        <w:t>Cơ chế này cho thấy Packet Injection không chỉ dựa vào việc tạo gói tin giả mà còn phụ thuộc vào khả năng tái tạo chính xác trạng thái giao thức. Khi các thông số được thiết lập đúng, gói tin giả mạo có thể hòa vào luồng dữ liệu hợp lệ, làm giảm khả năng bị phát hiện và tạo điều kiện cho các bước tấn công tiếp theo.</w:t>
      </w:r>
    </w:p>
    <w:p w14:paraId="62B37B07" w14:textId="56CC2E35" w:rsidR="006847C1" w:rsidRPr="00701A97" w:rsidRDefault="006847C1" w:rsidP="00A82D69">
      <w:pPr>
        <w:pStyle w:val="Heading3"/>
        <w:rPr>
          <w:rFonts w:cs="Times New Roman"/>
          <w:color w:val="auto"/>
          <w:sz w:val="26"/>
          <w:szCs w:val="26"/>
        </w:rPr>
      </w:pPr>
      <w:bookmarkStart w:id="52" w:name="_Toc226841782"/>
      <w:r w:rsidRPr="00701A97">
        <w:rPr>
          <w:rFonts w:cs="Times New Roman"/>
          <w:b/>
          <w:bCs/>
          <w:color w:val="auto"/>
          <w:sz w:val="26"/>
          <w:szCs w:val="26"/>
        </w:rPr>
        <w:t>4.1.3 Phân loại Packet Injection</w:t>
      </w:r>
      <w:bookmarkEnd w:id="52"/>
    </w:p>
    <w:p w14:paraId="1A83A1F9" w14:textId="77777777" w:rsidR="006847C1" w:rsidRPr="00701A97" w:rsidRDefault="006847C1" w:rsidP="00223867">
      <w:pPr>
        <w:spacing w:line="276" w:lineRule="auto"/>
        <w:rPr>
          <w:sz w:val="26"/>
          <w:szCs w:val="26"/>
        </w:rPr>
      </w:pPr>
      <w:r w:rsidRPr="00701A97">
        <w:rPr>
          <w:sz w:val="26"/>
          <w:szCs w:val="26"/>
        </w:rPr>
        <w:t>Tùy theo mục tiêu và giao thức bị khai thác, Packet Injection được phân thành một số dạng phổ biến.</w:t>
      </w:r>
    </w:p>
    <w:p w14:paraId="46E98C8C" w14:textId="77777777" w:rsidR="006847C1" w:rsidRPr="00701A97" w:rsidRDefault="006847C1" w:rsidP="00223867">
      <w:pPr>
        <w:spacing w:line="276" w:lineRule="auto"/>
        <w:rPr>
          <w:sz w:val="26"/>
          <w:szCs w:val="26"/>
        </w:rPr>
      </w:pPr>
      <w:r w:rsidRPr="00701A97">
        <w:rPr>
          <w:sz w:val="26"/>
          <w:szCs w:val="26"/>
        </w:rPr>
        <w:t>ARP Injection là dạng phổ biến nhất trong môi trường mạng LAN. Kẻ tấn công tạo và gửi các gói ARP Reply giả mạo vào mạng nhằm làm sai lệch bảng ARP của các thiết bị khác. Đây là kỹ thuật cốt lõi được sử dụng trong mô hình thực nghiệm của nghiên cứu này, khi công cụ arpspoof liên tục gửi các gói ARP giả để đầu độc bảng ARP của máy nạn nhân và gateway.</w:t>
      </w:r>
    </w:p>
    <w:p w14:paraId="08C1AE74" w14:textId="77777777" w:rsidR="006847C1" w:rsidRPr="00701A97" w:rsidRDefault="006847C1" w:rsidP="00223867">
      <w:pPr>
        <w:spacing w:line="276" w:lineRule="auto"/>
        <w:rPr>
          <w:sz w:val="26"/>
          <w:szCs w:val="26"/>
        </w:rPr>
      </w:pPr>
      <w:r w:rsidRPr="00701A97">
        <w:rPr>
          <w:sz w:val="26"/>
          <w:szCs w:val="26"/>
        </w:rPr>
        <w:t>TCP Injection nhắm vào các kết nối TCP đang hoạt động. Kẻ tấn công cần biết chính xác sequence number và acknowledgment number của phiên kết nối, sau đó chèn gói tin với các giá trị này để hệ thống nhận chấp nhận gói tin như một phần của luồng dữ liệu hợp lệ.</w:t>
      </w:r>
    </w:p>
    <w:p w14:paraId="094E5895" w14:textId="77777777" w:rsidR="006847C1" w:rsidRPr="00701A97" w:rsidRDefault="006847C1" w:rsidP="00223867">
      <w:pPr>
        <w:spacing w:line="276" w:lineRule="auto"/>
        <w:rPr>
          <w:sz w:val="26"/>
          <w:szCs w:val="26"/>
        </w:rPr>
      </w:pPr>
      <w:r w:rsidRPr="00701A97">
        <w:rPr>
          <w:sz w:val="26"/>
          <w:szCs w:val="26"/>
        </w:rPr>
        <w:lastRenderedPageBreak/>
        <w:t>DNS Injection là kỹ thuật chèn gói tin phản hồi DNS giả mạo. Khi người dùng gửi truy vấn DNS, kẻ tấn công phản hồi trước máy chủ DNS thật với thông tin sai lệch, khiến người dùng bị điều hướng đến địa chỉ IP do kẻ tấn công kiểm soát.</w:t>
      </w:r>
    </w:p>
    <w:p w14:paraId="28457BD0" w14:textId="77777777" w:rsidR="006847C1" w:rsidRPr="00701A97" w:rsidRDefault="006847C1" w:rsidP="00A82D69">
      <w:pPr>
        <w:pStyle w:val="Heading3"/>
        <w:rPr>
          <w:rFonts w:cs="Times New Roman"/>
          <w:color w:val="auto"/>
          <w:sz w:val="26"/>
          <w:szCs w:val="26"/>
        </w:rPr>
      </w:pPr>
      <w:bookmarkStart w:id="53" w:name="_Toc226841783"/>
      <w:r w:rsidRPr="00701A97">
        <w:rPr>
          <w:rFonts w:cs="Times New Roman"/>
          <w:b/>
          <w:bCs/>
          <w:color w:val="auto"/>
          <w:sz w:val="26"/>
          <w:szCs w:val="26"/>
        </w:rPr>
        <w:t>4.1.4 Phát hiện và phòng chống Packet Injection</w:t>
      </w:r>
      <w:bookmarkEnd w:id="53"/>
    </w:p>
    <w:p w14:paraId="0CABAEEF" w14:textId="77777777" w:rsidR="006847C1" w:rsidRPr="00701A97" w:rsidRDefault="006847C1" w:rsidP="00223867">
      <w:pPr>
        <w:spacing w:line="276" w:lineRule="auto"/>
        <w:rPr>
          <w:sz w:val="26"/>
          <w:szCs w:val="26"/>
        </w:rPr>
      </w:pPr>
      <w:r w:rsidRPr="00701A97">
        <w:rPr>
          <w:sz w:val="26"/>
          <w:szCs w:val="26"/>
        </w:rPr>
        <w:t>Packet Injection là kỹ thuật chèn gói tin giả mạo vào mạng, vì vậy phát hiện và phòng chống tập trung vào hai hướng chính: nhận diện gói tin bất thường và hạn chế khả năng kẻ tấn công can thiệp vào luồng mạng. Mức ưu tiên các biện pháp bao gồm giám sát IDS/IPS, kiểm tra bảng ARP, áp dụng Port Security và mã hóa dữ liệu.</w:t>
      </w:r>
    </w:p>
    <w:p w14:paraId="3162CE88" w14:textId="77777777" w:rsidR="006847C1" w:rsidRPr="00701A97" w:rsidRDefault="006847C1" w:rsidP="00223867">
      <w:pPr>
        <w:spacing w:line="276" w:lineRule="auto"/>
        <w:rPr>
          <w:sz w:val="26"/>
          <w:szCs w:val="26"/>
        </w:rPr>
      </w:pPr>
      <w:r w:rsidRPr="00701A97">
        <w:rPr>
          <w:sz w:val="26"/>
          <w:szCs w:val="26"/>
        </w:rPr>
        <w:t>Giám sát mạng bằng IDS/IPS như Snort hoặc Suricata giúp phát hiện các dấu hiệu bất thường theo thời gian thực, bao gồm ARP Reply không khớp với MAC/IP đã ghi nhận hoặc sequence number bất thường trong kết nối TCP. Giới hạn: IDS/IPS có thể bỏ sót gói tin hợp lệ nhưng giả mạo sequence number, hoặc tạo nhiều cảnh báo giả.</w:t>
      </w:r>
    </w:p>
    <w:p w14:paraId="369A0ABA" w14:textId="77777777" w:rsidR="006847C1" w:rsidRPr="00701A97" w:rsidRDefault="006847C1" w:rsidP="00223867">
      <w:pPr>
        <w:spacing w:line="276" w:lineRule="auto"/>
        <w:rPr>
          <w:sz w:val="26"/>
          <w:szCs w:val="26"/>
        </w:rPr>
      </w:pPr>
      <w:r w:rsidRPr="00701A97">
        <w:rPr>
          <w:sz w:val="26"/>
          <w:szCs w:val="26"/>
        </w:rPr>
        <w:t>Kiểm tra bảng ARP định kỳ giúp phát hiện MAC trùng lặp hoặc thay đổi bất hợp lý, kết hợp với Dynamic ARP Inspection để xác thực ARP Reply trước khi chuyển tiếp. Giới hạn: Dynamic ARP Inspection chỉ hiệu quả trên mạng switch, không phát hiện trên mạng hub hoặc các thiết bị không hỗ trợ cơ chế này.</w:t>
      </w:r>
    </w:p>
    <w:p w14:paraId="4E9A5ACF" w14:textId="77777777" w:rsidR="006847C1" w:rsidRPr="00701A97" w:rsidRDefault="006847C1" w:rsidP="00223867">
      <w:pPr>
        <w:spacing w:line="276" w:lineRule="auto"/>
        <w:rPr>
          <w:sz w:val="26"/>
          <w:szCs w:val="26"/>
        </w:rPr>
      </w:pPr>
      <w:r w:rsidRPr="00701A97">
        <w:rPr>
          <w:sz w:val="26"/>
          <w:szCs w:val="26"/>
        </w:rPr>
        <w:t>Port Security giới hạn số lượng địa chỉ MAC trên mỗi cổng switch và khóa cổng khi phát hiện MAC lạ, giảm nguy cơ ARP Injection. Giới hạn: Port Security không ngăn được gói tin TCP hoặc DNS giả mạo nếu kẻ tấn công kiểm soát địa chỉ MAC hợp lệ.</w:t>
      </w:r>
    </w:p>
    <w:p w14:paraId="129A9DDB" w14:textId="77777777" w:rsidR="006847C1" w:rsidRPr="00701A97" w:rsidRDefault="006847C1" w:rsidP="00223867">
      <w:pPr>
        <w:spacing w:line="276" w:lineRule="auto"/>
        <w:rPr>
          <w:sz w:val="26"/>
          <w:szCs w:val="26"/>
        </w:rPr>
      </w:pPr>
      <w:r w:rsidRPr="00701A97">
        <w:rPr>
          <w:sz w:val="26"/>
          <w:szCs w:val="26"/>
        </w:rPr>
        <w:t>Mã hóa luồng dữ liệu qua HTTPS, TLS hoặc VPN giúp bảo vệ nội dung gói tin, làm cho việc chèn gói tin không thể thay đổi dữ liệu thực. Giới hạn: mã hóa bảo vệ dữ liệu nhưng không phát hiện các gói tin giả mạo nếu không can thiệp vào payload.</w:t>
      </w:r>
    </w:p>
    <w:p w14:paraId="50A68830" w14:textId="77777777" w:rsidR="006847C1" w:rsidRPr="00701A97" w:rsidRDefault="006847C1" w:rsidP="00223867">
      <w:pPr>
        <w:spacing w:line="276" w:lineRule="auto"/>
        <w:rPr>
          <w:sz w:val="26"/>
          <w:szCs w:val="26"/>
        </w:rPr>
      </w:pPr>
      <w:r w:rsidRPr="00701A97">
        <w:rPr>
          <w:sz w:val="26"/>
          <w:szCs w:val="26"/>
        </w:rPr>
        <w:t>Hiệu quả cao nhất đạt được khi kết hợp giám sát mạng, kiểm tra ARP, Port Security và mã hóa dữ liệu, giảm rủi ro Packet Injection và tăng khả năng phát hiện sớm các hành vi bất thường.</w:t>
      </w:r>
    </w:p>
    <w:p w14:paraId="22747B5E" w14:textId="1B629865" w:rsidR="006847C1" w:rsidRPr="00701A97" w:rsidRDefault="006847C1" w:rsidP="00A82D69">
      <w:pPr>
        <w:pStyle w:val="Heading3"/>
        <w:rPr>
          <w:rFonts w:cs="Times New Roman"/>
          <w:color w:val="auto"/>
          <w:sz w:val="26"/>
          <w:szCs w:val="26"/>
          <w:lang w:val="vi-VN"/>
        </w:rPr>
      </w:pPr>
      <w:bookmarkStart w:id="54" w:name="_Toc226841784"/>
      <w:r w:rsidRPr="00701A97">
        <w:rPr>
          <w:rFonts w:cs="Times New Roman"/>
          <w:b/>
          <w:bCs/>
          <w:color w:val="auto"/>
          <w:sz w:val="26"/>
          <w:szCs w:val="26"/>
        </w:rPr>
        <w:t>4.1.5 Mức độ nguy hiểm</w:t>
      </w:r>
      <w:bookmarkEnd w:id="54"/>
    </w:p>
    <w:p w14:paraId="69AD8A3B" w14:textId="77777777" w:rsidR="006847C1" w:rsidRPr="00701A97" w:rsidRDefault="006847C1" w:rsidP="00223867">
      <w:pPr>
        <w:spacing w:line="276" w:lineRule="auto"/>
        <w:rPr>
          <w:sz w:val="26"/>
          <w:szCs w:val="26"/>
        </w:rPr>
      </w:pPr>
      <w:r w:rsidRPr="00701A97">
        <w:rPr>
          <w:sz w:val="26"/>
          <w:szCs w:val="26"/>
        </w:rPr>
        <w:t>Packet Injection là kỹ thuật có mức độ nguy hiểm cao do tính chủ động và khả năng thực hiện trong suốt. Tấn công diễn ra mà nạn nhân không nhận thấy dấu hiệu bất thường trong quá trình sử dụng mạng. Kỹ thuật này có thể được thực hiện bằng các công cụ mã nguồn mở, không yêu cầu kỹ năng lập trình phức tạp, ví dụ arpspoof thuộc bộ dsniff, và thường là bước khởi đầu cho các hình thức tấn công nghiêm trọng hơn như Man-in-the-Middle, Session Hijacking hay DNS Spoofing.</w:t>
      </w:r>
    </w:p>
    <w:p w14:paraId="419CE568" w14:textId="77777777" w:rsidR="006847C1" w:rsidRPr="00701A97" w:rsidRDefault="006847C1" w:rsidP="00223867">
      <w:pPr>
        <w:spacing w:line="276" w:lineRule="auto"/>
        <w:rPr>
          <w:sz w:val="26"/>
          <w:szCs w:val="26"/>
        </w:rPr>
      </w:pPr>
      <w:r w:rsidRPr="00701A97">
        <w:rPr>
          <w:sz w:val="26"/>
          <w:szCs w:val="26"/>
        </w:rPr>
        <w:t>Các nghiên cứu thực nghiệm trong lĩnh vực an toàn mạng cho thấy ARP spoofing có thể thu thập toàn bộ lưu lượng HTTP không mã hóa trong môi trường mạng LAN thử nghiệm mà không gây ra gián đoạn rõ ràng, cho phép ghi lại thông tin đăng nhập dạng văn bản thuần trong thời gian ngắn.</w:t>
      </w:r>
    </w:p>
    <w:p w14:paraId="0D05CE2C" w14:textId="77777777" w:rsidR="00D77E0C" w:rsidRPr="00701A97" w:rsidRDefault="006847C1" w:rsidP="00223867">
      <w:pPr>
        <w:spacing w:line="276" w:lineRule="auto"/>
        <w:rPr>
          <w:sz w:val="26"/>
          <w:szCs w:val="26"/>
          <w:lang w:val="vi-VN"/>
        </w:rPr>
      </w:pPr>
      <w:r w:rsidRPr="00701A97">
        <w:rPr>
          <w:sz w:val="26"/>
          <w:szCs w:val="26"/>
        </w:rPr>
        <w:lastRenderedPageBreak/>
        <w:t>Rủi ro lâu dài là thông tin thu thập được có thể bị sử dụng cho các tấn công tiếp theo, bao gồm chiếm quyền truy cập tài khoản, tấn công nâng cao vào hệ thống mạng, hoặc thực hiện các chiến dịch phishing và lừa đảo tinh vi. Trích dẫn học thuật về sniffing HTTP và ARP spoofing cung cấp cơ sở đáng tin cậy, minh chứng cho mức độ nguy hiểm thực tiễn của kỹ thuật Packet Injection.</w:t>
      </w:r>
    </w:p>
    <w:p w14:paraId="23D4BCFF" w14:textId="70C69317" w:rsidR="006847C1" w:rsidRPr="00701A97" w:rsidRDefault="007C2CAD" w:rsidP="00A82D69">
      <w:pPr>
        <w:pStyle w:val="Heading2"/>
        <w:rPr>
          <w:rFonts w:ascii="Times New Roman" w:hAnsi="Times New Roman" w:cs="Times New Roman"/>
          <w:b/>
          <w:bCs/>
          <w:color w:val="auto"/>
          <w:sz w:val="26"/>
          <w:szCs w:val="26"/>
          <w:lang w:val="vi-VN"/>
        </w:rPr>
      </w:pPr>
      <w:bookmarkStart w:id="55" w:name="_Toc226841785"/>
      <w:r w:rsidRPr="00701A97">
        <w:rPr>
          <w:rFonts w:ascii="Times New Roman" w:hAnsi="Times New Roman" w:cs="Times New Roman"/>
          <w:b/>
          <w:bCs/>
          <w:color w:val="auto"/>
          <w:sz w:val="26"/>
          <w:szCs w:val="26"/>
        </w:rPr>
        <w:t>4.2 Packet Modification</w:t>
      </w:r>
      <w:bookmarkEnd w:id="55"/>
    </w:p>
    <w:p w14:paraId="7002188F" w14:textId="77777777" w:rsidR="006847C1" w:rsidRPr="00701A97" w:rsidRDefault="006847C1" w:rsidP="00A82D69">
      <w:pPr>
        <w:pStyle w:val="Heading3"/>
        <w:rPr>
          <w:rFonts w:cs="Times New Roman"/>
          <w:color w:val="auto"/>
          <w:sz w:val="26"/>
          <w:szCs w:val="26"/>
        </w:rPr>
      </w:pPr>
      <w:bookmarkStart w:id="56" w:name="_Toc226841786"/>
      <w:r w:rsidRPr="00701A97">
        <w:rPr>
          <w:rFonts w:cs="Times New Roman"/>
          <w:b/>
          <w:bCs/>
          <w:color w:val="auto"/>
          <w:sz w:val="26"/>
          <w:szCs w:val="26"/>
        </w:rPr>
        <w:t>4.2.1 Khái niệm</w:t>
      </w:r>
      <w:bookmarkEnd w:id="56"/>
    </w:p>
    <w:p w14:paraId="1B752062" w14:textId="77777777" w:rsidR="006847C1" w:rsidRPr="00701A97" w:rsidRDefault="006847C1" w:rsidP="00223867">
      <w:pPr>
        <w:spacing w:line="276" w:lineRule="auto"/>
        <w:rPr>
          <w:sz w:val="26"/>
          <w:szCs w:val="26"/>
        </w:rPr>
      </w:pPr>
      <w:r w:rsidRPr="00701A97">
        <w:rPr>
          <w:sz w:val="26"/>
          <w:szCs w:val="26"/>
        </w:rPr>
        <w:t>Packet Modification là kỹ thuật tấn công trong đó kẻ tấn công không chỉ chặn bắt gói tin đang lưu thông trên mạng mà còn can thiệp vào nội dung của gói tin trước khi chuyển tiếp đến đích. Nói cách khác, dữ liệu bị thay đổi một cách có chủ đích trong quá trình truyền tải mà cả người gửi lẫn người nhận đều không hay biết.</w:t>
      </w:r>
    </w:p>
    <w:p w14:paraId="776821F2" w14:textId="445AB10D" w:rsidR="006847C1" w:rsidRPr="00701A97" w:rsidRDefault="006847C1" w:rsidP="00223867">
      <w:pPr>
        <w:spacing w:line="276" w:lineRule="auto"/>
        <w:rPr>
          <w:sz w:val="26"/>
          <w:szCs w:val="26"/>
        </w:rPr>
      </w:pPr>
      <w:r w:rsidRPr="00701A97">
        <w:rPr>
          <w:sz w:val="26"/>
          <w:szCs w:val="26"/>
        </w:rPr>
        <w:t xml:space="preserve">Kỹ thuật này chỉ có thể được thực hiện khi kẻ tấn công đã chiếm được vị trí trung gian trong luồng giao tiếp, tức là đã thành công với bước tấn công Man-in-the-Middle trước đó. Đây là lý do Packet Modification thường được coi là hệ quả tự nhiên và nguy hiểm hơn của ARP Spoofing </w:t>
      </w:r>
      <w:r w:rsidRPr="00701A97">
        <w:rPr>
          <w:sz w:val="26"/>
          <w:szCs w:val="26"/>
          <w:lang w:val="vi-VN"/>
        </w:rPr>
        <w:t>-</w:t>
      </w:r>
      <w:r w:rsidRPr="00701A97">
        <w:rPr>
          <w:sz w:val="26"/>
          <w:szCs w:val="26"/>
        </w:rPr>
        <w:t xml:space="preserve"> khi kẻ tấn công không chỉ dừng lại ở việc đọc dữ liệu mà còn có khả năng sửa đổi nội dung theo ý muốn.</w:t>
      </w:r>
    </w:p>
    <w:p w14:paraId="70EB32A7" w14:textId="77777777" w:rsidR="006847C1" w:rsidRPr="00701A97" w:rsidRDefault="006847C1" w:rsidP="00A82D69">
      <w:pPr>
        <w:pStyle w:val="Heading3"/>
        <w:rPr>
          <w:rFonts w:cs="Times New Roman"/>
          <w:color w:val="auto"/>
          <w:sz w:val="26"/>
          <w:szCs w:val="26"/>
        </w:rPr>
      </w:pPr>
      <w:bookmarkStart w:id="57" w:name="_Toc226841787"/>
      <w:r w:rsidRPr="00701A97">
        <w:rPr>
          <w:rFonts w:cs="Times New Roman"/>
          <w:b/>
          <w:bCs/>
          <w:color w:val="auto"/>
          <w:sz w:val="26"/>
          <w:szCs w:val="26"/>
        </w:rPr>
        <w:t>4.2.2 Cơ chế hoạt động</w:t>
      </w:r>
      <w:bookmarkEnd w:id="57"/>
    </w:p>
    <w:p w14:paraId="0A0326AF" w14:textId="77777777" w:rsidR="006847C1" w:rsidRPr="00701A97" w:rsidRDefault="006847C1" w:rsidP="00223867">
      <w:pPr>
        <w:spacing w:line="276" w:lineRule="auto"/>
        <w:rPr>
          <w:sz w:val="26"/>
          <w:szCs w:val="26"/>
        </w:rPr>
      </w:pPr>
      <w:r w:rsidRPr="00701A97">
        <w:rPr>
          <w:sz w:val="26"/>
          <w:szCs w:val="26"/>
        </w:rPr>
        <w:t>Để thực hiện Packet Modification, kẻ tấn công cần hoàn thành hai điều kiện tiên quyết. Điều kiện thứ nhất là đã thiết lập thành công vị trí MITM, nghĩa là toàn bộ lưu lượng giữa nạn nhân và đích đến đều đi qua máy của kẻ tấn công. Điều kiện thứ hai là dữ liệu truyền tải không được mã hóa hoặc kẻ tấn công có khả năng giải mã.</w:t>
      </w:r>
    </w:p>
    <w:p w14:paraId="35EFBE59" w14:textId="77777777" w:rsidR="006847C1" w:rsidRPr="00701A97" w:rsidRDefault="006847C1" w:rsidP="00223867">
      <w:pPr>
        <w:spacing w:line="276" w:lineRule="auto"/>
        <w:rPr>
          <w:sz w:val="26"/>
          <w:szCs w:val="26"/>
        </w:rPr>
      </w:pPr>
      <w:r w:rsidRPr="00701A97">
        <w:rPr>
          <w:sz w:val="26"/>
          <w:szCs w:val="26"/>
        </w:rPr>
        <w:t>Khi đã đáp ứng hai điều kiện trên, quá trình sửa đổi gói tin diễn ra theo trình tự sau. Gói tin từ máy nạn nhân được chuyển hướng đến máy tấn công thay vì đến đích thật do bảng ARP đã bị đầu độc. Tại máy tấn công, gói tin được phân tích và nội dung payload bị sửa đổi theo mục tiêu của cuộc tấn công. Sau khi chỉnh sửa, kẻ tấn công phải cập nhật lại các trường liên quan trong header, bao gồm checksum và trong trường hợp TCP là sequence number và acknowledgment number, nhằm đảm bảo gói tin vẫn phù hợp với trạng thái phiên giao tiếp. Nếu các giá trị này không được điều chỉnh chính xác, gói tin sẽ bị thiết bị đích hoặc các cơ chế kiểm soát giao thức loại bỏ do không hợp lệ.</w:t>
      </w:r>
    </w:p>
    <w:p w14:paraId="49662DB4" w14:textId="77777777" w:rsidR="006847C1" w:rsidRPr="00701A97" w:rsidRDefault="006847C1" w:rsidP="00223867">
      <w:pPr>
        <w:spacing w:line="276" w:lineRule="auto"/>
        <w:rPr>
          <w:sz w:val="26"/>
          <w:szCs w:val="26"/>
          <w:lang w:val="vi-VN"/>
        </w:rPr>
      </w:pPr>
      <w:r w:rsidRPr="00701A97">
        <w:rPr>
          <w:sz w:val="26"/>
          <w:szCs w:val="26"/>
        </w:rPr>
        <w:t>Sau khi hoàn tất việc cập nhật, gói tin được chuyển tiếp đến đích thật. Toàn bộ quá trình diễn ra trong thời gian thực, khiến nạn nhân không nhận thấy bất kỳ độ trễ hay gián đoạn đáng kể nào. Cơ chế này cho thấy Packet Modification không chỉ là việc thay đổi nội dung mà còn yêu cầu tái tạo chính xác trạng thái giao thức để duy trì tính hợp lệ của luồng dữ liệu.</w:t>
      </w:r>
    </w:p>
    <w:p w14:paraId="7839D00B" w14:textId="39759413" w:rsidR="006847C1" w:rsidRPr="00701A97" w:rsidRDefault="006847C1" w:rsidP="00A82D69">
      <w:pPr>
        <w:pStyle w:val="Heading3"/>
        <w:rPr>
          <w:rFonts w:cs="Times New Roman"/>
          <w:color w:val="auto"/>
          <w:sz w:val="26"/>
          <w:szCs w:val="26"/>
        </w:rPr>
      </w:pPr>
      <w:bookmarkStart w:id="58" w:name="_Toc226841788"/>
      <w:r w:rsidRPr="00701A97">
        <w:rPr>
          <w:rFonts w:cs="Times New Roman"/>
          <w:b/>
          <w:bCs/>
          <w:color w:val="auto"/>
          <w:sz w:val="26"/>
          <w:szCs w:val="26"/>
        </w:rPr>
        <w:lastRenderedPageBreak/>
        <w:t>4.2.3 Các hình thức sửa đổi phổ biến</w:t>
      </w:r>
      <w:bookmarkEnd w:id="58"/>
    </w:p>
    <w:p w14:paraId="5CEF2C9B" w14:textId="77777777" w:rsidR="006847C1" w:rsidRPr="00701A97" w:rsidRDefault="006847C1" w:rsidP="00223867">
      <w:pPr>
        <w:spacing w:line="276" w:lineRule="auto"/>
        <w:rPr>
          <w:sz w:val="26"/>
          <w:szCs w:val="26"/>
        </w:rPr>
      </w:pPr>
      <w:r w:rsidRPr="00701A97">
        <w:rPr>
          <w:sz w:val="26"/>
          <w:szCs w:val="26"/>
        </w:rPr>
        <w:t>Packet Modification có thể được áp dụng ở nhiều tầng giao thức và với nhiều mục đích khác nhau.</w:t>
      </w:r>
    </w:p>
    <w:p w14:paraId="5E8F24D4" w14:textId="77777777" w:rsidR="006847C1" w:rsidRPr="00701A97" w:rsidRDefault="006847C1" w:rsidP="00223867">
      <w:pPr>
        <w:spacing w:line="276" w:lineRule="auto"/>
        <w:rPr>
          <w:sz w:val="26"/>
          <w:szCs w:val="26"/>
        </w:rPr>
      </w:pPr>
      <w:r w:rsidRPr="00701A97">
        <w:rPr>
          <w:sz w:val="26"/>
          <w:szCs w:val="26"/>
        </w:rPr>
        <w:t>Ở tầng ứng dụng, kẻ tấn công có thể sửa đổi nội dung trang web trả về cho người dùng, chẳng hạn chèn thêm mã JavaScript độc hại vào phản hồi HTTP, thay thế đường dẫn tải xuống bằng đường dẫn đến tệp chứa mã độc, hoặc thay đổi số tài khoản trong giao dịch chuyển khoản ngân hàng.</w:t>
      </w:r>
    </w:p>
    <w:p w14:paraId="3484AFC9" w14:textId="77777777" w:rsidR="006847C1" w:rsidRPr="00701A97" w:rsidRDefault="006847C1" w:rsidP="00223867">
      <w:pPr>
        <w:spacing w:line="276" w:lineRule="auto"/>
        <w:rPr>
          <w:sz w:val="26"/>
          <w:szCs w:val="26"/>
        </w:rPr>
      </w:pPr>
      <w:r w:rsidRPr="00701A97">
        <w:rPr>
          <w:sz w:val="26"/>
          <w:szCs w:val="26"/>
        </w:rPr>
        <w:t>Ở tầng giao vận, kẻ tấn công có thể can thiệp vào các trường của giao thức TCP như cờ điều khiển, số thứ tự hoặc kích thước cửa sổ nhằm gây rối loạn hoặc chấm dứt phiên kết nối.</w:t>
      </w:r>
    </w:p>
    <w:p w14:paraId="61587288" w14:textId="77777777" w:rsidR="006847C1" w:rsidRPr="00701A97" w:rsidRDefault="006847C1" w:rsidP="00223867">
      <w:pPr>
        <w:spacing w:line="276" w:lineRule="auto"/>
        <w:rPr>
          <w:sz w:val="26"/>
          <w:szCs w:val="26"/>
        </w:rPr>
      </w:pPr>
      <w:r w:rsidRPr="00701A97">
        <w:rPr>
          <w:sz w:val="26"/>
          <w:szCs w:val="26"/>
        </w:rPr>
        <w:t>Ở tầng mạng, việc sửa đổi trường TTL hoặc địa chỉ IP đích trong header gói tin có thể khiến lưu lượng bị định tuyến sai hoặc bị loại bỏ tại các thiết bị trung gian.</w:t>
      </w:r>
    </w:p>
    <w:p w14:paraId="192EB44F" w14:textId="77777777" w:rsidR="006847C1" w:rsidRPr="00701A97" w:rsidRDefault="006847C1" w:rsidP="00A82D69">
      <w:pPr>
        <w:pStyle w:val="Heading3"/>
        <w:rPr>
          <w:rFonts w:cs="Times New Roman"/>
          <w:color w:val="auto"/>
          <w:sz w:val="26"/>
          <w:szCs w:val="26"/>
        </w:rPr>
      </w:pPr>
      <w:bookmarkStart w:id="59" w:name="_Toc226841789"/>
      <w:r w:rsidRPr="00701A97">
        <w:rPr>
          <w:rFonts w:cs="Times New Roman"/>
          <w:b/>
          <w:bCs/>
          <w:color w:val="auto"/>
          <w:sz w:val="26"/>
          <w:szCs w:val="26"/>
        </w:rPr>
        <w:t>4.2.4 Phát hiện và phòng chống Packet Modification</w:t>
      </w:r>
      <w:bookmarkEnd w:id="59"/>
    </w:p>
    <w:p w14:paraId="2FC7F991" w14:textId="77777777" w:rsidR="006847C1" w:rsidRPr="00701A97" w:rsidRDefault="006847C1" w:rsidP="00223867">
      <w:pPr>
        <w:spacing w:line="276" w:lineRule="auto"/>
        <w:rPr>
          <w:sz w:val="26"/>
          <w:szCs w:val="26"/>
        </w:rPr>
      </w:pPr>
      <w:r w:rsidRPr="00701A97">
        <w:rPr>
          <w:sz w:val="26"/>
          <w:szCs w:val="26"/>
        </w:rPr>
        <w:t>Packet Modification là kỹ thuật yêu cầu vị trí trung gian, do đó việc phòng chống hiệu quả cần ưu tiên ngăn chặn khả năng sửa đổi dữ liệu trước khi tập trung vào phát hiện.</w:t>
      </w:r>
    </w:p>
    <w:p w14:paraId="25BDF25D" w14:textId="77777777" w:rsidR="006847C1" w:rsidRPr="00701A97" w:rsidRDefault="006847C1" w:rsidP="00223867">
      <w:pPr>
        <w:spacing w:line="276" w:lineRule="auto"/>
        <w:rPr>
          <w:sz w:val="26"/>
          <w:szCs w:val="26"/>
        </w:rPr>
      </w:pPr>
      <w:r w:rsidRPr="00701A97">
        <w:rPr>
          <w:sz w:val="26"/>
          <w:szCs w:val="26"/>
        </w:rPr>
        <w:t>Biện pháp quan trọng nhất là mã hóa và đảm bảo tính toàn vẹn dữ liệu thông qua các giao thức như HTTPS, TLS hoặc sử dụng HMAC. Khi dữ liệu được mã hóa và có cơ chế kiểm tra toàn vẹn, mọi thay đổi trong payload đều bị phát hiện và gói tin bị loại bỏ. Tuy nhiên, phương pháp này không ngăn được việc kẻ tấn công chuyển hướng lưu lượng nếu không kết hợp với xác thực đầu cuối.</w:t>
      </w:r>
    </w:p>
    <w:p w14:paraId="0307A697" w14:textId="77777777" w:rsidR="006847C1" w:rsidRPr="00701A97" w:rsidRDefault="006847C1" w:rsidP="00223867">
      <w:pPr>
        <w:spacing w:line="276" w:lineRule="auto"/>
        <w:rPr>
          <w:sz w:val="26"/>
          <w:szCs w:val="26"/>
        </w:rPr>
      </w:pPr>
      <w:r w:rsidRPr="00701A97">
        <w:rPr>
          <w:sz w:val="26"/>
          <w:szCs w:val="26"/>
        </w:rPr>
        <w:t>Giám sát lưu lượng bằng IDS/IPS như Snort hoặc Suricata giúp phát hiện các bất thường trong nội dung gói tin, bao gồm thay đổi payload HTTP, chèn mã JavaScript hoặc sự không nhất quán trong phiên TCP. Tuy nhiên, IDS/IPS chủ yếu mang tính phát hiện, khó nhận diện các thay đổi tinh vi khi dữ liệu đã được mã hóa hoặc khi payload vẫn hợp lệ về mặt cú pháp.</w:t>
      </w:r>
    </w:p>
    <w:p w14:paraId="578EA94C" w14:textId="77777777" w:rsidR="006847C1" w:rsidRPr="00701A97" w:rsidRDefault="006847C1" w:rsidP="00223867">
      <w:pPr>
        <w:spacing w:line="276" w:lineRule="auto"/>
        <w:rPr>
          <w:sz w:val="26"/>
          <w:szCs w:val="26"/>
        </w:rPr>
      </w:pPr>
      <w:r w:rsidRPr="00701A97">
        <w:rPr>
          <w:sz w:val="26"/>
          <w:szCs w:val="26"/>
        </w:rPr>
        <w:t>Kiểm soát truy cập mạng nhằm ngăn chặn MITM thông qua các kỹ thuật như Dynamic ARP Inspection, IP Source Guard hoặc phân tách VLAN giúp hạn chế khả năng kẻ tấn công chen vào luồng giao tiếp. Các cơ chế này phụ thuộc vào hạ tầng mạng và không hiệu quả trong môi trường không được quản lý chặt chẽ hoặc sử dụng thiết bị không hỗ trợ.</w:t>
      </w:r>
    </w:p>
    <w:p w14:paraId="1701BC87" w14:textId="77777777" w:rsidR="006847C1" w:rsidRPr="00701A97" w:rsidRDefault="006847C1" w:rsidP="00223867">
      <w:pPr>
        <w:spacing w:line="276" w:lineRule="auto"/>
        <w:rPr>
          <w:sz w:val="26"/>
          <w:szCs w:val="26"/>
        </w:rPr>
      </w:pPr>
      <w:r w:rsidRPr="00701A97">
        <w:rPr>
          <w:sz w:val="26"/>
          <w:szCs w:val="26"/>
        </w:rPr>
        <w:t>Kiểm tra tính hợp lệ của dữ liệu ở tầng ứng dụng, chẳng hạn sử dụng chữ ký số hoặc cơ chế xác thực nội dung, giúp phát hiện các thay đổi trong thông điệp. Phương pháp này tăng độ tin cậy nhưng làm tăng chi phí xử lý và không phải hệ thống nào cũng triển khai.</w:t>
      </w:r>
    </w:p>
    <w:p w14:paraId="38AA5173" w14:textId="77777777" w:rsidR="006847C1" w:rsidRPr="00701A97" w:rsidRDefault="006847C1" w:rsidP="00223867">
      <w:pPr>
        <w:spacing w:line="276" w:lineRule="auto"/>
        <w:rPr>
          <w:sz w:val="26"/>
          <w:szCs w:val="26"/>
        </w:rPr>
      </w:pPr>
      <w:r w:rsidRPr="00701A97">
        <w:rPr>
          <w:sz w:val="26"/>
          <w:szCs w:val="26"/>
        </w:rPr>
        <w:t>Hiệu quả cao nhất đạt được khi kết hợp mã hóa dữ liệu, kiểm soát truy cập mạng và giám sát IDS/IPS, trong đó mã hóa đóng vai trò cốt lõi trong việc ngăn chặn Packet Modification.</w:t>
      </w:r>
    </w:p>
    <w:p w14:paraId="7E0C547F" w14:textId="60B518D2" w:rsidR="006847C1" w:rsidRPr="00701A97" w:rsidRDefault="006847C1" w:rsidP="00A82D69">
      <w:pPr>
        <w:pStyle w:val="Heading3"/>
        <w:rPr>
          <w:rFonts w:cs="Times New Roman"/>
          <w:color w:val="auto"/>
          <w:sz w:val="26"/>
          <w:szCs w:val="26"/>
          <w:lang w:val="vi-VN"/>
        </w:rPr>
      </w:pPr>
      <w:bookmarkStart w:id="60" w:name="_Toc226841790"/>
      <w:r w:rsidRPr="00701A97">
        <w:rPr>
          <w:rFonts w:cs="Times New Roman"/>
          <w:b/>
          <w:bCs/>
          <w:color w:val="auto"/>
          <w:sz w:val="26"/>
          <w:szCs w:val="26"/>
        </w:rPr>
        <w:lastRenderedPageBreak/>
        <w:t>4.2.5 Mức độ nguy hiểm</w:t>
      </w:r>
      <w:bookmarkEnd w:id="60"/>
    </w:p>
    <w:p w14:paraId="3A128AEB" w14:textId="77777777" w:rsidR="006847C1" w:rsidRPr="00701A97" w:rsidRDefault="006847C1" w:rsidP="00223867">
      <w:pPr>
        <w:spacing w:line="276" w:lineRule="auto"/>
        <w:rPr>
          <w:sz w:val="26"/>
          <w:szCs w:val="26"/>
        </w:rPr>
      </w:pPr>
      <w:r w:rsidRPr="00701A97">
        <w:rPr>
          <w:sz w:val="26"/>
          <w:szCs w:val="26"/>
        </w:rPr>
        <w:t>Packet Modification được đánh giá ở mức độ nguy hiểm rất cao, thậm chí vượt trội so với Packet Injection. Nguyên nhân là kỹ thuật này không chỉ phá vỡ tính bảo mật của dữ liệu mà còn phá vỡ tính toàn vẹn, một trong ba trụ cột của mô hình CIA. Dữ liệu bị sửa đổi trong khi vẫn giữ định dạng hợp lệ tạo ra mối đe dọa tinh vi, khiến nạn nhân khó nhận biết và dễ đưa ra quyết định dựa trên thông tin sai lệch.</w:t>
      </w:r>
    </w:p>
    <w:p w14:paraId="746819BB" w14:textId="77777777" w:rsidR="006847C1" w:rsidRPr="00701A97" w:rsidRDefault="006847C1" w:rsidP="00223867">
      <w:pPr>
        <w:spacing w:line="276" w:lineRule="auto"/>
        <w:rPr>
          <w:sz w:val="26"/>
          <w:szCs w:val="26"/>
        </w:rPr>
      </w:pPr>
      <w:r w:rsidRPr="00701A97">
        <w:rPr>
          <w:sz w:val="26"/>
          <w:szCs w:val="26"/>
        </w:rPr>
        <w:t>Các nghiên cứu thực nghiệm về HTTP injection trong môi trường Man-in-the-Middle (IEEE, USENIX) đã chứng minh rằng khi không có cơ chế mã hóa TLS, kẻ tấn công có thể sửa đổi nội dung phản hồi web theo thời gian thực, bao gồm chèn mã JavaScript hoặc thay đổi dữ liệu trả về mà vẫn duy trì tính hợp lệ của phiên TCP. Điều này cho thấy khả năng khai thác Packet Modification trong điều kiện thiếu cơ chế bảo vệ dữ liệu là hoàn toàn khả thi.</w:t>
      </w:r>
    </w:p>
    <w:p w14:paraId="4EAA5F30" w14:textId="77777777" w:rsidR="00D77E0C" w:rsidRPr="00701A97" w:rsidRDefault="006847C1" w:rsidP="00223867">
      <w:pPr>
        <w:spacing w:line="276" w:lineRule="auto"/>
        <w:rPr>
          <w:sz w:val="26"/>
          <w:szCs w:val="26"/>
          <w:lang w:val="vi-VN"/>
        </w:rPr>
      </w:pPr>
      <w:r w:rsidRPr="00701A97">
        <w:rPr>
          <w:sz w:val="26"/>
          <w:szCs w:val="26"/>
        </w:rPr>
        <w:t>Rủi ro lâu dài của kỹ thuật này không chỉ dừng ở việc thay đổi dữ liệu tức thời mà còn mở rộng sang các hậu quả nghiêm trọng hơn như thao túng giao dịch tài chính, phát tán mã độc, hoặc chiếm quyền kiểm soát hệ thống thông qua nội dung bị chỉnh sửa. Khi kết hợp với các kỹ thuật khác trong chuỗi tấn công, Packet Modification trở thành một thành phần quan trọng trong các cuộc tấn công nâng cao và khó phát hiện.</w:t>
      </w:r>
    </w:p>
    <w:p w14:paraId="159307AA" w14:textId="4428073C" w:rsidR="006847C1" w:rsidRPr="00701A97" w:rsidRDefault="007C2CAD" w:rsidP="00A82D69">
      <w:pPr>
        <w:pStyle w:val="Heading2"/>
        <w:rPr>
          <w:rFonts w:ascii="Times New Roman" w:hAnsi="Times New Roman" w:cs="Times New Roman"/>
          <w:color w:val="auto"/>
          <w:sz w:val="26"/>
          <w:szCs w:val="26"/>
          <w:lang w:val="vi-VN"/>
        </w:rPr>
      </w:pPr>
      <w:bookmarkStart w:id="61" w:name="_Toc226841791"/>
      <w:r w:rsidRPr="00701A97">
        <w:rPr>
          <w:rFonts w:ascii="Times New Roman" w:hAnsi="Times New Roman" w:cs="Times New Roman"/>
          <w:b/>
          <w:bCs/>
          <w:color w:val="auto"/>
          <w:sz w:val="26"/>
          <w:szCs w:val="26"/>
        </w:rPr>
        <w:t>4.3 Traffic Redirection</w:t>
      </w:r>
      <w:bookmarkEnd w:id="61"/>
    </w:p>
    <w:p w14:paraId="6649A8D6" w14:textId="77777777" w:rsidR="006847C1" w:rsidRPr="00701A97" w:rsidRDefault="006847C1" w:rsidP="00A82D69">
      <w:pPr>
        <w:pStyle w:val="Heading3"/>
        <w:rPr>
          <w:rFonts w:cs="Times New Roman"/>
          <w:color w:val="auto"/>
          <w:sz w:val="26"/>
          <w:szCs w:val="26"/>
        </w:rPr>
      </w:pPr>
      <w:bookmarkStart w:id="62" w:name="_Toc226841792"/>
      <w:r w:rsidRPr="00701A97">
        <w:rPr>
          <w:rFonts w:cs="Times New Roman"/>
          <w:b/>
          <w:bCs/>
          <w:color w:val="auto"/>
          <w:sz w:val="26"/>
          <w:szCs w:val="26"/>
        </w:rPr>
        <w:t>4.3.1 Khái niệm</w:t>
      </w:r>
      <w:bookmarkEnd w:id="62"/>
      <w:r w:rsidRPr="00701A97">
        <w:rPr>
          <w:rFonts w:cs="Times New Roman"/>
          <w:b/>
          <w:bCs/>
          <w:color w:val="auto"/>
          <w:sz w:val="26"/>
          <w:szCs w:val="26"/>
        </w:rPr>
        <w:t> </w:t>
      </w:r>
    </w:p>
    <w:p w14:paraId="32DF1680" w14:textId="77777777" w:rsidR="006847C1" w:rsidRPr="00701A97" w:rsidRDefault="006847C1" w:rsidP="00223867">
      <w:pPr>
        <w:spacing w:line="276" w:lineRule="auto"/>
        <w:rPr>
          <w:sz w:val="26"/>
          <w:szCs w:val="26"/>
        </w:rPr>
      </w:pPr>
      <w:r w:rsidRPr="00701A97">
        <w:rPr>
          <w:sz w:val="26"/>
          <w:szCs w:val="26"/>
        </w:rPr>
        <w:t>Traffic Redirection là kỹ thuật tấn công trong đó kẻ tấn công can thiệp vào quá trình định tuyến lưu lượng mạng, khiến dữ liệu thay vì đi đến đích hợp lệ lại bị chuyển hướng đến một địa chỉ do kẻ tấn công kiểm soát. Khác với Packet Modification tập trung vào việc thay đổi nội dung gói tin, Traffic Redirection tác động trực tiếp đến quyết định định tuyến, tức là làm sai lệch đường đi của toàn bộ luồng lưu lượng.</w:t>
      </w:r>
    </w:p>
    <w:p w14:paraId="336EF089" w14:textId="77777777" w:rsidR="006847C1" w:rsidRPr="00701A97" w:rsidRDefault="006847C1" w:rsidP="00223867">
      <w:pPr>
        <w:spacing w:line="276" w:lineRule="auto"/>
        <w:rPr>
          <w:sz w:val="26"/>
          <w:szCs w:val="26"/>
        </w:rPr>
      </w:pPr>
      <w:r w:rsidRPr="00701A97">
        <w:rPr>
          <w:sz w:val="26"/>
          <w:szCs w:val="26"/>
        </w:rPr>
        <w:t>Bản chất của kỹ thuật này nằm ở việc thao túng các cơ chế xác định đích đến như bảng ARP, bảng định tuyến hoặc quá trình phân giải DNS. Khi các thông tin này bị thay đổi, hệ thống vẫn hoạt động bình thường nhưng lưu lượng đã bị chuyển hướng sang một thực thể trung gian mà không bị phát hiện.</w:t>
      </w:r>
    </w:p>
    <w:p w14:paraId="420E8EE9" w14:textId="77777777" w:rsidR="006847C1" w:rsidRPr="00701A97" w:rsidRDefault="006847C1" w:rsidP="00223867">
      <w:pPr>
        <w:spacing w:line="276" w:lineRule="auto"/>
        <w:rPr>
          <w:sz w:val="26"/>
          <w:szCs w:val="26"/>
        </w:rPr>
      </w:pPr>
      <w:r w:rsidRPr="00701A97">
        <w:rPr>
          <w:sz w:val="26"/>
          <w:szCs w:val="26"/>
        </w:rPr>
        <w:t>Do tác động ở mức định tuyến, Traffic Redirection có phạm vi ảnh hưởng rộng, có thể áp dụng cho toàn bộ phiên giao tiếp hoặc toàn bộ lưu lượng của một thiết bị trong mạng. Đây thường là bước trung gian để thiết lập các tấn công nghiêm trọng hơn như Man-in-the-Middle hoặc đánh cắp thông tin xác thực.</w:t>
      </w:r>
    </w:p>
    <w:p w14:paraId="438D6400" w14:textId="77777777" w:rsidR="006847C1" w:rsidRPr="00701A97" w:rsidRDefault="006847C1" w:rsidP="00A82D69">
      <w:pPr>
        <w:pStyle w:val="Heading3"/>
        <w:rPr>
          <w:rFonts w:cs="Times New Roman"/>
          <w:color w:val="auto"/>
          <w:sz w:val="26"/>
          <w:szCs w:val="26"/>
        </w:rPr>
      </w:pPr>
      <w:bookmarkStart w:id="63" w:name="_Toc226841793"/>
      <w:r w:rsidRPr="00701A97">
        <w:rPr>
          <w:rFonts w:cs="Times New Roman"/>
          <w:b/>
          <w:bCs/>
          <w:color w:val="auto"/>
          <w:sz w:val="26"/>
          <w:szCs w:val="26"/>
        </w:rPr>
        <w:t>4.3.2 Cơ chế hoạt động</w:t>
      </w:r>
      <w:bookmarkEnd w:id="63"/>
      <w:r w:rsidRPr="00701A97">
        <w:rPr>
          <w:rFonts w:cs="Times New Roman"/>
          <w:b/>
          <w:bCs/>
          <w:color w:val="auto"/>
          <w:sz w:val="26"/>
          <w:szCs w:val="26"/>
        </w:rPr>
        <w:t> </w:t>
      </w:r>
    </w:p>
    <w:p w14:paraId="2242284C" w14:textId="77777777" w:rsidR="006847C1" w:rsidRPr="00701A97" w:rsidRDefault="006847C1" w:rsidP="00223867">
      <w:pPr>
        <w:spacing w:line="276" w:lineRule="auto"/>
        <w:rPr>
          <w:sz w:val="26"/>
          <w:szCs w:val="26"/>
        </w:rPr>
      </w:pPr>
      <w:r w:rsidRPr="00701A97">
        <w:rPr>
          <w:sz w:val="26"/>
          <w:szCs w:val="26"/>
        </w:rPr>
        <w:t xml:space="preserve">Traffic Redirection được thực hiện bằng cách làm sai lệch quyết định định tuyến của hệ thống, khiến lưu lượng được chuyển đến một đích trung gian do kẻ tấn công kiểm soát </w:t>
      </w:r>
      <w:r w:rsidRPr="00701A97">
        <w:rPr>
          <w:sz w:val="26"/>
          <w:szCs w:val="26"/>
        </w:rPr>
        <w:lastRenderedPageBreak/>
        <w:t>thay vì đích hợp lệ. Điểm chung của các kỹ thuật này là không cần thay đổi nội dung gói tin mà chỉ cần thay đổi cách hệ thống xác định đường đi.</w:t>
      </w:r>
    </w:p>
    <w:p w14:paraId="5F10AC59" w14:textId="77777777" w:rsidR="006847C1" w:rsidRPr="00701A97" w:rsidRDefault="006847C1" w:rsidP="00223867">
      <w:pPr>
        <w:spacing w:line="276" w:lineRule="auto"/>
        <w:rPr>
          <w:sz w:val="26"/>
          <w:szCs w:val="26"/>
        </w:rPr>
      </w:pPr>
      <w:r w:rsidRPr="00701A97">
        <w:rPr>
          <w:sz w:val="26"/>
          <w:szCs w:val="26"/>
        </w:rPr>
        <w:t>Ở tầng liên kết dữ liệu, ARP Spoofing là phương pháp phổ biến nhất trong mạng LAN. Kẻ tấn công gửi các gói ARP giả mạo để thay đổi ánh xạ IP–MAC trong bảng ARP của nạn nhân, từ đó khiến thiết bị gửi toàn bộ lưu lượng đến MAC của kẻ tấn công thay vì gateway thật. Điều này làm thay đổi trực tiếp next-hop của gói tin.</w:t>
      </w:r>
    </w:p>
    <w:p w14:paraId="1DB0A9C7" w14:textId="77777777" w:rsidR="006847C1" w:rsidRPr="00701A97" w:rsidRDefault="006847C1" w:rsidP="00223867">
      <w:pPr>
        <w:spacing w:line="276" w:lineRule="auto"/>
        <w:rPr>
          <w:sz w:val="26"/>
          <w:szCs w:val="26"/>
        </w:rPr>
      </w:pPr>
      <w:r w:rsidRPr="00701A97">
        <w:rPr>
          <w:sz w:val="26"/>
          <w:szCs w:val="26"/>
        </w:rPr>
        <w:t>Ở tầng mạng, kẻ tấn công có thể thao túng bảng định tuyến bằng cách chèn các thông tin route giả mạo thông qua các giao thức như RIP hoặc OSPF. Khi bảng định tuyến bị thay đổi, lưu lượng sẽ được chuyển hướng theo đường đi do kẻ tấn công thiết lập, thường thông qua một nút trung gian để theo dõi hoặc kiểm soát dữ liệu.</w:t>
      </w:r>
    </w:p>
    <w:p w14:paraId="1D6DE9CC" w14:textId="77777777" w:rsidR="006847C1" w:rsidRPr="00701A97" w:rsidRDefault="006847C1" w:rsidP="00223867">
      <w:pPr>
        <w:spacing w:line="276" w:lineRule="auto"/>
        <w:rPr>
          <w:sz w:val="26"/>
          <w:szCs w:val="26"/>
        </w:rPr>
      </w:pPr>
      <w:r w:rsidRPr="00701A97">
        <w:rPr>
          <w:sz w:val="26"/>
          <w:szCs w:val="26"/>
        </w:rPr>
        <w:t>Ở tầng ứng dụng, DNS Spoofing làm sai lệch quá trình phân giải tên miền thành địa chỉ IP. Khi nạn nhân truy cập một tên miền hợp lệ, hệ thống sẽ nhận về địa chỉ IP giả mạo và thiết lập kết nối đến máy chủ do kẻ tấn công kiểm soát. Trong trường hợp này, đích đến của kết nối bị thay đổi ngay từ bước khởi tạo phiên.</w:t>
      </w:r>
    </w:p>
    <w:p w14:paraId="1CAEFAEC" w14:textId="77777777" w:rsidR="006847C1" w:rsidRPr="00701A97" w:rsidRDefault="006847C1" w:rsidP="00223867">
      <w:pPr>
        <w:spacing w:line="276" w:lineRule="auto"/>
        <w:rPr>
          <w:sz w:val="26"/>
          <w:szCs w:val="26"/>
        </w:rPr>
      </w:pPr>
      <w:r w:rsidRPr="00701A97">
        <w:rPr>
          <w:sz w:val="26"/>
          <w:szCs w:val="26"/>
        </w:rPr>
        <w:t>Mặc dù triển khai ở các tầng khác nhau, các cơ chế trên đều có chung mục tiêu là thao túng quá trình xác định đích đến hoặc đường đi của lưu lượng. Khi thành công, toàn bộ dữ liệu sẽ bị chuyển hướng một cách hợp lệ về mặt giao thức, tạo điều kiện cho các tấn công tiếp theo như Man-in-the-Middle hoặc đánh cắp thông tin.</w:t>
      </w:r>
    </w:p>
    <w:p w14:paraId="72884249" w14:textId="77777777" w:rsidR="00701A97" w:rsidRPr="00701A97" w:rsidRDefault="006847C1" w:rsidP="00701A97">
      <w:pPr>
        <w:pStyle w:val="Heading3"/>
        <w:rPr>
          <w:b/>
          <w:bCs/>
          <w:color w:val="auto"/>
          <w:sz w:val="26"/>
          <w:szCs w:val="26"/>
          <w:lang w:val="vi-VN"/>
        </w:rPr>
      </w:pPr>
      <w:bookmarkStart w:id="64" w:name="_Toc226841794"/>
      <w:r w:rsidRPr="00701A97">
        <w:rPr>
          <w:rFonts w:cs="Times New Roman"/>
          <w:b/>
          <w:bCs/>
          <w:color w:val="auto"/>
          <w:sz w:val="26"/>
          <w:szCs w:val="26"/>
        </w:rPr>
        <w:t>4.3.3 Các kịch bản tấn công phổ biến</w:t>
      </w:r>
      <w:bookmarkEnd w:id="64"/>
      <w:r w:rsidRPr="00701A97">
        <w:rPr>
          <w:rFonts w:cs="Times New Roman"/>
          <w:b/>
          <w:bCs/>
          <w:color w:val="auto"/>
          <w:sz w:val="26"/>
          <w:szCs w:val="26"/>
        </w:rPr>
        <w:t xml:space="preserve"> </w:t>
      </w:r>
    </w:p>
    <w:p w14:paraId="7FDCF1F8" w14:textId="654711F1" w:rsidR="006847C1" w:rsidRPr="00701A97" w:rsidRDefault="006847C1" w:rsidP="00701A97">
      <w:pPr>
        <w:rPr>
          <w:sz w:val="26"/>
          <w:szCs w:val="26"/>
        </w:rPr>
      </w:pPr>
      <w:r w:rsidRPr="00701A97">
        <w:rPr>
          <w:sz w:val="26"/>
          <w:szCs w:val="26"/>
        </w:rPr>
        <w:t>Traffic Redirection thường được khai thác trong một số kịch bản điển hình, phản ánh trực tiếp mục tiêu kiểm soát đường đi của lưu lượng thay vì nội dung dữ liệu.</w:t>
      </w:r>
    </w:p>
    <w:p w14:paraId="5A3BA6D0" w14:textId="77777777" w:rsidR="006847C1" w:rsidRPr="00701A97" w:rsidRDefault="006847C1" w:rsidP="00223867">
      <w:pPr>
        <w:spacing w:line="276" w:lineRule="auto"/>
        <w:rPr>
          <w:sz w:val="26"/>
          <w:szCs w:val="26"/>
        </w:rPr>
      </w:pPr>
      <w:r w:rsidRPr="00701A97">
        <w:rPr>
          <w:sz w:val="26"/>
          <w:szCs w:val="26"/>
        </w:rPr>
        <w:t>Kịch bản phổ biến nhất là chuyển hướng lưu lượng qua máy trung gian để thực hiện Man-in-the-Middle. Trong trường hợp này, kẻ tấn công không thay đổi đích đến cuối cùng mà chỉ đảm bảo toàn bộ lưu lượng đi qua hệ thống của mình trước khi được chuyển tiếp. Các nghiên cứu thực nghiệm về ARP Spoofing trong mạng LAN cho thấy kỹ thuật này có thể thiết lập vị trí MITM trong thời gian ngắn mà không gây gián đoạn kết nối, tạo điều kiện cho việc nghe lén hoặc thao tác dữ liệu.</w:t>
      </w:r>
    </w:p>
    <w:p w14:paraId="3D7B4CCF" w14:textId="77777777" w:rsidR="006847C1" w:rsidRPr="00701A97" w:rsidRDefault="006847C1" w:rsidP="00223867">
      <w:pPr>
        <w:spacing w:line="276" w:lineRule="auto"/>
        <w:rPr>
          <w:sz w:val="26"/>
          <w:szCs w:val="26"/>
        </w:rPr>
      </w:pPr>
      <w:r w:rsidRPr="00701A97">
        <w:rPr>
          <w:sz w:val="26"/>
          <w:szCs w:val="26"/>
        </w:rPr>
        <w:t>Kịch bản thứ hai là chuyển hướng đến máy chủ giả mạo nhằm đánh cắp thông tin xác thực. Thông qua DNS Spoofing hoặc ARP Spoofing, nạn nhân bị dẫn đến một trang web giả có giao diện giống hệ thống thật. Các nghiên cứu về DNS spoofing và phishing chỉ ra rằng người dùng khó nhận biết sự khác biệt nếu không có cơ chế xác thực như TLS, dẫn đến nguy cơ rò rỉ thông tin đăng nhập.</w:t>
      </w:r>
    </w:p>
    <w:p w14:paraId="3E3E7379" w14:textId="77777777" w:rsidR="006847C1" w:rsidRPr="00701A97" w:rsidRDefault="006847C1" w:rsidP="00223867">
      <w:pPr>
        <w:spacing w:line="276" w:lineRule="auto"/>
        <w:rPr>
          <w:sz w:val="26"/>
          <w:szCs w:val="26"/>
        </w:rPr>
      </w:pPr>
      <w:r w:rsidRPr="00701A97">
        <w:rPr>
          <w:sz w:val="26"/>
          <w:szCs w:val="26"/>
        </w:rPr>
        <w:t xml:space="preserve">Kịch bản thứ ba là chuyển hướng lưu lượng nhằm gây từ chối dịch vụ. Thay vì chuyển tiếp gói tin, kẻ tấn công hủy hoặc làm gián đoạn luồng dữ liệu sau khi đã chiếm quyền điều khiển đường đi, khiến nạn nhân không thể truy cập dịch vụ. Các nghiên cứu về network attack simulation cho thấy việc chuyển hướng lưu lượng để gây gián đoạn dịch </w:t>
      </w:r>
      <w:r w:rsidRPr="00701A97">
        <w:rPr>
          <w:sz w:val="26"/>
          <w:szCs w:val="26"/>
        </w:rPr>
        <w:lastRenderedPageBreak/>
        <w:t>vụ thường xuất hiện trong các mô hình tấn công nội bộ, đặc biệt khi attacker có quyền truy cập vào hạ tầng mạng.</w:t>
      </w:r>
    </w:p>
    <w:p w14:paraId="5267C2C5" w14:textId="4C76C182" w:rsidR="006847C1" w:rsidRPr="00701A97" w:rsidRDefault="006847C1" w:rsidP="00223867">
      <w:pPr>
        <w:spacing w:line="276" w:lineRule="auto"/>
        <w:rPr>
          <w:sz w:val="26"/>
          <w:szCs w:val="26"/>
          <w:lang w:val="vi-VN"/>
        </w:rPr>
      </w:pPr>
      <w:r w:rsidRPr="00701A97">
        <w:rPr>
          <w:sz w:val="26"/>
          <w:szCs w:val="26"/>
        </w:rPr>
        <w:t>Ngoài ra, Traffic Redirection còn được sử dụng để vượt qua các cơ chế kiểm soát bảo mật. Bằng cách chuyển hướng lưu lượng qua một proxy hoặc nút trung gian độc hại, kẻ tấn công có thể né tránh hệ thống giám sát hoặc ghi log, từ đó duy trì truy cập trái phép trong thời gian dài mà không bị phát hiện.</w:t>
      </w:r>
    </w:p>
    <w:p w14:paraId="71A7CE50" w14:textId="77777777" w:rsidR="006847C1" w:rsidRPr="00701A97" w:rsidRDefault="006847C1" w:rsidP="00A82D69">
      <w:pPr>
        <w:pStyle w:val="Heading3"/>
        <w:rPr>
          <w:rFonts w:cs="Times New Roman"/>
          <w:color w:val="auto"/>
          <w:sz w:val="26"/>
          <w:szCs w:val="26"/>
        </w:rPr>
      </w:pPr>
      <w:bookmarkStart w:id="65" w:name="_Toc226841795"/>
      <w:r w:rsidRPr="00701A97">
        <w:rPr>
          <w:rFonts w:cs="Times New Roman"/>
          <w:b/>
          <w:bCs/>
          <w:color w:val="auto"/>
          <w:sz w:val="26"/>
          <w:szCs w:val="26"/>
        </w:rPr>
        <w:t>4.3.4 Phát hiện và phòng chống Traffic Redirection</w:t>
      </w:r>
      <w:bookmarkEnd w:id="65"/>
      <w:r w:rsidRPr="00701A97">
        <w:rPr>
          <w:rFonts w:cs="Times New Roman"/>
          <w:b/>
          <w:bCs/>
          <w:color w:val="auto"/>
          <w:sz w:val="26"/>
          <w:szCs w:val="26"/>
        </w:rPr>
        <w:t> </w:t>
      </w:r>
    </w:p>
    <w:p w14:paraId="4DA2CF98" w14:textId="77777777" w:rsidR="006847C1" w:rsidRPr="00701A97" w:rsidRDefault="006847C1" w:rsidP="00223867">
      <w:pPr>
        <w:spacing w:line="276" w:lineRule="auto"/>
        <w:rPr>
          <w:sz w:val="26"/>
          <w:szCs w:val="26"/>
        </w:rPr>
      </w:pPr>
      <w:r w:rsidRPr="00701A97">
        <w:rPr>
          <w:sz w:val="26"/>
          <w:szCs w:val="26"/>
        </w:rPr>
        <w:t>Traffic Redirection là kỹ thuật thao túng đường đi của lưu lượng mạng, do đó việc phòng chống cần ưu tiên kiểm soát và xác thực các cơ chế định tuyến trước khi triển khai các lớp phát hiện và giảm thiểu hậu quả.</w:t>
      </w:r>
    </w:p>
    <w:p w14:paraId="7A02CFDC" w14:textId="77777777" w:rsidR="006847C1" w:rsidRPr="00701A97" w:rsidRDefault="006847C1" w:rsidP="00223867">
      <w:pPr>
        <w:spacing w:line="276" w:lineRule="auto"/>
        <w:rPr>
          <w:sz w:val="26"/>
          <w:szCs w:val="26"/>
        </w:rPr>
      </w:pPr>
      <w:r w:rsidRPr="00701A97">
        <w:rPr>
          <w:sz w:val="26"/>
          <w:szCs w:val="26"/>
        </w:rPr>
        <w:t>Biện pháp quan trọng nhất là xác thực các cơ chế định tuyến và phân giải địa chỉ. Việc sử dụng DNSSEC giúp đảm bảo tính toàn vẹn của phản hồi DNS, ngăn chặn DNS Spoofing ở tầng ứng dụng. Trong mạng nội bộ, triển khai Dynamic ARP Inspection hoặc cấu hình static ARP giúp kiểm soát ánh xạ IP–MAC và hạn chế ARP Spoofing. Tuy nhiên, DNSSEC chưa được triển khai rộng rãi trên toàn bộ hệ thống Internet, và Dynamic ARP Inspection chỉ hoạt động hiệu quả trên mạng switch có hỗ trợ, không áp dụng được trong môi trường sử dụng hub hoặc thiết bị không tương thích.</w:t>
      </w:r>
    </w:p>
    <w:p w14:paraId="58ED1C5D" w14:textId="77777777" w:rsidR="006847C1" w:rsidRPr="00701A97" w:rsidRDefault="006847C1" w:rsidP="00223867">
      <w:pPr>
        <w:spacing w:line="276" w:lineRule="auto"/>
        <w:rPr>
          <w:sz w:val="26"/>
          <w:szCs w:val="26"/>
        </w:rPr>
      </w:pPr>
      <w:r w:rsidRPr="00701A97">
        <w:rPr>
          <w:sz w:val="26"/>
          <w:szCs w:val="26"/>
        </w:rPr>
        <w:t>Tiếp theo là kiểm soát hạ tầng mạng nhằm hạn chế khả năng thay đổi đường đi của lưu lượng. Việc sử dụng các giao thức định tuyến có xác thực, cấu hình lọc route và phân đoạn mạng bằng VLAN giúp giảm nguy cơ bị chèn thông tin định tuyến giả mạo. Giới hạn của nhóm biện pháp này là phụ thuộc vào mức độ quản trị và cấu hình hệ thống; trong các mạng nhỏ hoặc không được quản lý tập trung, hiệu quả có thể không cao.</w:t>
      </w:r>
    </w:p>
    <w:p w14:paraId="1B65F5ED" w14:textId="77777777" w:rsidR="006847C1" w:rsidRPr="00701A97" w:rsidRDefault="006847C1" w:rsidP="00223867">
      <w:pPr>
        <w:spacing w:line="276" w:lineRule="auto"/>
        <w:rPr>
          <w:sz w:val="26"/>
          <w:szCs w:val="26"/>
        </w:rPr>
      </w:pPr>
      <w:r w:rsidRPr="00701A97">
        <w:rPr>
          <w:sz w:val="26"/>
          <w:szCs w:val="26"/>
        </w:rPr>
        <w:t>Giám sát lưu lượng bằng IDS/IPS đóng vai trò phát hiện các bất thường như thay đổi đột ngột trong đường đi, phản hồi DNS không hợp lệ hoặc lưu lượng đi qua các nút trung gian bất thường. Tuy nhiên, IDS/IPS khó phát hiện khi lưu lượng vẫn hợp lệ về mặt giao thức và attacker hoạt động trong cùng mạng nội bộ, khiến hành vi chuyển hướng trở nên khó phân biệt với hoạt động bình thường.</w:t>
      </w:r>
    </w:p>
    <w:p w14:paraId="31984C48" w14:textId="77777777" w:rsidR="006847C1" w:rsidRPr="00701A97" w:rsidRDefault="006847C1" w:rsidP="00223867">
      <w:pPr>
        <w:spacing w:line="276" w:lineRule="auto"/>
        <w:rPr>
          <w:sz w:val="26"/>
          <w:szCs w:val="26"/>
        </w:rPr>
      </w:pPr>
      <w:r w:rsidRPr="00701A97">
        <w:rPr>
          <w:sz w:val="26"/>
          <w:szCs w:val="26"/>
        </w:rPr>
        <w:t>Mã hóa lưu lượng bằng HTTPS, TLS hoặc VPN là lớp bảo vệ cuối cùng, không ngăn được việc chuyển hướng nhưng giúp đảm bảo dữ liệu không bị đọc hoặc sửa đổi khi bị chuyển hướng. Điều này làm giảm đáng kể tác động của Traffic Redirection trong các kịch bản thực tế.</w:t>
      </w:r>
    </w:p>
    <w:p w14:paraId="3AB32F10" w14:textId="77777777" w:rsidR="006847C1" w:rsidRPr="00701A97" w:rsidRDefault="006847C1" w:rsidP="00223867">
      <w:pPr>
        <w:spacing w:line="276" w:lineRule="auto"/>
        <w:rPr>
          <w:sz w:val="26"/>
          <w:szCs w:val="26"/>
        </w:rPr>
      </w:pPr>
      <w:r w:rsidRPr="00701A97">
        <w:rPr>
          <w:sz w:val="26"/>
          <w:szCs w:val="26"/>
        </w:rPr>
        <w:t>Hiệu quả cao nhất đạt được khi kết hợp xác thực định tuyến, kiểm soát hạ tầng mạng, giám sát lưu lượng và mã hóa dữ liệu. Cách tiếp cận đa lớp này vừa hạn chế khả năng chuyển hướng lưu lượng vừa giảm thiểu hậu quả nếu tấn công xảy ra.</w:t>
      </w:r>
    </w:p>
    <w:p w14:paraId="0721488A" w14:textId="77777777" w:rsidR="006847C1" w:rsidRPr="00701A97" w:rsidRDefault="006847C1" w:rsidP="00A82D69">
      <w:pPr>
        <w:pStyle w:val="Heading3"/>
        <w:rPr>
          <w:rFonts w:cs="Times New Roman"/>
          <w:color w:val="auto"/>
          <w:sz w:val="26"/>
          <w:szCs w:val="26"/>
        </w:rPr>
      </w:pPr>
      <w:bookmarkStart w:id="66" w:name="_Toc226841796"/>
      <w:r w:rsidRPr="00701A97">
        <w:rPr>
          <w:rFonts w:cs="Times New Roman"/>
          <w:b/>
          <w:bCs/>
          <w:color w:val="auto"/>
          <w:sz w:val="26"/>
          <w:szCs w:val="26"/>
        </w:rPr>
        <w:lastRenderedPageBreak/>
        <w:t>4.3.5 Mức độ nguy hiểm</w:t>
      </w:r>
      <w:bookmarkEnd w:id="66"/>
      <w:r w:rsidRPr="00701A97">
        <w:rPr>
          <w:rFonts w:cs="Times New Roman"/>
          <w:b/>
          <w:bCs/>
          <w:color w:val="auto"/>
          <w:sz w:val="26"/>
          <w:szCs w:val="26"/>
        </w:rPr>
        <w:t> </w:t>
      </w:r>
    </w:p>
    <w:p w14:paraId="22E893CD" w14:textId="77777777" w:rsidR="006847C1" w:rsidRPr="00701A97" w:rsidRDefault="006847C1" w:rsidP="00223867">
      <w:pPr>
        <w:spacing w:line="276" w:lineRule="auto"/>
        <w:rPr>
          <w:sz w:val="26"/>
          <w:szCs w:val="26"/>
        </w:rPr>
      </w:pPr>
      <w:r w:rsidRPr="00701A97">
        <w:rPr>
          <w:sz w:val="26"/>
          <w:szCs w:val="26"/>
        </w:rPr>
        <w:t>Traffic Redirection được xếp vào nhóm kỹ thuật tấn công có mức độ nguy hiểm cao vì nó tác động trực tiếp đến đường đi của lưu lượng mạng, từ đó tạo nền tảng cho nhiều hình thức tấn công nghiêm trọng khác. Khi lưu lượng bị chuyển hướng thành công, kẻ tấn công có thể kiểm soát quá trình truyền dữ liệu mà không làm gián đoạn hoạt động bình thường của hệ thống, khiến việc phát hiện trở nên khó khăn.</w:t>
      </w:r>
    </w:p>
    <w:p w14:paraId="4F7AE5C1" w14:textId="77777777" w:rsidR="006847C1" w:rsidRPr="00701A97" w:rsidRDefault="006847C1" w:rsidP="00223867">
      <w:pPr>
        <w:spacing w:line="276" w:lineRule="auto"/>
        <w:rPr>
          <w:sz w:val="26"/>
          <w:szCs w:val="26"/>
        </w:rPr>
      </w:pPr>
      <w:r w:rsidRPr="00701A97">
        <w:rPr>
          <w:sz w:val="26"/>
          <w:szCs w:val="26"/>
        </w:rPr>
        <w:t>Các nghiên cứu thực nghiệm trong lĩnh vực an toàn mạng đã chỉ ra rằng việc chuyển hướng lưu lượng có thể được thực hiện trong thời gian thực nếu thiếu cơ chế xác thực. Cụ thể, các công cụ thuộc bộ dsniff do Dug Song phát triển đã chứng minh khả năng thực hiện ARP Spoofing để chuyển hướng lưu lượng trong mạng LAN mà không gây gián đoạn rõ ràng. Bên cạnh đó, nghiên cứu về DNS cache poisoning của Dan Kaminsky cho thấy hệ thống DNS có thể bị khai thác để chuyển hướng người dùng đến máy chủ giả mạo trên quy mô lớn nếu không có cơ chế xác thực như DNSSEC.</w:t>
      </w:r>
    </w:p>
    <w:p w14:paraId="3883FD49" w14:textId="77777777" w:rsidR="00D77E0C" w:rsidRPr="00701A97" w:rsidRDefault="006847C1" w:rsidP="00223867">
      <w:pPr>
        <w:spacing w:line="276" w:lineRule="auto"/>
        <w:rPr>
          <w:sz w:val="26"/>
          <w:szCs w:val="26"/>
          <w:lang w:val="vi-VN"/>
        </w:rPr>
      </w:pPr>
      <w:r w:rsidRPr="00701A97">
        <w:rPr>
          <w:sz w:val="26"/>
          <w:szCs w:val="26"/>
        </w:rPr>
        <w:t>Hệ quả của Traffic Redirection không chỉ dừng lại ở việc rò rỉ thông tin mà còn bao gồm đánh cắp thông tin xác thực, phân phối mã độc, thao túng nội dung giao dịch và duy trì truy cập trái phép trong hệ thống. Khi kết hợp với các kỹ thuật như Man-in-the-Middle hoặc Packet Modification, kẻ tấn công có thể mở rộng phạm vi kiểm soát và thực hiện các cuộc tấn công nâng cao trong thời gian dài mà không bị phát hiện.</w:t>
      </w:r>
    </w:p>
    <w:p w14:paraId="4BDEE398" w14:textId="5407563B" w:rsidR="007C2CAD" w:rsidRPr="00701A97" w:rsidRDefault="007C2CAD" w:rsidP="00A82D69">
      <w:pPr>
        <w:pStyle w:val="Heading2"/>
        <w:rPr>
          <w:rFonts w:ascii="Times New Roman" w:hAnsi="Times New Roman" w:cs="Times New Roman"/>
          <w:color w:val="auto"/>
          <w:sz w:val="26"/>
          <w:szCs w:val="26"/>
        </w:rPr>
      </w:pPr>
      <w:bookmarkStart w:id="67" w:name="_Toc226841797"/>
      <w:r w:rsidRPr="00701A97">
        <w:rPr>
          <w:rFonts w:ascii="Times New Roman" w:hAnsi="Times New Roman" w:cs="Times New Roman"/>
          <w:b/>
          <w:bCs/>
          <w:color w:val="auto"/>
          <w:sz w:val="26"/>
          <w:szCs w:val="26"/>
        </w:rPr>
        <w:t>4.4 Replay Attack</w:t>
      </w:r>
      <w:bookmarkEnd w:id="67"/>
    </w:p>
    <w:p w14:paraId="25E7B876" w14:textId="77777777" w:rsidR="006847C1" w:rsidRPr="00701A97" w:rsidRDefault="006847C1" w:rsidP="00A82D69">
      <w:pPr>
        <w:pStyle w:val="Heading3"/>
        <w:rPr>
          <w:rFonts w:cs="Times New Roman"/>
          <w:color w:val="auto"/>
          <w:sz w:val="26"/>
          <w:szCs w:val="26"/>
        </w:rPr>
      </w:pPr>
      <w:bookmarkStart w:id="68" w:name="_Toc226841798"/>
      <w:r w:rsidRPr="00701A97">
        <w:rPr>
          <w:rFonts w:cs="Times New Roman"/>
          <w:b/>
          <w:bCs/>
          <w:color w:val="auto"/>
          <w:sz w:val="26"/>
          <w:szCs w:val="26"/>
        </w:rPr>
        <w:t>4.4.1 Khái niệm</w:t>
      </w:r>
      <w:bookmarkEnd w:id="68"/>
    </w:p>
    <w:p w14:paraId="459C46A2" w14:textId="26A283E0" w:rsidR="006847C1" w:rsidRPr="00701A97" w:rsidRDefault="006847C1" w:rsidP="00223867">
      <w:pPr>
        <w:spacing w:line="276" w:lineRule="auto"/>
        <w:rPr>
          <w:sz w:val="26"/>
          <w:szCs w:val="26"/>
        </w:rPr>
      </w:pPr>
      <w:r w:rsidRPr="00701A97">
        <w:rPr>
          <w:sz w:val="26"/>
          <w:szCs w:val="26"/>
        </w:rPr>
        <w:t xml:space="preserve">Replay Attack là kỹ thuật tấn công trong đó kẻ tấn công chặn bắt một gói tin hợp lệ đã được truyền trước đó, sau đó phát lại gói tin đó vào mạng ở thời điểm sau nhằm thực hiện các hành động trái phép. Điểm đặc trưng của kỹ thuật này là kẻ tấn công không cần giải mã hay sửa đổi nội dung gói tin </w:t>
      </w:r>
      <w:r w:rsidR="00E31C82" w:rsidRPr="00701A97">
        <w:rPr>
          <w:sz w:val="26"/>
          <w:szCs w:val="26"/>
          <w:lang w:val="vi-VN"/>
        </w:rPr>
        <w:t>-</w:t>
      </w:r>
      <w:r w:rsidRPr="00701A97">
        <w:rPr>
          <w:sz w:val="26"/>
          <w:szCs w:val="26"/>
        </w:rPr>
        <w:t xml:space="preserve"> chỉ cần lưu lại và phát lại nguyên vẹn là đủ để khai thác.</w:t>
      </w:r>
    </w:p>
    <w:p w14:paraId="174E7E6F" w14:textId="77777777" w:rsidR="006847C1" w:rsidRPr="00701A97" w:rsidRDefault="006847C1" w:rsidP="00223867">
      <w:pPr>
        <w:spacing w:line="276" w:lineRule="auto"/>
        <w:rPr>
          <w:sz w:val="26"/>
          <w:szCs w:val="26"/>
        </w:rPr>
      </w:pPr>
      <w:r w:rsidRPr="00701A97">
        <w:rPr>
          <w:sz w:val="26"/>
          <w:szCs w:val="26"/>
        </w:rPr>
        <w:t>Khác với các kỹ thuật đã trình bày trước đó, Replay Attack không nhất thiết yêu cầu kẻ tấn công phải duy trì vị trí trung gian trong thời gian thực. Kẻ tấn công có thể chặn bắt gói tin tại một thời điểm, lưu lại và sử dụng vào một thời điểm hoàn toàn khác khi điều kiện thuận lợi hơn. Đây là một trong những lý do khiến Replay Attack trở nên khó phòng chống hơn so với các kỹ thuật tấn công tức thời.</w:t>
      </w:r>
    </w:p>
    <w:p w14:paraId="39552A09" w14:textId="77777777" w:rsidR="006847C1" w:rsidRPr="00701A97" w:rsidRDefault="006847C1" w:rsidP="00A82D69">
      <w:pPr>
        <w:pStyle w:val="Heading3"/>
        <w:rPr>
          <w:rFonts w:cs="Times New Roman"/>
          <w:color w:val="auto"/>
          <w:sz w:val="26"/>
          <w:szCs w:val="26"/>
        </w:rPr>
      </w:pPr>
      <w:bookmarkStart w:id="69" w:name="_Toc226841799"/>
      <w:r w:rsidRPr="00701A97">
        <w:rPr>
          <w:rFonts w:cs="Times New Roman"/>
          <w:b/>
          <w:bCs/>
          <w:color w:val="auto"/>
          <w:sz w:val="26"/>
          <w:szCs w:val="26"/>
        </w:rPr>
        <w:t>4.4.2 Cơ chế hoạt động</w:t>
      </w:r>
      <w:bookmarkEnd w:id="69"/>
    </w:p>
    <w:p w14:paraId="133A8093" w14:textId="77777777" w:rsidR="006847C1" w:rsidRPr="00701A97" w:rsidRDefault="006847C1" w:rsidP="00223867">
      <w:pPr>
        <w:spacing w:line="276" w:lineRule="auto"/>
        <w:rPr>
          <w:sz w:val="26"/>
          <w:szCs w:val="26"/>
        </w:rPr>
      </w:pPr>
      <w:r w:rsidRPr="00701A97">
        <w:rPr>
          <w:sz w:val="26"/>
          <w:szCs w:val="26"/>
        </w:rPr>
        <w:t>Quá trình thực hiện Replay Attack thường diễn ra qua hai giai đoạn tách biệt nhau về thời gian.</w:t>
      </w:r>
    </w:p>
    <w:p w14:paraId="4663510F" w14:textId="77777777" w:rsidR="006847C1" w:rsidRPr="00701A97" w:rsidRDefault="006847C1" w:rsidP="00223867">
      <w:pPr>
        <w:spacing w:line="276" w:lineRule="auto"/>
        <w:rPr>
          <w:sz w:val="26"/>
          <w:szCs w:val="26"/>
        </w:rPr>
      </w:pPr>
      <w:r w:rsidRPr="00701A97">
        <w:rPr>
          <w:sz w:val="26"/>
          <w:szCs w:val="26"/>
        </w:rPr>
        <w:t xml:space="preserve">Trong giai đoạn đầu, kẻ tấn công tiến hành chặn bắt và lưu trữ gói tin. Thông qua các kỹ thuật như Packet Sniffing hoặc kết hợp với ARP Spoofing để đặt mình vào vị trí trung gian, kẻ tấn công thu thập các gói tin có giá trị như gói tin xác thực, gói tin yêu cầu giao </w:t>
      </w:r>
      <w:r w:rsidRPr="00701A97">
        <w:rPr>
          <w:sz w:val="26"/>
          <w:szCs w:val="26"/>
        </w:rPr>
        <w:lastRenderedPageBreak/>
        <w:t>dịch hoặc gói tin mang token phiên làm việc. Các gói tin này được lưu lại nguyên vẹn để sử dụng sau.</w:t>
      </w:r>
    </w:p>
    <w:p w14:paraId="6B297521" w14:textId="77777777" w:rsidR="006847C1" w:rsidRPr="00701A97" w:rsidRDefault="006847C1" w:rsidP="00223867">
      <w:pPr>
        <w:spacing w:line="276" w:lineRule="auto"/>
        <w:rPr>
          <w:sz w:val="26"/>
          <w:szCs w:val="26"/>
        </w:rPr>
      </w:pPr>
      <w:r w:rsidRPr="00701A97">
        <w:rPr>
          <w:sz w:val="26"/>
          <w:szCs w:val="26"/>
        </w:rPr>
        <w:t>Trong giai đoạn thứ hai, kẻ tấn công phát lại gói tin đã lưu vào mạng. Hệ thống nhận sẽ xử lý như một yêu cầu hợp lệ nếu không có cơ chế kiểm tra tính duy nhất như nonce, timestamp hoặc sequence number. Khi thiếu các cơ chế này, gói tin bị phát lại vẫn phù hợp với ngữ cảnh giao thức và được chấp nhận như một yêu cầu mới, cho phép kẻ tấn công thực hiện lại hành động ban đầu như đăng nhập hoặc giao dịch.</w:t>
      </w:r>
    </w:p>
    <w:p w14:paraId="307F542C" w14:textId="77777777" w:rsidR="006847C1" w:rsidRPr="00701A97" w:rsidRDefault="006847C1" w:rsidP="00A82D69">
      <w:pPr>
        <w:pStyle w:val="Heading3"/>
        <w:rPr>
          <w:rFonts w:cs="Times New Roman"/>
          <w:color w:val="auto"/>
          <w:sz w:val="26"/>
          <w:szCs w:val="26"/>
        </w:rPr>
      </w:pPr>
      <w:bookmarkStart w:id="70" w:name="_Toc226841800"/>
      <w:r w:rsidRPr="00701A97">
        <w:rPr>
          <w:rFonts w:cs="Times New Roman"/>
          <w:b/>
          <w:bCs/>
          <w:color w:val="auto"/>
          <w:sz w:val="26"/>
          <w:szCs w:val="26"/>
        </w:rPr>
        <w:t>4.4.3 Các kịch bản tấn công phổ biến</w:t>
      </w:r>
      <w:bookmarkEnd w:id="70"/>
    </w:p>
    <w:p w14:paraId="1FCCE617" w14:textId="77777777" w:rsidR="006847C1" w:rsidRPr="00701A97" w:rsidRDefault="006847C1" w:rsidP="00223867">
      <w:pPr>
        <w:spacing w:line="276" w:lineRule="auto"/>
        <w:rPr>
          <w:sz w:val="26"/>
          <w:szCs w:val="26"/>
        </w:rPr>
      </w:pPr>
      <w:r w:rsidRPr="00701A97">
        <w:rPr>
          <w:sz w:val="26"/>
          <w:szCs w:val="26"/>
        </w:rPr>
        <w:t>Replay Attack xuất hiện trong nhiều kịch bản thực tế và nhắm vào nhiều loại giao thức khác nhau.</w:t>
      </w:r>
    </w:p>
    <w:p w14:paraId="12A3CC7C" w14:textId="77777777" w:rsidR="006847C1" w:rsidRPr="00701A97" w:rsidRDefault="006847C1" w:rsidP="00223867">
      <w:pPr>
        <w:spacing w:line="276" w:lineRule="auto"/>
        <w:rPr>
          <w:sz w:val="26"/>
          <w:szCs w:val="26"/>
        </w:rPr>
      </w:pPr>
      <w:r w:rsidRPr="00701A97">
        <w:rPr>
          <w:sz w:val="26"/>
          <w:szCs w:val="26"/>
        </w:rPr>
        <w:t>Kịch bản phổ biến nhất là tấn công vào cơ chế xác thực. Khi người dùng đăng nhập vào một hệ thống, gói tin chứa thông tin xác thực được gửi lên máy chủ. Nếu kẻ tấn công chặn bắt được gói tin này và hệ thống không có cơ chế kiểm tra thời gian hoặc tính duy nhất của yêu cầu, kẻ tấn công có thể phát lại gói tin đó vào bất kỳ thời điểm nào để đăng nhập mà không cần biết mật khẩu thực sự.</w:t>
      </w:r>
    </w:p>
    <w:p w14:paraId="30E87981" w14:textId="77777777" w:rsidR="006847C1" w:rsidRPr="00701A97" w:rsidRDefault="006847C1" w:rsidP="00223867">
      <w:pPr>
        <w:spacing w:line="276" w:lineRule="auto"/>
        <w:rPr>
          <w:sz w:val="26"/>
          <w:szCs w:val="26"/>
        </w:rPr>
      </w:pPr>
      <w:r w:rsidRPr="00701A97">
        <w:rPr>
          <w:sz w:val="26"/>
          <w:szCs w:val="26"/>
        </w:rPr>
        <w:t>Kịch bản thứ hai là tấn công vào các giao thức mạng nội bộ. Trong môi trường doanh nghiệp, nhiều giao thức xác thực nội bộ như NTLM đôi khi vẫn tồn tại điểm yếu trước Replay Attack. Kẻ tấn công có thể chặn bắt gói tin xác thực NTLM và phát lại để truy cập vào các tài nguyên mạng được bảo vệ.</w:t>
      </w:r>
    </w:p>
    <w:p w14:paraId="618A1623" w14:textId="77777777" w:rsidR="006847C1" w:rsidRPr="00701A97" w:rsidRDefault="006847C1" w:rsidP="00223867">
      <w:pPr>
        <w:spacing w:line="276" w:lineRule="auto"/>
        <w:rPr>
          <w:sz w:val="26"/>
          <w:szCs w:val="26"/>
        </w:rPr>
      </w:pPr>
      <w:r w:rsidRPr="00701A97">
        <w:rPr>
          <w:sz w:val="26"/>
          <w:szCs w:val="26"/>
        </w:rPr>
        <w:t>Kịch bản thứ ba là tấn công vào các hệ thống IoT và thiết bị nhúng. Nhiều thiết bị IoT sử dụng các giao thức truyền thông đơn giản và không có cơ chế chống Replay Attack, khiến chúng trở thành mục tiêu dễ bị khai thác trong môi trường mạng nội bộ.</w:t>
      </w:r>
    </w:p>
    <w:p w14:paraId="09803979" w14:textId="77777777" w:rsidR="006847C1" w:rsidRPr="00701A97" w:rsidRDefault="006847C1" w:rsidP="00A82D69">
      <w:pPr>
        <w:pStyle w:val="Heading3"/>
        <w:rPr>
          <w:rFonts w:cs="Times New Roman"/>
          <w:color w:val="auto"/>
          <w:sz w:val="26"/>
          <w:szCs w:val="26"/>
        </w:rPr>
      </w:pPr>
      <w:bookmarkStart w:id="71" w:name="_Toc226841801"/>
      <w:r w:rsidRPr="00701A97">
        <w:rPr>
          <w:rFonts w:cs="Times New Roman"/>
          <w:b/>
          <w:bCs/>
          <w:color w:val="auto"/>
          <w:sz w:val="26"/>
          <w:szCs w:val="26"/>
        </w:rPr>
        <w:t>4.4.4 Phát hiện và phòng chống Replay Attack</w:t>
      </w:r>
      <w:bookmarkEnd w:id="71"/>
    </w:p>
    <w:p w14:paraId="17299AFF" w14:textId="77777777" w:rsidR="006847C1" w:rsidRPr="00701A97" w:rsidRDefault="006847C1" w:rsidP="00223867">
      <w:pPr>
        <w:spacing w:line="276" w:lineRule="auto"/>
        <w:rPr>
          <w:sz w:val="26"/>
          <w:szCs w:val="26"/>
        </w:rPr>
      </w:pPr>
      <w:r w:rsidRPr="00701A97">
        <w:rPr>
          <w:sz w:val="26"/>
          <w:szCs w:val="26"/>
        </w:rPr>
        <w:t>Replay Attack khai thác việc hệ thống không kiểm tra tính duy nhất của gói tin, do đó phòng chống cần ưu tiên cơ chế chống phát lại ở tầng giao thức. Việc sử dụng nonce, timestamp hoặc sequence number giúp mỗi yêu cầu chỉ hợp lệ một lần, khiến gói tin bị phát lại không còn giá trị. Giới hạn là phụ thuộc vào đồng bộ thời gian và cách triển khai.</w:t>
      </w:r>
    </w:p>
    <w:p w14:paraId="322BD96B" w14:textId="77777777" w:rsidR="006847C1" w:rsidRPr="00701A97" w:rsidRDefault="006847C1" w:rsidP="00223867">
      <w:pPr>
        <w:spacing w:line="276" w:lineRule="auto"/>
        <w:rPr>
          <w:sz w:val="26"/>
          <w:szCs w:val="26"/>
        </w:rPr>
      </w:pPr>
      <w:r w:rsidRPr="00701A97">
        <w:rPr>
          <w:sz w:val="26"/>
          <w:szCs w:val="26"/>
        </w:rPr>
        <w:t>Mã hóa và xác thực thông điệp bằng TLS hoặc HMAC đảm bảo tính toàn vẹn và nguồn gốc dữ liệu. Khi kết hợp với cơ chế chống phát lại, các gói tin lặp sẽ bị từ chối. Tuy nhiên, nếu chỉ mã hóa mà không kiểm tra tính duy nhất, Replay Attack vẫn có thể xảy ra.</w:t>
      </w:r>
    </w:p>
    <w:p w14:paraId="57409ADD" w14:textId="77777777" w:rsidR="006847C1" w:rsidRPr="00701A97" w:rsidRDefault="006847C1" w:rsidP="00223867">
      <w:pPr>
        <w:spacing w:line="276" w:lineRule="auto"/>
        <w:rPr>
          <w:sz w:val="26"/>
          <w:szCs w:val="26"/>
        </w:rPr>
      </w:pPr>
      <w:r w:rsidRPr="00701A97">
        <w:rPr>
          <w:sz w:val="26"/>
          <w:szCs w:val="26"/>
        </w:rPr>
        <w:t>IDS/IPS hỗ trợ phát hiện các mẫu lưu lượng lặp bất thường, nhưng khó phân biệt với hành vi hợp lệ nên dễ phát sinh cảnh báo sai.</w:t>
      </w:r>
    </w:p>
    <w:p w14:paraId="6481E494" w14:textId="77777777" w:rsidR="006847C1" w:rsidRPr="00701A97" w:rsidRDefault="006847C1" w:rsidP="00223867">
      <w:pPr>
        <w:spacing w:line="276" w:lineRule="auto"/>
        <w:rPr>
          <w:sz w:val="26"/>
          <w:szCs w:val="26"/>
        </w:rPr>
      </w:pPr>
      <w:r w:rsidRPr="00701A97">
        <w:rPr>
          <w:sz w:val="26"/>
          <w:szCs w:val="26"/>
        </w:rPr>
        <w:t>Hiệu quả cao nhất đạt được khi kết hợp cơ chế chống phát lại, mã hóa và giám sát lưu lượng.</w:t>
      </w:r>
    </w:p>
    <w:p w14:paraId="7EE7E432" w14:textId="77777777" w:rsidR="00A82D69" w:rsidRPr="00701A97" w:rsidRDefault="006847C1" w:rsidP="00A82D69">
      <w:pPr>
        <w:pStyle w:val="Heading3"/>
        <w:rPr>
          <w:rFonts w:cs="Times New Roman"/>
          <w:b/>
          <w:bCs/>
          <w:color w:val="auto"/>
          <w:sz w:val="26"/>
          <w:szCs w:val="26"/>
          <w:lang w:val="vi-VN"/>
        </w:rPr>
      </w:pPr>
      <w:bookmarkStart w:id="72" w:name="_Toc226841802"/>
      <w:r w:rsidRPr="00701A97">
        <w:rPr>
          <w:rFonts w:cs="Times New Roman"/>
          <w:b/>
          <w:bCs/>
          <w:color w:val="auto"/>
          <w:sz w:val="26"/>
          <w:szCs w:val="26"/>
        </w:rPr>
        <w:lastRenderedPageBreak/>
        <w:t>4.4.5 Mức độ nguy hiểm</w:t>
      </w:r>
      <w:bookmarkEnd w:id="72"/>
    </w:p>
    <w:p w14:paraId="662AE8DD" w14:textId="6FED5522" w:rsidR="006847C1" w:rsidRPr="00701A97" w:rsidRDefault="006847C1" w:rsidP="00223867">
      <w:pPr>
        <w:spacing w:before="240" w:line="276" w:lineRule="auto"/>
        <w:rPr>
          <w:sz w:val="26"/>
          <w:szCs w:val="26"/>
        </w:rPr>
      </w:pPr>
      <w:r w:rsidRPr="00701A97">
        <w:rPr>
          <w:sz w:val="26"/>
          <w:szCs w:val="26"/>
        </w:rPr>
        <w:t>Replay Attack được đánh giá có mức độ nguy hiểm cao do khả năng khai thác không phụ thuộc thời gian thực. Kẻ tấn công có thể thu thập dữ liệu tại một thời điểm và sử dụng lại sau đó mà không cần duy trì hiện diện trong hệ thống, tạo ra cửa sổ tấn công kéo dài và khó kiểm soát.</w:t>
      </w:r>
    </w:p>
    <w:p w14:paraId="17346418" w14:textId="77777777" w:rsidR="006847C1" w:rsidRPr="00701A97" w:rsidRDefault="006847C1" w:rsidP="00223867">
      <w:pPr>
        <w:spacing w:line="276" w:lineRule="auto"/>
        <w:rPr>
          <w:sz w:val="26"/>
          <w:szCs w:val="26"/>
        </w:rPr>
      </w:pPr>
      <w:r w:rsidRPr="00701A97">
        <w:rPr>
          <w:sz w:val="26"/>
          <w:szCs w:val="26"/>
        </w:rPr>
        <w:t>Các nghiên cứu trong lĩnh vực bảo mật giao thức chỉ ra rằng những hệ thống không triển khai cơ chế chống phát lại như nonce hoặc timestamp có thể bị khai thác thông qua việc phát lại các thông điệp xác thực hợp lệ, đặc biệt trong các giao thức xác thực cũ hoặc hệ thống IoT đơn giản. Điều này làm tăng đáng kể nguy cơ truy cập trái phép mà không cần phá vỡ cơ chế mã hóa.</w:t>
      </w:r>
    </w:p>
    <w:p w14:paraId="7823BC77" w14:textId="784F316B" w:rsidR="006847C1" w:rsidRPr="00701A97" w:rsidRDefault="006847C1" w:rsidP="00223867">
      <w:pPr>
        <w:spacing w:line="276" w:lineRule="auto"/>
        <w:rPr>
          <w:sz w:val="26"/>
          <w:szCs w:val="26"/>
          <w:lang w:val="vi-VN"/>
        </w:rPr>
      </w:pPr>
      <w:r w:rsidRPr="00701A97">
        <w:rPr>
          <w:sz w:val="26"/>
          <w:szCs w:val="26"/>
        </w:rPr>
        <w:t>Ngoài ra, Replay Attack thường không tạo ra dấu hiệu bất thường rõ ràng vì gói tin vẫn hợp lệ về mặt cấu trúc, khiến việc phát hiện và điều tra trở nên khó khăn. Hệ quả dài hạn bao gồm chiếm quyền phiên làm việc, thực hiện lại giao dịch tài chính, hoặc làm bàn đạp cho các tấn công tiếp theo như leo thang đặc quyền và xâm nhập sâu vào hệ thống</w:t>
      </w:r>
    </w:p>
    <w:p w14:paraId="4966E1F7" w14:textId="77777777" w:rsidR="00DA3874" w:rsidRPr="00701A97" w:rsidRDefault="00DA3874" w:rsidP="00A82D69">
      <w:pPr>
        <w:pStyle w:val="Heading1"/>
        <w:rPr>
          <w:rFonts w:ascii="Times New Roman" w:hAnsi="Times New Roman" w:cs="Times New Roman"/>
          <w:b/>
          <w:bCs/>
          <w:color w:val="auto"/>
          <w:sz w:val="26"/>
          <w:szCs w:val="26"/>
        </w:rPr>
      </w:pPr>
      <w:bookmarkStart w:id="73" w:name="_Toc226841803"/>
      <w:r w:rsidRPr="00701A97">
        <w:rPr>
          <w:rFonts w:ascii="Times New Roman" w:hAnsi="Times New Roman" w:cs="Times New Roman"/>
          <w:b/>
          <w:bCs/>
          <w:color w:val="auto"/>
          <w:sz w:val="26"/>
          <w:szCs w:val="26"/>
        </w:rPr>
        <w:t>CHƯƠNG 5. MÔ PHỎNG TẤN CÔNG (LAB IMPLEMENTATION)</w:t>
      </w:r>
      <w:bookmarkEnd w:id="73"/>
    </w:p>
    <w:p w14:paraId="0AF795A1" w14:textId="77777777" w:rsidR="00DA3874" w:rsidRPr="00701A97" w:rsidRDefault="00DA3874" w:rsidP="00A82D69">
      <w:pPr>
        <w:pStyle w:val="Heading2"/>
        <w:rPr>
          <w:rFonts w:ascii="Times New Roman" w:hAnsi="Times New Roman" w:cs="Times New Roman"/>
          <w:b/>
          <w:bCs/>
          <w:color w:val="auto"/>
          <w:sz w:val="26"/>
          <w:szCs w:val="26"/>
        </w:rPr>
      </w:pPr>
      <w:bookmarkStart w:id="74" w:name="_Toc226841804"/>
      <w:r w:rsidRPr="00701A97">
        <w:rPr>
          <w:rFonts w:ascii="Times New Roman" w:hAnsi="Times New Roman" w:cs="Times New Roman"/>
          <w:b/>
          <w:bCs/>
          <w:color w:val="auto"/>
          <w:sz w:val="26"/>
          <w:szCs w:val="26"/>
        </w:rPr>
        <w:t>5.1 Mô hình hệ thống</w:t>
      </w:r>
      <w:bookmarkEnd w:id="74"/>
    </w:p>
    <w:p w14:paraId="5733F8B6" w14:textId="77777777" w:rsidR="00DA3874" w:rsidRPr="00701A97" w:rsidRDefault="00DA3874" w:rsidP="00223867">
      <w:pPr>
        <w:spacing w:line="276" w:lineRule="auto"/>
        <w:rPr>
          <w:sz w:val="26"/>
          <w:szCs w:val="26"/>
        </w:rPr>
      </w:pPr>
      <w:r w:rsidRPr="00701A97">
        <w:rPr>
          <w:sz w:val="26"/>
          <w:szCs w:val="26"/>
        </w:rPr>
        <w:t>Để kiểm chứng tính khả thi của các kỹ thuật tấn công đã trình bày trong các chương trước, nghiên cứu tiến hành xây dựng một môi trường mô phỏng mạng cục bộ (LAN) trên nền tảng ảo hóa. Mô hình được thiết kế nhằm tái hiện kịch bản tấn công ARP Spoofing kết hợp Man-in-the-Middle (MITM), từ đó quan sát và phân tích hành vi đánh chặn dữ liệu trong môi trường thực nghiệm.</w:t>
      </w:r>
    </w:p>
    <w:p w14:paraId="7FD932EF" w14:textId="77777777" w:rsidR="00DA3874" w:rsidRPr="00701A97" w:rsidRDefault="00DA3874" w:rsidP="00223867">
      <w:pPr>
        <w:spacing w:line="276" w:lineRule="auto"/>
        <w:rPr>
          <w:sz w:val="26"/>
          <w:szCs w:val="26"/>
        </w:rPr>
      </w:pPr>
      <w:r w:rsidRPr="00701A97">
        <w:rPr>
          <w:sz w:val="26"/>
          <w:szCs w:val="26"/>
        </w:rPr>
        <w:t>Hệ thống bao gồm ba máy ảo và một thành phần gateway. Máy tấn công sử dụng hệ điều hành Kali Linux với địa chỉ IP 10.0.2.5, đóng vai trò thực hiện các kỹ thuật tấn công và thu thập dữ liệu. Máy nạn nhân sử dụng hệ điều hành Windows 10 với địa chỉ IP 10.0.2.4, đóng vai trò tạo lưu lượng truy cập và là mục tiêu bị tấn công. Máy giám sát sử dụng Ubuntu Server với địa chỉ IP 10.0.2.3, có nhiệm vụ kiểm tra trạng thái mạng và hỗ trợ quan sát hệ thống. Gateway được cung cấp bởi VirtualBox NAT với địa chỉ IP 10.0.2.1, đóng vai trò kết nối các máy trong mạng ra Internet.</w:t>
      </w:r>
    </w:p>
    <w:p w14:paraId="4A83EC57" w14:textId="77777777" w:rsidR="00DA3874" w:rsidRPr="00701A97" w:rsidRDefault="00DA3874" w:rsidP="00223867">
      <w:pPr>
        <w:spacing w:line="276" w:lineRule="auto"/>
        <w:rPr>
          <w:sz w:val="26"/>
          <w:szCs w:val="26"/>
        </w:rPr>
      </w:pPr>
      <w:r w:rsidRPr="00701A97">
        <w:rPr>
          <w:sz w:val="26"/>
          <w:szCs w:val="26"/>
        </w:rPr>
        <w:t>Toàn bộ các máy được cấu hình hoạt động trong cùng một mạng NAT Network với dải địa chỉ 10.0.2.0/24 nhằm đảm bảo khả năng giao tiếp trực tiếp giữa các thành phần. Trong mô hình này, máy tấn công sẽ lợi dụng đặc điểm không có cơ chế xác thực của giao thức ARP để giả mạo địa chỉ MAC, từ đó chen vào giữa luồng giao tiếp giữa máy nạn nhân và gateway, hình thành vị trí trung gian để thực hiện tấn công MITM.</w:t>
      </w:r>
    </w:p>
    <w:p w14:paraId="420EA6A3" w14:textId="6353CE92" w:rsidR="00DA3874" w:rsidRPr="00701A97" w:rsidRDefault="00DA3874" w:rsidP="00223867">
      <w:pPr>
        <w:spacing w:line="276" w:lineRule="auto"/>
        <w:jc w:val="center"/>
        <w:rPr>
          <w:sz w:val="26"/>
          <w:szCs w:val="26"/>
        </w:rPr>
      </w:pPr>
      <w:r w:rsidRPr="00701A97">
        <w:rPr>
          <w:noProof/>
          <w:sz w:val="26"/>
          <w:szCs w:val="26"/>
        </w:rPr>
        <w:lastRenderedPageBreak/>
        <w:drawing>
          <wp:inline distT="0" distB="0" distL="0" distR="0" wp14:anchorId="7C5AC2CD" wp14:editId="01603812">
            <wp:extent cx="5734050" cy="3848100"/>
            <wp:effectExtent l="0" t="0" r="0" b="0"/>
            <wp:docPr id="6482395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3848100"/>
                    </a:xfrm>
                    <a:prstGeom prst="rect">
                      <a:avLst/>
                    </a:prstGeom>
                    <a:noFill/>
                    <a:ln>
                      <a:noFill/>
                    </a:ln>
                  </pic:spPr>
                </pic:pic>
              </a:graphicData>
            </a:graphic>
          </wp:inline>
        </w:drawing>
      </w:r>
    </w:p>
    <w:p w14:paraId="471B9DAC" w14:textId="77777777" w:rsidR="00DA3874" w:rsidRPr="00701A97" w:rsidRDefault="00DA3874" w:rsidP="00223867">
      <w:pPr>
        <w:spacing w:line="276" w:lineRule="auto"/>
        <w:jc w:val="center"/>
        <w:rPr>
          <w:sz w:val="26"/>
          <w:szCs w:val="26"/>
        </w:rPr>
      </w:pPr>
      <w:r w:rsidRPr="00701A97">
        <w:rPr>
          <w:i/>
          <w:iCs/>
          <w:sz w:val="26"/>
          <w:szCs w:val="26"/>
        </w:rPr>
        <w:t>Hình 5.1. Sơ đồ mạng thực nghiệm</w:t>
      </w:r>
    </w:p>
    <w:p w14:paraId="097C9CE4" w14:textId="77777777" w:rsidR="00DA3874" w:rsidRPr="00701A97" w:rsidRDefault="00DA3874" w:rsidP="00A82D69">
      <w:pPr>
        <w:pStyle w:val="Heading2"/>
        <w:rPr>
          <w:rFonts w:ascii="Times New Roman" w:hAnsi="Times New Roman" w:cs="Times New Roman"/>
          <w:b/>
          <w:bCs/>
          <w:color w:val="auto"/>
          <w:sz w:val="26"/>
          <w:szCs w:val="26"/>
        </w:rPr>
      </w:pPr>
      <w:bookmarkStart w:id="75" w:name="_Toc226841805"/>
      <w:r w:rsidRPr="00701A97">
        <w:rPr>
          <w:rFonts w:ascii="Times New Roman" w:hAnsi="Times New Roman" w:cs="Times New Roman"/>
          <w:b/>
          <w:bCs/>
          <w:color w:val="auto"/>
          <w:sz w:val="26"/>
          <w:szCs w:val="26"/>
        </w:rPr>
        <w:t>5.2 Công cụ sử dụng</w:t>
      </w:r>
      <w:bookmarkEnd w:id="75"/>
    </w:p>
    <w:p w14:paraId="0C9B7C4C" w14:textId="77777777" w:rsidR="00DA3874" w:rsidRPr="00701A97" w:rsidRDefault="00DA3874" w:rsidP="00A82D69">
      <w:pPr>
        <w:pStyle w:val="Heading3"/>
        <w:rPr>
          <w:rFonts w:cs="Times New Roman"/>
          <w:b/>
          <w:bCs/>
          <w:color w:val="auto"/>
          <w:sz w:val="26"/>
          <w:szCs w:val="26"/>
        </w:rPr>
      </w:pPr>
      <w:bookmarkStart w:id="76" w:name="_Toc226841806"/>
      <w:r w:rsidRPr="00701A97">
        <w:rPr>
          <w:rFonts w:cs="Times New Roman"/>
          <w:b/>
          <w:bCs/>
          <w:color w:val="auto"/>
          <w:sz w:val="26"/>
          <w:szCs w:val="26"/>
        </w:rPr>
        <w:t>5.2.1 Công cụ trên máy Attacker (Kali Linux)</w:t>
      </w:r>
      <w:bookmarkEnd w:id="76"/>
    </w:p>
    <w:p w14:paraId="43FC1C31" w14:textId="77777777" w:rsidR="00DA3874" w:rsidRPr="00701A97" w:rsidRDefault="00DA3874" w:rsidP="00223867">
      <w:pPr>
        <w:spacing w:line="276" w:lineRule="auto"/>
        <w:rPr>
          <w:sz w:val="26"/>
          <w:szCs w:val="26"/>
        </w:rPr>
      </w:pPr>
      <w:r w:rsidRPr="00701A97">
        <w:rPr>
          <w:sz w:val="26"/>
          <w:szCs w:val="26"/>
        </w:rPr>
        <w:t>Trong quá trình triển khai thí nghiệm, các công cụ được lựa chọn đều là những công cụ phổ biến trong lĩnh vực an toàn thông tin, đặc biệt phù hợp cho việc mô phỏng và phân tích các cuộc tấn công trong môi trường mạng cục bộ. Các công cụ này không chỉ hỗ trợ thực hiện tấn công mà còn giúp thu thập, quan sát và đánh giá dữ liệu một cách trực quan và chính xác.</w:t>
      </w:r>
    </w:p>
    <w:p w14:paraId="39D26090" w14:textId="77777777" w:rsidR="00DA3874" w:rsidRPr="00701A97" w:rsidRDefault="00DA3874" w:rsidP="00223867">
      <w:pPr>
        <w:spacing w:line="276" w:lineRule="auto"/>
        <w:rPr>
          <w:sz w:val="26"/>
          <w:szCs w:val="26"/>
        </w:rPr>
      </w:pPr>
      <w:r w:rsidRPr="00701A97">
        <w:rPr>
          <w:sz w:val="26"/>
          <w:szCs w:val="26"/>
        </w:rPr>
        <w:t>Cụ thể, công cụ arpspoof thuộc bộ dsniff được sử dụng để thực hiện kỹ thuật ARP Spoofing thông qua việc gửi các gói tin ARP giả mạo vào mạng. Bên cạnh đó, Wireshark đóng vai trò quan trọng trong việc bắt và phân tích các gói tin, cho phép quan sát chi tiết nội dung dữ liệu bị đánh chặn trong quá trình tấn công. Ngoài ra, Nmap được sử dụng để quét mạng, xác định các thiết bị đang hoạt động trong cùng dải mạng, từ đó hỗ trợ attacker lựa chọn mục tiêu phù hợp. </w:t>
      </w:r>
    </w:p>
    <w:p w14:paraId="15CF3787" w14:textId="5FB33D0F" w:rsidR="00DA3874" w:rsidRPr="00701A97" w:rsidRDefault="00DA3874" w:rsidP="00223867">
      <w:pPr>
        <w:spacing w:line="276" w:lineRule="auto"/>
        <w:rPr>
          <w:sz w:val="26"/>
          <w:szCs w:val="26"/>
          <w:lang w:val="vi-VN"/>
        </w:rPr>
      </w:pPr>
      <w:r w:rsidRPr="00701A97">
        <w:rPr>
          <w:sz w:val="26"/>
          <w:szCs w:val="26"/>
        </w:rPr>
        <w:t>Các công cụ sử dụng trong quá trình thực nghiệm được trình bày chi tiết trong Bảng 5.1 dưới đây.</w:t>
      </w:r>
    </w:p>
    <w:tbl>
      <w:tblPr>
        <w:tblW w:w="5000" w:type="pct"/>
        <w:tblCellMar>
          <w:top w:w="15" w:type="dxa"/>
          <w:left w:w="15" w:type="dxa"/>
          <w:bottom w:w="15" w:type="dxa"/>
          <w:right w:w="15" w:type="dxa"/>
        </w:tblCellMar>
        <w:tblLook w:val="04A0" w:firstRow="1" w:lastRow="0" w:firstColumn="1" w:lastColumn="0" w:noHBand="0" w:noVBand="1"/>
      </w:tblPr>
      <w:tblGrid>
        <w:gridCol w:w="1323"/>
        <w:gridCol w:w="1375"/>
        <w:gridCol w:w="3415"/>
        <w:gridCol w:w="3237"/>
      </w:tblGrid>
      <w:tr w:rsidR="00701A97" w:rsidRPr="00701A97" w14:paraId="53D0B349" w14:textId="77777777" w:rsidTr="00DA3874">
        <w:trPr>
          <w:trHeight w:val="675"/>
        </w:trPr>
        <w:tc>
          <w:tcPr>
            <w:tcW w:w="707"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0" w:type="dxa"/>
              <w:bottom w:w="160" w:type="dxa"/>
              <w:right w:w="240" w:type="dxa"/>
            </w:tcMar>
            <w:vAlign w:val="center"/>
            <w:hideMark/>
          </w:tcPr>
          <w:p w14:paraId="69384860" w14:textId="77777777" w:rsidR="00DA3874" w:rsidRPr="00701A97" w:rsidRDefault="00DA3874" w:rsidP="00223867">
            <w:pPr>
              <w:spacing w:line="276" w:lineRule="auto"/>
              <w:jc w:val="center"/>
              <w:rPr>
                <w:b/>
                <w:bCs/>
                <w:sz w:val="26"/>
                <w:szCs w:val="26"/>
              </w:rPr>
            </w:pPr>
            <w:r w:rsidRPr="00701A97">
              <w:rPr>
                <w:b/>
                <w:bCs/>
                <w:sz w:val="26"/>
                <w:szCs w:val="26"/>
              </w:rPr>
              <w:t>Công cụ</w:t>
            </w:r>
          </w:p>
        </w:tc>
        <w:tc>
          <w:tcPr>
            <w:tcW w:w="736"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240" w:type="dxa"/>
              <w:bottom w:w="160" w:type="dxa"/>
              <w:right w:w="240" w:type="dxa"/>
            </w:tcMar>
            <w:vAlign w:val="center"/>
            <w:hideMark/>
          </w:tcPr>
          <w:p w14:paraId="2F3D67B6" w14:textId="77777777" w:rsidR="00DA3874" w:rsidRPr="00701A97" w:rsidRDefault="00DA3874" w:rsidP="00223867">
            <w:pPr>
              <w:spacing w:line="276" w:lineRule="auto"/>
              <w:jc w:val="center"/>
              <w:rPr>
                <w:b/>
                <w:bCs/>
                <w:sz w:val="26"/>
                <w:szCs w:val="26"/>
              </w:rPr>
            </w:pPr>
            <w:r w:rsidRPr="00701A97">
              <w:rPr>
                <w:b/>
                <w:bCs/>
                <w:sz w:val="26"/>
                <w:szCs w:val="26"/>
              </w:rPr>
              <w:t>Phiên bản</w:t>
            </w:r>
          </w:p>
        </w:tc>
        <w:tc>
          <w:tcPr>
            <w:tcW w:w="1826"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240" w:type="dxa"/>
              <w:bottom w:w="160" w:type="dxa"/>
              <w:right w:w="240" w:type="dxa"/>
            </w:tcMar>
            <w:vAlign w:val="center"/>
            <w:hideMark/>
          </w:tcPr>
          <w:p w14:paraId="61C08CFA" w14:textId="77777777" w:rsidR="00DA3874" w:rsidRPr="00701A97" w:rsidRDefault="00DA3874" w:rsidP="00223867">
            <w:pPr>
              <w:spacing w:line="276" w:lineRule="auto"/>
              <w:jc w:val="center"/>
              <w:rPr>
                <w:b/>
                <w:bCs/>
                <w:sz w:val="26"/>
                <w:szCs w:val="26"/>
              </w:rPr>
            </w:pPr>
            <w:r w:rsidRPr="00701A97">
              <w:rPr>
                <w:b/>
                <w:bCs/>
                <w:sz w:val="26"/>
                <w:szCs w:val="26"/>
              </w:rPr>
              <w:t>Mục đích sử dụng</w:t>
            </w:r>
          </w:p>
        </w:tc>
        <w:tc>
          <w:tcPr>
            <w:tcW w:w="1731"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240" w:type="dxa"/>
              <w:bottom w:w="160" w:type="dxa"/>
              <w:right w:w="240" w:type="dxa"/>
            </w:tcMar>
            <w:vAlign w:val="center"/>
            <w:hideMark/>
          </w:tcPr>
          <w:p w14:paraId="32ED472F" w14:textId="77777777" w:rsidR="00DA3874" w:rsidRPr="00701A97" w:rsidRDefault="00DA3874" w:rsidP="00223867">
            <w:pPr>
              <w:spacing w:line="276" w:lineRule="auto"/>
              <w:jc w:val="center"/>
              <w:rPr>
                <w:b/>
                <w:bCs/>
                <w:sz w:val="26"/>
                <w:szCs w:val="26"/>
              </w:rPr>
            </w:pPr>
            <w:r w:rsidRPr="00701A97">
              <w:rPr>
                <w:b/>
                <w:bCs/>
                <w:sz w:val="26"/>
                <w:szCs w:val="26"/>
              </w:rPr>
              <w:t>Lệnh thực hiện</w:t>
            </w:r>
          </w:p>
        </w:tc>
      </w:tr>
      <w:tr w:rsidR="00701A97" w:rsidRPr="00701A97" w14:paraId="6BC46B6D" w14:textId="77777777" w:rsidTr="00DA3874">
        <w:trPr>
          <w:trHeight w:val="1065"/>
        </w:trPr>
        <w:tc>
          <w:tcPr>
            <w:tcW w:w="707"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087ACFDD" w14:textId="77777777" w:rsidR="00DA3874" w:rsidRPr="00701A97" w:rsidRDefault="00DA3874" w:rsidP="00223867">
            <w:pPr>
              <w:spacing w:line="276" w:lineRule="auto"/>
              <w:jc w:val="center"/>
              <w:rPr>
                <w:sz w:val="26"/>
                <w:szCs w:val="26"/>
              </w:rPr>
            </w:pPr>
            <w:r w:rsidRPr="00701A97">
              <w:rPr>
                <w:sz w:val="26"/>
                <w:szCs w:val="26"/>
              </w:rPr>
              <w:lastRenderedPageBreak/>
              <w:t>arpspoof</w:t>
            </w:r>
          </w:p>
        </w:tc>
        <w:tc>
          <w:tcPr>
            <w:tcW w:w="736"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6A850AAE" w14:textId="77777777" w:rsidR="00DA3874" w:rsidRPr="00701A97" w:rsidRDefault="00DA3874" w:rsidP="00223867">
            <w:pPr>
              <w:spacing w:line="276" w:lineRule="auto"/>
              <w:jc w:val="center"/>
              <w:rPr>
                <w:sz w:val="26"/>
                <w:szCs w:val="26"/>
              </w:rPr>
            </w:pPr>
            <w:r w:rsidRPr="00701A97">
              <w:rPr>
                <w:sz w:val="26"/>
                <w:szCs w:val="26"/>
              </w:rPr>
              <w:t>dsniff 2.4b1</w:t>
            </w:r>
          </w:p>
        </w:tc>
        <w:tc>
          <w:tcPr>
            <w:tcW w:w="1826"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0CF7944C" w14:textId="77777777" w:rsidR="00DA3874" w:rsidRPr="00701A97" w:rsidRDefault="00DA3874" w:rsidP="00223867">
            <w:pPr>
              <w:spacing w:line="276" w:lineRule="auto"/>
              <w:jc w:val="center"/>
              <w:rPr>
                <w:sz w:val="26"/>
                <w:szCs w:val="26"/>
              </w:rPr>
            </w:pPr>
            <w:r w:rsidRPr="00701A97">
              <w:rPr>
                <w:sz w:val="26"/>
                <w:szCs w:val="26"/>
              </w:rPr>
              <w:t>Gửi gói tin ARP giả mạo (ARP Spoofing)</w:t>
            </w:r>
          </w:p>
        </w:tc>
        <w:tc>
          <w:tcPr>
            <w:tcW w:w="1731"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1100EE58" w14:textId="77777777" w:rsidR="00DA3874" w:rsidRPr="00701A97" w:rsidRDefault="00DA3874" w:rsidP="00223867">
            <w:pPr>
              <w:spacing w:line="276" w:lineRule="auto"/>
              <w:jc w:val="center"/>
              <w:rPr>
                <w:sz w:val="26"/>
                <w:szCs w:val="26"/>
              </w:rPr>
            </w:pPr>
            <w:r w:rsidRPr="00701A97">
              <w:rPr>
                <w:sz w:val="26"/>
                <w:szCs w:val="26"/>
              </w:rPr>
              <w:t>sudo arpspoof -i eth0 -t [target_ip] [gateway_ip]</w:t>
            </w:r>
          </w:p>
        </w:tc>
      </w:tr>
      <w:tr w:rsidR="00701A97" w:rsidRPr="00701A97" w14:paraId="77C5D591" w14:textId="77777777" w:rsidTr="00DA3874">
        <w:trPr>
          <w:trHeight w:val="1065"/>
        </w:trPr>
        <w:tc>
          <w:tcPr>
            <w:tcW w:w="707"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695A1D0C" w14:textId="77777777" w:rsidR="00DA3874" w:rsidRPr="00701A97" w:rsidRDefault="00DA3874" w:rsidP="00223867">
            <w:pPr>
              <w:spacing w:line="276" w:lineRule="auto"/>
              <w:jc w:val="center"/>
              <w:rPr>
                <w:sz w:val="26"/>
                <w:szCs w:val="26"/>
              </w:rPr>
            </w:pPr>
            <w:r w:rsidRPr="00701A97">
              <w:rPr>
                <w:sz w:val="26"/>
                <w:szCs w:val="26"/>
              </w:rPr>
              <w:t>Wireshark</w:t>
            </w:r>
          </w:p>
        </w:tc>
        <w:tc>
          <w:tcPr>
            <w:tcW w:w="736"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4119374A" w14:textId="77777777" w:rsidR="00DA3874" w:rsidRPr="00701A97" w:rsidRDefault="00DA3874" w:rsidP="00223867">
            <w:pPr>
              <w:spacing w:line="276" w:lineRule="auto"/>
              <w:jc w:val="center"/>
              <w:rPr>
                <w:sz w:val="26"/>
                <w:szCs w:val="26"/>
              </w:rPr>
            </w:pPr>
            <w:r w:rsidRPr="00701A97">
              <w:rPr>
                <w:sz w:val="26"/>
                <w:szCs w:val="26"/>
              </w:rPr>
              <w:t>4.2.x</w:t>
            </w:r>
          </w:p>
        </w:tc>
        <w:tc>
          <w:tcPr>
            <w:tcW w:w="1826"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7F6AFB3A" w14:textId="77777777" w:rsidR="00DA3874" w:rsidRPr="00701A97" w:rsidRDefault="00DA3874" w:rsidP="00223867">
            <w:pPr>
              <w:spacing w:line="276" w:lineRule="auto"/>
              <w:jc w:val="center"/>
              <w:rPr>
                <w:sz w:val="26"/>
                <w:szCs w:val="26"/>
              </w:rPr>
            </w:pPr>
            <w:r w:rsidRPr="00701A97">
              <w:rPr>
                <w:sz w:val="26"/>
                <w:szCs w:val="26"/>
              </w:rPr>
              <w:t>Bắt và phân tích gói tin mạng</w:t>
            </w:r>
          </w:p>
        </w:tc>
        <w:tc>
          <w:tcPr>
            <w:tcW w:w="1731"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4634EF1C" w14:textId="77777777" w:rsidR="00DA3874" w:rsidRPr="00701A97" w:rsidRDefault="00DA3874" w:rsidP="00223867">
            <w:pPr>
              <w:spacing w:line="276" w:lineRule="auto"/>
              <w:jc w:val="center"/>
              <w:rPr>
                <w:sz w:val="26"/>
                <w:szCs w:val="26"/>
              </w:rPr>
            </w:pPr>
            <w:r w:rsidRPr="00701A97">
              <w:rPr>
                <w:sz w:val="26"/>
                <w:szCs w:val="26"/>
              </w:rPr>
              <w:t>sudo wireshark</w:t>
            </w:r>
          </w:p>
        </w:tc>
      </w:tr>
      <w:tr w:rsidR="00701A97" w:rsidRPr="00701A97" w14:paraId="324D1A76" w14:textId="77777777" w:rsidTr="00DA3874">
        <w:trPr>
          <w:trHeight w:val="1065"/>
        </w:trPr>
        <w:tc>
          <w:tcPr>
            <w:tcW w:w="707"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7B9F180E" w14:textId="77777777" w:rsidR="00DA3874" w:rsidRPr="00701A97" w:rsidRDefault="00DA3874" w:rsidP="00223867">
            <w:pPr>
              <w:spacing w:line="276" w:lineRule="auto"/>
              <w:jc w:val="center"/>
              <w:rPr>
                <w:sz w:val="26"/>
                <w:szCs w:val="26"/>
              </w:rPr>
            </w:pPr>
            <w:r w:rsidRPr="00701A97">
              <w:rPr>
                <w:sz w:val="26"/>
                <w:szCs w:val="26"/>
              </w:rPr>
              <w:t>Nmap</w:t>
            </w:r>
          </w:p>
        </w:tc>
        <w:tc>
          <w:tcPr>
            <w:tcW w:w="736"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216ABF02" w14:textId="77777777" w:rsidR="00DA3874" w:rsidRPr="00701A97" w:rsidRDefault="00DA3874" w:rsidP="00223867">
            <w:pPr>
              <w:spacing w:line="276" w:lineRule="auto"/>
              <w:jc w:val="center"/>
              <w:rPr>
                <w:sz w:val="26"/>
                <w:szCs w:val="26"/>
              </w:rPr>
            </w:pPr>
            <w:r w:rsidRPr="00701A97">
              <w:rPr>
                <w:sz w:val="26"/>
                <w:szCs w:val="26"/>
              </w:rPr>
              <w:t>7.94</w:t>
            </w:r>
          </w:p>
        </w:tc>
        <w:tc>
          <w:tcPr>
            <w:tcW w:w="1826"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172E7530" w14:textId="77777777" w:rsidR="00DA3874" w:rsidRPr="00701A97" w:rsidRDefault="00DA3874" w:rsidP="00223867">
            <w:pPr>
              <w:spacing w:line="276" w:lineRule="auto"/>
              <w:jc w:val="center"/>
              <w:rPr>
                <w:sz w:val="26"/>
                <w:szCs w:val="26"/>
              </w:rPr>
            </w:pPr>
            <w:r w:rsidRPr="00701A97">
              <w:rPr>
                <w:sz w:val="26"/>
                <w:szCs w:val="26"/>
              </w:rPr>
              <w:t>Quét mạng, phát hiện các thiết bị trong mạng LAN</w:t>
            </w:r>
          </w:p>
        </w:tc>
        <w:tc>
          <w:tcPr>
            <w:tcW w:w="1731"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6C527486" w14:textId="77777777" w:rsidR="00DA3874" w:rsidRPr="00701A97" w:rsidRDefault="00DA3874" w:rsidP="00223867">
            <w:pPr>
              <w:spacing w:line="276" w:lineRule="auto"/>
              <w:jc w:val="center"/>
              <w:rPr>
                <w:sz w:val="26"/>
                <w:szCs w:val="26"/>
              </w:rPr>
            </w:pPr>
            <w:r w:rsidRPr="00701A97">
              <w:rPr>
                <w:sz w:val="26"/>
                <w:szCs w:val="26"/>
              </w:rPr>
              <w:t>sudo nmap -sn 10.0.2.0/24 -T5</w:t>
            </w:r>
          </w:p>
        </w:tc>
      </w:tr>
    </w:tbl>
    <w:p w14:paraId="52FCFC5B" w14:textId="77777777" w:rsidR="00DA3874" w:rsidRPr="00701A97" w:rsidRDefault="00DA3874" w:rsidP="00223867">
      <w:pPr>
        <w:spacing w:line="276" w:lineRule="auto"/>
        <w:jc w:val="center"/>
        <w:rPr>
          <w:sz w:val="26"/>
          <w:szCs w:val="26"/>
        </w:rPr>
      </w:pPr>
      <w:r w:rsidRPr="00701A97">
        <w:rPr>
          <w:i/>
          <w:iCs/>
          <w:sz w:val="26"/>
          <w:szCs w:val="26"/>
        </w:rPr>
        <w:t>Bảng 5.1. Các công cụ sử dụng trong mô phỏng tấn công</w:t>
      </w:r>
    </w:p>
    <w:p w14:paraId="4E6A0094" w14:textId="77777777" w:rsidR="00DA3874" w:rsidRPr="00701A97" w:rsidRDefault="00DA3874" w:rsidP="00223867">
      <w:pPr>
        <w:spacing w:line="276" w:lineRule="auto"/>
        <w:rPr>
          <w:sz w:val="26"/>
          <w:szCs w:val="26"/>
        </w:rPr>
      </w:pPr>
      <w:r w:rsidRPr="00701A97">
        <w:rPr>
          <w:sz w:val="26"/>
          <w:szCs w:val="26"/>
        </w:rPr>
        <w:t>Như vậy, việc kết hợp các công cụ trên đã tạo nên một môi trường thực nghiệm hoàn chỉnh, cho phép triển khai đầy đủ các bước từ phát hiện mục tiêu, thực hiện tấn công cho đến thu thập và phân tích dữ liệu.</w:t>
      </w:r>
    </w:p>
    <w:p w14:paraId="53A51F95" w14:textId="77777777" w:rsidR="00DA3874" w:rsidRPr="00701A97" w:rsidRDefault="00DA3874" w:rsidP="00A82D69">
      <w:pPr>
        <w:pStyle w:val="Heading3"/>
        <w:rPr>
          <w:rFonts w:cs="Times New Roman"/>
          <w:b/>
          <w:bCs/>
          <w:color w:val="auto"/>
          <w:sz w:val="26"/>
          <w:szCs w:val="26"/>
        </w:rPr>
      </w:pPr>
      <w:bookmarkStart w:id="77" w:name="_Toc226841807"/>
      <w:r w:rsidRPr="00701A97">
        <w:rPr>
          <w:rFonts w:cs="Times New Roman"/>
          <w:b/>
          <w:bCs/>
          <w:color w:val="auto"/>
          <w:sz w:val="26"/>
          <w:szCs w:val="26"/>
        </w:rPr>
        <w:t>5.2.2 Công cụ trên máy Monitor (Ubuntu Server)</w:t>
      </w:r>
      <w:bookmarkEnd w:id="77"/>
    </w:p>
    <w:p w14:paraId="00B96D9A" w14:textId="77777777" w:rsidR="00DA3874" w:rsidRPr="00701A97" w:rsidRDefault="00DA3874" w:rsidP="00223867">
      <w:pPr>
        <w:spacing w:line="276" w:lineRule="auto"/>
        <w:rPr>
          <w:sz w:val="26"/>
          <w:szCs w:val="26"/>
        </w:rPr>
      </w:pPr>
      <w:r w:rsidRPr="00701A97">
        <w:rPr>
          <w:sz w:val="26"/>
          <w:szCs w:val="26"/>
        </w:rPr>
        <w:t>Trên máy nạn nhân sử dụng hệ điều hành Windows 10, các công cụ chủ yếu là các tiện ích có sẵn trong hệ thống nhằm phục vụ cho việc kiểm tra trạng thái mạng trước và sau khi bị tấn công. Các công cụ này đóng vai trò quan trọng trong việc quan sát sự thay đổi của bảng ARP cũng như xác nhận các thông số mạng trong suốt quá trình thực nghiệm. Đồng thời, việc sử dụng trình duyệt web giúp tạo ra lưu lượng HTTP thực tế, làm cơ sở để kiểm chứng khả năng đánh chặn dữ liệu của kẻ tấn công.</w:t>
      </w:r>
    </w:p>
    <w:p w14:paraId="64AE5195" w14:textId="77777777" w:rsidR="00DA3874" w:rsidRPr="00701A97" w:rsidRDefault="00DA3874" w:rsidP="00223867">
      <w:pPr>
        <w:spacing w:line="276" w:lineRule="auto"/>
        <w:rPr>
          <w:sz w:val="26"/>
          <w:szCs w:val="26"/>
        </w:rPr>
      </w:pPr>
      <w:r w:rsidRPr="00701A97">
        <w:rPr>
          <w:sz w:val="26"/>
          <w:szCs w:val="26"/>
        </w:rPr>
        <w:t>Thông tin chi tiết về các công cụ trên máy nạn nhân được trình bày trong Bảng 5.2.</w:t>
      </w:r>
    </w:p>
    <w:tbl>
      <w:tblPr>
        <w:tblW w:w="5000" w:type="pct"/>
        <w:tblCellMar>
          <w:top w:w="15" w:type="dxa"/>
          <w:left w:w="15" w:type="dxa"/>
          <w:bottom w:w="15" w:type="dxa"/>
          <w:right w:w="15" w:type="dxa"/>
        </w:tblCellMar>
        <w:tblLook w:val="04A0" w:firstRow="1" w:lastRow="0" w:firstColumn="1" w:lastColumn="0" w:noHBand="0" w:noVBand="1"/>
      </w:tblPr>
      <w:tblGrid>
        <w:gridCol w:w="2008"/>
        <w:gridCol w:w="4849"/>
        <w:gridCol w:w="2493"/>
      </w:tblGrid>
      <w:tr w:rsidR="00701A97" w:rsidRPr="00701A97" w14:paraId="26AB3115" w14:textId="77777777" w:rsidTr="00DA3874">
        <w:trPr>
          <w:trHeight w:val="675"/>
        </w:trPr>
        <w:tc>
          <w:tcPr>
            <w:tcW w:w="107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0" w:type="dxa"/>
              <w:bottom w:w="160" w:type="dxa"/>
              <w:right w:w="240" w:type="dxa"/>
            </w:tcMar>
            <w:vAlign w:val="center"/>
            <w:hideMark/>
          </w:tcPr>
          <w:p w14:paraId="0E7CBA84" w14:textId="77777777" w:rsidR="00DA3874" w:rsidRPr="00701A97" w:rsidRDefault="00DA3874" w:rsidP="00223867">
            <w:pPr>
              <w:spacing w:line="276" w:lineRule="auto"/>
              <w:jc w:val="center"/>
              <w:rPr>
                <w:b/>
                <w:bCs/>
                <w:sz w:val="26"/>
                <w:szCs w:val="26"/>
              </w:rPr>
            </w:pPr>
            <w:r w:rsidRPr="00701A97">
              <w:rPr>
                <w:b/>
                <w:bCs/>
                <w:sz w:val="26"/>
                <w:szCs w:val="26"/>
              </w:rPr>
              <w:t>Công cụ</w:t>
            </w:r>
          </w:p>
        </w:tc>
        <w:tc>
          <w:tcPr>
            <w:tcW w:w="2593"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240" w:type="dxa"/>
              <w:bottom w:w="160" w:type="dxa"/>
              <w:right w:w="240" w:type="dxa"/>
            </w:tcMar>
            <w:vAlign w:val="center"/>
            <w:hideMark/>
          </w:tcPr>
          <w:p w14:paraId="620C22C8" w14:textId="77777777" w:rsidR="00DA3874" w:rsidRPr="00701A97" w:rsidRDefault="00DA3874" w:rsidP="00223867">
            <w:pPr>
              <w:spacing w:line="276" w:lineRule="auto"/>
              <w:jc w:val="center"/>
              <w:rPr>
                <w:b/>
                <w:bCs/>
                <w:sz w:val="26"/>
                <w:szCs w:val="26"/>
              </w:rPr>
            </w:pPr>
            <w:r w:rsidRPr="00701A97">
              <w:rPr>
                <w:b/>
                <w:bCs/>
                <w:sz w:val="26"/>
                <w:szCs w:val="26"/>
              </w:rPr>
              <w:t>Mục đích sử dụng</w:t>
            </w:r>
          </w:p>
        </w:tc>
        <w:tc>
          <w:tcPr>
            <w:tcW w:w="1334"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240" w:type="dxa"/>
              <w:bottom w:w="160" w:type="dxa"/>
              <w:right w:w="240" w:type="dxa"/>
            </w:tcMar>
            <w:vAlign w:val="center"/>
            <w:hideMark/>
          </w:tcPr>
          <w:p w14:paraId="069F41C7" w14:textId="77777777" w:rsidR="00DA3874" w:rsidRPr="00701A97" w:rsidRDefault="00DA3874" w:rsidP="00223867">
            <w:pPr>
              <w:spacing w:line="276" w:lineRule="auto"/>
              <w:jc w:val="center"/>
              <w:rPr>
                <w:b/>
                <w:bCs/>
                <w:sz w:val="26"/>
                <w:szCs w:val="26"/>
              </w:rPr>
            </w:pPr>
            <w:r w:rsidRPr="00701A97">
              <w:rPr>
                <w:b/>
                <w:bCs/>
                <w:sz w:val="26"/>
                <w:szCs w:val="26"/>
              </w:rPr>
              <w:t>Lệnh thực hiện</w:t>
            </w:r>
          </w:p>
        </w:tc>
      </w:tr>
      <w:tr w:rsidR="00701A97" w:rsidRPr="00701A97" w14:paraId="3229A402" w14:textId="77777777" w:rsidTr="00DA3874">
        <w:trPr>
          <w:trHeight w:val="690"/>
        </w:trPr>
        <w:tc>
          <w:tcPr>
            <w:tcW w:w="1074"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1086B88A" w14:textId="77777777" w:rsidR="00DA3874" w:rsidRPr="00701A97" w:rsidRDefault="00DA3874" w:rsidP="00223867">
            <w:pPr>
              <w:spacing w:line="276" w:lineRule="auto"/>
              <w:jc w:val="center"/>
              <w:rPr>
                <w:sz w:val="26"/>
                <w:szCs w:val="26"/>
              </w:rPr>
            </w:pPr>
            <w:r w:rsidRPr="00701A97">
              <w:rPr>
                <w:sz w:val="26"/>
                <w:szCs w:val="26"/>
              </w:rPr>
              <w:t>ARP Cache</w:t>
            </w:r>
          </w:p>
        </w:tc>
        <w:tc>
          <w:tcPr>
            <w:tcW w:w="2593"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1B624BAB" w14:textId="77777777" w:rsidR="00DA3874" w:rsidRPr="00701A97" w:rsidRDefault="00DA3874" w:rsidP="00223867">
            <w:pPr>
              <w:spacing w:line="276" w:lineRule="auto"/>
              <w:jc w:val="center"/>
              <w:rPr>
                <w:sz w:val="26"/>
                <w:szCs w:val="26"/>
              </w:rPr>
            </w:pPr>
            <w:r w:rsidRPr="00701A97">
              <w:rPr>
                <w:sz w:val="26"/>
                <w:szCs w:val="26"/>
              </w:rPr>
              <w:t>Kiểm tra bảng ARP trước và sau tấn công</w:t>
            </w:r>
          </w:p>
        </w:tc>
        <w:tc>
          <w:tcPr>
            <w:tcW w:w="1334"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24FDA82E" w14:textId="77777777" w:rsidR="00DA3874" w:rsidRPr="00701A97" w:rsidRDefault="00DA3874" w:rsidP="00223867">
            <w:pPr>
              <w:spacing w:line="276" w:lineRule="auto"/>
              <w:jc w:val="center"/>
              <w:rPr>
                <w:sz w:val="26"/>
                <w:szCs w:val="26"/>
              </w:rPr>
            </w:pPr>
            <w:r w:rsidRPr="00701A97">
              <w:rPr>
                <w:sz w:val="26"/>
                <w:szCs w:val="26"/>
              </w:rPr>
              <w:t>arp -a</w:t>
            </w:r>
          </w:p>
        </w:tc>
      </w:tr>
      <w:tr w:rsidR="00701A97" w:rsidRPr="00701A97" w14:paraId="43CE64B5" w14:textId="77777777" w:rsidTr="00DA3874">
        <w:trPr>
          <w:trHeight w:val="1065"/>
        </w:trPr>
        <w:tc>
          <w:tcPr>
            <w:tcW w:w="1074"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0285BC85" w14:textId="77777777" w:rsidR="00DA3874" w:rsidRPr="00701A97" w:rsidRDefault="00DA3874" w:rsidP="00223867">
            <w:pPr>
              <w:spacing w:line="276" w:lineRule="auto"/>
              <w:jc w:val="center"/>
              <w:rPr>
                <w:sz w:val="26"/>
                <w:szCs w:val="26"/>
              </w:rPr>
            </w:pPr>
            <w:r w:rsidRPr="00701A97">
              <w:rPr>
                <w:sz w:val="26"/>
                <w:szCs w:val="26"/>
              </w:rPr>
              <w:t>Windows Firewall</w:t>
            </w:r>
          </w:p>
        </w:tc>
        <w:tc>
          <w:tcPr>
            <w:tcW w:w="2593"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5F9DDAFC" w14:textId="77777777" w:rsidR="00DA3874" w:rsidRPr="00701A97" w:rsidRDefault="00DA3874" w:rsidP="00223867">
            <w:pPr>
              <w:spacing w:line="276" w:lineRule="auto"/>
              <w:jc w:val="center"/>
              <w:rPr>
                <w:sz w:val="26"/>
                <w:szCs w:val="26"/>
              </w:rPr>
            </w:pPr>
            <w:r w:rsidRPr="00701A97">
              <w:rPr>
                <w:sz w:val="26"/>
                <w:szCs w:val="26"/>
              </w:rPr>
              <w:t>Tắt tường lửa để tránh chặn gói tin ARP giả mạo</w:t>
            </w:r>
          </w:p>
        </w:tc>
        <w:tc>
          <w:tcPr>
            <w:tcW w:w="1334"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45E6D6E2" w14:textId="77777777" w:rsidR="00DA3874" w:rsidRPr="00701A97" w:rsidRDefault="00DA3874" w:rsidP="00223867">
            <w:pPr>
              <w:spacing w:line="276" w:lineRule="auto"/>
              <w:jc w:val="center"/>
              <w:rPr>
                <w:sz w:val="26"/>
                <w:szCs w:val="26"/>
              </w:rPr>
            </w:pPr>
            <w:r w:rsidRPr="00701A97">
              <w:rPr>
                <w:sz w:val="26"/>
                <w:szCs w:val="26"/>
              </w:rPr>
              <w:t>wf.msc</w:t>
            </w:r>
          </w:p>
        </w:tc>
      </w:tr>
      <w:tr w:rsidR="00701A97" w:rsidRPr="00701A97" w14:paraId="67751095" w14:textId="77777777" w:rsidTr="00DA3874">
        <w:trPr>
          <w:trHeight w:val="690"/>
        </w:trPr>
        <w:tc>
          <w:tcPr>
            <w:tcW w:w="1074"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5FFA4DF7" w14:textId="77777777" w:rsidR="00DA3874" w:rsidRPr="00701A97" w:rsidRDefault="00DA3874" w:rsidP="00223867">
            <w:pPr>
              <w:spacing w:line="276" w:lineRule="auto"/>
              <w:jc w:val="center"/>
              <w:rPr>
                <w:sz w:val="26"/>
                <w:szCs w:val="26"/>
              </w:rPr>
            </w:pPr>
            <w:r w:rsidRPr="00701A97">
              <w:rPr>
                <w:sz w:val="26"/>
                <w:szCs w:val="26"/>
              </w:rPr>
              <w:lastRenderedPageBreak/>
              <w:t>ipconfig</w:t>
            </w:r>
          </w:p>
        </w:tc>
        <w:tc>
          <w:tcPr>
            <w:tcW w:w="2593"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208DF13F" w14:textId="77777777" w:rsidR="00DA3874" w:rsidRPr="00701A97" w:rsidRDefault="00DA3874" w:rsidP="00223867">
            <w:pPr>
              <w:spacing w:line="276" w:lineRule="auto"/>
              <w:jc w:val="center"/>
              <w:rPr>
                <w:sz w:val="26"/>
                <w:szCs w:val="26"/>
              </w:rPr>
            </w:pPr>
            <w:r w:rsidRPr="00701A97">
              <w:rPr>
                <w:sz w:val="26"/>
                <w:szCs w:val="26"/>
              </w:rPr>
              <w:t>Kiểm tra địa chỉ IP và Gateway</w:t>
            </w:r>
          </w:p>
        </w:tc>
        <w:tc>
          <w:tcPr>
            <w:tcW w:w="1334"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006CC2AD" w14:textId="77777777" w:rsidR="00DA3874" w:rsidRPr="00701A97" w:rsidRDefault="00DA3874" w:rsidP="00223867">
            <w:pPr>
              <w:spacing w:line="276" w:lineRule="auto"/>
              <w:jc w:val="center"/>
              <w:rPr>
                <w:sz w:val="26"/>
                <w:szCs w:val="26"/>
              </w:rPr>
            </w:pPr>
            <w:r w:rsidRPr="00701A97">
              <w:rPr>
                <w:sz w:val="26"/>
                <w:szCs w:val="26"/>
              </w:rPr>
              <w:t>ipconfig</w:t>
            </w:r>
          </w:p>
        </w:tc>
      </w:tr>
      <w:tr w:rsidR="00701A97" w:rsidRPr="00701A97" w14:paraId="7ACE1CC2" w14:textId="77777777" w:rsidTr="00DA3874">
        <w:trPr>
          <w:trHeight w:val="1065"/>
        </w:trPr>
        <w:tc>
          <w:tcPr>
            <w:tcW w:w="1074"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110A04A4" w14:textId="77777777" w:rsidR="00DA3874" w:rsidRPr="00701A97" w:rsidRDefault="00DA3874" w:rsidP="00223867">
            <w:pPr>
              <w:spacing w:line="276" w:lineRule="auto"/>
              <w:jc w:val="center"/>
              <w:rPr>
                <w:sz w:val="26"/>
                <w:szCs w:val="26"/>
              </w:rPr>
            </w:pPr>
            <w:r w:rsidRPr="00701A97">
              <w:rPr>
                <w:sz w:val="26"/>
                <w:szCs w:val="26"/>
              </w:rPr>
              <w:t>Trình duyệt web</w:t>
            </w:r>
          </w:p>
        </w:tc>
        <w:tc>
          <w:tcPr>
            <w:tcW w:w="2593"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4860C4B8" w14:textId="77777777" w:rsidR="00DA3874" w:rsidRPr="00701A97" w:rsidRDefault="00DA3874" w:rsidP="00223867">
            <w:pPr>
              <w:spacing w:line="276" w:lineRule="auto"/>
              <w:jc w:val="center"/>
              <w:rPr>
                <w:sz w:val="26"/>
                <w:szCs w:val="26"/>
              </w:rPr>
            </w:pPr>
            <w:r w:rsidRPr="00701A97">
              <w:rPr>
                <w:sz w:val="26"/>
                <w:szCs w:val="26"/>
              </w:rPr>
              <w:t>Truy cập website mục tiêu (tạo dữ liệu HTTP)</w:t>
            </w:r>
          </w:p>
        </w:tc>
        <w:tc>
          <w:tcPr>
            <w:tcW w:w="1334"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4367A913" w14:textId="77777777" w:rsidR="00DA3874" w:rsidRPr="00701A97" w:rsidRDefault="00DA3874" w:rsidP="00223867">
            <w:pPr>
              <w:spacing w:line="276" w:lineRule="auto"/>
              <w:jc w:val="center"/>
              <w:rPr>
                <w:sz w:val="26"/>
                <w:szCs w:val="26"/>
              </w:rPr>
            </w:pPr>
            <w:r w:rsidRPr="00701A97">
              <w:rPr>
                <w:sz w:val="26"/>
                <w:szCs w:val="26"/>
              </w:rPr>
              <w:t>Chrome / Firefox / Edge</w:t>
            </w:r>
          </w:p>
        </w:tc>
      </w:tr>
    </w:tbl>
    <w:p w14:paraId="50323D08" w14:textId="77777777" w:rsidR="00DA3874" w:rsidRPr="00701A97" w:rsidRDefault="00DA3874" w:rsidP="00223867">
      <w:pPr>
        <w:spacing w:line="276" w:lineRule="auto"/>
        <w:jc w:val="center"/>
        <w:rPr>
          <w:i/>
          <w:iCs/>
          <w:sz w:val="26"/>
          <w:szCs w:val="26"/>
        </w:rPr>
      </w:pPr>
      <w:r w:rsidRPr="00701A97">
        <w:rPr>
          <w:i/>
          <w:iCs/>
          <w:sz w:val="26"/>
          <w:szCs w:val="26"/>
        </w:rPr>
        <w:t>Bảng 5.2. Công cụ trên máy Victim (Windows 10)</w:t>
      </w:r>
    </w:p>
    <w:p w14:paraId="325C2DCE" w14:textId="77777777" w:rsidR="00DA3874" w:rsidRPr="00701A97" w:rsidRDefault="00DA3874" w:rsidP="00A82D69">
      <w:pPr>
        <w:pStyle w:val="Heading3"/>
        <w:rPr>
          <w:rFonts w:cs="Times New Roman"/>
          <w:b/>
          <w:bCs/>
          <w:color w:val="auto"/>
          <w:sz w:val="26"/>
          <w:szCs w:val="26"/>
        </w:rPr>
      </w:pPr>
      <w:bookmarkStart w:id="78" w:name="_Toc226841808"/>
      <w:r w:rsidRPr="00701A97">
        <w:rPr>
          <w:rFonts w:cs="Times New Roman"/>
          <w:b/>
          <w:bCs/>
          <w:color w:val="auto"/>
          <w:sz w:val="26"/>
          <w:szCs w:val="26"/>
        </w:rPr>
        <w:t>5.2.3 Công cụ trên máy Monitor (Ubuntu Server)</w:t>
      </w:r>
      <w:bookmarkEnd w:id="78"/>
    </w:p>
    <w:p w14:paraId="1555FFC5" w14:textId="77777777" w:rsidR="00DA3874" w:rsidRPr="00701A97" w:rsidRDefault="00DA3874" w:rsidP="00223867">
      <w:pPr>
        <w:spacing w:line="276" w:lineRule="auto"/>
        <w:rPr>
          <w:sz w:val="26"/>
          <w:szCs w:val="26"/>
        </w:rPr>
      </w:pPr>
      <w:r w:rsidRPr="00701A97">
        <w:rPr>
          <w:sz w:val="26"/>
          <w:szCs w:val="26"/>
        </w:rPr>
        <w:t>Bên cạnh đó, trên máy giám sát sử dụng hệ điều hành Ubuntu Server, các công cụ dòng lệnh được sử dụng nhằm kiểm tra trạng thái hoạt động của hệ thống và hỗ trợ quan sát mạng trong quá trình thực nghiệm. Các công cụ này cho phép xác định địa chỉ IP, kiểm tra khả năng kết nối đến gateway cũng như xác minh cấu hình DNS của hệ thống. Việc cài đặt thêm bộ công cụ net-tools giúp mở rộng khả năng quản trị và phân tích mạng.</w:t>
      </w:r>
    </w:p>
    <w:p w14:paraId="1F41EA6E" w14:textId="77777777" w:rsidR="00DA3874" w:rsidRPr="00701A97" w:rsidRDefault="00DA3874" w:rsidP="00223867">
      <w:pPr>
        <w:spacing w:line="276" w:lineRule="auto"/>
        <w:rPr>
          <w:sz w:val="26"/>
          <w:szCs w:val="26"/>
        </w:rPr>
      </w:pPr>
      <w:r w:rsidRPr="00701A97">
        <w:rPr>
          <w:sz w:val="26"/>
          <w:szCs w:val="26"/>
        </w:rPr>
        <w:t>Chi tiết các công cụ được sử dụng trên máy giám sát được thể hiện trong Bảng 5.3.</w:t>
      </w:r>
    </w:p>
    <w:tbl>
      <w:tblPr>
        <w:tblW w:w="5000" w:type="pct"/>
        <w:tblCellMar>
          <w:top w:w="15" w:type="dxa"/>
          <w:left w:w="15" w:type="dxa"/>
          <w:bottom w:w="15" w:type="dxa"/>
          <w:right w:w="15" w:type="dxa"/>
        </w:tblCellMar>
        <w:tblLook w:val="04A0" w:firstRow="1" w:lastRow="0" w:firstColumn="1" w:lastColumn="0" w:noHBand="0" w:noVBand="1"/>
      </w:tblPr>
      <w:tblGrid>
        <w:gridCol w:w="1556"/>
        <w:gridCol w:w="4791"/>
        <w:gridCol w:w="3003"/>
      </w:tblGrid>
      <w:tr w:rsidR="00701A97" w:rsidRPr="00701A97" w14:paraId="2C22E787" w14:textId="77777777" w:rsidTr="00DA3874">
        <w:trPr>
          <w:trHeight w:val="675"/>
        </w:trPr>
        <w:tc>
          <w:tcPr>
            <w:tcW w:w="83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0" w:type="dxa"/>
              <w:bottom w:w="160" w:type="dxa"/>
              <w:right w:w="240" w:type="dxa"/>
            </w:tcMar>
            <w:vAlign w:val="center"/>
            <w:hideMark/>
          </w:tcPr>
          <w:p w14:paraId="3ECB4AD6" w14:textId="77777777" w:rsidR="00DA3874" w:rsidRPr="00701A97" w:rsidRDefault="00DA3874" w:rsidP="00223867">
            <w:pPr>
              <w:spacing w:line="276" w:lineRule="auto"/>
              <w:jc w:val="center"/>
              <w:rPr>
                <w:b/>
                <w:bCs/>
                <w:sz w:val="26"/>
                <w:szCs w:val="26"/>
              </w:rPr>
            </w:pPr>
            <w:r w:rsidRPr="00701A97">
              <w:rPr>
                <w:b/>
                <w:bCs/>
                <w:sz w:val="26"/>
                <w:szCs w:val="26"/>
              </w:rPr>
              <w:t>Công cụ</w:t>
            </w:r>
          </w:p>
        </w:tc>
        <w:tc>
          <w:tcPr>
            <w:tcW w:w="256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240" w:type="dxa"/>
              <w:bottom w:w="160" w:type="dxa"/>
              <w:right w:w="240" w:type="dxa"/>
            </w:tcMar>
            <w:vAlign w:val="center"/>
            <w:hideMark/>
          </w:tcPr>
          <w:p w14:paraId="1802DB85" w14:textId="77777777" w:rsidR="00DA3874" w:rsidRPr="00701A97" w:rsidRDefault="00DA3874" w:rsidP="00223867">
            <w:pPr>
              <w:spacing w:line="276" w:lineRule="auto"/>
              <w:jc w:val="center"/>
              <w:rPr>
                <w:b/>
                <w:bCs/>
                <w:sz w:val="26"/>
                <w:szCs w:val="26"/>
              </w:rPr>
            </w:pPr>
            <w:r w:rsidRPr="00701A97">
              <w:rPr>
                <w:b/>
                <w:bCs/>
                <w:sz w:val="26"/>
                <w:szCs w:val="26"/>
              </w:rPr>
              <w:t>Mục đích sử dụng</w:t>
            </w:r>
          </w:p>
        </w:tc>
        <w:tc>
          <w:tcPr>
            <w:tcW w:w="1606"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240" w:type="dxa"/>
              <w:bottom w:w="160" w:type="dxa"/>
              <w:right w:w="240" w:type="dxa"/>
            </w:tcMar>
            <w:vAlign w:val="center"/>
            <w:hideMark/>
          </w:tcPr>
          <w:p w14:paraId="40AC46BF" w14:textId="77777777" w:rsidR="00DA3874" w:rsidRPr="00701A97" w:rsidRDefault="00DA3874" w:rsidP="00223867">
            <w:pPr>
              <w:spacing w:line="276" w:lineRule="auto"/>
              <w:jc w:val="center"/>
              <w:rPr>
                <w:b/>
                <w:bCs/>
                <w:sz w:val="26"/>
                <w:szCs w:val="26"/>
              </w:rPr>
            </w:pPr>
            <w:r w:rsidRPr="00701A97">
              <w:rPr>
                <w:b/>
                <w:bCs/>
                <w:sz w:val="26"/>
                <w:szCs w:val="26"/>
              </w:rPr>
              <w:t>Lệnh thực hiện</w:t>
            </w:r>
          </w:p>
        </w:tc>
      </w:tr>
      <w:tr w:rsidR="00701A97" w:rsidRPr="00701A97" w14:paraId="429EC887" w14:textId="77777777" w:rsidTr="00DA3874">
        <w:trPr>
          <w:trHeight w:val="690"/>
        </w:trPr>
        <w:tc>
          <w:tcPr>
            <w:tcW w:w="832"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5218ED39" w14:textId="77777777" w:rsidR="00DA3874" w:rsidRPr="00701A97" w:rsidRDefault="00DA3874" w:rsidP="00223867">
            <w:pPr>
              <w:spacing w:line="276" w:lineRule="auto"/>
              <w:jc w:val="center"/>
              <w:rPr>
                <w:sz w:val="26"/>
                <w:szCs w:val="26"/>
              </w:rPr>
            </w:pPr>
            <w:r w:rsidRPr="00701A97">
              <w:rPr>
                <w:sz w:val="26"/>
                <w:szCs w:val="26"/>
              </w:rPr>
              <w:t>ip</w:t>
            </w:r>
          </w:p>
        </w:tc>
        <w:tc>
          <w:tcPr>
            <w:tcW w:w="2562"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215192FA" w14:textId="77777777" w:rsidR="00DA3874" w:rsidRPr="00701A97" w:rsidRDefault="00DA3874" w:rsidP="00223867">
            <w:pPr>
              <w:spacing w:line="276" w:lineRule="auto"/>
              <w:jc w:val="center"/>
              <w:rPr>
                <w:sz w:val="26"/>
                <w:szCs w:val="26"/>
              </w:rPr>
            </w:pPr>
            <w:r w:rsidRPr="00701A97">
              <w:rPr>
                <w:sz w:val="26"/>
                <w:szCs w:val="26"/>
              </w:rPr>
              <w:t>Kiểm tra địa chỉ IP của máy</w:t>
            </w:r>
          </w:p>
        </w:tc>
        <w:tc>
          <w:tcPr>
            <w:tcW w:w="1606"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5180508B" w14:textId="77777777" w:rsidR="00DA3874" w:rsidRPr="00701A97" w:rsidRDefault="00DA3874" w:rsidP="00223867">
            <w:pPr>
              <w:spacing w:line="276" w:lineRule="auto"/>
              <w:jc w:val="center"/>
              <w:rPr>
                <w:sz w:val="26"/>
                <w:szCs w:val="26"/>
              </w:rPr>
            </w:pPr>
            <w:r w:rsidRPr="00701A97">
              <w:rPr>
                <w:sz w:val="26"/>
                <w:szCs w:val="26"/>
              </w:rPr>
              <w:t>ip a</w:t>
            </w:r>
          </w:p>
        </w:tc>
      </w:tr>
      <w:tr w:rsidR="00701A97" w:rsidRPr="00701A97" w14:paraId="6DB4B717" w14:textId="77777777" w:rsidTr="00DA3874">
        <w:trPr>
          <w:trHeight w:val="690"/>
        </w:trPr>
        <w:tc>
          <w:tcPr>
            <w:tcW w:w="832"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607FA953" w14:textId="77777777" w:rsidR="00DA3874" w:rsidRPr="00701A97" w:rsidRDefault="00DA3874" w:rsidP="00223867">
            <w:pPr>
              <w:spacing w:line="276" w:lineRule="auto"/>
              <w:jc w:val="center"/>
              <w:rPr>
                <w:sz w:val="26"/>
                <w:szCs w:val="26"/>
              </w:rPr>
            </w:pPr>
            <w:r w:rsidRPr="00701A97">
              <w:rPr>
                <w:sz w:val="26"/>
                <w:szCs w:val="26"/>
              </w:rPr>
              <w:t>ping</w:t>
            </w:r>
          </w:p>
        </w:tc>
        <w:tc>
          <w:tcPr>
            <w:tcW w:w="2562"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1C8FBD88" w14:textId="77777777" w:rsidR="00DA3874" w:rsidRPr="00701A97" w:rsidRDefault="00DA3874" w:rsidP="00223867">
            <w:pPr>
              <w:spacing w:line="276" w:lineRule="auto"/>
              <w:jc w:val="center"/>
              <w:rPr>
                <w:sz w:val="26"/>
                <w:szCs w:val="26"/>
              </w:rPr>
            </w:pPr>
            <w:r w:rsidRPr="00701A97">
              <w:rPr>
                <w:sz w:val="26"/>
                <w:szCs w:val="26"/>
              </w:rPr>
              <w:t>Kiểm tra kết nối mạng tới Gateway</w:t>
            </w:r>
          </w:p>
        </w:tc>
        <w:tc>
          <w:tcPr>
            <w:tcW w:w="1606"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5166BEDB" w14:textId="77777777" w:rsidR="00DA3874" w:rsidRPr="00701A97" w:rsidRDefault="00DA3874" w:rsidP="00223867">
            <w:pPr>
              <w:spacing w:line="276" w:lineRule="auto"/>
              <w:jc w:val="center"/>
              <w:rPr>
                <w:sz w:val="26"/>
                <w:szCs w:val="26"/>
              </w:rPr>
            </w:pPr>
            <w:r w:rsidRPr="00701A97">
              <w:rPr>
                <w:sz w:val="26"/>
                <w:szCs w:val="26"/>
              </w:rPr>
              <w:t>ping 10.0.2.1</w:t>
            </w:r>
          </w:p>
        </w:tc>
      </w:tr>
      <w:tr w:rsidR="00701A97" w:rsidRPr="00701A97" w14:paraId="2845F0F3" w14:textId="77777777" w:rsidTr="00DA3874">
        <w:trPr>
          <w:trHeight w:val="690"/>
        </w:trPr>
        <w:tc>
          <w:tcPr>
            <w:tcW w:w="832"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48E0DDE6" w14:textId="77777777" w:rsidR="00DA3874" w:rsidRPr="00701A97" w:rsidRDefault="00DA3874" w:rsidP="00223867">
            <w:pPr>
              <w:spacing w:line="276" w:lineRule="auto"/>
              <w:jc w:val="center"/>
              <w:rPr>
                <w:sz w:val="26"/>
                <w:szCs w:val="26"/>
              </w:rPr>
            </w:pPr>
            <w:r w:rsidRPr="00701A97">
              <w:rPr>
                <w:sz w:val="26"/>
                <w:szCs w:val="26"/>
              </w:rPr>
              <w:t>cat</w:t>
            </w:r>
          </w:p>
        </w:tc>
        <w:tc>
          <w:tcPr>
            <w:tcW w:w="2562"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75AD93CC" w14:textId="77777777" w:rsidR="00DA3874" w:rsidRPr="00701A97" w:rsidRDefault="00DA3874" w:rsidP="00223867">
            <w:pPr>
              <w:spacing w:line="276" w:lineRule="auto"/>
              <w:jc w:val="center"/>
              <w:rPr>
                <w:sz w:val="26"/>
                <w:szCs w:val="26"/>
              </w:rPr>
            </w:pPr>
            <w:r w:rsidRPr="00701A97">
              <w:rPr>
                <w:sz w:val="26"/>
                <w:szCs w:val="26"/>
              </w:rPr>
              <w:t>Kiểm tra cấu hình DNS</w:t>
            </w:r>
          </w:p>
        </w:tc>
        <w:tc>
          <w:tcPr>
            <w:tcW w:w="1606"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1F0BF1BF" w14:textId="77777777" w:rsidR="00DA3874" w:rsidRPr="00701A97" w:rsidRDefault="00DA3874" w:rsidP="00223867">
            <w:pPr>
              <w:spacing w:line="276" w:lineRule="auto"/>
              <w:jc w:val="center"/>
              <w:rPr>
                <w:sz w:val="26"/>
                <w:szCs w:val="26"/>
              </w:rPr>
            </w:pPr>
            <w:r w:rsidRPr="00701A97">
              <w:rPr>
                <w:sz w:val="26"/>
                <w:szCs w:val="26"/>
              </w:rPr>
              <w:t>cat /etc/resolv.conf</w:t>
            </w:r>
          </w:p>
        </w:tc>
      </w:tr>
      <w:tr w:rsidR="00701A97" w:rsidRPr="00701A97" w14:paraId="27D1CD42" w14:textId="77777777" w:rsidTr="00DA3874">
        <w:trPr>
          <w:trHeight w:val="1065"/>
        </w:trPr>
        <w:tc>
          <w:tcPr>
            <w:tcW w:w="832"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1E395579" w14:textId="77777777" w:rsidR="00DA3874" w:rsidRPr="00701A97" w:rsidRDefault="00DA3874" w:rsidP="00223867">
            <w:pPr>
              <w:spacing w:line="276" w:lineRule="auto"/>
              <w:jc w:val="center"/>
              <w:rPr>
                <w:sz w:val="26"/>
                <w:szCs w:val="26"/>
              </w:rPr>
            </w:pPr>
            <w:r w:rsidRPr="00701A97">
              <w:rPr>
                <w:sz w:val="26"/>
                <w:szCs w:val="26"/>
              </w:rPr>
              <w:t>net-tools</w:t>
            </w:r>
          </w:p>
        </w:tc>
        <w:tc>
          <w:tcPr>
            <w:tcW w:w="2562"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1890C978" w14:textId="77777777" w:rsidR="00DA3874" w:rsidRPr="00701A97" w:rsidRDefault="00DA3874" w:rsidP="00223867">
            <w:pPr>
              <w:spacing w:line="276" w:lineRule="auto"/>
              <w:jc w:val="center"/>
              <w:rPr>
                <w:sz w:val="26"/>
                <w:szCs w:val="26"/>
              </w:rPr>
            </w:pPr>
            <w:r w:rsidRPr="00701A97">
              <w:rPr>
                <w:sz w:val="26"/>
                <w:szCs w:val="26"/>
              </w:rPr>
              <w:t>Bộ công cụ mạng cơ bản (ifconfig, netstat, etc.)</w:t>
            </w:r>
          </w:p>
        </w:tc>
        <w:tc>
          <w:tcPr>
            <w:tcW w:w="1606"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058DB127" w14:textId="77777777" w:rsidR="00DA3874" w:rsidRPr="00701A97" w:rsidRDefault="00DA3874" w:rsidP="00223867">
            <w:pPr>
              <w:spacing w:line="276" w:lineRule="auto"/>
              <w:jc w:val="center"/>
              <w:rPr>
                <w:sz w:val="26"/>
                <w:szCs w:val="26"/>
              </w:rPr>
            </w:pPr>
            <w:r w:rsidRPr="00701A97">
              <w:rPr>
                <w:sz w:val="26"/>
                <w:szCs w:val="26"/>
              </w:rPr>
              <w:t>sudo apt install net-tools -y</w:t>
            </w:r>
          </w:p>
        </w:tc>
      </w:tr>
    </w:tbl>
    <w:p w14:paraId="36BC1746" w14:textId="77777777" w:rsidR="00DA3874" w:rsidRPr="00701A97" w:rsidRDefault="00DA3874" w:rsidP="00223867">
      <w:pPr>
        <w:spacing w:line="276" w:lineRule="auto"/>
        <w:jc w:val="center"/>
        <w:rPr>
          <w:i/>
          <w:iCs/>
          <w:sz w:val="26"/>
          <w:szCs w:val="26"/>
        </w:rPr>
      </w:pPr>
      <w:r w:rsidRPr="00701A97">
        <w:rPr>
          <w:i/>
          <w:iCs/>
          <w:sz w:val="26"/>
          <w:szCs w:val="26"/>
        </w:rPr>
        <w:t>Bảng 5.3. Công cụ trên máy Monitor (Ubuntu Server)</w:t>
      </w:r>
    </w:p>
    <w:p w14:paraId="68D5980B" w14:textId="77777777" w:rsidR="00DA3874" w:rsidRPr="00701A97" w:rsidRDefault="00DA3874" w:rsidP="00A82D69">
      <w:pPr>
        <w:pStyle w:val="Heading3"/>
        <w:rPr>
          <w:rFonts w:cs="Times New Roman"/>
          <w:b/>
          <w:bCs/>
          <w:color w:val="auto"/>
          <w:sz w:val="26"/>
          <w:szCs w:val="26"/>
        </w:rPr>
      </w:pPr>
      <w:bookmarkStart w:id="79" w:name="_Toc226841809"/>
      <w:r w:rsidRPr="00701A97">
        <w:rPr>
          <w:rFonts w:cs="Times New Roman"/>
          <w:b/>
          <w:bCs/>
          <w:color w:val="auto"/>
          <w:sz w:val="26"/>
          <w:szCs w:val="26"/>
        </w:rPr>
        <w:t>5.2.4 Website mục tiêu</w:t>
      </w:r>
      <w:bookmarkEnd w:id="79"/>
    </w:p>
    <w:p w14:paraId="6536C000" w14:textId="77777777" w:rsidR="00DA3874" w:rsidRPr="00701A97" w:rsidRDefault="00DA3874" w:rsidP="00223867">
      <w:pPr>
        <w:spacing w:line="276" w:lineRule="auto"/>
        <w:rPr>
          <w:sz w:val="26"/>
          <w:szCs w:val="26"/>
        </w:rPr>
      </w:pPr>
      <w:r w:rsidRPr="00701A97">
        <w:rPr>
          <w:sz w:val="26"/>
          <w:szCs w:val="26"/>
        </w:rPr>
        <w:t xml:space="preserve">Bên cạnh các công cụ phục vụ cho việc triển khai và phân tích tấn công, nghiên cứu còn sử dụng các website thử nghiệm làm mục tiêu nhằm tạo ra dữ liệu thực tế trong quá trình mô phỏng. Các website này được thiết kế phục vụ cho mục đích kiểm thử bảo mật, cho </w:t>
      </w:r>
      <w:r w:rsidRPr="00701A97">
        <w:rPr>
          <w:sz w:val="26"/>
          <w:szCs w:val="26"/>
        </w:rPr>
        <w:lastRenderedPageBreak/>
        <w:t>phép người dùng thực hiện các thao tác đăng nhập thông qua giao thức HTTP không được mã hóa.</w:t>
      </w:r>
    </w:p>
    <w:p w14:paraId="0070B052" w14:textId="77777777" w:rsidR="00DA3874" w:rsidRPr="00701A97" w:rsidRDefault="00DA3874" w:rsidP="00223867">
      <w:pPr>
        <w:spacing w:line="276" w:lineRule="auto"/>
        <w:rPr>
          <w:sz w:val="26"/>
          <w:szCs w:val="26"/>
        </w:rPr>
      </w:pPr>
      <w:r w:rsidRPr="00701A97">
        <w:rPr>
          <w:sz w:val="26"/>
          <w:szCs w:val="26"/>
        </w:rPr>
        <w:t>Việc lựa chọn các website sử dụng giao thức HTTP thay vì HTTPS có ý nghĩa quan trọng trong bối cảnh nghiên cứu, bởi dữ liệu truyền tải dưới dạng văn bản thuần (plain text) sẽ không được mã hóa. Điều này tạo điều kiện thuận lợi để quan sát và chứng minh khả năng đánh chặn thông tin của kẻ tấn công khi thực hiện kỹ thuật Man-in-the-Middle.</w:t>
      </w:r>
    </w:p>
    <w:p w14:paraId="7E28F7FA" w14:textId="77777777" w:rsidR="00DA3874" w:rsidRPr="00701A97" w:rsidRDefault="00DA3874" w:rsidP="00223867">
      <w:pPr>
        <w:spacing w:line="276" w:lineRule="auto"/>
        <w:rPr>
          <w:sz w:val="26"/>
          <w:szCs w:val="26"/>
        </w:rPr>
      </w:pPr>
      <w:r w:rsidRPr="00701A97">
        <w:rPr>
          <w:sz w:val="26"/>
          <w:szCs w:val="26"/>
        </w:rPr>
        <w:t>Thông tin chi tiết về website mục tiêu được trình bày trong Bảng 5.4 dưới đây.</w:t>
      </w:r>
    </w:p>
    <w:tbl>
      <w:tblPr>
        <w:tblW w:w="5000" w:type="pct"/>
        <w:tblCellMar>
          <w:top w:w="15" w:type="dxa"/>
          <w:left w:w="15" w:type="dxa"/>
          <w:bottom w:w="15" w:type="dxa"/>
          <w:right w:w="15" w:type="dxa"/>
        </w:tblCellMar>
        <w:tblLook w:val="04A0" w:firstRow="1" w:lastRow="0" w:firstColumn="1" w:lastColumn="0" w:noHBand="0" w:noVBand="1"/>
      </w:tblPr>
      <w:tblGrid>
        <w:gridCol w:w="2547"/>
        <w:gridCol w:w="6803"/>
      </w:tblGrid>
      <w:tr w:rsidR="00701A97" w:rsidRPr="00701A97" w14:paraId="5EC156E0" w14:textId="77777777" w:rsidTr="00DA3874">
        <w:trPr>
          <w:trHeight w:val="675"/>
        </w:trPr>
        <w:tc>
          <w:tcPr>
            <w:tcW w:w="136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0" w:type="dxa"/>
              <w:bottom w:w="160" w:type="dxa"/>
              <w:right w:w="240" w:type="dxa"/>
            </w:tcMar>
            <w:vAlign w:val="center"/>
            <w:hideMark/>
          </w:tcPr>
          <w:p w14:paraId="04BE28E3" w14:textId="77777777" w:rsidR="00DA3874" w:rsidRPr="00701A97" w:rsidRDefault="00DA3874" w:rsidP="00223867">
            <w:pPr>
              <w:spacing w:line="276" w:lineRule="auto"/>
              <w:jc w:val="center"/>
              <w:rPr>
                <w:b/>
                <w:bCs/>
                <w:sz w:val="26"/>
                <w:szCs w:val="26"/>
              </w:rPr>
            </w:pPr>
            <w:r w:rsidRPr="00701A97">
              <w:rPr>
                <w:b/>
                <w:bCs/>
                <w:sz w:val="26"/>
                <w:szCs w:val="26"/>
              </w:rPr>
              <w:t>Thông số</w:t>
            </w:r>
          </w:p>
        </w:tc>
        <w:tc>
          <w:tcPr>
            <w:tcW w:w="363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240" w:type="dxa"/>
              <w:bottom w:w="160" w:type="dxa"/>
              <w:right w:w="240" w:type="dxa"/>
            </w:tcMar>
            <w:vAlign w:val="center"/>
            <w:hideMark/>
          </w:tcPr>
          <w:p w14:paraId="0E333D3F" w14:textId="77777777" w:rsidR="00DA3874" w:rsidRPr="00701A97" w:rsidRDefault="00DA3874" w:rsidP="00223867">
            <w:pPr>
              <w:spacing w:line="276" w:lineRule="auto"/>
              <w:jc w:val="center"/>
              <w:rPr>
                <w:b/>
                <w:bCs/>
                <w:sz w:val="26"/>
                <w:szCs w:val="26"/>
              </w:rPr>
            </w:pPr>
            <w:r w:rsidRPr="00701A97">
              <w:rPr>
                <w:b/>
                <w:bCs/>
                <w:sz w:val="26"/>
                <w:szCs w:val="26"/>
              </w:rPr>
              <w:t>Giá trị</w:t>
            </w:r>
          </w:p>
        </w:tc>
      </w:tr>
      <w:tr w:rsidR="00701A97" w:rsidRPr="00701A97" w14:paraId="76E7302A" w14:textId="77777777" w:rsidTr="00DA3874">
        <w:trPr>
          <w:trHeight w:val="690"/>
        </w:trPr>
        <w:tc>
          <w:tcPr>
            <w:tcW w:w="1362"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3A2ECA09" w14:textId="77777777" w:rsidR="00DA3874" w:rsidRPr="00701A97" w:rsidRDefault="00DA3874" w:rsidP="00223867">
            <w:pPr>
              <w:spacing w:line="276" w:lineRule="auto"/>
              <w:jc w:val="center"/>
              <w:rPr>
                <w:sz w:val="26"/>
                <w:szCs w:val="26"/>
              </w:rPr>
            </w:pPr>
            <w:r w:rsidRPr="00701A97">
              <w:rPr>
                <w:sz w:val="26"/>
                <w:szCs w:val="26"/>
              </w:rPr>
              <w:t>URL</w:t>
            </w:r>
          </w:p>
        </w:tc>
        <w:tc>
          <w:tcPr>
            <w:tcW w:w="3638"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30097C02" w14:textId="77777777" w:rsidR="00DA3874" w:rsidRPr="00701A97" w:rsidRDefault="00DA3874" w:rsidP="00223867">
            <w:pPr>
              <w:spacing w:line="276" w:lineRule="auto"/>
              <w:jc w:val="center"/>
              <w:rPr>
                <w:sz w:val="26"/>
                <w:szCs w:val="26"/>
              </w:rPr>
            </w:pPr>
            <w:hyperlink r:id="rId15" w:history="1">
              <w:r w:rsidRPr="00701A97">
                <w:rPr>
                  <w:rStyle w:val="Hyperlink"/>
                  <w:color w:val="auto"/>
                  <w:sz w:val="26"/>
                  <w:szCs w:val="26"/>
                </w:rPr>
                <w:t>http://testasp.vulnweb.com</w:t>
              </w:r>
            </w:hyperlink>
          </w:p>
        </w:tc>
      </w:tr>
      <w:tr w:rsidR="00701A97" w:rsidRPr="00701A97" w14:paraId="583139AF" w14:textId="77777777" w:rsidTr="00DA3874">
        <w:trPr>
          <w:trHeight w:val="690"/>
        </w:trPr>
        <w:tc>
          <w:tcPr>
            <w:tcW w:w="1362"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1E2FBA7D" w14:textId="77777777" w:rsidR="00DA3874" w:rsidRPr="00701A97" w:rsidRDefault="00DA3874" w:rsidP="00223867">
            <w:pPr>
              <w:spacing w:line="276" w:lineRule="auto"/>
              <w:jc w:val="center"/>
              <w:rPr>
                <w:sz w:val="26"/>
                <w:szCs w:val="26"/>
              </w:rPr>
            </w:pPr>
            <w:r w:rsidRPr="00701A97">
              <w:rPr>
                <w:sz w:val="26"/>
                <w:szCs w:val="26"/>
              </w:rPr>
              <w:t>Loại</w:t>
            </w:r>
          </w:p>
        </w:tc>
        <w:tc>
          <w:tcPr>
            <w:tcW w:w="3638"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2812115F" w14:textId="77777777" w:rsidR="00DA3874" w:rsidRPr="00701A97" w:rsidRDefault="00DA3874" w:rsidP="00223867">
            <w:pPr>
              <w:spacing w:line="276" w:lineRule="auto"/>
              <w:jc w:val="center"/>
              <w:rPr>
                <w:sz w:val="26"/>
                <w:szCs w:val="26"/>
              </w:rPr>
            </w:pPr>
            <w:r w:rsidRPr="00701A97">
              <w:rPr>
                <w:sz w:val="26"/>
                <w:szCs w:val="26"/>
              </w:rPr>
              <w:t>Trang web có form đăng nhập HTTP (không mã hóa TLS/SSL)</w:t>
            </w:r>
          </w:p>
        </w:tc>
      </w:tr>
      <w:tr w:rsidR="00701A97" w:rsidRPr="00701A97" w14:paraId="1D7B7234" w14:textId="77777777" w:rsidTr="00DA3874">
        <w:trPr>
          <w:trHeight w:val="1065"/>
        </w:trPr>
        <w:tc>
          <w:tcPr>
            <w:tcW w:w="1362"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737ED60C" w14:textId="77777777" w:rsidR="00DA3874" w:rsidRPr="00701A97" w:rsidRDefault="00DA3874" w:rsidP="00223867">
            <w:pPr>
              <w:spacing w:line="276" w:lineRule="auto"/>
              <w:jc w:val="center"/>
              <w:rPr>
                <w:sz w:val="26"/>
                <w:szCs w:val="26"/>
              </w:rPr>
            </w:pPr>
            <w:r w:rsidRPr="00701A97">
              <w:rPr>
                <w:sz w:val="26"/>
                <w:szCs w:val="26"/>
              </w:rPr>
              <w:t>Mục đích</w:t>
            </w:r>
          </w:p>
        </w:tc>
        <w:tc>
          <w:tcPr>
            <w:tcW w:w="3638"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63E684A4" w14:textId="77777777" w:rsidR="00DA3874" w:rsidRPr="00701A97" w:rsidRDefault="00DA3874" w:rsidP="00223867">
            <w:pPr>
              <w:spacing w:line="276" w:lineRule="auto"/>
              <w:jc w:val="center"/>
              <w:rPr>
                <w:sz w:val="26"/>
                <w:szCs w:val="26"/>
              </w:rPr>
            </w:pPr>
            <w:r w:rsidRPr="00701A97">
              <w:rPr>
                <w:sz w:val="26"/>
                <w:szCs w:val="26"/>
              </w:rPr>
              <w:t>Nạn nhân đăng nhập để Attacker bắt được username và password dưới dạng plain text</w:t>
            </w:r>
          </w:p>
        </w:tc>
      </w:tr>
    </w:tbl>
    <w:p w14:paraId="23D8FA93" w14:textId="77777777" w:rsidR="00DA3874" w:rsidRPr="00701A97" w:rsidRDefault="00DA3874" w:rsidP="00223867">
      <w:pPr>
        <w:spacing w:line="276" w:lineRule="auto"/>
        <w:jc w:val="center"/>
        <w:rPr>
          <w:i/>
          <w:iCs/>
          <w:sz w:val="26"/>
          <w:szCs w:val="26"/>
        </w:rPr>
      </w:pPr>
      <w:r w:rsidRPr="00701A97">
        <w:rPr>
          <w:i/>
          <w:iCs/>
          <w:sz w:val="26"/>
          <w:szCs w:val="26"/>
        </w:rPr>
        <w:t>Bảng 5.4. Website mục tiêu trong mô phỏng tấn công</w:t>
      </w:r>
    </w:p>
    <w:p w14:paraId="5611B065" w14:textId="77777777" w:rsidR="00DA3874" w:rsidRPr="00701A97" w:rsidRDefault="00DA3874" w:rsidP="00223867">
      <w:pPr>
        <w:spacing w:line="276" w:lineRule="auto"/>
        <w:rPr>
          <w:sz w:val="26"/>
          <w:szCs w:val="26"/>
        </w:rPr>
      </w:pPr>
      <w:r w:rsidRPr="00701A97">
        <w:rPr>
          <w:sz w:val="26"/>
          <w:szCs w:val="26"/>
        </w:rPr>
        <w:t>Từ việc sử dụng các website mục tiêu này, quá trình thực nghiệm có thể tái hiện một cách rõ ràng kịch bản rò rỉ thông tin trong môi trường mạng LAN khi thiếu các cơ chế bảo mật phù hợp.</w:t>
      </w:r>
    </w:p>
    <w:p w14:paraId="7FA8E81B" w14:textId="77777777" w:rsidR="00DA3874" w:rsidRPr="00701A97" w:rsidRDefault="00DA3874" w:rsidP="00A82D69">
      <w:pPr>
        <w:pStyle w:val="Heading2"/>
        <w:rPr>
          <w:rFonts w:ascii="Times New Roman" w:hAnsi="Times New Roman" w:cs="Times New Roman"/>
          <w:b/>
          <w:bCs/>
          <w:color w:val="auto"/>
          <w:sz w:val="26"/>
          <w:szCs w:val="26"/>
        </w:rPr>
      </w:pPr>
      <w:bookmarkStart w:id="80" w:name="_Toc226841810"/>
      <w:r w:rsidRPr="00701A97">
        <w:rPr>
          <w:rFonts w:ascii="Times New Roman" w:hAnsi="Times New Roman" w:cs="Times New Roman"/>
          <w:b/>
          <w:bCs/>
          <w:color w:val="auto"/>
          <w:sz w:val="26"/>
          <w:szCs w:val="26"/>
        </w:rPr>
        <w:t>5.3 Cấu hình máy ảo</w:t>
      </w:r>
      <w:bookmarkEnd w:id="80"/>
      <w:r w:rsidRPr="00701A97">
        <w:rPr>
          <w:rFonts w:ascii="Times New Roman" w:hAnsi="Times New Roman" w:cs="Times New Roman"/>
          <w:b/>
          <w:bCs/>
          <w:color w:val="auto"/>
          <w:sz w:val="26"/>
          <w:szCs w:val="26"/>
        </w:rPr>
        <w:t> </w:t>
      </w:r>
    </w:p>
    <w:p w14:paraId="0DDD56B6" w14:textId="77777777" w:rsidR="00DA3874" w:rsidRPr="00701A97" w:rsidRDefault="00DA3874" w:rsidP="00A82D69">
      <w:pPr>
        <w:pStyle w:val="Heading3"/>
        <w:rPr>
          <w:rFonts w:cs="Times New Roman"/>
          <w:b/>
          <w:bCs/>
          <w:color w:val="auto"/>
          <w:sz w:val="26"/>
          <w:szCs w:val="26"/>
        </w:rPr>
      </w:pPr>
      <w:bookmarkStart w:id="81" w:name="_Toc226841811"/>
      <w:r w:rsidRPr="00701A97">
        <w:rPr>
          <w:rFonts w:cs="Times New Roman"/>
          <w:b/>
          <w:bCs/>
          <w:color w:val="auto"/>
          <w:sz w:val="26"/>
          <w:szCs w:val="26"/>
        </w:rPr>
        <w:t>5.3.1 Yêu cầu hệ thống</w:t>
      </w:r>
      <w:bookmarkEnd w:id="81"/>
    </w:p>
    <w:p w14:paraId="7F54442D" w14:textId="77777777" w:rsidR="00DA3874" w:rsidRPr="00701A97" w:rsidRDefault="00DA3874" w:rsidP="00223867">
      <w:pPr>
        <w:spacing w:line="276" w:lineRule="auto"/>
        <w:rPr>
          <w:sz w:val="26"/>
          <w:szCs w:val="26"/>
        </w:rPr>
      </w:pPr>
      <w:r w:rsidRPr="00701A97">
        <w:rPr>
          <w:sz w:val="26"/>
          <w:szCs w:val="26"/>
        </w:rPr>
        <w:t>Để triển khai mô hình mô phỏng tấn công trong môi trường ảo hóa, hệ thống cần đáp ứng một số yêu cầu phần cứng và phần mềm nhất định nhằm đảm bảo hiệu năng và tính ổn định trong quá trình thực nghiệm. Đặc biệt, do sử dụng đồng thời nhiều máy ảo, tài nguyên hệ thống cần đủ mạnh để tránh tình trạng gián đoạn hoặc suy giảm hiệu suất khi vận hành.</w:t>
      </w:r>
    </w:p>
    <w:p w14:paraId="5EC87E2A" w14:textId="77777777" w:rsidR="00DA3874" w:rsidRPr="00701A97" w:rsidRDefault="00DA3874" w:rsidP="00223867">
      <w:pPr>
        <w:spacing w:line="276" w:lineRule="auto"/>
        <w:rPr>
          <w:sz w:val="26"/>
          <w:szCs w:val="26"/>
        </w:rPr>
      </w:pPr>
      <w:r w:rsidRPr="00701A97">
        <w:rPr>
          <w:sz w:val="26"/>
          <w:szCs w:val="26"/>
        </w:rPr>
        <w:t xml:space="preserve">Cụ thể, bộ xử lý cần hỗ trợ công nghệ ảo hóa (Intel VT-x hoặc AMD-V) để cho phép chạy các máy ảo một cách hiệu quả. Dung lượng RAM tối thiểu được khuyến nghị là 8GB, tuy nhiên để đảm bảo trải nghiệm mượt mà khi chạy đồng thời nhiều hệ điều hành, mức 16GB là phù hợp hơn. Ngoài ra, hệ thống cần có ít nhất 50GB dung lượng lưu trữ </w:t>
      </w:r>
      <w:r w:rsidRPr="00701A97">
        <w:rPr>
          <w:sz w:val="26"/>
          <w:szCs w:val="26"/>
        </w:rPr>
        <w:lastRenderedPageBreak/>
        <w:t>trống để cài đặt và vận hành các máy ảo. Phần mềm được sử dụng trong nghiên cứu là VirtualBox phiên bản 7.x.</w:t>
      </w:r>
    </w:p>
    <w:p w14:paraId="4C9CE900" w14:textId="77777777" w:rsidR="00DA3874" w:rsidRPr="00701A97" w:rsidRDefault="00DA3874" w:rsidP="00223867">
      <w:pPr>
        <w:spacing w:line="276" w:lineRule="auto"/>
        <w:rPr>
          <w:sz w:val="26"/>
          <w:szCs w:val="26"/>
        </w:rPr>
      </w:pPr>
      <w:r w:rsidRPr="00701A97">
        <w:rPr>
          <w:sz w:val="26"/>
          <w:szCs w:val="26"/>
        </w:rPr>
        <w:t>Các yêu cầu hệ thống được tổng hợp trong Bảng 5.5.</w:t>
      </w:r>
    </w:p>
    <w:tbl>
      <w:tblPr>
        <w:tblW w:w="5000" w:type="pct"/>
        <w:tblCellMar>
          <w:top w:w="15" w:type="dxa"/>
          <w:left w:w="15" w:type="dxa"/>
          <w:bottom w:w="15" w:type="dxa"/>
          <w:right w:w="15" w:type="dxa"/>
        </w:tblCellMar>
        <w:tblLook w:val="04A0" w:firstRow="1" w:lastRow="0" w:firstColumn="1" w:lastColumn="0" w:noHBand="0" w:noVBand="1"/>
      </w:tblPr>
      <w:tblGrid>
        <w:gridCol w:w="2884"/>
        <w:gridCol w:w="6466"/>
      </w:tblGrid>
      <w:tr w:rsidR="00701A97" w:rsidRPr="00701A97" w14:paraId="022B956A" w14:textId="77777777" w:rsidTr="00DA3874">
        <w:trPr>
          <w:trHeight w:val="675"/>
        </w:trPr>
        <w:tc>
          <w:tcPr>
            <w:tcW w:w="1542"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0" w:type="dxa"/>
              <w:bottom w:w="160" w:type="dxa"/>
              <w:right w:w="240" w:type="dxa"/>
            </w:tcMar>
            <w:vAlign w:val="center"/>
            <w:hideMark/>
          </w:tcPr>
          <w:p w14:paraId="3AA37360" w14:textId="77777777" w:rsidR="00DA3874" w:rsidRPr="00701A97" w:rsidRDefault="00DA3874" w:rsidP="00223867">
            <w:pPr>
              <w:spacing w:line="276" w:lineRule="auto"/>
              <w:jc w:val="center"/>
              <w:rPr>
                <w:b/>
                <w:bCs/>
                <w:sz w:val="26"/>
                <w:szCs w:val="26"/>
              </w:rPr>
            </w:pPr>
            <w:r w:rsidRPr="00701A97">
              <w:rPr>
                <w:b/>
                <w:bCs/>
                <w:sz w:val="26"/>
                <w:szCs w:val="26"/>
              </w:rPr>
              <w:t>Thành phần</w:t>
            </w:r>
          </w:p>
        </w:tc>
        <w:tc>
          <w:tcPr>
            <w:tcW w:w="345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240" w:type="dxa"/>
              <w:bottom w:w="160" w:type="dxa"/>
              <w:right w:w="240" w:type="dxa"/>
            </w:tcMar>
            <w:vAlign w:val="center"/>
            <w:hideMark/>
          </w:tcPr>
          <w:p w14:paraId="2B8E0391" w14:textId="77777777" w:rsidR="00DA3874" w:rsidRPr="00701A97" w:rsidRDefault="00DA3874" w:rsidP="00223867">
            <w:pPr>
              <w:spacing w:line="276" w:lineRule="auto"/>
              <w:jc w:val="center"/>
              <w:rPr>
                <w:b/>
                <w:bCs/>
                <w:sz w:val="26"/>
                <w:szCs w:val="26"/>
              </w:rPr>
            </w:pPr>
            <w:r w:rsidRPr="00701A97">
              <w:rPr>
                <w:b/>
                <w:bCs/>
                <w:sz w:val="26"/>
                <w:szCs w:val="26"/>
              </w:rPr>
              <w:t>Yêu cầu</w:t>
            </w:r>
          </w:p>
        </w:tc>
      </w:tr>
      <w:tr w:rsidR="00701A97" w:rsidRPr="00701A97" w14:paraId="3FE2605E" w14:textId="77777777" w:rsidTr="00DA3874">
        <w:trPr>
          <w:trHeight w:val="690"/>
        </w:trPr>
        <w:tc>
          <w:tcPr>
            <w:tcW w:w="1542"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5D0FBEC6" w14:textId="77777777" w:rsidR="00DA3874" w:rsidRPr="00701A97" w:rsidRDefault="00DA3874" w:rsidP="00223867">
            <w:pPr>
              <w:spacing w:line="276" w:lineRule="auto"/>
              <w:jc w:val="center"/>
              <w:rPr>
                <w:sz w:val="26"/>
                <w:szCs w:val="26"/>
              </w:rPr>
            </w:pPr>
            <w:r w:rsidRPr="00701A97">
              <w:rPr>
                <w:sz w:val="26"/>
                <w:szCs w:val="26"/>
              </w:rPr>
              <w:t>CPU</w:t>
            </w:r>
          </w:p>
        </w:tc>
        <w:tc>
          <w:tcPr>
            <w:tcW w:w="3458"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4016A5C6" w14:textId="77777777" w:rsidR="00DA3874" w:rsidRPr="00701A97" w:rsidRDefault="00DA3874" w:rsidP="00223867">
            <w:pPr>
              <w:spacing w:line="276" w:lineRule="auto"/>
              <w:jc w:val="center"/>
              <w:rPr>
                <w:sz w:val="26"/>
                <w:szCs w:val="26"/>
              </w:rPr>
            </w:pPr>
            <w:r w:rsidRPr="00701A97">
              <w:rPr>
                <w:sz w:val="26"/>
                <w:szCs w:val="26"/>
              </w:rPr>
              <w:t>Hỗ trợ ảo hóa (Intel VT-x / AMD-V)</w:t>
            </w:r>
          </w:p>
        </w:tc>
      </w:tr>
      <w:tr w:rsidR="00701A97" w:rsidRPr="00701A97" w14:paraId="48A0C8D2" w14:textId="77777777" w:rsidTr="00DA3874">
        <w:trPr>
          <w:trHeight w:val="690"/>
        </w:trPr>
        <w:tc>
          <w:tcPr>
            <w:tcW w:w="1542"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6A97BBE8" w14:textId="77777777" w:rsidR="00DA3874" w:rsidRPr="00701A97" w:rsidRDefault="00DA3874" w:rsidP="00223867">
            <w:pPr>
              <w:spacing w:line="276" w:lineRule="auto"/>
              <w:jc w:val="center"/>
              <w:rPr>
                <w:sz w:val="26"/>
                <w:szCs w:val="26"/>
              </w:rPr>
            </w:pPr>
            <w:r w:rsidRPr="00701A97">
              <w:rPr>
                <w:sz w:val="26"/>
                <w:szCs w:val="26"/>
              </w:rPr>
              <w:t>RAM</w:t>
            </w:r>
          </w:p>
        </w:tc>
        <w:tc>
          <w:tcPr>
            <w:tcW w:w="3458"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5A10913D" w14:textId="77777777" w:rsidR="00DA3874" w:rsidRPr="00701A97" w:rsidRDefault="00DA3874" w:rsidP="00223867">
            <w:pPr>
              <w:spacing w:line="276" w:lineRule="auto"/>
              <w:jc w:val="center"/>
              <w:rPr>
                <w:sz w:val="26"/>
                <w:szCs w:val="26"/>
              </w:rPr>
            </w:pPr>
            <w:r w:rsidRPr="00701A97">
              <w:rPr>
                <w:sz w:val="26"/>
                <w:szCs w:val="26"/>
              </w:rPr>
              <w:t>Tối thiểu 8GB, khuyến nghị 16GB</w:t>
            </w:r>
          </w:p>
        </w:tc>
      </w:tr>
      <w:tr w:rsidR="00701A97" w:rsidRPr="00701A97" w14:paraId="588D434D" w14:textId="77777777" w:rsidTr="00DA3874">
        <w:trPr>
          <w:trHeight w:val="690"/>
        </w:trPr>
        <w:tc>
          <w:tcPr>
            <w:tcW w:w="1542"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5B44FD33" w14:textId="77777777" w:rsidR="00DA3874" w:rsidRPr="00701A97" w:rsidRDefault="00DA3874" w:rsidP="00223867">
            <w:pPr>
              <w:spacing w:line="276" w:lineRule="auto"/>
              <w:jc w:val="center"/>
              <w:rPr>
                <w:sz w:val="26"/>
                <w:szCs w:val="26"/>
              </w:rPr>
            </w:pPr>
            <w:r w:rsidRPr="00701A97">
              <w:rPr>
                <w:sz w:val="26"/>
                <w:szCs w:val="26"/>
              </w:rPr>
              <w:t>Ổ cứng</w:t>
            </w:r>
          </w:p>
        </w:tc>
        <w:tc>
          <w:tcPr>
            <w:tcW w:w="3458"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00B2705D" w14:textId="77777777" w:rsidR="00DA3874" w:rsidRPr="00701A97" w:rsidRDefault="00DA3874" w:rsidP="00223867">
            <w:pPr>
              <w:spacing w:line="276" w:lineRule="auto"/>
              <w:jc w:val="center"/>
              <w:rPr>
                <w:sz w:val="26"/>
                <w:szCs w:val="26"/>
              </w:rPr>
            </w:pPr>
            <w:r w:rsidRPr="00701A97">
              <w:rPr>
                <w:sz w:val="26"/>
                <w:szCs w:val="26"/>
              </w:rPr>
              <w:t>Trống 50GB</w:t>
            </w:r>
          </w:p>
        </w:tc>
      </w:tr>
      <w:tr w:rsidR="00701A97" w:rsidRPr="00701A97" w14:paraId="016E44F0" w14:textId="77777777" w:rsidTr="00DA3874">
        <w:trPr>
          <w:trHeight w:val="690"/>
        </w:trPr>
        <w:tc>
          <w:tcPr>
            <w:tcW w:w="1542"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3E5BBE8F" w14:textId="77777777" w:rsidR="00DA3874" w:rsidRPr="00701A97" w:rsidRDefault="00DA3874" w:rsidP="00223867">
            <w:pPr>
              <w:spacing w:line="276" w:lineRule="auto"/>
              <w:jc w:val="center"/>
              <w:rPr>
                <w:sz w:val="26"/>
                <w:szCs w:val="26"/>
              </w:rPr>
            </w:pPr>
            <w:r w:rsidRPr="00701A97">
              <w:rPr>
                <w:sz w:val="26"/>
                <w:szCs w:val="26"/>
              </w:rPr>
              <w:t>Phần mềm</w:t>
            </w:r>
          </w:p>
        </w:tc>
        <w:tc>
          <w:tcPr>
            <w:tcW w:w="3458"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60AA543B" w14:textId="77777777" w:rsidR="00DA3874" w:rsidRPr="00701A97" w:rsidRDefault="00DA3874" w:rsidP="00223867">
            <w:pPr>
              <w:spacing w:line="276" w:lineRule="auto"/>
              <w:jc w:val="center"/>
              <w:rPr>
                <w:sz w:val="26"/>
                <w:szCs w:val="26"/>
              </w:rPr>
            </w:pPr>
            <w:r w:rsidRPr="00701A97">
              <w:rPr>
                <w:sz w:val="26"/>
                <w:szCs w:val="26"/>
              </w:rPr>
              <w:t>VirtualBox 7.x</w:t>
            </w:r>
          </w:p>
        </w:tc>
      </w:tr>
    </w:tbl>
    <w:p w14:paraId="7E575512" w14:textId="1471D213" w:rsidR="00DA3874" w:rsidRPr="00701A97" w:rsidRDefault="00DA3874" w:rsidP="00223867">
      <w:pPr>
        <w:spacing w:line="276" w:lineRule="auto"/>
        <w:jc w:val="center"/>
        <w:rPr>
          <w:sz w:val="26"/>
          <w:szCs w:val="26"/>
        </w:rPr>
      </w:pPr>
      <w:r w:rsidRPr="00701A97">
        <w:rPr>
          <w:i/>
          <w:iCs/>
          <w:sz w:val="26"/>
          <w:szCs w:val="26"/>
        </w:rPr>
        <w:t>Bảng 5.5. Bảng tổng hợp yêu cầu hệ thống</w:t>
      </w:r>
    </w:p>
    <w:p w14:paraId="776781FB" w14:textId="77777777" w:rsidR="00DA3874" w:rsidRPr="00701A97" w:rsidRDefault="00DA3874" w:rsidP="00A82D69">
      <w:pPr>
        <w:pStyle w:val="Heading3"/>
        <w:rPr>
          <w:rFonts w:cs="Times New Roman"/>
          <w:b/>
          <w:bCs/>
          <w:color w:val="auto"/>
          <w:sz w:val="26"/>
          <w:szCs w:val="26"/>
        </w:rPr>
      </w:pPr>
      <w:bookmarkStart w:id="82" w:name="_Toc226841812"/>
      <w:r w:rsidRPr="00701A97">
        <w:rPr>
          <w:rFonts w:cs="Times New Roman"/>
          <w:b/>
          <w:bCs/>
          <w:color w:val="auto"/>
          <w:sz w:val="26"/>
          <w:szCs w:val="26"/>
        </w:rPr>
        <w:t>5.3.2 Tạo NAT Network</w:t>
      </w:r>
      <w:bookmarkEnd w:id="82"/>
    </w:p>
    <w:p w14:paraId="58F27BE2" w14:textId="77777777" w:rsidR="00DA3874" w:rsidRPr="00701A97" w:rsidRDefault="00DA3874" w:rsidP="00223867">
      <w:pPr>
        <w:spacing w:line="276" w:lineRule="auto"/>
        <w:rPr>
          <w:sz w:val="26"/>
          <w:szCs w:val="26"/>
        </w:rPr>
      </w:pPr>
      <w:r w:rsidRPr="00701A97">
        <w:rPr>
          <w:sz w:val="26"/>
          <w:szCs w:val="26"/>
        </w:rPr>
        <w:t>Trong nghiên cứu này, mô hình mạng được xây dựng dựa trên cơ chế NAT Network của VirtualBox nhằm cho phép các máy ảo giao tiếp với nhau trong cùng một mạng nội bộ, đồng thời vẫn có thể truy cập Internet thông qua gateway ảo. Việc sử dụng NAT Network giúp đơn giản hóa quá trình cấu hình, đồng thời vẫn đảm bảo tính linh hoạt và phù hợp cho các kịch bản tấn công mạng LAN.</w:t>
      </w:r>
    </w:p>
    <w:p w14:paraId="6987771F" w14:textId="77777777" w:rsidR="00DA3874" w:rsidRPr="00701A97" w:rsidRDefault="00DA3874" w:rsidP="00223867">
      <w:pPr>
        <w:spacing w:line="276" w:lineRule="auto"/>
        <w:rPr>
          <w:sz w:val="26"/>
          <w:szCs w:val="26"/>
        </w:rPr>
      </w:pPr>
      <w:r w:rsidRPr="00701A97">
        <w:rPr>
          <w:sz w:val="26"/>
          <w:szCs w:val="26"/>
        </w:rPr>
        <w:t>Quá trình thiết lập NAT Network được thực hiện thông qua công cụ quản lý mạng của VirtualBox. Người dùng tiến hành tạo một mạng mới với tên định danh là “MITM_Lab”, sử dụng dải địa chỉ IP 10.0.2.0/24 và kích hoạt dịch vụ DHCP để tự động cấp phát địa chỉ IP cho các máy ảo. Việc cấu hình này đảm bảo tất cả các máy trong hệ thống có thể kết nối và trao đổi dữ liệu với nhau một cách thuận lợi.</w:t>
      </w:r>
    </w:p>
    <w:p w14:paraId="0CF1E14B" w14:textId="77777777" w:rsidR="00DA3874" w:rsidRPr="00701A97" w:rsidRDefault="00DA3874" w:rsidP="00A82D69">
      <w:pPr>
        <w:pStyle w:val="Heading3"/>
        <w:rPr>
          <w:rFonts w:cs="Times New Roman"/>
          <w:b/>
          <w:bCs/>
          <w:color w:val="auto"/>
          <w:sz w:val="26"/>
          <w:szCs w:val="26"/>
        </w:rPr>
      </w:pPr>
      <w:bookmarkStart w:id="83" w:name="_Toc226841813"/>
      <w:r w:rsidRPr="00701A97">
        <w:rPr>
          <w:rFonts w:cs="Times New Roman"/>
          <w:b/>
          <w:bCs/>
          <w:color w:val="auto"/>
          <w:sz w:val="26"/>
          <w:szCs w:val="26"/>
        </w:rPr>
        <w:t>5.3.3 Thông số cấu hình từng máy</w:t>
      </w:r>
      <w:bookmarkEnd w:id="83"/>
    </w:p>
    <w:p w14:paraId="365CA57B" w14:textId="77777777" w:rsidR="00DA3874" w:rsidRPr="00701A97" w:rsidRDefault="00DA3874" w:rsidP="00223867">
      <w:pPr>
        <w:spacing w:line="276" w:lineRule="auto"/>
        <w:rPr>
          <w:sz w:val="26"/>
          <w:szCs w:val="26"/>
        </w:rPr>
      </w:pPr>
      <w:r w:rsidRPr="00701A97">
        <w:rPr>
          <w:sz w:val="26"/>
          <w:szCs w:val="26"/>
        </w:rPr>
        <w:t xml:space="preserve">Sau khi thiết lập môi trường mạng, các máy ảo được cấu hình với các thông số phần cứng và hệ điều hành phù hợp với vai trò của từng thành phần trong hệ thống. Máy tấn công sử dụng Kali Linux nhằm tận dụng các công cụ bảo mật có sẵn, trong khi máy nạn nhân sử dụng Windows 10 để mô phỏng môi trường người dùng phổ biến. Máy giám sát sử dụng </w:t>
      </w:r>
      <w:r w:rsidRPr="00701A97">
        <w:rPr>
          <w:sz w:val="26"/>
          <w:szCs w:val="26"/>
        </w:rPr>
        <w:lastRenderedPageBreak/>
        <w:t>Ubuntu Server với cấu hình nhẹ nhằm tiết kiệm tài nguyên nhưng vẫn đảm bảo khả năng theo dõi hệ thống.</w:t>
      </w:r>
    </w:p>
    <w:p w14:paraId="0524540E" w14:textId="43A9FE78" w:rsidR="00DA3874" w:rsidRPr="00701A97" w:rsidRDefault="00DA3874" w:rsidP="00223867">
      <w:pPr>
        <w:spacing w:line="276" w:lineRule="auto"/>
        <w:rPr>
          <w:sz w:val="26"/>
          <w:szCs w:val="26"/>
          <w:lang w:val="vi-VN"/>
        </w:rPr>
      </w:pPr>
      <w:r w:rsidRPr="00701A97">
        <w:rPr>
          <w:sz w:val="26"/>
          <w:szCs w:val="26"/>
        </w:rPr>
        <w:t>Chi tiết cấu hình của từng máy được trình bày trong Bảng 5.6.</w:t>
      </w:r>
    </w:p>
    <w:tbl>
      <w:tblPr>
        <w:tblW w:w="0" w:type="auto"/>
        <w:tblCellMar>
          <w:top w:w="15" w:type="dxa"/>
          <w:left w:w="15" w:type="dxa"/>
          <w:bottom w:w="15" w:type="dxa"/>
          <w:right w:w="15" w:type="dxa"/>
        </w:tblCellMar>
        <w:tblLook w:val="04A0" w:firstRow="1" w:lastRow="0" w:firstColumn="1" w:lastColumn="0" w:noHBand="0" w:noVBand="1"/>
      </w:tblPr>
      <w:tblGrid>
        <w:gridCol w:w="2107"/>
        <w:gridCol w:w="1944"/>
        <w:gridCol w:w="1067"/>
        <w:gridCol w:w="735"/>
        <w:gridCol w:w="822"/>
        <w:gridCol w:w="2665"/>
      </w:tblGrid>
      <w:tr w:rsidR="00701A97" w:rsidRPr="00701A97" w14:paraId="254E6003" w14:textId="77777777" w:rsidTr="0062522A">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48A00828" w14:textId="77777777" w:rsidR="00DA3874" w:rsidRPr="00701A97" w:rsidRDefault="00DA3874" w:rsidP="00223867">
            <w:pPr>
              <w:spacing w:line="276" w:lineRule="auto"/>
              <w:jc w:val="center"/>
              <w:rPr>
                <w:b/>
                <w:bCs/>
                <w:sz w:val="26"/>
                <w:szCs w:val="26"/>
              </w:rPr>
            </w:pPr>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3E65B1E9" w14:textId="77777777" w:rsidR="00DA3874" w:rsidRPr="00701A97" w:rsidRDefault="00DA3874" w:rsidP="00223867">
            <w:pPr>
              <w:spacing w:line="276" w:lineRule="auto"/>
              <w:jc w:val="center"/>
              <w:rPr>
                <w:b/>
                <w:bCs/>
                <w:sz w:val="26"/>
                <w:szCs w:val="26"/>
              </w:rPr>
            </w:pPr>
            <w:r w:rsidRPr="00701A97">
              <w:rPr>
                <w:b/>
                <w:bCs/>
                <w:sz w:val="26"/>
                <w:szCs w:val="26"/>
              </w:rPr>
              <w:t>OS</w:t>
            </w:r>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5E670724" w14:textId="77777777" w:rsidR="00DA3874" w:rsidRPr="00701A97" w:rsidRDefault="00DA3874" w:rsidP="00223867">
            <w:pPr>
              <w:spacing w:line="276" w:lineRule="auto"/>
              <w:jc w:val="center"/>
              <w:rPr>
                <w:b/>
                <w:bCs/>
                <w:sz w:val="26"/>
                <w:szCs w:val="26"/>
              </w:rPr>
            </w:pPr>
            <w:r w:rsidRPr="00701A97">
              <w:rPr>
                <w:b/>
                <w:bCs/>
                <w:sz w:val="26"/>
                <w:szCs w:val="26"/>
              </w:rPr>
              <w:t>RAM</w:t>
            </w:r>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3189E591" w14:textId="77777777" w:rsidR="00DA3874" w:rsidRPr="00701A97" w:rsidRDefault="00DA3874" w:rsidP="00223867">
            <w:pPr>
              <w:spacing w:line="276" w:lineRule="auto"/>
              <w:jc w:val="center"/>
              <w:rPr>
                <w:b/>
                <w:bCs/>
                <w:sz w:val="26"/>
                <w:szCs w:val="26"/>
              </w:rPr>
            </w:pPr>
            <w:r w:rsidRPr="00701A97">
              <w:rPr>
                <w:b/>
                <w:bCs/>
                <w:sz w:val="26"/>
                <w:szCs w:val="26"/>
              </w:rPr>
              <w:t>CPU</w:t>
            </w:r>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1238BE53" w14:textId="77777777" w:rsidR="00DA3874" w:rsidRPr="00701A97" w:rsidRDefault="00DA3874" w:rsidP="00223867">
            <w:pPr>
              <w:spacing w:line="276" w:lineRule="auto"/>
              <w:jc w:val="center"/>
              <w:rPr>
                <w:b/>
                <w:bCs/>
                <w:sz w:val="26"/>
                <w:szCs w:val="26"/>
              </w:rPr>
            </w:pPr>
            <w:r w:rsidRPr="00701A97">
              <w:rPr>
                <w:b/>
                <w:bCs/>
                <w:sz w:val="26"/>
                <w:szCs w:val="26"/>
              </w:rPr>
              <w:t>HDD</w:t>
            </w:r>
          </w:p>
        </w:tc>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5EA370B" w14:textId="77777777" w:rsidR="00DA3874" w:rsidRPr="00701A97" w:rsidRDefault="00DA3874" w:rsidP="00223867">
            <w:pPr>
              <w:spacing w:line="276" w:lineRule="auto"/>
              <w:jc w:val="center"/>
              <w:rPr>
                <w:b/>
                <w:bCs/>
                <w:sz w:val="26"/>
                <w:szCs w:val="26"/>
              </w:rPr>
            </w:pPr>
            <w:r w:rsidRPr="00701A97">
              <w:rPr>
                <w:b/>
                <w:bCs/>
                <w:sz w:val="26"/>
                <w:szCs w:val="26"/>
              </w:rPr>
              <w:t>Network</w:t>
            </w:r>
          </w:p>
        </w:tc>
      </w:tr>
      <w:tr w:rsidR="00701A97" w:rsidRPr="00701A97" w14:paraId="5A5C787D" w14:textId="77777777" w:rsidTr="0062522A">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4AC623B6" w14:textId="77777777" w:rsidR="00DA3874" w:rsidRPr="00701A97" w:rsidRDefault="00DA3874" w:rsidP="00223867">
            <w:pPr>
              <w:spacing w:line="276" w:lineRule="auto"/>
              <w:jc w:val="center"/>
              <w:rPr>
                <w:b/>
                <w:bCs/>
                <w:sz w:val="26"/>
                <w:szCs w:val="26"/>
              </w:rPr>
            </w:pPr>
            <w:r w:rsidRPr="00701A97">
              <w:rPr>
                <w:b/>
                <w:bCs/>
                <w:sz w:val="26"/>
                <w:szCs w:val="26"/>
              </w:rPr>
              <w:t>Kali_VM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4E80B" w14:textId="77777777" w:rsidR="00DA3874" w:rsidRPr="00701A97" w:rsidRDefault="00DA3874" w:rsidP="00223867">
            <w:pPr>
              <w:spacing w:line="276" w:lineRule="auto"/>
              <w:jc w:val="center"/>
              <w:rPr>
                <w:sz w:val="26"/>
                <w:szCs w:val="26"/>
              </w:rPr>
            </w:pPr>
            <w:r w:rsidRPr="00701A97">
              <w:rPr>
                <w:sz w:val="26"/>
                <w:szCs w:val="26"/>
              </w:rPr>
              <w:t>Debian 64-bit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6A931" w14:textId="77777777" w:rsidR="00DA3874" w:rsidRPr="00701A97" w:rsidRDefault="00DA3874" w:rsidP="00223867">
            <w:pPr>
              <w:spacing w:line="276" w:lineRule="auto"/>
              <w:jc w:val="center"/>
              <w:rPr>
                <w:sz w:val="26"/>
                <w:szCs w:val="26"/>
              </w:rPr>
            </w:pPr>
            <w:r w:rsidRPr="00701A97">
              <w:rPr>
                <w:sz w:val="26"/>
                <w:szCs w:val="26"/>
              </w:rPr>
              <w:t>2048 MB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5834F" w14:textId="77777777" w:rsidR="00DA3874" w:rsidRPr="00701A97" w:rsidRDefault="00DA3874" w:rsidP="00223867">
            <w:pPr>
              <w:spacing w:line="276" w:lineRule="auto"/>
              <w:jc w:val="center"/>
              <w:rPr>
                <w:sz w:val="26"/>
                <w:szCs w:val="26"/>
              </w:rPr>
            </w:pPr>
            <w:r w:rsidRPr="00701A97">
              <w:rPr>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B449E" w14:textId="77777777" w:rsidR="00DA3874" w:rsidRPr="00701A97" w:rsidRDefault="00DA3874" w:rsidP="00223867">
            <w:pPr>
              <w:spacing w:line="276" w:lineRule="auto"/>
              <w:jc w:val="center"/>
              <w:rPr>
                <w:sz w:val="26"/>
                <w:szCs w:val="26"/>
              </w:rPr>
            </w:pPr>
            <w:r w:rsidRPr="00701A97">
              <w:rPr>
                <w:sz w:val="26"/>
                <w:szCs w:val="26"/>
              </w:rPr>
              <w:t>20GB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42FD9" w14:textId="77777777" w:rsidR="00DA3874" w:rsidRPr="00701A97" w:rsidRDefault="00DA3874" w:rsidP="00223867">
            <w:pPr>
              <w:spacing w:line="276" w:lineRule="auto"/>
              <w:jc w:val="center"/>
              <w:rPr>
                <w:sz w:val="26"/>
                <w:szCs w:val="26"/>
              </w:rPr>
            </w:pPr>
            <w:r w:rsidRPr="00701A97">
              <w:rPr>
                <w:sz w:val="26"/>
                <w:szCs w:val="26"/>
              </w:rPr>
              <w:t>NAT Network (MITM_Lab)</w:t>
            </w:r>
          </w:p>
        </w:tc>
      </w:tr>
      <w:tr w:rsidR="00701A97" w:rsidRPr="00701A97" w14:paraId="5B2C0C84" w14:textId="77777777" w:rsidTr="0062522A">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28873964" w14:textId="77777777" w:rsidR="00DA3874" w:rsidRPr="00701A97" w:rsidRDefault="00DA3874" w:rsidP="00223867">
            <w:pPr>
              <w:spacing w:line="276" w:lineRule="auto"/>
              <w:jc w:val="center"/>
              <w:rPr>
                <w:b/>
                <w:bCs/>
                <w:sz w:val="26"/>
                <w:szCs w:val="26"/>
              </w:rPr>
            </w:pPr>
            <w:r w:rsidRPr="00701A97">
              <w:rPr>
                <w:b/>
                <w:bCs/>
                <w:sz w:val="26"/>
                <w:szCs w:val="26"/>
              </w:rPr>
              <w:t>Win_Victim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16CF8" w14:textId="77777777" w:rsidR="00DA3874" w:rsidRPr="00701A97" w:rsidRDefault="00DA3874" w:rsidP="00223867">
            <w:pPr>
              <w:spacing w:line="276" w:lineRule="auto"/>
              <w:jc w:val="center"/>
              <w:rPr>
                <w:sz w:val="26"/>
                <w:szCs w:val="26"/>
              </w:rPr>
            </w:pPr>
            <w:r w:rsidRPr="00701A97">
              <w:rPr>
                <w:sz w:val="26"/>
                <w:szCs w:val="26"/>
              </w:rPr>
              <w:t>Windows 10 64-bit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AE5669" w14:textId="77777777" w:rsidR="00DA3874" w:rsidRPr="00701A97" w:rsidRDefault="00DA3874" w:rsidP="00223867">
            <w:pPr>
              <w:spacing w:line="276" w:lineRule="auto"/>
              <w:jc w:val="center"/>
              <w:rPr>
                <w:sz w:val="26"/>
                <w:szCs w:val="26"/>
              </w:rPr>
            </w:pPr>
            <w:r w:rsidRPr="00701A97">
              <w:rPr>
                <w:sz w:val="26"/>
                <w:szCs w:val="26"/>
              </w:rPr>
              <w:t>4096 MB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5DEB3" w14:textId="77777777" w:rsidR="00DA3874" w:rsidRPr="00701A97" w:rsidRDefault="00DA3874" w:rsidP="00223867">
            <w:pPr>
              <w:spacing w:line="276" w:lineRule="auto"/>
              <w:jc w:val="center"/>
              <w:rPr>
                <w:sz w:val="26"/>
                <w:szCs w:val="26"/>
              </w:rPr>
            </w:pPr>
            <w:r w:rsidRPr="00701A97">
              <w:rPr>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D49BA" w14:textId="77777777" w:rsidR="00DA3874" w:rsidRPr="00701A97" w:rsidRDefault="00DA3874" w:rsidP="00223867">
            <w:pPr>
              <w:spacing w:line="276" w:lineRule="auto"/>
              <w:jc w:val="center"/>
              <w:rPr>
                <w:sz w:val="26"/>
                <w:szCs w:val="26"/>
              </w:rPr>
            </w:pPr>
            <w:r w:rsidRPr="00701A97">
              <w:rPr>
                <w:sz w:val="26"/>
                <w:szCs w:val="26"/>
              </w:rPr>
              <w:t>40GB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23018" w14:textId="77777777" w:rsidR="00DA3874" w:rsidRPr="00701A97" w:rsidRDefault="00DA3874" w:rsidP="00223867">
            <w:pPr>
              <w:spacing w:line="276" w:lineRule="auto"/>
              <w:jc w:val="center"/>
              <w:rPr>
                <w:sz w:val="26"/>
                <w:szCs w:val="26"/>
              </w:rPr>
            </w:pPr>
            <w:r w:rsidRPr="00701A97">
              <w:rPr>
                <w:sz w:val="26"/>
                <w:szCs w:val="26"/>
              </w:rPr>
              <w:t>NAT Network (MITM_Lab)</w:t>
            </w:r>
          </w:p>
        </w:tc>
      </w:tr>
      <w:tr w:rsidR="00701A97" w:rsidRPr="00701A97" w14:paraId="3B52E93B" w14:textId="77777777" w:rsidTr="0062522A">
        <w:tc>
          <w:tcPr>
            <w:tcW w:w="0" w:type="auto"/>
            <w:tcBorders>
              <w:top w:val="single" w:sz="8" w:space="0" w:color="000000"/>
              <w:left w:val="single" w:sz="8" w:space="0" w:color="000000"/>
              <w:bottom w:val="single" w:sz="8" w:space="0" w:color="000000"/>
              <w:right w:val="single" w:sz="8" w:space="0" w:color="000000"/>
            </w:tcBorders>
            <w:shd w:val="clear" w:color="auto" w:fill="F2F2F2" w:themeFill="background1" w:themeFillShade="F2"/>
            <w:tcMar>
              <w:top w:w="100" w:type="dxa"/>
              <w:left w:w="100" w:type="dxa"/>
              <w:bottom w:w="100" w:type="dxa"/>
              <w:right w:w="100" w:type="dxa"/>
            </w:tcMar>
            <w:hideMark/>
          </w:tcPr>
          <w:p w14:paraId="43E91146" w14:textId="77777777" w:rsidR="00DA3874" w:rsidRPr="00701A97" w:rsidRDefault="00DA3874" w:rsidP="00223867">
            <w:pPr>
              <w:spacing w:line="276" w:lineRule="auto"/>
              <w:jc w:val="center"/>
              <w:rPr>
                <w:b/>
                <w:bCs/>
                <w:sz w:val="26"/>
                <w:szCs w:val="26"/>
              </w:rPr>
            </w:pPr>
            <w:r w:rsidRPr="00701A97">
              <w:rPr>
                <w:b/>
                <w:bCs/>
                <w:sz w:val="26"/>
                <w:szCs w:val="26"/>
              </w:rPr>
              <w:t>Ubuntu_Monitor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884CB" w14:textId="77777777" w:rsidR="00DA3874" w:rsidRPr="00701A97" w:rsidRDefault="00DA3874" w:rsidP="00223867">
            <w:pPr>
              <w:spacing w:line="276" w:lineRule="auto"/>
              <w:jc w:val="center"/>
              <w:rPr>
                <w:sz w:val="26"/>
                <w:szCs w:val="26"/>
              </w:rPr>
            </w:pPr>
            <w:r w:rsidRPr="00701A97">
              <w:rPr>
                <w:sz w:val="26"/>
                <w:szCs w:val="26"/>
              </w:rPr>
              <w:t>Ubuntu 24.04 64-bit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B3BD4" w14:textId="77777777" w:rsidR="00DA3874" w:rsidRPr="00701A97" w:rsidRDefault="00DA3874" w:rsidP="00223867">
            <w:pPr>
              <w:spacing w:line="276" w:lineRule="auto"/>
              <w:jc w:val="center"/>
              <w:rPr>
                <w:sz w:val="26"/>
                <w:szCs w:val="26"/>
              </w:rPr>
            </w:pPr>
            <w:r w:rsidRPr="00701A97">
              <w:rPr>
                <w:sz w:val="26"/>
                <w:szCs w:val="26"/>
              </w:rPr>
              <w:t>1024 MB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33D49" w14:textId="77777777" w:rsidR="00DA3874" w:rsidRPr="00701A97" w:rsidRDefault="00DA3874" w:rsidP="00223867">
            <w:pPr>
              <w:spacing w:line="276" w:lineRule="auto"/>
              <w:jc w:val="center"/>
              <w:rPr>
                <w:sz w:val="26"/>
                <w:szCs w:val="26"/>
              </w:rPr>
            </w:pPr>
            <w:r w:rsidRPr="00701A97">
              <w:rPr>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2EA5E" w14:textId="77777777" w:rsidR="00DA3874" w:rsidRPr="00701A97" w:rsidRDefault="00DA3874" w:rsidP="00223867">
            <w:pPr>
              <w:spacing w:line="276" w:lineRule="auto"/>
              <w:jc w:val="center"/>
              <w:rPr>
                <w:sz w:val="26"/>
                <w:szCs w:val="26"/>
              </w:rPr>
            </w:pPr>
            <w:r w:rsidRPr="00701A97">
              <w:rPr>
                <w:sz w:val="26"/>
                <w:szCs w:val="26"/>
              </w:rPr>
              <w:t>10GB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5F19C" w14:textId="77777777" w:rsidR="00DA3874" w:rsidRPr="00701A97" w:rsidRDefault="00DA3874" w:rsidP="00223867">
            <w:pPr>
              <w:spacing w:line="276" w:lineRule="auto"/>
              <w:jc w:val="center"/>
              <w:rPr>
                <w:sz w:val="26"/>
                <w:szCs w:val="26"/>
              </w:rPr>
            </w:pPr>
            <w:r w:rsidRPr="00701A97">
              <w:rPr>
                <w:sz w:val="26"/>
                <w:szCs w:val="26"/>
              </w:rPr>
              <w:t>NAT Network (MITM_Lab)</w:t>
            </w:r>
          </w:p>
        </w:tc>
      </w:tr>
    </w:tbl>
    <w:p w14:paraId="76CA4410" w14:textId="77777777" w:rsidR="00DA3874" w:rsidRPr="00701A97" w:rsidRDefault="00DA3874" w:rsidP="00223867">
      <w:pPr>
        <w:spacing w:line="276" w:lineRule="auto"/>
        <w:jc w:val="center"/>
        <w:rPr>
          <w:sz w:val="26"/>
          <w:szCs w:val="26"/>
        </w:rPr>
      </w:pPr>
      <w:r w:rsidRPr="00701A97">
        <w:rPr>
          <w:i/>
          <w:iCs/>
          <w:sz w:val="26"/>
          <w:szCs w:val="26"/>
        </w:rPr>
        <w:t>Bảng 5.6. Thông số cấu hình các máy ảo</w:t>
      </w:r>
    </w:p>
    <w:p w14:paraId="48A20C87" w14:textId="77777777" w:rsidR="00DA3874" w:rsidRPr="00701A97" w:rsidRDefault="00DA3874" w:rsidP="00223867">
      <w:pPr>
        <w:spacing w:line="276" w:lineRule="auto"/>
        <w:rPr>
          <w:sz w:val="26"/>
          <w:szCs w:val="26"/>
        </w:rPr>
      </w:pPr>
      <w:r w:rsidRPr="00701A97">
        <w:rPr>
          <w:sz w:val="26"/>
          <w:szCs w:val="26"/>
        </w:rPr>
        <w:t>Phần cấu hình này đóng vai trò nền tảng cho toàn bộ quá trình thực nghiệm, đảm bảo các thành phần trong hệ thống có thể hoạt động ổn định và tái hiện chính xác kịch bản tấn công trong môi trường mạng cục bộ.</w:t>
      </w:r>
    </w:p>
    <w:p w14:paraId="0BC7747B" w14:textId="77777777" w:rsidR="00DA3874" w:rsidRPr="00701A97" w:rsidRDefault="00DA3874" w:rsidP="00A82D69">
      <w:pPr>
        <w:pStyle w:val="Heading3"/>
        <w:rPr>
          <w:rFonts w:cs="Times New Roman"/>
          <w:b/>
          <w:bCs/>
          <w:color w:val="auto"/>
          <w:sz w:val="26"/>
          <w:szCs w:val="26"/>
        </w:rPr>
      </w:pPr>
      <w:bookmarkStart w:id="84" w:name="_Toc226841814"/>
      <w:r w:rsidRPr="00701A97">
        <w:rPr>
          <w:rFonts w:cs="Times New Roman"/>
          <w:b/>
          <w:bCs/>
          <w:color w:val="auto"/>
          <w:sz w:val="26"/>
          <w:szCs w:val="26"/>
        </w:rPr>
        <w:t>5.3.4 Thông tin đăng nhập</w:t>
      </w:r>
      <w:bookmarkEnd w:id="84"/>
    </w:p>
    <w:p w14:paraId="7DCC5990" w14:textId="77777777" w:rsidR="00DA3874" w:rsidRPr="00701A97" w:rsidRDefault="00DA3874" w:rsidP="00223867">
      <w:pPr>
        <w:spacing w:line="276" w:lineRule="auto"/>
        <w:rPr>
          <w:sz w:val="26"/>
          <w:szCs w:val="26"/>
        </w:rPr>
      </w:pPr>
      <w:r w:rsidRPr="00701A97">
        <w:rPr>
          <w:sz w:val="26"/>
          <w:szCs w:val="26"/>
        </w:rPr>
        <w:t>Để thuận tiện cho quá trình truy cập và quản trị các máy ảo trong môi trường thực nghiệm, mỗi hệ thống được thiết lập sẵn một tài khoản đăng nhập với thông tin đơn giản và dễ sử dụng. Việc sử dụng các thông tin đăng nhập mặc định giúp tiết kiệm thời gian cấu hình, đồng thời đảm bảo tính nhất quán trong quá trình triển khai và kiểm thử.</w:t>
      </w:r>
    </w:p>
    <w:p w14:paraId="2394E313" w14:textId="77777777" w:rsidR="00DA3874" w:rsidRPr="00701A97" w:rsidRDefault="00DA3874" w:rsidP="00223867">
      <w:pPr>
        <w:spacing w:line="276" w:lineRule="auto"/>
        <w:rPr>
          <w:sz w:val="26"/>
          <w:szCs w:val="26"/>
        </w:rPr>
      </w:pPr>
      <w:r w:rsidRPr="00701A97">
        <w:rPr>
          <w:sz w:val="26"/>
          <w:szCs w:val="26"/>
        </w:rPr>
        <w:t>Các tài khoản này được sử dụng xuyên suốt trong quá trình thực hiện thí nghiệm, đặc biệt trong các bước cấu hình hệ thống, cài đặt công cụ và thực hiện tấn công. Tuy nhiên, cần lưu ý rằng trong môi trường thực tế, việc sử dụng thông tin đăng nhập đơn giản như vậy tiềm ẩn nhiều rủi ro bảo mật và không được khuyến khích.</w:t>
      </w:r>
    </w:p>
    <w:tbl>
      <w:tblPr>
        <w:tblW w:w="5000" w:type="pct"/>
        <w:tblCellMar>
          <w:top w:w="15" w:type="dxa"/>
          <w:left w:w="15" w:type="dxa"/>
          <w:bottom w:w="15" w:type="dxa"/>
          <w:right w:w="15" w:type="dxa"/>
        </w:tblCellMar>
        <w:tblLook w:val="04A0" w:firstRow="1" w:lastRow="0" w:firstColumn="1" w:lastColumn="0" w:noHBand="0" w:noVBand="1"/>
      </w:tblPr>
      <w:tblGrid>
        <w:gridCol w:w="2723"/>
        <w:gridCol w:w="3377"/>
        <w:gridCol w:w="3250"/>
      </w:tblGrid>
      <w:tr w:rsidR="00701A97" w:rsidRPr="00701A97" w14:paraId="329F0602" w14:textId="77777777" w:rsidTr="0062522A">
        <w:trPr>
          <w:trHeight w:val="675"/>
        </w:trPr>
        <w:tc>
          <w:tcPr>
            <w:tcW w:w="1456"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0" w:type="dxa"/>
              <w:bottom w:w="160" w:type="dxa"/>
              <w:right w:w="240" w:type="dxa"/>
            </w:tcMar>
            <w:hideMark/>
          </w:tcPr>
          <w:p w14:paraId="21D809D3" w14:textId="77777777" w:rsidR="00DA3874" w:rsidRPr="00701A97" w:rsidRDefault="00DA3874" w:rsidP="00223867">
            <w:pPr>
              <w:spacing w:line="276" w:lineRule="auto"/>
              <w:jc w:val="center"/>
              <w:rPr>
                <w:b/>
                <w:bCs/>
                <w:sz w:val="26"/>
                <w:szCs w:val="26"/>
              </w:rPr>
            </w:pPr>
            <w:r w:rsidRPr="00701A97">
              <w:rPr>
                <w:b/>
                <w:bCs/>
                <w:sz w:val="26"/>
                <w:szCs w:val="26"/>
              </w:rPr>
              <w:t>Máy</w:t>
            </w:r>
          </w:p>
        </w:tc>
        <w:tc>
          <w:tcPr>
            <w:tcW w:w="1806"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240" w:type="dxa"/>
              <w:bottom w:w="160" w:type="dxa"/>
              <w:right w:w="240" w:type="dxa"/>
            </w:tcMar>
            <w:hideMark/>
          </w:tcPr>
          <w:p w14:paraId="77FDA6C9" w14:textId="77777777" w:rsidR="00DA3874" w:rsidRPr="00701A97" w:rsidRDefault="00DA3874" w:rsidP="00223867">
            <w:pPr>
              <w:spacing w:line="276" w:lineRule="auto"/>
              <w:jc w:val="center"/>
              <w:rPr>
                <w:b/>
                <w:bCs/>
                <w:sz w:val="26"/>
                <w:szCs w:val="26"/>
              </w:rPr>
            </w:pPr>
            <w:r w:rsidRPr="00701A97">
              <w:rPr>
                <w:b/>
                <w:bCs/>
                <w:sz w:val="26"/>
                <w:szCs w:val="26"/>
              </w:rPr>
              <w:t>Username</w:t>
            </w:r>
          </w:p>
        </w:tc>
        <w:tc>
          <w:tcPr>
            <w:tcW w:w="1738" w:type="pc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240" w:type="dxa"/>
              <w:bottom w:w="160" w:type="dxa"/>
              <w:right w:w="240" w:type="dxa"/>
            </w:tcMar>
            <w:hideMark/>
          </w:tcPr>
          <w:p w14:paraId="58F463A1" w14:textId="77777777" w:rsidR="00DA3874" w:rsidRPr="00701A97" w:rsidRDefault="00DA3874" w:rsidP="00223867">
            <w:pPr>
              <w:spacing w:line="276" w:lineRule="auto"/>
              <w:jc w:val="center"/>
              <w:rPr>
                <w:b/>
                <w:bCs/>
                <w:sz w:val="26"/>
                <w:szCs w:val="26"/>
              </w:rPr>
            </w:pPr>
            <w:r w:rsidRPr="00701A97">
              <w:rPr>
                <w:b/>
                <w:bCs/>
                <w:sz w:val="26"/>
                <w:szCs w:val="26"/>
              </w:rPr>
              <w:t>Password</w:t>
            </w:r>
          </w:p>
        </w:tc>
      </w:tr>
      <w:tr w:rsidR="00701A97" w:rsidRPr="00701A97" w14:paraId="4118521F" w14:textId="77777777" w:rsidTr="00DA3874">
        <w:trPr>
          <w:trHeight w:val="690"/>
        </w:trPr>
        <w:tc>
          <w:tcPr>
            <w:tcW w:w="1456"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hideMark/>
          </w:tcPr>
          <w:p w14:paraId="19B6517F" w14:textId="77777777" w:rsidR="00DA3874" w:rsidRPr="00701A97" w:rsidRDefault="00DA3874" w:rsidP="00223867">
            <w:pPr>
              <w:spacing w:line="276" w:lineRule="auto"/>
              <w:jc w:val="center"/>
              <w:rPr>
                <w:sz w:val="26"/>
                <w:szCs w:val="26"/>
              </w:rPr>
            </w:pPr>
            <w:r w:rsidRPr="00701A97">
              <w:rPr>
                <w:sz w:val="26"/>
                <w:szCs w:val="26"/>
              </w:rPr>
              <w:t>Kali</w:t>
            </w:r>
          </w:p>
        </w:tc>
        <w:tc>
          <w:tcPr>
            <w:tcW w:w="1806"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026135A7" w14:textId="77777777" w:rsidR="00DA3874" w:rsidRPr="00701A97" w:rsidRDefault="00DA3874" w:rsidP="00223867">
            <w:pPr>
              <w:spacing w:line="276" w:lineRule="auto"/>
              <w:jc w:val="center"/>
              <w:rPr>
                <w:sz w:val="26"/>
                <w:szCs w:val="26"/>
              </w:rPr>
            </w:pPr>
            <w:r w:rsidRPr="00701A97">
              <w:rPr>
                <w:sz w:val="26"/>
                <w:szCs w:val="26"/>
              </w:rPr>
              <w:t>kali</w:t>
            </w:r>
          </w:p>
        </w:tc>
        <w:tc>
          <w:tcPr>
            <w:tcW w:w="1738"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hideMark/>
          </w:tcPr>
          <w:p w14:paraId="66540A34" w14:textId="77777777" w:rsidR="00DA3874" w:rsidRPr="00701A97" w:rsidRDefault="00DA3874" w:rsidP="00223867">
            <w:pPr>
              <w:spacing w:line="276" w:lineRule="auto"/>
              <w:jc w:val="center"/>
              <w:rPr>
                <w:sz w:val="26"/>
                <w:szCs w:val="26"/>
              </w:rPr>
            </w:pPr>
            <w:r w:rsidRPr="00701A97">
              <w:rPr>
                <w:sz w:val="26"/>
                <w:szCs w:val="26"/>
              </w:rPr>
              <w:t>kali</w:t>
            </w:r>
          </w:p>
        </w:tc>
      </w:tr>
      <w:tr w:rsidR="00701A97" w:rsidRPr="00701A97" w14:paraId="2A7F58B4" w14:textId="77777777" w:rsidTr="00DA3874">
        <w:trPr>
          <w:trHeight w:val="690"/>
        </w:trPr>
        <w:tc>
          <w:tcPr>
            <w:tcW w:w="1456"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hideMark/>
          </w:tcPr>
          <w:p w14:paraId="5D1348F3" w14:textId="77777777" w:rsidR="00DA3874" w:rsidRPr="00701A97" w:rsidRDefault="00DA3874" w:rsidP="00223867">
            <w:pPr>
              <w:spacing w:line="276" w:lineRule="auto"/>
              <w:jc w:val="center"/>
              <w:rPr>
                <w:sz w:val="26"/>
                <w:szCs w:val="26"/>
              </w:rPr>
            </w:pPr>
            <w:r w:rsidRPr="00701A97">
              <w:rPr>
                <w:sz w:val="26"/>
                <w:szCs w:val="26"/>
              </w:rPr>
              <w:t>Windows</w:t>
            </w:r>
          </w:p>
        </w:tc>
        <w:tc>
          <w:tcPr>
            <w:tcW w:w="1806"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47E27C60" w14:textId="77777777" w:rsidR="00DA3874" w:rsidRPr="00701A97" w:rsidRDefault="00DA3874" w:rsidP="00223867">
            <w:pPr>
              <w:spacing w:line="276" w:lineRule="auto"/>
              <w:jc w:val="center"/>
              <w:rPr>
                <w:sz w:val="26"/>
                <w:szCs w:val="26"/>
              </w:rPr>
            </w:pPr>
            <w:r w:rsidRPr="00701A97">
              <w:rPr>
                <w:sz w:val="26"/>
                <w:szCs w:val="26"/>
              </w:rPr>
              <w:t>victim</w:t>
            </w:r>
          </w:p>
        </w:tc>
        <w:tc>
          <w:tcPr>
            <w:tcW w:w="1738"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hideMark/>
          </w:tcPr>
          <w:p w14:paraId="56CA5081" w14:textId="77777777" w:rsidR="00DA3874" w:rsidRPr="00701A97" w:rsidRDefault="00DA3874" w:rsidP="00223867">
            <w:pPr>
              <w:spacing w:line="276" w:lineRule="auto"/>
              <w:jc w:val="center"/>
              <w:rPr>
                <w:sz w:val="26"/>
                <w:szCs w:val="26"/>
              </w:rPr>
            </w:pPr>
            <w:r w:rsidRPr="00701A97">
              <w:rPr>
                <w:sz w:val="26"/>
                <w:szCs w:val="26"/>
              </w:rPr>
              <w:t>victim</w:t>
            </w:r>
          </w:p>
        </w:tc>
      </w:tr>
      <w:tr w:rsidR="00701A97" w:rsidRPr="00701A97" w14:paraId="10F4D8C5" w14:textId="77777777" w:rsidTr="00DA3874">
        <w:trPr>
          <w:trHeight w:val="690"/>
        </w:trPr>
        <w:tc>
          <w:tcPr>
            <w:tcW w:w="1456" w:type="pct"/>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hideMark/>
          </w:tcPr>
          <w:p w14:paraId="727AC42F" w14:textId="77777777" w:rsidR="00DA3874" w:rsidRPr="00701A97" w:rsidRDefault="00DA3874" w:rsidP="00223867">
            <w:pPr>
              <w:spacing w:line="276" w:lineRule="auto"/>
              <w:jc w:val="center"/>
              <w:rPr>
                <w:sz w:val="26"/>
                <w:szCs w:val="26"/>
              </w:rPr>
            </w:pPr>
            <w:r w:rsidRPr="00701A97">
              <w:rPr>
                <w:sz w:val="26"/>
                <w:szCs w:val="26"/>
              </w:rPr>
              <w:lastRenderedPageBreak/>
              <w:t>Ubuntu</w:t>
            </w:r>
          </w:p>
        </w:tc>
        <w:tc>
          <w:tcPr>
            <w:tcW w:w="1806"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hideMark/>
          </w:tcPr>
          <w:p w14:paraId="6AC53443" w14:textId="77777777" w:rsidR="00DA3874" w:rsidRPr="00701A97" w:rsidRDefault="00DA3874" w:rsidP="00223867">
            <w:pPr>
              <w:spacing w:line="276" w:lineRule="auto"/>
              <w:jc w:val="center"/>
              <w:rPr>
                <w:sz w:val="26"/>
                <w:szCs w:val="26"/>
              </w:rPr>
            </w:pPr>
            <w:r w:rsidRPr="00701A97">
              <w:rPr>
                <w:sz w:val="26"/>
                <w:szCs w:val="26"/>
              </w:rPr>
              <w:t>monitor</w:t>
            </w:r>
          </w:p>
        </w:tc>
        <w:tc>
          <w:tcPr>
            <w:tcW w:w="1738" w:type="pct"/>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hideMark/>
          </w:tcPr>
          <w:p w14:paraId="2A72CB7A" w14:textId="77777777" w:rsidR="00DA3874" w:rsidRPr="00701A97" w:rsidRDefault="00DA3874" w:rsidP="00223867">
            <w:pPr>
              <w:spacing w:line="276" w:lineRule="auto"/>
              <w:jc w:val="center"/>
              <w:rPr>
                <w:sz w:val="26"/>
                <w:szCs w:val="26"/>
              </w:rPr>
            </w:pPr>
            <w:r w:rsidRPr="00701A97">
              <w:rPr>
                <w:sz w:val="26"/>
                <w:szCs w:val="26"/>
              </w:rPr>
              <w:t>monitor</w:t>
            </w:r>
          </w:p>
        </w:tc>
      </w:tr>
    </w:tbl>
    <w:p w14:paraId="1C2CC20E" w14:textId="77777777" w:rsidR="00DA3874" w:rsidRPr="00701A97" w:rsidRDefault="00DA3874" w:rsidP="00223867">
      <w:pPr>
        <w:spacing w:line="276" w:lineRule="auto"/>
        <w:jc w:val="center"/>
        <w:rPr>
          <w:sz w:val="26"/>
          <w:szCs w:val="26"/>
        </w:rPr>
      </w:pPr>
      <w:r w:rsidRPr="00701A97">
        <w:rPr>
          <w:i/>
          <w:iCs/>
          <w:sz w:val="26"/>
          <w:szCs w:val="26"/>
        </w:rPr>
        <w:t>Bảng 5.7. Thông tin đăng nhập các máy ảo</w:t>
      </w:r>
    </w:p>
    <w:p w14:paraId="7C1D474F" w14:textId="77777777" w:rsidR="00DA3874" w:rsidRPr="00701A97" w:rsidRDefault="00DA3874" w:rsidP="00A82D69">
      <w:pPr>
        <w:pStyle w:val="Heading2"/>
        <w:rPr>
          <w:rFonts w:ascii="Times New Roman" w:hAnsi="Times New Roman" w:cs="Times New Roman"/>
          <w:b/>
          <w:bCs/>
          <w:color w:val="auto"/>
          <w:sz w:val="26"/>
          <w:szCs w:val="26"/>
        </w:rPr>
      </w:pPr>
      <w:bookmarkStart w:id="85" w:name="_Toc226841815"/>
      <w:r w:rsidRPr="00701A97">
        <w:rPr>
          <w:rFonts w:ascii="Times New Roman" w:hAnsi="Times New Roman" w:cs="Times New Roman"/>
          <w:b/>
          <w:bCs/>
          <w:color w:val="auto"/>
          <w:sz w:val="26"/>
          <w:szCs w:val="26"/>
        </w:rPr>
        <w:t>5.4 Các bước thực hiện</w:t>
      </w:r>
      <w:bookmarkEnd w:id="85"/>
    </w:p>
    <w:p w14:paraId="0A4592B2" w14:textId="77777777" w:rsidR="00DA3874" w:rsidRPr="00701A97" w:rsidRDefault="00DA3874" w:rsidP="00223867">
      <w:pPr>
        <w:spacing w:line="276" w:lineRule="auto"/>
        <w:rPr>
          <w:sz w:val="26"/>
          <w:szCs w:val="26"/>
        </w:rPr>
      </w:pPr>
      <w:r w:rsidRPr="00701A97">
        <w:rPr>
          <w:sz w:val="26"/>
          <w:szCs w:val="26"/>
        </w:rPr>
        <w:t>Quá trình mô phỏng tấn công được chia thành ba giai đoạn chính bao gồm giai đoạn chuẩn bị, giai đoạn thực hiện tấn công và giai đoạn kiểm tra - phân tích kết quả.</w:t>
      </w:r>
    </w:p>
    <w:p w14:paraId="2A1966D8" w14:textId="77777777" w:rsidR="00DA3874" w:rsidRPr="00701A97" w:rsidRDefault="00DA3874" w:rsidP="00223867">
      <w:pPr>
        <w:spacing w:line="276" w:lineRule="auto"/>
        <w:rPr>
          <w:sz w:val="26"/>
          <w:szCs w:val="26"/>
        </w:rPr>
      </w:pPr>
      <w:r w:rsidRPr="00701A97">
        <w:rPr>
          <w:sz w:val="26"/>
          <w:szCs w:val="26"/>
        </w:rPr>
        <w:t>Trong giai đoạn chuẩn bị, các máy trong hệ thống được kiểm tra và cấu hình để đảm bảo hoạt động ổn định. Trên máy Ubuntu, địa chỉ IP được xác nhận thông qua lệnh kiểm tra mạng, đồng thời cấu hình DNS được thiết lập nhằm đảm bảo khả năng phân giải tên miền. Trên máy Windows, tường lửa được tắt và các thông số mạng được kiểm tra thông qua lệnh ipconfig. Bảng ARP cũng được kiểm tra bằng lệnh arp -a nhằm ghi nhận trạng thái ban đầu của hệ thống, trong đó địa chỉ MAC của gateway được hiển thị chính xác và không có dấu hiệu bất thường.</w:t>
      </w:r>
    </w:p>
    <w:p w14:paraId="2B8B3E71" w14:textId="77777777" w:rsidR="00DA3874" w:rsidRPr="00701A97" w:rsidRDefault="00DA3874" w:rsidP="00A82D69">
      <w:pPr>
        <w:pStyle w:val="Heading3"/>
        <w:rPr>
          <w:rFonts w:cs="Times New Roman"/>
          <w:b/>
          <w:bCs/>
          <w:color w:val="auto"/>
          <w:sz w:val="26"/>
          <w:szCs w:val="26"/>
        </w:rPr>
      </w:pPr>
      <w:bookmarkStart w:id="86" w:name="_Toc226841816"/>
      <w:r w:rsidRPr="00701A97">
        <w:rPr>
          <w:rFonts w:cs="Times New Roman"/>
          <w:b/>
          <w:bCs/>
          <w:color w:val="auto"/>
          <w:sz w:val="26"/>
          <w:szCs w:val="26"/>
        </w:rPr>
        <w:t>5.4.1 Chuẩn bị (Pre-attack)</w:t>
      </w:r>
      <w:bookmarkEnd w:id="86"/>
      <w:r w:rsidRPr="00701A97">
        <w:rPr>
          <w:rFonts w:cs="Times New Roman"/>
          <w:b/>
          <w:bCs/>
          <w:color w:val="auto"/>
          <w:sz w:val="26"/>
          <w:szCs w:val="26"/>
        </w:rPr>
        <w:t> </w:t>
      </w:r>
    </w:p>
    <w:p w14:paraId="17E743F4" w14:textId="77777777" w:rsidR="00DA3874" w:rsidRPr="00701A97" w:rsidRDefault="00DA3874" w:rsidP="00223867">
      <w:pPr>
        <w:spacing w:line="276" w:lineRule="auto"/>
        <w:rPr>
          <w:sz w:val="26"/>
          <w:szCs w:val="26"/>
        </w:rPr>
      </w:pPr>
      <w:r w:rsidRPr="00701A97">
        <w:rPr>
          <w:sz w:val="26"/>
          <w:szCs w:val="26"/>
        </w:rPr>
        <w:t>Trước khi tiến hành tấn công, hệ thống cần được cấu hình và kiểm tra nhằm đảm bảo tất cả các thành phần trong mạng hoạt động ổn định. Giai đoạn này giúp xác định trạng thái ban đầu của hệ thống, từ đó làm cơ sở so sánh với trạng thái sau khi bị tấn công.</w:t>
      </w:r>
    </w:p>
    <w:p w14:paraId="1E26A562" w14:textId="77777777" w:rsidR="00DA3874" w:rsidRPr="00701A97" w:rsidRDefault="00DA3874" w:rsidP="00A82D69">
      <w:pPr>
        <w:pStyle w:val="Heading4"/>
        <w:rPr>
          <w:rFonts w:cs="Times New Roman"/>
          <w:b/>
          <w:bCs/>
          <w:color w:val="auto"/>
          <w:sz w:val="26"/>
          <w:szCs w:val="26"/>
        </w:rPr>
      </w:pPr>
      <w:r w:rsidRPr="00701A97">
        <w:rPr>
          <w:rFonts w:cs="Times New Roman"/>
          <w:b/>
          <w:bCs/>
          <w:color w:val="auto"/>
          <w:sz w:val="26"/>
          <w:szCs w:val="26"/>
        </w:rPr>
        <w:t>5.4.1.1 Ubuntu Monitor</w:t>
      </w:r>
    </w:p>
    <w:p w14:paraId="4BA36DDA" w14:textId="77777777" w:rsidR="00DA3874" w:rsidRPr="00701A97" w:rsidRDefault="00DA3874" w:rsidP="00223867">
      <w:pPr>
        <w:spacing w:line="276" w:lineRule="auto"/>
        <w:rPr>
          <w:sz w:val="26"/>
          <w:szCs w:val="26"/>
        </w:rPr>
      </w:pPr>
      <w:r w:rsidRPr="00701A97">
        <w:rPr>
          <w:sz w:val="26"/>
          <w:szCs w:val="26"/>
        </w:rPr>
        <w:t>Trên máy Ubuntu Monitor, trước tiên tiến hành kiểm tra địa chỉ IP của hệ thống bằng lệnh:</w:t>
      </w:r>
    </w:p>
    <w:p w14:paraId="57BA2873" w14:textId="77777777" w:rsidR="00DA3874" w:rsidRPr="00701A97" w:rsidRDefault="00DA3874" w:rsidP="00223867">
      <w:pPr>
        <w:spacing w:line="276" w:lineRule="auto"/>
        <w:rPr>
          <w:sz w:val="26"/>
          <w:szCs w:val="26"/>
        </w:rPr>
      </w:pPr>
      <w:r w:rsidRPr="00701A97">
        <w:rPr>
          <w:sz w:val="26"/>
          <w:szCs w:val="26"/>
        </w:rPr>
        <w:t>Bước 1: Kiểm tra IP</w:t>
      </w:r>
    </w:p>
    <w:tbl>
      <w:tblPr>
        <w:tblW w:w="0" w:type="auto"/>
        <w:tblCellMar>
          <w:top w:w="15" w:type="dxa"/>
          <w:left w:w="15" w:type="dxa"/>
          <w:bottom w:w="15" w:type="dxa"/>
          <w:right w:w="15" w:type="dxa"/>
        </w:tblCellMar>
        <w:tblLook w:val="04A0" w:firstRow="1" w:lastRow="0" w:firstColumn="1" w:lastColumn="0" w:noHBand="0" w:noVBand="1"/>
      </w:tblPr>
      <w:tblGrid>
        <w:gridCol w:w="583"/>
      </w:tblGrid>
      <w:tr w:rsidR="00701A97" w:rsidRPr="00701A97" w14:paraId="151545B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E9EF8" w14:textId="77777777" w:rsidR="00DA3874" w:rsidRPr="00701A97" w:rsidRDefault="00DA3874" w:rsidP="00223867">
            <w:pPr>
              <w:spacing w:line="276" w:lineRule="auto"/>
              <w:rPr>
                <w:sz w:val="26"/>
                <w:szCs w:val="26"/>
              </w:rPr>
            </w:pPr>
            <w:r w:rsidRPr="00701A97">
              <w:rPr>
                <w:sz w:val="26"/>
                <w:szCs w:val="26"/>
              </w:rPr>
              <w:t>ip a</w:t>
            </w:r>
          </w:p>
        </w:tc>
      </w:tr>
    </w:tbl>
    <w:p w14:paraId="6C2165F5" w14:textId="77777777" w:rsidR="00DA3874" w:rsidRPr="00701A97" w:rsidRDefault="00DA3874" w:rsidP="00223867">
      <w:pPr>
        <w:spacing w:line="276" w:lineRule="auto"/>
        <w:rPr>
          <w:sz w:val="26"/>
          <w:szCs w:val="26"/>
        </w:rPr>
      </w:pPr>
      <w:r w:rsidRPr="00701A97">
        <w:rPr>
          <w:sz w:val="26"/>
          <w:szCs w:val="26"/>
        </w:rPr>
        <w:t>Kết quả thu được cho thấy máy được cấp phát địa chỉ IP 10.0.2.3, xác nhận rằng máy</w:t>
      </w:r>
    </w:p>
    <w:p w14:paraId="58516356" w14:textId="77777777" w:rsidR="00DA3874" w:rsidRPr="00701A97" w:rsidRDefault="00DA3874" w:rsidP="00223867">
      <w:pPr>
        <w:spacing w:line="276" w:lineRule="auto"/>
        <w:rPr>
          <w:sz w:val="26"/>
          <w:szCs w:val="26"/>
        </w:rPr>
      </w:pPr>
      <w:r w:rsidRPr="00701A97">
        <w:rPr>
          <w:sz w:val="26"/>
          <w:szCs w:val="26"/>
        </w:rPr>
        <w:t>đã kết nối đúng vào mạng nội bộ. Tiếp theo, hệ thống cần kiểm tra cấu hình DNS để đảm bảo khả năng phân giải tên miền.</w:t>
      </w:r>
    </w:p>
    <w:p w14:paraId="455CB37B" w14:textId="0817E97E" w:rsidR="00DA3874" w:rsidRPr="00701A97" w:rsidRDefault="00DA3874" w:rsidP="00223867">
      <w:pPr>
        <w:spacing w:line="276" w:lineRule="auto"/>
        <w:jc w:val="center"/>
        <w:rPr>
          <w:sz w:val="26"/>
          <w:szCs w:val="26"/>
        </w:rPr>
      </w:pPr>
      <w:r w:rsidRPr="00701A97">
        <w:rPr>
          <w:noProof/>
          <w:sz w:val="26"/>
          <w:szCs w:val="26"/>
        </w:rPr>
        <w:drawing>
          <wp:inline distT="0" distB="0" distL="0" distR="0" wp14:anchorId="40F01FF1" wp14:editId="7C2A915F">
            <wp:extent cx="5740400" cy="1447800"/>
            <wp:effectExtent l="0" t="0" r="0" b="0"/>
            <wp:docPr id="1320662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0400" cy="1447800"/>
                    </a:xfrm>
                    <a:prstGeom prst="rect">
                      <a:avLst/>
                    </a:prstGeom>
                    <a:noFill/>
                    <a:ln>
                      <a:noFill/>
                    </a:ln>
                  </pic:spPr>
                </pic:pic>
              </a:graphicData>
            </a:graphic>
          </wp:inline>
        </w:drawing>
      </w:r>
    </w:p>
    <w:p w14:paraId="105E5C57" w14:textId="75C5873A" w:rsidR="00DA3874" w:rsidRPr="00701A97" w:rsidRDefault="00DA3874" w:rsidP="00223867">
      <w:pPr>
        <w:spacing w:line="276" w:lineRule="auto"/>
        <w:jc w:val="center"/>
        <w:rPr>
          <w:sz w:val="26"/>
          <w:szCs w:val="26"/>
        </w:rPr>
      </w:pPr>
      <w:r w:rsidRPr="00701A97">
        <w:rPr>
          <w:i/>
          <w:iCs/>
          <w:sz w:val="26"/>
          <w:szCs w:val="26"/>
        </w:rPr>
        <w:t>Hình 5.</w:t>
      </w:r>
      <w:r w:rsidR="00220F69" w:rsidRPr="00701A97">
        <w:rPr>
          <w:i/>
          <w:iCs/>
          <w:sz w:val="26"/>
          <w:szCs w:val="26"/>
        </w:rPr>
        <w:t>2</w:t>
      </w:r>
      <w:r w:rsidRPr="00701A97">
        <w:rPr>
          <w:i/>
          <w:iCs/>
          <w:sz w:val="26"/>
          <w:szCs w:val="26"/>
        </w:rPr>
        <w:t>. Kiểm tra địa chỉ IP trên Ubuntu</w:t>
      </w:r>
    </w:p>
    <w:p w14:paraId="0F09233D" w14:textId="77777777" w:rsidR="00DA3874" w:rsidRPr="00701A97" w:rsidRDefault="00DA3874" w:rsidP="00223867">
      <w:pPr>
        <w:spacing w:line="276" w:lineRule="auto"/>
        <w:rPr>
          <w:sz w:val="26"/>
          <w:szCs w:val="26"/>
        </w:rPr>
      </w:pPr>
      <w:r w:rsidRPr="00701A97">
        <w:rPr>
          <w:sz w:val="26"/>
          <w:szCs w:val="26"/>
        </w:rPr>
        <w:t>Bước 2: Kiểm tra DNS</w:t>
      </w:r>
    </w:p>
    <w:tbl>
      <w:tblPr>
        <w:tblW w:w="0" w:type="auto"/>
        <w:tblCellMar>
          <w:top w:w="15" w:type="dxa"/>
          <w:left w:w="15" w:type="dxa"/>
          <w:bottom w:w="15" w:type="dxa"/>
          <w:right w:w="15" w:type="dxa"/>
        </w:tblCellMar>
        <w:tblLook w:val="04A0" w:firstRow="1" w:lastRow="0" w:firstColumn="1" w:lastColumn="0" w:noHBand="0" w:noVBand="1"/>
      </w:tblPr>
      <w:tblGrid>
        <w:gridCol w:w="2178"/>
      </w:tblGrid>
      <w:tr w:rsidR="00701A97" w:rsidRPr="00701A97" w14:paraId="5D910B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9A663" w14:textId="77777777" w:rsidR="00DA3874" w:rsidRPr="00701A97" w:rsidRDefault="00DA3874" w:rsidP="00223867">
            <w:pPr>
              <w:spacing w:line="276" w:lineRule="auto"/>
              <w:rPr>
                <w:sz w:val="26"/>
                <w:szCs w:val="26"/>
              </w:rPr>
            </w:pPr>
            <w:r w:rsidRPr="00701A97">
              <w:rPr>
                <w:sz w:val="26"/>
                <w:szCs w:val="26"/>
              </w:rPr>
              <w:lastRenderedPageBreak/>
              <w:t>cat /etc/resolv.conf</w:t>
            </w:r>
          </w:p>
        </w:tc>
      </w:tr>
    </w:tbl>
    <w:p w14:paraId="20820146" w14:textId="77777777" w:rsidR="00DA3874" w:rsidRPr="00701A97" w:rsidRDefault="00DA3874" w:rsidP="00223867">
      <w:pPr>
        <w:spacing w:line="276" w:lineRule="auto"/>
        <w:rPr>
          <w:sz w:val="26"/>
          <w:szCs w:val="26"/>
        </w:rPr>
      </w:pPr>
      <w:r w:rsidRPr="00701A97">
        <w:rPr>
          <w:sz w:val="26"/>
          <w:szCs w:val="26"/>
        </w:rPr>
        <w:t>Trong trường hợp chưa có cấu hình DNS phù hợp, tiến hành thêm thủ công các DNS server công cộng:</w:t>
      </w:r>
    </w:p>
    <w:tbl>
      <w:tblPr>
        <w:tblW w:w="0" w:type="auto"/>
        <w:tblCellMar>
          <w:top w:w="15" w:type="dxa"/>
          <w:left w:w="15" w:type="dxa"/>
          <w:bottom w:w="15" w:type="dxa"/>
          <w:right w:w="15" w:type="dxa"/>
        </w:tblCellMar>
        <w:tblLook w:val="04A0" w:firstRow="1" w:lastRow="0" w:firstColumn="1" w:lastColumn="0" w:noHBand="0" w:noVBand="1"/>
      </w:tblPr>
      <w:tblGrid>
        <w:gridCol w:w="6211"/>
      </w:tblGrid>
      <w:tr w:rsidR="00701A97" w:rsidRPr="00701A97" w14:paraId="2BFBDF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78CEF" w14:textId="77777777" w:rsidR="00DA3874" w:rsidRPr="00701A97" w:rsidRDefault="00DA3874" w:rsidP="00223867">
            <w:pPr>
              <w:spacing w:line="276" w:lineRule="auto"/>
              <w:rPr>
                <w:sz w:val="26"/>
                <w:szCs w:val="26"/>
              </w:rPr>
            </w:pPr>
            <w:r w:rsidRPr="00701A97">
              <w:rPr>
                <w:sz w:val="26"/>
                <w:szCs w:val="26"/>
              </w:rPr>
              <w:t>sudo sh -c 'echo “nameserver 8.8.8.8” &gt; /etc/resolv.conf'</w:t>
            </w:r>
          </w:p>
          <w:p w14:paraId="236670A3" w14:textId="77777777" w:rsidR="00DA3874" w:rsidRPr="00701A97" w:rsidRDefault="00DA3874" w:rsidP="00223867">
            <w:pPr>
              <w:spacing w:line="276" w:lineRule="auto"/>
              <w:rPr>
                <w:sz w:val="26"/>
                <w:szCs w:val="26"/>
              </w:rPr>
            </w:pPr>
            <w:r w:rsidRPr="00701A97">
              <w:rPr>
                <w:sz w:val="26"/>
                <w:szCs w:val="26"/>
              </w:rPr>
              <w:t>sudo sh -c 'echo “nameserver 8.8.4.4” &gt;&gt; /etc/resolv.conf'</w:t>
            </w:r>
          </w:p>
        </w:tc>
      </w:tr>
    </w:tbl>
    <w:p w14:paraId="78B82E7E" w14:textId="77777777" w:rsidR="00DA3874" w:rsidRPr="00701A97" w:rsidRDefault="00DA3874" w:rsidP="00223867">
      <w:pPr>
        <w:spacing w:line="276" w:lineRule="auto"/>
        <w:rPr>
          <w:sz w:val="26"/>
          <w:szCs w:val="26"/>
        </w:rPr>
      </w:pPr>
      <w:r w:rsidRPr="00701A97">
        <w:rPr>
          <w:sz w:val="26"/>
          <w:szCs w:val="26"/>
        </w:rPr>
        <w:t>Bước 3: Cài đặt công cụ</w:t>
      </w:r>
    </w:p>
    <w:tbl>
      <w:tblPr>
        <w:tblW w:w="0" w:type="auto"/>
        <w:tblCellMar>
          <w:top w:w="15" w:type="dxa"/>
          <w:left w:w="15" w:type="dxa"/>
          <w:bottom w:w="15" w:type="dxa"/>
          <w:right w:w="15" w:type="dxa"/>
        </w:tblCellMar>
        <w:tblLook w:val="04A0" w:firstRow="1" w:lastRow="0" w:firstColumn="1" w:lastColumn="0" w:noHBand="0" w:noVBand="1"/>
      </w:tblPr>
      <w:tblGrid>
        <w:gridCol w:w="5198"/>
      </w:tblGrid>
      <w:tr w:rsidR="00701A97" w:rsidRPr="00701A97" w14:paraId="44BF4F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C914F" w14:textId="77777777" w:rsidR="00DA3874" w:rsidRPr="00701A97" w:rsidRDefault="00DA3874" w:rsidP="00223867">
            <w:pPr>
              <w:spacing w:line="276" w:lineRule="auto"/>
              <w:rPr>
                <w:sz w:val="26"/>
                <w:szCs w:val="26"/>
              </w:rPr>
            </w:pPr>
            <w:r w:rsidRPr="00701A97">
              <w:rPr>
                <w:sz w:val="26"/>
                <w:szCs w:val="26"/>
              </w:rPr>
              <w:t>sudo apt update &amp;&amp; sudo apt install net-tools -y</w:t>
            </w:r>
          </w:p>
        </w:tc>
      </w:tr>
    </w:tbl>
    <w:p w14:paraId="7A4C61A2" w14:textId="77777777" w:rsidR="00DA3874" w:rsidRPr="00701A97" w:rsidRDefault="00DA3874" w:rsidP="00223867">
      <w:pPr>
        <w:spacing w:line="276" w:lineRule="auto"/>
        <w:rPr>
          <w:sz w:val="26"/>
          <w:szCs w:val="26"/>
        </w:rPr>
      </w:pPr>
      <w:r w:rsidRPr="00701A97">
        <w:rPr>
          <w:sz w:val="26"/>
          <w:szCs w:val="26"/>
        </w:rPr>
        <w:t>Việc cài đặt này giúp bổ sung các lệnh như ifconfig, netstat, phục vụ cho quá trình kiểm tra và giám sát hệ thống.</w:t>
      </w:r>
    </w:p>
    <w:p w14:paraId="5F4A7537" w14:textId="77777777" w:rsidR="00DA3874" w:rsidRPr="00701A97" w:rsidRDefault="00DA3874" w:rsidP="00701A97">
      <w:pPr>
        <w:pStyle w:val="Heading4"/>
        <w:rPr>
          <w:rFonts w:cs="Times New Roman"/>
          <w:b/>
          <w:bCs/>
          <w:color w:val="auto"/>
          <w:sz w:val="26"/>
          <w:szCs w:val="26"/>
        </w:rPr>
      </w:pPr>
      <w:r w:rsidRPr="00701A97">
        <w:rPr>
          <w:rFonts w:cs="Times New Roman"/>
          <w:b/>
          <w:bCs/>
          <w:color w:val="auto"/>
          <w:sz w:val="26"/>
          <w:szCs w:val="26"/>
        </w:rPr>
        <w:t>5.4.1.2 Windows Victim</w:t>
      </w:r>
    </w:p>
    <w:p w14:paraId="467FB870" w14:textId="77777777" w:rsidR="00DA3874" w:rsidRPr="00701A97" w:rsidRDefault="00DA3874" w:rsidP="00223867">
      <w:pPr>
        <w:spacing w:line="276" w:lineRule="auto"/>
        <w:rPr>
          <w:sz w:val="26"/>
          <w:szCs w:val="26"/>
        </w:rPr>
      </w:pPr>
      <w:r w:rsidRPr="00701A97">
        <w:rPr>
          <w:sz w:val="26"/>
          <w:szCs w:val="26"/>
        </w:rPr>
        <w:t>Trên máy Windows Victim, bước đầu tiên là tắt tường lửa nhằm tránh việc các gói tin ARP giả mạo bị chặn trong quá trình tấn công:</w:t>
      </w:r>
    </w:p>
    <w:p w14:paraId="2CD38B63" w14:textId="77777777" w:rsidR="00DA3874" w:rsidRPr="00701A97" w:rsidRDefault="00DA3874" w:rsidP="00223867">
      <w:pPr>
        <w:spacing w:line="276" w:lineRule="auto"/>
        <w:rPr>
          <w:sz w:val="26"/>
          <w:szCs w:val="26"/>
        </w:rPr>
      </w:pPr>
      <w:r w:rsidRPr="00701A97">
        <w:rPr>
          <w:sz w:val="26"/>
          <w:szCs w:val="26"/>
        </w:rPr>
        <w:t>Bước 1: Tắt tường lửa</w:t>
      </w:r>
    </w:p>
    <w:tbl>
      <w:tblPr>
        <w:tblW w:w="0" w:type="auto"/>
        <w:tblCellMar>
          <w:top w:w="15" w:type="dxa"/>
          <w:left w:w="15" w:type="dxa"/>
          <w:bottom w:w="15" w:type="dxa"/>
          <w:right w:w="15" w:type="dxa"/>
        </w:tblCellMar>
        <w:tblLook w:val="04A0" w:firstRow="1" w:lastRow="0" w:firstColumn="1" w:lastColumn="0" w:noHBand="0" w:noVBand="1"/>
      </w:tblPr>
      <w:tblGrid>
        <w:gridCol w:w="959"/>
      </w:tblGrid>
      <w:tr w:rsidR="00701A97" w:rsidRPr="00701A97" w14:paraId="22F17D4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7219E" w14:textId="77777777" w:rsidR="00DA3874" w:rsidRPr="00701A97" w:rsidRDefault="00DA3874" w:rsidP="00223867">
            <w:pPr>
              <w:spacing w:line="276" w:lineRule="auto"/>
              <w:rPr>
                <w:sz w:val="26"/>
                <w:szCs w:val="26"/>
              </w:rPr>
            </w:pPr>
            <w:r w:rsidRPr="00701A97">
              <w:rPr>
                <w:sz w:val="26"/>
                <w:szCs w:val="26"/>
              </w:rPr>
              <w:t>wf.msc</w:t>
            </w:r>
          </w:p>
        </w:tc>
      </w:tr>
    </w:tbl>
    <w:p w14:paraId="255F95DC" w14:textId="77777777" w:rsidR="00DA3874" w:rsidRPr="00701A97" w:rsidRDefault="00DA3874" w:rsidP="00223867">
      <w:pPr>
        <w:spacing w:line="276" w:lineRule="auto"/>
        <w:rPr>
          <w:sz w:val="26"/>
          <w:szCs w:val="26"/>
        </w:rPr>
      </w:pPr>
      <w:r w:rsidRPr="00701A97">
        <w:rPr>
          <w:sz w:val="26"/>
          <w:szCs w:val="26"/>
        </w:rPr>
        <w:t># Turn off cho cả Private và Public</w:t>
      </w:r>
    </w:p>
    <w:p w14:paraId="5F04F1EF" w14:textId="77777777" w:rsidR="00DA3874" w:rsidRPr="00701A97" w:rsidRDefault="00DA3874" w:rsidP="00223867">
      <w:pPr>
        <w:spacing w:line="276" w:lineRule="auto"/>
        <w:rPr>
          <w:sz w:val="26"/>
          <w:szCs w:val="26"/>
        </w:rPr>
      </w:pPr>
      <w:r w:rsidRPr="00701A97">
        <w:rPr>
          <w:sz w:val="26"/>
          <w:szCs w:val="26"/>
        </w:rPr>
        <w:t>Bước 2: Cấu hình DNS</w:t>
      </w:r>
    </w:p>
    <w:p w14:paraId="5BC255EF" w14:textId="77777777" w:rsidR="00DA3874" w:rsidRPr="00701A97" w:rsidRDefault="00DA3874" w:rsidP="00223867">
      <w:pPr>
        <w:spacing w:line="276" w:lineRule="auto"/>
        <w:rPr>
          <w:sz w:val="26"/>
          <w:szCs w:val="26"/>
        </w:rPr>
      </w:pPr>
      <w:r w:rsidRPr="00701A97">
        <w:rPr>
          <w:sz w:val="26"/>
          <w:szCs w:val="26"/>
        </w:rPr>
        <w:t>Sau đó, người dùng tiến hành cấu hình DNS trong phần thiết lập mạng với hai địa chỉ 8.8.8.8 và 8.8.4.4 để đảm bảo khả năng truy cập Internet.</w:t>
      </w:r>
    </w:p>
    <w:p w14:paraId="4967922F" w14:textId="77777777" w:rsidR="00DA3874" w:rsidRPr="00701A97" w:rsidRDefault="00DA3874" w:rsidP="00223867">
      <w:pPr>
        <w:spacing w:line="276" w:lineRule="auto"/>
        <w:rPr>
          <w:sz w:val="26"/>
          <w:szCs w:val="26"/>
        </w:rPr>
      </w:pPr>
      <w:r w:rsidRPr="00701A97">
        <w:rPr>
          <w:sz w:val="26"/>
          <w:szCs w:val="26"/>
        </w:rPr>
        <w:t>Bước 3: Kiểm tra IP và ARP trước tấn công</w:t>
      </w:r>
    </w:p>
    <w:tbl>
      <w:tblPr>
        <w:tblW w:w="0" w:type="auto"/>
        <w:tblCellMar>
          <w:top w:w="15" w:type="dxa"/>
          <w:left w:w="15" w:type="dxa"/>
          <w:bottom w:w="15" w:type="dxa"/>
          <w:right w:w="15" w:type="dxa"/>
        </w:tblCellMar>
        <w:tblLook w:val="04A0" w:firstRow="1" w:lastRow="0" w:firstColumn="1" w:lastColumn="0" w:noHBand="0" w:noVBand="1"/>
      </w:tblPr>
      <w:tblGrid>
        <w:gridCol w:w="1067"/>
      </w:tblGrid>
      <w:tr w:rsidR="00701A97" w:rsidRPr="00701A97" w14:paraId="6A01B3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FDF2E" w14:textId="77777777" w:rsidR="00DA3874" w:rsidRPr="00701A97" w:rsidRDefault="00DA3874" w:rsidP="00223867">
            <w:pPr>
              <w:spacing w:line="276" w:lineRule="auto"/>
              <w:rPr>
                <w:sz w:val="26"/>
                <w:szCs w:val="26"/>
              </w:rPr>
            </w:pPr>
            <w:r w:rsidRPr="00701A97">
              <w:rPr>
                <w:sz w:val="26"/>
                <w:szCs w:val="26"/>
              </w:rPr>
              <w:t>ipconfig</w:t>
            </w:r>
          </w:p>
        </w:tc>
      </w:tr>
    </w:tbl>
    <w:p w14:paraId="5E5D078F" w14:textId="77777777" w:rsidR="00DA3874" w:rsidRPr="00701A97" w:rsidRDefault="00DA3874" w:rsidP="00223867">
      <w:pPr>
        <w:spacing w:line="276" w:lineRule="auto"/>
        <w:rPr>
          <w:sz w:val="26"/>
          <w:szCs w:val="26"/>
        </w:rPr>
      </w:pPr>
      <w:r w:rsidRPr="00701A97">
        <w:rPr>
          <w:sz w:val="26"/>
          <w:szCs w:val="26"/>
        </w:rPr>
        <w:t># IPv4: 10.0.2.4, Gateway: 10.0.2.1</w:t>
      </w:r>
    </w:p>
    <w:tbl>
      <w:tblPr>
        <w:tblW w:w="0" w:type="auto"/>
        <w:tblCellMar>
          <w:top w:w="15" w:type="dxa"/>
          <w:left w:w="15" w:type="dxa"/>
          <w:bottom w:w="15" w:type="dxa"/>
          <w:right w:w="15" w:type="dxa"/>
        </w:tblCellMar>
        <w:tblLook w:val="04A0" w:firstRow="1" w:lastRow="0" w:firstColumn="1" w:lastColumn="0" w:noHBand="0" w:noVBand="1"/>
      </w:tblPr>
      <w:tblGrid>
        <w:gridCol w:w="799"/>
      </w:tblGrid>
      <w:tr w:rsidR="00701A97" w:rsidRPr="00701A97" w14:paraId="0F15D6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7EB97" w14:textId="77777777" w:rsidR="00DA3874" w:rsidRPr="00701A97" w:rsidRDefault="00DA3874" w:rsidP="00223867">
            <w:pPr>
              <w:spacing w:line="276" w:lineRule="auto"/>
              <w:rPr>
                <w:sz w:val="26"/>
                <w:szCs w:val="26"/>
              </w:rPr>
            </w:pPr>
            <w:r w:rsidRPr="00701A97">
              <w:rPr>
                <w:sz w:val="26"/>
                <w:szCs w:val="26"/>
              </w:rPr>
              <w:t>arp -a</w:t>
            </w:r>
          </w:p>
        </w:tc>
      </w:tr>
    </w:tbl>
    <w:p w14:paraId="53C91949" w14:textId="77777777" w:rsidR="00DA3874" w:rsidRPr="00701A97" w:rsidRDefault="00DA3874" w:rsidP="00223867">
      <w:pPr>
        <w:spacing w:line="276" w:lineRule="auto"/>
        <w:rPr>
          <w:sz w:val="26"/>
          <w:szCs w:val="26"/>
        </w:rPr>
      </w:pPr>
      <w:r w:rsidRPr="00701A97">
        <w:rPr>
          <w:sz w:val="26"/>
          <w:szCs w:val="26"/>
        </w:rPr>
        <w:t># Kết quả - TRẠNG THÁI BÌNH THƯỜNG:</w:t>
      </w:r>
    </w:p>
    <w:p w14:paraId="64DBDCA9" w14:textId="77777777" w:rsidR="00DA3874" w:rsidRPr="00701A97" w:rsidRDefault="00DA3874" w:rsidP="00223867">
      <w:pPr>
        <w:spacing w:line="276" w:lineRule="auto"/>
        <w:rPr>
          <w:sz w:val="26"/>
          <w:szCs w:val="26"/>
        </w:rPr>
      </w:pPr>
      <w:r w:rsidRPr="00701A97">
        <w:rPr>
          <w:sz w:val="26"/>
          <w:szCs w:val="26"/>
        </w:rPr>
        <w:t>#10.0.2.1            52-55-0a-00-02-01      (Gateway - MAC thật)</w:t>
      </w:r>
    </w:p>
    <w:p w14:paraId="61AD22BF" w14:textId="77777777" w:rsidR="00DA3874" w:rsidRPr="00701A97" w:rsidRDefault="00DA3874" w:rsidP="00223867">
      <w:pPr>
        <w:spacing w:line="276" w:lineRule="auto"/>
        <w:rPr>
          <w:sz w:val="26"/>
          <w:szCs w:val="26"/>
        </w:rPr>
      </w:pPr>
      <w:r w:rsidRPr="00701A97">
        <w:rPr>
          <w:sz w:val="26"/>
          <w:szCs w:val="26"/>
        </w:rPr>
        <w:t>#10.0.2.3            08-00-27-e7-f5-d3       (Ubuntu Monitor)</w:t>
      </w:r>
    </w:p>
    <w:p w14:paraId="4A1AF40B" w14:textId="77777777" w:rsidR="00DA3874" w:rsidRPr="00701A97" w:rsidRDefault="00DA3874" w:rsidP="00223867">
      <w:pPr>
        <w:spacing w:line="276" w:lineRule="auto"/>
        <w:rPr>
          <w:sz w:val="26"/>
          <w:szCs w:val="26"/>
        </w:rPr>
      </w:pPr>
      <w:r w:rsidRPr="00701A97">
        <w:rPr>
          <w:sz w:val="26"/>
          <w:szCs w:val="26"/>
        </w:rPr>
        <w:t>#10.0.2.4            08-00-27-4a-f7-c7       (Chính máy Windows)</w:t>
      </w:r>
    </w:p>
    <w:p w14:paraId="0711311A" w14:textId="77777777" w:rsidR="00DA3874" w:rsidRPr="00701A97" w:rsidRDefault="00DA3874" w:rsidP="00223867">
      <w:pPr>
        <w:spacing w:line="276" w:lineRule="auto"/>
        <w:rPr>
          <w:sz w:val="26"/>
          <w:szCs w:val="26"/>
        </w:rPr>
      </w:pPr>
      <w:r w:rsidRPr="00701A97">
        <w:rPr>
          <w:sz w:val="26"/>
          <w:szCs w:val="26"/>
        </w:rPr>
        <w:t>#10.0.2.5            08-00-27-92-12-3d      (Kali Attacker)</w:t>
      </w:r>
    </w:p>
    <w:p w14:paraId="39956386" w14:textId="777EADF8" w:rsidR="00DA3874" w:rsidRPr="00701A97" w:rsidRDefault="00DA3874" w:rsidP="00223867">
      <w:pPr>
        <w:spacing w:line="276" w:lineRule="auto"/>
        <w:jc w:val="center"/>
        <w:rPr>
          <w:sz w:val="26"/>
          <w:szCs w:val="26"/>
        </w:rPr>
      </w:pPr>
      <w:r w:rsidRPr="00701A97">
        <w:rPr>
          <w:noProof/>
          <w:sz w:val="26"/>
          <w:szCs w:val="26"/>
        </w:rPr>
        <w:lastRenderedPageBreak/>
        <w:drawing>
          <wp:inline distT="0" distB="0" distL="0" distR="0" wp14:anchorId="570648ED" wp14:editId="1A02C650">
            <wp:extent cx="4394200" cy="2381250"/>
            <wp:effectExtent l="0" t="0" r="6350" b="0"/>
            <wp:docPr id="9714872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94200" cy="2381250"/>
                    </a:xfrm>
                    <a:prstGeom prst="rect">
                      <a:avLst/>
                    </a:prstGeom>
                    <a:noFill/>
                    <a:ln>
                      <a:noFill/>
                    </a:ln>
                  </pic:spPr>
                </pic:pic>
              </a:graphicData>
            </a:graphic>
          </wp:inline>
        </w:drawing>
      </w:r>
    </w:p>
    <w:p w14:paraId="3317E48C" w14:textId="7943C835" w:rsidR="00DA3874" w:rsidRPr="00701A97" w:rsidRDefault="00DA3874" w:rsidP="00223867">
      <w:pPr>
        <w:spacing w:line="276" w:lineRule="auto"/>
        <w:jc w:val="center"/>
        <w:rPr>
          <w:sz w:val="26"/>
          <w:szCs w:val="26"/>
        </w:rPr>
      </w:pPr>
      <w:r w:rsidRPr="00701A97">
        <w:rPr>
          <w:i/>
          <w:iCs/>
          <w:sz w:val="26"/>
          <w:szCs w:val="26"/>
        </w:rPr>
        <w:t>Hình 5.</w:t>
      </w:r>
      <w:r w:rsidR="00220F69" w:rsidRPr="00701A97">
        <w:rPr>
          <w:i/>
          <w:iCs/>
          <w:sz w:val="26"/>
          <w:szCs w:val="26"/>
        </w:rPr>
        <w:t>3</w:t>
      </w:r>
      <w:r w:rsidRPr="00701A97">
        <w:rPr>
          <w:i/>
          <w:iCs/>
          <w:sz w:val="26"/>
          <w:szCs w:val="26"/>
        </w:rPr>
        <w:t>. Bảng ARP trước khi tấn công</w:t>
      </w:r>
    </w:p>
    <w:p w14:paraId="36A792AC" w14:textId="77777777" w:rsidR="00DA3874" w:rsidRPr="00701A97" w:rsidRDefault="00DA3874" w:rsidP="00223867">
      <w:pPr>
        <w:spacing w:line="276" w:lineRule="auto"/>
        <w:rPr>
          <w:sz w:val="26"/>
          <w:szCs w:val="26"/>
        </w:rPr>
      </w:pPr>
      <w:r w:rsidRPr="00701A97">
        <w:rPr>
          <w:sz w:val="26"/>
          <w:szCs w:val="26"/>
        </w:rPr>
        <w:t>Ở trạng thái bình thường, các ánh xạ IP–MAC là chính xác, trong đó địa chỉ MAC của gateway là MAC thật và không có dấu hiệu trùng lặp. Điều này cho thấy hệ thống chưa bị tác động bởi bất kỳ hình thức tấn công nào.</w:t>
      </w:r>
    </w:p>
    <w:p w14:paraId="55B292B8" w14:textId="77777777" w:rsidR="00DA3874" w:rsidRPr="00701A97" w:rsidRDefault="00DA3874" w:rsidP="00701A97">
      <w:pPr>
        <w:pStyle w:val="Heading4"/>
        <w:rPr>
          <w:rFonts w:cs="Times New Roman"/>
          <w:b/>
          <w:bCs/>
          <w:color w:val="auto"/>
          <w:sz w:val="26"/>
          <w:szCs w:val="26"/>
        </w:rPr>
      </w:pPr>
      <w:r w:rsidRPr="00701A97">
        <w:rPr>
          <w:rFonts w:cs="Times New Roman"/>
          <w:b/>
          <w:bCs/>
          <w:color w:val="auto"/>
          <w:sz w:val="26"/>
          <w:szCs w:val="26"/>
        </w:rPr>
        <w:t>5.4.1.3 Kali Attacker</w:t>
      </w:r>
    </w:p>
    <w:p w14:paraId="3EB38C90" w14:textId="77777777" w:rsidR="00DA3874" w:rsidRPr="00701A97" w:rsidRDefault="00DA3874" w:rsidP="00223867">
      <w:pPr>
        <w:spacing w:line="276" w:lineRule="auto"/>
        <w:rPr>
          <w:sz w:val="26"/>
          <w:szCs w:val="26"/>
        </w:rPr>
      </w:pPr>
      <w:r w:rsidRPr="00701A97">
        <w:rPr>
          <w:sz w:val="26"/>
          <w:szCs w:val="26"/>
        </w:rPr>
        <w:t>Trên máy Kali Attacker, tiến hành kiểm tra thông tin mạng để xác định địa chỉ IP và MAC của hệ thống:</w:t>
      </w:r>
    </w:p>
    <w:p w14:paraId="0924437D" w14:textId="77777777" w:rsidR="00DA3874" w:rsidRPr="00701A97" w:rsidRDefault="00DA3874" w:rsidP="00223867">
      <w:pPr>
        <w:spacing w:line="276" w:lineRule="auto"/>
        <w:rPr>
          <w:sz w:val="26"/>
          <w:szCs w:val="26"/>
        </w:rPr>
      </w:pPr>
      <w:r w:rsidRPr="00701A97">
        <w:rPr>
          <w:sz w:val="26"/>
          <w:szCs w:val="26"/>
        </w:rPr>
        <w:t>Bước 1: Kiểm tra IP</w:t>
      </w:r>
    </w:p>
    <w:tbl>
      <w:tblPr>
        <w:tblW w:w="0" w:type="auto"/>
        <w:tblCellMar>
          <w:top w:w="15" w:type="dxa"/>
          <w:left w:w="15" w:type="dxa"/>
          <w:bottom w:w="15" w:type="dxa"/>
          <w:right w:w="15" w:type="dxa"/>
        </w:tblCellMar>
        <w:tblLook w:val="04A0" w:firstRow="1" w:lastRow="0" w:firstColumn="1" w:lastColumn="0" w:noHBand="0" w:noVBand="1"/>
      </w:tblPr>
      <w:tblGrid>
        <w:gridCol w:w="583"/>
      </w:tblGrid>
      <w:tr w:rsidR="00701A97" w:rsidRPr="00701A97" w14:paraId="0DAFC0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DB759" w14:textId="77777777" w:rsidR="00DA3874" w:rsidRPr="00701A97" w:rsidRDefault="00DA3874" w:rsidP="00223867">
            <w:pPr>
              <w:spacing w:line="276" w:lineRule="auto"/>
              <w:rPr>
                <w:sz w:val="26"/>
                <w:szCs w:val="26"/>
              </w:rPr>
            </w:pPr>
            <w:r w:rsidRPr="00701A97">
              <w:rPr>
                <w:sz w:val="26"/>
                <w:szCs w:val="26"/>
              </w:rPr>
              <w:t>ip a</w:t>
            </w:r>
          </w:p>
        </w:tc>
      </w:tr>
    </w:tbl>
    <w:p w14:paraId="2A6E4451" w14:textId="77777777" w:rsidR="00DA3874" w:rsidRPr="00701A97" w:rsidRDefault="00DA3874" w:rsidP="00223867">
      <w:pPr>
        <w:spacing w:line="276" w:lineRule="auto"/>
        <w:rPr>
          <w:sz w:val="26"/>
          <w:szCs w:val="26"/>
        </w:rPr>
      </w:pPr>
      <w:r w:rsidRPr="00701A97">
        <w:rPr>
          <w:sz w:val="26"/>
          <w:szCs w:val="26"/>
        </w:rPr>
        <w:t>Kết quả cho thấy giao diện mạng eth0 có địa chỉ IP 10.0.2.5, đóng vai trò là máy tấn công trong hệ thống. Tiếp theo, sử dụng công cụ Nmap để quét toàn bộ dải mạng nhằm xác định các thiết bị đang hoạt động:</w:t>
      </w:r>
    </w:p>
    <w:p w14:paraId="633FA9B2" w14:textId="77777777" w:rsidR="00DA3874" w:rsidRPr="00701A97" w:rsidRDefault="00DA3874" w:rsidP="00223867">
      <w:pPr>
        <w:spacing w:line="276" w:lineRule="auto"/>
        <w:rPr>
          <w:sz w:val="26"/>
          <w:szCs w:val="26"/>
        </w:rPr>
      </w:pPr>
      <w:r w:rsidRPr="00701A97">
        <w:rPr>
          <w:sz w:val="26"/>
          <w:szCs w:val="26"/>
        </w:rPr>
        <w:t>Bước 2: Quét mạng xác nhận</w:t>
      </w:r>
    </w:p>
    <w:tbl>
      <w:tblPr>
        <w:tblW w:w="0" w:type="auto"/>
        <w:tblCellMar>
          <w:top w:w="15" w:type="dxa"/>
          <w:left w:w="15" w:type="dxa"/>
          <w:bottom w:w="15" w:type="dxa"/>
          <w:right w:w="15" w:type="dxa"/>
        </w:tblCellMar>
        <w:tblLook w:val="04A0" w:firstRow="1" w:lastRow="0" w:firstColumn="1" w:lastColumn="0" w:noHBand="0" w:noVBand="1"/>
      </w:tblPr>
      <w:tblGrid>
        <w:gridCol w:w="3400"/>
      </w:tblGrid>
      <w:tr w:rsidR="00701A97" w:rsidRPr="00701A97" w14:paraId="5CAA284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DFC70" w14:textId="77777777" w:rsidR="00DA3874" w:rsidRPr="00701A97" w:rsidRDefault="00DA3874" w:rsidP="00223867">
            <w:pPr>
              <w:spacing w:line="276" w:lineRule="auto"/>
              <w:rPr>
                <w:sz w:val="26"/>
                <w:szCs w:val="26"/>
              </w:rPr>
            </w:pPr>
            <w:r w:rsidRPr="00701A97">
              <w:rPr>
                <w:sz w:val="26"/>
                <w:szCs w:val="26"/>
              </w:rPr>
              <w:t>sudo nmap -sn 10.0.2.0/24 -T5</w:t>
            </w:r>
          </w:p>
        </w:tc>
      </w:tr>
    </w:tbl>
    <w:p w14:paraId="06D92D74" w14:textId="77777777" w:rsidR="00DA3874" w:rsidRPr="00701A97" w:rsidRDefault="00DA3874" w:rsidP="00223867">
      <w:pPr>
        <w:spacing w:line="276" w:lineRule="auto"/>
        <w:rPr>
          <w:sz w:val="26"/>
          <w:szCs w:val="26"/>
        </w:rPr>
      </w:pPr>
      <w:r w:rsidRPr="00701A97">
        <w:rPr>
          <w:sz w:val="26"/>
          <w:szCs w:val="26"/>
        </w:rPr>
        <w:t># Kết quả: 10.0.2.1, 10.0.2.2, 10.0.2.3, 10.0.2.4, 10.0.2.5</w:t>
      </w:r>
    </w:p>
    <w:p w14:paraId="54B16AF2" w14:textId="3957495D" w:rsidR="00DA3874" w:rsidRPr="00701A97" w:rsidRDefault="00DA3874" w:rsidP="00223867">
      <w:pPr>
        <w:spacing w:line="276" w:lineRule="auto"/>
        <w:jc w:val="center"/>
        <w:rPr>
          <w:sz w:val="26"/>
          <w:szCs w:val="26"/>
        </w:rPr>
      </w:pPr>
      <w:r w:rsidRPr="00701A97">
        <w:rPr>
          <w:noProof/>
          <w:sz w:val="26"/>
          <w:szCs w:val="26"/>
        </w:rPr>
        <w:lastRenderedPageBreak/>
        <w:drawing>
          <wp:inline distT="0" distB="0" distL="0" distR="0" wp14:anchorId="272886EA" wp14:editId="7167E208">
            <wp:extent cx="5734050" cy="2844800"/>
            <wp:effectExtent l="0" t="0" r="0" b="0"/>
            <wp:docPr id="1540145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2844800"/>
                    </a:xfrm>
                    <a:prstGeom prst="rect">
                      <a:avLst/>
                    </a:prstGeom>
                    <a:noFill/>
                    <a:ln>
                      <a:noFill/>
                    </a:ln>
                  </pic:spPr>
                </pic:pic>
              </a:graphicData>
            </a:graphic>
          </wp:inline>
        </w:drawing>
      </w:r>
    </w:p>
    <w:p w14:paraId="35609B69" w14:textId="48947EE0" w:rsidR="00DA3874" w:rsidRPr="00701A97" w:rsidRDefault="00DA3874" w:rsidP="00223867">
      <w:pPr>
        <w:spacing w:line="276" w:lineRule="auto"/>
        <w:jc w:val="center"/>
        <w:rPr>
          <w:sz w:val="26"/>
          <w:szCs w:val="26"/>
        </w:rPr>
      </w:pPr>
      <w:r w:rsidRPr="00701A97">
        <w:rPr>
          <w:i/>
          <w:iCs/>
          <w:sz w:val="26"/>
          <w:szCs w:val="26"/>
        </w:rPr>
        <w:t>Hình 5.</w:t>
      </w:r>
      <w:r w:rsidR="00220F69" w:rsidRPr="00701A97">
        <w:rPr>
          <w:i/>
          <w:iCs/>
          <w:sz w:val="26"/>
          <w:szCs w:val="26"/>
        </w:rPr>
        <w:t>4</w:t>
      </w:r>
      <w:r w:rsidRPr="00701A97">
        <w:rPr>
          <w:i/>
          <w:iCs/>
          <w:sz w:val="26"/>
          <w:szCs w:val="26"/>
        </w:rPr>
        <w:t>. Kết quả quét mạng bằng Nmap</w:t>
      </w:r>
    </w:p>
    <w:p w14:paraId="5636C849" w14:textId="77777777" w:rsidR="00DA3874" w:rsidRPr="00701A97" w:rsidRDefault="00DA3874" w:rsidP="00223867">
      <w:pPr>
        <w:spacing w:line="276" w:lineRule="auto"/>
        <w:rPr>
          <w:sz w:val="26"/>
          <w:szCs w:val="26"/>
        </w:rPr>
      </w:pPr>
      <w:r w:rsidRPr="00701A97">
        <w:rPr>
          <w:sz w:val="26"/>
          <w:szCs w:val="26"/>
        </w:rPr>
        <w:t>Kết quả quét hiển thị các địa chỉ IP đang hoạt động trong mạng, bao gồm gateway và các máy ảo khác. Việc xác định chính xác các host giúp attacker lựa chọn mục tiêu và chuẩn bị cho quá trình tấn công ở bước tiếp theo.</w:t>
      </w:r>
    </w:p>
    <w:p w14:paraId="0EAE7AC1" w14:textId="77777777" w:rsidR="00DA3874" w:rsidRPr="00701A97" w:rsidRDefault="00DA3874" w:rsidP="00701A97">
      <w:pPr>
        <w:pStyle w:val="Heading3"/>
        <w:rPr>
          <w:rFonts w:cs="Times New Roman"/>
          <w:b/>
          <w:bCs/>
          <w:color w:val="auto"/>
          <w:sz w:val="26"/>
          <w:szCs w:val="26"/>
        </w:rPr>
      </w:pPr>
      <w:bookmarkStart w:id="87" w:name="_Toc226841817"/>
      <w:r w:rsidRPr="00701A97">
        <w:rPr>
          <w:rFonts w:cs="Times New Roman"/>
          <w:b/>
          <w:bCs/>
          <w:color w:val="auto"/>
          <w:sz w:val="26"/>
          <w:szCs w:val="26"/>
        </w:rPr>
        <w:t>5.4.2 Thực hiện tấn công (Attack Phase)</w:t>
      </w:r>
      <w:bookmarkEnd w:id="87"/>
    </w:p>
    <w:p w14:paraId="56A7F69C" w14:textId="77777777" w:rsidR="00DA3874" w:rsidRPr="00701A97" w:rsidRDefault="00DA3874" w:rsidP="00223867">
      <w:pPr>
        <w:spacing w:line="276" w:lineRule="auto"/>
        <w:rPr>
          <w:sz w:val="26"/>
          <w:szCs w:val="26"/>
        </w:rPr>
      </w:pPr>
      <w:r w:rsidRPr="00701A97">
        <w:rPr>
          <w:sz w:val="26"/>
          <w:szCs w:val="26"/>
        </w:rPr>
        <w:t>Sau khi hoàn tất giai đoạn chuẩn bị, quá trình tấn công được triển khai nhằm chiếm quyền trung gian trong luồng giao tiếp giữa máy nạn nhân và gateway. Kỹ thuật được sử dụng là ARP Spoofing, cho phép attacker làm sai lệch bảng ARP của các thiết bị trong mạng.</w:t>
      </w:r>
    </w:p>
    <w:p w14:paraId="04AC96DE" w14:textId="77777777" w:rsidR="00DA3874" w:rsidRPr="00701A97" w:rsidRDefault="00DA3874" w:rsidP="00223867">
      <w:pPr>
        <w:spacing w:line="276" w:lineRule="auto"/>
        <w:rPr>
          <w:sz w:val="26"/>
          <w:szCs w:val="26"/>
        </w:rPr>
      </w:pPr>
      <w:r w:rsidRPr="00701A97">
        <w:rPr>
          <w:sz w:val="26"/>
          <w:szCs w:val="26"/>
        </w:rPr>
        <w:t>Trên máy Kali Attacker, bước đầu tiên là kích hoạt chức năng chuyển tiếp gói tin (IP Forwarding) để đảm bảo rằng lưu lượng mạng vẫn được duy trì trong suốt quá trình tấn công. Điều này giúp nạn nhân không nhận ra sự gián đoạn kết nối dù dữ liệu đã bị chuyển hướng qua attacker.</w:t>
      </w:r>
    </w:p>
    <w:p w14:paraId="6C246E1B" w14:textId="77777777" w:rsidR="00DA3874" w:rsidRPr="00701A97" w:rsidRDefault="00DA3874" w:rsidP="00223867">
      <w:pPr>
        <w:spacing w:line="276" w:lineRule="auto"/>
        <w:rPr>
          <w:sz w:val="26"/>
          <w:szCs w:val="26"/>
        </w:rPr>
      </w:pPr>
      <w:r w:rsidRPr="00701A97">
        <w:rPr>
          <w:sz w:val="26"/>
          <w:szCs w:val="26"/>
        </w:rPr>
        <w:t>Bước 1: Bật IP Forwarding (Kali)</w:t>
      </w:r>
    </w:p>
    <w:tbl>
      <w:tblPr>
        <w:tblW w:w="0" w:type="auto"/>
        <w:tblCellMar>
          <w:top w:w="15" w:type="dxa"/>
          <w:left w:w="15" w:type="dxa"/>
          <w:bottom w:w="15" w:type="dxa"/>
          <w:right w:w="15" w:type="dxa"/>
        </w:tblCellMar>
        <w:tblLook w:val="04A0" w:firstRow="1" w:lastRow="0" w:firstColumn="1" w:lastColumn="0" w:noHBand="0" w:noVBand="1"/>
      </w:tblPr>
      <w:tblGrid>
        <w:gridCol w:w="4253"/>
      </w:tblGrid>
      <w:tr w:rsidR="00701A97" w:rsidRPr="00701A97" w14:paraId="12AC04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0E922" w14:textId="77777777" w:rsidR="00DA3874" w:rsidRPr="00701A97" w:rsidRDefault="00DA3874" w:rsidP="00223867">
            <w:pPr>
              <w:spacing w:line="276" w:lineRule="auto"/>
              <w:rPr>
                <w:sz w:val="26"/>
                <w:szCs w:val="26"/>
              </w:rPr>
            </w:pPr>
            <w:r w:rsidRPr="00701A97">
              <w:rPr>
                <w:sz w:val="26"/>
                <w:szCs w:val="26"/>
              </w:rPr>
              <w:t>sudo su</w:t>
            </w:r>
          </w:p>
          <w:p w14:paraId="541CA9C6" w14:textId="77777777" w:rsidR="00DA3874" w:rsidRPr="00701A97" w:rsidRDefault="00DA3874" w:rsidP="00223867">
            <w:pPr>
              <w:spacing w:line="276" w:lineRule="auto"/>
              <w:rPr>
                <w:sz w:val="26"/>
                <w:szCs w:val="26"/>
              </w:rPr>
            </w:pPr>
            <w:r w:rsidRPr="00701A97">
              <w:rPr>
                <w:sz w:val="26"/>
                <w:szCs w:val="26"/>
              </w:rPr>
              <w:t>echo 1 &gt; /proc/sys/net/ipv4/ip_forward</w:t>
            </w:r>
          </w:p>
          <w:p w14:paraId="6AA9E466" w14:textId="77777777" w:rsidR="00DA3874" w:rsidRPr="00701A97" w:rsidRDefault="00DA3874" w:rsidP="00223867">
            <w:pPr>
              <w:spacing w:line="276" w:lineRule="auto"/>
              <w:rPr>
                <w:sz w:val="26"/>
                <w:szCs w:val="26"/>
              </w:rPr>
            </w:pPr>
            <w:r w:rsidRPr="00701A97">
              <w:rPr>
                <w:sz w:val="26"/>
                <w:szCs w:val="26"/>
              </w:rPr>
              <w:t>exit</w:t>
            </w:r>
          </w:p>
        </w:tc>
      </w:tr>
    </w:tbl>
    <w:p w14:paraId="6C2B29D7" w14:textId="77777777" w:rsidR="00DA3874" w:rsidRPr="00701A97" w:rsidRDefault="00DA3874" w:rsidP="00223867">
      <w:pPr>
        <w:spacing w:line="276" w:lineRule="auto"/>
        <w:rPr>
          <w:sz w:val="26"/>
          <w:szCs w:val="26"/>
        </w:rPr>
      </w:pPr>
      <w:r w:rsidRPr="00701A97">
        <w:rPr>
          <w:sz w:val="26"/>
          <w:szCs w:val="26"/>
        </w:rPr>
        <w:t>Lệnh trên cho phép hệ điều hành Kali hoạt động như một thiết bị trung gian có khả năng chuyển tiếp gói tin giữa các node trong mạng.</w:t>
      </w:r>
    </w:p>
    <w:p w14:paraId="4EF11836" w14:textId="77777777" w:rsidR="00DA3874" w:rsidRPr="00701A97" w:rsidRDefault="00DA3874" w:rsidP="00223867">
      <w:pPr>
        <w:spacing w:line="276" w:lineRule="auto"/>
        <w:rPr>
          <w:sz w:val="26"/>
          <w:szCs w:val="26"/>
        </w:rPr>
      </w:pPr>
      <w:r w:rsidRPr="00701A97">
        <w:rPr>
          <w:sz w:val="26"/>
          <w:szCs w:val="26"/>
        </w:rPr>
        <w:t>Bước 2: ARP Spoofing (Kali - 2 terminal)</w:t>
      </w:r>
    </w:p>
    <w:p w14:paraId="123ABA3E" w14:textId="77777777" w:rsidR="00DA3874" w:rsidRPr="00701A97" w:rsidRDefault="00DA3874" w:rsidP="00223867">
      <w:pPr>
        <w:spacing w:line="276" w:lineRule="auto"/>
        <w:rPr>
          <w:sz w:val="26"/>
          <w:szCs w:val="26"/>
        </w:rPr>
      </w:pPr>
      <w:r w:rsidRPr="00701A97">
        <w:rPr>
          <w:sz w:val="26"/>
          <w:szCs w:val="26"/>
        </w:rPr>
        <w:t>Tiếp theo, kỹ thuật ARP Spoofing được thực hiện bằng cách sử dụng công cụ arpspoof trên hai cửa sổ terminal song song. Mục tiêu là đầu độc bảng ARP của cả máy nạn nhân và gateway.</w:t>
      </w:r>
    </w:p>
    <w:p w14:paraId="7207A234" w14:textId="77777777" w:rsidR="00DA3874" w:rsidRPr="00701A97" w:rsidRDefault="00DA3874" w:rsidP="00223867">
      <w:pPr>
        <w:spacing w:line="276" w:lineRule="auto"/>
        <w:rPr>
          <w:sz w:val="26"/>
          <w:szCs w:val="26"/>
        </w:rPr>
      </w:pPr>
      <w:r w:rsidRPr="00701A97">
        <w:rPr>
          <w:sz w:val="26"/>
          <w:szCs w:val="26"/>
        </w:rPr>
        <w:lastRenderedPageBreak/>
        <w:t>Tại terminal thứ nhất, attacker gửi các gói ARP giả đến máy nạn nhân:</w:t>
      </w:r>
    </w:p>
    <w:tbl>
      <w:tblPr>
        <w:tblW w:w="0" w:type="auto"/>
        <w:tblCellMar>
          <w:top w:w="15" w:type="dxa"/>
          <w:left w:w="15" w:type="dxa"/>
          <w:bottom w:w="15" w:type="dxa"/>
          <w:right w:w="15" w:type="dxa"/>
        </w:tblCellMar>
        <w:tblLook w:val="04A0" w:firstRow="1" w:lastRow="0" w:firstColumn="1" w:lastColumn="0" w:noHBand="0" w:noVBand="1"/>
      </w:tblPr>
      <w:tblGrid>
        <w:gridCol w:w="4447"/>
      </w:tblGrid>
      <w:tr w:rsidR="00701A97" w:rsidRPr="00701A97" w14:paraId="0FEB206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6A23F" w14:textId="77777777" w:rsidR="00DA3874" w:rsidRPr="00701A97" w:rsidRDefault="00DA3874" w:rsidP="00223867">
            <w:pPr>
              <w:spacing w:line="276" w:lineRule="auto"/>
              <w:rPr>
                <w:sz w:val="26"/>
                <w:szCs w:val="26"/>
              </w:rPr>
            </w:pPr>
            <w:r w:rsidRPr="00701A97">
              <w:rPr>
                <w:sz w:val="26"/>
                <w:szCs w:val="26"/>
              </w:rPr>
              <w:t>sudo arpspoof -i eth0 -t 10.0.2.4 10.0.2.1</w:t>
            </w:r>
          </w:p>
        </w:tc>
      </w:tr>
    </w:tbl>
    <w:p w14:paraId="4A460CBE" w14:textId="77777777" w:rsidR="00DA3874" w:rsidRPr="00701A97" w:rsidRDefault="00DA3874" w:rsidP="00223867">
      <w:pPr>
        <w:spacing w:line="276" w:lineRule="auto"/>
        <w:rPr>
          <w:sz w:val="26"/>
          <w:szCs w:val="26"/>
        </w:rPr>
      </w:pPr>
      <w:r w:rsidRPr="00701A97">
        <w:rPr>
          <w:sz w:val="26"/>
          <w:szCs w:val="26"/>
        </w:rPr>
        <w:t>Lệnh này khiến máy Windows tin rằng địa chỉ MAC của gateway (10.0.2.1) chính là MAC của máy Kali.</w:t>
      </w:r>
    </w:p>
    <w:p w14:paraId="7C63B740" w14:textId="77777777" w:rsidR="00DA3874" w:rsidRPr="00701A97" w:rsidRDefault="00DA3874" w:rsidP="00223867">
      <w:pPr>
        <w:spacing w:line="276" w:lineRule="auto"/>
        <w:rPr>
          <w:sz w:val="26"/>
          <w:szCs w:val="26"/>
        </w:rPr>
      </w:pPr>
      <w:r w:rsidRPr="00701A97">
        <w:rPr>
          <w:sz w:val="26"/>
          <w:szCs w:val="26"/>
        </w:rPr>
        <w:t>Tại terminal thứ hai, attacker tiếp tục gửi các gói ARP giả đến gateway:</w:t>
      </w:r>
    </w:p>
    <w:tbl>
      <w:tblPr>
        <w:tblW w:w="0" w:type="auto"/>
        <w:tblCellMar>
          <w:top w:w="15" w:type="dxa"/>
          <w:left w:w="15" w:type="dxa"/>
          <w:bottom w:w="15" w:type="dxa"/>
          <w:right w:w="15" w:type="dxa"/>
        </w:tblCellMar>
        <w:tblLook w:val="04A0" w:firstRow="1" w:lastRow="0" w:firstColumn="1" w:lastColumn="0" w:noHBand="0" w:noVBand="1"/>
      </w:tblPr>
      <w:tblGrid>
        <w:gridCol w:w="4447"/>
      </w:tblGrid>
      <w:tr w:rsidR="00701A97" w:rsidRPr="00701A97" w14:paraId="1EE355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A177A" w14:textId="77777777" w:rsidR="00DA3874" w:rsidRPr="00701A97" w:rsidRDefault="00DA3874" w:rsidP="00223867">
            <w:pPr>
              <w:spacing w:line="276" w:lineRule="auto"/>
              <w:rPr>
                <w:sz w:val="26"/>
                <w:szCs w:val="26"/>
              </w:rPr>
            </w:pPr>
            <w:r w:rsidRPr="00701A97">
              <w:rPr>
                <w:sz w:val="26"/>
                <w:szCs w:val="26"/>
              </w:rPr>
              <w:t>sudo arpspoof -i eth0 -t 10.0.2.1 10.0.2.4</w:t>
            </w:r>
          </w:p>
        </w:tc>
      </w:tr>
    </w:tbl>
    <w:p w14:paraId="124C245F" w14:textId="77777777" w:rsidR="00DA3874" w:rsidRPr="00701A97" w:rsidRDefault="00DA3874" w:rsidP="00223867">
      <w:pPr>
        <w:spacing w:line="276" w:lineRule="auto"/>
        <w:rPr>
          <w:sz w:val="26"/>
          <w:szCs w:val="26"/>
        </w:rPr>
      </w:pPr>
      <w:r w:rsidRPr="00701A97">
        <w:rPr>
          <w:sz w:val="26"/>
          <w:szCs w:val="26"/>
        </w:rPr>
        <w:t>Lệnh này đánh lừa gateway rằng địa chỉ MAC của máy nạn nhân (10.0.2.4) cũng là MAC của attacker. Nhờ đó, attacker đã thành công trong việc đặt mình vào vị trí trung gian giữa hai bên.</w:t>
      </w:r>
    </w:p>
    <w:p w14:paraId="0E1C093C" w14:textId="4D5CAE72" w:rsidR="00DA3874" w:rsidRPr="00701A97" w:rsidRDefault="00DA3874" w:rsidP="00223867">
      <w:pPr>
        <w:spacing w:line="276" w:lineRule="auto"/>
        <w:jc w:val="center"/>
        <w:rPr>
          <w:sz w:val="26"/>
          <w:szCs w:val="26"/>
        </w:rPr>
      </w:pPr>
      <w:r w:rsidRPr="00701A97">
        <w:rPr>
          <w:noProof/>
          <w:sz w:val="26"/>
          <w:szCs w:val="26"/>
        </w:rPr>
        <w:drawing>
          <wp:inline distT="0" distB="0" distL="0" distR="0" wp14:anchorId="58CC782D" wp14:editId="78BEDE22">
            <wp:extent cx="5734050" cy="1092200"/>
            <wp:effectExtent l="0" t="0" r="0" b="0"/>
            <wp:docPr id="10915589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1092200"/>
                    </a:xfrm>
                    <a:prstGeom prst="rect">
                      <a:avLst/>
                    </a:prstGeom>
                    <a:noFill/>
                    <a:ln>
                      <a:noFill/>
                    </a:ln>
                  </pic:spPr>
                </pic:pic>
              </a:graphicData>
            </a:graphic>
          </wp:inline>
        </w:drawing>
      </w:r>
      <w:r w:rsidRPr="00701A97">
        <w:rPr>
          <w:noProof/>
          <w:sz w:val="26"/>
          <w:szCs w:val="26"/>
        </w:rPr>
        <w:drawing>
          <wp:inline distT="0" distB="0" distL="0" distR="0" wp14:anchorId="372B46E4" wp14:editId="047EBCB8">
            <wp:extent cx="5734050" cy="990600"/>
            <wp:effectExtent l="0" t="0" r="0" b="0"/>
            <wp:docPr id="14979277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990600"/>
                    </a:xfrm>
                    <a:prstGeom prst="rect">
                      <a:avLst/>
                    </a:prstGeom>
                    <a:noFill/>
                    <a:ln>
                      <a:noFill/>
                    </a:ln>
                  </pic:spPr>
                </pic:pic>
              </a:graphicData>
            </a:graphic>
          </wp:inline>
        </w:drawing>
      </w:r>
    </w:p>
    <w:p w14:paraId="649B0987" w14:textId="43A405E3" w:rsidR="00DA3874" w:rsidRPr="00701A97" w:rsidRDefault="00DA3874" w:rsidP="00223867">
      <w:pPr>
        <w:spacing w:line="276" w:lineRule="auto"/>
        <w:jc w:val="center"/>
        <w:rPr>
          <w:sz w:val="26"/>
          <w:szCs w:val="26"/>
        </w:rPr>
      </w:pPr>
      <w:r w:rsidRPr="00701A97">
        <w:rPr>
          <w:i/>
          <w:iCs/>
          <w:sz w:val="26"/>
          <w:szCs w:val="26"/>
        </w:rPr>
        <w:t>Hình 5.</w:t>
      </w:r>
      <w:r w:rsidR="00220F69" w:rsidRPr="00701A97">
        <w:rPr>
          <w:i/>
          <w:iCs/>
          <w:sz w:val="26"/>
          <w:szCs w:val="26"/>
        </w:rPr>
        <w:t>5</w:t>
      </w:r>
      <w:r w:rsidRPr="00701A97">
        <w:rPr>
          <w:i/>
          <w:iCs/>
          <w:sz w:val="26"/>
          <w:szCs w:val="26"/>
        </w:rPr>
        <w:t>. Thực hiện ARP Spoofing trên Kali Linux</w:t>
      </w:r>
    </w:p>
    <w:p w14:paraId="2AC96BDE" w14:textId="77777777" w:rsidR="00DA3874" w:rsidRPr="00701A97" w:rsidRDefault="00DA3874" w:rsidP="00223867">
      <w:pPr>
        <w:spacing w:line="276" w:lineRule="auto"/>
        <w:rPr>
          <w:sz w:val="26"/>
          <w:szCs w:val="26"/>
        </w:rPr>
      </w:pPr>
      <w:r w:rsidRPr="00701A97">
        <w:rPr>
          <w:sz w:val="26"/>
          <w:szCs w:val="26"/>
        </w:rPr>
        <w:t>Bước 3: Bắt gói tin với Wireshark (Kali - Terminal 3)</w:t>
      </w:r>
    </w:p>
    <w:p w14:paraId="0C3BE5BD" w14:textId="77777777" w:rsidR="00DA3874" w:rsidRPr="00701A97" w:rsidRDefault="00DA3874" w:rsidP="00223867">
      <w:pPr>
        <w:spacing w:line="276" w:lineRule="auto"/>
        <w:rPr>
          <w:sz w:val="26"/>
          <w:szCs w:val="26"/>
        </w:rPr>
      </w:pPr>
      <w:r w:rsidRPr="00701A97">
        <w:rPr>
          <w:sz w:val="26"/>
          <w:szCs w:val="26"/>
        </w:rPr>
        <w:t>Sau khi thiết lập thành công tấn công Man-in-the-Middle, công cụ Wireshark được khởi chạy để thu thập và phân tích dữ liệu truyền trên mạng:</w:t>
      </w:r>
    </w:p>
    <w:tbl>
      <w:tblPr>
        <w:tblW w:w="0" w:type="auto"/>
        <w:tblCellMar>
          <w:top w:w="15" w:type="dxa"/>
          <w:left w:w="15" w:type="dxa"/>
          <w:bottom w:w="15" w:type="dxa"/>
          <w:right w:w="15" w:type="dxa"/>
        </w:tblCellMar>
        <w:tblLook w:val="04A0" w:firstRow="1" w:lastRow="0" w:firstColumn="1" w:lastColumn="0" w:noHBand="0" w:noVBand="1"/>
      </w:tblPr>
      <w:tblGrid>
        <w:gridCol w:w="1782"/>
      </w:tblGrid>
      <w:tr w:rsidR="00701A97" w:rsidRPr="00701A97" w14:paraId="3F25BDA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93F13" w14:textId="77777777" w:rsidR="00DA3874" w:rsidRPr="00701A97" w:rsidRDefault="00DA3874" w:rsidP="00223867">
            <w:pPr>
              <w:spacing w:line="276" w:lineRule="auto"/>
              <w:rPr>
                <w:sz w:val="26"/>
                <w:szCs w:val="26"/>
              </w:rPr>
            </w:pPr>
            <w:r w:rsidRPr="00701A97">
              <w:rPr>
                <w:sz w:val="26"/>
                <w:szCs w:val="26"/>
              </w:rPr>
              <w:t>sudo wireshark</w:t>
            </w:r>
          </w:p>
        </w:tc>
      </w:tr>
    </w:tbl>
    <w:p w14:paraId="25EA86C4" w14:textId="77777777" w:rsidR="00DA3874" w:rsidRPr="00701A97" w:rsidRDefault="00DA3874" w:rsidP="00223867">
      <w:pPr>
        <w:spacing w:line="276" w:lineRule="auto"/>
        <w:rPr>
          <w:sz w:val="26"/>
          <w:szCs w:val="26"/>
        </w:rPr>
      </w:pPr>
      <w:r w:rsidRPr="00701A97">
        <w:rPr>
          <w:sz w:val="26"/>
          <w:szCs w:val="26"/>
        </w:rPr>
        <w:t>Tại giao diện Wireshark, lựa chọn interface eth0 và áp dụng bộ lọc: </w:t>
      </w:r>
    </w:p>
    <w:tbl>
      <w:tblPr>
        <w:tblW w:w="0" w:type="auto"/>
        <w:tblCellMar>
          <w:top w:w="15" w:type="dxa"/>
          <w:left w:w="15" w:type="dxa"/>
          <w:bottom w:w="15" w:type="dxa"/>
          <w:right w:w="15" w:type="dxa"/>
        </w:tblCellMar>
        <w:tblLook w:val="04A0" w:firstRow="1" w:lastRow="0" w:firstColumn="1" w:lastColumn="0" w:noHBand="0" w:noVBand="1"/>
      </w:tblPr>
      <w:tblGrid>
        <w:gridCol w:w="605"/>
      </w:tblGrid>
      <w:tr w:rsidR="00701A97" w:rsidRPr="00701A97" w14:paraId="2062946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0DCC7" w14:textId="77777777" w:rsidR="00DA3874" w:rsidRPr="00701A97" w:rsidRDefault="00DA3874" w:rsidP="00223867">
            <w:pPr>
              <w:spacing w:line="276" w:lineRule="auto"/>
              <w:rPr>
                <w:sz w:val="26"/>
                <w:szCs w:val="26"/>
              </w:rPr>
            </w:pPr>
            <w:r w:rsidRPr="00701A97">
              <w:rPr>
                <w:sz w:val="26"/>
                <w:szCs w:val="26"/>
              </w:rPr>
              <w:t>http</w:t>
            </w:r>
          </w:p>
        </w:tc>
      </w:tr>
    </w:tbl>
    <w:p w14:paraId="00E3687E" w14:textId="77777777" w:rsidR="00DA3874" w:rsidRPr="00701A97" w:rsidRDefault="00DA3874" w:rsidP="00223867">
      <w:pPr>
        <w:spacing w:line="276" w:lineRule="auto"/>
        <w:rPr>
          <w:sz w:val="26"/>
          <w:szCs w:val="26"/>
        </w:rPr>
      </w:pPr>
      <w:r w:rsidRPr="00701A97">
        <w:rPr>
          <w:sz w:val="26"/>
          <w:szCs w:val="26"/>
        </w:rPr>
        <w:t>Việc sử dụng bộ lọc này giúp tập trung vào các gói tin HTTP, vốn là các gói tin không được mã hóa và dễ bị phân tích.</w:t>
      </w:r>
    </w:p>
    <w:p w14:paraId="2F2C6B0A" w14:textId="77777777" w:rsidR="00DA3874" w:rsidRPr="00701A97" w:rsidRDefault="00DA3874" w:rsidP="00223867">
      <w:pPr>
        <w:spacing w:line="276" w:lineRule="auto"/>
        <w:rPr>
          <w:sz w:val="26"/>
          <w:szCs w:val="26"/>
        </w:rPr>
      </w:pPr>
      <w:r w:rsidRPr="00701A97">
        <w:rPr>
          <w:sz w:val="26"/>
          <w:szCs w:val="26"/>
        </w:rPr>
        <w:t>Bước 4: Nạn nhân truy cập web (Windows)</w:t>
      </w:r>
    </w:p>
    <w:p w14:paraId="56131A20" w14:textId="77777777" w:rsidR="00DA3874" w:rsidRPr="00701A97" w:rsidRDefault="00DA3874" w:rsidP="00223867">
      <w:pPr>
        <w:spacing w:line="276" w:lineRule="auto"/>
        <w:rPr>
          <w:sz w:val="26"/>
          <w:szCs w:val="26"/>
        </w:rPr>
      </w:pPr>
      <w:r w:rsidRPr="00701A97">
        <w:rPr>
          <w:sz w:val="26"/>
          <w:szCs w:val="26"/>
        </w:rPr>
        <w:t>Ở phía máy Windows Victim, người dùng tiến hành truy cập vào website mục tiêu thông qua trình duyệt web. Cụ thể, người dùng mở trình duyệt và truy cập vào địa chỉ:  </w:t>
      </w:r>
      <w:hyperlink r:id="rId21" w:history="1">
        <w:r w:rsidRPr="00701A97">
          <w:rPr>
            <w:rStyle w:val="Hyperlink"/>
            <w:color w:val="auto"/>
            <w:sz w:val="26"/>
            <w:szCs w:val="26"/>
          </w:rPr>
          <w:t>http://testasp.vulnweb.com</w:t>
        </w:r>
      </w:hyperlink>
    </w:p>
    <w:p w14:paraId="35DE2B82" w14:textId="77777777" w:rsidR="00DA3874" w:rsidRPr="00701A97" w:rsidRDefault="00DA3874" w:rsidP="00223867">
      <w:pPr>
        <w:spacing w:line="276" w:lineRule="auto"/>
        <w:rPr>
          <w:sz w:val="26"/>
          <w:szCs w:val="26"/>
        </w:rPr>
      </w:pPr>
      <w:r w:rsidRPr="00701A97">
        <w:rPr>
          <w:sz w:val="26"/>
          <w:szCs w:val="26"/>
        </w:rPr>
        <w:t>Sau đó, nhập thông tin đăng nhập bất kỳ:</w:t>
      </w:r>
    </w:p>
    <w:p w14:paraId="2737EF59" w14:textId="77777777" w:rsidR="00DA3874" w:rsidRPr="00701A97" w:rsidRDefault="00DA3874" w:rsidP="00223867">
      <w:pPr>
        <w:spacing w:line="276" w:lineRule="auto"/>
        <w:rPr>
          <w:sz w:val="26"/>
          <w:szCs w:val="26"/>
        </w:rPr>
      </w:pPr>
      <w:r w:rsidRPr="00701A97">
        <w:rPr>
          <w:sz w:val="26"/>
          <w:szCs w:val="26"/>
        </w:rPr>
        <w:t>Username: admin123</w:t>
      </w:r>
    </w:p>
    <w:p w14:paraId="27E5E9FF" w14:textId="77777777" w:rsidR="00DA3874" w:rsidRPr="00701A97" w:rsidRDefault="00DA3874" w:rsidP="00223867">
      <w:pPr>
        <w:spacing w:line="276" w:lineRule="auto"/>
        <w:rPr>
          <w:sz w:val="26"/>
          <w:szCs w:val="26"/>
        </w:rPr>
      </w:pPr>
      <w:r w:rsidRPr="00701A97">
        <w:rPr>
          <w:sz w:val="26"/>
          <w:szCs w:val="26"/>
        </w:rPr>
        <w:t>Password: bandabihack</w:t>
      </w:r>
    </w:p>
    <w:p w14:paraId="3A4EAC1C" w14:textId="77777777" w:rsidR="00DA3874" w:rsidRPr="00701A97" w:rsidRDefault="00DA3874" w:rsidP="00223867">
      <w:pPr>
        <w:spacing w:line="276" w:lineRule="auto"/>
        <w:rPr>
          <w:sz w:val="26"/>
          <w:szCs w:val="26"/>
        </w:rPr>
      </w:pPr>
      <w:r w:rsidRPr="00701A97">
        <w:rPr>
          <w:sz w:val="26"/>
          <w:szCs w:val="26"/>
        </w:rPr>
        <w:lastRenderedPageBreak/>
        <w:t>Và thực hiện thao tác đăng nhập. Do dữ liệu được truyền qua giao thức HTTP, toàn bộ thông tin này sẽ được gửi dưới dạng văn bản thuần và có thể bị attacker thu thập.</w:t>
      </w:r>
    </w:p>
    <w:p w14:paraId="772D8B28" w14:textId="77777777" w:rsidR="00DA3874" w:rsidRPr="00701A97" w:rsidRDefault="00DA3874" w:rsidP="00701A97">
      <w:pPr>
        <w:pStyle w:val="Heading3"/>
        <w:rPr>
          <w:rFonts w:cs="Times New Roman"/>
          <w:b/>
          <w:bCs/>
          <w:color w:val="auto"/>
          <w:sz w:val="26"/>
          <w:szCs w:val="26"/>
        </w:rPr>
      </w:pPr>
      <w:bookmarkStart w:id="88" w:name="_Toc226841818"/>
      <w:r w:rsidRPr="00701A97">
        <w:rPr>
          <w:rFonts w:cs="Times New Roman"/>
          <w:b/>
          <w:bCs/>
          <w:color w:val="auto"/>
          <w:sz w:val="26"/>
          <w:szCs w:val="26"/>
        </w:rPr>
        <w:t>5.4.3 Kiểm tra và phân tích (Post-attack)</w:t>
      </w:r>
      <w:bookmarkEnd w:id="88"/>
    </w:p>
    <w:p w14:paraId="29406755" w14:textId="77777777" w:rsidR="00DA3874" w:rsidRPr="00701A97" w:rsidRDefault="00DA3874" w:rsidP="00223867">
      <w:pPr>
        <w:spacing w:line="276" w:lineRule="auto"/>
        <w:rPr>
          <w:sz w:val="26"/>
          <w:szCs w:val="26"/>
        </w:rPr>
      </w:pPr>
      <w:r w:rsidRPr="00701A97">
        <w:rPr>
          <w:sz w:val="26"/>
          <w:szCs w:val="26"/>
        </w:rPr>
        <w:t>Sau khi quá trình tấn công được thực hiện, dữ liệu thu thập được tiến hành phân tích nhằm đánh giá hiệu quả của phương pháp.</w:t>
      </w:r>
    </w:p>
    <w:p w14:paraId="26C8EDA4" w14:textId="77777777" w:rsidR="00DA3874" w:rsidRPr="00701A97" w:rsidRDefault="00DA3874" w:rsidP="00223867">
      <w:pPr>
        <w:spacing w:line="276" w:lineRule="auto"/>
        <w:rPr>
          <w:sz w:val="26"/>
          <w:szCs w:val="26"/>
        </w:rPr>
      </w:pPr>
      <w:r w:rsidRPr="00701A97">
        <w:rPr>
          <w:sz w:val="26"/>
          <w:szCs w:val="26"/>
        </w:rPr>
        <w:t>Trên máy Kali, trong Wireshark, attacker tiến hành tìm kiếm các gói tin HTTP POST – đây là loại gói tin chứa dữ liệu được gửi từ form đăng nhập. Khi phân tích chi tiết nội dung gói tin, có thể quan sát thấy các trường dữ liệu của form dưới dạng mã hóa URL.</w:t>
      </w:r>
    </w:p>
    <w:p w14:paraId="0551642E" w14:textId="77777777" w:rsidR="00DA3874" w:rsidRPr="00701A97" w:rsidRDefault="00DA3874" w:rsidP="00223867">
      <w:pPr>
        <w:spacing w:line="276" w:lineRule="auto"/>
        <w:rPr>
          <w:sz w:val="26"/>
          <w:szCs w:val="26"/>
        </w:rPr>
      </w:pPr>
      <w:r w:rsidRPr="00701A97">
        <w:rPr>
          <w:sz w:val="26"/>
          <w:szCs w:val="26"/>
        </w:rPr>
        <w:t>Cụ thể, thông tin đăng nhập của người dùng được hiển thị như sau:</w:t>
      </w:r>
    </w:p>
    <w:p w14:paraId="1E7CE3A6" w14:textId="77777777" w:rsidR="00DA3874" w:rsidRPr="00701A97" w:rsidRDefault="00DA3874" w:rsidP="00223867">
      <w:pPr>
        <w:spacing w:line="276" w:lineRule="auto"/>
        <w:rPr>
          <w:sz w:val="26"/>
          <w:szCs w:val="26"/>
        </w:rPr>
      </w:pPr>
      <w:r w:rsidRPr="00701A97">
        <w:rPr>
          <w:sz w:val="26"/>
          <w:szCs w:val="26"/>
        </w:rPr>
        <w:t>Trường “tfUName” chứa giá trị “admin123”</w:t>
      </w:r>
    </w:p>
    <w:p w14:paraId="38360DDA" w14:textId="77777777" w:rsidR="00DA3874" w:rsidRPr="00701A97" w:rsidRDefault="00DA3874" w:rsidP="00223867">
      <w:pPr>
        <w:spacing w:line="276" w:lineRule="auto"/>
        <w:rPr>
          <w:sz w:val="26"/>
          <w:szCs w:val="26"/>
        </w:rPr>
      </w:pPr>
      <w:r w:rsidRPr="00701A97">
        <w:rPr>
          <w:sz w:val="26"/>
          <w:szCs w:val="26"/>
        </w:rPr>
        <w:t>Trường “tfUPass” chứa giá trị “bandabihack”</w:t>
      </w:r>
    </w:p>
    <w:p w14:paraId="0CBE4707" w14:textId="77777777" w:rsidR="00DA3874" w:rsidRPr="00701A97" w:rsidRDefault="00DA3874" w:rsidP="00223867">
      <w:pPr>
        <w:spacing w:line="276" w:lineRule="auto"/>
        <w:rPr>
          <w:sz w:val="26"/>
          <w:szCs w:val="26"/>
        </w:rPr>
      </w:pPr>
      <w:r w:rsidRPr="00701A97">
        <w:rPr>
          <w:sz w:val="26"/>
          <w:szCs w:val="26"/>
        </w:rPr>
        <w:t>Điều này cho thấy dữ liệu nhạy cảm đã bị thu thập thành công mà không cần bất kỳ kỹ thuật giải mã nào.</w:t>
      </w:r>
    </w:p>
    <w:p w14:paraId="7AB7A16B" w14:textId="585479FE" w:rsidR="00DA3874" w:rsidRPr="00701A97" w:rsidRDefault="00DA3874" w:rsidP="00223867">
      <w:pPr>
        <w:spacing w:line="276" w:lineRule="auto"/>
        <w:jc w:val="center"/>
        <w:rPr>
          <w:sz w:val="26"/>
          <w:szCs w:val="26"/>
        </w:rPr>
      </w:pPr>
      <w:r w:rsidRPr="00701A97">
        <w:rPr>
          <w:noProof/>
          <w:sz w:val="26"/>
          <w:szCs w:val="26"/>
        </w:rPr>
        <w:drawing>
          <wp:inline distT="0" distB="0" distL="0" distR="0" wp14:anchorId="124B6BED" wp14:editId="3682A326">
            <wp:extent cx="5393809" cy="955714"/>
            <wp:effectExtent l="0" t="0" r="0" b="0"/>
            <wp:docPr id="15717459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6648" cy="956217"/>
                    </a:xfrm>
                    <a:prstGeom prst="rect">
                      <a:avLst/>
                    </a:prstGeom>
                    <a:noFill/>
                    <a:ln>
                      <a:noFill/>
                    </a:ln>
                  </pic:spPr>
                </pic:pic>
              </a:graphicData>
            </a:graphic>
          </wp:inline>
        </w:drawing>
      </w:r>
      <w:r w:rsidRPr="00701A97">
        <w:rPr>
          <w:noProof/>
          <w:sz w:val="26"/>
          <w:szCs w:val="26"/>
        </w:rPr>
        <w:drawing>
          <wp:inline distT="0" distB="0" distL="0" distR="0" wp14:anchorId="7278276E" wp14:editId="11033D80">
            <wp:extent cx="5407985" cy="1718817"/>
            <wp:effectExtent l="0" t="0" r="2540" b="0"/>
            <wp:docPr id="9227719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7067" cy="1724882"/>
                    </a:xfrm>
                    <a:prstGeom prst="rect">
                      <a:avLst/>
                    </a:prstGeom>
                    <a:noFill/>
                    <a:ln>
                      <a:noFill/>
                    </a:ln>
                  </pic:spPr>
                </pic:pic>
              </a:graphicData>
            </a:graphic>
          </wp:inline>
        </w:drawing>
      </w:r>
    </w:p>
    <w:p w14:paraId="71B889D1" w14:textId="74326BEB" w:rsidR="00DA3874" w:rsidRPr="00701A97" w:rsidRDefault="00DA3874" w:rsidP="00223867">
      <w:pPr>
        <w:spacing w:line="276" w:lineRule="auto"/>
        <w:jc w:val="center"/>
        <w:rPr>
          <w:sz w:val="26"/>
          <w:szCs w:val="26"/>
        </w:rPr>
      </w:pPr>
      <w:r w:rsidRPr="00701A97">
        <w:rPr>
          <w:noProof/>
          <w:sz w:val="26"/>
          <w:szCs w:val="26"/>
        </w:rPr>
        <w:lastRenderedPageBreak/>
        <w:drawing>
          <wp:inline distT="0" distB="0" distL="0" distR="0" wp14:anchorId="068D99FB" wp14:editId="19C64738">
            <wp:extent cx="5462016" cy="2721935"/>
            <wp:effectExtent l="0" t="0" r="5715" b="2540"/>
            <wp:docPr id="985004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7228" cy="2729516"/>
                    </a:xfrm>
                    <a:prstGeom prst="rect">
                      <a:avLst/>
                    </a:prstGeom>
                    <a:noFill/>
                    <a:ln>
                      <a:noFill/>
                    </a:ln>
                  </pic:spPr>
                </pic:pic>
              </a:graphicData>
            </a:graphic>
          </wp:inline>
        </w:drawing>
      </w:r>
    </w:p>
    <w:p w14:paraId="4F8C122F" w14:textId="5CAB258D" w:rsidR="00DA3874" w:rsidRPr="00701A97" w:rsidRDefault="00DA3874" w:rsidP="00223867">
      <w:pPr>
        <w:spacing w:line="276" w:lineRule="auto"/>
        <w:jc w:val="center"/>
        <w:rPr>
          <w:sz w:val="26"/>
          <w:szCs w:val="26"/>
        </w:rPr>
      </w:pPr>
      <w:r w:rsidRPr="00701A97">
        <w:rPr>
          <w:i/>
          <w:iCs/>
          <w:sz w:val="26"/>
          <w:szCs w:val="26"/>
        </w:rPr>
        <w:t>Hình 5.</w:t>
      </w:r>
      <w:r w:rsidR="00220F69" w:rsidRPr="00701A97">
        <w:rPr>
          <w:i/>
          <w:iCs/>
          <w:sz w:val="26"/>
          <w:szCs w:val="26"/>
        </w:rPr>
        <w:t>6</w:t>
      </w:r>
      <w:r w:rsidRPr="00701A97">
        <w:rPr>
          <w:i/>
          <w:iCs/>
          <w:sz w:val="26"/>
          <w:szCs w:val="26"/>
        </w:rPr>
        <w:t>. Wireshark bắt được username/password</w:t>
      </w:r>
    </w:p>
    <w:p w14:paraId="4BA26745" w14:textId="77777777" w:rsidR="00DA3874" w:rsidRPr="00701A97" w:rsidRDefault="00DA3874" w:rsidP="00223867">
      <w:pPr>
        <w:spacing w:line="276" w:lineRule="auto"/>
        <w:rPr>
          <w:sz w:val="26"/>
          <w:szCs w:val="26"/>
        </w:rPr>
      </w:pPr>
      <w:r w:rsidRPr="00701A97">
        <w:rPr>
          <w:sz w:val="26"/>
          <w:szCs w:val="26"/>
        </w:rPr>
        <w:t>Song song đó, trên máy Windows - Kiểm tra ARP sau tấn công:</w:t>
      </w:r>
    </w:p>
    <w:tbl>
      <w:tblPr>
        <w:tblW w:w="9026" w:type="dxa"/>
        <w:tblCellMar>
          <w:top w:w="15" w:type="dxa"/>
          <w:left w:w="15" w:type="dxa"/>
          <w:bottom w:w="15" w:type="dxa"/>
          <w:right w:w="15" w:type="dxa"/>
        </w:tblCellMar>
        <w:tblLook w:val="04A0" w:firstRow="1" w:lastRow="0" w:firstColumn="1" w:lastColumn="0" w:noHBand="0" w:noVBand="1"/>
      </w:tblPr>
      <w:tblGrid>
        <w:gridCol w:w="9026"/>
      </w:tblGrid>
      <w:tr w:rsidR="00701A97" w:rsidRPr="00701A97" w14:paraId="06C833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0A5DF" w14:textId="77777777" w:rsidR="00DA3874" w:rsidRPr="00701A97" w:rsidRDefault="00DA3874" w:rsidP="00223867">
            <w:pPr>
              <w:spacing w:line="276" w:lineRule="auto"/>
              <w:rPr>
                <w:sz w:val="26"/>
                <w:szCs w:val="26"/>
              </w:rPr>
            </w:pPr>
            <w:r w:rsidRPr="00701A97">
              <w:rPr>
                <w:sz w:val="26"/>
                <w:szCs w:val="26"/>
              </w:rPr>
              <w:t>arp -a</w:t>
            </w:r>
          </w:p>
        </w:tc>
      </w:tr>
    </w:tbl>
    <w:p w14:paraId="4976417D" w14:textId="77777777" w:rsidR="00DA3874" w:rsidRPr="00701A97" w:rsidRDefault="00DA3874" w:rsidP="00223867">
      <w:pPr>
        <w:spacing w:line="276" w:lineRule="auto"/>
        <w:rPr>
          <w:sz w:val="26"/>
          <w:szCs w:val="26"/>
        </w:rPr>
      </w:pPr>
      <w:r w:rsidRPr="00701A97">
        <w:rPr>
          <w:sz w:val="26"/>
          <w:szCs w:val="26"/>
        </w:rPr>
        <w:t>#Kết quả   -   TRẠNG THÁI BẤT THƯỜNG:</w:t>
      </w:r>
    </w:p>
    <w:p w14:paraId="58BB3219" w14:textId="77777777" w:rsidR="00DA3874" w:rsidRPr="00701A97" w:rsidRDefault="00DA3874" w:rsidP="00223867">
      <w:pPr>
        <w:spacing w:line="276" w:lineRule="auto"/>
        <w:rPr>
          <w:sz w:val="26"/>
          <w:szCs w:val="26"/>
        </w:rPr>
      </w:pPr>
      <w:r w:rsidRPr="00701A97">
        <w:rPr>
          <w:sz w:val="26"/>
          <w:szCs w:val="26"/>
        </w:rPr>
        <w:t>#10.0.2.1            08-00-27-92-12-3d      (Gateway - ĐÃ BỊ GIẢ MẠO!)</w:t>
      </w:r>
    </w:p>
    <w:p w14:paraId="207DD32F" w14:textId="77777777" w:rsidR="00DA3874" w:rsidRPr="00701A97" w:rsidRDefault="00DA3874" w:rsidP="00223867">
      <w:pPr>
        <w:spacing w:line="276" w:lineRule="auto"/>
        <w:rPr>
          <w:sz w:val="26"/>
          <w:szCs w:val="26"/>
        </w:rPr>
      </w:pPr>
      <w:r w:rsidRPr="00701A97">
        <w:rPr>
          <w:sz w:val="26"/>
          <w:szCs w:val="26"/>
        </w:rPr>
        <w:t>#10.0.2.3            08-00-27-e7-f5-d3       (Ubuntu - Bình thường)</w:t>
      </w:r>
    </w:p>
    <w:p w14:paraId="161B6D58" w14:textId="77777777" w:rsidR="00DA3874" w:rsidRPr="00701A97" w:rsidRDefault="00DA3874" w:rsidP="00223867">
      <w:pPr>
        <w:spacing w:line="276" w:lineRule="auto"/>
        <w:rPr>
          <w:sz w:val="26"/>
          <w:szCs w:val="26"/>
        </w:rPr>
      </w:pPr>
      <w:r w:rsidRPr="00701A97">
        <w:rPr>
          <w:sz w:val="26"/>
          <w:szCs w:val="26"/>
        </w:rPr>
        <w:t>#10.0.2.4            08-00-27-4a-f7-c7       (Chính máy Windows - Không đổi)</w:t>
      </w:r>
    </w:p>
    <w:p w14:paraId="353E9672" w14:textId="77777777" w:rsidR="00DA3874" w:rsidRPr="00701A97" w:rsidRDefault="00DA3874" w:rsidP="00223867">
      <w:pPr>
        <w:spacing w:line="276" w:lineRule="auto"/>
        <w:rPr>
          <w:sz w:val="26"/>
          <w:szCs w:val="26"/>
        </w:rPr>
      </w:pPr>
      <w:r w:rsidRPr="00701A97">
        <w:rPr>
          <w:sz w:val="26"/>
          <w:szCs w:val="26"/>
        </w:rPr>
        <w:t>#10.0.2.5            08-00-27-92-12-3d      (Kali - MAC thật)</w:t>
      </w:r>
    </w:p>
    <w:p w14:paraId="3D1E6636" w14:textId="1F3B575C" w:rsidR="00DA3874" w:rsidRPr="00701A97" w:rsidRDefault="00DA3874" w:rsidP="00223867">
      <w:pPr>
        <w:spacing w:line="276" w:lineRule="auto"/>
        <w:jc w:val="center"/>
        <w:rPr>
          <w:sz w:val="26"/>
          <w:szCs w:val="26"/>
        </w:rPr>
      </w:pPr>
      <w:r w:rsidRPr="00701A97">
        <w:rPr>
          <w:noProof/>
          <w:sz w:val="26"/>
          <w:szCs w:val="26"/>
        </w:rPr>
        <w:drawing>
          <wp:inline distT="0" distB="0" distL="0" distR="0" wp14:anchorId="0158DEC5" wp14:editId="73BFC6D2">
            <wp:extent cx="4451350" cy="2381250"/>
            <wp:effectExtent l="0" t="0" r="6350" b="0"/>
            <wp:docPr id="14266565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1350" cy="2381250"/>
                    </a:xfrm>
                    <a:prstGeom prst="rect">
                      <a:avLst/>
                    </a:prstGeom>
                    <a:noFill/>
                    <a:ln>
                      <a:noFill/>
                    </a:ln>
                  </pic:spPr>
                </pic:pic>
              </a:graphicData>
            </a:graphic>
          </wp:inline>
        </w:drawing>
      </w:r>
    </w:p>
    <w:p w14:paraId="5243F471" w14:textId="77777777" w:rsidR="00DA3874" w:rsidRPr="00701A97" w:rsidRDefault="00DA3874" w:rsidP="00223867">
      <w:pPr>
        <w:spacing w:line="276" w:lineRule="auto"/>
        <w:jc w:val="center"/>
        <w:rPr>
          <w:sz w:val="26"/>
          <w:szCs w:val="26"/>
        </w:rPr>
      </w:pPr>
      <w:r w:rsidRPr="00701A97">
        <w:rPr>
          <w:i/>
          <w:iCs/>
          <w:sz w:val="26"/>
          <w:szCs w:val="26"/>
        </w:rPr>
        <w:t>Hình 5.7. Bảng ARP trên Windows sau khi bị tấn công</w:t>
      </w:r>
    </w:p>
    <w:p w14:paraId="14057031" w14:textId="77777777" w:rsidR="00DA3874" w:rsidRPr="00701A97" w:rsidRDefault="00DA3874" w:rsidP="00223867">
      <w:pPr>
        <w:spacing w:line="276" w:lineRule="auto"/>
        <w:rPr>
          <w:sz w:val="26"/>
          <w:szCs w:val="26"/>
        </w:rPr>
      </w:pPr>
      <w:r w:rsidRPr="00701A97">
        <w:rPr>
          <w:sz w:val="26"/>
          <w:szCs w:val="26"/>
        </w:rPr>
        <w:t>Cho thấy sự bất thường rõ rệt trong bảng ánh xạ IP–MAC. Cụ thể, địa chỉ IP của gateway (10.0.2.1) không còn ánh xạ tới địa chỉ MAC thật, mà thay vào đó là MAC của máy Kali. Đồng thời, cùng một địa chỉ MAC xuất hiện cho nhiều địa chỉ IP khác nhau.</w:t>
      </w:r>
    </w:p>
    <w:p w14:paraId="7F32D788" w14:textId="6B94101E" w:rsidR="00DA3874" w:rsidRPr="00701A97" w:rsidRDefault="00DA3874" w:rsidP="00223867">
      <w:pPr>
        <w:spacing w:line="276" w:lineRule="auto"/>
        <w:rPr>
          <w:b/>
          <w:bCs/>
          <w:sz w:val="26"/>
          <w:szCs w:val="26"/>
          <w:lang w:val="vi-VN"/>
        </w:rPr>
      </w:pPr>
      <w:r w:rsidRPr="00701A97">
        <w:rPr>
          <w:sz w:val="26"/>
          <w:szCs w:val="26"/>
        </w:rPr>
        <w:lastRenderedPageBreak/>
        <w:t>Hiện tượng này cho thấy bảng ARP đã bị đầu độc thành công, và máy tấn công đã chiếm quyền trung gian trong quá trình truyền dữ liệu. Đây chính là dấu hiệu đặc trưng của cuộc tấn công ARP Spoofing kết hợp Man-in-the-Middle trong môi trường mạng LAN.</w:t>
      </w:r>
    </w:p>
    <w:p w14:paraId="25D19A7A" w14:textId="6612ED9F" w:rsidR="007C2CAD" w:rsidRPr="00701A97" w:rsidRDefault="007C2CAD" w:rsidP="00701A97">
      <w:pPr>
        <w:pStyle w:val="Heading1"/>
        <w:rPr>
          <w:rFonts w:ascii="Times New Roman" w:hAnsi="Times New Roman" w:cs="Times New Roman"/>
          <w:color w:val="auto"/>
          <w:sz w:val="26"/>
          <w:szCs w:val="26"/>
        </w:rPr>
      </w:pPr>
      <w:bookmarkStart w:id="89" w:name="_Toc226841819"/>
      <w:r w:rsidRPr="00701A97">
        <w:rPr>
          <w:rFonts w:ascii="Times New Roman" w:hAnsi="Times New Roman" w:cs="Times New Roman"/>
          <w:b/>
          <w:bCs/>
          <w:color w:val="auto"/>
          <w:sz w:val="26"/>
          <w:szCs w:val="26"/>
        </w:rPr>
        <w:t>CHƯƠNG 6. KẾT QUẢ THỰC NGHIỆM VÀ NHẬN DIỆN TẤN CÔNG</w:t>
      </w:r>
      <w:bookmarkEnd w:id="89"/>
    </w:p>
    <w:p w14:paraId="75200ACA" w14:textId="5C34A891" w:rsidR="007C2CAD" w:rsidRPr="00701A97" w:rsidRDefault="007C2CAD" w:rsidP="00701A97">
      <w:pPr>
        <w:pStyle w:val="Heading2"/>
        <w:rPr>
          <w:rFonts w:ascii="Times New Roman" w:hAnsi="Times New Roman" w:cs="Times New Roman"/>
          <w:b/>
          <w:bCs/>
          <w:color w:val="auto"/>
          <w:sz w:val="26"/>
          <w:szCs w:val="26"/>
          <w:lang w:val="vi-VN"/>
        </w:rPr>
      </w:pPr>
      <w:bookmarkStart w:id="90" w:name="_Toc226841820"/>
      <w:r w:rsidRPr="00701A97">
        <w:rPr>
          <w:rFonts w:ascii="Times New Roman" w:hAnsi="Times New Roman" w:cs="Times New Roman"/>
          <w:b/>
          <w:bCs/>
          <w:color w:val="auto"/>
          <w:sz w:val="26"/>
          <w:szCs w:val="26"/>
        </w:rPr>
        <w:t>6.1 So sánh bảng ARP trước và sau tấn công</w:t>
      </w:r>
      <w:bookmarkEnd w:id="90"/>
    </w:p>
    <w:p w14:paraId="7314C4B2" w14:textId="77777777" w:rsidR="006847C1" w:rsidRPr="00701A97" w:rsidRDefault="006847C1" w:rsidP="00223867">
      <w:pPr>
        <w:spacing w:line="276" w:lineRule="auto"/>
        <w:rPr>
          <w:sz w:val="26"/>
          <w:szCs w:val="26"/>
        </w:rPr>
      </w:pPr>
      <w:r w:rsidRPr="00701A97">
        <w:rPr>
          <w:sz w:val="26"/>
          <w:szCs w:val="26"/>
        </w:rPr>
        <w:t>Trong quá trình thực nghiệm trên máy nạn nhân (có địa chỉ IP Interface là 10.0.2.4), bảng ARP được sử dụng như nguồn dữ liệu trực tiếp để đánh giá tác động của tấn công ARP Spoofing. Việc so sánh hai lệnh arp -a ở trạng thái trước và sau tấn công cho phép xác định mức độ thay đổi trong cơ chế ánh xạ địa chỉ IP–MAC, từ đó suy ra sự thay đổi trong đường đi của dữ liệu.</w:t>
      </w:r>
    </w:p>
    <w:p w14:paraId="1FBDAF63" w14:textId="4AFE3D2F" w:rsidR="00701A97" w:rsidRPr="00701A97" w:rsidRDefault="006847C1" w:rsidP="00701A97">
      <w:pPr>
        <w:pStyle w:val="Heading3"/>
        <w:rPr>
          <w:rFonts w:cs="Times New Roman"/>
          <w:b/>
          <w:bCs/>
          <w:color w:val="auto"/>
          <w:sz w:val="26"/>
          <w:szCs w:val="26"/>
          <w:lang w:val="vi-VN"/>
        </w:rPr>
      </w:pPr>
      <w:bookmarkStart w:id="91" w:name="_Toc226841821"/>
      <w:r w:rsidRPr="00701A97">
        <w:rPr>
          <w:rFonts w:cs="Times New Roman"/>
          <w:b/>
          <w:bCs/>
          <w:color w:val="auto"/>
          <w:sz w:val="26"/>
          <w:szCs w:val="26"/>
        </w:rPr>
        <w:t>6.1.1 Trạng thái bảng ARP trước tấn công</w:t>
      </w:r>
      <w:bookmarkEnd w:id="91"/>
    </w:p>
    <w:p w14:paraId="056866B1" w14:textId="6D58D3A0" w:rsidR="006847C1" w:rsidRPr="00701A97" w:rsidRDefault="006847C1" w:rsidP="00223867">
      <w:pPr>
        <w:spacing w:line="276" w:lineRule="auto"/>
        <w:jc w:val="center"/>
        <w:rPr>
          <w:sz w:val="26"/>
          <w:szCs w:val="26"/>
        </w:rPr>
      </w:pPr>
      <w:r w:rsidRPr="00701A97">
        <w:rPr>
          <w:noProof/>
          <w:sz w:val="26"/>
          <w:szCs w:val="26"/>
        </w:rPr>
        <w:drawing>
          <wp:inline distT="0" distB="0" distL="0" distR="0" wp14:anchorId="69DB3E13" wp14:editId="5DBB1671">
            <wp:extent cx="5029200" cy="2762250"/>
            <wp:effectExtent l="0" t="0" r="0" b="0"/>
            <wp:docPr id="123534551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29200" cy="2762250"/>
                    </a:xfrm>
                    <a:prstGeom prst="rect">
                      <a:avLst/>
                    </a:prstGeom>
                    <a:noFill/>
                    <a:ln>
                      <a:noFill/>
                    </a:ln>
                  </pic:spPr>
                </pic:pic>
              </a:graphicData>
            </a:graphic>
          </wp:inline>
        </w:drawing>
      </w:r>
    </w:p>
    <w:p w14:paraId="2AE45C72" w14:textId="1DAC331D" w:rsidR="006847C1" w:rsidRPr="00701A97" w:rsidRDefault="006847C1" w:rsidP="00223867">
      <w:pPr>
        <w:spacing w:line="276" w:lineRule="auto"/>
        <w:jc w:val="center"/>
        <w:rPr>
          <w:i/>
          <w:iCs/>
          <w:sz w:val="26"/>
          <w:szCs w:val="26"/>
          <w:lang w:val="vi-VN"/>
        </w:rPr>
      </w:pPr>
      <w:r w:rsidRPr="00701A97">
        <w:rPr>
          <w:i/>
          <w:iCs/>
          <w:sz w:val="26"/>
          <w:szCs w:val="26"/>
        </w:rPr>
        <w:t>Hình 6.1. Bảng ARP trên máy nạn nhân trước tấn công (trạng thái ánh xạ IP</w:t>
      </w:r>
      <w:r w:rsidRPr="00701A97">
        <w:rPr>
          <w:i/>
          <w:iCs/>
          <w:sz w:val="26"/>
          <w:szCs w:val="26"/>
          <w:lang w:val="vi-VN"/>
        </w:rPr>
        <w:t>-</w:t>
      </w:r>
      <w:r w:rsidRPr="00701A97">
        <w:rPr>
          <w:i/>
          <w:iCs/>
          <w:sz w:val="26"/>
          <w:szCs w:val="26"/>
        </w:rPr>
        <w:t>MAC ổn định)</w:t>
      </w:r>
    </w:p>
    <w:p w14:paraId="234C54FC" w14:textId="77777777" w:rsidR="006847C1" w:rsidRPr="00701A97" w:rsidRDefault="006847C1" w:rsidP="00223867">
      <w:pPr>
        <w:spacing w:line="276" w:lineRule="auto"/>
        <w:rPr>
          <w:sz w:val="26"/>
          <w:szCs w:val="26"/>
        </w:rPr>
      </w:pPr>
      <w:r w:rsidRPr="00701A97">
        <w:rPr>
          <w:sz w:val="26"/>
          <w:szCs w:val="26"/>
        </w:rPr>
        <w:t>Ở trạng thái ban đầu, bảng ARP trên máy nạn nhân (10.0.2.4) thể hiện tính nhất quán và ổn định. Mỗi địa chỉ IP tương ứng với một địa chỉ MAC duy nhất. Cụ thể, địa chỉ IP của Default Gateway là 10.0.2.1 được ánh xạ chính xác với địa chỉ MAC thực của nó là 52-55-0a-00-02-01. Trong khi đó, máy tính đóng vai trò kẻ tấn công (Attacker) với IP 10.0.2.5 được ghi nhận với địa chỉ MAC là 08-00-27-92-12-3d.</w:t>
      </w:r>
    </w:p>
    <w:p w14:paraId="426506DD" w14:textId="77777777" w:rsidR="006847C1" w:rsidRPr="00701A97" w:rsidRDefault="006847C1" w:rsidP="00223867">
      <w:pPr>
        <w:spacing w:line="276" w:lineRule="auto"/>
        <w:rPr>
          <w:sz w:val="26"/>
          <w:szCs w:val="26"/>
          <w:lang w:val="vi-VN"/>
        </w:rPr>
      </w:pPr>
      <w:r w:rsidRPr="00701A97">
        <w:rPr>
          <w:sz w:val="26"/>
          <w:szCs w:val="26"/>
        </w:rPr>
        <w:t>Không tồn tại hiện tượng trùng lặp MAC giữa các IP, đồng thời không có sự thay đổi bất thường trong quá trình cập nhật bảng. Điều này phản ánh cơ chế hoạt động bình thường của giao thức ARP, nơi các thiết bị trong mạng LAN thực hiện phân giải địa chỉ dựa trên thông tin đáng tin cậy và không bị can thiệp.</w:t>
      </w:r>
    </w:p>
    <w:p w14:paraId="7DDA10D0" w14:textId="31C3FA6B" w:rsidR="00701A97" w:rsidRPr="00701A97" w:rsidRDefault="006847C1" w:rsidP="00701A97">
      <w:pPr>
        <w:pStyle w:val="Heading3"/>
        <w:rPr>
          <w:rFonts w:cs="Times New Roman"/>
          <w:b/>
          <w:bCs/>
          <w:color w:val="auto"/>
          <w:sz w:val="26"/>
          <w:szCs w:val="26"/>
          <w:lang w:val="vi-VN"/>
        </w:rPr>
      </w:pPr>
      <w:bookmarkStart w:id="92" w:name="_Toc226841822"/>
      <w:r w:rsidRPr="00701A97">
        <w:rPr>
          <w:rFonts w:cs="Times New Roman"/>
          <w:b/>
          <w:bCs/>
          <w:color w:val="auto"/>
          <w:sz w:val="26"/>
          <w:szCs w:val="26"/>
        </w:rPr>
        <w:lastRenderedPageBreak/>
        <w:t>6.1.2 Trạng thái bảng ARP sau tấn công</w:t>
      </w:r>
      <w:bookmarkEnd w:id="92"/>
    </w:p>
    <w:p w14:paraId="550D0322" w14:textId="70481F7E" w:rsidR="006847C1" w:rsidRPr="00701A97" w:rsidRDefault="006847C1" w:rsidP="00223867">
      <w:pPr>
        <w:spacing w:line="276" w:lineRule="auto"/>
        <w:jc w:val="center"/>
        <w:rPr>
          <w:sz w:val="26"/>
          <w:szCs w:val="26"/>
        </w:rPr>
      </w:pPr>
      <w:r w:rsidRPr="00701A97">
        <w:rPr>
          <w:noProof/>
          <w:sz w:val="26"/>
          <w:szCs w:val="26"/>
        </w:rPr>
        <w:drawing>
          <wp:inline distT="0" distB="0" distL="0" distR="0" wp14:anchorId="0CAF7179" wp14:editId="2A14853C">
            <wp:extent cx="5162550" cy="2813050"/>
            <wp:effectExtent l="0" t="0" r="0" b="6350"/>
            <wp:docPr id="173713624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62550" cy="2813050"/>
                    </a:xfrm>
                    <a:prstGeom prst="rect">
                      <a:avLst/>
                    </a:prstGeom>
                    <a:noFill/>
                    <a:ln>
                      <a:noFill/>
                    </a:ln>
                  </pic:spPr>
                </pic:pic>
              </a:graphicData>
            </a:graphic>
          </wp:inline>
        </w:drawing>
      </w:r>
    </w:p>
    <w:p w14:paraId="248924B2" w14:textId="6F3E07D7" w:rsidR="006847C1" w:rsidRPr="00701A97" w:rsidRDefault="006847C1" w:rsidP="00223867">
      <w:pPr>
        <w:spacing w:line="276" w:lineRule="auto"/>
        <w:jc w:val="center"/>
        <w:rPr>
          <w:i/>
          <w:iCs/>
          <w:sz w:val="26"/>
          <w:szCs w:val="26"/>
          <w:lang w:val="vi-VN"/>
        </w:rPr>
      </w:pPr>
      <w:r w:rsidRPr="00701A97">
        <w:rPr>
          <w:i/>
          <w:iCs/>
          <w:sz w:val="26"/>
          <w:szCs w:val="26"/>
        </w:rPr>
        <w:t>Hình 6.2. Bảng ARP trên máy nạn nhân sau tấn công ARP Spoofing (bị thay đổi ánh xạ IP–MAC do giả mạo)</w:t>
      </w:r>
    </w:p>
    <w:p w14:paraId="719083D5" w14:textId="77777777" w:rsidR="006847C1" w:rsidRPr="00701A97" w:rsidRDefault="006847C1" w:rsidP="00223867">
      <w:pPr>
        <w:spacing w:line="276" w:lineRule="auto"/>
        <w:rPr>
          <w:sz w:val="26"/>
          <w:szCs w:val="26"/>
        </w:rPr>
      </w:pPr>
      <w:r w:rsidRPr="00701A97">
        <w:rPr>
          <w:sz w:val="26"/>
          <w:szCs w:val="26"/>
        </w:rPr>
        <w:t>Sau khi thực hiện kịch bản ARP Spoofing, kết quả bảng ARP xuất hiện sự sai lệch rõ rệt. Địa chỉ IP của gateway (10.0.2.1) không còn ánh xạ tới MAC thật (52-55-0a-00-02-01) mà đã bị thay thế hoàn toàn bởi địa chỉ MAC của attacker là 08-00-27-92-12-3d.</w:t>
      </w:r>
    </w:p>
    <w:p w14:paraId="501E6702" w14:textId="77777777" w:rsidR="006847C1" w:rsidRPr="00701A97" w:rsidRDefault="006847C1" w:rsidP="00223867">
      <w:pPr>
        <w:spacing w:line="276" w:lineRule="auto"/>
        <w:rPr>
          <w:sz w:val="26"/>
          <w:szCs w:val="26"/>
        </w:rPr>
      </w:pPr>
      <w:r w:rsidRPr="00701A97">
        <w:rPr>
          <w:sz w:val="26"/>
          <w:szCs w:val="26"/>
        </w:rPr>
        <w:t>Đồng thời, sự bất thường hiện lên rất rõ ràng: cùng một địa chỉ MAC (08-00-27-92-12-3d) lại xuất hiện cho nhiều địa chỉ IP khác nhau, cụ thể là cho cả IP Gateway (10.0.2.1) và IP máy tấn công (10.0.2.5). Sự thay đổi này không phải là ngẫu nhiên mà là kết quả trực tiếp của việc attacker liên tục gửi các gói ARP Reply giả mạo, buộc nạn nhân (10.0.2.4) cập nhật lại bảng ARP theo thông tin sai lệch.</w:t>
      </w:r>
    </w:p>
    <w:p w14:paraId="6066D474" w14:textId="169BF410" w:rsidR="006847C1" w:rsidRPr="00701A97" w:rsidRDefault="006847C1" w:rsidP="00701A97">
      <w:pPr>
        <w:pStyle w:val="Heading3"/>
        <w:rPr>
          <w:rFonts w:cs="Times New Roman"/>
          <w:color w:val="auto"/>
          <w:sz w:val="26"/>
          <w:szCs w:val="26"/>
        </w:rPr>
      </w:pPr>
      <w:bookmarkStart w:id="93" w:name="_Toc226841823"/>
      <w:r w:rsidRPr="00701A97">
        <w:rPr>
          <w:rFonts w:cs="Times New Roman"/>
          <w:b/>
          <w:bCs/>
          <w:color w:val="auto"/>
          <w:sz w:val="26"/>
          <w:szCs w:val="26"/>
        </w:rPr>
        <w:t>6.1.3 Phân tích logic sự thay đổi</w:t>
      </w:r>
      <w:bookmarkEnd w:id="93"/>
    </w:p>
    <w:p w14:paraId="63F13E41" w14:textId="77777777" w:rsidR="006847C1" w:rsidRPr="00701A97" w:rsidRDefault="006847C1" w:rsidP="00223867">
      <w:pPr>
        <w:spacing w:line="276" w:lineRule="auto"/>
        <w:rPr>
          <w:sz w:val="26"/>
          <w:szCs w:val="26"/>
        </w:rPr>
      </w:pPr>
      <w:r w:rsidRPr="00701A97">
        <w:rPr>
          <w:sz w:val="26"/>
          <w:szCs w:val="26"/>
        </w:rPr>
        <w:t>Sự khác biệt giữa hai trạng thái cho thấy một thay đổi mang tính bản chất trong đường đi của dữ liệu. Trong trạng thái bình thường, dữ liệu từ máy nạn nhân muốn đi ra Internet sẽ được đóng gói và gửi trực tiếp tới MAC thật của gateway (52-55-0a-00-02-01). Tuy nhiên, sau khi bị đầu độc ARP, toàn bộ lưu lượng hướng tới IP 10.0.2.1 đều bị chuyển nhầm sang địa chỉ MAC của attacker (08-00-27-92-12-3d).</w:t>
      </w:r>
    </w:p>
    <w:p w14:paraId="38EE34D5" w14:textId="77777777" w:rsidR="006847C1" w:rsidRPr="00701A97" w:rsidRDefault="006847C1" w:rsidP="00223867">
      <w:pPr>
        <w:spacing w:line="276" w:lineRule="auto"/>
        <w:rPr>
          <w:sz w:val="26"/>
          <w:szCs w:val="26"/>
        </w:rPr>
      </w:pPr>
      <w:r w:rsidRPr="00701A97">
        <w:rPr>
          <w:sz w:val="26"/>
          <w:szCs w:val="26"/>
        </w:rPr>
        <w:t>Cơ chế xảy ra dựa trên việc giao thức ARP không có xác thực. Hệ thống chấp nhận mọi gói tin ARP Reply nhận được và ghi đè lên bảng ánh xạ. Attacker (10.0.2.5) lợi dụng đặc điểm này để "đóng giả" gateway, từ đó buộc nạn nhân gửi toàn bộ dữ liệu tới máy của attacker trước khi (có thể) được chuyển tiếp đến gateway thật.</w:t>
      </w:r>
    </w:p>
    <w:p w14:paraId="256D9477" w14:textId="77777777" w:rsidR="006847C1" w:rsidRPr="00701A97" w:rsidRDefault="006847C1" w:rsidP="00223867">
      <w:pPr>
        <w:spacing w:line="276" w:lineRule="auto"/>
        <w:rPr>
          <w:sz w:val="26"/>
          <w:szCs w:val="26"/>
        </w:rPr>
      </w:pPr>
      <w:r w:rsidRPr="00701A97">
        <w:rPr>
          <w:sz w:val="26"/>
          <w:szCs w:val="26"/>
        </w:rPr>
        <w:t xml:space="preserve">Hệ quả là attacker có toàn quyền kiểm soát luồng dữ liệu ở tầng liên kết (Data Link Layer). Mặc dù kết nối mạng của nạn nhân (10.0.2.4) vẫn có vẻ hoạt động bình thường, </w:t>
      </w:r>
      <w:r w:rsidRPr="00701A97">
        <w:rPr>
          <w:sz w:val="26"/>
          <w:szCs w:val="26"/>
        </w:rPr>
        <w:lastRenderedPageBreak/>
        <w:t>nhưng thực chất toàn bộ dữ liệu đã bị chuyển qua một điểm trung gian không đáng tin cậy.</w:t>
      </w:r>
    </w:p>
    <w:p w14:paraId="305701DA" w14:textId="77EEB99D" w:rsidR="006847C1" w:rsidRPr="00701A97" w:rsidRDefault="006847C1" w:rsidP="00701A97">
      <w:pPr>
        <w:pStyle w:val="Heading3"/>
        <w:rPr>
          <w:rFonts w:cs="Times New Roman"/>
          <w:color w:val="auto"/>
          <w:sz w:val="26"/>
          <w:szCs w:val="26"/>
        </w:rPr>
      </w:pPr>
      <w:bookmarkStart w:id="94" w:name="_Toc226841824"/>
      <w:r w:rsidRPr="00701A97">
        <w:rPr>
          <w:rFonts w:cs="Times New Roman"/>
          <w:b/>
          <w:bCs/>
          <w:color w:val="auto"/>
          <w:sz w:val="26"/>
          <w:szCs w:val="26"/>
        </w:rPr>
        <w:t>6.1.4 Kết luận</w:t>
      </w:r>
      <w:bookmarkEnd w:id="94"/>
    </w:p>
    <w:p w14:paraId="14EEE3D6" w14:textId="77777777" w:rsidR="006847C1" w:rsidRPr="00701A97" w:rsidRDefault="006847C1" w:rsidP="00223867">
      <w:pPr>
        <w:spacing w:line="276" w:lineRule="auto"/>
        <w:rPr>
          <w:sz w:val="26"/>
          <w:szCs w:val="26"/>
        </w:rPr>
      </w:pPr>
      <w:r w:rsidRPr="00701A97">
        <w:rPr>
          <w:sz w:val="26"/>
          <w:szCs w:val="26"/>
        </w:rPr>
        <w:t>Sự sai lệch của bảng ARP trước và sau tấn công là minh chứng rõ nét cho lỗ hổng thiếu cơ chế xác thực của giao thức này.</w:t>
      </w:r>
    </w:p>
    <w:p w14:paraId="77AA34AA" w14:textId="4474C052" w:rsidR="006847C1" w:rsidRPr="00701A97" w:rsidRDefault="006847C1" w:rsidP="00223867">
      <w:pPr>
        <w:spacing w:line="276" w:lineRule="auto"/>
        <w:rPr>
          <w:sz w:val="26"/>
          <w:szCs w:val="26"/>
          <w:lang w:val="vi-VN"/>
        </w:rPr>
      </w:pPr>
      <w:r w:rsidRPr="00701A97">
        <w:rPr>
          <w:sz w:val="26"/>
          <w:szCs w:val="26"/>
        </w:rPr>
        <w:t>Bằng cách thao túng bảng ánh xạ IP-MAC, kẻ tấn công đã bẻ cong hoàn toàn luồng dữ liệu logic mà không cần can thiệp vào hạ tầng vật lý. Thực nghiệm khẳng định cuộc tấn công đã âm thầm thiết lập vị trí Man-in-the-Middle thành công. Qua đó rút ra bài học: ở tầng liên kết (Layer 2), sự ổn định của kết nối hoàn toàn không đồng nghĩa với tính an toàn của mạng nội bộ.</w:t>
      </w:r>
    </w:p>
    <w:p w14:paraId="5E28BD13" w14:textId="1C53B7E5" w:rsidR="006847C1" w:rsidRPr="00701A97" w:rsidRDefault="007C2CAD" w:rsidP="00701A97">
      <w:pPr>
        <w:pStyle w:val="Heading2"/>
        <w:rPr>
          <w:rFonts w:ascii="Times New Roman" w:hAnsi="Times New Roman" w:cs="Times New Roman"/>
          <w:b/>
          <w:bCs/>
          <w:color w:val="auto"/>
          <w:sz w:val="26"/>
          <w:szCs w:val="26"/>
          <w:lang w:val="vi-VN"/>
        </w:rPr>
      </w:pPr>
      <w:bookmarkStart w:id="95" w:name="_Toc226841825"/>
      <w:r w:rsidRPr="00701A97">
        <w:rPr>
          <w:rFonts w:ascii="Times New Roman" w:hAnsi="Times New Roman" w:cs="Times New Roman"/>
          <w:b/>
          <w:bCs/>
          <w:color w:val="auto"/>
          <w:sz w:val="26"/>
          <w:szCs w:val="26"/>
        </w:rPr>
        <w:t>6.2 Phân tích dữ liệu thu thập từ Wireshark</w:t>
      </w:r>
      <w:bookmarkEnd w:id="95"/>
    </w:p>
    <w:p w14:paraId="4B051D9A" w14:textId="77777777" w:rsidR="006847C1" w:rsidRPr="00701A97" w:rsidRDefault="006847C1" w:rsidP="00223867">
      <w:pPr>
        <w:spacing w:line="276" w:lineRule="auto"/>
        <w:rPr>
          <w:sz w:val="26"/>
          <w:szCs w:val="26"/>
        </w:rPr>
      </w:pPr>
      <w:r w:rsidRPr="00701A97">
        <w:rPr>
          <w:sz w:val="26"/>
          <w:szCs w:val="26"/>
        </w:rPr>
        <w:t>Phân tích dữ liệu thu thập từ Wireshark trong nghiên cứu này không tập trung vào việc mô tả lại gói tin, mà nhằm làm rõ bản chất của luồng dữ liệu khi hệ thống bị đặt trong trạng thái Man-in-the-Middle và rút ra các nhận định mang tính bản chất về bảo mật.</w:t>
      </w:r>
    </w:p>
    <w:p w14:paraId="1E4D8A31" w14:textId="52C28968" w:rsidR="006847C1" w:rsidRPr="00701A97" w:rsidRDefault="006847C1" w:rsidP="00701A97">
      <w:pPr>
        <w:pStyle w:val="Heading3"/>
        <w:rPr>
          <w:rFonts w:cs="Times New Roman"/>
          <w:color w:val="auto"/>
          <w:sz w:val="26"/>
          <w:szCs w:val="26"/>
        </w:rPr>
      </w:pPr>
      <w:bookmarkStart w:id="96" w:name="_Toc226841826"/>
      <w:r w:rsidRPr="00701A97">
        <w:rPr>
          <w:rFonts w:cs="Times New Roman"/>
          <w:b/>
          <w:bCs/>
          <w:color w:val="auto"/>
          <w:sz w:val="26"/>
          <w:szCs w:val="26"/>
        </w:rPr>
        <w:t>6.2.1 Bản chất dữ liệu truyền trong HTTP</w:t>
      </w:r>
      <w:bookmarkEnd w:id="96"/>
    </w:p>
    <w:p w14:paraId="1FBB4D33" w14:textId="77777777" w:rsidR="006847C1" w:rsidRPr="00701A97" w:rsidRDefault="006847C1" w:rsidP="00223867">
      <w:pPr>
        <w:spacing w:line="276" w:lineRule="auto"/>
        <w:rPr>
          <w:sz w:val="26"/>
          <w:szCs w:val="26"/>
        </w:rPr>
      </w:pPr>
      <w:r w:rsidRPr="00701A97">
        <w:rPr>
          <w:sz w:val="26"/>
          <w:szCs w:val="26"/>
        </w:rPr>
        <w:t>Dữ liệu thu được cho thấy thông tin đăng nhập được truyền dưới dạng HTTP POST và xuất hiện trực tiếp trong phần payload của gói tin. Điều này phản ánh rằng giao thức HTTP không cung cấp cơ chế mã hóa, dẫn đến việc toàn bộ dữ liệu tồn tại dưới dạng văn bản thuần trong quá trình truyền.</w:t>
      </w:r>
    </w:p>
    <w:p w14:paraId="6F8D575F" w14:textId="77777777" w:rsidR="006847C1" w:rsidRPr="00701A97" w:rsidRDefault="006847C1" w:rsidP="00223867">
      <w:pPr>
        <w:spacing w:line="276" w:lineRule="auto"/>
        <w:rPr>
          <w:sz w:val="26"/>
          <w:szCs w:val="26"/>
        </w:rPr>
      </w:pPr>
      <w:r w:rsidRPr="00701A97">
        <w:rPr>
          <w:sz w:val="26"/>
          <w:szCs w:val="26"/>
        </w:rPr>
        <w:t>Từ đó có thể xác định rằng mức độ an toàn của dữ liệu không phụ thuộc vào nội dung mà phụ thuộc vào cơ chế truyền tải. Khi dữ liệu không được mã hóa, việc đánh chặn không yêu cầu bất kỳ kỹ thuật giải mã nào.</w:t>
      </w:r>
    </w:p>
    <w:p w14:paraId="1C5DBA0C" w14:textId="0C1E43FC" w:rsidR="006847C1" w:rsidRPr="00701A97" w:rsidRDefault="006847C1" w:rsidP="00701A97">
      <w:pPr>
        <w:pStyle w:val="Heading3"/>
        <w:rPr>
          <w:rFonts w:cs="Times New Roman"/>
          <w:color w:val="auto"/>
          <w:sz w:val="26"/>
          <w:szCs w:val="26"/>
        </w:rPr>
      </w:pPr>
      <w:bookmarkStart w:id="97" w:name="_Toc226841827"/>
      <w:r w:rsidRPr="00701A97">
        <w:rPr>
          <w:rFonts w:cs="Times New Roman"/>
          <w:b/>
          <w:bCs/>
          <w:color w:val="auto"/>
          <w:sz w:val="26"/>
          <w:szCs w:val="26"/>
        </w:rPr>
        <w:t>6.2.2 Vai trò của vị trí MITM</w:t>
      </w:r>
      <w:bookmarkEnd w:id="97"/>
    </w:p>
    <w:p w14:paraId="52B70C71" w14:textId="77777777" w:rsidR="006847C1" w:rsidRPr="00701A97" w:rsidRDefault="006847C1" w:rsidP="00223867">
      <w:pPr>
        <w:spacing w:line="276" w:lineRule="auto"/>
        <w:rPr>
          <w:sz w:val="26"/>
          <w:szCs w:val="26"/>
        </w:rPr>
      </w:pPr>
      <w:r w:rsidRPr="00701A97">
        <w:rPr>
          <w:sz w:val="26"/>
          <w:szCs w:val="26"/>
        </w:rPr>
        <w:t>Khả năng thu thập dữ liệu không xuất phát từ công cụ Wireshark mà từ vị trí trung gian mà attacker đã thiết lập. Khi ARP Spoofing thành công, toàn bộ lưu lượng giữa nạn nhân và gateway đều đi qua attacker, cho phép attacker quan sát đầy đủ dữ liệu ở trạng thái nguyên bản.</w:t>
      </w:r>
    </w:p>
    <w:p w14:paraId="536519BA" w14:textId="77777777" w:rsidR="006847C1" w:rsidRPr="00701A97" w:rsidRDefault="006847C1" w:rsidP="00223867">
      <w:pPr>
        <w:spacing w:line="276" w:lineRule="auto"/>
        <w:rPr>
          <w:sz w:val="26"/>
          <w:szCs w:val="26"/>
        </w:rPr>
      </w:pPr>
      <w:r w:rsidRPr="00701A97">
        <w:rPr>
          <w:sz w:val="26"/>
          <w:szCs w:val="26"/>
        </w:rPr>
        <w:t>Điều này cho thấy yếu tố quyết định trong tấn công không nằm ở công cụ mà nằm ở việc kiểm soát đường đi của dữ liệu trong mạng.</w:t>
      </w:r>
    </w:p>
    <w:p w14:paraId="6898C3C4" w14:textId="0022CEED" w:rsidR="006847C1" w:rsidRPr="00701A97" w:rsidRDefault="006847C1" w:rsidP="00701A97">
      <w:pPr>
        <w:pStyle w:val="Heading3"/>
        <w:rPr>
          <w:rFonts w:cs="Times New Roman"/>
          <w:color w:val="auto"/>
          <w:sz w:val="26"/>
          <w:szCs w:val="26"/>
        </w:rPr>
      </w:pPr>
      <w:bookmarkStart w:id="98" w:name="_Toc226841828"/>
      <w:r w:rsidRPr="00701A97">
        <w:rPr>
          <w:rFonts w:cs="Times New Roman"/>
          <w:b/>
          <w:bCs/>
          <w:color w:val="auto"/>
          <w:sz w:val="26"/>
          <w:szCs w:val="26"/>
        </w:rPr>
        <w:t>6.2.3 Đặc điểm vận hành của hệ thống khi bị tấn công</w:t>
      </w:r>
      <w:bookmarkEnd w:id="98"/>
    </w:p>
    <w:p w14:paraId="479B362E" w14:textId="77777777" w:rsidR="006847C1" w:rsidRPr="00701A97" w:rsidRDefault="006847C1" w:rsidP="00223867">
      <w:pPr>
        <w:spacing w:line="276" w:lineRule="auto"/>
        <w:rPr>
          <w:sz w:val="26"/>
          <w:szCs w:val="26"/>
        </w:rPr>
      </w:pPr>
      <w:r w:rsidRPr="00701A97">
        <w:rPr>
          <w:sz w:val="26"/>
          <w:szCs w:val="26"/>
        </w:rPr>
        <w:t>Trong quá trình phân tích, hệ thống vẫn duy trì trạng thái hoạt động bình thường. Các gói tin được gửi và nhận liên tục, không có dấu hiệu gián đoạn kết nối. Người dùng không nhận được bất kỳ cảnh báo nào từ hệ điều hành hoặc ứng dụng.</w:t>
      </w:r>
    </w:p>
    <w:p w14:paraId="287A65D8" w14:textId="77777777" w:rsidR="006847C1" w:rsidRPr="00701A97" w:rsidRDefault="006847C1" w:rsidP="00223867">
      <w:pPr>
        <w:spacing w:line="276" w:lineRule="auto"/>
        <w:rPr>
          <w:sz w:val="26"/>
          <w:szCs w:val="26"/>
        </w:rPr>
      </w:pPr>
      <w:r w:rsidRPr="00701A97">
        <w:rPr>
          <w:sz w:val="26"/>
          <w:szCs w:val="26"/>
        </w:rPr>
        <w:lastRenderedPageBreak/>
        <w:t>Điều này chứng minh rằng tấn công MITM không làm gián đoạn hệ thống mà chỉ thay đổi đường truyền dữ liệu, khiến việc phát hiện bằng quan sát thông thường trở nên khó khăn.</w:t>
      </w:r>
    </w:p>
    <w:p w14:paraId="7AA1CEDB" w14:textId="52690C4C" w:rsidR="006847C1" w:rsidRPr="00701A97" w:rsidRDefault="006847C1" w:rsidP="00701A97">
      <w:pPr>
        <w:pStyle w:val="Heading3"/>
        <w:rPr>
          <w:rFonts w:cs="Times New Roman"/>
          <w:color w:val="auto"/>
          <w:sz w:val="26"/>
          <w:szCs w:val="26"/>
        </w:rPr>
      </w:pPr>
      <w:bookmarkStart w:id="99" w:name="_Toc226841829"/>
      <w:r w:rsidRPr="00701A97">
        <w:rPr>
          <w:rFonts w:cs="Times New Roman"/>
          <w:b/>
          <w:bCs/>
          <w:color w:val="auto"/>
          <w:sz w:val="26"/>
          <w:szCs w:val="26"/>
        </w:rPr>
        <w:t>6.2.4 Ý nghĩa bảo mật rút ra</w:t>
      </w:r>
      <w:bookmarkEnd w:id="99"/>
    </w:p>
    <w:p w14:paraId="2C899B06" w14:textId="77777777" w:rsidR="006847C1" w:rsidRPr="00701A97" w:rsidRDefault="006847C1" w:rsidP="00223867">
      <w:pPr>
        <w:spacing w:line="276" w:lineRule="auto"/>
        <w:rPr>
          <w:sz w:val="26"/>
          <w:szCs w:val="26"/>
        </w:rPr>
      </w:pPr>
      <w:r w:rsidRPr="00701A97">
        <w:rPr>
          <w:sz w:val="26"/>
          <w:szCs w:val="26"/>
        </w:rPr>
        <w:t>Kết quả phân tích cho thấy vấn đề bảo mật không nằm ở lớp mạng nội bộ mà nằm ở lớp ứng dụng. Khi sử dụng giao thức không mã hóa như HTTP, dữ liệu có thể bị thu thập hoàn toàn nếu attacker chiếm được vị trí trung gian. Điều này đồng nghĩa với việc bảo mật phải được đảm bảo thông qua cơ chế mã hóa như HTTPS thay vì chỉ dựa vào sự an toàn của mạng LAN.</w:t>
      </w:r>
    </w:p>
    <w:p w14:paraId="43676319" w14:textId="2309B447" w:rsidR="006847C1" w:rsidRPr="00701A97" w:rsidRDefault="006847C1" w:rsidP="00701A97">
      <w:pPr>
        <w:pStyle w:val="Heading2"/>
        <w:rPr>
          <w:rFonts w:ascii="Times New Roman" w:hAnsi="Times New Roman" w:cs="Times New Roman"/>
          <w:color w:val="auto"/>
          <w:sz w:val="26"/>
          <w:szCs w:val="26"/>
        </w:rPr>
      </w:pPr>
      <w:bookmarkStart w:id="100" w:name="_Toc226841830"/>
      <w:r w:rsidRPr="00701A97">
        <w:rPr>
          <w:rFonts w:ascii="Times New Roman" w:hAnsi="Times New Roman" w:cs="Times New Roman"/>
          <w:b/>
          <w:bCs/>
          <w:color w:val="auto"/>
          <w:sz w:val="26"/>
          <w:szCs w:val="26"/>
        </w:rPr>
        <w:t>6.3 Nhận diện dấu hiệu tấn công ARP Spoofing</w:t>
      </w:r>
      <w:bookmarkEnd w:id="100"/>
    </w:p>
    <w:p w14:paraId="70518069" w14:textId="69553987" w:rsidR="006847C1" w:rsidRPr="00701A97" w:rsidRDefault="006847C1" w:rsidP="00223867">
      <w:pPr>
        <w:spacing w:line="276" w:lineRule="auto"/>
        <w:jc w:val="center"/>
        <w:rPr>
          <w:sz w:val="26"/>
          <w:szCs w:val="26"/>
        </w:rPr>
      </w:pPr>
      <w:r w:rsidRPr="00701A97">
        <w:rPr>
          <w:b/>
          <w:bCs/>
          <w:noProof/>
          <w:sz w:val="26"/>
          <w:szCs w:val="26"/>
        </w:rPr>
        <w:drawing>
          <wp:inline distT="0" distB="0" distL="0" distR="0" wp14:anchorId="5A171AAE" wp14:editId="732B908C">
            <wp:extent cx="5162550" cy="2819400"/>
            <wp:effectExtent l="0" t="0" r="0" b="0"/>
            <wp:docPr id="152295555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62550" cy="2819400"/>
                    </a:xfrm>
                    <a:prstGeom prst="rect">
                      <a:avLst/>
                    </a:prstGeom>
                    <a:noFill/>
                    <a:ln>
                      <a:noFill/>
                    </a:ln>
                  </pic:spPr>
                </pic:pic>
              </a:graphicData>
            </a:graphic>
          </wp:inline>
        </w:drawing>
      </w:r>
    </w:p>
    <w:p w14:paraId="0F4429E2" w14:textId="3FB8C1B3" w:rsidR="006847C1" w:rsidRPr="00701A97" w:rsidRDefault="006847C1" w:rsidP="00223867">
      <w:pPr>
        <w:spacing w:line="276" w:lineRule="auto"/>
        <w:jc w:val="center"/>
        <w:rPr>
          <w:i/>
          <w:iCs/>
          <w:sz w:val="26"/>
          <w:szCs w:val="26"/>
          <w:lang w:val="vi-VN"/>
        </w:rPr>
      </w:pPr>
      <w:r w:rsidRPr="00701A97">
        <w:rPr>
          <w:i/>
          <w:iCs/>
          <w:sz w:val="26"/>
          <w:szCs w:val="26"/>
        </w:rPr>
        <w:t>Hình 6.3. Dấu hiệu nhận diện tấn công ARP Spoofing qua bất thường bảng ARP và lưu lượng mạng</w:t>
      </w:r>
    </w:p>
    <w:p w14:paraId="498B1DE2" w14:textId="15141D67" w:rsidR="006847C1" w:rsidRPr="00701A97" w:rsidRDefault="006847C1" w:rsidP="00223867">
      <w:pPr>
        <w:spacing w:line="276" w:lineRule="auto"/>
        <w:rPr>
          <w:sz w:val="26"/>
          <w:szCs w:val="26"/>
          <w:lang w:val="vi-VN"/>
        </w:rPr>
      </w:pPr>
      <w:r w:rsidRPr="00701A97">
        <w:rPr>
          <w:sz w:val="26"/>
          <w:szCs w:val="26"/>
        </w:rPr>
        <w:t>Việc nhận diện tấn công ARP Spoofing trong môi trường mạng LAN dựa trên các bất thường xuất hiện trong bảng ARP và lưu lượng mạng. Những bất thường này, như đã thấy trong thực nghiệm, không tồn tại ở trạng thái bình thường và là cơ sở quan trọng để phát hiện tấn công.</w:t>
      </w:r>
    </w:p>
    <w:p w14:paraId="7906315A" w14:textId="4655C289" w:rsidR="006847C1" w:rsidRPr="00701A97" w:rsidRDefault="006847C1" w:rsidP="00701A97">
      <w:pPr>
        <w:pStyle w:val="Heading3"/>
        <w:rPr>
          <w:rFonts w:cs="Times New Roman"/>
          <w:color w:val="auto"/>
          <w:sz w:val="26"/>
          <w:szCs w:val="26"/>
        </w:rPr>
      </w:pPr>
      <w:bookmarkStart w:id="101" w:name="_Toc226841831"/>
      <w:r w:rsidRPr="00701A97">
        <w:rPr>
          <w:rFonts w:cs="Times New Roman"/>
          <w:b/>
          <w:bCs/>
          <w:color w:val="auto"/>
          <w:sz w:val="26"/>
          <w:szCs w:val="26"/>
        </w:rPr>
        <w:t>6.3.1 Trùng lặp địa chỉ MAC</w:t>
      </w:r>
      <w:bookmarkEnd w:id="101"/>
    </w:p>
    <w:p w14:paraId="7DA04A1E" w14:textId="77777777" w:rsidR="006847C1" w:rsidRPr="00701A97" w:rsidRDefault="006847C1" w:rsidP="00223867">
      <w:pPr>
        <w:spacing w:line="276" w:lineRule="auto"/>
        <w:rPr>
          <w:sz w:val="26"/>
          <w:szCs w:val="26"/>
        </w:rPr>
      </w:pPr>
      <w:r w:rsidRPr="00701A97">
        <w:rPr>
          <w:sz w:val="26"/>
          <w:szCs w:val="26"/>
        </w:rPr>
        <w:t>Trong trạng thái bị tấn công, cùng một địa chỉ MAC sẽ xuất hiện cho nhiều địa chỉ IP khác nhau. Dựa trên hình ảnh bài lab, điều này cực kỳ dễ nhận biết khi địa chỉ MAC 08-00-27-92-12-3d xuất hiện đồng thời cho cả IP 10.0.2.1 (Gateway) và 10.0.2.5 (Attacker). Hiện tượng này phá vỡ nguyên tắc ánh xạ một-một của ARP và là bằng chứng rõ ràng nhất cho thấy bảng ARP đã bị nhiễm độc bởi thông tin giả.</w:t>
      </w:r>
    </w:p>
    <w:p w14:paraId="09486DFE" w14:textId="6314EB31" w:rsidR="006847C1" w:rsidRPr="00701A97" w:rsidRDefault="006847C1" w:rsidP="00701A97">
      <w:pPr>
        <w:pStyle w:val="Heading3"/>
        <w:rPr>
          <w:rFonts w:cs="Times New Roman"/>
          <w:color w:val="auto"/>
          <w:sz w:val="26"/>
          <w:szCs w:val="26"/>
        </w:rPr>
      </w:pPr>
      <w:bookmarkStart w:id="102" w:name="_Toc226841832"/>
      <w:r w:rsidRPr="00701A97">
        <w:rPr>
          <w:rFonts w:cs="Times New Roman"/>
          <w:b/>
          <w:bCs/>
          <w:color w:val="auto"/>
          <w:sz w:val="26"/>
          <w:szCs w:val="26"/>
        </w:rPr>
        <w:lastRenderedPageBreak/>
        <w:t>6.3.2 Thay đổi MAC của gateway</w:t>
      </w:r>
      <w:bookmarkEnd w:id="102"/>
    </w:p>
    <w:p w14:paraId="3AB05DF3" w14:textId="77777777" w:rsidR="006847C1" w:rsidRPr="00701A97" w:rsidRDefault="006847C1" w:rsidP="00223867">
      <w:pPr>
        <w:spacing w:line="276" w:lineRule="auto"/>
        <w:rPr>
          <w:sz w:val="26"/>
          <w:szCs w:val="26"/>
        </w:rPr>
      </w:pPr>
      <w:r w:rsidRPr="00701A97">
        <w:rPr>
          <w:sz w:val="26"/>
          <w:szCs w:val="26"/>
        </w:rPr>
        <w:t>Gateway trong mạng nội bộ luôn sở hữu một địa chỉ vật lý (MAC) tĩnh và ổn định. Khi người quản trị hoặc hệ thống giám sát nhận thấy MAC của gateway (10.0.2.1) đột ngột bị thay đổi từ giá trị gốc (52-55-0a-00-02-01) sang một địa chỉ MAC hoàn toàn khác (08-00-27-92-12-3d), có thể kết luận chắc chắn rằng đã có sự giả mạo xảy ra và toàn bộ lưu lượng mạng của nhánh đó đang bị chuyển hướng.</w:t>
      </w:r>
    </w:p>
    <w:p w14:paraId="1B11015B" w14:textId="348FA672" w:rsidR="006847C1" w:rsidRPr="00701A97" w:rsidRDefault="006847C1" w:rsidP="00701A97">
      <w:pPr>
        <w:pStyle w:val="Heading3"/>
        <w:rPr>
          <w:rFonts w:cs="Times New Roman"/>
          <w:color w:val="auto"/>
          <w:sz w:val="26"/>
          <w:szCs w:val="26"/>
        </w:rPr>
      </w:pPr>
      <w:bookmarkStart w:id="103" w:name="_Toc226841833"/>
      <w:r w:rsidRPr="00701A97">
        <w:rPr>
          <w:rFonts w:cs="Times New Roman"/>
          <w:b/>
          <w:bCs/>
          <w:color w:val="auto"/>
          <w:sz w:val="26"/>
          <w:szCs w:val="26"/>
        </w:rPr>
        <w:t>6.3.3 Lưu lượng ARP bất thường</w:t>
      </w:r>
      <w:bookmarkEnd w:id="103"/>
    </w:p>
    <w:p w14:paraId="766DBDDF" w14:textId="77777777" w:rsidR="006847C1" w:rsidRPr="00701A97" w:rsidRDefault="006847C1" w:rsidP="00223867">
      <w:pPr>
        <w:spacing w:line="276" w:lineRule="auto"/>
        <w:rPr>
          <w:sz w:val="26"/>
          <w:szCs w:val="26"/>
        </w:rPr>
      </w:pPr>
      <w:r w:rsidRPr="00701A97">
        <w:rPr>
          <w:sz w:val="26"/>
          <w:szCs w:val="26"/>
        </w:rPr>
        <w:t>Trong điều kiện bình thường, các gói tin ARP Reply chỉ xuất hiện khi có một thiết bị gửi ARP Request để hỏi đường. Tuy nhiên, trong quá trình tấn công, attacker (10.0.2.5) phải duy trì trạng thái giả mạo bằng cách liên tục "dội bom" (flood) các gói ARP Reply giả mạo vào mạng. Nếu phân tích gói tin bằng các công cụ như Wireshark, ta sẽ thấy số lượng ARP Reply tăng đột biến và diễn ra liên tục, vô cớ.</w:t>
      </w:r>
    </w:p>
    <w:p w14:paraId="6B1A0E98" w14:textId="05F12F9F" w:rsidR="006847C1" w:rsidRPr="00701A97" w:rsidRDefault="006847C1" w:rsidP="00701A97">
      <w:pPr>
        <w:pStyle w:val="Heading3"/>
        <w:rPr>
          <w:rFonts w:cs="Times New Roman"/>
          <w:color w:val="auto"/>
          <w:sz w:val="26"/>
          <w:szCs w:val="26"/>
        </w:rPr>
      </w:pPr>
      <w:bookmarkStart w:id="104" w:name="_Toc226841834"/>
      <w:r w:rsidRPr="00701A97">
        <w:rPr>
          <w:rFonts w:cs="Times New Roman"/>
          <w:b/>
          <w:bCs/>
          <w:color w:val="auto"/>
          <w:sz w:val="26"/>
          <w:szCs w:val="26"/>
        </w:rPr>
        <w:t>6.3.4 Tính liên tục của kết nối</w:t>
      </w:r>
      <w:bookmarkEnd w:id="104"/>
    </w:p>
    <w:p w14:paraId="61AEBD5A" w14:textId="77777777" w:rsidR="006847C1" w:rsidRPr="00701A97" w:rsidRDefault="006847C1" w:rsidP="00223867">
      <w:pPr>
        <w:spacing w:line="276" w:lineRule="auto"/>
        <w:rPr>
          <w:sz w:val="26"/>
          <w:szCs w:val="26"/>
        </w:rPr>
      </w:pPr>
      <w:r w:rsidRPr="00701A97">
        <w:rPr>
          <w:sz w:val="26"/>
          <w:szCs w:val="26"/>
        </w:rPr>
        <w:t>Một đặc điểm nguy hiểm và đánh lừa người dùng là hệ thống vẫn hoạt động bình thường dù đang bị tấn công. Nạn nhân (10.0.2.4) vẫn truy cập Internet, lướt web mà không gặp gián đoạn. Lý do là máy attacker (10.0.2.5) đã bật tính năng IP Forwarding, âm thầm tiếp nhận dữ liệu từ nạn nhân, đọc lén hoặc chỉnh sửa, rồi mới chuyển tiếp nó ra ngoài qua Gateway thật. Điều này làm cho kiểu tấn công MitM này rất khó bị phát hiện bằng cảm nhận thông thường của người dùng cuối.</w:t>
      </w:r>
    </w:p>
    <w:p w14:paraId="07A30156" w14:textId="10BC8FD3" w:rsidR="006847C1" w:rsidRPr="00701A97" w:rsidRDefault="006847C1" w:rsidP="00701A97">
      <w:pPr>
        <w:pStyle w:val="Heading3"/>
        <w:rPr>
          <w:rFonts w:cs="Times New Roman"/>
          <w:color w:val="auto"/>
          <w:sz w:val="26"/>
          <w:szCs w:val="26"/>
        </w:rPr>
      </w:pPr>
      <w:bookmarkStart w:id="105" w:name="_Toc226841835"/>
      <w:r w:rsidRPr="00701A97">
        <w:rPr>
          <w:rFonts w:cs="Times New Roman"/>
          <w:b/>
          <w:bCs/>
          <w:color w:val="auto"/>
          <w:sz w:val="26"/>
          <w:szCs w:val="26"/>
        </w:rPr>
        <w:t>6.3.5 Kết luận nhận diện</w:t>
      </w:r>
      <w:bookmarkEnd w:id="105"/>
    </w:p>
    <w:p w14:paraId="1376F957" w14:textId="77777777" w:rsidR="006847C1" w:rsidRPr="00701A97" w:rsidRDefault="006847C1" w:rsidP="00223867">
      <w:pPr>
        <w:spacing w:line="276" w:lineRule="auto"/>
        <w:rPr>
          <w:sz w:val="26"/>
          <w:szCs w:val="26"/>
        </w:rPr>
      </w:pPr>
      <w:r w:rsidRPr="00701A97">
        <w:rPr>
          <w:sz w:val="26"/>
          <w:szCs w:val="26"/>
        </w:rPr>
        <w:t>Việc phát hiện ARP Spoofing không thể dựa vào cảm quan kết nối thông thường do đặc tính tàng hình của cuộc tấn công. Thay vào đó, hệ thống cần được giám sát nghiêm ngặt ngay tại tầng liên kết dữ liệu (Layer 2).</w:t>
      </w:r>
    </w:p>
    <w:p w14:paraId="694AEABB" w14:textId="6C26B5EF" w:rsidR="007C2CAD" w:rsidRPr="00701A97" w:rsidRDefault="006847C1" w:rsidP="00223867">
      <w:pPr>
        <w:spacing w:line="276" w:lineRule="auto"/>
        <w:rPr>
          <w:sz w:val="26"/>
          <w:szCs w:val="26"/>
          <w:lang w:val="vi-VN"/>
        </w:rPr>
      </w:pPr>
      <w:r w:rsidRPr="00701A97">
        <w:rPr>
          <w:sz w:val="26"/>
          <w:szCs w:val="26"/>
        </w:rPr>
        <w:t>Khi ghi nhận sự hội tụ đồng thời của ba dấu hiệu bản chất: (1) phá vỡ tính duy nhất của ánh xạ IP-MAC (trùng lặp MAC), (2) sai lệch định danh Gateway và (3) bão gói tin ARP Reply, ta có cơ sở kỹ thuật vững chắc để khẳng định mạng LAN đang bị khống chế bởi tấn công Man-in-the-Middle. Bộ ba dấu hiệu này tạo thành một "chữ ký nhận diện" cốt lõi, làm tiền đề thiết yếu cho các biện pháp ngăn chặn và ứng cứu sự cố tiếp theo.</w:t>
      </w:r>
    </w:p>
    <w:p w14:paraId="3BD41C8A" w14:textId="2CE659CF" w:rsidR="006847C1" w:rsidRPr="00701A97" w:rsidRDefault="006847C1" w:rsidP="00701A97">
      <w:pPr>
        <w:pStyle w:val="Heading3"/>
        <w:rPr>
          <w:rFonts w:cs="Times New Roman"/>
          <w:color w:val="auto"/>
          <w:sz w:val="26"/>
          <w:szCs w:val="26"/>
        </w:rPr>
      </w:pPr>
      <w:bookmarkStart w:id="106" w:name="_Toc226841836"/>
      <w:r w:rsidRPr="00701A97">
        <w:rPr>
          <w:rFonts w:cs="Times New Roman"/>
          <w:b/>
          <w:bCs/>
          <w:color w:val="auto"/>
          <w:sz w:val="26"/>
          <w:szCs w:val="26"/>
        </w:rPr>
        <w:t>6.4 Giải thích cơ chế tấn công</w:t>
      </w:r>
      <w:bookmarkEnd w:id="106"/>
    </w:p>
    <w:p w14:paraId="53579E64" w14:textId="77777777" w:rsidR="006847C1" w:rsidRPr="00701A97" w:rsidRDefault="006847C1" w:rsidP="00223867">
      <w:pPr>
        <w:spacing w:line="276" w:lineRule="auto"/>
        <w:rPr>
          <w:sz w:val="26"/>
          <w:szCs w:val="26"/>
        </w:rPr>
      </w:pPr>
      <w:r w:rsidRPr="00701A97">
        <w:rPr>
          <w:sz w:val="26"/>
          <w:szCs w:val="26"/>
        </w:rPr>
        <w:t>Phần này làm rõ cơ chế vận hành của cuộc tấn công dựa trên các kết quả thực nghiệm đã thu được, nhằm giải thích tại sao attacker có thể chiếm quyền trung gian và duy trì trạng thái đánh chặn mà không làm gián đoạn hệ thống.</w:t>
      </w:r>
    </w:p>
    <w:p w14:paraId="63644E5F" w14:textId="1C1030F8" w:rsidR="006847C1" w:rsidRPr="00701A97" w:rsidRDefault="006847C1" w:rsidP="00701A97">
      <w:pPr>
        <w:pStyle w:val="Heading3"/>
        <w:rPr>
          <w:rFonts w:cs="Times New Roman"/>
          <w:color w:val="auto"/>
          <w:sz w:val="26"/>
          <w:szCs w:val="26"/>
        </w:rPr>
      </w:pPr>
      <w:bookmarkStart w:id="107" w:name="_Toc226841837"/>
      <w:r w:rsidRPr="00701A97">
        <w:rPr>
          <w:rFonts w:cs="Times New Roman"/>
          <w:b/>
          <w:bCs/>
          <w:color w:val="auto"/>
          <w:sz w:val="26"/>
          <w:szCs w:val="26"/>
        </w:rPr>
        <w:lastRenderedPageBreak/>
        <w:t>6.4.1 Cơ chế khai thác điểm yếu của ARP</w:t>
      </w:r>
      <w:bookmarkEnd w:id="107"/>
    </w:p>
    <w:p w14:paraId="1A1F8FDF" w14:textId="77777777" w:rsidR="006847C1" w:rsidRPr="00701A97" w:rsidRDefault="006847C1" w:rsidP="00223867">
      <w:pPr>
        <w:spacing w:line="276" w:lineRule="auto"/>
        <w:rPr>
          <w:sz w:val="26"/>
          <w:szCs w:val="26"/>
        </w:rPr>
      </w:pPr>
      <w:r w:rsidRPr="00701A97">
        <w:rPr>
          <w:sz w:val="26"/>
          <w:szCs w:val="26"/>
        </w:rPr>
        <w:t>Giao thức ARP không có cơ chế xác thực nguồn gửi, do đó mọi thiết bị trong mạng đều chấp nhận và cập nhật thông tin từ các gói ARP Reply mà không cần kiểm chứng. Đây là điểm yếu cốt lõi cho phép attacker can thiệp vào bảng ánh xạ IP–MAC của nạn nhân.</w:t>
      </w:r>
    </w:p>
    <w:p w14:paraId="47DF0D11" w14:textId="77777777" w:rsidR="006847C1" w:rsidRPr="00701A97" w:rsidRDefault="006847C1" w:rsidP="00223867">
      <w:pPr>
        <w:spacing w:line="276" w:lineRule="auto"/>
        <w:rPr>
          <w:sz w:val="26"/>
          <w:szCs w:val="26"/>
        </w:rPr>
      </w:pPr>
      <w:r w:rsidRPr="00701A97">
        <w:rPr>
          <w:sz w:val="26"/>
          <w:szCs w:val="26"/>
        </w:rPr>
        <w:t>Trong mô hình thực nghiệm, attacker lợi dụng đặc điểm này để gửi các gói ARP Reply giả mạo tới cả nạn nhân và gateway. Nội dung của các gói tin này được thiết kế nhằm thay thế địa chỉ MAC hợp lệ bằng MAC của attacker.</w:t>
      </w:r>
    </w:p>
    <w:p w14:paraId="530521B6" w14:textId="34335A9C" w:rsidR="006847C1" w:rsidRPr="00701A97" w:rsidRDefault="006847C1" w:rsidP="00701A97">
      <w:pPr>
        <w:pStyle w:val="Heading3"/>
        <w:rPr>
          <w:rFonts w:cs="Times New Roman"/>
          <w:color w:val="auto"/>
          <w:sz w:val="26"/>
          <w:szCs w:val="26"/>
        </w:rPr>
      </w:pPr>
      <w:bookmarkStart w:id="108" w:name="_Toc226841838"/>
      <w:r w:rsidRPr="00701A97">
        <w:rPr>
          <w:rFonts w:cs="Times New Roman"/>
          <w:b/>
          <w:bCs/>
          <w:color w:val="auto"/>
          <w:sz w:val="26"/>
          <w:szCs w:val="26"/>
        </w:rPr>
        <w:t>6.4.2 Thiết lập vị trí Man-in-the-Middle</w:t>
      </w:r>
      <w:bookmarkEnd w:id="108"/>
    </w:p>
    <w:p w14:paraId="719BDE1E" w14:textId="77777777" w:rsidR="006847C1" w:rsidRPr="00701A97" w:rsidRDefault="006847C1" w:rsidP="00223867">
      <w:pPr>
        <w:spacing w:line="276" w:lineRule="auto"/>
        <w:rPr>
          <w:sz w:val="26"/>
          <w:szCs w:val="26"/>
          <w:lang w:val="vi-VN"/>
        </w:rPr>
      </w:pPr>
      <w:r w:rsidRPr="00701A97">
        <w:rPr>
          <w:sz w:val="26"/>
          <w:szCs w:val="26"/>
        </w:rPr>
        <w:t>Quá trình chiếm quyền trung gian không diễn ra trực tiếp mà thông qua việc thao túng bảng ARP của hai phía.</w:t>
      </w:r>
    </w:p>
    <w:p w14:paraId="06A2BF15" w14:textId="41B5AC32" w:rsidR="006847C1" w:rsidRPr="00701A97" w:rsidRDefault="006847C1" w:rsidP="00223867">
      <w:pPr>
        <w:spacing w:line="276" w:lineRule="auto"/>
        <w:rPr>
          <w:sz w:val="26"/>
          <w:szCs w:val="26"/>
        </w:rPr>
      </w:pPr>
      <w:r w:rsidRPr="00701A97">
        <w:rPr>
          <w:sz w:val="26"/>
          <w:szCs w:val="26"/>
        </w:rPr>
        <w:t>Đối với máy nạn nhân, attacker gửi thông tin giả khiến hệ thống tin rằng địa chỉ MAC của gateway chính là MAC của attacker. Khi đó, mọi gói tin từ nạn nhân gửi ra ngoài sẽ được chuyển tới attacker.</w:t>
      </w:r>
    </w:p>
    <w:p w14:paraId="2C893DFB" w14:textId="77777777" w:rsidR="006847C1" w:rsidRPr="00701A97" w:rsidRDefault="006847C1" w:rsidP="00223867">
      <w:pPr>
        <w:spacing w:line="276" w:lineRule="auto"/>
        <w:rPr>
          <w:sz w:val="26"/>
          <w:szCs w:val="26"/>
        </w:rPr>
      </w:pPr>
      <w:r w:rsidRPr="00701A97">
        <w:rPr>
          <w:sz w:val="26"/>
          <w:szCs w:val="26"/>
        </w:rPr>
        <w:t>Đối với gateway, attacker tiếp tục gửi thông tin giả để gateway tin rằng địa chỉ MAC của nạn nhân cũng là MAC của attacker. Điều này đảm bảo rằng lưu lượng phản hồi từ gateway cũng đi qua attacker.</w:t>
      </w:r>
    </w:p>
    <w:p w14:paraId="281B8640" w14:textId="77777777" w:rsidR="006847C1" w:rsidRPr="00701A97" w:rsidRDefault="006847C1" w:rsidP="00223867">
      <w:pPr>
        <w:spacing w:line="276" w:lineRule="auto"/>
        <w:rPr>
          <w:sz w:val="26"/>
          <w:szCs w:val="26"/>
        </w:rPr>
      </w:pPr>
      <w:r w:rsidRPr="00701A97">
        <w:rPr>
          <w:sz w:val="26"/>
          <w:szCs w:val="26"/>
        </w:rPr>
        <w:t>Kết quả của hai thao tác này là attacker nằm giữa hai đầu giao tiếp mà cả hai bên đều không nhận biết được.</w:t>
      </w:r>
    </w:p>
    <w:p w14:paraId="42FA0457" w14:textId="3127D536" w:rsidR="006847C1" w:rsidRPr="00701A97" w:rsidRDefault="006847C1" w:rsidP="00701A97">
      <w:pPr>
        <w:pStyle w:val="Heading3"/>
        <w:rPr>
          <w:rFonts w:cs="Times New Roman"/>
          <w:color w:val="auto"/>
          <w:sz w:val="26"/>
          <w:szCs w:val="26"/>
        </w:rPr>
      </w:pPr>
      <w:bookmarkStart w:id="109" w:name="_Toc226841839"/>
      <w:r w:rsidRPr="00701A97">
        <w:rPr>
          <w:rFonts w:cs="Times New Roman"/>
          <w:b/>
          <w:bCs/>
          <w:color w:val="auto"/>
          <w:sz w:val="26"/>
          <w:szCs w:val="26"/>
        </w:rPr>
        <w:t>6.4.3 Duy trì luồng dữ liệu và che giấu tấn công</w:t>
      </w:r>
      <w:bookmarkEnd w:id="109"/>
    </w:p>
    <w:p w14:paraId="0C855533" w14:textId="77777777" w:rsidR="006847C1" w:rsidRPr="00701A97" w:rsidRDefault="006847C1" w:rsidP="00223867">
      <w:pPr>
        <w:spacing w:line="276" w:lineRule="auto"/>
        <w:rPr>
          <w:sz w:val="26"/>
          <w:szCs w:val="26"/>
        </w:rPr>
      </w:pPr>
      <w:r w:rsidRPr="00701A97">
        <w:rPr>
          <w:sz w:val="26"/>
          <w:szCs w:val="26"/>
        </w:rPr>
        <w:t>Sau khi chiếm được vị trí trung gian, attacker kích hoạt cơ chế chuyển tiếp gói tin để đảm bảo hệ thống vẫn hoạt động bình thường. Khi nhận được dữ liệu từ nạn nhân, attacker thực hiện hai hành động song song: phân tích hoặc lưu trữ dữ liệu, sau đó chuyển tiếp gói tin tới gateway thật.</w:t>
      </w:r>
    </w:p>
    <w:p w14:paraId="722245F7" w14:textId="77777777" w:rsidR="006847C1" w:rsidRPr="00701A97" w:rsidRDefault="006847C1" w:rsidP="00223867">
      <w:pPr>
        <w:spacing w:line="276" w:lineRule="auto"/>
        <w:rPr>
          <w:sz w:val="26"/>
          <w:szCs w:val="26"/>
        </w:rPr>
      </w:pPr>
      <w:r w:rsidRPr="00701A97">
        <w:rPr>
          <w:sz w:val="26"/>
          <w:szCs w:val="26"/>
        </w:rPr>
        <w:t>Tương tự, dữ liệu từ gateway khi gửi về cũng được chuyển qua attacker trước khi đến nạn nhân. Việc chuyển tiếp liên tục này giúp duy trì kết nối ổn định, tránh gây ra nghi ngờ từ phía người dùng.</w:t>
      </w:r>
    </w:p>
    <w:p w14:paraId="27E2F6AA" w14:textId="77777777" w:rsidR="006847C1" w:rsidRPr="00701A97" w:rsidRDefault="006847C1" w:rsidP="00223867">
      <w:pPr>
        <w:spacing w:line="276" w:lineRule="auto"/>
        <w:rPr>
          <w:sz w:val="26"/>
          <w:szCs w:val="26"/>
        </w:rPr>
      </w:pPr>
      <w:r w:rsidRPr="00701A97">
        <w:rPr>
          <w:sz w:val="26"/>
          <w:szCs w:val="26"/>
        </w:rPr>
        <w:t>Cơ chế này giải thích tại sao trong quá trình thực nghiệm, nạn nhân vẫn truy cập Internet bình thường dù dữ liệu đã bị đánh chặn.</w:t>
      </w:r>
    </w:p>
    <w:p w14:paraId="491D9AD2" w14:textId="602B377B" w:rsidR="006847C1" w:rsidRPr="00701A97" w:rsidRDefault="006847C1" w:rsidP="00701A97">
      <w:pPr>
        <w:pStyle w:val="Heading3"/>
        <w:rPr>
          <w:rFonts w:cs="Times New Roman"/>
          <w:color w:val="auto"/>
          <w:sz w:val="26"/>
          <w:szCs w:val="26"/>
        </w:rPr>
      </w:pPr>
      <w:bookmarkStart w:id="110" w:name="_Toc226841840"/>
      <w:r w:rsidRPr="00701A97">
        <w:rPr>
          <w:rFonts w:cs="Times New Roman"/>
          <w:b/>
          <w:bCs/>
          <w:color w:val="auto"/>
          <w:sz w:val="26"/>
          <w:szCs w:val="26"/>
        </w:rPr>
        <w:t>6.4.4 Khả năng khai thác dữ liệu trong quá trình truyền</w:t>
      </w:r>
      <w:bookmarkEnd w:id="110"/>
    </w:p>
    <w:p w14:paraId="0FC93392" w14:textId="77777777" w:rsidR="006847C1" w:rsidRPr="00701A97" w:rsidRDefault="006847C1" w:rsidP="00223867">
      <w:pPr>
        <w:spacing w:line="276" w:lineRule="auto"/>
        <w:rPr>
          <w:sz w:val="26"/>
          <w:szCs w:val="26"/>
        </w:rPr>
      </w:pPr>
      <w:r w:rsidRPr="00701A97">
        <w:rPr>
          <w:sz w:val="26"/>
          <w:szCs w:val="26"/>
        </w:rPr>
        <w:t>Khi dữ liệu đi qua attacker, toàn bộ nội dung ở tầng ứng dụng có thể bị truy cập nếu không được mã hóa. Trong trường hợp sử dụng HTTP, dữ liệu tồn tại dưới dạng văn bản thuần nên có thể đọc trực tiếp thông qua công cụ phân tích gói tin.</w:t>
      </w:r>
    </w:p>
    <w:p w14:paraId="34CC343E" w14:textId="77777777" w:rsidR="006847C1" w:rsidRPr="00701A97" w:rsidRDefault="006847C1" w:rsidP="00223867">
      <w:pPr>
        <w:spacing w:line="276" w:lineRule="auto"/>
        <w:rPr>
          <w:sz w:val="26"/>
          <w:szCs w:val="26"/>
        </w:rPr>
      </w:pPr>
      <w:r w:rsidRPr="00701A97">
        <w:rPr>
          <w:sz w:val="26"/>
          <w:szCs w:val="26"/>
        </w:rPr>
        <w:t>Điều này cho phép attacker thu thập thông tin nhạy cảm như username và password mà không cần thực hiện bất kỳ kỹ thuật giải mã nào. Nếu dữ liệu được mã hóa bằng HTTPS, attacker vẫn có thể chặn lưu lượng nhưng không thể đọc nội dung nếu không có khóa giải mã tương ứng.</w:t>
      </w:r>
    </w:p>
    <w:p w14:paraId="18FCFDF3" w14:textId="74FC52BB" w:rsidR="006847C1" w:rsidRPr="00701A97" w:rsidRDefault="006847C1" w:rsidP="00701A97">
      <w:pPr>
        <w:pStyle w:val="Heading3"/>
        <w:rPr>
          <w:rFonts w:cs="Times New Roman"/>
          <w:color w:val="auto"/>
          <w:sz w:val="26"/>
          <w:szCs w:val="26"/>
        </w:rPr>
      </w:pPr>
      <w:bookmarkStart w:id="111" w:name="_Toc226841841"/>
      <w:r w:rsidRPr="00701A97">
        <w:rPr>
          <w:rFonts w:cs="Times New Roman"/>
          <w:b/>
          <w:bCs/>
          <w:color w:val="auto"/>
          <w:sz w:val="26"/>
          <w:szCs w:val="26"/>
        </w:rPr>
        <w:lastRenderedPageBreak/>
        <w:t>6.4.5 Tổng hợp cơ chế tấn công</w:t>
      </w:r>
      <w:bookmarkEnd w:id="111"/>
    </w:p>
    <w:p w14:paraId="3CA71B6F" w14:textId="77777777" w:rsidR="006847C1" w:rsidRPr="00701A97" w:rsidRDefault="006847C1" w:rsidP="00223867">
      <w:pPr>
        <w:spacing w:line="276" w:lineRule="auto"/>
        <w:rPr>
          <w:sz w:val="26"/>
          <w:szCs w:val="26"/>
        </w:rPr>
      </w:pPr>
      <w:r w:rsidRPr="00701A97">
        <w:rPr>
          <w:sz w:val="26"/>
          <w:szCs w:val="26"/>
        </w:rPr>
        <w:t>Cơ chế của ARP Spoofing kết hợp MITM có thể được hiểu như một chuỗi tác động liên tục. Đầu tiên là việc giả mạo thông tin ARP để thay đổi bảng ánh xạ. Tiếp theo là thiết lập vị trí trung gian bằng cách đồng thời đánh lừa cả nạn nhân và gateway. Sau đó là duy trì luồng dữ liệu thông qua cơ chế chuyển tiếp để đảm bảo hệ thống không bị gián đoạn. Cuối cùng là khai thác dữ liệu trong quá trình truyền khi có điều kiện phù hợp.</w:t>
      </w:r>
    </w:p>
    <w:p w14:paraId="323BD812" w14:textId="03A50A95" w:rsidR="006847C1" w:rsidRPr="00701A97" w:rsidRDefault="006847C1" w:rsidP="00223867">
      <w:pPr>
        <w:spacing w:line="276" w:lineRule="auto"/>
        <w:rPr>
          <w:sz w:val="26"/>
          <w:szCs w:val="26"/>
          <w:lang w:val="vi-VN"/>
        </w:rPr>
      </w:pPr>
      <w:r w:rsidRPr="00701A97">
        <w:rPr>
          <w:sz w:val="26"/>
          <w:szCs w:val="26"/>
        </w:rPr>
        <w:t>Chuỗi cơ chế này cho thấy tấn công không phụ thuộc vào việc phá vỡ hệ thống mà dựa vào việc kiểm soát luồng thông tin, từ đó đạt được mục tiêu đánh chặn và thu thập dữ liệu trong môi trường mạng cục bộ.</w:t>
      </w:r>
    </w:p>
    <w:p w14:paraId="7A1BF1CE" w14:textId="77777777" w:rsidR="007C2CAD" w:rsidRPr="00701A97" w:rsidRDefault="007C2CAD" w:rsidP="00701A97">
      <w:pPr>
        <w:pStyle w:val="Heading1"/>
        <w:rPr>
          <w:rFonts w:ascii="Times New Roman" w:hAnsi="Times New Roman" w:cs="Times New Roman"/>
          <w:color w:val="auto"/>
          <w:sz w:val="26"/>
          <w:szCs w:val="26"/>
        </w:rPr>
      </w:pPr>
      <w:bookmarkStart w:id="112" w:name="_Toc226841842"/>
      <w:r w:rsidRPr="00701A97">
        <w:rPr>
          <w:rFonts w:ascii="Times New Roman" w:hAnsi="Times New Roman" w:cs="Times New Roman"/>
          <w:b/>
          <w:bCs/>
          <w:color w:val="auto"/>
          <w:sz w:val="26"/>
          <w:szCs w:val="26"/>
        </w:rPr>
        <w:t>CHƯƠNG 7. BIỆN PHÁP PHÒNG CHỐNG</w:t>
      </w:r>
      <w:bookmarkEnd w:id="112"/>
    </w:p>
    <w:p w14:paraId="1D185EEE" w14:textId="77777777" w:rsidR="007C2CAD" w:rsidRPr="00701A97" w:rsidRDefault="007C2CAD" w:rsidP="00701A97">
      <w:pPr>
        <w:pStyle w:val="Heading2"/>
        <w:rPr>
          <w:rFonts w:ascii="Times New Roman" w:hAnsi="Times New Roman" w:cs="Times New Roman"/>
          <w:b/>
          <w:bCs/>
          <w:color w:val="auto"/>
          <w:sz w:val="26"/>
          <w:szCs w:val="26"/>
          <w:lang w:val="vi-VN"/>
        </w:rPr>
      </w:pPr>
      <w:bookmarkStart w:id="113" w:name="_Toc226841843"/>
      <w:r w:rsidRPr="00701A97">
        <w:rPr>
          <w:rFonts w:ascii="Times New Roman" w:hAnsi="Times New Roman" w:cs="Times New Roman"/>
          <w:b/>
          <w:bCs/>
          <w:color w:val="auto"/>
          <w:sz w:val="26"/>
          <w:szCs w:val="26"/>
        </w:rPr>
        <w:t>7.1 Giải pháp kỹ thuật</w:t>
      </w:r>
      <w:bookmarkEnd w:id="113"/>
    </w:p>
    <w:p w14:paraId="1553B413" w14:textId="77777777" w:rsidR="00DA3874" w:rsidRPr="00701A97" w:rsidRDefault="00DA3874" w:rsidP="00223867">
      <w:pPr>
        <w:spacing w:line="276" w:lineRule="auto"/>
        <w:rPr>
          <w:sz w:val="26"/>
          <w:szCs w:val="26"/>
        </w:rPr>
      </w:pPr>
      <w:r w:rsidRPr="00701A97">
        <w:rPr>
          <w:sz w:val="26"/>
          <w:szCs w:val="26"/>
        </w:rPr>
        <w:t>Từ kết quả thực nghiệm cho thấy tấn công ARP Spoofing có thể dễ dàng được triển khai trong môi trường mạng LAN do giao thức ARP không có cơ chế xác thực, việc áp dụng các giải pháp kỹ thuật là cần thiết nhằm đảm bảo an toàn thông tin cho hệ thống.</w:t>
      </w:r>
    </w:p>
    <w:p w14:paraId="472FE729" w14:textId="77777777" w:rsidR="00DA3874" w:rsidRPr="00701A97" w:rsidRDefault="00DA3874" w:rsidP="00223867">
      <w:pPr>
        <w:spacing w:line="276" w:lineRule="auto"/>
        <w:rPr>
          <w:sz w:val="26"/>
          <w:szCs w:val="26"/>
        </w:rPr>
      </w:pPr>
      <w:r w:rsidRPr="00701A97">
        <w:rPr>
          <w:sz w:val="26"/>
          <w:szCs w:val="26"/>
        </w:rPr>
        <w:t>Trước hết, việc sử dụng giao thức HTTPS đóng vai trò quan trọng trong việc bảo vệ dữ liệu truyền tải. HTTPS cho phép mã hóa thông tin giữa client và server, từ đó ngăn chặn việc attacker có thể đọc được dữ liệu ngay cả khi đã thực hiện thành công tấn công Man-in-the-Middle. Đây là một trong những giải pháp có hiệu quả cao trong việc bảo vệ thông tin nhạy cảm.</w:t>
      </w:r>
    </w:p>
    <w:p w14:paraId="13C3FAD2" w14:textId="77777777" w:rsidR="00DA3874" w:rsidRPr="00701A97" w:rsidRDefault="00DA3874" w:rsidP="00223867">
      <w:pPr>
        <w:spacing w:line="276" w:lineRule="auto"/>
        <w:rPr>
          <w:sz w:val="26"/>
          <w:szCs w:val="26"/>
        </w:rPr>
      </w:pPr>
      <w:r w:rsidRPr="00701A97">
        <w:rPr>
          <w:sz w:val="26"/>
          <w:szCs w:val="26"/>
        </w:rPr>
        <w:t>Bên cạnh đó, cơ chế phát hiện ARP Spoofing thông qua việc giám sát bảng ARP định kỳ cũng giúp nhận diện sớm các dấu hiệu bất thường trong hệ thống. Khi phát hiện sự thay đổi không hợp lệ trong ánh xạ IP–MAC, quản trị viên có thể kịp thời can thiệp để ngăn chặn tấn công. Tuy nhiên, phương pháp này chủ yếu mang tính phát hiện nên hiệu quả ở mức trung bình.</w:t>
      </w:r>
    </w:p>
    <w:p w14:paraId="607A057B" w14:textId="77777777" w:rsidR="00DA3874" w:rsidRPr="00701A97" w:rsidRDefault="00DA3874" w:rsidP="00223867">
      <w:pPr>
        <w:spacing w:line="276" w:lineRule="auto"/>
        <w:rPr>
          <w:sz w:val="26"/>
          <w:szCs w:val="26"/>
        </w:rPr>
      </w:pPr>
      <w:r w:rsidRPr="00701A97">
        <w:rPr>
          <w:sz w:val="26"/>
          <w:szCs w:val="26"/>
        </w:rPr>
        <w:t>Ngoài ra, Dynamic ARP Inspection (DAI) là một giải pháp hiệu quả cao được triển khai trên các thiết bị chuyển mạch. Cơ chế này cho phép kiểm tra tính hợp lệ của các gói tin ARP dựa trên cơ sở dữ liệu đáng tin cậy, từ đó ngăn chặn các gói tin giả mạo trước khi chúng ảnh hưởng đến hệ thống mạng.</w:t>
      </w:r>
    </w:p>
    <w:p w14:paraId="44312C8E" w14:textId="77777777" w:rsidR="00DA3874" w:rsidRPr="00701A97" w:rsidRDefault="00DA3874" w:rsidP="00223867">
      <w:pPr>
        <w:spacing w:line="276" w:lineRule="auto"/>
        <w:rPr>
          <w:sz w:val="26"/>
          <w:szCs w:val="26"/>
        </w:rPr>
      </w:pPr>
      <w:r w:rsidRPr="00701A97">
        <w:rPr>
          <w:sz w:val="26"/>
          <w:szCs w:val="26"/>
        </w:rPr>
        <w:t>Việc sử dụng VPN cũng là một phương pháp quan trọng nhằm bảo vệ toàn bộ lưu lượng mạng thông qua cơ chế mã hóa. Khi sử dụng VPN, dữ liệu được truyền trong một kênh bảo mật, giúp giảm thiểu nguy cơ bị đánh chặn và phân tích bởi attacker.</w:t>
      </w:r>
    </w:p>
    <w:p w14:paraId="2D871A81" w14:textId="77777777" w:rsidR="00DA3874" w:rsidRPr="00701A97" w:rsidRDefault="00DA3874" w:rsidP="00223867">
      <w:pPr>
        <w:spacing w:line="276" w:lineRule="auto"/>
        <w:rPr>
          <w:sz w:val="26"/>
          <w:szCs w:val="26"/>
        </w:rPr>
      </w:pPr>
      <w:r w:rsidRPr="00701A97">
        <w:rPr>
          <w:sz w:val="26"/>
          <w:szCs w:val="26"/>
        </w:rPr>
        <w:t>Cuối cùng, tường lửa cá nhân có thể đóng vai trò như một lớp bảo vệ bổ sung nhằm phát hiện các hành vi bất thường trong mạng. Tuy nhiên, do hạn chế về khả năng phân tích sâu các gói tin ARP, hiệu quả của giải pháp này thường không cao.</w:t>
      </w:r>
    </w:p>
    <w:p w14:paraId="1E3CFEB9" w14:textId="382036EF" w:rsidR="00DA3874" w:rsidRPr="00701A97" w:rsidRDefault="00DA3874" w:rsidP="00223867">
      <w:pPr>
        <w:spacing w:line="276" w:lineRule="auto"/>
        <w:rPr>
          <w:sz w:val="26"/>
          <w:szCs w:val="26"/>
          <w:lang w:val="vi-VN"/>
        </w:rPr>
      </w:pPr>
      <w:r w:rsidRPr="00701A97">
        <w:rPr>
          <w:sz w:val="26"/>
          <w:szCs w:val="26"/>
        </w:rPr>
        <w:t>Các biện pháp phòng chống được tổng hợp trong Bảng 7.1 dưới đây.</w:t>
      </w:r>
    </w:p>
    <w:tbl>
      <w:tblPr>
        <w:tblW w:w="0" w:type="auto"/>
        <w:tblCellMar>
          <w:top w:w="15" w:type="dxa"/>
          <w:left w:w="15" w:type="dxa"/>
          <w:bottom w:w="15" w:type="dxa"/>
          <w:right w:w="15" w:type="dxa"/>
        </w:tblCellMar>
        <w:tblLook w:val="04A0" w:firstRow="1" w:lastRow="0" w:firstColumn="1" w:lastColumn="0" w:noHBand="0" w:noVBand="1"/>
      </w:tblPr>
      <w:tblGrid>
        <w:gridCol w:w="3613"/>
        <w:gridCol w:w="4059"/>
        <w:gridCol w:w="1499"/>
      </w:tblGrid>
      <w:tr w:rsidR="00701A97" w:rsidRPr="00701A97" w14:paraId="4B6531DE" w14:textId="77777777" w:rsidTr="0062522A">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0" w:type="dxa"/>
              <w:bottom w:w="160" w:type="dxa"/>
              <w:right w:w="240" w:type="dxa"/>
            </w:tcMar>
            <w:vAlign w:val="center"/>
            <w:hideMark/>
          </w:tcPr>
          <w:p w14:paraId="2504BED3" w14:textId="77777777" w:rsidR="00DA3874" w:rsidRPr="00701A97" w:rsidRDefault="00DA3874" w:rsidP="00223867">
            <w:pPr>
              <w:spacing w:line="276" w:lineRule="auto"/>
              <w:jc w:val="center"/>
              <w:rPr>
                <w:sz w:val="26"/>
                <w:szCs w:val="26"/>
              </w:rPr>
            </w:pPr>
            <w:r w:rsidRPr="00701A97">
              <w:rPr>
                <w:b/>
                <w:bCs/>
                <w:sz w:val="26"/>
                <w:szCs w:val="26"/>
              </w:rPr>
              <w:lastRenderedPageBreak/>
              <w:t>Biện pháp</w:t>
            </w:r>
          </w:p>
        </w:tc>
        <w:tc>
          <w:tcPr>
            <w:tcW w:w="0" w:type="auto"/>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240" w:type="dxa"/>
              <w:bottom w:w="160" w:type="dxa"/>
              <w:right w:w="240" w:type="dxa"/>
            </w:tcMar>
            <w:vAlign w:val="center"/>
            <w:hideMark/>
          </w:tcPr>
          <w:p w14:paraId="4219604C" w14:textId="77777777" w:rsidR="00DA3874" w:rsidRPr="00701A97" w:rsidRDefault="00DA3874" w:rsidP="00223867">
            <w:pPr>
              <w:spacing w:line="276" w:lineRule="auto"/>
              <w:jc w:val="center"/>
              <w:rPr>
                <w:sz w:val="26"/>
                <w:szCs w:val="26"/>
              </w:rPr>
            </w:pPr>
            <w:r w:rsidRPr="00701A97">
              <w:rPr>
                <w:b/>
                <w:bCs/>
                <w:sz w:val="26"/>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160" w:type="dxa"/>
              <w:left w:w="240" w:type="dxa"/>
              <w:bottom w:w="160" w:type="dxa"/>
              <w:right w:w="240" w:type="dxa"/>
            </w:tcMar>
            <w:vAlign w:val="center"/>
            <w:hideMark/>
          </w:tcPr>
          <w:p w14:paraId="62900D90" w14:textId="77777777" w:rsidR="00DA3874" w:rsidRPr="00701A97" w:rsidRDefault="00DA3874" w:rsidP="00223867">
            <w:pPr>
              <w:spacing w:line="276" w:lineRule="auto"/>
              <w:jc w:val="center"/>
              <w:rPr>
                <w:sz w:val="26"/>
                <w:szCs w:val="26"/>
              </w:rPr>
            </w:pPr>
            <w:r w:rsidRPr="00701A97">
              <w:rPr>
                <w:b/>
                <w:bCs/>
                <w:sz w:val="26"/>
                <w:szCs w:val="26"/>
              </w:rPr>
              <w:t>Hiệu quả</w:t>
            </w:r>
          </w:p>
        </w:tc>
      </w:tr>
      <w:tr w:rsidR="00701A97" w:rsidRPr="00701A97" w14:paraId="34E2444E" w14:textId="77777777">
        <w:trPr>
          <w:trHeight w:val="690"/>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0436E25A" w14:textId="77777777" w:rsidR="00DA3874" w:rsidRPr="00701A97" w:rsidRDefault="00DA3874" w:rsidP="00223867">
            <w:pPr>
              <w:spacing w:line="276" w:lineRule="auto"/>
              <w:jc w:val="center"/>
              <w:rPr>
                <w:sz w:val="26"/>
                <w:szCs w:val="26"/>
              </w:rPr>
            </w:pPr>
            <w:r w:rsidRPr="00701A97">
              <w:rPr>
                <w:sz w:val="26"/>
                <w:szCs w:val="26"/>
              </w:rPr>
              <w:t>HTTPS</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48963BDC" w14:textId="77777777" w:rsidR="00DA3874" w:rsidRPr="00701A97" w:rsidRDefault="00DA3874" w:rsidP="00223867">
            <w:pPr>
              <w:spacing w:line="276" w:lineRule="auto"/>
              <w:jc w:val="center"/>
              <w:rPr>
                <w:sz w:val="26"/>
                <w:szCs w:val="26"/>
              </w:rPr>
            </w:pPr>
            <w:r w:rsidRPr="00701A97">
              <w:rPr>
                <w:sz w:val="26"/>
                <w:szCs w:val="26"/>
              </w:rPr>
              <w:t>Mã hóa dữ liệu truyền tải</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4683445B" w14:textId="77777777" w:rsidR="00DA3874" w:rsidRPr="00701A97" w:rsidRDefault="00DA3874" w:rsidP="00223867">
            <w:pPr>
              <w:spacing w:line="276" w:lineRule="auto"/>
              <w:jc w:val="center"/>
              <w:rPr>
                <w:sz w:val="26"/>
                <w:szCs w:val="26"/>
              </w:rPr>
            </w:pPr>
            <w:r w:rsidRPr="00701A97">
              <w:rPr>
                <w:sz w:val="26"/>
                <w:szCs w:val="26"/>
              </w:rPr>
              <w:t>Cao</w:t>
            </w:r>
          </w:p>
        </w:tc>
      </w:tr>
      <w:tr w:rsidR="00701A97" w:rsidRPr="00701A97" w14:paraId="2324A90B" w14:textId="77777777">
        <w:trPr>
          <w:trHeight w:val="690"/>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676337BB" w14:textId="77777777" w:rsidR="00DA3874" w:rsidRPr="00701A97" w:rsidRDefault="00DA3874" w:rsidP="00223867">
            <w:pPr>
              <w:spacing w:line="276" w:lineRule="auto"/>
              <w:jc w:val="center"/>
              <w:rPr>
                <w:sz w:val="26"/>
                <w:szCs w:val="26"/>
              </w:rPr>
            </w:pPr>
            <w:r w:rsidRPr="00701A97">
              <w:rPr>
                <w:sz w:val="26"/>
                <w:szCs w:val="26"/>
              </w:rPr>
              <w:t>ARP Spoofing Detection</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645DE124" w14:textId="77777777" w:rsidR="00DA3874" w:rsidRPr="00701A97" w:rsidRDefault="00DA3874" w:rsidP="00223867">
            <w:pPr>
              <w:spacing w:line="276" w:lineRule="auto"/>
              <w:jc w:val="center"/>
              <w:rPr>
                <w:sz w:val="26"/>
                <w:szCs w:val="26"/>
              </w:rPr>
            </w:pPr>
            <w:r w:rsidRPr="00701A97">
              <w:rPr>
                <w:sz w:val="26"/>
                <w:szCs w:val="26"/>
              </w:rPr>
              <w:t>Giám sát bảng ARP thường xuyên</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0093049D" w14:textId="77777777" w:rsidR="00DA3874" w:rsidRPr="00701A97" w:rsidRDefault="00DA3874" w:rsidP="00223867">
            <w:pPr>
              <w:spacing w:line="276" w:lineRule="auto"/>
              <w:jc w:val="center"/>
              <w:rPr>
                <w:sz w:val="26"/>
                <w:szCs w:val="26"/>
              </w:rPr>
            </w:pPr>
            <w:r w:rsidRPr="00701A97">
              <w:rPr>
                <w:sz w:val="26"/>
                <w:szCs w:val="26"/>
              </w:rPr>
              <w:t>Trung bình</w:t>
            </w:r>
          </w:p>
        </w:tc>
      </w:tr>
      <w:tr w:rsidR="00701A97" w:rsidRPr="00701A97" w14:paraId="28B720FE" w14:textId="77777777">
        <w:trPr>
          <w:trHeight w:val="690"/>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5075D2B4" w14:textId="77777777" w:rsidR="00DA3874" w:rsidRPr="00701A97" w:rsidRDefault="00DA3874" w:rsidP="00223867">
            <w:pPr>
              <w:spacing w:line="276" w:lineRule="auto"/>
              <w:jc w:val="center"/>
              <w:rPr>
                <w:sz w:val="26"/>
                <w:szCs w:val="26"/>
              </w:rPr>
            </w:pPr>
            <w:r w:rsidRPr="00701A97">
              <w:rPr>
                <w:sz w:val="26"/>
                <w:szCs w:val="26"/>
              </w:rPr>
              <w:t>Dynamic ARP Inspection (DAI)</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53212236" w14:textId="77777777" w:rsidR="00DA3874" w:rsidRPr="00701A97" w:rsidRDefault="00DA3874" w:rsidP="00223867">
            <w:pPr>
              <w:spacing w:line="276" w:lineRule="auto"/>
              <w:jc w:val="center"/>
              <w:rPr>
                <w:sz w:val="26"/>
                <w:szCs w:val="26"/>
              </w:rPr>
            </w:pPr>
            <w:r w:rsidRPr="00701A97">
              <w:rPr>
                <w:sz w:val="26"/>
                <w:szCs w:val="26"/>
              </w:rPr>
              <w:t>Switch kiểm tra gói tin ARP</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392A5978" w14:textId="77777777" w:rsidR="00DA3874" w:rsidRPr="00701A97" w:rsidRDefault="00DA3874" w:rsidP="00223867">
            <w:pPr>
              <w:spacing w:line="276" w:lineRule="auto"/>
              <w:jc w:val="center"/>
              <w:rPr>
                <w:sz w:val="26"/>
                <w:szCs w:val="26"/>
              </w:rPr>
            </w:pPr>
            <w:r w:rsidRPr="00701A97">
              <w:rPr>
                <w:sz w:val="26"/>
                <w:szCs w:val="26"/>
              </w:rPr>
              <w:t>Cao</w:t>
            </w:r>
          </w:p>
        </w:tc>
      </w:tr>
      <w:tr w:rsidR="00701A97" w:rsidRPr="00701A97" w14:paraId="3A269BD3" w14:textId="77777777">
        <w:trPr>
          <w:trHeight w:val="690"/>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1479864B" w14:textId="77777777" w:rsidR="00DA3874" w:rsidRPr="00701A97" w:rsidRDefault="00DA3874" w:rsidP="00223867">
            <w:pPr>
              <w:spacing w:line="276" w:lineRule="auto"/>
              <w:jc w:val="center"/>
              <w:rPr>
                <w:sz w:val="26"/>
                <w:szCs w:val="26"/>
              </w:rPr>
            </w:pPr>
            <w:r w:rsidRPr="00701A97">
              <w:rPr>
                <w:sz w:val="26"/>
                <w:szCs w:val="26"/>
              </w:rPr>
              <w:t>VPN</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1521B2CE" w14:textId="77777777" w:rsidR="00DA3874" w:rsidRPr="00701A97" w:rsidRDefault="00DA3874" w:rsidP="00223867">
            <w:pPr>
              <w:spacing w:line="276" w:lineRule="auto"/>
              <w:jc w:val="center"/>
              <w:rPr>
                <w:sz w:val="26"/>
                <w:szCs w:val="26"/>
              </w:rPr>
            </w:pPr>
            <w:r w:rsidRPr="00701A97">
              <w:rPr>
                <w:sz w:val="26"/>
                <w:szCs w:val="26"/>
              </w:rPr>
              <w:t>Mã hóa toàn bộ traffic</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48D54E38" w14:textId="77777777" w:rsidR="00DA3874" w:rsidRPr="00701A97" w:rsidRDefault="00DA3874" w:rsidP="00223867">
            <w:pPr>
              <w:spacing w:line="276" w:lineRule="auto"/>
              <w:jc w:val="center"/>
              <w:rPr>
                <w:sz w:val="26"/>
                <w:szCs w:val="26"/>
              </w:rPr>
            </w:pPr>
            <w:r w:rsidRPr="00701A97">
              <w:rPr>
                <w:sz w:val="26"/>
                <w:szCs w:val="26"/>
              </w:rPr>
              <w:t>Cao</w:t>
            </w:r>
          </w:p>
        </w:tc>
      </w:tr>
      <w:tr w:rsidR="00701A97" w:rsidRPr="00701A97" w14:paraId="48EAE194" w14:textId="77777777">
        <w:trPr>
          <w:trHeight w:val="690"/>
        </w:trPr>
        <w:tc>
          <w:tcPr>
            <w:tcW w:w="0" w:type="auto"/>
            <w:tcBorders>
              <w:top w:val="single" w:sz="4" w:space="0" w:color="000000"/>
              <w:left w:val="single" w:sz="4" w:space="0" w:color="000000"/>
              <w:bottom w:val="single" w:sz="4" w:space="0" w:color="000000"/>
              <w:right w:val="single" w:sz="4" w:space="0" w:color="000000"/>
            </w:tcBorders>
            <w:tcMar>
              <w:top w:w="160" w:type="dxa"/>
              <w:left w:w="0" w:type="dxa"/>
              <w:bottom w:w="160" w:type="dxa"/>
              <w:right w:w="240" w:type="dxa"/>
            </w:tcMar>
            <w:vAlign w:val="center"/>
            <w:hideMark/>
          </w:tcPr>
          <w:p w14:paraId="7634D38D" w14:textId="77777777" w:rsidR="00DA3874" w:rsidRPr="00701A97" w:rsidRDefault="00DA3874" w:rsidP="00223867">
            <w:pPr>
              <w:spacing w:line="276" w:lineRule="auto"/>
              <w:jc w:val="center"/>
              <w:rPr>
                <w:sz w:val="26"/>
                <w:szCs w:val="26"/>
              </w:rPr>
            </w:pPr>
            <w:r w:rsidRPr="00701A97">
              <w:rPr>
                <w:sz w:val="26"/>
                <w:szCs w:val="26"/>
              </w:rPr>
              <w:t>Tường lửa cá nhân</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240" w:type="dxa"/>
            </w:tcMar>
            <w:vAlign w:val="center"/>
            <w:hideMark/>
          </w:tcPr>
          <w:p w14:paraId="63A4C99F" w14:textId="77777777" w:rsidR="00DA3874" w:rsidRPr="00701A97" w:rsidRDefault="00DA3874" w:rsidP="00223867">
            <w:pPr>
              <w:spacing w:line="276" w:lineRule="auto"/>
              <w:jc w:val="center"/>
              <w:rPr>
                <w:sz w:val="26"/>
                <w:szCs w:val="26"/>
              </w:rPr>
            </w:pPr>
            <w:r w:rsidRPr="00701A97">
              <w:rPr>
                <w:sz w:val="26"/>
                <w:szCs w:val="26"/>
              </w:rPr>
              <w:t>Phát hiện ARP bất thường</w:t>
            </w:r>
          </w:p>
        </w:tc>
        <w:tc>
          <w:tcPr>
            <w:tcW w:w="0" w:type="auto"/>
            <w:tcBorders>
              <w:top w:val="single" w:sz="4" w:space="0" w:color="000000"/>
              <w:left w:val="single" w:sz="4" w:space="0" w:color="000000"/>
              <w:bottom w:val="single" w:sz="4" w:space="0" w:color="000000"/>
              <w:right w:val="single" w:sz="4" w:space="0" w:color="000000"/>
            </w:tcBorders>
            <w:tcMar>
              <w:top w:w="160" w:type="dxa"/>
              <w:left w:w="240" w:type="dxa"/>
              <w:bottom w:w="160" w:type="dxa"/>
              <w:right w:w="0" w:type="dxa"/>
            </w:tcMar>
            <w:vAlign w:val="center"/>
            <w:hideMark/>
          </w:tcPr>
          <w:p w14:paraId="43D7CD46" w14:textId="77777777" w:rsidR="00DA3874" w:rsidRPr="00701A97" w:rsidRDefault="00DA3874" w:rsidP="00223867">
            <w:pPr>
              <w:spacing w:line="276" w:lineRule="auto"/>
              <w:jc w:val="center"/>
              <w:rPr>
                <w:sz w:val="26"/>
                <w:szCs w:val="26"/>
              </w:rPr>
            </w:pPr>
            <w:r w:rsidRPr="00701A97">
              <w:rPr>
                <w:sz w:val="26"/>
                <w:szCs w:val="26"/>
              </w:rPr>
              <w:t>Thấp</w:t>
            </w:r>
          </w:p>
        </w:tc>
      </w:tr>
    </w:tbl>
    <w:p w14:paraId="5504BFAE" w14:textId="6A0E0D46" w:rsidR="00DA3874" w:rsidRPr="00701A97" w:rsidRDefault="00DA3874" w:rsidP="00223867">
      <w:pPr>
        <w:spacing w:line="276" w:lineRule="auto"/>
        <w:jc w:val="center"/>
        <w:rPr>
          <w:b/>
          <w:bCs/>
          <w:sz w:val="26"/>
          <w:szCs w:val="26"/>
          <w:lang w:val="vi-VN"/>
        </w:rPr>
      </w:pPr>
      <w:r w:rsidRPr="00701A97">
        <w:rPr>
          <w:i/>
          <w:iCs/>
          <w:sz w:val="26"/>
          <w:szCs w:val="26"/>
        </w:rPr>
        <w:t>Bảng 7.1. Các giải pháp phòng chống tấn công ARP Spoofing</w:t>
      </w:r>
    </w:p>
    <w:p w14:paraId="4AFE83F0" w14:textId="77777777" w:rsidR="007C2CAD" w:rsidRPr="00701A97" w:rsidRDefault="007C2CAD" w:rsidP="00701A97">
      <w:pPr>
        <w:pStyle w:val="Heading2"/>
        <w:rPr>
          <w:rFonts w:ascii="Times New Roman" w:hAnsi="Times New Roman" w:cs="Times New Roman"/>
          <w:b/>
          <w:bCs/>
          <w:color w:val="auto"/>
          <w:sz w:val="26"/>
          <w:szCs w:val="26"/>
          <w:lang w:val="vi-VN"/>
        </w:rPr>
      </w:pPr>
      <w:bookmarkStart w:id="114" w:name="_Toc226841844"/>
      <w:r w:rsidRPr="00701A97">
        <w:rPr>
          <w:rFonts w:ascii="Times New Roman" w:hAnsi="Times New Roman" w:cs="Times New Roman"/>
          <w:b/>
          <w:bCs/>
          <w:color w:val="auto"/>
          <w:sz w:val="26"/>
          <w:szCs w:val="26"/>
        </w:rPr>
        <w:t>7.2 Bảo mật giao thức</w:t>
      </w:r>
      <w:bookmarkEnd w:id="114"/>
    </w:p>
    <w:p w14:paraId="583EC222" w14:textId="77777777" w:rsidR="00DA3874" w:rsidRPr="00701A97" w:rsidRDefault="00DA3874" w:rsidP="00223867">
      <w:pPr>
        <w:spacing w:line="276" w:lineRule="auto"/>
        <w:rPr>
          <w:sz w:val="26"/>
          <w:szCs w:val="26"/>
        </w:rPr>
      </w:pPr>
      <w:r w:rsidRPr="00701A97">
        <w:rPr>
          <w:sz w:val="26"/>
          <w:szCs w:val="26"/>
        </w:rPr>
        <w:t>Kết quả thực nghiệm cho thấy việc sử dụng giao thức HTTP là nguyên nhân trực tiếp dẫn đến việc lộ thông tin đăng nhập của người dùng. Do HTTP không có cơ chế mã hóa, toàn bộ dữ liệu được truyền dưới dạng văn bản thuần, tạo điều kiện cho attacker dễ dàng thu thập và phân tích.</w:t>
      </w:r>
    </w:p>
    <w:p w14:paraId="3A61A914" w14:textId="7ED44E23" w:rsidR="00DA3874" w:rsidRPr="00701A97" w:rsidRDefault="00DA3874" w:rsidP="00223867">
      <w:pPr>
        <w:spacing w:line="276" w:lineRule="auto"/>
        <w:rPr>
          <w:sz w:val="26"/>
          <w:szCs w:val="26"/>
          <w:lang w:val="vi-VN"/>
        </w:rPr>
      </w:pPr>
      <w:r w:rsidRPr="00701A97">
        <w:rPr>
          <w:sz w:val="26"/>
          <w:szCs w:val="26"/>
        </w:rPr>
        <w:t>Ngược lại, việc sử dụng HTTPS giúp mã hóa dữ liệu trong quá trình truyền tải, đảm bảo tính bảo mật và toàn vẹn của thông tin. Điều này cho thấy việc chuyển đổi sang các giao thức an toàn là yêu cầu cần thiết trong các hệ thống mạng hiện đại.</w:t>
      </w:r>
    </w:p>
    <w:p w14:paraId="21185FDD" w14:textId="77777777" w:rsidR="007C2CAD" w:rsidRPr="00701A97" w:rsidRDefault="007C2CAD" w:rsidP="00701A97">
      <w:pPr>
        <w:pStyle w:val="Heading2"/>
        <w:rPr>
          <w:rFonts w:ascii="Times New Roman" w:hAnsi="Times New Roman" w:cs="Times New Roman"/>
          <w:b/>
          <w:bCs/>
          <w:color w:val="auto"/>
          <w:sz w:val="26"/>
          <w:szCs w:val="26"/>
          <w:lang w:val="vi-VN"/>
        </w:rPr>
      </w:pPr>
      <w:bookmarkStart w:id="115" w:name="_Toc226841845"/>
      <w:r w:rsidRPr="00701A97">
        <w:rPr>
          <w:rFonts w:ascii="Times New Roman" w:hAnsi="Times New Roman" w:cs="Times New Roman"/>
          <w:b/>
          <w:bCs/>
          <w:color w:val="auto"/>
          <w:sz w:val="26"/>
          <w:szCs w:val="26"/>
        </w:rPr>
        <w:t>7.3 Nâng cao nhận thức và chính sách người dùng</w:t>
      </w:r>
      <w:bookmarkEnd w:id="115"/>
    </w:p>
    <w:p w14:paraId="03E053F4" w14:textId="77777777" w:rsidR="00DA3874" w:rsidRPr="00701A97" w:rsidRDefault="00DA3874" w:rsidP="00223867">
      <w:pPr>
        <w:spacing w:line="276" w:lineRule="auto"/>
        <w:rPr>
          <w:sz w:val="26"/>
          <w:szCs w:val="26"/>
        </w:rPr>
      </w:pPr>
      <w:r w:rsidRPr="00701A97">
        <w:rPr>
          <w:sz w:val="26"/>
          <w:szCs w:val="26"/>
        </w:rPr>
        <w:t>Bên cạnh các giải pháp kỹ thuật, yếu tố con người cũng đóng vai trò quan trọng trong việc đảm bảo an toàn thông tin. Người dùng cần được trang bị kiến thức về các nguy cơ bảo mật trong mạng LAN, đặc biệt là các hình thức tấn công trung gian như ARP Spoofing.</w:t>
      </w:r>
    </w:p>
    <w:p w14:paraId="28FB7C53" w14:textId="4105A2B9" w:rsidR="00DA3874" w:rsidRPr="00701A97" w:rsidRDefault="00DA3874" w:rsidP="00223867">
      <w:pPr>
        <w:spacing w:line="276" w:lineRule="auto"/>
        <w:rPr>
          <w:sz w:val="26"/>
          <w:szCs w:val="26"/>
          <w:lang w:val="vi-VN"/>
        </w:rPr>
      </w:pPr>
      <w:r w:rsidRPr="00701A97">
        <w:rPr>
          <w:sz w:val="26"/>
          <w:szCs w:val="26"/>
        </w:rPr>
        <w:t>Ngoài ra, việc xây dựng các chính sách bảo mật trong tổ chức như kiểm soát truy cập mạng, giám sát lưu lượng và cập nhật hệ thống định kỳ cũng góp phần giảm thiểu nguy cơ bị tấn công.</w:t>
      </w:r>
    </w:p>
    <w:p w14:paraId="3F225450" w14:textId="77777777" w:rsidR="007C2CAD" w:rsidRPr="00701A97" w:rsidRDefault="007C2CAD" w:rsidP="00701A97">
      <w:pPr>
        <w:pStyle w:val="Heading1"/>
        <w:rPr>
          <w:rFonts w:ascii="Times New Roman" w:hAnsi="Times New Roman" w:cs="Times New Roman"/>
          <w:color w:val="auto"/>
          <w:sz w:val="26"/>
          <w:szCs w:val="26"/>
        </w:rPr>
      </w:pPr>
      <w:bookmarkStart w:id="116" w:name="_Toc226841846"/>
      <w:r w:rsidRPr="00701A97">
        <w:rPr>
          <w:rFonts w:ascii="Times New Roman" w:hAnsi="Times New Roman" w:cs="Times New Roman"/>
          <w:b/>
          <w:bCs/>
          <w:color w:val="auto"/>
          <w:sz w:val="26"/>
          <w:szCs w:val="26"/>
        </w:rPr>
        <w:lastRenderedPageBreak/>
        <w:t>CHƯƠNG 8. ĐÁNH GIÁ VÀ THẢO LUẬN</w:t>
      </w:r>
      <w:bookmarkEnd w:id="116"/>
    </w:p>
    <w:p w14:paraId="23094F4A" w14:textId="0EFEC31A" w:rsidR="007C2CAD" w:rsidRPr="00701A97" w:rsidRDefault="007C2CAD" w:rsidP="00701A97">
      <w:pPr>
        <w:pStyle w:val="Heading2"/>
        <w:rPr>
          <w:rFonts w:ascii="Times New Roman" w:hAnsi="Times New Roman" w:cs="Times New Roman"/>
          <w:b/>
          <w:bCs/>
          <w:color w:val="auto"/>
          <w:sz w:val="26"/>
          <w:szCs w:val="26"/>
          <w:lang w:val="vi-VN"/>
        </w:rPr>
      </w:pPr>
      <w:bookmarkStart w:id="117" w:name="_Toc226841847"/>
      <w:r w:rsidRPr="00701A97">
        <w:rPr>
          <w:rFonts w:ascii="Times New Roman" w:hAnsi="Times New Roman" w:cs="Times New Roman"/>
          <w:b/>
          <w:bCs/>
          <w:color w:val="auto"/>
          <w:sz w:val="26"/>
          <w:szCs w:val="26"/>
        </w:rPr>
        <w:t>8.1 Đánh giá hiệu quả của mô hình thực nghiệm</w:t>
      </w:r>
      <w:bookmarkEnd w:id="117"/>
    </w:p>
    <w:p w14:paraId="58EB33B6" w14:textId="77777777" w:rsidR="001D35A6" w:rsidRPr="001D35A6" w:rsidRDefault="001D35A6" w:rsidP="00223867">
      <w:pPr>
        <w:tabs>
          <w:tab w:val="left" w:pos="5816"/>
        </w:tabs>
        <w:spacing w:line="276" w:lineRule="auto"/>
        <w:rPr>
          <w:sz w:val="26"/>
          <w:szCs w:val="26"/>
        </w:rPr>
      </w:pPr>
      <w:r w:rsidRPr="001D35A6">
        <w:rPr>
          <w:sz w:val="26"/>
          <w:szCs w:val="26"/>
        </w:rPr>
        <w:t>Kết quả thực nghiệm cho thấy các kỹ thuật tấn công như ARP Spoofing, Packet Injection và Packet Modification có thể được thực hiện thành công trong môi trường mạng nội bộ không được bảo vệ đầy đủ. Cụ thể, kẻ tấn công có thể thiết lập vị trí Man-in-the-Middle (MITM) thông qua việc đầu độc bảng ARP của nạn nhân, từ đó kiểm soát toàn bộ luồng dữ liệu giữa client và server.</w:t>
      </w:r>
    </w:p>
    <w:p w14:paraId="522BAFDF" w14:textId="77777777" w:rsidR="001D35A6" w:rsidRPr="001D35A6" w:rsidRDefault="001D35A6" w:rsidP="00223867">
      <w:pPr>
        <w:tabs>
          <w:tab w:val="left" w:pos="5816"/>
        </w:tabs>
        <w:spacing w:line="276" w:lineRule="auto"/>
        <w:rPr>
          <w:sz w:val="26"/>
          <w:szCs w:val="26"/>
        </w:rPr>
      </w:pPr>
      <w:r w:rsidRPr="001D35A6">
        <w:rPr>
          <w:sz w:val="26"/>
          <w:szCs w:val="26"/>
        </w:rPr>
        <w:t>Trong quá trình thực nghiệm, lưu lượng mạng giữa hai thiết bị được chuyển hướng qua máy tấn công mà không gây ra sự gián đoạn đáng kể. Điều này chứng tỏ các cơ chế kiểm soát mặc định của giao thức ARP không đủ khả năng xác thực tính hợp lệ của thông tin ánh xạ IP–MAC. Sau khi thiết lập thành công MITM, kẻ tấn công có thể quan sát, phân tích và can thiệp vào dữ liệu truyền tải theo thời gian thực.</w:t>
      </w:r>
    </w:p>
    <w:p w14:paraId="7106E749" w14:textId="77777777" w:rsidR="001D35A6" w:rsidRPr="001D35A6" w:rsidRDefault="001D35A6" w:rsidP="00223867">
      <w:pPr>
        <w:tabs>
          <w:tab w:val="left" w:pos="5816"/>
        </w:tabs>
        <w:spacing w:line="276" w:lineRule="auto"/>
        <w:rPr>
          <w:sz w:val="26"/>
          <w:szCs w:val="26"/>
        </w:rPr>
      </w:pPr>
      <w:r w:rsidRPr="001D35A6">
        <w:rPr>
          <w:sz w:val="26"/>
          <w:szCs w:val="26"/>
        </w:rPr>
        <w:t>Đối với Packet Injection, các gói tin giả mạo được xây dựng dựa trên thông tin phiên thu thập được và được hệ thống đích chấp nhận khi các tham số như sequence number và acknowledgment number được thiết lập chính xác. Trong khi đó, Packet Modification cho phép thay đổi nội dung payload của gói tin mà không làm gián đoạn kết nối, miễn là các trường header được cập nhật phù hợp. Những kết quả này cho thấy mức độ nguy hiểm cao của các cuộc tấn công ở tầng mạng khi thiếu các cơ chế bảo vệ thích hợp.</w:t>
      </w:r>
    </w:p>
    <w:p w14:paraId="373395A3" w14:textId="7815E341" w:rsidR="007C2CAD" w:rsidRPr="00701A97" w:rsidRDefault="007C2CAD" w:rsidP="00701A97">
      <w:pPr>
        <w:pStyle w:val="Heading2"/>
        <w:rPr>
          <w:rFonts w:ascii="Times New Roman" w:hAnsi="Times New Roman" w:cs="Times New Roman"/>
          <w:b/>
          <w:bCs/>
          <w:color w:val="auto"/>
          <w:sz w:val="26"/>
          <w:szCs w:val="26"/>
          <w:lang w:val="vi-VN"/>
        </w:rPr>
      </w:pPr>
      <w:bookmarkStart w:id="118" w:name="_Toc226841848"/>
      <w:r w:rsidRPr="00701A97">
        <w:rPr>
          <w:rFonts w:ascii="Times New Roman" w:hAnsi="Times New Roman" w:cs="Times New Roman"/>
          <w:b/>
          <w:bCs/>
          <w:color w:val="auto"/>
          <w:sz w:val="26"/>
          <w:szCs w:val="26"/>
        </w:rPr>
        <w:t>8.2 Hạn chế của mô hình nghiên cứu</w:t>
      </w:r>
      <w:bookmarkEnd w:id="118"/>
      <w:r w:rsidR="00DA3874" w:rsidRPr="00701A97">
        <w:rPr>
          <w:rFonts w:ascii="Times New Roman" w:hAnsi="Times New Roman" w:cs="Times New Roman"/>
          <w:b/>
          <w:bCs/>
          <w:color w:val="auto"/>
          <w:sz w:val="26"/>
          <w:szCs w:val="26"/>
        </w:rPr>
        <w:tab/>
      </w:r>
    </w:p>
    <w:p w14:paraId="58D03295" w14:textId="77777777" w:rsidR="001D35A6" w:rsidRPr="001D35A6" w:rsidRDefault="001D35A6" w:rsidP="00223867">
      <w:pPr>
        <w:spacing w:line="276" w:lineRule="auto"/>
        <w:rPr>
          <w:sz w:val="26"/>
          <w:szCs w:val="26"/>
        </w:rPr>
      </w:pPr>
      <w:r w:rsidRPr="001D35A6">
        <w:rPr>
          <w:sz w:val="26"/>
          <w:szCs w:val="26"/>
        </w:rPr>
        <w:t>Từ kết quả thu được, có thể nhận thấy rằng điểm yếu cốt lõi nằm ở việc các giao thức nền tảng như ARP và TCP không được thiết kế với cơ chế xác thực mạnh. ARP hoạt động dựa trên nguyên tắc tin cậy, cho phép bất kỳ thiết bị nào gửi phản hồi ARP mà không cần xác minh, dẫn đến khả năng bị giả mạo dễ dàng. Điều này tạo điều kiện cho kẻ tấn công thiết lập vị trí trung gian trong mạng.</w:t>
      </w:r>
    </w:p>
    <w:p w14:paraId="46316DFF" w14:textId="77777777" w:rsidR="001D35A6" w:rsidRPr="001D35A6" w:rsidRDefault="001D35A6" w:rsidP="00223867">
      <w:pPr>
        <w:spacing w:line="276" w:lineRule="auto"/>
        <w:rPr>
          <w:sz w:val="26"/>
          <w:szCs w:val="26"/>
        </w:rPr>
      </w:pPr>
      <w:r w:rsidRPr="001D35A6">
        <w:rPr>
          <w:sz w:val="26"/>
          <w:szCs w:val="26"/>
        </w:rPr>
        <w:t>Bên cạnh đó, giao thức TCP dù có cơ chế kiểm soát thông qua sequence number và acknowledgment number, nhưng nếu các giá trị này bị dự đoán hoặc thu thập thông qua sniffing, kẻ tấn công vẫn có thể chèn hoặc sửa đổi gói tin mà không bị phát hiện. Điều này đặc biệt nguy hiểm trong các kết nối không được mã hóa như HTTP hoặc Telnet.</w:t>
      </w:r>
    </w:p>
    <w:p w14:paraId="7155B0BE" w14:textId="77777777" w:rsidR="001D35A6" w:rsidRPr="001D35A6" w:rsidRDefault="001D35A6" w:rsidP="00223867">
      <w:pPr>
        <w:spacing w:line="276" w:lineRule="auto"/>
        <w:rPr>
          <w:sz w:val="26"/>
          <w:szCs w:val="26"/>
        </w:rPr>
      </w:pPr>
      <w:r w:rsidRPr="001D35A6">
        <w:rPr>
          <w:sz w:val="26"/>
          <w:szCs w:val="26"/>
        </w:rPr>
        <w:t>Một yếu tố quan trọng khác là tính “trong suốt” của cuộc tấn công. Do các gói tin giả mạo được xây dựng phù hợp với trạng thái phiên, hệ thống đích xử lý chúng như dữ liệu hợp lệ. Đồng thời, độ trễ phát sinh là không đáng kể, khiến người dùng khó nhận biết sự tồn tại của tấn công. Điều này làm tăng đáng kể mức độ rủi ro trong môi trường thực tế.</w:t>
      </w:r>
    </w:p>
    <w:p w14:paraId="51005A31" w14:textId="7ABC260D" w:rsidR="007C2CAD" w:rsidRPr="00701A97" w:rsidRDefault="007C2CAD" w:rsidP="00701A97">
      <w:pPr>
        <w:pStyle w:val="Heading2"/>
        <w:rPr>
          <w:rFonts w:ascii="Times New Roman" w:hAnsi="Times New Roman" w:cs="Times New Roman"/>
          <w:b/>
          <w:bCs/>
          <w:color w:val="auto"/>
          <w:sz w:val="26"/>
          <w:szCs w:val="26"/>
          <w:lang w:val="vi-VN"/>
        </w:rPr>
      </w:pPr>
      <w:bookmarkStart w:id="119" w:name="_Toc226841849"/>
      <w:r w:rsidRPr="00701A97">
        <w:rPr>
          <w:rFonts w:ascii="Times New Roman" w:hAnsi="Times New Roman" w:cs="Times New Roman"/>
          <w:b/>
          <w:bCs/>
          <w:color w:val="auto"/>
          <w:sz w:val="26"/>
          <w:szCs w:val="26"/>
        </w:rPr>
        <w:t xml:space="preserve">8.3 </w:t>
      </w:r>
      <w:r w:rsidR="001D35A6" w:rsidRPr="00701A97">
        <w:rPr>
          <w:rFonts w:ascii="Times New Roman" w:hAnsi="Times New Roman" w:cs="Times New Roman"/>
          <w:b/>
          <w:bCs/>
          <w:color w:val="auto"/>
          <w:sz w:val="26"/>
          <w:szCs w:val="26"/>
          <w:lang w:val="vi-VN"/>
        </w:rPr>
        <w:t>Đối chiếu với môi trường thực tế</w:t>
      </w:r>
      <w:bookmarkEnd w:id="119"/>
    </w:p>
    <w:p w14:paraId="59217EFB" w14:textId="77777777" w:rsidR="001D35A6" w:rsidRPr="001D35A6" w:rsidRDefault="001D35A6" w:rsidP="00223867">
      <w:pPr>
        <w:spacing w:line="276" w:lineRule="auto"/>
        <w:rPr>
          <w:sz w:val="26"/>
          <w:szCs w:val="26"/>
        </w:rPr>
      </w:pPr>
      <w:r w:rsidRPr="001D35A6">
        <w:rPr>
          <w:sz w:val="26"/>
          <w:szCs w:val="26"/>
        </w:rPr>
        <w:t xml:space="preserve">Mặc dù các cuộc tấn công trong thực nghiệm được thực hiện trong môi trường mạng đơn giản, chúng vẫn phản ánh chính xác các nguy cơ tồn tại trong hệ thống thực tế. Trong các doanh nghiệp hiện đại, nhiều cơ chế bảo vệ như VLAN segmentation, Dynamic ARP </w:t>
      </w:r>
      <w:r w:rsidRPr="001D35A6">
        <w:rPr>
          <w:sz w:val="26"/>
          <w:szCs w:val="26"/>
        </w:rPr>
        <w:lastRenderedPageBreak/>
        <w:t>Inspection (DAI), hệ thống phát hiện xâm nhập (IDS/IPS) và mã hóa dữ liệu (HTTPS, VPN) thường được triển khai để giảm thiểu rủi ro.</w:t>
      </w:r>
    </w:p>
    <w:p w14:paraId="75115A64" w14:textId="77777777" w:rsidR="001D35A6" w:rsidRPr="001D35A6" w:rsidRDefault="001D35A6" w:rsidP="00223867">
      <w:pPr>
        <w:spacing w:line="276" w:lineRule="auto"/>
        <w:rPr>
          <w:sz w:val="26"/>
          <w:szCs w:val="26"/>
        </w:rPr>
      </w:pPr>
      <w:r w:rsidRPr="001D35A6">
        <w:rPr>
          <w:sz w:val="26"/>
          <w:szCs w:val="26"/>
        </w:rPr>
        <w:t>Tuy nhiên, không phải tất cả hệ thống đều được cấu hình đầy đủ hoặc chính xác. Trong các mạng nội bộ nhỏ, mạng công cộng hoặc môi trường thử nghiệm, các biện pháp bảo vệ này thường bị bỏ qua, khiến hệ thống dễ bị tấn công. Ngoài ra, ngay cả trong môi trường có bảo mật cao, các cấu hình sai hoặc lỗ hổng chưa được vá vẫn có thể tạo cơ hội cho kẻ tấn công khai thác.</w:t>
      </w:r>
    </w:p>
    <w:p w14:paraId="35C5AE28" w14:textId="77777777" w:rsidR="001D35A6" w:rsidRPr="00701A97" w:rsidRDefault="001D35A6" w:rsidP="00223867">
      <w:pPr>
        <w:spacing w:line="276" w:lineRule="auto"/>
        <w:rPr>
          <w:sz w:val="26"/>
          <w:szCs w:val="26"/>
          <w:lang w:val="vi-VN"/>
        </w:rPr>
      </w:pPr>
      <w:r w:rsidRPr="001D35A6">
        <w:rPr>
          <w:sz w:val="26"/>
          <w:szCs w:val="26"/>
        </w:rPr>
        <w:t>Do đó, kết quả thực nghiệm không chỉ mang tính minh họa mà còn có giá trị thực tiễn cao, phản ánh các nguy cơ có thể xảy ra trong nhiều hệ thống khác nhau.</w:t>
      </w:r>
    </w:p>
    <w:p w14:paraId="68670A43" w14:textId="1F0CC13A" w:rsidR="001D35A6" w:rsidRPr="00701A97" w:rsidRDefault="001D35A6" w:rsidP="00701A97">
      <w:pPr>
        <w:pStyle w:val="Heading2"/>
        <w:rPr>
          <w:rFonts w:ascii="Times New Roman" w:hAnsi="Times New Roman" w:cs="Times New Roman"/>
          <w:b/>
          <w:bCs/>
          <w:color w:val="auto"/>
          <w:sz w:val="26"/>
          <w:szCs w:val="26"/>
          <w:lang w:val="vi-VN"/>
        </w:rPr>
      </w:pPr>
      <w:bookmarkStart w:id="120" w:name="_Toc226841850"/>
      <w:r w:rsidRPr="00701A97">
        <w:rPr>
          <w:rFonts w:ascii="Times New Roman" w:hAnsi="Times New Roman" w:cs="Times New Roman"/>
          <w:b/>
          <w:bCs/>
          <w:color w:val="auto"/>
          <w:sz w:val="26"/>
          <w:szCs w:val="26"/>
          <w:lang w:val="vi-VN"/>
        </w:rPr>
        <w:t>8.4 Phân tích rủi ro bảo mật</w:t>
      </w:r>
      <w:bookmarkEnd w:id="120"/>
    </w:p>
    <w:p w14:paraId="0D38D2C8" w14:textId="77777777" w:rsidR="001D35A6" w:rsidRPr="001D35A6" w:rsidRDefault="001D35A6" w:rsidP="00223867">
      <w:pPr>
        <w:spacing w:line="276" w:lineRule="auto"/>
        <w:rPr>
          <w:sz w:val="26"/>
          <w:szCs w:val="26"/>
        </w:rPr>
      </w:pPr>
      <w:r w:rsidRPr="001D35A6">
        <w:rPr>
          <w:sz w:val="26"/>
          <w:szCs w:val="26"/>
        </w:rPr>
        <w:t>Các kỹ thuật tấn công được trình bày trong nghiên cứu này ảnh hưởng trực tiếp đến ba yếu tố cốt lõi của an toàn thông tin:</w:t>
      </w:r>
    </w:p>
    <w:p w14:paraId="57FB0C29" w14:textId="24D0FAF0" w:rsidR="001D35A6" w:rsidRPr="00701A97" w:rsidRDefault="001D35A6" w:rsidP="00223867">
      <w:pPr>
        <w:pStyle w:val="ListParagraph"/>
        <w:numPr>
          <w:ilvl w:val="0"/>
          <w:numId w:val="15"/>
        </w:numPr>
        <w:spacing w:line="276" w:lineRule="auto"/>
        <w:rPr>
          <w:sz w:val="26"/>
          <w:szCs w:val="26"/>
        </w:rPr>
      </w:pPr>
      <w:r w:rsidRPr="00701A97">
        <w:rPr>
          <w:sz w:val="26"/>
          <w:szCs w:val="26"/>
        </w:rPr>
        <w:t xml:space="preserve">Tính bảo mật (Confidentiality): Kẻ tấn công có thể nghe lén và thu thập thông tin nhạy cảm như tài khoản, mật khẩu hoặc dữ liệu truyền tải. </w:t>
      </w:r>
    </w:p>
    <w:p w14:paraId="550E6200" w14:textId="77777777" w:rsidR="001D35A6" w:rsidRPr="001D35A6" w:rsidRDefault="001D35A6" w:rsidP="00223867">
      <w:pPr>
        <w:numPr>
          <w:ilvl w:val="0"/>
          <w:numId w:val="15"/>
        </w:numPr>
        <w:spacing w:line="276" w:lineRule="auto"/>
        <w:rPr>
          <w:sz w:val="26"/>
          <w:szCs w:val="26"/>
        </w:rPr>
      </w:pPr>
      <w:r w:rsidRPr="001D35A6">
        <w:rPr>
          <w:sz w:val="26"/>
          <w:szCs w:val="26"/>
        </w:rPr>
        <w:t xml:space="preserve">Tính toàn vẹn (Integrity): Dữ liệu có thể bị thay đổi thông qua Packet Modification, dẫn đến sai lệch thông tin hoặc thao túng giao dịch. </w:t>
      </w:r>
    </w:p>
    <w:p w14:paraId="23D2836D" w14:textId="77777777" w:rsidR="001D35A6" w:rsidRPr="001D35A6" w:rsidRDefault="001D35A6" w:rsidP="00223867">
      <w:pPr>
        <w:numPr>
          <w:ilvl w:val="0"/>
          <w:numId w:val="15"/>
        </w:numPr>
        <w:spacing w:line="276" w:lineRule="auto"/>
        <w:rPr>
          <w:sz w:val="26"/>
          <w:szCs w:val="26"/>
        </w:rPr>
      </w:pPr>
      <w:r w:rsidRPr="001D35A6">
        <w:rPr>
          <w:sz w:val="26"/>
          <w:szCs w:val="26"/>
        </w:rPr>
        <w:t xml:space="preserve">Tính sẵn sàng (Availability): Trong một số trường hợp, việc chèn hoặc sửa đổi gói tin có thể làm gián đoạn kết nối hoặc gây từ chối dịch vụ. </w:t>
      </w:r>
    </w:p>
    <w:p w14:paraId="5E08B5E0" w14:textId="085264C7" w:rsidR="001D35A6" w:rsidRPr="001D35A6" w:rsidRDefault="001D35A6" w:rsidP="00223867">
      <w:pPr>
        <w:spacing w:line="276" w:lineRule="auto"/>
        <w:rPr>
          <w:sz w:val="26"/>
          <w:szCs w:val="26"/>
        </w:rPr>
      </w:pPr>
      <w:r w:rsidRPr="001D35A6">
        <w:rPr>
          <w:sz w:val="26"/>
          <w:szCs w:val="26"/>
        </w:rPr>
        <w:t>Mức độ rủi ro của các tấn công này được đánh giá là cao trong các môi trường không có mã hóa hoặc cơ chế kiểm soát truy cập phù hợp. Đặc biệt, khi kết hợp nhiều kỹ thuật như ARP Spoofing và Session Hijacking, kẻ tấn công có thể mở rộng phạm vi ảnh hưởng và thực hiện các hành vi nguy hiểm hơn.</w:t>
      </w:r>
    </w:p>
    <w:p w14:paraId="1590EAB0" w14:textId="77777777" w:rsidR="007C2CAD" w:rsidRPr="00701A97" w:rsidRDefault="007C2CAD" w:rsidP="00701A97">
      <w:pPr>
        <w:pStyle w:val="Heading1"/>
        <w:rPr>
          <w:rFonts w:ascii="Times New Roman" w:hAnsi="Times New Roman" w:cs="Times New Roman"/>
          <w:color w:val="auto"/>
          <w:sz w:val="26"/>
          <w:szCs w:val="26"/>
        </w:rPr>
      </w:pPr>
      <w:bookmarkStart w:id="121" w:name="_Toc226841851"/>
      <w:r w:rsidRPr="00701A97">
        <w:rPr>
          <w:rFonts w:ascii="Times New Roman" w:hAnsi="Times New Roman" w:cs="Times New Roman"/>
          <w:b/>
          <w:bCs/>
          <w:color w:val="auto"/>
          <w:sz w:val="26"/>
          <w:szCs w:val="26"/>
        </w:rPr>
        <w:t>CHƯƠNG 9. KẾT LUẬN</w:t>
      </w:r>
      <w:bookmarkEnd w:id="121"/>
    </w:p>
    <w:p w14:paraId="7F746257" w14:textId="475D9554" w:rsidR="00DA3874" w:rsidRPr="00701A97" w:rsidRDefault="00DA3874" w:rsidP="00701A97">
      <w:pPr>
        <w:pStyle w:val="Heading2"/>
        <w:rPr>
          <w:rFonts w:ascii="Times New Roman" w:hAnsi="Times New Roman" w:cs="Times New Roman"/>
          <w:color w:val="auto"/>
          <w:sz w:val="26"/>
          <w:szCs w:val="26"/>
        </w:rPr>
      </w:pPr>
      <w:bookmarkStart w:id="122" w:name="_Toc226841852"/>
      <w:r w:rsidRPr="00701A97">
        <w:rPr>
          <w:rFonts w:ascii="Times New Roman" w:hAnsi="Times New Roman" w:cs="Times New Roman"/>
          <w:b/>
          <w:bCs/>
          <w:color w:val="auto"/>
          <w:sz w:val="26"/>
          <w:szCs w:val="26"/>
        </w:rPr>
        <w:t>9.1 Tóm tắt kết quả nghiên cứu</w:t>
      </w:r>
      <w:bookmarkEnd w:id="122"/>
    </w:p>
    <w:p w14:paraId="5A4AAC39" w14:textId="77777777" w:rsidR="001D35A6" w:rsidRPr="001D35A6" w:rsidRDefault="001D35A6" w:rsidP="00223867">
      <w:pPr>
        <w:spacing w:line="276" w:lineRule="auto"/>
        <w:rPr>
          <w:sz w:val="26"/>
          <w:szCs w:val="26"/>
        </w:rPr>
      </w:pPr>
      <w:r w:rsidRPr="001D35A6">
        <w:rPr>
          <w:sz w:val="26"/>
          <w:szCs w:val="26"/>
        </w:rPr>
        <w:t>Thông qua quá trình nghiên cứu và thực nghiệm, đề tài đã hoàn thành toàn bộ các mục tiêu đặt ra với những kết quả cụ thể như sau:</w:t>
      </w:r>
    </w:p>
    <w:p w14:paraId="7DBDF0A7" w14:textId="18255F6F" w:rsidR="001D35A6" w:rsidRPr="00701A97" w:rsidRDefault="001D35A6" w:rsidP="00223867">
      <w:pPr>
        <w:pStyle w:val="ListParagraph"/>
        <w:numPr>
          <w:ilvl w:val="0"/>
          <w:numId w:val="20"/>
        </w:numPr>
        <w:spacing w:line="276" w:lineRule="auto"/>
        <w:rPr>
          <w:sz w:val="26"/>
          <w:szCs w:val="26"/>
        </w:rPr>
      </w:pPr>
      <w:r w:rsidRPr="00701A97">
        <w:rPr>
          <w:sz w:val="26"/>
          <w:szCs w:val="26"/>
        </w:rPr>
        <w:t>Xây dựng thành công môi trường mô phỏng: Thiết lập mô hình mạng LAN ảo hóa đạt chuẩn trên nền tảng VirtualBox bao gồm ba thực thể chính: Máy tấn công (Kali Linux), Máy nạn nhân (Windows 10) và Máy đích (Ubuntu Server). Mô hình này đã phản ánh chính xác cấu trúc của một mạng cục bộ trong thực tế.</w:t>
      </w:r>
    </w:p>
    <w:p w14:paraId="3B8C10B6" w14:textId="77777777" w:rsidR="001D35A6" w:rsidRPr="00701A97" w:rsidRDefault="001D35A6" w:rsidP="00223867">
      <w:pPr>
        <w:pStyle w:val="ListParagraph"/>
        <w:numPr>
          <w:ilvl w:val="0"/>
          <w:numId w:val="20"/>
        </w:numPr>
        <w:spacing w:line="276" w:lineRule="auto"/>
        <w:rPr>
          <w:sz w:val="26"/>
          <w:szCs w:val="26"/>
        </w:rPr>
      </w:pPr>
      <w:r w:rsidRPr="00701A97">
        <w:rPr>
          <w:sz w:val="26"/>
          <w:szCs w:val="26"/>
        </w:rPr>
        <w:t>Thực thi thành công kỹ thuật tấn công trọng tâm: Triển khai kỹ thuật ARP Spoofing làm thay đổi hoàn toàn bảng ARP trên máy Windows 10, đánh lừa hệ thống nạn nhân chấp nhận địa chỉ MAC của máy Kali là địa chỉ của Gateway. Điều này cho phép máy tấn công xác lập vị trí Man-in-the-Middle (MITM) một cách bền vững.</w:t>
      </w:r>
    </w:p>
    <w:p w14:paraId="2048255E" w14:textId="271714F7" w:rsidR="001D35A6" w:rsidRPr="00701A97" w:rsidRDefault="001D35A6" w:rsidP="00223867">
      <w:pPr>
        <w:pStyle w:val="ListParagraph"/>
        <w:numPr>
          <w:ilvl w:val="0"/>
          <w:numId w:val="20"/>
        </w:numPr>
        <w:spacing w:line="276" w:lineRule="auto"/>
        <w:rPr>
          <w:sz w:val="26"/>
          <w:szCs w:val="26"/>
        </w:rPr>
      </w:pPr>
      <w:r w:rsidRPr="00701A97">
        <w:rPr>
          <w:sz w:val="26"/>
          <w:szCs w:val="26"/>
        </w:rPr>
        <w:lastRenderedPageBreak/>
        <w:t>Chứng minh sự nguy hại trong khai thác dữ liệu: Từ vị trí trung gian, thông qua công cụ phân tích Wireshark, nhóm đã thu thập được thông tin nhạy cảm của người dùng (tài khoản: admin123, mật khẩu: bandabihack) truyền tải qua giao thức HTTP dưới dạng văn bản thuần (plaintext). Kết quả này là minh chứng thực tế cho khả năng thao túng và chiếm đoạt thông tin trong mạng nội bộ.</w:t>
      </w:r>
    </w:p>
    <w:p w14:paraId="6ADDAE89" w14:textId="656B32B5" w:rsidR="00DA3874" w:rsidRPr="00701A97" w:rsidRDefault="00DA3874" w:rsidP="00701A97">
      <w:pPr>
        <w:pStyle w:val="Heading2"/>
        <w:rPr>
          <w:rFonts w:ascii="Times New Roman" w:hAnsi="Times New Roman" w:cs="Times New Roman"/>
          <w:color w:val="auto"/>
          <w:sz w:val="26"/>
          <w:szCs w:val="26"/>
          <w:lang w:val="vi-VN"/>
        </w:rPr>
      </w:pPr>
      <w:bookmarkStart w:id="123" w:name="_Toc226841853"/>
      <w:r w:rsidRPr="00701A97">
        <w:rPr>
          <w:rFonts w:ascii="Times New Roman" w:hAnsi="Times New Roman" w:cs="Times New Roman"/>
          <w:b/>
          <w:bCs/>
          <w:color w:val="auto"/>
          <w:sz w:val="26"/>
          <w:szCs w:val="26"/>
        </w:rPr>
        <w:t xml:space="preserve">9.2. Ý nghĩa thực tiễn </w:t>
      </w:r>
      <w:r w:rsidR="001D35A6" w:rsidRPr="00701A97">
        <w:rPr>
          <w:rFonts w:ascii="Times New Roman" w:hAnsi="Times New Roman" w:cs="Times New Roman"/>
          <w:b/>
          <w:bCs/>
          <w:color w:val="auto"/>
          <w:sz w:val="26"/>
          <w:szCs w:val="26"/>
        </w:rPr>
        <w:t>và</w:t>
      </w:r>
      <w:r w:rsidR="001D35A6" w:rsidRPr="00701A97">
        <w:rPr>
          <w:rFonts w:ascii="Times New Roman" w:hAnsi="Times New Roman" w:cs="Times New Roman"/>
          <w:b/>
          <w:bCs/>
          <w:color w:val="auto"/>
          <w:sz w:val="26"/>
          <w:szCs w:val="26"/>
          <w:lang w:val="vi-VN"/>
        </w:rPr>
        <w:t xml:space="preserve"> bài học rút ra</w:t>
      </w:r>
      <w:bookmarkEnd w:id="123"/>
      <w:r w:rsidR="001D35A6" w:rsidRPr="00701A97">
        <w:rPr>
          <w:rFonts w:ascii="Times New Roman" w:hAnsi="Times New Roman" w:cs="Times New Roman"/>
          <w:b/>
          <w:bCs/>
          <w:color w:val="auto"/>
          <w:sz w:val="26"/>
          <w:szCs w:val="26"/>
          <w:lang w:val="vi-VN"/>
        </w:rPr>
        <w:t xml:space="preserve"> </w:t>
      </w:r>
    </w:p>
    <w:p w14:paraId="585412CB" w14:textId="77777777" w:rsidR="001D35A6" w:rsidRPr="001D35A6" w:rsidRDefault="001D35A6" w:rsidP="00223867">
      <w:pPr>
        <w:spacing w:line="276" w:lineRule="auto"/>
        <w:rPr>
          <w:sz w:val="26"/>
          <w:szCs w:val="26"/>
        </w:rPr>
      </w:pPr>
      <w:r w:rsidRPr="001D35A6">
        <w:rPr>
          <w:sz w:val="26"/>
          <w:szCs w:val="26"/>
        </w:rPr>
        <w:t>Nghiên cứu mang lại những giá trị thiết thực trong việc nâng cao nhận thức về an toàn thông tin, cụ thể qua ba bài học cốt lõi:</w:t>
      </w:r>
    </w:p>
    <w:p w14:paraId="52235DF9" w14:textId="77777777" w:rsidR="00D77E0C" w:rsidRPr="00701A97" w:rsidRDefault="001D35A6" w:rsidP="00223867">
      <w:pPr>
        <w:pStyle w:val="ListParagraph"/>
        <w:numPr>
          <w:ilvl w:val="0"/>
          <w:numId w:val="22"/>
        </w:numPr>
        <w:spacing w:line="276" w:lineRule="auto"/>
        <w:rPr>
          <w:sz w:val="26"/>
          <w:szCs w:val="26"/>
        </w:rPr>
      </w:pPr>
      <w:r w:rsidRPr="00701A97">
        <w:rPr>
          <w:sz w:val="26"/>
          <w:szCs w:val="26"/>
        </w:rPr>
        <w:t>Lỗ hổng cố hữu của giao thức: Giao thức ARP hoạt động dựa trên cơ chế "tin tưởng tuyệt đối" mà không có bất kỳ bước xác thực thực thể nào. Đây là một điểm yếu thiết kế cơ bản mà kẻ tấn công có thể khai thác bất cứ lúc nào trong các mạng LAN truyền thống.</w:t>
      </w:r>
    </w:p>
    <w:p w14:paraId="424C5D28" w14:textId="77777777" w:rsidR="00D77E0C" w:rsidRPr="00701A97" w:rsidRDefault="001D35A6" w:rsidP="00223867">
      <w:pPr>
        <w:pStyle w:val="ListParagraph"/>
        <w:numPr>
          <w:ilvl w:val="0"/>
          <w:numId w:val="22"/>
        </w:numPr>
        <w:spacing w:line="276" w:lineRule="auto"/>
        <w:rPr>
          <w:sz w:val="26"/>
          <w:szCs w:val="26"/>
        </w:rPr>
      </w:pPr>
      <w:r w:rsidRPr="00701A97">
        <w:rPr>
          <w:sz w:val="26"/>
          <w:szCs w:val="26"/>
        </w:rPr>
        <w:t>Tính cấp thiết của mã hóa: Kết quả lộ lọt mật khẩu cho thấy sự nguy hiểm khi sử dụng các giao thức không được mã hóa (như HTTP). Việc chuyển dịch sang các giao thức bảo mật (như HTTPS, SSH, TLS) không còn là tùy chọn mà là yêu cầu bắt buộc để bảo vệ tính toàn vẹn và bảo mật của dữ liệu.</w:t>
      </w:r>
    </w:p>
    <w:p w14:paraId="70D2D471" w14:textId="24C55B4D" w:rsidR="001D35A6" w:rsidRPr="00701A97" w:rsidRDefault="001D35A6" w:rsidP="00223867">
      <w:pPr>
        <w:pStyle w:val="ListParagraph"/>
        <w:numPr>
          <w:ilvl w:val="0"/>
          <w:numId w:val="22"/>
        </w:numPr>
        <w:spacing w:line="276" w:lineRule="auto"/>
        <w:rPr>
          <w:sz w:val="26"/>
          <w:szCs w:val="26"/>
        </w:rPr>
      </w:pPr>
      <w:r w:rsidRPr="00701A97">
        <w:rPr>
          <w:sz w:val="26"/>
          <w:szCs w:val="26"/>
        </w:rPr>
        <w:t>Tư duy phòng thủ đa lớp: Mạng LAN không bao giờ là một khu vực an toàn tuyệt đối. Việc triển khai các giải pháp giám sát, kiểm soát truy cập và cấu hình bảo mật tầng 2 (như DAI, Port Security) là tối quan trọng để giảm thiểu rủi ro từ bên trong.</w:t>
      </w:r>
    </w:p>
    <w:p w14:paraId="4F8F9D96" w14:textId="6C368763" w:rsidR="00DA3874" w:rsidRPr="00701A97" w:rsidRDefault="00DA3874" w:rsidP="00701A97">
      <w:pPr>
        <w:pStyle w:val="Heading2"/>
        <w:rPr>
          <w:rFonts w:ascii="Times New Roman" w:hAnsi="Times New Roman" w:cs="Times New Roman"/>
          <w:color w:val="auto"/>
          <w:sz w:val="26"/>
          <w:szCs w:val="26"/>
        </w:rPr>
      </w:pPr>
      <w:bookmarkStart w:id="124" w:name="_Toc226841854"/>
      <w:r w:rsidRPr="00701A97">
        <w:rPr>
          <w:rFonts w:ascii="Times New Roman" w:hAnsi="Times New Roman" w:cs="Times New Roman"/>
          <w:b/>
          <w:bCs/>
          <w:color w:val="auto"/>
          <w:sz w:val="26"/>
          <w:szCs w:val="26"/>
        </w:rPr>
        <w:t>9.3 Hướng phát triển</w:t>
      </w:r>
      <w:bookmarkEnd w:id="124"/>
    </w:p>
    <w:p w14:paraId="7C2E666E" w14:textId="77777777" w:rsidR="001D35A6" w:rsidRPr="001D35A6" w:rsidRDefault="001D35A6" w:rsidP="00223867">
      <w:pPr>
        <w:spacing w:after="160" w:line="276" w:lineRule="auto"/>
        <w:rPr>
          <w:sz w:val="26"/>
          <w:szCs w:val="26"/>
        </w:rPr>
      </w:pPr>
      <w:r w:rsidRPr="001D35A6">
        <w:rPr>
          <w:sz w:val="26"/>
          <w:szCs w:val="26"/>
        </w:rPr>
        <w:t>Trên cơ sở những kết quả đã đạt được, nhóm đề xuất một số hướng phát triển mở rộng nhằm tối ưu hóa khả năng bảo mật và nâng cao tính ứng dụng của đề tài trong tương lai:</w:t>
      </w:r>
    </w:p>
    <w:p w14:paraId="1B1C873E" w14:textId="3B8E8481" w:rsidR="001D35A6" w:rsidRPr="00701A97" w:rsidRDefault="001D35A6" w:rsidP="00223867">
      <w:pPr>
        <w:pStyle w:val="ListParagraph"/>
        <w:numPr>
          <w:ilvl w:val="0"/>
          <w:numId w:val="17"/>
        </w:numPr>
        <w:spacing w:after="160" w:line="276" w:lineRule="auto"/>
        <w:rPr>
          <w:sz w:val="26"/>
          <w:szCs w:val="26"/>
        </w:rPr>
      </w:pPr>
      <w:r w:rsidRPr="00701A97">
        <w:rPr>
          <w:sz w:val="26"/>
          <w:szCs w:val="26"/>
        </w:rPr>
        <w:t>Tích hợp cơ chế cảnh báo tự động và phản ứng tức thời: Thay vì chỉ dừng lại ở việc phát hiện thụ động, hướng phát triển tiếp theo sẽ tập trung vào việc xây dựng hệ thống cảnh báo thời gian thực. Khi có dấu hiệu của một cuộc tấn công ARP Spoofing (như sự thay đổi bất thường của địa chỉ MAC trong bảng ARP), hệ thống sẽ tự động gửi thông báo qua các nền tảng như Telegram, Email hoặc SMS cho quản trị viên. Đồng thời, nghiên cứu sẽ hướng tới việc tự động cô lập cổng (port) của kẻ tấn công hoặc thiết lập các quy tắc tường lửa tạm thời để ngăn chặn thiệt hại ngay lập tức.</w:t>
      </w:r>
    </w:p>
    <w:p w14:paraId="307D23FA" w14:textId="2ED3E832" w:rsidR="001D35A6" w:rsidRPr="00701A97" w:rsidRDefault="001D35A6" w:rsidP="00223867">
      <w:pPr>
        <w:pStyle w:val="ListParagraph"/>
        <w:numPr>
          <w:ilvl w:val="0"/>
          <w:numId w:val="17"/>
        </w:numPr>
        <w:spacing w:after="160" w:line="276" w:lineRule="auto"/>
        <w:rPr>
          <w:sz w:val="26"/>
          <w:szCs w:val="26"/>
        </w:rPr>
      </w:pPr>
      <w:r w:rsidRPr="00701A97">
        <w:rPr>
          <w:sz w:val="26"/>
          <w:szCs w:val="26"/>
        </w:rPr>
        <w:t xml:space="preserve">Xây dựng và tối ưu hóa Script giám sát trên nền tảng mã nguồn mở (Ubuntu): Phát triển các công cụ giám sát chuyên dụng dựa trên Python hoặc Bash Script chạy ngầm trên hệ điều hành Ubuntu. Công cụ này sẽ thực hiện quét và đối chiếu định kỳ giữa bảng ARP động và danh sách IP-MAC tĩnh đã được xác thực từ trước. Hướng đi này giúp tạo ra một giải pháp bảo mật chi phí thấp nhưng hiệu quả cao, </w:t>
      </w:r>
      <w:r w:rsidRPr="00701A97">
        <w:rPr>
          <w:sz w:val="26"/>
          <w:szCs w:val="26"/>
        </w:rPr>
        <w:lastRenderedPageBreak/>
        <w:t>phù hợp cho các doanh nghiệp vừa và nhỏ hoặc các phòng Lab nghiên cứu mà không cần đầu tư các thiết bị phần cứng đắt tiền.</w:t>
      </w:r>
    </w:p>
    <w:p w14:paraId="4BD9E81D" w14:textId="5C28326E" w:rsidR="001D35A6" w:rsidRPr="00701A97" w:rsidRDefault="001D35A6" w:rsidP="00223867">
      <w:pPr>
        <w:pStyle w:val="ListParagraph"/>
        <w:numPr>
          <w:ilvl w:val="0"/>
          <w:numId w:val="17"/>
        </w:numPr>
        <w:spacing w:after="160" w:line="276" w:lineRule="auto"/>
        <w:rPr>
          <w:sz w:val="26"/>
          <w:szCs w:val="26"/>
        </w:rPr>
      </w:pPr>
      <w:r w:rsidRPr="00701A97">
        <w:rPr>
          <w:sz w:val="26"/>
          <w:szCs w:val="26"/>
        </w:rPr>
        <w:t>Mở rộng phạm vi nghiên cứu sang các giao thức và kỹ thuật tấn công đa lớp: Để xây dựng một cái nhìn toàn diện về an ninh mạng LAN, nghiên cứu sẽ được mở rộng sang các kỹ thuật tấn công tinh vi khác như:</w:t>
      </w:r>
    </w:p>
    <w:p w14:paraId="4049BACB" w14:textId="77777777" w:rsidR="001D35A6" w:rsidRPr="00701A97" w:rsidRDefault="001D35A6" w:rsidP="00223867">
      <w:pPr>
        <w:pStyle w:val="ListParagraph"/>
        <w:spacing w:after="160" w:line="276" w:lineRule="auto"/>
        <w:rPr>
          <w:sz w:val="26"/>
          <w:szCs w:val="26"/>
          <w:lang w:val="vi-VN"/>
        </w:rPr>
      </w:pPr>
      <w:r w:rsidRPr="00701A97">
        <w:rPr>
          <w:i/>
          <w:iCs/>
          <w:sz w:val="26"/>
          <w:szCs w:val="26"/>
        </w:rPr>
        <w:t>DNS Spoofing:</w:t>
      </w:r>
      <w:r w:rsidRPr="00701A97">
        <w:rPr>
          <w:sz w:val="26"/>
          <w:szCs w:val="26"/>
        </w:rPr>
        <w:t xml:space="preserve"> Thao túng bản ghi tên miền để chuyển hướng người dùng sang các trang web độc hại.</w:t>
      </w:r>
    </w:p>
    <w:p w14:paraId="05F7319A" w14:textId="4FA9CDD1" w:rsidR="001D35A6" w:rsidRPr="001D35A6" w:rsidRDefault="001D35A6" w:rsidP="00223867">
      <w:pPr>
        <w:pStyle w:val="ListParagraph"/>
        <w:spacing w:after="160" w:line="276" w:lineRule="auto"/>
        <w:rPr>
          <w:sz w:val="26"/>
          <w:szCs w:val="26"/>
        </w:rPr>
      </w:pPr>
      <w:r w:rsidRPr="001D35A6">
        <w:rPr>
          <w:i/>
          <w:iCs/>
          <w:sz w:val="26"/>
          <w:szCs w:val="26"/>
        </w:rPr>
        <w:t>DHCP Spoofing/Starvation:</w:t>
      </w:r>
      <w:r w:rsidRPr="001D35A6">
        <w:rPr>
          <w:sz w:val="26"/>
          <w:szCs w:val="26"/>
        </w:rPr>
        <w:t xml:space="preserve"> Giả mạo máy chủ DHCP để cấp phát cấu hình mạng sai hoặc làm cạn kiệt tài nguyên địa chỉ IP của hệ thống. Việc nghiên cứu đa diện các giao thức này sẽ giúp xây dựng một mô hình phòng thủ tổng thể, bảo vệ hệ thống trước các kịch bản tấn công chuỗi (multi-stage attacks) phức tạp hơn trong môi trường thực tế.</w:t>
      </w:r>
    </w:p>
    <w:p w14:paraId="77354837" w14:textId="77777777" w:rsidR="00E31C82" w:rsidRPr="00701A97" w:rsidRDefault="00E31C82" w:rsidP="00223867">
      <w:pPr>
        <w:spacing w:after="160" w:line="276" w:lineRule="auto"/>
        <w:rPr>
          <w:b/>
          <w:bCs/>
          <w:sz w:val="26"/>
          <w:szCs w:val="26"/>
        </w:rPr>
      </w:pPr>
      <w:r w:rsidRPr="00701A97">
        <w:rPr>
          <w:b/>
          <w:bCs/>
          <w:sz w:val="26"/>
          <w:szCs w:val="26"/>
        </w:rPr>
        <w:br w:type="page"/>
      </w:r>
    </w:p>
    <w:p w14:paraId="354EBC46" w14:textId="3E845ECA" w:rsidR="00495037" w:rsidRPr="00701A97" w:rsidRDefault="007C2CAD" w:rsidP="00701A97">
      <w:pPr>
        <w:pStyle w:val="Heading1"/>
        <w:rPr>
          <w:rFonts w:ascii="Times New Roman" w:hAnsi="Times New Roman" w:cs="Times New Roman"/>
          <w:b/>
          <w:bCs/>
          <w:color w:val="auto"/>
          <w:sz w:val="26"/>
          <w:szCs w:val="26"/>
          <w:lang w:val="vi-VN"/>
        </w:rPr>
      </w:pPr>
      <w:bookmarkStart w:id="125" w:name="_Toc226841855"/>
      <w:r w:rsidRPr="00701A97">
        <w:rPr>
          <w:rFonts w:ascii="Times New Roman" w:hAnsi="Times New Roman" w:cs="Times New Roman"/>
          <w:b/>
          <w:bCs/>
          <w:color w:val="auto"/>
          <w:sz w:val="26"/>
          <w:szCs w:val="26"/>
        </w:rPr>
        <w:lastRenderedPageBreak/>
        <w:t>TÀI LIỆU THAM KHẢO</w:t>
      </w:r>
      <w:bookmarkEnd w:id="125"/>
    </w:p>
    <w:p w14:paraId="0603506A" w14:textId="77777777" w:rsidR="00671B34" w:rsidRPr="00671B34" w:rsidRDefault="00671B34" w:rsidP="00223867">
      <w:pPr>
        <w:spacing w:line="276" w:lineRule="auto"/>
        <w:rPr>
          <w:sz w:val="26"/>
          <w:szCs w:val="26"/>
        </w:rPr>
      </w:pPr>
      <w:r w:rsidRPr="00671B34">
        <w:rPr>
          <w:sz w:val="26"/>
          <w:szCs w:val="26"/>
        </w:rPr>
        <w:t xml:space="preserve">Ansari, S., Rajeev, S. G., &amp; Chandrasekhar, H. S. (2002). </w:t>
      </w:r>
      <w:r w:rsidRPr="00671B34">
        <w:rPr>
          <w:i/>
          <w:iCs/>
          <w:sz w:val="26"/>
          <w:szCs w:val="26"/>
        </w:rPr>
        <w:t>Intrusion detection system for ARP spoofing</w:t>
      </w:r>
      <w:r w:rsidRPr="00671B34">
        <w:rPr>
          <w:sz w:val="26"/>
          <w:szCs w:val="26"/>
        </w:rPr>
        <w:t>. (Conference paper).</w:t>
      </w:r>
    </w:p>
    <w:p w14:paraId="4830B3EC" w14:textId="77777777" w:rsidR="00671B34" w:rsidRPr="00671B34" w:rsidRDefault="00671B34" w:rsidP="00223867">
      <w:pPr>
        <w:spacing w:line="276" w:lineRule="auto"/>
        <w:rPr>
          <w:sz w:val="26"/>
          <w:szCs w:val="26"/>
        </w:rPr>
      </w:pPr>
      <w:r w:rsidRPr="00671B34">
        <w:rPr>
          <w:sz w:val="26"/>
          <w:szCs w:val="26"/>
        </w:rPr>
        <w:t xml:space="preserve">Behl, A., &amp; Behl, K. (2017). </w:t>
      </w:r>
      <w:r w:rsidRPr="00671B34">
        <w:rPr>
          <w:i/>
          <w:iCs/>
          <w:sz w:val="26"/>
          <w:szCs w:val="26"/>
        </w:rPr>
        <w:t>Cybersecurity and cyberwar: What everyone needs to know</w:t>
      </w:r>
      <w:r w:rsidRPr="00671B34">
        <w:rPr>
          <w:sz w:val="26"/>
          <w:szCs w:val="26"/>
        </w:rPr>
        <w:t>. Oxford University Press.</w:t>
      </w:r>
    </w:p>
    <w:p w14:paraId="0F732E2B" w14:textId="77777777" w:rsidR="00671B34" w:rsidRPr="00671B34" w:rsidRDefault="00671B34" w:rsidP="00223867">
      <w:pPr>
        <w:spacing w:line="276" w:lineRule="auto"/>
        <w:rPr>
          <w:sz w:val="26"/>
          <w:szCs w:val="26"/>
        </w:rPr>
      </w:pPr>
      <w:r w:rsidRPr="00671B34">
        <w:rPr>
          <w:sz w:val="26"/>
          <w:szCs w:val="26"/>
        </w:rPr>
        <w:t xml:space="preserve">Bruschi, D., Ornaghi, A., &amp; Rosti, E. (2003). </w:t>
      </w:r>
      <w:r w:rsidRPr="00671B34">
        <w:rPr>
          <w:i/>
          <w:iCs/>
          <w:sz w:val="26"/>
          <w:szCs w:val="26"/>
        </w:rPr>
        <w:t>Detecting ARP spoofing: An active technique</w:t>
      </w:r>
      <w:r w:rsidRPr="00671B34">
        <w:rPr>
          <w:sz w:val="26"/>
          <w:szCs w:val="26"/>
        </w:rPr>
        <w:t>. (Conference paper).</w:t>
      </w:r>
    </w:p>
    <w:p w14:paraId="50BEDB65" w14:textId="77777777" w:rsidR="00671B34" w:rsidRPr="00671B34" w:rsidRDefault="00671B34" w:rsidP="00223867">
      <w:pPr>
        <w:spacing w:line="276" w:lineRule="auto"/>
        <w:rPr>
          <w:sz w:val="26"/>
          <w:szCs w:val="26"/>
        </w:rPr>
      </w:pPr>
      <w:r w:rsidRPr="00671B34">
        <w:rPr>
          <w:sz w:val="26"/>
          <w:szCs w:val="26"/>
        </w:rPr>
        <w:t xml:space="preserve">Comer, D. E. (2018). </w:t>
      </w:r>
      <w:r w:rsidRPr="00671B34">
        <w:rPr>
          <w:i/>
          <w:iCs/>
          <w:sz w:val="26"/>
          <w:szCs w:val="26"/>
        </w:rPr>
        <w:t>Internetworking with TCP/IP: Principles, protocols, and architecture</w:t>
      </w:r>
      <w:r w:rsidRPr="00671B34">
        <w:rPr>
          <w:sz w:val="26"/>
          <w:szCs w:val="26"/>
        </w:rPr>
        <w:t xml:space="preserve"> (6th ed.). Pearson.</w:t>
      </w:r>
    </w:p>
    <w:p w14:paraId="44F39F3D" w14:textId="77777777" w:rsidR="00671B34" w:rsidRPr="00671B34" w:rsidRDefault="00671B34" w:rsidP="00223867">
      <w:pPr>
        <w:spacing w:line="276" w:lineRule="auto"/>
        <w:rPr>
          <w:sz w:val="26"/>
          <w:szCs w:val="26"/>
        </w:rPr>
      </w:pPr>
      <w:r w:rsidRPr="00671B34">
        <w:rPr>
          <w:sz w:val="26"/>
          <w:szCs w:val="26"/>
        </w:rPr>
        <w:t xml:space="preserve">Kaminsky, D. (2008). </w:t>
      </w:r>
      <w:r w:rsidRPr="00671B34">
        <w:rPr>
          <w:i/>
          <w:iCs/>
          <w:sz w:val="26"/>
          <w:szCs w:val="26"/>
        </w:rPr>
        <w:t>Black Ops 2008: It’s the end of the cache as we know it</w:t>
      </w:r>
      <w:r w:rsidRPr="00671B34">
        <w:rPr>
          <w:sz w:val="26"/>
          <w:szCs w:val="26"/>
        </w:rPr>
        <w:t>. Black Hat USA.</w:t>
      </w:r>
    </w:p>
    <w:p w14:paraId="5130B011" w14:textId="77777777" w:rsidR="00671B34" w:rsidRPr="00671B34" w:rsidRDefault="00671B34" w:rsidP="00223867">
      <w:pPr>
        <w:spacing w:line="276" w:lineRule="auto"/>
        <w:rPr>
          <w:sz w:val="26"/>
          <w:szCs w:val="26"/>
        </w:rPr>
      </w:pPr>
      <w:r w:rsidRPr="00671B34">
        <w:rPr>
          <w:sz w:val="26"/>
          <w:szCs w:val="26"/>
        </w:rPr>
        <w:t xml:space="preserve">Kali Linux. (2025). </w:t>
      </w:r>
      <w:r w:rsidRPr="00671B34">
        <w:rPr>
          <w:i/>
          <w:iCs/>
          <w:sz w:val="26"/>
          <w:szCs w:val="26"/>
        </w:rPr>
        <w:t>Kali Linux official documentation</w:t>
      </w:r>
      <w:r w:rsidRPr="00671B34">
        <w:rPr>
          <w:sz w:val="26"/>
          <w:szCs w:val="26"/>
        </w:rPr>
        <w:t xml:space="preserve">. </w:t>
      </w:r>
      <w:hyperlink r:id="rId26" w:tgtFrame="_new" w:history="1">
        <w:r w:rsidRPr="00671B34">
          <w:rPr>
            <w:rStyle w:val="Hyperlink"/>
            <w:color w:val="auto"/>
            <w:sz w:val="26"/>
            <w:szCs w:val="26"/>
          </w:rPr>
          <w:t>https://www.kali.org/docs/</w:t>
        </w:r>
      </w:hyperlink>
    </w:p>
    <w:p w14:paraId="53DF4BE6" w14:textId="77777777" w:rsidR="00671B34" w:rsidRPr="00671B34" w:rsidRDefault="00671B34" w:rsidP="00223867">
      <w:pPr>
        <w:spacing w:line="276" w:lineRule="auto"/>
        <w:rPr>
          <w:sz w:val="26"/>
          <w:szCs w:val="26"/>
        </w:rPr>
      </w:pPr>
      <w:r w:rsidRPr="00671B34">
        <w:rPr>
          <w:sz w:val="26"/>
          <w:szCs w:val="26"/>
        </w:rPr>
        <w:t xml:space="preserve">Kurose, J. F., &amp; Ross, K. W. (2021). </w:t>
      </w:r>
      <w:r w:rsidRPr="00671B34">
        <w:rPr>
          <w:i/>
          <w:iCs/>
          <w:sz w:val="26"/>
          <w:szCs w:val="26"/>
        </w:rPr>
        <w:t>Computer networking: A top-down approach</w:t>
      </w:r>
      <w:r w:rsidRPr="00671B34">
        <w:rPr>
          <w:sz w:val="26"/>
          <w:szCs w:val="26"/>
        </w:rPr>
        <w:t xml:space="preserve"> (8th ed.). Pearson.</w:t>
      </w:r>
    </w:p>
    <w:p w14:paraId="386F9A96" w14:textId="77777777" w:rsidR="00671B34" w:rsidRPr="00671B34" w:rsidRDefault="00671B34" w:rsidP="00223867">
      <w:pPr>
        <w:spacing w:line="276" w:lineRule="auto"/>
        <w:rPr>
          <w:sz w:val="26"/>
          <w:szCs w:val="26"/>
        </w:rPr>
      </w:pPr>
      <w:r w:rsidRPr="00671B34">
        <w:rPr>
          <w:sz w:val="26"/>
          <w:szCs w:val="26"/>
        </w:rPr>
        <w:t xml:space="preserve">Mockapetris, P. (1987). </w:t>
      </w:r>
      <w:r w:rsidRPr="00671B34">
        <w:rPr>
          <w:i/>
          <w:iCs/>
          <w:sz w:val="26"/>
          <w:szCs w:val="26"/>
        </w:rPr>
        <w:t>Domain names – Implementation and specification</w:t>
      </w:r>
      <w:r w:rsidRPr="00671B34">
        <w:rPr>
          <w:sz w:val="26"/>
          <w:szCs w:val="26"/>
        </w:rPr>
        <w:t xml:space="preserve"> (RFC 1035). Internet Engineering Task Force. </w:t>
      </w:r>
      <w:hyperlink r:id="rId27" w:tgtFrame="_new" w:history="1">
        <w:r w:rsidRPr="00671B34">
          <w:rPr>
            <w:rStyle w:val="Hyperlink"/>
            <w:color w:val="auto"/>
            <w:sz w:val="26"/>
            <w:szCs w:val="26"/>
          </w:rPr>
          <w:t>https://doi.org/10.17487/RFC1035</w:t>
        </w:r>
      </w:hyperlink>
    </w:p>
    <w:p w14:paraId="2C8A32C7" w14:textId="77777777" w:rsidR="00671B34" w:rsidRPr="00671B34" w:rsidRDefault="00671B34" w:rsidP="00223867">
      <w:pPr>
        <w:spacing w:line="276" w:lineRule="auto"/>
        <w:rPr>
          <w:sz w:val="26"/>
          <w:szCs w:val="26"/>
        </w:rPr>
      </w:pPr>
      <w:r w:rsidRPr="00671B34">
        <w:rPr>
          <w:sz w:val="26"/>
          <w:szCs w:val="26"/>
        </w:rPr>
        <w:t xml:space="preserve">Open Web Application Security Project (OWASP). (2021). </w:t>
      </w:r>
      <w:r w:rsidRPr="00671B34">
        <w:rPr>
          <w:i/>
          <w:iCs/>
          <w:sz w:val="26"/>
          <w:szCs w:val="26"/>
        </w:rPr>
        <w:t>Man-in-the-middle attack</w:t>
      </w:r>
      <w:r w:rsidRPr="00671B34">
        <w:rPr>
          <w:sz w:val="26"/>
          <w:szCs w:val="26"/>
        </w:rPr>
        <w:t xml:space="preserve">. </w:t>
      </w:r>
      <w:hyperlink r:id="rId28" w:tgtFrame="_new" w:history="1">
        <w:r w:rsidRPr="00671B34">
          <w:rPr>
            <w:rStyle w:val="Hyperlink"/>
            <w:color w:val="auto"/>
            <w:sz w:val="26"/>
            <w:szCs w:val="26"/>
          </w:rPr>
          <w:t>https://owasp.org/www-community/attacks/Man-in-the-middle_attack</w:t>
        </w:r>
      </w:hyperlink>
    </w:p>
    <w:p w14:paraId="4CCABE4E" w14:textId="77777777" w:rsidR="00671B34" w:rsidRPr="00671B34" w:rsidRDefault="00671B34" w:rsidP="00223867">
      <w:pPr>
        <w:spacing w:line="276" w:lineRule="auto"/>
        <w:rPr>
          <w:sz w:val="26"/>
          <w:szCs w:val="26"/>
        </w:rPr>
      </w:pPr>
      <w:r w:rsidRPr="00671B34">
        <w:rPr>
          <w:sz w:val="26"/>
          <w:szCs w:val="26"/>
        </w:rPr>
        <w:t xml:space="preserve">Oracle Corporation. (2024). </w:t>
      </w:r>
      <w:r w:rsidRPr="00671B34">
        <w:rPr>
          <w:i/>
          <w:iCs/>
          <w:sz w:val="26"/>
          <w:szCs w:val="26"/>
        </w:rPr>
        <w:t>VirtualBox 7.1 user manual</w:t>
      </w:r>
      <w:r w:rsidRPr="00671B34">
        <w:rPr>
          <w:sz w:val="26"/>
          <w:szCs w:val="26"/>
        </w:rPr>
        <w:t xml:space="preserve">. </w:t>
      </w:r>
      <w:hyperlink r:id="rId29" w:tgtFrame="_new" w:history="1">
        <w:r w:rsidRPr="00671B34">
          <w:rPr>
            <w:rStyle w:val="Hyperlink"/>
            <w:color w:val="auto"/>
            <w:sz w:val="26"/>
            <w:szCs w:val="26"/>
          </w:rPr>
          <w:t>https://docs.oracle.com/en/virtualization/virtualbox/7.1/user/</w:t>
        </w:r>
      </w:hyperlink>
    </w:p>
    <w:p w14:paraId="18F39127" w14:textId="77777777" w:rsidR="00671B34" w:rsidRPr="00671B34" w:rsidRDefault="00671B34" w:rsidP="00223867">
      <w:pPr>
        <w:spacing w:line="276" w:lineRule="auto"/>
        <w:rPr>
          <w:sz w:val="26"/>
          <w:szCs w:val="26"/>
        </w:rPr>
      </w:pPr>
      <w:r w:rsidRPr="00671B34">
        <w:rPr>
          <w:sz w:val="26"/>
          <w:szCs w:val="26"/>
        </w:rPr>
        <w:t xml:space="preserve">Orebaugh, A., Ramirez, G., &amp; Beale, J. (2006). </w:t>
      </w:r>
      <w:r w:rsidRPr="00671B34">
        <w:rPr>
          <w:i/>
          <w:iCs/>
          <w:sz w:val="26"/>
          <w:szCs w:val="26"/>
        </w:rPr>
        <w:t>Wireshark &amp; Ethereal network protocol analyzer toolkit</w:t>
      </w:r>
      <w:r w:rsidRPr="00671B34">
        <w:rPr>
          <w:sz w:val="26"/>
          <w:szCs w:val="26"/>
        </w:rPr>
        <w:t>. Syngress Publishing.</w:t>
      </w:r>
    </w:p>
    <w:p w14:paraId="53143E56" w14:textId="77777777" w:rsidR="00671B34" w:rsidRPr="00671B34" w:rsidRDefault="00671B34" w:rsidP="00223867">
      <w:pPr>
        <w:spacing w:line="276" w:lineRule="auto"/>
        <w:rPr>
          <w:sz w:val="26"/>
          <w:szCs w:val="26"/>
        </w:rPr>
      </w:pPr>
      <w:r w:rsidRPr="00671B34">
        <w:rPr>
          <w:sz w:val="26"/>
          <w:szCs w:val="26"/>
        </w:rPr>
        <w:t xml:space="preserve">Plummer, D. C. (1982). </w:t>
      </w:r>
      <w:r w:rsidRPr="00671B34">
        <w:rPr>
          <w:i/>
          <w:iCs/>
          <w:sz w:val="26"/>
          <w:szCs w:val="26"/>
        </w:rPr>
        <w:t>An Ethernet address resolution protocol</w:t>
      </w:r>
      <w:r w:rsidRPr="00671B34">
        <w:rPr>
          <w:sz w:val="26"/>
          <w:szCs w:val="26"/>
        </w:rPr>
        <w:t xml:space="preserve"> (RFC 826). Internet Engineering Task Force. </w:t>
      </w:r>
      <w:hyperlink r:id="rId30" w:tgtFrame="_new" w:history="1">
        <w:r w:rsidRPr="00671B34">
          <w:rPr>
            <w:rStyle w:val="Hyperlink"/>
            <w:color w:val="auto"/>
            <w:sz w:val="26"/>
            <w:szCs w:val="26"/>
          </w:rPr>
          <w:t>https://doi.org/10.17487/RFC0826</w:t>
        </w:r>
      </w:hyperlink>
    </w:p>
    <w:p w14:paraId="4AA859C9" w14:textId="77777777" w:rsidR="00671B34" w:rsidRPr="00671B34" w:rsidRDefault="00671B34" w:rsidP="00223867">
      <w:pPr>
        <w:spacing w:line="276" w:lineRule="auto"/>
        <w:rPr>
          <w:sz w:val="26"/>
          <w:szCs w:val="26"/>
        </w:rPr>
      </w:pPr>
      <w:r w:rsidRPr="00671B34">
        <w:rPr>
          <w:sz w:val="26"/>
          <w:szCs w:val="26"/>
        </w:rPr>
        <w:t xml:space="preserve">Postel, J. (1981). </w:t>
      </w:r>
      <w:r w:rsidRPr="00671B34">
        <w:rPr>
          <w:i/>
          <w:iCs/>
          <w:sz w:val="26"/>
          <w:szCs w:val="26"/>
        </w:rPr>
        <w:t>Transmission control protocol</w:t>
      </w:r>
      <w:r w:rsidRPr="00671B34">
        <w:rPr>
          <w:sz w:val="26"/>
          <w:szCs w:val="26"/>
        </w:rPr>
        <w:t xml:space="preserve"> (RFC 793). Internet Engineering Task Force. </w:t>
      </w:r>
      <w:hyperlink r:id="rId31" w:tgtFrame="_new" w:history="1">
        <w:r w:rsidRPr="00671B34">
          <w:rPr>
            <w:rStyle w:val="Hyperlink"/>
            <w:color w:val="auto"/>
            <w:sz w:val="26"/>
            <w:szCs w:val="26"/>
          </w:rPr>
          <w:t>https://doi.org/10.17487/RFC0793</w:t>
        </w:r>
      </w:hyperlink>
    </w:p>
    <w:p w14:paraId="3789471E" w14:textId="77777777" w:rsidR="00671B34" w:rsidRPr="00671B34" w:rsidRDefault="00671B34" w:rsidP="00223867">
      <w:pPr>
        <w:spacing w:line="276" w:lineRule="auto"/>
        <w:rPr>
          <w:sz w:val="26"/>
          <w:szCs w:val="26"/>
        </w:rPr>
      </w:pPr>
      <w:r w:rsidRPr="00671B34">
        <w:rPr>
          <w:sz w:val="26"/>
          <w:szCs w:val="26"/>
        </w:rPr>
        <w:t xml:space="preserve">Rescorla, E. (2001). </w:t>
      </w:r>
      <w:r w:rsidRPr="00671B34">
        <w:rPr>
          <w:i/>
          <w:iCs/>
          <w:sz w:val="26"/>
          <w:szCs w:val="26"/>
        </w:rPr>
        <w:t>HTTP over TLS</w:t>
      </w:r>
      <w:r w:rsidRPr="00671B34">
        <w:rPr>
          <w:sz w:val="26"/>
          <w:szCs w:val="26"/>
        </w:rPr>
        <w:t xml:space="preserve"> (RFC 2818). Internet Engineering Task Force. </w:t>
      </w:r>
      <w:hyperlink r:id="rId32" w:tgtFrame="_new" w:history="1">
        <w:r w:rsidRPr="00671B34">
          <w:rPr>
            <w:rStyle w:val="Hyperlink"/>
            <w:color w:val="auto"/>
            <w:sz w:val="26"/>
            <w:szCs w:val="26"/>
          </w:rPr>
          <w:t>https://doi.org/10.17487/RFC2818</w:t>
        </w:r>
      </w:hyperlink>
    </w:p>
    <w:p w14:paraId="287A0E3C" w14:textId="77777777" w:rsidR="00671B34" w:rsidRPr="00671B34" w:rsidRDefault="00671B34" w:rsidP="00223867">
      <w:pPr>
        <w:spacing w:line="276" w:lineRule="auto"/>
        <w:rPr>
          <w:sz w:val="26"/>
          <w:szCs w:val="26"/>
        </w:rPr>
      </w:pPr>
      <w:r w:rsidRPr="00671B34">
        <w:rPr>
          <w:sz w:val="26"/>
          <w:szCs w:val="26"/>
        </w:rPr>
        <w:t xml:space="preserve">Roesch, M. (1999). </w:t>
      </w:r>
      <w:r w:rsidRPr="00671B34">
        <w:rPr>
          <w:i/>
          <w:iCs/>
          <w:sz w:val="26"/>
          <w:szCs w:val="26"/>
        </w:rPr>
        <w:t>Snort – Lightweight intrusion detection for networks</w:t>
      </w:r>
      <w:r w:rsidRPr="00671B34">
        <w:rPr>
          <w:sz w:val="26"/>
          <w:szCs w:val="26"/>
        </w:rPr>
        <w:t>. Proceedings of the 13th USENIX Conference on System Administration.</w:t>
      </w:r>
    </w:p>
    <w:p w14:paraId="6D80E072" w14:textId="77777777" w:rsidR="00671B34" w:rsidRPr="00671B34" w:rsidRDefault="00671B34" w:rsidP="00223867">
      <w:pPr>
        <w:spacing w:line="276" w:lineRule="auto"/>
        <w:rPr>
          <w:sz w:val="26"/>
          <w:szCs w:val="26"/>
        </w:rPr>
      </w:pPr>
      <w:r w:rsidRPr="00671B34">
        <w:rPr>
          <w:sz w:val="26"/>
          <w:szCs w:val="26"/>
        </w:rPr>
        <w:t xml:space="preserve">Scapy Project. (2024). </w:t>
      </w:r>
      <w:r w:rsidRPr="00671B34">
        <w:rPr>
          <w:i/>
          <w:iCs/>
          <w:sz w:val="26"/>
          <w:szCs w:val="26"/>
        </w:rPr>
        <w:t>Scapy documentation</w:t>
      </w:r>
      <w:r w:rsidRPr="00671B34">
        <w:rPr>
          <w:sz w:val="26"/>
          <w:szCs w:val="26"/>
        </w:rPr>
        <w:t xml:space="preserve">. </w:t>
      </w:r>
      <w:hyperlink r:id="rId33" w:tgtFrame="_new" w:history="1">
        <w:r w:rsidRPr="00671B34">
          <w:rPr>
            <w:rStyle w:val="Hyperlink"/>
            <w:color w:val="auto"/>
            <w:sz w:val="26"/>
            <w:szCs w:val="26"/>
          </w:rPr>
          <w:t>https://scapy.readthedocs.io/</w:t>
        </w:r>
      </w:hyperlink>
    </w:p>
    <w:p w14:paraId="042F6EA7" w14:textId="77777777" w:rsidR="00671B34" w:rsidRPr="00671B34" w:rsidRDefault="00671B34" w:rsidP="00223867">
      <w:pPr>
        <w:spacing w:line="276" w:lineRule="auto"/>
        <w:rPr>
          <w:sz w:val="26"/>
          <w:szCs w:val="26"/>
        </w:rPr>
      </w:pPr>
      <w:r w:rsidRPr="00671B34">
        <w:rPr>
          <w:sz w:val="26"/>
          <w:szCs w:val="26"/>
        </w:rPr>
        <w:t xml:space="preserve">Song, D. (2000). </w:t>
      </w:r>
      <w:r w:rsidRPr="00671B34">
        <w:rPr>
          <w:i/>
          <w:iCs/>
          <w:sz w:val="26"/>
          <w:szCs w:val="26"/>
        </w:rPr>
        <w:t>dsniff: A collection of tools for network auditing and penetration testing</w:t>
      </w:r>
      <w:r w:rsidRPr="00671B34">
        <w:rPr>
          <w:sz w:val="26"/>
          <w:szCs w:val="26"/>
        </w:rPr>
        <w:t xml:space="preserve">. </w:t>
      </w:r>
      <w:hyperlink r:id="rId34" w:tgtFrame="_new" w:history="1">
        <w:r w:rsidRPr="00671B34">
          <w:rPr>
            <w:rStyle w:val="Hyperlink"/>
            <w:color w:val="auto"/>
            <w:sz w:val="26"/>
            <w:szCs w:val="26"/>
          </w:rPr>
          <w:t>https://www.monkey.org/~dugsong/dsniff/</w:t>
        </w:r>
      </w:hyperlink>
    </w:p>
    <w:p w14:paraId="2AB4AC40" w14:textId="77777777" w:rsidR="00671B34" w:rsidRPr="00671B34" w:rsidRDefault="00671B34" w:rsidP="00223867">
      <w:pPr>
        <w:spacing w:line="276" w:lineRule="auto"/>
        <w:rPr>
          <w:sz w:val="26"/>
          <w:szCs w:val="26"/>
        </w:rPr>
      </w:pPr>
      <w:r w:rsidRPr="00671B34">
        <w:rPr>
          <w:sz w:val="26"/>
          <w:szCs w:val="26"/>
        </w:rPr>
        <w:t xml:space="preserve">USENIX Association. (2012). </w:t>
      </w:r>
      <w:r w:rsidRPr="00671B34">
        <w:rPr>
          <w:i/>
          <w:iCs/>
          <w:sz w:val="26"/>
          <w:szCs w:val="26"/>
        </w:rPr>
        <w:t>HTTP session hijacking and injection attacks in the wild</w:t>
      </w:r>
      <w:r w:rsidRPr="00671B34">
        <w:rPr>
          <w:sz w:val="26"/>
          <w:szCs w:val="26"/>
        </w:rPr>
        <w:t>. USENIX Security Symposium.</w:t>
      </w:r>
    </w:p>
    <w:p w14:paraId="7040D3D6" w14:textId="77777777" w:rsidR="00671B34" w:rsidRPr="00671B34" w:rsidRDefault="00671B34" w:rsidP="00223867">
      <w:pPr>
        <w:spacing w:line="276" w:lineRule="auto"/>
        <w:rPr>
          <w:sz w:val="26"/>
          <w:szCs w:val="26"/>
        </w:rPr>
      </w:pPr>
      <w:r w:rsidRPr="00671B34">
        <w:rPr>
          <w:sz w:val="26"/>
          <w:szCs w:val="26"/>
        </w:rPr>
        <w:t xml:space="preserve">Whalen, S. (2001). </w:t>
      </w:r>
      <w:r w:rsidRPr="00671B34">
        <w:rPr>
          <w:i/>
          <w:iCs/>
          <w:sz w:val="26"/>
          <w:szCs w:val="26"/>
        </w:rPr>
        <w:t>An introduction to ARP spoofing</w:t>
      </w:r>
      <w:r w:rsidRPr="00671B34">
        <w:rPr>
          <w:sz w:val="26"/>
          <w:szCs w:val="26"/>
        </w:rPr>
        <w:t xml:space="preserve">. </w:t>
      </w:r>
      <w:hyperlink r:id="rId35" w:tgtFrame="_new" w:history="1">
        <w:r w:rsidRPr="00671B34">
          <w:rPr>
            <w:rStyle w:val="Hyperlink"/>
            <w:color w:val="auto"/>
            <w:sz w:val="26"/>
            <w:szCs w:val="26"/>
          </w:rPr>
          <w:t>http://node99.org/projects/arpspoof/arpspoof.pdf</w:t>
        </w:r>
      </w:hyperlink>
    </w:p>
    <w:p w14:paraId="020BA89D" w14:textId="77777777" w:rsidR="00671B34" w:rsidRPr="00671B34" w:rsidRDefault="00671B34" w:rsidP="00223867">
      <w:pPr>
        <w:spacing w:line="276" w:lineRule="auto"/>
        <w:rPr>
          <w:sz w:val="26"/>
          <w:szCs w:val="26"/>
        </w:rPr>
      </w:pPr>
      <w:r w:rsidRPr="00671B34">
        <w:rPr>
          <w:sz w:val="26"/>
          <w:szCs w:val="26"/>
        </w:rPr>
        <w:lastRenderedPageBreak/>
        <w:t xml:space="preserve">Wireshark Foundation. (2024). </w:t>
      </w:r>
      <w:r w:rsidRPr="00671B34">
        <w:rPr>
          <w:i/>
          <w:iCs/>
          <w:sz w:val="26"/>
          <w:szCs w:val="26"/>
        </w:rPr>
        <w:t>Wireshark user’s guide</w:t>
      </w:r>
      <w:r w:rsidRPr="00671B34">
        <w:rPr>
          <w:sz w:val="26"/>
          <w:szCs w:val="26"/>
        </w:rPr>
        <w:t xml:space="preserve">. </w:t>
      </w:r>
      <w:hyperlink r:id="rId36" w:tgtFrame="_new" w:history="1">
        <w:r w:rsidRPr="00671B34">
          <w:rPr>
            <w:rStyle w:val="Hyperlink"/>
            <w:color w:val="auto"/>
            <w:sz w:val="26"/>
            <w:szCs w:val="26"/>
          </w:rPr>
          <w:t>https://www.wireshark.org/docs/</w:t>
        </w:r>
      </w:hyperlink>
    </w:p>
    <w:p w14:paraId="145049DB" w14:textId="77777777" w:rsidR="00671B34" w:rsidRPr="00671B34" w:rsidRDefault="00671B34" w:rsidP="00223867">
      <w:pPr>
        <w:spacing w:line="276" w:lineRule="auto"/>
        <w:rPr>
          <w:sz w:val="26"/>
          <w:szCs w:val="26"/>
        </w:rPr>
      </w:pPr>
      <w:r w:rsidRPr="00671B34">
        <w:rPr>
          <w:sz w:val="26"/>
          <w:szCs w:val="26"/>
        </w:rPr>
        <w:t xml:space="preserve">Wright, J. (2009). </w:t>
      </w:r>
      <w:r w:rsidRPr="00671B34">
        <w:rPr>
          <w:i/>
          <w:iCs/>
          <w:sz w:val="26"/>
          <w:szCs w:val="26"/>
        </w:rPr>
        <w:t>Detecting ARP spoofing</w:t>
      </w:r>
      <w:r w:rsidRPr="00671B34">
        <w:rPr>
          <w:sz w:val="26"/>
          <w:szCs w:val="26"/>
        </w:rPr>
        <w:t xml:space="preserve">. SANS Institute. </w:t>
      </w:r>
      <w:hyperlink r:id="rId37" w:tgtFrame="_new" w:history="1">
        <w:r w:rsidRPr="00671B34">
          <w:rPr>
            <w:rStyle w:val="Hyperlink"/>
            <w:color w:val="auto"/>
            <w:sz w:val="26"/>
            <w:szCs w:val="26"/>
          </w:rPr>
          <w:t>https://www.sans.org/reading-room/whitepapers/detection/detecting-arp-spoofing-32974</w:t>
        </w:r>
      </w:hyperlink>
    </w:p>
    <w:p w14:paraId="672E2097" w14:textId="77777777" w:rsidR="00671B34" w:rsidRPr="00671B34" w:rsidRDefault="00671B34" w:rsidP="00223867">
      <w:pPr>
        <w:spacing w:line="276" w:lineRule="auto"/>
        <w:rPr>
          <w:sz w:val="26"/>
          <w:szCs w:val="26"/>
        </w:rPr>
      </w:pPr>
      <w:r w:rsidRPr="00671B34">
        <w:rPr>
          <w:sz w:val="26"/>
          <w:szCs w:val="26"/>
        </w:rPr>
        <w:t xml:space="preserve">IEEE. (2010). </w:t>
      </w:r>
      <w:r w:rsidRPr="00671B34">
        <w:rPr>
          <w:i/>
          <w:iCs/>
          <w:sz w:val="26"/>
          <w:szCs w:val="26"/>
        </w:rPr>
        <w:t>Security analysis of ARP spoofing and mitigation techniques</w:t>
      </w:r>
      <w:r w:rsidRPr="00671B34">
        <w:rPr>
          <w:sz w:val="26"/>
          <w:szCs w:val="26"/>
        </w:rPr>
        <w:t>. IEEE Xplore Digital Library.</w:t>
      </w:r>
    </w:p>
    <w:p w14:paraId="3750EEAF" w14:textId="77777777" w:rsidR="00671B34" w:rsidRPr="00701A97" w:rsidRDefault="00671B34" w:rsidP="00223867">
      <w:pPr>
        <w:spacing w:line="276" w:lineRule="auto"/>
        <w:rPr>
          <w:sz w:val="26"/>
          <w:szCs w:val="26"/>
          <w:lang w:val="vi-VN"/>
        </w:rPr>
      </w:pPr>
    </w:p>
    <w:sectPr w:rsidR="00671B34" w:rsidRPr="00701A97">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0E182" w14:textId="77777777" w:rsidR="00BB2B49" w:rsidRDefault="00BB2B49" w:rsidP="00701A97">
      <w:r>
        <w:separator/>
      </w:r>
    </w:p>
  </w:endnote>
  <w:endnote w:type="continuationSeparator" w:id="0">
    <w:p w14:paraId="3868388C" w14:textId="77777777" w:rsidR="00BB2B49" w:rsidRDefault="00BB2B49" w:rsidP="00701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2390394"/>
      <w:docPartObj>
        <w:docPartGallery w:val="Page Numbers (Bottom of Page)"/>
        <w:docPartUnique/>
      </w:docPartObj>
    </w:sdtPr>
    <w:sdtEndPr>
      <w:rPr>
        <w:noProof/>
      </w:rPr>
    </w:sdtEndPr>
    <w:sdtContent>
      <w:p w14:paraId="403E6425" w14:textId="6B68CF11" w:rsidR="00701A97" w:rsidRDefault="00701A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3F5873" w14:textId="77777777" w:rsidR="00701A97" w:rsidRDefault="00701A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A4081" w14:textId="77777777" w:rsidR="00BB2B49" w:rsidRDefault="00BB2B49" w:rsidP="00701A97">
      <w:r>
        <w:separator/>
      </w:r>
    </w:p>
  </w:footnote>
  <w:footnote w:type="continuationSeparator" w:id="0">
    <w:p w14:paraId="253B2EF5" w14:textId="77777777" w:rsidR="00BB2B49" w:rsidRDefault="00BB2B49" w:rsidP="00701A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67C6"/>
    <w:multiLevelType w:val="multilevel"/>
    <w:tmpl w:val="AC6EA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4041D"/>
    <w:multiLevelType w:val="multilevel"/>
    <w:tmpl w:val="0E70533E"/>
    <w:lvl w:ilvl="0">
      <w:start w:val="1"/>
      <w:numFmt w:val="decimal"/>
      <w:lvlText w:val="(%1)"/>
      <w:lvlJc w:val="left"/>
      <w:pPr>
        <w:tabs>
          <w:tab w:val="num" w:pos="720"/>
        </w:tabs>
        <w:ind w:left="720" w:hanging="360"/>
      </w:pPr>
      <w:rPr>
        <w:rFonts w:ascii="Times New Roman" w:eastAsia="Times New Roman"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64CE4"/>
    <w:multiLevelType w:val="multilevel"/>
    <w:tmpl w:val="162A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D00E7"/>
    <w:multiLevelType w:val="multilevel"/>
    <w:tmpl w:val="95E8546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75AEA"/>
    <w:multiLevelType w:val="multilevel"/>
    <w:tmpl w:val="39D63B6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7B191C"/>
    <w:multiLevelType w:val="hybridMultilevel"/>
    <w:tmpl w:val="0700EB8E"/>
    <w:lvl w:ilvl="0" w:tplc="335E04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F08E1"/>
    <w:multiLevelType w:val="multilevel"/>
    <w:tmpl w:val="BA14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11130"/>
    <w:multiLevelType w:val="multilevel"/>
    <w:tmpl w:val="00B21BA0"/>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074BAC"/>
    <w:multiLevelType w:val="hybridMultilevel"/>
    <w:tmpl w:val="8F44C3AC"/>
    <w:lvl w:ilvl="0" w:tplc="6C9C3500">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CC521A"/>
    <w:multiLevelType w:val="multilevel"/>
    <w:tmpl w:val="D0B08F2E"/>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3475FEC"/>
    <w:multiLevelType w:val="hybridMultilevel"/>
    <w:tmpl w:val="7A50B380"/>
    <w:lvl w:ilvl="0" w:tplc="6AC81B3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CD0A69"/>
    <w:multiLevelType w:val="hybridMultilevel"/>
    <w:tmpl w:val="8138E192"/>
    <w:lvl w:ilvl="0" w:tplc="1B2241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4B63BD"/>
    <w:multiLevelType w:val="hybridMultilevel"/>
    <w:tmpl w:val="833C26A6"/>
    <w:lvl w:ilvl="0" w:tplc="42D09C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162186"/>
    <w:multiLevelType w:val="hybridMultilevel"/>
    <w:tmpl w:val="2D6E2CB8"/>
    <w:lvl w:ilvl="0" w:tplc="E35A7D7E">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FD00E5"/>
    <w:multiLevelType w:val="multilevel"/>
    <w:tmpl w:val="7354DB9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3F0877"/>
    <w:multiLevelType w:val="hybridMultilevel"/>
    <w:tmpl w:val="878C6AF4"/>
    <w:lvl w:ilvl="0" w:tplc="5E988A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151722"/>
    <w:multiLevelType w:val="hybridMultilevel"/>
    <w:tmpl w:val="DB26C1CE"/>
    <w:lvl w:ilvl="0" w:tplc="958818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0E35C8"/>
    <w:multiLevelType w:val="multilevel"/>
    <w:tmpl w:val="CE12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55EBF"/>
    <w:multiLevelType w:val="multilevel"/>
    <w:tmpl w:val="3C2E120C"/>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BE34383"/>
    <w:multiLevelType w:val="multilevel"/>
    <w:tmpl w:val="5C56CB5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860C39"/>
    <w:multiLevelType w:val="hybridMultilevel"/>
    <w:tmpl w:val="62CA7DDC"/>
    <w:lvl w:ilvl="0" w:tplc="1D2462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503137"/>
    <w:multiLevelType w:val="multilevel"/>
    <w:tmpl w:val="3948E24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4153008">
    <w:abstractNumId w:val="4"/>
  </w:num>
  <w:num w:numId="2" w16cid:durableId="450443328">
    <w:abstractNumId w:val="12"/>
  </w:num>
  <w:num w:numId="3" w16cid:durableId="625700490">
    <w:abstractNumId w:val="6"/>
  </w:num>
  <w:num w:numId="4" w16cid:durableId="650184298">
    <w:abstractNumId w:val="8"/>
  </w:num>
  <w:num w:numId="5" w16cid:durableId="1108431208">
    <w:abstractNumId w:val="9"/>
  </w:num>
  <w:num w:numId="6" w16cid:durableId="576092549">
    <w:abstractNumId w:val="15"/>
  </w:num>
  <w:num w:numId="7" w16cid:durableId="1504005804">
    <w:abstractNumId w:val="18"/>
  </w:num>
  <w:num w:numId="8" w16cid:durableId="1538200775">
    <w:abstractNumId w:val="7"/>
  </w:num>
  <w:num w:numId="9" w16cid:durableId="1344354836">
    <w:abstractNumId w:val="13"/>
  </w:num>
  <w:num w:numId="10" w16cid:durableId="1691295748">
    <w:abstractNumId w:val="19"/>
  </w:num>
  <w:num w:numId="11" w16cid:durableId="437482023">
    <w:abstractNumId w:val="21"/>
  </w:num>
  <w:num w:numId="12" w16cid:durableId="1530221291">
    <w:abstractNumId w:val="14"/>
  </w:num>
  <w:num w:numId="13" w16cid:durableId="663822629">
    <w:abstractNumId w:val="3"/>
  </w:num>
  <w:num w:numId="14" w16cid:durableId="540243709">
    <w:abstractNumId w:val="5"/>
  </w:num>
  <w:num w:numId="15" w16cid:durableId="1218904712">
    <w:abstractNumId w:val="1"/>
  </w:num>
  <w:num w:numId="16" w16cid:durableId="804274130">
    <w:abstractNumId w:val="0"/>
  </w:num>
  <w:num w:numId="17" w16cid:durableId="668289068">
    <w:abstractNumId w:val="11"/>
  </w:num>
  <w:num w:numId="18" w16cid:durableId="291909792">
    <w:abstractNumId w:val="10"/>
  </w:num>
  <w:num w:numId="19" w16cid:durableId="228227492">
    <w:abstractNumId w:val="17"/>
  </w:num>
  <w:num w:numId="20" w16cid:durableId="2105108712">
    <w:abstractNumId w:val="16"/>
  </w:num>
  <w:num w:numId="21" w16cid:durableId="1076978240">
    <w:abstractNumId w:val="2"/>
  </w:num>
  <w:num w:numId="22" w16cid:durableId="11630862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037"/>
    <w:rsid w:val="00105E23"/>
    <w:rsid w:val="00117B98"/>
    <w:rsid w:val="001D35A6"/>
    <w:rsid w:val="00220F69"/>
    <w:rsid w:val="00223867"/>
    <w:rsid w:val="00262949"/>
    <w:rsid w:val="00380C13"/>
    <w:rsid w:val="00495037"/>
    <w:rsid w:val="004B1BD3"/>
    <w:rsid w:val="004F583E"/>
    <w:rsid w:val="0062522A"/>
    <w:rsid w:val="00671B34"/>
    <w:rsid w:val="006747FB"/>
    <w:rsid w:val="006847C1"/>
    <w:rsid w:val="00701A97"/>
    <w:rsid w:val="00712603"/>
    <w:rsid w:val="007C2CAD"/>
    <w:rsid w:val="00A82D69"/>
    <w:rsid w:val="00A83829"/>
    <w:rsid w:val="00AF2859"/>
    <w:rsid w:val="00B819CC"/>
    <w:rsid w:val="00BB2B49"/>
    <w:rsid w:val="00C90D82"/>
    <w:rsid w:val="00D03156"/>
    <w:rsid w:val="00D77E0C"/>
    <w:rsid w:val="00D92E37"/>
    <w:rsid w:val="00DA3874"/>
    <w:rsid w:val="00E31C82"/>
    <w:rsid w:val="00E53857"/>
    <w:rsid w:val="00FA4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663CB"/>
  <w15:chartTrackingRefBased/>
  <w15:docId w15:val="{7669FDE0-BA23-4865-BE84-A0DF92E8D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E0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95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5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0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0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0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0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5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037"/>
    <w:rPr>
      <w:rFonts w:eastAsiaTheme="majorEastAsia" w:cstheme="majorBidi"/>
      <w:color w:val="272727" w:themeColor="text1" w:themeTint="D8"/>
    </w:rPr>
  </w:style>
  <w:style w:type="paragraph" w:styleId="Title">
    <w:name w:val="Title"/>
    <w:basedOn w:val="Normal"/>
    <w:next w:val="Normal"/>
    <w:link w:val="TitleChar"/>
    <w:uiPriority w:val="10"/>
    <w:qFormat/>
    <w:rsid w:val="004950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037"/>
    <w:pPr>
      <w:spacing w:before="160"/>
      <w:jc w:val="center"/>
    </w:pPr>
    <w:rPr>
      <w:i/>
      <w:iCs/>
      <w:color w:val="404040" w:themeColor="text1" w:themeTint="BF"/>
    </w:rPr>
  </w:style>
  <w:style w:type="character" w:customStyle="1" w:styleId="QuoteChar">
    <w:name w:val="Quote Char"/>
    <w:basedOn w:val="DefaultParagraphFont"/>
    <w:link w:val="Quote"/>
    <w:uiPriority w:val="29"/>
    <w:rsid w:val="00495037"/>
    <w:rPr>
      <w:i/>
      <w:iCs/>
      <w:color w:val="404040" w:themeColor="text1" w:themeTint="BF"/>
    </w:rPr>
  </w:style>
  <w:style w:type="paragraph" w:styleId="ListParagraph">
    <w:name w:val="List Paragraph"/>
    <w:basedOn w:val="Normal"/>
    <w:uiPriority w:val="34"/>
    <w:qFormat/>
    <w:rsid w:val="00495037"/>
    <w:pPr>
      <w:ind w:left="720"/>
      <w:contextualSpacing/>
    </w:pPr>
  </w:style>
  <w:style w:type="character" w:styleId="IntenseEmphasis">
    <w:name w:val="Intense Emphasis"/>
    <w:basedOn w:val="DefaultParagraphFont"/>
    <w:uiPriority w:val="21"/>
    <w:qFormat/>
    <w:rsid w:val="00495037"/>
    <w:rPr>
      <w:i/>
      <w:iCs/>
      <w:color w:val="0F4761" w:themeColor="accent1" w:themeShade="BF"/>
    </w:rPr>
  </w:style>
  <w:style w:type="paragraph" w:styleId="IntenseQuote">
    <w:name w:val="Intense Quote"/>
    <w:basedOn w:val="Normal"/>
    <w:next w:val="Normal"/>
    <w:link w:val="IntenseQuoteChar"/>
    <w:uiPriority w:val="30"/>
    <w:qFormat/>
    <w:rsid w:val="00495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037"/>
    <w:rPr>
      <w:i/>
      <w:iCs/>
      <w:color w:val="0F4761" w:themeColor="accent1" w:themeShade="BF"/>
    </w:rPr>
  </w:style>
  <w:style w:type="character" w:styleId="IntenseReference">
    <w:name w:val="Intense Reference"/>
    <w:basedOn w:val="DefaultParagraphFont"/>
    <w:uiPriority w:val="32"/>
    <w:qFormat/>
    <w:rsid w:val="00495037"/>
    <w:rPr>
      <w:b/>
      <w:bCs/>
      <w:smallCaps/>
      <w:color w:val="0F4761" w:themeColor="accent1" w:themeShade="BF"/>
      <w:spacing w:val="5"/>
    </w:rPr>
  </w:style>
  <w:style w:type="table" w:styleId="TableGrid">
    <w:name w:val="Table Grid"/>
    <w:basedOn w:val="TableNormal"/>
    <w:uiPriority w:val="39"/>
    <w:rsid w:val="00495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80C13"/>
    <w:pPr>
      <w:spacing w:before="100" w:beforeAutospacing="1" w:after="100" w:afterAutospacing="1"/>
    </w:pPr>
  </w:style>
  <w:style w:type="character" w:styleId="Hyperlink">
    <w:name w:val="Hyperlink"/>
    <w:basedOn w:val="DefaultParagraphFont"/>
    <w:uiPriority w:val="99"/>
    <w:unhideWhenUsed/>
    <w:rsid w:val="00DA3874"/>
    <w:rPr>
      <w:color w:val="467886" w:themeColor="hyperlink"/>
      <w:u w:val="single"/>
    </w:rPr>
  </w:style>
  <w:style w:type="character" w:styleId="UnresolvedMention">
    <w:name w:val="Unresolved Mention"/>
    <w:basedOn w:val="DefaultParagraphFont"/>
    <w:uiPriority w:val="99"/>
    <w:semiHidden/>
    <w:unhideWhenUsed/>
    <w:rsid w:val="00DA3874"/>
    <w:rPr>
      <w:color w:val="605E5C"/>
      <w:shd w:val="clear" w:color="auto" w:fill="E1DFDD"/>
    </w:rPr>
  </w:style>
  <w:style w:type="paragraph" w:styleId="TOCHeading">
    <w:name w:val="TOC Heading"/>
    <w:basedOn w:val="Heading1"/>
    <w:next w:val="Normal"/>
    <w:uiPriority w:val="39"/>
    <w:unhideWhenUsed/>
    <w:qFormat/>
    <w:rsid w:val="00701A97"/>
    <w:pPr>
      <w:spacing w:before="240" w:after="0" w:line="259" w:lineRule="auto"/>
      <w:outlineLvl w:val="9"/>
    </w:pPr>
    <w:rPr>
      <w:sz w:val="32"/>
      <w:szCs w:val="32"/>
    </w:rPr>
  </w:style>
  <w:style w:type="paragraph" w:styleId="TOC1">
    <w:name w:val="toc 1"/>
    <w:basedOn w:val="Normal"/>
    <w:next w:val="Normal"/>
    <w:autoRedefine/>
    <w:uiPriority w:val="39"/>
    <w:unhideWhenUsed/>
    <w:rsid w:val="00701A97"/>
    <w:pPr>
      <w:spacing w:after="100"/>
    </w:pPr>
  </w:style>
  <w:style w:type="paragraph" w:styleId="TOC2">
    <w:name w:val="toc 2"/>
    <w:basedOn w:val="Normal"/>
    <w:next w:val="Normal"/>
    <w:autoRedefine/>
    <w:uiPriority w:val="39"/>
    <w:unhideWhenUsed/>
    <w:rsid w:val="00701A97"/>
    <w:pPr>
      <w:spacing w:after="100"/>
      <w:ind w:left="240"/>
    </w:pPr>
  </w:style>
  <w:style w:type="paragraph" w:styleId="TOC3">
    <w:name w:val="toc 3"/>
    <w:basedOn w:val="Normal"/>
    <w:next w:val="Normal"/>
    <w:autoRedefine/>
    <w:uiPriority w:val="39"/>
    <w:unhideWhenUsed/>
    <w:rsid w:val="00701A97"/>
    <w:pPr>
      <w:spacing w:after="100"/>
      <w:ind w:left="480"/>
    </w:pPr>
  </w:style>
  <w:style w:type="paragraph" w:styleId="TOC4">
    <w:name w:val="toc 4"/>
    <w:basedOn w:val="Normal"/>
    <w:next w:val="Normal"/>
    <w:autoRedefine/>
    <w:uiPriority w:val="39"/>
    <w:unhideWhenUsed/>
    <w:rsid w:val="00701A97"/>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701A97"/>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701A97"/>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701A97"/>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701A97"/>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701A97"/>
    <w:pPr>
      <w:spacing w:after="100" w:line="278" w:lineRule="auto"/>
      <w:ind w:left="1920"/>
    </w:pPr>
    <w:rPr>
      <w:rFonts w:asciiTheme="minorHAnsi" w:eastAsiaTheme="minorEastAsia" w:hAnsiTheme="minorHAnsi" w:cstheme="minorBidi"/>
      <w:kern w:val="2"/>
      <w14:ligatures w14:val="standardContextual"/>
    </w:rPr>
  </w:style>
  <w:style w:type="paragraph" w:styleId="Header">
    <w:name w:val="header"/>
    <w:basedOn w:val="Normal"/>
    <w:link w:val="HeaderChar"/>
    <w:uiPriority w:val="99"/>
    <w:unhideWhenUsed/>
    <w:rsid w:val="00701A97"/>
    <w:pPr>
      <w:tabs>
        <w:tab w:val="center" w:pos="4680"/>
        <w:tab w:val="right" w:pos="9360"/>
      </w:tabs>
    </w:pPr>
  </w:style>
  <w:style w:type="character" w:customStyle="1" w:styleId="HeaderChar">
    <w:name w:val="Header Char"/>
    <w:basedOn w:val="DefaultParagraphFont"/>
    <w:link w:val="Header"/>
    <w:uiPriority w:val="99"/>
    <w:rsid w:val="00701A97"/>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01A97"/>
    <w:pPr>
      <w:tabs>
        <w:tab w:val="center" w:pos="4680"/>
        <w:tab w:val="right" w:pos="9360"/>
      </w:tabs>
    </w:pPr>
  </w:style>
  <w:style w:type="character" w:customStyle="1" w:styleId="FooterChar">
    <w:name w:val="Footer Char"/>
    <w:basedOn w:val="DefaultParagraphFont"/>
    <w:link w:val="Footer"/>
    <w:uiPriority w:val="99"/>
    <w:rsid w:val="00701A97"/>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www.kali.org/docs/" TargetMode="External"/><Relationship Id="rId39" Type="http://schemas.openxmlformats.org/officeDocument/2006/relationships/fontTable" Target="fontTable.xml"/><Relationship Id="rId21" Type="http://schemas.openxmlformats.org/officeDocument/2006/relationships/hyperlink" Target="http://testphp.vulnweb.com/" TargetMode="External"/><Relationship Id="rId34" Type="http://schemas.openxmlformats.org/officeDocument/2006/relationships/hyperlink" Target="https://www.monkey.org/~dugsong/dsnif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hyperlink" Target="https://scapy.readthedocs.io/"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oracle.com/en/virtualization/virtualbox/7.1/us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doi.org/10.17487/RFC2818" TargetMode="External"/><Relationship Id="rId37" Type="http://schemas.openxmlformats.org/officeDocument/2006/relationships/hyperlink" Target="https://www.sans.org/reading-room/whitepapers/detection/detecting-arp-spoofing-32974"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testphp.vulnweb.com/" TargetMode="External"/><Relationship Id="rId23" Type="http://schemas.openxmlformats.org/officeDocument/2006/relationships/image" Target="media/image14.png"/><Relationship Id="rId28" Type="http://schemas.openxmlformats.org/officeDocument/2006/relationships/hyperlink" Target="https://owasp.org/www-community/attacks/Man-in-the-middle_attack" TargetMode="External"/><Relationship Id="rId36" Type="http://schemas.openxmlformats.org/officeDocument/2006/relationships/hyperlink" Target="https://www.wireshark.org/docs/"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doi.org/10.17487/RFC079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s://doi.org/10.17487/RFC1035" TargetMode="External"/><Relationship Id="rId30" Type="http://schemas.openxmlformats.org/officeDocument/2006/relationships/hyperlink" Target="https://doi.org/10.17487/RFC0826" TargetMode="External"/><Relationship Id="rId35" Type="http://schemas.openxmlformats.org/officeDocument/2006/relationships/hyperlink" Target="http://node99.org/projects/arpspoof/arpspoof.pdf"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0986A-4333-4A35-9BCA-02C759FEB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67</Pages>
  <Words>18701</Words>
  <Characters>106602</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tranduyen.934024@gmail.com</dc:creator>
  <cp:keywords/>
  <dc:description/>
  <cp:lastModifiedBy>tranduyen.934024@gmail.com</cp:lastModifiedBy>
  <cp:revision>5</cp:revision>
  <dcterms:created xsi:type="dcterms:W3CDTF">2026-04-09T12:27:00Z</dcterms:created>
  <dcterms:modified xsi:type="dcterms:W3CDTF">2026-04-11T16:17:00Z</dcterms:modified>
</cp:coreProperties>
</file>