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软件工程2306班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8209230629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游斯婷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自己编程测试一下将testUnint按8进制输出&lt;&lt;oct;将一个实数转换成int,观察结果。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81525" cy="2962275"/>
            <wp:effectExtent l="0" t="0" r="571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43120" cy="1370965"/>
            <wp:effectExtent l="0" t="0" r="5080" b="63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1370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2.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86425" cy="2419350"/>
            <wp:effectExtent l="0" t="0" r="13335" b="381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18940" cy="778510"/>
            <wp:effectExtent l="0" t="0" r="2540" b="1397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778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3.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57165" cy="2305050"/>
            <wp:effectExtent l="0" t="0" r="635" b="11430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04690" cy="2704465"/>
            <wp:effectExtent l="0" t="0" r="6350" b="8255"/>
            <wp:docPr id="7" name="图片 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2704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_GB2312" w:hAnsi="仿宋_GB2312" w:eastAsia="仿宋_GB2312" w:cs="仿宋_GB2312"/>
          <w:sz w:val="18"/>
          <w:szCs w:val="18"/>
        </w:rPr>
        <w:t>4.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36820" cy="1688465"/>
            <wp:effectExtent l="0" t="0" r="7620" b="3175"/>
            <wp:docPr id="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1688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07895" cy="680085"/>
            <wp:effectExtent l="0" t="0" r="1905" b="5715"/>
            <wp:docPr id="10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7895" cy="680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_GB2312" w:hAnsi="仿宋_GB2312" w:eastAsia="仿宋_GB2312" w:cs="仿宋_GB2312"/>
          <w:sz w:val="18"/>
          <w:szCs w:val="18"/>
        </w:rPr>
        <w:t>5.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52185" cy="1616710"/>
            <wp:effectExtent l="0" t="0" r="13335" b="13970"/>
            <wp:docPr id="35" name="图片 3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3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2185" cy="1616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both"/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  <w:t>1.无法保留小数点后两位：</w:t>
      </w:r>
    </w:p>
    <w:p>
      <w:pPr>
        <w:spacing w:line="400" w:lineRule="exact"/>
        <w:jc w:val="both"/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  <w:t>加入setiosflags(ios::fixed)</w:t>
      </w:r>
    </w:p>
    <w:p>
      <w:pPr>
        <w:spacing w:line="400" w:lineRule="exact"/>
        <w:jc w:val="both"/>
        <w:rPr>
          <w:rFonts w:hint="default" w:ascii="仿宋_GB2312" w:hAnsi="仿宋_GB2312" w:eastAsia="仿宋_GB2312" w:cs="仿宋_GB2312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  <w:t>使用printf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spacing w:line="400" w:lineRule="exact"/>
        <w:jc w:val="both"/>
        <w:rPr>
          <w:rFonts w:hint="default" w:ascii="楷体_GB2312" w:hAnsi="楷体_GB2312" w:eastAsia="楷体_GB2312" w:cs="楷体_GB2312"/>
          <w:b/>
          <w:bCs/>
          <w:color w:val="000000"/>
          <w:sz w:val="30"/>
          <w:szCs w:val="3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  <w:lang w:val="en-US" w:eastAsia="zh-CN"/>
        </w:rPr>
        <w:t>善用博客园</w:t>
      </w:r>
      <w:bookmarkStart w:id="0" w:name="_GoBack"/>
      <w:bookmarkEnd w:id="0"/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>
      <w:pPr>
        <w:widowControl/>
        <w:numPr>
          <w:ilvl w:val="0"/>
          <w:numId w:val="1"/>
        </w:num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正整数，求 a 和 b 的最大公约数与最小公倍数。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>
      <w:pPr>
        <w:widowControl/>
        <w:spacing w:line="400" w:lineRule="exact"/>
        <w:ind w:firstLine="720" w:firstLineChars="4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78835" cy="1369060"/>
            <wp:effectExtent l="0" t="0" r="4445" b="254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8835" cy="1369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68170" cy="828040"/>
            <wp:effectExtent l="0" t="0" r="6350" b="10160"/>
            <wp:docPr id="13" name="图片 1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G_25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8170" cy="828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09420" cy="814705"/>
            <wp:effectExtent l="0" t="0" r="12700" b="8255"/>
            <wp:docPr id="12" name="图片 1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IMG_25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9420" cy="814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</w:t>
      </w:r>
      <w:r>
        <w:drawing>
          <wp:inline distT="0" distB="0" distL="114300" distR="114300">
            <wp:extent cx="2319655" cy="1106170"/>
            <wp:effectExtent l="0" t="0" r="12065" b="635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9655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96160" cy="737870"/>
            <wp:effectExtent l="0" t="0" r="5080" b="8890"/>
            <wp:docPr id="23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6160" cy="737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103755" cy="665480"/>
            <wp:effectExtent l="0" t="0" r="14605" b="5080"/>
            <wp:docPr id="22" name="图片 2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 descr="IMG_25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3755" cy="665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14195" cy="610870"/>
            <wp:effectExtent l="0" t="0" r="14605" b="13970"/>
            <wp:docPr id="24" name="图片 22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 descr="IMG_25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14195" cy="610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61235" cy="661670"/>
            <wp:effectExtent l="0" t="0" r="9525" b="8890"/>
            <wp:docPr id="25" name="图片 23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 descr="IMG_25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61235" cy="661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3.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38675" cy="1897380"/>
            <wp:effectExtent l="0" t="0" r="9525" b="7620"/>
            <wp:docPr id="26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897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4.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22900" cy="2445385"/>
            <wp:effectExtent l="0" t="0" r="2540" b="8255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2445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5.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56605" cy="1583690"/>
            <wp:effectExtent l="0" t="0" r="10795" b="1270"/>
            <wp:docPr id="38" name="图片 3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6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56605" cy="1583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6.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91535" cy="2110105"/>
            <wp:effectExtent l="0" t="0" r="6985" b="8255"/>
            <wp:docPr id="34" name="图片 3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2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91535" cy="2110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7.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22830" cy="1644015"/>
            <wp:effectExtent l="0" t="0" r="8890" b="1905"/>
            <wp:docPr id="32" name="图片 3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0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22830" cy="164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72690" cy="1543050"/>
            <wp:effectExtent l="0" t="0" r="11430" b="11430"/>
            <wp:docPr id="33" name="图片 3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1" descr="IMG_25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7269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8.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49755" cy="2457450"/>
            <wp:effectExtent l="0" t="0" r="9525" b="1143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4975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9.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81530" cy="1854200"/>
            <wp:effectExtent l="0" t="0" r="6350" b="5080"/>
            <wp:docPr id="28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5" descr="IMG_25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81530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7" name="图片 2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 descr="IMG_25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45995" cy="494665"/>
            <wp:effectExtent l="0" t="0" r="9525" b="8255"/>
            <wp:docPr id="31" name="图片 2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9" descr="IMG_25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45995" cy="494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numPr>
          <w:ilvl w:val="0"/>
          <w:numId w:val="2"/>
        </w:num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遇到的问题与解决方法</w:t>
      </w:r>
    </w:p>
    <w:p>
      <w:pPr>
        <w:numPr>
          <w:numId w:val="0"/>
        </w:num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1.计算机数据类型一开始用int，没注意到细节：改成double,取余时强制类型转换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先理解题意，考虑需要注意的细节，再下手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069DC6"/>
    <w:multiLevelType w:val="singleLevel"/>
    <w:tmpl w:val="A6069DC6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2NzMwMDg0ZDA3ZGNiMWI1ZmZhOTJhMjM0Y2VlM2YifQ=="/>
  </w:docVars>
  <w:rsids>
    <w:rsidRoot w:val="00172A27"/>
    <w:rsid w:val="00023E6B"/>
    <w:rsid w:val="00172A27"/>
    <w:rsid w:val="00263986"/>
    <w:rsid w:val="006C295E"/>
    <w:rsid w:val="00937DF9"/>
    <w:rsid w:val="00C3325D"/>
    <w:rsid w:val="1D5134EF"/>
    <w:rsid w:val="2BDB1D15"/>
    <w:rsid w:val="2DBD17FD"/>
    <w:rsid w:val="3FCF267C"/>
    <w:rsid w:val="502D46FF"/>
    <w:rsid w:val="55DA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image" Target="media/image29.png"/><Relationship Id="rId31" Type="http://schemas.openxmlformats.org/officeDocument/2006/relationships/image" Target="../NUL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395</Words>
  <Characters>2258</Characters>
  <Lines>18</Lines>
  <Paragraphs>5</Paragraphs>
  <TotalTime>43</TotalTime>
  <ScaleCrop>false</ScaleCrop>
  <LinksUpToDate>false</LinksUpToDate>
  <CharactersWithSpaces>2648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49182</cp:lastModifiedBy>
  <dcterms:modified xsi:type="dcterms:W3CDTF">2023-11-19T16:37:32Z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77B8E2276B3840BDB83780A135F6C6B9_13</vt:lpwstr>
  </property>
</Properties>
</file>