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1EDE7" w14:textId="0F537F44" w:rsidR="00B40B54" w:rsidRDefault="00B40B54" w:rsidP="00B40B54">
      <w:pPr>
        <w:pStyle w:val="Heading1"/>
      </w:pPr>
      <w:r>
        <w:t>1. GitHub Repo Link</w:t>
      </w:r>
    </w:p>
    <w:p w14:paraId="650242E9" w14:textId="74D96530" w:rsidR="00BB1002" w:rsidRDefault="00B40B54" w:rsidP="00BB1002">
      <w:r w:rsidRPr="00B40B54">
        <w:t>https://github.com/Izumoff/uncw-lost-and-found</w:t>
      </w:r>
    </w:p>
    <w:p w14:paraId="2E3B79BC" w14:textId="7E2A185C" w:rsidR="00E23E91" w:rsidRDefault="00E23E91" w:rsidP="00E23E91">
      <w:pPr>
        <w:pStyle w:val="Heading1"/>
      </w:pPr>
      <w:r>
        <w:t>2. Preliminary Feature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5712"/>
        <w:gridCol w:w="1453"/>
      </w:tblGrid>
      <w:tr w:rsidR="00E23E91" w14:paraId="429E2A2D" w14:textId="77777777" w:rsidTr="00DE696D">
        <w:trPr>
          <w:tblHeader/>
          <w:jc w:val="center"/>
        </w:trPr>
        <w:tc>
          <w:tcPr>
            <w:tcW w:w="1920" w:type="dxa"/>
            <w:shd w:val="clear" w:color="auto" w:fill="D9E2F3"/>
            <w:vAlign w:val="center"/>
          </w:tcPr>
          <w:p w14:paraId="3AB9DD2A" w14:textId="77777777" w:rsidR="00E23E91" w:rsidRDefault="00E23E91" w:rsidP="005F06AC">
            <w:pPr>
              <w:spacing w:before="2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5712" w:type="dxa"/>
            <w:shd w:val="clear" w:color="auto" w:fill="D9E2F3"/>
            <w:vAlign w:val="center"/>
          </w:tcPr>
          <w:p w14:paraId="0766731F" w14:textId="77777777" w:rsidR="00E23E91" w:rsidRDefault="00E23E91" w:rsidP="005F06AC">
            <w:pPr>
              <w:spacing w:before="20" w:after="40"/>
            </w:pPr>
            <w:r>
              <w:rPr>
                <w:b/>
                <w:sz w:val="19"/>
              </w:rPr>
              <w:t>Feature</w:t>
            </w:r>
          </w:p>
        </w:tc>
        <w:tc>
          <w:tcPr>
            <w:tcW w:w="1453" w:type="dxa"/>
            <w:shd w:val="clear" w:color="auto" w:fill="D9E2F3"/>
            <w:vAlign w:val="center"/>
          </w:tcPr>
          <w:p w14:paraId="005B1E18" w14:textId="77777777" w:rsidR="00E23E91" w:rsidRDefault="00E23E91" w:rsidP="005F06AC">
            <w:pPr>
              <w:spacing w:before="20" w:after="40"/>
            </w:pPr>
            <w:r>
              <w:rPr>
                <w:b/>
                <w:sz w:val="19"/>
              </w:rPr>
              <w:t>Priority</w:t>
            </w:r>
          </w:p>
        </w:tc>
      </w:tr>
      <w:tr w:rsidR="00E23E91" w14:paraId="70009728" w14:textId="77777777" w:rsidTr="00DE696D">
        <w:trPr>
          <w:jc w:val="center"/>
        </w:trPr>
        <w:tc>
          <w:tcPr>
            <w:tcW w:w="1920" w:type="dxa"/>
            <w:vAlign w:val="center"/>
          </w:tcPr>
          <w:p w14:paraId="3D27553C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5712" w:type="dxa"/>
            <w:vAlign w:val="center"/>
          </w:tcPr>
          <w:p w14:paraId="28FDC573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Log in</w:t>
            </w:r>
          </w:p>
        </w:tc>
        <w:tc>
          <w:tcPr>
            <w:tcW w:w="1453" w:type="dxa"/>
            <w:vAlign w:val="center"/>
          </w:tcPr>
          <w:p w14:paraId="2A8CA0C6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  <w:tr w:rsidR="00E23E91" w14:paraId="531FF2E5" w14:textId="77777777" w:rsidTr="00DE696D">
        <w:trPr>
          <w:jc w:val="center"/>
        </w:trPr>
        <w:tc>
          <w:tcPr>
            <w:tcW w:w="1920" w:type="dxa"/>
            <w:vAlign w:val="center"/>
          </w:tcPr>
          <w:p w14:paraId="15FF71D5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5712" w:type="dxa"/>
            <w:vAlign w:val="center"/>
          </w:tcPr>
          <w:p w14:paraId="03BEC1BD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Log out</w:t>
            </w:r>
          </w:p>
        </w:tc>
        <w:tc>
          <w:tcPr>
            <w:tcW w:w="1453" w:type="dxa"/>
            <w:vAlign w:val="center"/>
          </w:tcPr>
          <w:p w14:paraId="481B1C78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  <w:tr w:rsidR="00E23E91" w14:paraId="2585EDBC" w14:textId="77777777" w:rsidTr="00DE696D">
        <w:trPr>
          <w:jc w:val="center"/>
        </w:trPr>
        <w:tc>
          <w:tcPr>
            <w:tcW w:w="1920" w:type="dxa"/>
            <w:vAlign w:val="center"/>
          </w:tcPr>
          <w:p w14:paraId="0BB62A17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5712" w:type="dxa"/>
            <w:vAlign w:val="center"/>
          </w:tcPr>
          <w:p w14:paraId="6679613C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Create Lost Item report with required details</w:t>
            </w:r>
          </w:p>
        </w:tc>
        <w:tc>
          <w:tcPr>
            <w:tcW w:w="1453" w:type="dxa"/>
            <w:vAlign w:val="center"/>
          </w:tcPr>
          <w:p w14:paraId="5994336E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  <w:tr w:rsidR="00E23E91" w14:paraId="6FDBE122" w14:textId="77777777" w:rsidTr="00DE696D">
        <w:trPr>
          <w:jc w:val="center"/>
        </w:trPr>
        <w:tc>
          <w:tcPr>
            <w:tcW w:w="1920" w:type="dxa"/>
            <w:vAlign w:val="center"/>
          </w:tcPr>
          <w:p w14:paraId="671ADE21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5712" w:type="dxa"/>
            <w:vAlign w:val="center"/>
          </w:tcPr>
          <w:p w14:paraId="0CC885D6" w14:textId="0757F93A" w:rsidR="00E23E91" w:rsidRDefault="00E23E91" w:rsidP="005F06AC">
            <w:pPr>
              <w:spacing w:before="20" w:after="40"/>
            </w:pPr>
            <w:r>
              <w:rPr>
                <w:sz w:val="19"/>
              </w:rPr>
              <w:t>Can see the status of each of their reports</w:t>
            </w:r>
          </w:p>
        </w:tc>
        <w:tc>
          <w:tcPr>
            <w:tcW w:w="1453" w:type="dxa"/>
            <w:vAlign w:val="center"/>
          </w:tcPr>
          <w:p w14:paraId="03C32129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  <w:tr w:rsidR="00E23E91" w14:paraId="27F13915" w14:textId="77777777" w:rsidTr="00DE696D">
        <w:trPr>
          <w:jc w:val="center"/>
        </w:trPr>
        <w:tc>
          <w:tcPr>
            <w:tcW w:w="1920" w:type="dxa"/>
            <w:vAlign w:val="center"/>
          </w:tcPr>
          <w:p w14:paraId="6158BAE1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5712" w:type="dxa"/>
            <w:vAlign w:val="center"/>
          </w:tcPr>
          <w:p w14:paraId="24062860" w14:textId="1F138599" w:rsidR="00E23E91" w:rsidRDefault="00E23E91" w:rsidP="005F06AC">
            <w:pPr>
              <w:spacing w:before="20" w:after="40"/>
            </w:pPr>
            <w:r>
              <w:rPr>
                <w:sz w:val="19"/>
              </w:rPr>
              <w:t>View own reports</w:t>
            </w:r>
          </w:p>
        </w:tc>
        <w:tc>
          <w:tcPr>
            <w:tcW w:w="1453" w:type="dxa"/>
            <w:vAlign w:val="center"/>
          </w:tcPr>
          <w:p w14:paraId="1B47AE2A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  <w:tr w:rsidR="00E23E91" w14:paraId="7809E1D6" w14:textId="77777777" w:rsidTr="00DE696D">
        <w:trPr>
          <w:jc w:val="center"/>
        </w:trPr>
        <w:tc>
          <w:tcPr>
            <w:tcW w:w="1920" w:type="dxa"/>
            <w:vAlign w:val="center"/>
          </w:tcPr>
          <w:p w14:paraId="639D6984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Security Office Staff</w:t>
            </w:r>
          </w:p>
        </w:tc>
        <w:tc>
          <w:tcPr>
            <w:tcW w:w="5712" w:type="dxa"/>
            <w:vAlign w:val="center"/>
          </w:tcPr>
          <w:p w14:paraId="28E5C7C5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Review reports submitted by campus community users</w:t>
            </w:r>
          </w:p>
        </w:tc>
        <w:tc>
          <w:tcPr>
            <w:tcW w:w="1453" w:type="dxa"/>
            <w:vAlign w:val="center"/>
          </w:tcPr>
          <w:p w14:paraId="122D89BD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  <w:tr w:rsidR="00E23E91" w14:paraId="15938DF9" w14:textId="77777777" w:rsidTr="00DE696D">
        <w:trPr>
          <w:jc w:val="center"/>
        </w:trPr>
        <w:tc>
          <w:tcPr>
            <w:tcW w:w="1920" w:type="dxa"/>
            <w:vAlign w:val="center"/>
          </w:tcPr>
          <w:p w14:paraId="2E29C834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Security Office Staff</w:t>
            </w:r>
          </w:p>
        </w:tc>
        <w:tc>
          <w:tcPr>
            <w:tcW w:w="5712" w:type="dxa"/>
            <w:vAlign w:val="center"/>
          </w:tcPr>
          <w:p w14:paraId="13F2374E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Approve or reject reports for publication</w:t>
            </w:r>
          </w:p>
        </w:tc>
        <w:tc>
          <w:tcPr>
            <w:tcW w:w="1453" w:type="dxa"/>
            <w:vAlign w:val="center"/>
          </w:tcPr>
          <w:p w14:paraId="4E405898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  <w:tr w:rsidR="00E23E91" w14:paraId="4A37D880" w14:textId="77777777" w:rsidTr="00DE696D">
        <w:trPr>
          <w:jc w:val="center"/>
        </w:trPr>
        <w:tc>
          <w:tcPr>
            <w:tcW w:w="1920" w:type="dxa"/>
            <w:vAlign w:val="center"/>
          </w:tcPr>
          <w:p w14:paraId="178A9EFB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Security Office Staff</w:t>
            </w:r>
          </w:p>
        </w:tc>
        <w:tc>
          <w:tcPr>
            <w:tcW w:w="5712" w:type="dxa"/>
            <w:vAlign w:val="center"/>
          </w:tcPr>
          <w:p w14:paraId="3C01B3F6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Log in</w:t>
            </w:r>
          </w:p>
        </w:tc>
        <w:tc>
          <w:tcPr>
            <w:tcW w:w="1453" w:type="dxa"/>
            <w:vAlign w:val="center"/>
          </w:tcPr>
          <w:p w14:paraId="2861C7B9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  <w:tr w:rsidR="00E23E91" w14:paraId="2F492931" w14:textId="77777777" w:rsidTr="00DE696D">
        <w:trPr>
          <w:jc w:val="center"/>
        </w:trPr>
        <w:tc>
          <w:tcPr>
            <w:tcW w:w="1920" w:type="dxa"/>
            <w:vAlign w:val="center"/>
          </w:tcPr>
          <w:p w14:paraId="5B798D9A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Security Office Staff</w:t>
            </w:r>
          </w:p>
        </w:tc>
        <w:tc>
          <w:tcPr>
            <w:tcW w:w="5712" w:type="dxa"/>
            <w:vAlign w:val="center"/>
          </w:tcPr>
          <w:p w14:paraId="613A2463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Log out</w:t>
            </w:r>
          </w:p>
        </w:tc>
        <w:tc>
          <w:tcPr>
            <w:tcW w:w="1453" w:type="dxa"/>
            <w:vAlign w:val="center"/>
          </w:tcPr>
          <w:p w14:paraId="0E92C2D5" w14:textId="77777777" w:rsidR="00E23E91" w:rsidRDefault="00E23E91" w:rsidP="005F06AC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</w:tbl>
    <w:p w14:paraId="392C5760" w14:textId="77777777" w:rsidR="00C031B3" w:rsidRDefault="00C031B3" w:rsidP="00C031B3">
      <w:r>
        <w:br/>
      </w:r>
      <w:r w:rsidRPr="00C031B3">
        <w:t> </w:t>
      </w:r>
    </w:p>
    <w:p w14:paraId="7B2F148E" w14:textId="77777777" w:rsidR="00C031B3" w:rsidRDefault="00C031B3" w:rsidP="00C031B3"/>
    <w:p w14:paraId="746D6456" w14:textId="77777777" w:rsidR="00C031B3" w:rsidRDefault="00C031B3" w:rsidP="00C031B3"/>
    <w:p w14:paraId="0FBEB27A" w14:textId="77777777" w:rsidR="00C031B3" w:rsidRDefault="00C031B3" w:rsidP="00C031B3"/>
    <w:p w14:paraId="053C58FB" w14:textId="77777777" w:rsidR="00C031B3" w:rsidRDefault="00C031B3" w:rsidP="00C031B3"/>
    <w:p w14:paraId="4508342E" w14:textId="77777777" w:rsidR="00C031B3" w:rsidRDefault="00C031B3" w:rsidP="00C031B3"/>
    <w:p w14:paraId="6CC1539E" w14:textId="77777777" w:rsidR="00C031B3" w:rsidRDefault="00C031B3" w:rsidP="00C031B3"/>
    <w:p w14:paraId="71C345E2" w14:textId="77777777" w:rsidR="00C031B3" w:rsidRDefault="00C031B3" w:rsidP="00C031B3"/>
    <w:p w14:paraId="64F6D04B" w14:textId="77777777" w:rsidR="00C031B3" w:rsidRDefault="00C031B3" w:rsidP="00C031B3"/>
    <w:p w14:paraId="37599D36" w14:textId="77777777" w:rsidR="00C031B3" w:rsidRDefault="00C031B3" w:rsidP="00C031B3"/>
    <w:p w14:paraId="4E2FB2E6" w14:textId="77777777" w:rsidR="00C031B3" w:rsidRDefault="00C031B3" w:rsidP="00C031B3"/>
    <w:p w14:paraId="6C7C3D57" w14:textId="77777777" w:rsidR="00C031B3" w:rsidRDefault="00C031B3" w:rsidP="00C031B3"/>
    <w:p w14:paraId="37222843" w14:textId="191BF734" w:rsidR="00C031B3" w:rsidRPr="00C031B3" w:rsidRDefault="00DE696D" w:rsidP="00DE696D">
      <w:pPr>
        <w:pStyle w:val="Heading1"/>
      </w:pPr>
      <w:r>
        <w:lastRenderedPageBreak/>
        <w:t>3. User Stories and Acceptance Criteria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105"/>
        <w:gridCol w:w="3105"/>
      </w:tblGrid>
      <w:tr w:rsidR="00C031B3" w:rsidRPr="00C031B3" w14:paraId="5E32DD3C" w14:textId="77777777">
        <w:trPr>
          <w:trHeight w:val="300"/>
        </w:trPr>
        <w:tc>
          <w:tcPr>
            <w:tcW w:w="31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520DEC1" w14:textId="77777777" w:rsidR="00C031B3" w:rsidRPr="00C031B3" w:rsidRDefault="00C031B3" w:rsidP="00C031B3">
            <w:r w:rsidRPr="00C031B3">
              <w:rPr>
                <w:b/>
                <w:bCs/>
              </w:rPr>
              <w:t>User Story</w:t>
            </w:r>
            <w:r w:rsidRPr="00C031B3">
              <w:t> </w:t>
            </w:r>
          </w:p>
        </w:tc>
        <w:tc>
          <w:tcPr>
            <w:tcW w:w="31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90E8D00" w14:textId="77777777" w:rsidR="00C031B3" w:rsidRPr="00C031B3" w:rsidRDefault="00C031B3" w:rsidP="00C031B3">
            <w:r w:rsidRPr="00C031B3">
              <w:rPr>
                <w:b/>
                <w:bCs/>
              </w:rPr>
              <w:t>Acceptance Criteria </w:t>
            </w:r>
            <w:r w:rsidRPr="00C031B3">
              <w:t> </w:t>
            </w:r>
          </w:p>
        </w:tc>
        <w:tc>
          <w:tcPr>
            <w:tcW w:w="31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E43E848" w14:textId="77777777" w:rsidR="00C031B3" w:rsidRPr="00C031B3" w:rsidRDefault="00C031B3" w:rsidP="00C031B3">
            <w:r w:rsidRPr="00C031B3">
              <w:rPr>
                <w:b/>
                <w:bCs/>
              </w:rPr>
              <w:t>Status</w:t>
            </w:r>
            <w:r w:rsidRPr="00C031B3">
              <w:t> </w:t>
            </w:r>
          </w:p>
        </w:tc>
      </w:tr>
      <w:tr w:rsidR="00C031B3" w:rsidRPr="00C031B3" w14:paraId="706818B4" w14:textId="77777777">
        <w:trPr>
          <w:trHeight w:val="7695"/>
        </w:trPr>
        <w:tc>
          <w:tcPr>
            <w:tcW w:w="31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05E20C9" w14:textId="77777777" w:rsidR="00C031B3" w:rsidRPr="00C031B3" w:rsidRDefault="00C031B3" w:rsidP="00C031B3">
            <w:r w:rsidRPr="00C031B3">
              <w:rPr>
                <w:b/>
                <w:bCs/>
              </w:rPr>
              <w:t>As a</w:t>
            </w:r>
            <w:r w:rsidRPr="00C031B3">
              <w:t> campus community user, </w:t>
            </w:r>
            <w:r w:rsidRPr="00C031B3">
              <w:rPr>
                <w:b/>
                <w:bCs/>
              </w:rPr>
              <w:t>I want to </w:t>
            </w:r>
            <w:r w:rsidRPr="00C031B3">
              <w:t>log in/log out of the lost &amp; found website </w:t>
            </w:r>
            <w:r w:rsidRPr="00C031B3">
              <w:rPr>
                <w:b/>
                <w:bCs/>
              </w:rPr>
              <w:t>so that </w:t>
            </w:r>
            <w:r w:rsidRPr="00C031B3">
              <w:t>my account and reports are secure so I can manage them </w:t>
            </w:r>
          </w:p>
          <w:p w14:paraId="161C9EA2" w14:textId="77777777" w:rsidR="00C031B3" w:rsidRPr="00C031B3" w:rsidRDefault="00C031B3" w:rsidP="00C031B3">
            <w:r w:rsidRPr="00C031B3">
              <w:t> </w:t>
            </w:r>
          </w:p>
        </w:tc>
        <w:tc>
          <w:tcPr>
            <w:tcW w:w="31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2FE57A2" w14:textId="77777777" w:rsidR="00C031B3" w:rsidRPr="00C031B3" w:rsidRDefault="00C031B3" w:rsidP="00C031B3">
            <w:pPr>
              <w:numPr>
                <w:ilvl w:val="0"/>
                <w:numId w:val="21"/>
              </w:numPr>
            </w:pPr>
            <w:r w:rsidRPr="00C031B3">
              <w:t>When the campus community user visits the static website, they see a login page with a username/password field &amp; a login button </w:t>
            </w:r>
          </w:p>
          <w:p w14:paraId="5274D730" w14:textId="77777777" w:rsidR="00C031B3" w:rsidRPr="00C031B3" w:rsidRDefault="00C031B3" w:rsidP="00C031B3">
            <w:pPr>
              <w:numPr>
                <w:ilvl w:val="0"/>
                <w:numId w:val="22"/>
              </w:numPr>
            </w:pPr>
            <w:r w:rsidRPr="00C031B3">
              <w:t>When they enter the valid credentials, they are taken to the website </w:t>
            </w:r>
          </w:p>
          <w:p w14:paraId="67703782" w14:textId="77777777" w:rsidR="00C031B3" w:rsidRPr="00C031B3" w:rsidRDefault="00C031B3" w:rsidP="00C031B3">
            <w:pPr>
              <w:numPr>
                <w:ilvl w:val="0"/>
                <w:numId w:val="23"/>
              </w:numPr>
            </w:pPr>
            <w:r w:rsidRPr="00C031B3">
              <w:t>When they enter invalid credentials, a message appears informing the user that the credentials are incorrect </w:t>
            </w:r>
          </w:p>
          <w:p w14:paraId="570E65B8" w14:textId="77777777" w:rsidR="00C031B3" w:rsidRPr="00C031B3" w:rsidRDefault="00C031B3" w:rsidP="00C031B3">
            <w:pPr>
              <w:numPr>
                <w:ilvl w:val="0"/>
                <w:numId w:val="24"/>
              </w:numPr>
            </w:pPr>
            <w:r w:rsidRPr="00C031B3">
              <w:t>When a logged-in user clicks logout, they are returned, to the login page, and can no longer have access to the desired tools </w:t>
            </w:r>
          </w:p>
          <w:p w14:paraId="505A819F" w14:textId="2E6A0730" w:rsidR="00C031B3" w:rsidRPr="00C031B3" w:rsidRDefault="00AA5AA0" w:rsidP="00AA5AA0">
            <w:pPr>
              <w:pStyle w:val="ListParagraph"/>
              <w:numPr>
                <w:ilvl w:val="0"/>
                <w:numId w:val="25"/>
              </w:numPr>
            </w:pPr>
            <w:r w:rsidRPr="00AA5AA0">
              <w:t>When a user tries to visit a page that requires login without being logged in first, they are automatically sent to the login page.</w:t>
            </w:r>
            <w:r w:rsidR="00C031B3" w:rsidRPr="00C031B3">
              <w:t> </w:t>
            </w:r>
          </w:p>
          <w:p w14:paraId="3B2B9E88" w14:textId="77777777" w:rsidR="00C031B3" w:rsidRPr="00C031B3" w:rsidRDefault="00C031B3" w:rsidP="00C031B3">
            <w:r w:rsidRPr="00C031B3">
              <w:t> </w:t>
            </w:r>
          </w:p>
        </w:tc>
        <w:tc>
          <w:tcPr>
            <w:tcW w:w="31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36DA538" w14:textId="77777777" w:rsidR="00C031B3" w:rsidRPr="00C031B3" w:rsidRDefault="00C031B3" w:rsidP="00C031B3">
            <w:r w:rsidRPr="00C031B3">
              <w:t>Critical </w:t>
            </w:r>
          </w:p>
        </w:tc>
      </w:tr>
      <w:tr w:rsidR="00C031B3" w:rsidRPr="00C031B3" w14:paraId="39A09FBD" w14:textId="77777777">
        <w:trPr>
          <w:trHeight w:val="300"/>
        </w:trPr>
        <w:tc>
          <w:tcPr>
            <w:tcW w:w="31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488968B" w14:textId="77777777" w:rsidR="00C031B3" w:rsidRPr="00C031B3" w:rsidRDefault="00C031B3" w:rsidP="00C031B3">
            <w:r w:rsidRPr="00C031B3">
              <w:rPr>
                <w:b/>
                <w:bCs/>
              </w:rPr>
              <w:lastRenderedPageBreak/>
              <w:t>As a </w:t>
            </w:r>
            <w:r w:rsidRPr="00C031B3">
              <w:t>security office staff</w:t>
            </w:r>
            <w:r w:rsidRPr="00C031B3">
              <w:rPr>
                <w:b/>
                <w:bCs/>
              </w:rPr>
              <w:t>, I can </w:t>
            </w:r>
            <w:r w:rsidRPr="00C031B3">
              <w:t>review any report submitted by the campus community user </w:t>
            </w:r>
            <w:r w:rsidRPr="00C031B3">
              <w:rPr>
                <w:b/>
                <w:bCs/>
              </w:rPr>
              <w:t>so that </w:t>
            </w:r>
            <w:r w:rsidRPr="00C031B3">
              <w:t>the directory reflects whether an item is lost or found accurately and to ensure that users can see only active and relevant reports. </w:t>
            </w:r>
          </w:p>
          <w:p w14:paraId="670434BA" w14:textId="77777777" w:rsidR="00C031B3" w:rsidRPr="00C031B3" w:rsidRDefault="00C031B3" w:rsidP="00C031B3">
            <w:r w:rsidRPr="00C031B3">
              <w:t> </w:t>
            </w:r>
          </w:p>
        </w:tc>
        <w:tc>
          <w:tcPr>
            <w:tcW w:w="31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767A26E" w14:textId="77777777" w:rsidR="00C031B3" w:rsidRPr="00C031B3" w:rsidRDefault="00C031B3" w:rsidP="00C031B3">
            <w:pPr>
              <w:numPr>
                <w:ilvl w:val="0"/>
                <w:numId w:val="26"/>
              </w:numPr>
            </w:pPr>
            <w:r w:rsidRPr="00C031B3">
              <w:t>When a security office staff logs into the website, they can see all the listed reports under the staff dashboard </w:t>
            </w:r>
          </w:p>
          <w:p w14:paraId="4DCF2E27" w14:textId="77777777" w:rsidR="00C031B3" w:rsidRPr="00C031B3" w:rsidRDefault="00C031B3" w:rsidP="00C031B3">
            <w:pPr>
              <w:numPr>
                <w:ilvl w:val="0"/>
                <w:numId w:val="27"/>
              </w:numPr>
            </w:pPr>
            <w:r w:rsidRPr="00C031B3">
              <w:t>When a security office staff views the reports, they have the option to change the status of the report to open, under review, or resolved </w:t>
            </w:r>
          </w:p>
          <w:p w14:paraId="202A5FFE" w14:textId="77777777" w:rsidR="00C031B3" w:rsidRPr="00C031B3" w:rsidRDefault="00C031B3" w:rsidP="00C031B3">
            <w:pPr>
              <w:numPr>
                <w:ilvl w:val="0"/>
                <w:numId w:val="28"/>
              </w:numPr>
            </w:pPr>
            <w:r w:rsidRPr="00C031B3">
              <w:t>When the report’s status changes, the page updates to reflect the new status  </w:t>
            </w:r>
          </w:p>
          <w:p w14:paraId="14B1543D" w14:textId="77777777" w:rsidR="00C031B3" w:rsidRPr="00C031B3" w:rsidRDefault="00C031B3" w:rsidP="00C031B3">
            <w:pPr>
              <w:numPr>
                <w:ilvl w:val="0"/>
                <w:numId w:val="29"/>
              </w:numPr>
            </w:pPr>
            <w:r w:rsidRPr="00C031B3">
              <w:t>When the security staff clicks “close report” on any report listing, the report is removed from the public listing </w:t>
            </w:r>
          </w:p>
          <w:p w14:paraId="71F96E24" w14:textId="77777777" w:rsidR="00C031B3" w:rsidRPr="00C031B3" w:rsidRDefault="00C031B3" w:rsidP="00C031B3">
            <w:pPr>
              <w:numPr>
                <w:ilvl w:val="0"/>
                <w:numId w:val="30"/>
              </w:numPr>
            </w:pPr>
            <w:r w:rsidRPr="00C031B3">
              <w:t>Campus community users cannot see the status controls </w:t>
            </w:r>
          </w:p>
          <w:p w14:paraId="09034DF2" w14:textId="77777777" w:rsidR="00C031B3" w:rsidRPr="00C031B3" w:rsidRDefault="00C031B3" w:rsidP="00C031B3">
            <w:r w:rsidRPr="00C031B3">
              <w:t> </w:t>
            </w:r>
          </w:p>
        </w:tc>
        <w:tc>
          <w:tcPr>
            <w:tcW w:w="310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ED201EC" w14:textId="77777777" w:rsidR="00C031B3" w:rsidRPr="00C031B3" w:rsidRDefault="00C031B3" w:rsidP="00C031B3">
            <w:r w:rsidRPr="00C031B3">
              <w:t>Critical </w:t>
            </w:r>
          </w:p>
        </w:tc>
      </w:tr>
    </w:tbl>
    <w:p w14:paraId="621CE9CE" w14:textId="77777777" w:rsidR="00C031B3" w:rsidRPr="00C031B3" w:rsidRDefault="00C031B3" w:rsidP="00C031B3">
      <w:r w:rsidRPr="00C031B3">
        <w:t> </w:t>
      </w:r>
    </w:p>
    <w:p w14:paraId="2438FCC8" w14:textId="64898B18" w:rsidR="00DE696D" w:rsidRDefault="00DE696D" w:rsidP="00DE696D">
      <w:pPr>
        <w:pStyle w:val="Heading1"/>
      </w:pPr>
      <w:r>
        <w:t>4. Estimated Story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0"/>
        <w:gridCol w:w="1759"/>
        <w:gridCol w:w="4720"/>
        <w:gridCol w:w="1321"/>
      </w:tblGrid>
      <w:tr w:rsidR="00DE696D" w14:paraId="5BC04071" w14:textId="77777777" w:rsidTr="00DE696D">
        <w:trPr>
          <w:tblHeader/>
          <w:jc w:val="center"/>
        </w:trPr>
        <w:tc>
          <w:tcPr>
            <w:tcW w:w="1550" w:type="dxa"/>
            <w:shd w:val="clear" w:color="auto" w:fill="DAE9F7" w:themeFill="text2" w:themeFillTint="1A"/>
          </w:tcPr>
          <w:p w14:paraId="49B3078B" w14:textId="1EBF64AE" w:rsidR="00DE696D" w:rsidRDefault="00DE696D" w:rsidP="005F06AC">
            <w:pPr>
              <w:spacing w:before="20" w:after="40"/>
              <w:rPr>
                <w:b/>
                <w:sz w:val="19"/>
              </w:rPr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1759" w:type="dxa"/>
            <w:shd w:val="clear" w:color="auto" w:fill="D9E2F3"/>
            <w:vAlign w:val="center"/>
          </w:tcPr>
          <w:p w14:paraId="2753D9BB" w14:textId="5B00D332" w:rsidR="00DE696D" w:rsidRDefault="00DE696D" w:rsidP="005F06AC">
            <w:pPr>
              <w:spacing w:before="2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4720" w:type="dxa"/>
            <w:shd w:val="clear" w:color="auto" w:fill="D9E2F3"/>
            <w:vAlign w:val="center"/>
          </w:tcPr>
          <w:p w14:paraId="56D4B4B2" w14:textId="77777777" w:rsidR="00DE696D" w:rsidRDefault="00DE696D" w:rsidP="005F06AC">
            <w:pPr>
              <w:spacing w:before="20" w:after="40"/>
            </w:pPr>
            <w:r>
              <w:rPr>
                <w:b/>
                <w:sz w:val="19"/>
              </w:rPr>
              <w:t>Feature</w:t>
            </w:r>
          </w:p>
        </w:tc>
        <w:tc>
          <w:tcPr>
            <w:tcW w:w="1321" w:type="dxa"/>
            <w:shd w:val="clear" w:color="auto" w:fill="D9E2F3"/>
            <w:vAlign w:val="center"/>
          </w:tcPr>
          <w:p w14:paraId="392501BB" w14:textId="391AE802" w:rsidR="00DE696D" w:rsidRDefault="00DE696D" w:rsidP="005F06AC">
            <w:pPr>
              <w:spacing w:before="20" w:after="40"/>
            </w:pPr>
            <w:r>
              <w:rPr>
                <w:b/>
                <w:sz w:val="19"/>
              </w:rPr>
              <w:t>Story Point</w:t>
            </w:r>
          </w:p>
        </w:tc>
      </w:tr>
      <w:tr w:rsidR="00DE696D" w14:paraId="31488F2B" w14:textId="77777777" w:rsidTr="00DE696D">
        <w:trPr>
          <w:jc w:val="center"/>
        </w:trPr>
        <w:tc>
          <w:tcPr>
            <w:tcW w:w="1550" w:type="dxa"/>
          </w:tcPr>
          <w:p w14:paraId="3BBCA932" w14:textId="54EAE1E3" w:rsidR="00DE696D" w:rsidRDefault="00DE696D" w:rsidP="005F06AC">
            <w:pPr>
              <w:spacing w:before="20" w:after="40"/>
              <w:rPr>
                <w:sz w:val="19"/>
              </w:rPr>
            </w:pPr>
            <w:r>
              <w:rPr>
                <w:sz w:val="19"/>
              </w:rPr>
              <w:t>US-01</w:t>
            </w:r>
          </w:p>
        </w:tc>
        <w:tc>
          <w:tcPr>
            <w:tcW w:w="1759" w:type="dxa"/>
            <w:vAlign w:val="center"/>
          </w:tcPr>
          <w:p w14:paraId="79752343" w14:textId="74354C4A" w:rsidR="00DE696D" w:rsidRDefault="00DE696D" w:rsidP="005F06AC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4720" w:type="dxa"/>
            <w:vAlign w:val="center"/>
          </w:tcPr>
          <w:p w14:paraId="1DD6B6FB" w14:textId="77777777" w:rsidR="00DE696D" w:rsidRDefault="00DE696D" w:rsidP="005F06AC">
            <w:pPr>
              <w:spacing w:before="20" w:after="40"/>
            </w:pPr>
            <w:r>
              <w:rPr>
                <w:sz w:val="19"/>
              </w:rPr>
              <w:t>Log in</w:t>
            </w:r>
          </w:p>
        </w:tc>
        <w:tc>
          <w:tcPr>
            <w:tcW w:w="1321" w:type="dxa"/>
            <w:vAlign w:val="center"/>
          </w:tcPr>
          <w:p w14:paraId="5136758D" w14:textId="4ECA7B42" w:rsidR="00DE696D" w:rsidRDefault="006563A0" w:rsidP="005F06AC">
            <w:pPr>
              <w:spacing w:before="20" w:after="40"/>
            </w:pPr>
            <w:r>
              <w:t>3</w:t>
            </w:r>
          </w:p>
        </w:tc>
      </w:tr>
      <w:tr w:rsidR="00DE696D" w14:paraId="2AA28EDB" w14:textId="77777777" w:rsidTr="00DE696D">
        <w:trPr>
          <w:jc w:val="center"/>
        </w:trPr>
        <w:tc>
          <w:tcPr>
            <w:tcW w:w="1550" w:type="dxa"/>
          </w:tcPr>
          <w:p w14:paraId="3C52AD73" w14:textId="212E2263" w:rsidR="00DE696D" w:rsidRDefault="00DE696D" w:rsidP="005F06AC">
            <w:pPr>
              <w:spacing w:before="20" w:after="40"/>
              <w:rPr>
                <w:sz w:val="19"/>
              </w:rPr>
            </w:pPr>
            <w:r>
              <w:rPr>
                <w:sz w:val="19"/>
              </w:rPr>
              <w:t>US-02</w:t>
            </w:r>
          </w:p>
        </w:tc>
        <w:tc>
          <w:tcPr>
            <w:tcW w:w="1759" w:type="dxa"/>
            <w:vAlign w:val="center"/>
          </w:tcPr>
          <w:p w14:paraId="47A94282" w14:textId="4FB3B5CF" w:rsidR="00DE696D" w:rsidRDefault="00DE696D" w:rsidP="005F06AC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4720" w:type="dxa"/>
            <w:vAlign w:val="center"/>
          </w:tcPr>
          <w:p w14:paraId="43693F8E" w14:textId="77777777" w:rsidR="00DE696D" w:rsidRDefault="00DE696D" w:rsidP="005F06AC">
            <w:pPr>
              <w:spacing w:before="20" w:after="40"/>
            </w:pPr>
            <w:r>
              <w:rPr>
                <w:sz w:val="19"/>
              </w:rPr>
              <w:t>Log out</w:t>
            </w:r>
          </w:p>
        </w:tc>
        <w:tc>
          <w:tcPr>
            <w:tcW w:w="1321" w:type="dxa"/>
            <w:vAlign w:val="center"/>
          </w:tcPr>
          <w:p w14:paraId="37B80B9E" w14:textId="48E76240" w:rsidR="00DE696D" w:rsidRDefault="006563A0" w:rsidP="005F06AC">
            <w:pPr>
              <w:spacing w:before="20" w:after="40"/>
            </w:pPr>
            <w:r>
              <w:t>3</w:t>
            </w:r>
          </w:p>
        </w:tc>
      </w:tr>
      <w:tr w:rsidR="00DE696D" w14:paraId="6B6730EE" w14:textId="77777777" w:rsidTr="00DE696D">
        <w:trPr>
          <w:jc w:val="center"/>
        </w:trPr>
        <w:tc>
          <w:tcPr>
            <w:tcW w:w="1550" w:type="dxa"/>
          </w:tcPr>
          <w:p w14:paraId="678DA127" w14:textId="1AC50C01" w:rsidR="00DE696D" w:rsidRDefault="00DE696D" w:rsidP="005F06AC">
            <w:pPr>
              <w:spacing w:before="20" w:after="40"/>
              <w:rPr>
                <w:sz w:val="19"/>
              </w:rPr>
            </w:pPr>
            <w:r>
              <w:rPr>
                <w:sz w:val="19"/>
              </w:rPr>
              <w:lastRenderedPageBreak/>
              <w:t>US-03</w:t>
            </w:r>
          </w:p>
        </w:tc>
        <w:tc>
          <w:tcPr>
            <w:tcW w:w="1759" w:type="dxa"/>
            <w:vAlign w:val="center"/>
          </w:tcPr>
          <w:p w14:paraId="394F34F6" w14:textId="4AD4FA28" w:rsidR="00DE696D" w:rsidRDefault="00DE696D" w:rsidP="005F06AC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4720" w:type="dxa"/>
            <w:vAlign w:val="center"/>
          </w:tcPr>
          <w:p w14:paraId="2EAF8D32" w14:textId="77777777" w:rsidR="00DE696D" w:rsidRDefault="00DE696D" w:rsidP="005F06AC">
            <w:pPr>
              <w:spacing w:before="20" w:after="40"/>
            </w:pPr>
            <w:r>
              <w:rPr>
                <w:sz w:val="19"/>
              </w:rPr>
              <w:t>Create Lost Item report with required details</w:t>
            </w:r>
          </w:p>
        </w:tc>
        <w:tc>
          <w:tcPr>
            <w:tcW w:w="1321" w:type="dxa"/>
            <w:vAlign w:val="center"/>
          </w:tcPr>
          <w:p w14:paraId="1FC88A1D" w14:textId="6FB111D4" w:rsidR="00DE696D" w:rsidRDefault="006563A0" w:rsidP="005F06AC">
            <w:pPr>
              <w:spacing w:before="20" w:after="40"/>
            </w:pPr>
            <w:r>
              <w:t>8</w:t>
            </w:r>
          </w:p>
        </w:tc>
      </w:tr>
      <w:tr w:rsidR="00DE696D" w14:paraId="4DBE2D4C" w14:textId="77777777" w:rsidTr="00DE696D">
        <w:trPr>
          <w:jc w:val="center"/>
        </w:trPr>
        <w:tc>
          <w:tcPr>
            <w:tcW w:w="1550" w:type="dxa"/>
          </w:tcPr>
          <w:p w14:paraId="36E393EA" w14:textId="6197D12D" w:rsidR="00DE696D" w:rsidRDefault="00DE696D" w:rsidP="005F06AC">
            <w:pPr>
              <w:spacing w:before="20" w:after="40"/>
              <w:rPr>
                <w:sz w:val="19"/>
              </w:rPr>
            </w:pPr>
            <w:r>
              <w:rPr>
                <w:sz w:val="19"/>
              </w:rPr>
              <w:t>US-04</w:t>
            </w:r>
          </w:p>
        </w:tc>
        <w:tc>
          <w:tcPr>
            <w:tcW w:w="1759" w:type="dxa"/>
            <w:vAlign w:val="center"/>
          </w:tcPr>
          <w:p w14:paraId="70CD15B7" w14:textId="3F6C4017" w:rsidR="00DE696D" w:rsidRDefault="00DE696D" w:rsidP="005F06AC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4720" w:type="dxa"/>
            <w:vAlign w:val="center"/>
          </w:tcPr>
          <w:p w14:paraId="06C7060B" w14:textId="77777777" w:rsidR="00DE696D" w:rsidRDefault="00DE696D" w:rsidP="005F06AC">
            <w:pPr>
              <w:spacing w:before="20" w:after="40"/>
            </w:pPr>
            <w:r>
              <w:rPr>
                <w:sz w:val="19"/>
              </w:rPr>
              <w:t>Can see the status of each of their reports</w:t>
            </w:r>
          </w:p>
        </w:tc>
        <w:tc>
          <w:tcPr>
            <w:tcW w:w="1321" w:type="dxa"/>
            <w:vAlign w:val="center"/>
          </w:tcPr>
          <w:p w14:paraId="1C3F9184" w14:textId="7705F763" w:rsidR="00DE696D" w:rsidRDefault="006563A0" w:rsidP="005F06AC">
            <w:pPr>
              <w:spacing w:before="20" w:after="40"/>
            </w:pPr>
            <w:r>
              <w:t>5</w:t>
            </w:r>
          </w:p>
        </w:tc>
      </w:tr>
      <w:tr w:rsidR="00DE696D" w14:paraId="5E6E417C" w14:textId="77777777" w:rsidTr="00DE696D">
        <w:trPr>
          <w:jc w:val="center"/>
        </w:trPr>
        <w:tc>
          <w:tcPr>
            <w:tcW w:w="1550" w:type="dxa"/>
          </w:tcPr>
          <w:p w14:paraId="5EA124DE" w14:textId="16DC075D" w:rsidR="00DE696D" w:rsidRDefault="00DE696D" w:rsidP="005F06AC">
            <w:pPr>
              <w:spacing w:before="20" w:after="40"/>
              <w:rPr>
                <w:sz w:val="19"/>
              </w:rPr>
            </w:pPr>
            <w:r>
              <w:rPr>
                <w:sz w:val="19"/>
              </w:rPr>
              <w:t>US-05</w:t>
            </w:r>
          </w:p>
        </w:tc>
        <w:tc>
          <w:tcPr>
            <w:tcW w:w="1759" w:type="dxa"/>
            <w:vAlign w:val="center"/>
          </w:tcPr>
          <w:p w14:paraId="13DCAD3B" w14:textId="53AE3E84" w:rsidR="00DE696D" w:rsidRDefault="00DE696D" w:rsidP="005F06AC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4720" w:type="dxa"/>
            <w:vAlign w:val="center"/>
          </w:tcPr>
          <w:p w14:paraId="13EE6423" w14:textId="77777777" w:rsidR="00DE696D" w:rsidRDefault="00DE696D" w:rsidP="005F06AC">
            <w:pPr>
              <w:spacing w:before="20" w:after="40"/>
            </w:pPr>
            <w:r>
              <w:rPr>
                <w:sz w:val="19"/>
              </w:rPr>
              <w:t>View own reports</w:t>
            </w:r>
          </w:p>
        </w:tc>
        <w:tc>
          <w:tcPr>
            <w:tcW w:w="1321" w:type="dxa"/>
            <w:vAlign w:val="center"/>
          </w:tcPr>
          <w:p w14:paraId="3B8452EE" w14:textId="3AF07718" w:rsidR="00DE696D" w:rsidRDefault="006563A0" w:rsidP="005F06AC">
            <w:pPr>
              <w:spacing w:before="20" w:after="40"/>
            </w:pPr>
            <w:r>
              <w:t>5</w:t>
            </w:r>
          </w:p>
        </w:tc>
      </w:tr>
      <w:tr w:rsidR="00DE696D" w14:paraId="54935A76" w14:textId="77777777" w:rsidTr="00DE696D">
        <w:trPr>
          <w:jc w:val="center"/>
        </w:trPr>
        <w:tc>
          <w:tcPr>
            <w:tcW w:w="1550" w:type="dxa"/>
          </w:tcPr>
          <w:p w14:paraId="77788886" w14:textId="586EE0D4" w:rsidR="00DE696D" w:rsidRDefault="00DE696D" w:rsidP="005F06AC">
            <w:pPr>
              <w:spacing w:before="20" w:after="40"/>
              <w:rPr>
                <w:sz w:val="19"/>
              </w:rPr>
            </w:pPr>
            <w:r>
              <w:rPr>
                <w:sz w:val="19"/>
              </w:rPr>
              <w:t>US-06</w:t>
            </w:r>
          </w:p>
        </w:tc>
        <w:tc>
          <w:tcPr>
            <w:tcW w:w="1759" w:type="dxa"/>
            <w:vAlign w:val="center"/>
          </w:tcPr>
          <w:p w14:paraId="46D327C2" w14:textId="67104D76" w:rsidR="00DE696D" w:rsidRDefault="00DE696D" w:rsidP="005F06AC">
            <w:pPr>
              <w:spacing w:before="20" w:after="40"/>
            </w:pPr>
            <w:r>
              <w:rPr>
                <w:sz w:val="19"/>
              </w:rPr>
              <w:t>Security Office Staff</w:t>
            </w:r>
          </w:p>
        </w:tc>
        <w:tc>
          <w:tcPr>
            <w:tcW w:w="4720" w:type="dxa"/>
            <w:vAlign w:val="center"/>
          </w:tcPr>
          <w:p w14:paraId="2DA92507" w14:textId="77777777" w:rsidR="00DE696D" w:rsidRDefault="00DE696D" w:rsidP="005F06AC">
            <w:pPr>
              <w:spacing w:before="20" w:after="40"/>
            </w:pPr>
            <w:r>
              <w:rPr>
                <w:sz w:val="19"/>
              </w:rPr>
              <w:t>Review reports submitted by campus community users</w:t>
            </w:r>
          </w:p>
        </w:tc>
        <w:tc>
          <w:tcPr>
            <w:tcW w:w="1321" w:type="dxa"/>
            <w:vAlign w:val="center"/>
          </w:tcPr>
          <w:p w14:paraId="4CFE586E" w14:textId="36159D60" w:rsidR="00DE696D" w:rsidRDefault="006563A0" w:rsidP="005F06AC">
            <w:pPr>
              <w:spacing w:before="20" w:after="40"/>
            </w:pPr>
            <w:r>
              <w:t>5</w:t>
            </w:r>
          </w:p>
        </w:tc>
      </w:tr>
      <w:tr w:rsidR="00DE696D" w14:paraId="29327B6C" w14:textId="77777777" w:rsidTr="00DE696D">
        <w:trPr>
          <w:jc w:val="center"/>
        </w:trPr>
        <w:tc>
          <w:tcPr>
            <w:tcW w:w="1550" w:type="dxa"/>
          </w:tcPr>
          <w:p w14:paraId="1D47A91D" w14:textId="37B40A94" w:rsidR="00DE696D" w:rsidRDefault="00DE696D" w:rsidP="005F06AC">
            <w:pPr>
              <w:spacing w:before="20" w:after="40"/>
              <w:rPr>
                <w:sz w:val="19"/>
              </w:rPr>
            </w:pPr>
            <w:r>
              <w:rPr>
                <w:sz w:val="19"/>
              </w:rPr>
              <w:t>US-07</w:t>
            </w:r>
          </w:p>
        </w:tc>
        <w:tc>
          <w:tcPr>
            <w:tcW w:w="1759" w:type="dxa"/>
            <w:vAlign w:val="center"/>
          </w:tcPr>
          <w:p w14:paraId="34024D4A" w14:textId="661A62A8" w:rsidR="00DE696D" w:rsidRDefault="00DE696D" w:rsidP="005F06AC">
            <w:pPr>
              <w:spacing w:before="20" w:after="40"/>
            </w:pPr>
            <w:r>
              <w:rPr>
                <w:sz w:val="19"/>
              </w:rPr>
              <w:t>Security Office Staff</w:t>
            </w:r>
          </w:p>
        </w:tc>
        <w:tc>
          <w:tcPr>
            <w:tcW w:w="4720" w:type="dxa"/>
            <w:vAlign w:val="center"/>
          </w:tcPr>
          <w:p w14:paraId="575BE35A" w14:textId="77777777" w:rsidR="00DE696D" w:rsidRDefault="00DE696D" w:rsidP="005F06AC">
            <w:pPr>
              <w:spacing w:before="20" w:after="40"/>
            </w:pPr>
            <w:r>
              <w:rPr>
                <w:sz w:val="19"/>
              </w:rPr>
              <w:t>Approve or reject reports for publication</w:t>
            </w:r>
          </w:p>
        </w:tc>
        <w:tc>
          <w:tcPr>
            <w:tcW w:w="1321" w:type="dxa"/>
            <w:vAlign w:val="center"/>
          </w:tcPr>
          <w:p w14:paraId="7B2DDADE" w14:textId="7643348D" w:rsidR="00DE696D" w:rsidRDefault="006563A0" w:rsidP="005F06AC">
            <w:pPr>
              <w:spacing w:before="20" w:after="40"/>
            </w:pPr>
            <w:r>
              <w:t>3</w:t>
            </w:r>
          </w:p>
        </w:tc>
      </w:tr>
      <w:tr w:rsidR="00DE696D" w14:paraId="5CEC5E2F" w14:textId="77777777" w:rsidTr="00DE696D">
        <w:trPr>
          <w:jc w:val="center"/>
        </w:trPr>
        <w:tc>
          <w:tcPr>
            <w:tcW w:w="1550" w:type="dxa"/>
          </w:tcPr>
          <w:p w14:paraId="7878FEEF" w14:textId="48EFD8F8" w:rsidR="00DE696D" w:rsidRDefault="00DE696D" w:rsidP="005F06AC">
            <w:pPr>
              <w:spacing w:before="20" w:after="40"/>
              <w:rPr>
                <w:sz w:val="19"/>
              </w:rPr>
            </w:pPr>
            <w:r>
              <w:rPr>
                <w:sz w:val="19"/>
              </w:rPr>
              <w:t>US-08</w:t>
            </w:r>
          </w:p>
        </w:tc>
        <w:tc>
          <w:tcPr>
            <w:tcW w:w="1759" w:type="dxa"/>
            <w:vAlign w:val="center"/>
          </w:tcPr>
          <w:p w14:paraId="10B5B2FB" w14:textId="612F8E75" w:rsidR="00DE696D" w:rsidRDefault="00DE696D" w:rsidP="005F06AC">
            <w:pPr>
              <w:spacing w:before="20" w:after="40"/>
            </w:pPr>
            <w:r>
              <w:rPr>
                <w:sz w:val="19"/>
              </w:rPr>
              <w:t>Security Office Staff</w:t>
            </w:r>
          </w:p>
        </w:tc>
        <w:tc>
          <w:tcPr>
            <w:tcW w:w="4720" w:type="dxa"/>
            <w:vAlign w:val="center"/>
          </w:tcPr>
          <w:p w14:paraId="25A00B5F" w14:textId="77777777" w:rsidR="00DE696D" w:rsidRDefault="00DE696D" w:rsidP="005F06AC">
            <w:pPr>
              <w:spacing w:before="20" w:after="40"/>
            </w:pPr>
            <w:r>
              <w:rPr>
                <w:sz w:val="19"/>
              </w:rPr>
              <w:t>Log in</w:t>
            </w:r>
          </w:p>
        </w:tc>
        <w:tc>
          <w:tcPr>
            <w:tcW w:w="1321" w:type="dxa"/>
            <w:vAlign w:val="center"/>
          </w:tcPr>
          <w:p w14:paraId="07E0FA3B" w14:textId="0B440CC5" w:rsidR="00DE696D" w:rsidRDefault="006563A0" w:rsidP="005F06AC">
            <w:pPr>
              <w:spacing w:before="20" w:after="40"/>
            </w:pPr>
            <w:r>
              <w:t>3</w:t>
            </w:r>
          </w:p>
        </w:tc>
      </w:tr>
      <w:tr w:rsidR="00DE696D" w14:paraId="7101F502" w14:textId="77777777" w:rsidTr="00DE696D">
        <w:trPr>
          <w:jc w:val="center"/>
        </w:trPr>
        <w:tc>
          <w:tcPr>
            <w:tcW w:w="1550" w:type="dxa"/>
          </w:tcPr>
          <w:p w14:paraId="2604E87F" w14:textId="437F1D57" w:rsidR="00DE696D" w:rsidRDefault="00DE696D" w:rsidP="005F06AC">
            <w:pPr>
              <w:spacing w:before="20" w:after="40"/>
              <w:rPr>
                <w:sz w:val="19"/>
              </w:rPr>
            </w:pPr>
            <w:r>
              <w:rPr>
                <w:sz w:val="19"/>
              </w:rPr>
              <w:t>US-09</w:t>
            </w:r>
          </w:p>
        </w:tc>
        <w:tc>
          <w:tcPr>
            <w:tcW w:w="1759" w:type="dxa"/>
            <w:vAlign w:val="center"/>
          </w:tcPr>
          <w:p w14:paraId="72E6061D" w14:textId="54D90E42" w:rsidR="00DE696D" w:rsidRDefault="00DE696D" w:rsidP="005F06AC">
            <w:pPr>
              <w:spacing w:before="20" w:after="40"/>
            </w:pPr>
            <w:r>
              <w:rPr>
                <w:sz w:val="19"/>
              </w:rPr>
              <w:t>Security Office Staff</w:t>
            </w:r>
          </w:p>
        </w:tc>
        <w:tc>
          <w:tcPr>
            <w:tcW w:w="4720" w:type="dxa"/>
            <w:vAlign w:val="center"/>
          </w:tcPr>
          <w:p w14:paraId="7D858CF4" w14:textId="77777777" w:rsidR="00DE696D" w:rsidRDefault="00DE696D" w:rsidP="005F06AC">
            <w:pPr>
              <w:spacing w:before="20" w:after="40"/>
            </w:pPr>
            <w:r>
              <w:rPr>
                <w:sz w:val="19"/>
              </w:rPr>
              <w:t>Log out</w:t>
            </w:r>
          </w:p>
        </w:tc>
        <w:tc>
          <w:tcPr>
            <w:tcW w:w="1321" w:type="dxa"/>
            <w:vAlign w:val="center"/>
          </w:tcPr>
          <w:p w14:paraId="077D67C0" w14:textId="4CAAABAC" w:rsidR="00DE696D" w:rsidRDefault="006563A0" w:rsidP="005F06AC">
            <w:pPr>
              <w:spacing w:before="20" w:after="40"/>
            </w:pPr>
            <w:r>
              <w:t>3</w:t>
            </w:r>
          </w:p>
        </w:tc>
      </w:tr>
    </w:tbl>
    <w:p w14:paraId="15F49AF6" w14:textId="77777777" w:rsidR="00DE696D" w:rsidRDefault="00DE696D" w:rsidP="00DE696D"/>
    <w:p w14:paraId="5A55DA18" w14:textId="2A9CC35B" w:rsidR="00F20871" w:rsidRPr="00F20871" w:rsidRDefault="00DE696D" w:rsidP="00F20871">
      <w:pPr>
        <w:pStyle w:val="Heading1"/>
      </w:pPr>
      <w:r>
        <w:t>5. User Interface Design</w:t>
      </w:r>
    </w:p>
    <w:p w14:paraId="79129C7D" w14:textId="5AFF3E78" w:rsidR="006563A0" w:rsidRDefault="00F20871" w:rsidP="006563A0">
      <w:r w:rsidRPr="00F20871">
        <w:drawing>
          <wp:inline distT="0" distB="0" distL="0" distR="0" wp14:anchorId="69A1BA46" wp14:editId="2017E2E2">
            <wp:extent cx="5943600" cy="2978150"/>
            <wp:effectExtent l="0" t="0" r="0" b="0"/>
            <wp:docPr id="145233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37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F51A" w14:textId="5EC14CDA" w:rsidR="00F20871" w:rsidRDefault="00F20871" w:rsidP="006563A0">
      <w:r w:rsidRPr="00F20871">
        <w:lastRenderedPageBreak/>
        <w:drawing>
          <wp:inline distT="0" distB="0" distL="0" distR="0" wp14:anchorId="38AE3A36" wp14:editId="7A28F6F9">
            <wp:extent cx="5943600" cy="2745105"/>
            <wp:effectExtent l="0" t="0" r="0" b="0"/>
            <wp:docPr id="46137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71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0A59" w14:textId="462B4D2B" w:rsidR="00F20871" w:rsidRPr="006563A0" w:rsidRDefault="00F20871" w:rsidP="006563A0">
      <w:r w:rsidRPr="00F20871">
        <w:drawing>
          <wp:inline distT="0" distB="0" distL="0" distR="0" wp14:anchorId="063C4477" wp14:editId="63A1FE3F">
            <wp:extent cx="5943600" cy="2840355"/>
            <wp:effectExtent l="0" t="0" r="0" b="0"/>
            <wp:docPr id="100836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66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7696" w14:textId="214E693A" w:rsidR="006563A0" w:rsidRDefault="006563A0" w:rsidP="006563A0">
      <w:pPr>
        <w:pStyle w:val="Heading1"/>
      </w:pPr>
      <w:r>
        <w:lastRenderedPageBreak/>
        <w:t>5. User Case Diagram</w:t>
      </w:r>
    </w:p>
    <w:p w14:paraId="090094CD" w14:textId="76593471" w:rsidR="00A51D62" w:rsidRDefault="00A51D62" w:rsidP="00A51D62">
      <w:r w:rsidRPr="00A51D62">
        <w:drawing>
          <wp:inline distT="0" distB="0" distL="0" distR="0" wp14:anchorId="491D4F1C" wp14:editId="4428DA5B">
            <wp:extent cx="5943600" cy="3140075"/>
            <wp:effectExtent l="0" t="0" r="0" b="3175"/>
            <wp:docPr id="55993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35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6F1D" w14:textId="19AC7B3D" w:rsidR="006563A0" w:rsidRDefault="00DE696D" w:rsidP="000C50E1">
      <w:pPr>
        <w:pStyle w:val="Heading1"/>
      </w:pPr>
      <w:r>
        <w:t>6. Draft of Architectural Design and Module Design</w:t>
      </w:r>
    </w:p>
    <w:p w14:paraId="7B8E9259" w14:textId="77777777" w:rsidR="000C50E1" w:rsidRDefault="000C50E1" w:rsidP="000C50E1"/>
    <w:p w14:paraId="33BA508F" w14:textId="77777777" w:rsidR="00A51D62" w:rsidRDefault="00A51D62" w:rsidP="000C50E1"/>
    <w:p w14:paraId="4B3A4346" w14:textId="77777777" w:rsidR="00A51D62" w:rsidRDefault="00A51D62" w:rsidP="000C50E1"/>
    <w:p w14:paraId="7DB3BC13" w14:textId="77777777" w:rsidR="00A51D62" w:rsidRDefault="00A51D62" w:rsidP="000C50E1"/>
    <w:p w14:paraId="7318815D" w14:textId="77777777" w:rsidR="00A51D62" w:rsidRDefault="00A51D62" w:rsidP="000C50E1"/>
    <w:p w14:paraId="236C4BA6" w14:textId="77777777" w:rsidR="00A51D62" w:rsidRDefault="00A51D62" w:rsidP="000C50E1"/>
    <w:p w14:paraId="46115CEC" w14:textId="77777777" w:rsidR="00A51D62" w:rsidRDefault="00A51D62" w:rsidP="000C50E1"/>
    <w:p w14:paraId="19C04E36" w14:textId="77777777" w:rsidR="00A51D62" w:rsidRDefault="00A51D62" w:rsidP="000C50E1"/>
    <w:p w14:paraId="6B6D4639" w14:textId="77777777" w:rsidR="00A51D62" w:rsidRDefault="00A51D62" w:rsidP="000C50E1"/>
    <w:p w14:paraId="64187E6E" w14:textId="77777777" w:rsidR="00A51D62" w:rsidRDefault="00A51D62" w:rsidP="000C50E1"/>
    <w:p w14:paraId="022D458C" w14:textId="77777777" w:rsidR="00A51D62" w:rsidRDefault="00A51D62" w:rsidP="000C50E1"/>
    <w:p w14:paraId="1360EF83" w14:textId="77777777" w:rsidR="00A51D62" w:rsidRDefault="00A51D62" w:rsidP="000C50E1"/>
    <w:p w14:paraId="39FC6ACA" w14:textId="5A7E6D06" w:rsidR="00A51D62" w:rsidRPr="00A51D62" w:rsidRDefault="00A51D62" w:rsidP="000C50E1">
      <w:pPr>
        <w:rPr>
          <w:b/>
          <w:bCs/>
          <w:sz w:val="32"/>
          <w:szCs w:val="32"/>
        </w:rPr>
      </w:pPr>
      <w:r w:rsidRPr="00A51D62">
        <w:rPr>
          <w:b/>
          <w:bCs/>
          <w:sz w:val="32"/>
          <w:szCs w:val="32"/>
        </w:rPr>
        <w:lastRenderedPageBreak/>
        <w:t>Architectural Design:</w:t>
      </w:r>
    </w:p>
    <w:p w14:paraId="5670D33E" w14:textId="14AE8389" w:rsidR="00783A9B" w:rsidRDefault="000C50E1" w:rsidP="00783A9B">
      <w:r w:rsidRPr="000C50E1">
        <w:rPr>
          <w:noProof/>
        </w:rPr>
        <w:drawing>
          <wp:inline distT="0" distB="0" distL="0" distR="0" wp14:anchorId="3C490523" wp14:editId="5678E3CE">
            <wp:extent cx="5943600" cy="4591685"/>
            <wp:effectExtent l="0" t="0" r="0" b="0"/>
            <wp:docPr id="31365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53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871">
        <w:br/>
      </w:r>
      <w:r w:rsidR="00F20871">
        <w:br/>
      </w:r>
    </w:p>
    <w:p w14:paraId="181CBBE9" w14:textId="77777777" w:rsidR="00A51D62" w:rsidRDefault="00A51D62" w:rsidP="00783A9B"/>
    <w:p w14:paraId="36BD4C71" w14:textId="77777777" w:rsidR="00A51D62" w:rsidRDefault="00A51D62" w:rsidP="00783A9B"/>
    <w:p w14:paraId="50EEAAAE" w14:textId="77777777" w:rsidR="00A51D62" w:rsidRDefault="00A51D62" w:rsidP="00783A9B"/>
    <w:p w14:paraId="55296D2D" w14:textId="77777777" w:rsidR="00A51D62" w:rsidRDefault="00A51D62" w:rsidP="00783A9B"/>
    <w:p w14:paraId="22A76EBF" w14:textId="77777777" w:rsidR="00A51D62" w:rsidRDefault="00A51D62" w:rsidP="00783A9B"/>
    <w:p w14:paraId="009A85DB" w14:textId="77777777" w:rsidR="00A51D62" w:rsidRDefault="00A51D62" w:rsidP="00783A9B"/>
    <w:p w14:paraId="048E2C4F" w14:textId="77777777" w:rsidR="00A51D62" w:rsidRDefault="00A51D62" w:rsidP="00783A9B"/>
    <w:p w14:paraId="760C18B7" w14:textId="77777777" w:rsidR="00A51D62" w:rsidRDefault="00A51D62" w:rsidP="00783A9B"/>
    <w:p w14:paraId="16B2C3C3" w14:textId="1220203F" w:rsidR="00A51D62" w:rsidRPr="00A51D62" w:rsidRDefault="00A51D62" w:rsidP="00783A9B">
      <w:pPr>
        <w:rPr>
          <w:b/>
          <w:bCs/>
          <w:sz w:val="32"/>
          <w:szCs w:val="32"/>
        </w:rPr>
      </w:pPr>
      <w:r w:rsidRPr="00A51D62">
        <w:rPr>
          <w:b/>
          <w:bCs/>
          <w:sz w:val="32"/>
          <w:szCs w:val="32"/>
        </w:rPr>
        <w:lastRenderedPageBreak/>
        <w:t>Module Design:</w:t>
      </w:r>
    </w:p>
    <w:p w14:paraId="566F7733" w14:textId="3191FC70" w:rsidR="00783A9B" w:rsidRPr="000C50E1" w:rsidRDefault="00783A9B" w:rsidP="000C50E1">
      <w:r w:rsidRPr="00783A9B">
        <w:rPr>
          <w:noProof/>
        </w:rPr>
        <w:drawing>
          <wp:inline distT="0" distB="0" distL="0" distR="0" wp14:anchorId="069D0A3D" wp14:editId="519E71EB">
            <wp:extent cx="4854361" cy="4930567"/>
            <wp:effectExtent l="0" t="0" r="3810" b="3810"/>
            <wp:docPr id="201620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00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5B66" w14:textId="77777777" w:rsidR="00DE696D" w:rsidRPr="00DE696D" w:rsidRDefault="00DE696D" w:rsidP="00DE696D"/>
    <w:p w14:paraId="3B72E0CE" w14:textId="77777777" w:rsidR="00DE696D" w:rsidRPr="00DE696D" w:rsidRDefault="00DE696D" w:rsidP="00DE696D"/>
    <w:p w14:paraId="148BF942" w14:textId="77777777" w:rsidR="00DE696D" w:rsidRPr="00DE696D" w:rsidRDefault="00DE696D" w:rsidP="00DE696D"/>
    <w:p w14:paraId="2AB0A46A" w14:textId="0A425D01" w:rsidR="00C031B3" w:rsidRDefault="00C031B3" w:rsidP="00E23E91"/>
    <w:sectPr w:rsidR="00C03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A50"/>
    <w:multiLevelType w:val="multilevel"/>
    <w:tmpl w:val="289A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027AE1"/>
    <w:multiLevelType w:val="multilevel"/>
    <w:tmpl w:val="A59C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6450CA"/>
    <w:multiLevelType w:val="multilevel"/>
    <w:tmpl w:val="20E2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F9760D"/>
    <w:multiLevelType w:val="multilevel"/>
    <w:tmpl w:val="418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6E676D"/>
    <w:multiLevelType w:val="multilevel"/>
    <w:tmpl w:val="093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DA1A4B"/>
    <w:multiLevelType w:val="multilevel"/>
    <w:tmpl w:val="B438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836D87"/>
    <w:multiLevelType w:val="multilevel"/>
    <w:tmpl w:val="556E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855E4A"/>
    <w:multiLevelType w:val="multilevel"/>
    <w:tmpl w:val="ED08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916F11"/>
    <w:multiLevelType w:val="multilevel"/>
    <w:tmpl w:val="5A2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A13485"/>
    <w:multiLevelType w:val="multilevel"/>
    <w:tmpl w:val="099A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786F30"/>
    <w:multiLevelType w:val="multilevel"/>
    <w:tmpl w:val="B4A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953790"/>
    <w:multiLevelType w:val="multilevel"/>
    <w:tmpl w:val="7F7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E0397F"/>
    <w:multiLevelType w:val="multilevel"/>
    <w:tmpl w:val="EDCC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60491B"/>
    <w:multiLevelType w:val="multilevel"/>
    <w:tmpl w:val="C9CA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972748"/>
    <w:multiLevelType w:val="multilevel"/>
    <w:tmpl w:val="3F22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6F47F8"/>
    <w:multiLevelType w:val="multilevel"/>
    <w:tmpl w:val="53F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996E68"/>
    <w:multiLevelType w:val="multilevel"/>
    <w:tmpl w:val="BB4E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657A54"/>
    <w:multiLevelType w:val="multilevel"/>
    <w:tmpl w:val="957E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186F81"/>
    <w:multiLevelType w:val="multilevel"/>
    <w:tmpl w:val="EABE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AF156C"/>
    <w:multiLevelType w:val="multilevel"/>
    <w:tmpl w:val="00B2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8F3899"/>
    <w:multiLevelType w:val="multilevel"/>
    <w:tmpl w:val="2DCA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176E9D"/>
    <w:multiLevelType w:val="multilevel"/>
    <w:tmpl w:val="8806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C50B50"/>
    <w:multiLevelType w:val="multilevel"/>
    <w:tmpl w:val="458E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AEF4921"/>
    <w:multiLevelType w:val="multilevel"/>
    <w:tmpl w:val="534C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336E55"/>
    <w:multiLevelType w:val="multilevel"/>
    <w:tmpl w:val="F7F4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5E6845"/>
    <w:multiLevelType w:val="multilevel"/>
    <w:tmpl w:val="FB60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CC7052"/>
    <w:multiLevelType w:val="multilevel"/>
    <w:tmpl w:val="ABE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5D2E07"/>
    <w:multiLevelType w:val="multilevel"/>
    <w:tmpl w:val="10D2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8636AF"/>
    <w:multiLevelType w:val="multilevel"/>
    <w:tmpl w:val="3E88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074633F"/>
    <w:multiLevelType w:val="multilevel"/>
    <w:tmpl w:val="7EB6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2900493">
    <w:abstractNumId w:val="3"/>
  </w:num>
  <w:num w:numId="2" w16cid:durableId="1238706042">
    <w:abstractNumId w:val="15"/>
  </w:num>
  <w:num w:numId="3" w16cid:durableId="419568885">
    <w:abstractNumId w:val="16"/>
  </w:num>
  <w:num w:numId="4" w16cid:durableId="202641518">
    <w:abstractNumId w:val="11"/>
  </w:num>
  <w:num w:numId="5" w16cid:durableId="2056654060">
    <w:abstractNumId w:val="29"/>
  </w:num>
  <w:num w:numId="6" w16cid:durableId="766537548">
    <w:abstractNumId w:val="26"/>
  </w:num>
  <w:num w:numId="7" w16cid:durableId="124280278">
    <w:abstractNumId w:val="9"/>
  </w:num>
  <w:num w:numId="8" w16cid:durableId="2011517694">
    <w:abstractNumId w:val="7"/>
  </w:num>
  <w:num w:numId="9" w16cid:durableId="927738282">
    <w:abstractNumId w:val="13"/>
  </w:num>
  <w:num w:numId="10" w16cid:durableId="1550873047">
    <w:abstractNumId w:val="2"/>
  </w:num>
  <w:num w:numId="11" w16cid:durableId="601032407">
    <w:abstractNumId w:val="1"/>
  </w:num>
  <w:num w:numId="12" w16cid:durableId="1332022521">
    <w:abstractNumId w:val="10"/>
  </w:num>
  <w:num w:numId="13" w16cid:durableId="1352804962">
    <w:abstractNumId w:val="22"/>
  </w:num>
  <w:num w:numId="14" w16cid:durableId="1377582720">
    <w:abstractNumId w:val="14"/>
  </w:num>
  <w:num w:numId="15" w16cid:durableId="1991983250">
    <w:abstractNumId w:val="0"/>
  </w:num>
  <w:num w:numId="16" w16cid:durableId="1918200279">
    <w:abstractNumId w:val="24"/>
  </w:num>
  <w:num w:numId="17" w16cid:durableId="759714492">
    <w:abstractNumId w:val="12"/>
  </w:num>
  <w:num w:numId="18" w16cid:durableId="791939806">
    <w:abstractNumId w:val="20"/>
  </w:num>
  <w:num w:numId="19" w16cid:durableId="2035494336">
    <w:abstractNumId w:val="6"/>
  </w:num>
  <w:num w:numId="20" w16cid:durableId="1661036432">
    <w:abstractNumId w:val="27"/>
  </w:num>
  <w:num w:numId="21" w16cid:durableId="1517887527">
    <w:abstractNumId w:val="8"/>
  </w:num>
  <w:num w:numId="22" w16cid:durableId="1151486432">
    <w:abstractNumId w:val="17"/>
  </w:num>
  <w:num w:numId="23" w16cid:durableId="1929927784">
    <w:abstractNumId w:val="23"/>
  </w:num>
  <w:num w:numId="24" w16cid:durableId="10617870">
    <w:abstractNumId w:val="18"/>
  </w:num>
  <w:num w:numId="25" w16cid:durableId="1105148070">
    <w:abstractNumId w:val="19"/>
  </w:num>
  <w:num w:numId="26" w16cid:durableId="943612848">
    <w:abstractNumId w:val="25"/>
  </w:num>
  <w:num w:numId="27" w16cid:durableId="1545601572">
    <w:abstractNumId w:val="5"/>
  </w:num>
  <w:num w:numId="28" w16cid:durableId="1506895534">
    <w:abstractNumId w:val="21"/>
  </w:num>
  <w:num w:numId="29" w16cid:durableId="1523588448">
    <w:abstractNumId w:val="28"/>
  </w:num>
  <w:num w:numId="30" w16cid:durableId="1530946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84"/>
    <w:rsid w:val="00010A0A"/>
    <w:rsid w:val="000C50E1"/>
    <w:rsid w:val="00185681"/>
    <w:rsid w:val="001A5DCF"/>
    <w:rsid w:val="0030637A"/>
    <w:rsid w:val="0035089F"/>
    <w:rsid w:val="00356384"/>
    <w:rsid w:val="004117BF"/>
    <w:rsid w:val="00437C46"/>
    <w:rsid w:val="00495445"/>
    <w:rsid w:val="005F06AC"/>
    <w:rsid w:val="006563A0"/>
    <w:rsid w:val="00724D34"/>
    <w:rsid w:val="0074145A"/>
    <w:rsid w:val="00782EFE"/>
    <w:rsid w:val="00783A9B"/>
    <w:rsid w:val="00797494"/>
    <w:rsid w:val="008011CC"/>
    <w:rsid w:val="00A51D62"/>
    <w:rsid w:val="00AA5AA0"/>
    <w:rsid w:val="00B34934"/>
    <w:rsid w:val="00B40B54"/>
    <w:rsid w:val="00BB1002"/>
    <w:rsid w:val="00C031B3"/>
    <w:rsid w:val="00DE696D"/>
    <w:rsid w:val="00E23E91"/>
    <w:rsid w:val="00F20871"/>
    <w:rsid w:val="00F9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1FA6"/>
  <w15:chartTrackingRefBased/>
  <w15:docId w15:val="{9A8B1889-693F-492B-9387-9EF4F531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96D"/>
  </w:style>
  <w:style w:type="paragraph" w:styleId="Heading1">
    <w:name w:val="heading 1"/>
    <w:basedOn w:val="Normal"/>
    <w:next w:val="Normal"/>
    <w:link w:val="Heading1Char"/>
    <w:uiPriority w:val="9"/>
    <w:qFormat/>
    <w:rsid w:val="0035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23E9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8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Elgazar</dc:creator>
  <cp:keywords/>
  <dc:description/>
  <cp:lastModifiedBy>Waleed Elgazar</cp:lastModifiedBy>
  <cp:revision>3</cp:revision>
  <dcterms:created xsi:type="dcterms:W3CDTF">2026-03-15T18:05:00Z</dcterms:created>
  <dcterms:modified xsi:type="dcterms:W3CDTF">2026-03-16T20:34:00Z</dcterms:modified>
</cp:coreProperties>
</file>