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05"/>
        <w:gridCol w:w="3105"/>
        <w:gridCol w:w="3105"/>
      </w:tblGrid>
      <w:tr w:rsidR="0A01242A" w:rsidTr="0A01242A" w14:paraId="4871D3F4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479799E8" w14:textId="1FCDEC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155F81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155F81"/>
                <w:sz w:val="24"/>
                <w:szCs w:val="24"/>
                <w:lang w:val="en-US"/>
              </w:rPr>
              <w:t>User Story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5B27F89D" w14:textId="29EC9D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155F81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155F81"/>
                <w:sz w:val="24"/>
                <w:szCs w:val="24"/>
                <w:lang w:val="en-US"/>
              </w:rPr>
              <w:t xml:space="preserve">Acceptance Criteria 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150B9471" w14:textId="036036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155F81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155F81"/>
                <w:sz w:val="24"/>
                <w:szCs w:val="24"/>
                <w:lang w:val="en-US"/>
              </w:rPr>
              <w:t>Status</w:t>
            </w:r>
          </w:p>
        </w:tc>
      </w:tr>
      <w:tr w:rsidR="0A01242A" w:rsidTr="0A01242A" w14:paraId="28EE12BA">
        <w:trPr>
          <w:trHeight w:val="7695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57E2680F" w14:textId="019F7C8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As a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campus community user,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I want to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log in/log out of the lost &amp; found website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so that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my account and reports are secure so I can manage them</w:t>
            </w:r>
          </w:p>
          <w:p w:rsidR="0A01242A" w:rsidP="0A01242A" w:rsidRDefault="0A01242A" w14:paraId="30A9411A" w14:textId="5F595E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07232C1B" w14:textId="537A16A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campus community user visits the static website</w:t>
            </w:r>
          </w:p>
          <w:p w:rsidR="0A01242A" w:rsidP="0A01242A" w:rsidRDefault="0A01242A" w14:paraId="3C8A06FE" w14:textId="3C0D8CB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When the page loads</w:t>
            </w:r>
          </w:p>
          <w:p w:rsidR="0A01242A" w:rsidP="0A01242A" w:rsidRDefault="0A01242A" w14:paraId="2945E037" w14:textId="6630852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they see a login page with a username/password field &amp; a login button</w:t>
            </w:r>
          </w:p>
          <w:p w:rsidR="0A01242A" w:rsidP="0A01242A" w:rsidRDefault="0A01242A" w14:paraId="7051E657" w14:textId="4F8A219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Given the user is on the login page </w:t>
            </w:r>
          </w:p>
          <w:p w:rsidR="0A01242A" w:rsidP="0A01242A" w:rsidRDefault="0A01242A" w14:paraId="36B2CFA6" w14:textId="08F0BDD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they enter the valid credentials</w:t>
            </w:r>
          </w:p>
          <w:p w:rsidR="0A01242A" w:rsidP="0A01242A" w:rsidRDefault="0A01242A" w14:paraId="006E6531" w14:textId="4424639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Then they are taken to the website</w:t>
            </w:r>
          </w:p>
          <w:p w:rsidR="0A01242A" w:rsidP="0A01242A" w:rsidRDefault="0A01242A" w14:paraId="22026C2B" w14:textId="0271317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Given the user is on the login page </w:t>
            </w:r>
          </w:p>
          <w:p w:rsidR="0A01242A" w:rsidP="0A01242A" w:rsidRDefault="0A01242A" w14:paraId="1968018A" w14:textId="7CF1B6D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When they enter invalid credentials, </w:t>
            </w:r>
          </w:p>
          <w:p w:rsidR="0A01242A" w:rsidP="0A01242A" w:rsidRDefault="0A01242A" w14:paraId="7ACA70EC" w14:textId="35EA45E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 message appears informing the user that the credentials are incorrect</w:t>
            </w:r>
          </w:p>
          <w:p w:rsidR="0A01242A" w:rsidP="0A01242A" w:rsidRDefault="0A01242A" w14:paraId="3BE96C85" w14:textId="5C5B53C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on the website</w:t>
            </w:r>
          </w:p>
          <w:p w:rsidR="0A01242A" w:rsidP="0A01242A" w:rsidRDefault="0A01242A" w14:paraId="470B943A" w14:textId="1344D07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a logged-in user clicks logout</w:t>
            </w:r>
          </w:p>
          <w:p w:rsidR="0A01242A" w:rsidP="0A01242A" w:rsidRDefault="0A01242A" w14:paraId="7513028D" w14:textId="420675F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they are returned, to the login page, and can no longer have access to the desired tools</w:t>
            </w:r>
          </w:p>
          <w:p w:rsidR="0A01242A" w:rsidP="0A01242A" w:rsidRDefault="0A01242A" w14:paraId="4D8AEE01" w14:textId="219270D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isn’t logged in</w:t>
            </w:r>
          </w:p>
          <w:p w:rsidR="0A01242A" w:rsidP="0A01242A" w:rsidRDefault="0A01242A" w14:paraId="5AF2126A" w14:textId="6D841EB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141413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141413"/>
                <w:sz w:val="24"/>
                <w:szCs w:val="24"/>
                <w:lang w:val="en-US"/>
              </w:rPr>
              <w:t>When a user tries to visit a page that requires login without being logged in first</w:t>
            </w:r>
          </w:p>
          <w:p w:rsidR="0A01242A" w:rsidP="0A01242A" w:rsidRDefault="0A01242A" w14:paraId="34DDCDC0" w14:textId="111434B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141413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141413"/>
                <w:sz w:val="24"/>
                <w:szCs w:val="24"/>
                <w:lang w:val="en-US"/>
              </w:rPr>
              <w:t>Then they are automatically sent to the login page.</w:t>
            </w:r>
          </w:p>
          <w:p w:rsidR="0A01242A" w:rsidP="0A01242A" w:rsidRDefault="0A01242A" w14:paraId="12F34DDE" w14:textId="3975992A">
            <w:pPr>
              <w:spacing w:before="0" w:beforeAutospacing="off" w:after="0" w:afterAutospacing="off" w:line="240" w:lineRule="auto"/>
              <w:ind w:left="72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A01242A" w:rsidP="0A01242A" w:rsidRDefault="0A01242A" w14:paraId="7B390F91" w14:textId="605D7C86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  <w:p w:rsidR="0A01242A" w:rsidP="0A01242A" w:rsidRDefault="0A01242A" w14:paraId="5DED4092" w14:textId="5BEB1A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5A116EFD" w14:textId="50A018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Critical</w:t>
            </w:r>
          </w:p>
        </w:tc>
      </w:tr>
      <w:tr w:rsidR="0A01242A" w:rsidTr="0A01242A" w14:paraId="7C129855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06C635D1" w14:textId="118A12C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</w:rPr>
            </w:pP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As a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security office staff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, I can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review any report submitted by the campus community user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so that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the directory reflects whether an item is lost or found accurately and to ensure that users can see only active and relevant reports.</w:t>
            </w:r>
          </w:p>
          <w:p w:rsidR="0A01242A" w:rsidP="0A01242A" w:rsidRDefault="0A01242A" w14:paraId="42F7B39A" w14:textId="049FE2E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101FA225" w14:textId="283E14F7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signed in as a security office staff</w:t>
            </w:r>
          </w:p>
          <w:p w:rsidR="0A01242A" w:rsidP="0A01242A" w:rsidRDefault="0A01242A" w14:paraId="23FDBFDC" w14:textId="7A83E5CF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When a security office staff logs into the website, </w:t>
            </w:r>
          </w:p>
          <w:p w:rsidR="0A01242A" w:rsidP="0A01242A" w:rsidRDefault="0A01242A" w14:paraId="2474A8D0" w14:textId="75E65723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they can see all the listed reports under the staff dashboard</w:t>
            </w:r>
          </w:p>
          <w:p w:rsidR="0A01242A" w:rsidP="0A01242A" w:rsidRDefault="0A01242A" w14:paraId="55B74A06" w14:textId="76147AA4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wants to view the reports</w:t>
            </w:r>
          </w:p>
          <w:p w:rsidR="0A01242A" w:rsidP="0A01242A" w:rsidRDefault="0A01242A" w14:paraId="2E197AC2" w14:textId="09D1C7B8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a security office staff views the reports,</w:t>
            </w:r>
          </w:p>
          <w:p w:rsidR="0A01242A" w:rsidP="0A01242A" w:rsidRDefault="0A01242A" w14:paraId="4B4A208B" w14:textId="163AE0F0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they have the option to change the status of the report to open, under review, or resolved</w:t>
            </w:r>
          </w:p>
          <w:p w:rsidR="0A01242A" w:rsidP="0A01242A" w:rsidRDefault="0A01242A" w14:paraId="763B7CA6" w14:textId="60237DD1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logged in a security office staff</w:t>
            </w:r>
          </w:p>
          <w:p w:rsidR="0A01242A" w:rsidP="0A01242A" w:rsidRDefault="0A01242A" w14:paraId="10E1DE70" w14:textId="5F0CF30E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When the report’s status changes, </w:t>
            </w:r>
          </w:p>
          <w:p w:rsidR="0A01242A" w:rsidP="0A01242A" w:rsidRDefault="0A01242A" w14:paraId="76317943" w14:textId="3E0060C2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Then the page updates to reflect the new status </w:t>
            </w:r>
          </w:p>
          <w:p w:rsidR="0A01242A" w:rsidP="0A01242A" w:rsidRDefault="0A01242A" w14:paraId="4E13ACB9" w14:textId="45649291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logged in as a security staff</w:t>
            </w:r>
          </w:p>
          <w:p w:rsidR="0A01242A" w:rsidP="0A01242A" w:rsidRDefault="0A01242A" w14:paraId="67415B46" w14:textId="0D49E111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When the security staff clicks “close report” on any report listing, </w:t>
            </w:r>
          </w:p>
          <w:p w:rsidR="0A01242A" w:rsidP="0A01242A" w:rsidRDefault="0A01242A" w14:paraId="0E3F0C19" w14:textId="7D77C84C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 report is removed from the public listing</w:t>
            </w:r>
          </w:p>
          <w:p w:rsidR="0A01242A" w:rsidP="0A01242A" w:rsidRDefault="0A01242A" w14:paraId="7E7FBF88" w14:textId="607D5C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080A8C0A" w14:textId="63FF53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Critical</w:t>
            </w:r>
          </w:p>
        </w:tc>
      </w:tr>
      <w:tr w:rsidR="0A01242A" w:rsidTr="0A01242A" w14:paraId="5935CEF4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01A4C120" w14:textId="08B5B68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</w:pP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As a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Campus Community User,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I can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edit lost/found report before approval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so that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I can guarantee accurate information displayed in the directory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123D1A51" w14:textId="64714B7E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logged in as a community user and the user has submitted a lost/found report that has not been approved</w:t>
            </w:r>
          </w:p>
          <w:p w:rsidR="0A01242A" w:rsidP="0A01242A" w:rsidRDefault="0A01242A" w14:paraId="208FE1CD" w14:textId="39885D22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the user goes to the submitted report and clicks the edit option</w:t>
            </w:r>
          </w:p>
          <w:p w:rsidR="0A01242A" w:rsidP="0A01242A" w:rsidRDefault="0A01242A" w14:paraId="26BAEA4C" w14:textId="16C69467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they can modify the report and save it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7222A3C1" w14:textId="37CEC3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Critical</w:t>
            </w:r>
          </w:p>
        </w:tc>
      </w:tr>
      <w:tr w:rsidR="0A01242A" w:rsidTr="0A01242A" w14:paraId="39608AC8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782DE50E" w14:textId="5BD71ED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</w:pP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As a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Campus Community User,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I can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create found item report with required detail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so that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I can guarantee I display the relevant information that determines what items have been found and what are lost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30F1EB37" w14:textId="2FEBEBDF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logged in as a community user</w:t>
            </w:r>
          </w:p>
          <w:p w:rsidR="0A01242A" w:rsidP="0A01242A" w:rsidRDefault="0A01242A" w14:paraId="735A2489" w14:textId="382072AD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the user navigates to the page “Create Report”</w:t>
            </w:r>
          </w:p>
          <w:p w:rsidR="0A01242A" w:rsidP="0A01242A" w:rsidRDefault="0A01242A" w14:paraId="2E3F4B3D" w14:textId="21D38335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they can enter information based off of the alleged found item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2408E7D7" w14:textId="63210C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Critical</w:t>
            </w:r>
          </w:p>
        </w:tc>
      </w:tr>
      <w:tr w:rsidR="0A01242A" w:rsidTr="0A01242A" w14:paraId="416DE940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60D45184" w14:textId="3B7F055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</w:pP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As a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Campus Community user,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I can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view published lost &amp; found reports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So that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I know which reports show relevant lost &amp; found items in the directory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6A0ED27D" w14:textId="20FF0E53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logged in as a community user</w:t>
            </w:r>
          </w:p>
          <w:p w:rsidR="0A01242A" w:rsidP="0A01242A" w:rsidRDefault="0A01242A" w14:paraId="1451D8EC" w14:textId="6AD3611D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the user navigates to the directory page</w:t>
            </w:r>
          </w:p>
          <w:p w:rsidR="0A01242A" w:rsidP="0A01242A" w:rsidRDefault="0A01242A" w14:paraId="0ADFE640" w14:textId="50D83FB9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they can see the lost &amp; found reports showcased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476D9897" w14:textId="7E837A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Critical</w:t>
            </w:r>
          </w:p>
        </w:tc>
      </w:tr>
      <w:tr w:rsidR="0A01242A" w:rsidTr="0A01242A" w14:paraId="3119C6B2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04F10555" w14:textId="7C8757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</w:pP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As a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Campus Community user, I can search/filter reports by type, status, date, and location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So that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I can quickly find relevant lost &amp; found items.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1F8B50EC" w14:textId="7C2A04F1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logged in as a community user</w:t>
            </w:r>
          </w:p>
          <w:p w:rsidR="0A01242A" w:rsidP="0A01242A" w:rsidRDefault="0A01242A" w14:paraId="4D5C5631" w14:textId="79C30898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the campus community user goes to the search bar to find reports based on different filters</w:t>
            </w:r>
          </w:p>
          <w:p w:rsidR="0A01242A" w:rsidP="0A01242A" w:rsidRDefault="0A01242A" w14:paraId="225BE097" w14:textId="1DE2D1A1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they can see the reports they searched for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0DED1CD5" w14:textId="571EC76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Critical</w:t>
            </w:r>
          </w:p>
        </w:tc>
      </w:tr>
      <w:tr w:rsidR="0A01242A" w:rsidTr="0A01242A" w14:paraId="1C91406A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522BEA85" w14:textId="2A9D12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</w:pP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As a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Security Office staff,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I can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edit report content for clarity &amp; accuracy,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so that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relevant lost &amp; found items are accurate 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57CF0EA4" w14:textId="713DB2CA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logged in as a security office staff</w:t>
            </w:r>
          </w:p>
          <w:p w:rsidR="0A01242A" w:rsidP="0A01242A" w:rsidRDefault="0A01242A" w14:paraId="52D3A32A" w14:textId="55B2727B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the user clicks the “edit” button under reports</w:t>
            </w:r>
          </w:p>
          <w:p w:rsidR="0A01242A" w:rsidP="0A01242A" w:rsidRDefault="0A01242A" w14:paraId="45384251" w14:textId="2C713CD2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they can modify and enter accurate information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0CF089CC" w14:textId="77A81EF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Critical</w:t>
            </w:r>
          </w:p>
        </w:tc>
      </w:tr>
      <w:tr w:rsidR="0A01242A" w:rsidTr="0A01242A" w14:paraId="3C619662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5B3FBEF1" w14:textId="501A5C4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</w:pP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As a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Security Office staff,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I can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change the status of any report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So that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the reports display the correct status.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4BA4AF8D" w14:textId="0A6C3DBB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logged in as a security office staff and views a report</w:t>
            </w:r>
          </w:p>
          <w:p w:rsidR="0A01242A" w:rsidP="0A01242A" w:rsidRDefault="0A01242A" w14:paraId="609500B4" w14:textId="67425319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the staff selects the status and saves the new changes</w:t>
            </w:r>
          </w:p>
          <w:p w:rsidR="0A01242A" w:rsidP="0A01242A" w:rsidRDefault="0A01242A" w14:paraId="630D1FED" w14:textId="6C4DB7FB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 report should be updated and displayed accurately</w:t>
            </w:r>
          </w:p>
          <w:p w:rsidR="0A01242A" w:rsidP="0A01242A" w:rsidRDefault="0A01242A" w14:paraId="24539B77" w14:textId="4B0B5B9C">
            <w:pPr>
              <w:ind w:left="108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319B6B3E" w14:textId="0B12CA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Critical</w:t>
            </w:r>
          </w:p>
        </w:tc>
      </w:tr>
      <w:tr w:rsidR="0A01242A" w:rsidTr="0A01242A" w14:paraId="0D3D248A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1AA0775B" w14:textId="6729FF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</w:pP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As a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SO Staff,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I can 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close reports when items are resolved </w:t>
            </w:r>
            <w:r w:rsidRPr="0A01242A" w:rsidR="0A012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>So that</w:t>
            </w:r>
            <w:r w:rsidRPr="0A01242A" w:rsidR="0A012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F4761" w:themeColor="accent1" w:themeTint="FF" w:themeShade="BF"/>
                <w:sz w:val="24"/>
                <w:szCs w:val="24"/>
                <w:lang w:val="en-US"/>
              </w:rPr>
              <w:t xml:space="preserve"> the directory only displays reports that are open to the public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5760B235" w14:textId="35A44F10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Given the user is logged in as a security office staff and clicks the “edit” button</w:t>
            </w:r>
          </w:p>
          <w:p w:rsidR="0A01242A" w:rsidP="0A01242A" w:rsidRDefault="0A01242A" w14:paraId="0B93E149" w14:textId="1B16D2CC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When they enter close report button after resolving</w:t>
            </w:r>
          </w:p>
          <w:p w:rsidR="0A01242A" w:rsidP="0A01242A" w:rsidRDefault="0A01242A" w14:paraId="67197C55" w14:textId="1CA68AF8">
            <w:pPr>
              <w:pStyle w:val="ListParagraph"/>
              <w:numPr>
                <w:ilvl w:val="0"/>
                <w:numId w:val="3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Then the report should be closed and not be displayed to the public</w:t>
            </w:r>
          </w:p>
        </w:tc>
        <w:tc>
          <w:tcPr>
            <w:tcW w:w="3105" w:type="dxa"/>
            <w:tcMar>
              <w:left w:w="105" w:type="dxa"/>
              <w:right w:w="105" w:type="dxa"/>
            </w:tcMar>
            <w:vAlign w:val="top"/>
          </w:tcPr>
          <w:p w:rsidR="0A01242A" w:rsidP="0A01242A" w:rsidRDefault="0A01242A" w14:paraId="668B86A1" w14:textId="6AD242E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A01242A" w:rsidR="0A01242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Critical</w:t>
            </w:r>
          </w:p>
        </w:tc>
      </w:tr>
    </w:tbl>
    <w:p xmlns:wp14="http://schemas.microsoft.com/office/word/2010/wordml" wp14:paraId="2C078E63" wp14:textId="1F267D0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da66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439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517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77738E"/>
    <w:rsid w:val="0A01242A"/>
    <w:rsid w:val="3677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C646"/>
  <w15:chartTrackingRefBased/>
  <w15:docId w15:val="{34610C1D-1B8B-4A93-A442-AFDD640651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8e6f28383e40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2026-03-31T02:20:02.8649697Z</dcterms:created>
  <dcterms:modified xsi:type="dcterms:W3CDTF">2026-03-31T02:20:43.3584589Z</dcterms:modified>
  <dc:creator>Ahamed Fareeth</dc:creator>
  <lastModifiedBy>Ahamed Fareeth</lastModifiedBy>
</coreProperties>
</file>