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BACE" w14:textId="3A2375D6" w:rsidR="00EB2898" w:rsidRDefault="00EB2898" w:rsidP="00EB2898">
      <w:pPr>
        <w:pStyle w:val="Heading1"/>
        <w:numPr>
          <w:ilvl w:val="0"/>
          <w:numId w:val="1"/>
        </w:numPr>
      </w:pPr>
      <w:r>
        <w:t>Feature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5712"/>
        <w:gridCol w:w="1453"/>
      </w:tblGrid>
      <w:tr w:rsidR="00EB2898" w14:paraId="52F57E24" w14:textId="77777777">
        <w:trPr>
          <w:tblHeader/>
          <w:jc w:val="center"/>
        </w:trPr>
        <w:tc>
          <w:tcPr>
            <w:tcW w:w="1920" w:type="dxa"/>
            <w:shd w:val="clear" w:color="auto" w:fill="D9E2F3"/>
            <w:vAlign w:val="center"/>
          </w:tcPr>
          <w:p w14:paraId="37E1291C" w14:textId="77777777" w:rsidR="00EB2898" w:rsidRDefault="00EB2898">
            <w:pPr>
              <w:spacing w:before="2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5712" w:type="dxa"/>
            <w:shd w:val="clear" w:color="auto" w:fill="D9E2F3"/>
            <w:vAlign w:val="center"/>
          </w:tcPr>
          <w:p w14:paraId="53F2DA75" w14:textId="77777777" w:rsidR="00EB2898" w:rsidRDefault="00EB2898">
            <w:pPr>
              <w:spacing w:before="2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453" w:type="dxa"/>
            <w:shd w:val="clear" w:color="auto" w:fill="D9E2F3"/>
            <w:vAlign w:val="center"/>
          </w:tcPr>
          <w:p w14:paraId="26B398B1" w14:textId="77777777" w:rsidR="00EB2898" w:rsidRDefault="00EB2898">
            <w:pPr>
              <w:spacing w:before="20" w:after="40"/>
            </w:pPr>
            <w:r>
              <w:rPr>
                <w:b/>
                <w:sz w:val="19"/>
              </w:rPr>
              <w:t>Priority</w:t>
            </w:r>
          </w:p>
        </w:tc>
      </w:tr>
      <w:tr w:rsidR="00EB2898" w14:paraId="2588130D" w14:textId="77777777">
        <w:trPr>
          <w:jc w:val="center"/>
        </w:trPr>
        <w:tc>
          <w:tcPr>
            <w:tcW w:w="1920" w:type="dxa"/>
            <w:vAlign w:val="center"/>
          </w:tcPr>
          <w:p w14:paraId="2EF4FBA1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07660D15" w14:textId="32CCD9E7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Edit own Lost Item report before approval</w:t>
            </w:r>
          </w:p>
        </w:tc>
        <w:tc>
          <w:tcPr>
            <w:tcW w:w="1453" w:type="dxa"/>
            <w:vAlign w:val="center"/>
          </w:tcPr>
          <w:p w14:paraId="71109DF1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0D7C16F7" w14:textId="77777777">
        <w:trPr>
          <w:jc w:val="center"/>
        </w:trPr>
        <w:tc>
          <w:tcPr>
            <w:tcW w:w="1920" w:type="dxa"/>
            <w:vAlign w:val="center"/>
          </w:tcPr>
          <w:p w14:paraId="704F8DCC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36FFAE2A" w14:textId="6FB9D8C6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Create Found Item report with required detail</w:t>
            </w:r>
          </w:p>
        </w:tc>
        <w:tc>
          <w:tcPr>
            <w:tcW w:w="1453" w:type="dxa"/>
            <w:vAlign w:val="center"/>
          </w:tcPr>
          <w:p w14:paraId="09C96032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4AD36CDD" w14:textId="77777777">
        <w:trPr>
          <w:jc w:val="center"/>
        </w:trPr>
        <w:tc>
          <w:tcPr>
            <w:tcW w:w="1920" w:type="dxa"/>
            <w:vAlign w:val="center"/>
          </w:tcPr>
          <w:p w14:paraId="6C89A911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7827D8E0" w14:textId="73BBA7C5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Edit Own Found Item report before approval</w:t>
            </w:r>
          </w:p>
        </w:tc>
        <w:tc>
          <w:tcPr>
            <w:tcW w:w="1453" w:type="dxa"/>
            <w:vAlign w:val="center"/>
          </w:tcPr>
          <w:p w14:paraId="2BB7F234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5E5CCF94" w14:textId="77777777">
        <w:trPr>
          <w:jc w:val="center"/>
        </w:trPr>
        <w:tc>
          <w:tcPr>
            <w:tcW w:w="1920" w:type="dxa"/>
            <w:vAlign w:val="center"/>
          </w:tcPr>
          <w:p w14:paraId="2C042810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3681B61F" w14:textId="22EBC78B" w:rsidR="00EB2898" w:rsidRDefault="00EB2898">
            <w:pPr>
              <w:spacing w:before="20" w:after="40"/>
            </w:pPr>
            <w:r>
              <w:rPr>
                <w:sz w:val="19"/>
              </w:rPr>
              <w:t>Can view published Lost and Found reports</w:t>
            </w:r>
          </w:p>
        </w:tc>
        <w:tc>
          <w:tcPr>
            <w:tcW w:w="1453" w:type="dxa"/>
            <w:vAlign w:val="center"/>
          </w:tcPr>
          <w:p w14:paraId="2934819B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3D829369" w14:textId="77777777">
        <w:trPr>
          <w:jc w:val="center"/>
        </w:trPr>
        <w:tc>
          <w:tcPr>
            <w:tcW w:w="1920" w:type="dxa"/>
            <w:vAlign w:val="center"/>
          </w:tcPr>
          <w:p w14:paraId="29944A6B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38F7A2B2" w14:textId="6BCE49D4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Search and filter reports by type, status, date, and location</w:t>
            </w:r>
          </w:p>
        </w:tc>
        <w:tc>
          <w:tcPr>
            <w:tcW w:w="1453" w:type="dxa"/>
            <w:vAlign w:val="center"/>
          </w:tcPr>
          <w:p w14:paraId="0F294682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7F9A57E4" w14:textId="77777777">
        <w:trPr>
          <w:jc w:val="center"/>
        </w:trPr>
        <w:tc>
          <w:tcPr>
            <w:tcW w:w="1920" w:type="dxa"/>
            <w:vAlign w:val="center"/>
          </w:tcPr>
          <w:p w14:paraId="555E0719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13432FC3" w14:textId="40E46EE2" w:rsidR="00EB2898" w:rsidRDefault="00EB2898">
            <w:pPr>
              <w:spacing w:before="20" w:after="40"/>
            </w:pPr>
            <w:r>
              <w:rPr>
                <w:sz w:val="19"/>
              </w:rPr>
              <w:t>Can Edit report content for clarity, accuracy, or policy compliance</w:t>
            </w:r>
          </w:p>
        </w:tc>
        <w:tc>
          <w:tcPr>
            <w:tcW w:w="1453" w:type="dxa"/>
            <w:vAlign w:val="center"/>
          </w:tcPr>
          <w:p w14:paraId="138C11FA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2788B67B" w14:textId="77777777">
        <w:trPr>
          <w:jc w:val="center"/>
        </w:trPr>
        <w:tc>
          <w:tcPr>
            <w:tcW w:w="1920" w:type="dxa"/>
            <w:vAlign w:val="center"/>
          </w:tcPr>
          <w:p w14:paraId="5F2ACF3F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085D82D3" w14:textId="6887F7CC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Change the status of any report</w:t>
            </w:r>
          </w:p>
        </w:tc>
        <w:tc>
          <w:tcPr>
            <w:tcW w:w="1453" w:type="dxa"/>
            <w:vAlign w:val="center"/>
          </w:tcPr>
          <w:p w14:paraId="06709174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  <w:tr w:rsidR="00EB2898" w14:paraId="2E4079EA" w14:textId="77777777">
        <w:trPr>
          <w:jc w:val="center"/>
        </w:trPr>
        <w:tc>
          <w:tcPr>
            <w:tcW w:w="1920" w:type="dxa"/>
            <w:vAlign w:val="center"/>
          </w:tcPr>
          <w:p w14:paraId="42CD4E05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5936FEA4" w14:textId="02674331" w:rsidR="00EB2898" w:rsidRPr="00EB2898" w:rsidRDefault="00EB2898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Close reports when items are resolved</w:t>
            </w:r>
          </w:p>
        </w:tc>
        <w:tc>
          <w:tcPr>
            <w:tcW w:w="1453" w:type="dxa"/>
            <w:vAlign w:val="center"/>
          </w:tcPr>
          <w:p w14:paraId="2DD3B7D7" w14:textId="77777777" w:rsidR="00EB2898" w:rsidRDefault="00EB2898">
            <w:pPr>
              <w:spacing w:before="20" w:after="40"/>
            </w:pPr>
            <w:r>
              <w:rPr>
                <w:sz w:val="19"/>
              </w:rPr>
              <w:t>Critical</w:t>
            </w:r>
          </w:p>
        </w:tc>
      </w:tr>
    </w:tbl>
    <w:p w14:paraId="78B909BF" w14:textId="6572D7A7" w:rsidR="003860F1" w:rsidRDefault="003860F1" w:rsidP="003860F1">
      <w:pPr>
        <w:pStyle w:val="Heading1"/>
        <w:numPr>
          <w:ilvl w:val="0"/>
          <w:numId w:val="1"/>
        </w:numPr>
      </w:pPr>
      <w:r>
        <w:t>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5712"/>
        <w:gridCol w:w="1453"/>
      </w:tblGrid>
      <w:tr w:rsidR="003860F1" w14:paraId="7C1F6FB5" w14:textId="77777777">
        <w:trPr>
          <w:tblHeader/>
          <w:jc w:val="center"/>
        </w:trPr>
        <w:tc>
          <w:tcPr>
            <w:tcW w:w="1920" w:type="dxa"/>
            <w:shd w:val="clear" w:color="auto" w:fill="D9E2F3"/>
            <w:vAlign w:val="center"/>
          </w:tcPr>
          <w:p w14:paraId="6DB7EC74" w14:textId="77777777" w:rsidR="003860F1" w:rsidRDefault="003860F1">
            <w:pPr>
              <w:spacing w:before="2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5712" w:type="dxa"/>
            <w:shd w:val="clear" w:color="auto" w:fill="D9E2F3"/>
            <w:vAlign w:val="center"/>
          </w:tcPr>
          <w:p w14:paraId="43F718F3" w14:textId="77777777" w:rsidR="003860F1" w:rsidRDefault="003860F1">
            <w:pPr>
              <w:spacing w:before="2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453" w:type="dxa"/>
            <w:shd w:val="clear" w:color="auto" w:fill="D9E2F3"/>
            <w:vAlign w:val="center"/>
          </w:tcPr>
          <w:p w14:paraId="7984F106" w14:textId="0C9EE3C5" w:rsidR="003860F1" w:rsidRPr="003860F1" w:rsidRDefault="003860F1">
            <w:pPr>
              <w:spacing w:before="20" w:after="40"/>
              <w:rPr>
                <w:b/>
                <w:bCs/>
              </w:rPr>
            </w:pPr>
            <w:r w:rsidRPr="003860F1">
              <w:rPr>
                <w:b/>
                <w:bCs/>
              </w:rPr>
              <w:t>Story Points</w:t>
            </w:r>
          </w:p>
        </w:tc>
      </w:tr>
      <w:tr w:rsidR="003860F1" w14:paraId="1AC3C0EC" w14:textId="77777777">
        <w:trPr>
          <w:jc w:val="center"/>
        </w:trPr>
        <w:tc>
          <w:tcPr>
            <w:tcW w:w="1920" w:type="dxa"/>
            <w:vAlign w:val="center"/>
          </w:tcPr>
          <w:p w14:paraId="5D0D6EC2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675EF9FE" w14:textId="382CC670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Edit own Lost Item report before approval</w:t>
            </w:r>
          </w:p>
        </w:tc>
        <w:tc>
          <w:tcPr>
            <w:tcW w:w="1453" w:type="dxa"/>
            <w:vAlign w:val="center"/>
          </w:tcPr>
          <w:p w14:paraId="41A9663B" w14:textId="28C57DDF" w:rsidR="003860F1" w:rsidRDefault="003860F1">
            <w:pPr>
              <w:spacing w:before="20" w:after="40"/>
            </w:pPr>
            <w:r>
              <w:t>3</w:t>
            </w:r>
          </w:p>
        </w:tc>
      </w:tr>
      <w:tr w:rsidR="003860F1" w14:paraId="69AB231D" w14:textId="77777777">
        <w:trPr>
          <w:jc w:val="center"/>
        </w:trPr>
        <w:tc>
          <w:tcPr>
            <w:tcW w:w="1920" w:type="dxa"/>
            <w:vAlign w:val="center"/>
          </w:tcPr>
          <w:p w14:paraId="62CCEF41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6B03826D" w14:textId="77777777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Create Found Item report with required detail</w:t>
            </w:r>
          </w:p>
        </w:tc>
        <w:tc>
          <w:tcPr>
            <w:tcW w:w="1453" w:type="dxa"/>
            <w:vAlign w:val="center"/>
          </w:tcPr>
          <w:p w14:paraId="00AF8C6F" w14:textId="69658ABB" w:rsidR="003860F1" w:rsidRDefault="003B220C">
            <w:pPr>
              <w:spacing w:before="20" w:after="40"/>
            </w:pPr>
            <w:r>
              <w:t>3</w:t>
            </w:r>
          </w:p>
        </w:tc>
      </w:tr>
      <w:tr w:rsidR="003860F1" w14:paraId="7331D715" w14:textId="77777777">
        <w:trPr>
          <w:jc w:val="center"/>
        </w:trPr>
        <w:tc>
          <w:tcPr>
            <w:tcW w:w="1920" w:type="dxa"/>
            <w:vAlign w:val="center"/>
          </w:tcPr>
          <w:p w14:paraId="656EF07E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6C0CF8B9" w14:textId="77777777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Edit Own Found Item report before approval</w:t>
            </w:r>
          </w:p>
        </w:tc>
        <w:tc>
          <w:tcPr>
            <w:tcW w:w="1453" w:type="dxa"/>
            <w:vAlign w:val="center"/>
          </w:tcPr>
          <w:p w14:paraId="48AEC113" w14:textId="778823B6" w:rsidR="003860F1" w:rsidRDefault="003B220C">
            <w:pPr>
              <w:spacing w:before="20" w:after="40"/>
            </w:pPr>
            <w:r>
              <w:t>5</w:t>
            </w:r>
          </w:p>
        </w:tc>
      </w:tr>
      <w:tr w:rsidR="003860F1" w14:paraId="66E6CD20" w14:textId="77777777">
        <w:trPr>
          <w:jc w:val="center"/>
        </w:trPr>
        <w:tc>
          <w:tcPr>
            <w:tcW w:w="1920" w:type="dxa"/>
            <w:vAlign w:val="center"/>
          </w:tcPr>
          <w:p w14:paraId="5A153105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7A067856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Can view published Lost and Found reports</w:t>
            </w:r>
          </w:p>
        </w:tc>
        <w:tc>
          <w:tcPr>
            <w:tcW w:w="1453" w:type="dxa"/>
            <w:vAlign w:val="center"/>
          </w:tcPr>
          <w:p w14:paraId="65436E2E" w14:textId="3CCF0004" w:rsidR="003860F1" w:rsidRDefault="003B220C">
            <w:pPr>
              <w:spacing w:before="20" w:after="40"/>
            </w:pPr>
            <w:r>
              <w:t>2</w:t>
            </w:r>
          </w:p>
        </w:tc>
      </w:tr>
      <w:tr w:rsidR="003860F1" w14:paraId="038661D8" w14:textId="77777777">
        <w:trPr>
          <w:jc w:val="center"/>
        </w:trPr>
        <w:tc>
          <w:tcPr>
            <w:tcW w:w="1920" w:type="dxa"/>
            <w:vAlign w:val="center"/>
          </w:tcPr>
          <w:p w14:paraId="3F582C7A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Campus Community User</w:t>
            </w:r>
          </w:p>
        </w:tc>
        <w:tc>
          <w:tcPr>
            <w:tcW w:w="5712" w:type="dxa"/>
            <w:vAlign w:val="center"/>
          </w:tcPr>
          <w:p w14:paraId="34AF14B8" w14:textId="77777777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Can Search and filter reports by type, status, date, and location</w:t>
            </w:r>
          </w:p>
        </w:tc>
        <w:tc>
          <w:tcPr>
            <w:tcW w:w="1453" w:type="dxa"/>
            <w:vAlign w:val="center"/>
          </w:tcPr>
          <w:p w14:paraId="3BBAACDD" w14:textId="4C946F54" w:rsidR="003860F1" w:rsidRDefault="00BC4EA8">
            <w:pPr>
              <w:spacing w:before="20" w:after="40"/>
            </w:pPr>
            <w:r>
              <w:t>5</w:t>
            </w:r>
          </w:p>
        </w:tc>
      </w:tr>
      <w:tr w:rsidR="003860F1" w14:paraId="5C84B6C9" w14:textId="77777777">
        <w:trPr>
          <w:jc w:val="center"/>
        </w:trPr>
        <w:tc>
          <w:tcPr>
            <w:tcW w:w="1920" w:type="dxa"/>
            <w:vAlign w:val="center"/>
          </w:tcPr>
          <w:p w14:paraId="556460DA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06E46CAE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Can Edit report content for clarity, accuracy, or policy compliance</w:t>
            </w:r>
          </w:p>
        </w:tc>
        <w:tc>
          <w:tcPr>
            <w:tcW w:w="1453" w:type="dxa"/>
            <w:vAlign w:val="center"/>
          </w:tcPr>
          <w:p w14:paraId="042A0EC1" w14:textId="757FB710" w:rsidR="003860F1" w:rsidRDefault="00BC4EA8">
            <w:pPr>
              <w:spacing w:before="20" w:after="40"/>
            </w:pPr>
            <w:r>
              <w:t>5</w:t>
            </w:r>
          </w:p>
        </w:tc>
      </w:tr>
      <w:tr w:rsidR="003860F1" w14:paraId="1E29C5E2" w14:textId="77777777">
        <w:trPr>
          <w:jc w:val="center"/>
        </w:trPr>
        <w:tc>
          <w:tcPr>
            <w:tcW w:w="1920" w:type="dxa"/>
            <w:vAlign w:val="center"/>
          </w:tcPr>
          <w:p w14:paraId="6A653175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472739AF" w14:textId="77777777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Change the status of any report</w:t>
            </w:r>
          </w:p>
        </w:tc>
        <w:tc>
          <w:tcPr>
            <w:tcW w:w="1453" w:type="dxa"/>
            <w:vAlign w:val="center"/>
          </w:tcPr>
          <w:p w14:paraId="46DCC2CB" w14:textId="000C82C1" w:rsidR="003860F1" w:rsidRDefault="00CD13EB">
            <w:pPr>
              <w:spacing w:before="20" w:after="40"/>
            </w:pPr>
            <w:r>
              <w:t>3</w:t>
            </w:r>
          </w:p>
        </w:tc>
      </w:tr>
      <w:tr w:rsidR="003860F1" w14:paraId="0705BD28" w14:textId="77777777">
        <w:trPr>
          <w:jc w:val="center"/>
        </w:trPr>
        <w:tc>
          <w:tcPr>
            <w:tcW w:w="1920" w:type="dxa"/>
            <w:vAlign w:val="center"/>
          </w:tcPr>
          <w:p w14:paraId="4399244D" w14:textId="77777777" w:rsidR="003860F1" w:rsidRDefault="003860F1">
            <w:pPr>
              <w:spacing w:before="20" w:after="40"/>
            </w:pPr>
            <w:r>
              <w:rPr>
                <w:sz w:val="19"/>
              </w:rPr>
              <w:t>Security Office Staff</w:t>
            </w:r>
          </w:p>
        </w:tc>
        <w:tc>
          <w:tcPr>
            <w:tcW w:w="5712" w:type="dxa"/>
            <w:vAlign w:val="center"/>
          </w:tcPr>
          <w:p w14:paraId="65127676" w14:textId="77777777" w:rsidR="003860F1" w:rsidRPr="00EB2898" w:rsidRDefault="003860F1">
            <w:pPr>
              <w:spacing w:before="20" w:after="40"/>
              <w:rPr>
                <w:sz w:val="19"/>
                <w:szCs w:val="19"/>
              </w:rPr>
            </w:pPr>
            <w:r w:rsidRPr="00EB2898">
              <w:rPr>
                <w:sz w:val="19"/>
                <w:szCs w:val="19"/>
              </w:rPr>
              <w:t>Close reports when items are resolved</w:t>
            </w:r>
          </w:p>
        </w:tc>
        <w:tc>
          <w:tcPr>
            <w:tcW w:w="1453" w:type="dxa"/>
            <w:vAlign w:val="center"/>
          </w:tcPr>
          <w:p w14:paraId="10577A91" w14:textId="654DFFB9" w:rsidR="003860F1" w:rsidRDefault="00CD13EB">
            <w:pPr>
              <w:spacing w:before="20" w:after="40"/>
            </w:pPr>
            <w:r>
              <w:t>2</w:t>
            </w:r>
          </w:p>
        </w:tc>
      </w:tr>
    </w:tbl>
    <w:p w14:paraId="02366F04" w14:textId="77777777" w:rsidR="003860F1" w:rsidRDefault="003860F1" w:rsidP="003860F1"/>
    <w:p w14:paraId="64ABC456" w14:textId="77777777" w:rsidR="001946F3" w:rsidRDefault="001946F3" w:rsidP="003860F1"/>
    <w:p w14:paraId="3C2B347E" w14:textId="77777777" w:rsidR="001946F3" w:rsidRDefault="001946F3" w:rsidP="003860F1"/>
    <w:p w14:paraId="1C948680" w14:textId="44DA62EC" w:rsidR="001946F3" w:rsidRDefault="001946F3" w:rsidP="003860F1"/>
    <w:p w14:paraId="1118C8EF" w14:textId="6557B577" w:rsidR="0053459E" w:rsidRPr="001946F3" w:rsidRDefault="0053459E" w:rsidP="001946F3">
      <w:pPr>
        <w:pStyle w:val="Heading1"/>
        <w:numPr>
          <w:ilvl w:val="0"/>
          <w:numId w:val="5"/>
        </w:numPr>
      </w:pPr>
      <w:r>
        <w:lastRenderedPageBreak/>
        <w:t>Test Cases</w:t>
      </w:r>
    </w:p>
    <w:p w14:paraId="145D2CE9" w14:textId="7EE126FA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1:</w:t>
      </w:r>
    </w:p>
    <w:p w14:paraId="55909639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Campus Community User can edit own Lost Item report before approval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825"/>
        <w:gridCol w:w="3089"/>
        <w:gridCol w:w="1239"/>
      </w:tblGrid>
      <w:tr w:rsidR="0053459E" w:rsidRPr="00C14471" w14:paraId="30B5D092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FEFA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9EFE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752BA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8DBD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41A7D0DC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F3D3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D42F3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logged in and has an unapproved Lost Item report. </w:t>
            </w:r>
          </w:p>
          <w:p w14:paraId="22EE2C6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"Lost Wallet" </w:t>
            </w:r>
          </w:p>
          <w:p w14:paraId="262B7518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Change Description to "Black leather wallet with ID" </w:t>
            </w:r>
          </w:p>
          <w:p w14:paraId="6C37DA3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Click "Save"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BF25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updates the report and displays the new description.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C8C1C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024FD6C9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454B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31E03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logged in and opens another user's Lost Item report. </w:t>
            </w:r>
          </w:p>
          <w:p w14:paraId="2F134D01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127DF921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Verify that fields are read-only </w:t>
            </w:r>
          </w:p>
          <w:p w14:paraId="05CB31B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Verify that the "Save"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E30C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prevents editing and the "Save" button is not clickable.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E3696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4BEF9763" w14:textId="77777777" w:rsidR="0053459E" w:rsidRPr="0053459E" w:rsidRDefault="0053459E" w:rsidP="0053459E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8F9DEA" w14:textId="77777777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2:</w:t>
      </w:r>
    </w:p>
    <w:p w14:paraId="3DA9E888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Campus Community User can create Found Item report with required detail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744"/>
        <w:gridCol w:w="3195"/>
        <w:gridCol w:w="1219"/>
      </w:tblGrid>
      <w:tr w:rsidR="0053459E" w:rsidRPr="00C14471" w14:paraId="64F29A06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A910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AC1C3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8383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1A924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279F5770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BD11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225D1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on Create Found Item page. </w:t>
            </w:r>
          </w:p>
          <w:p w14:paraId="4A51AC6D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Item Name: "Black Backpack" </w:t>
            </w:r>
          </w:p>
          <w:p w14:paraId="3A50A1D9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Category: "Bag" </w:t>
            </w:r>
          </w:p>
          <w:p w14:paraId="425DC9EA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3. Location: "Library 2nd Floor" </w:t>
            </w:r>
          </w:p>
          <w:p w14:paraId="2317E5C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 xml:space="preserve">4. </w:t>
            </w:r>
            <w:proofErr w:type="gram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Date: "</w:t>
            </w:r>
            <w:proofErr w:type="gram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2026-03-18" </w:t>
            </w:r>
          </w:p>
          <w:p w14:paraId="66D7FAD5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5. Description: "Backpack with laptop sleeve" </w:t>
            </w:r>
          </w:p>
          <w:p w14:paraId="06BEA5E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6. Click "Submit"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F77A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The system creates the report and displays submitted details.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EB26A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34CAA484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A2FB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364D84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on Create Found Item page. </w:t>
            </w:r>
          </w:p>
          <w:p w14:paraId="1B486AFE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Leave Item Name empty </w:t>
            </w:r>
          </w:p>
          <w:p w14:paraId="443D41EE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Fill other fields </w:t>
            </w:r>
          </w:p>
          <w:p w14:paraId="7D171A84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Verify that the "Submit" button is disabled OR validation message is shown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1346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prevents submission or shows validation error for required fields.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238C4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D16327E" w14:textId="77777777" w:rsidR="0053459E" w:rsidRPr="0053459E" w:rsidRDefault="0053459E" w:rsidP="0053459E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9C041C" w14:textId="77777777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3:</w:t>
      </w:r>
    </w:p>
    <w:p w14:paraId="77567511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Campus Community User can edit own Found Item report before approval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860"/>
        <w:gridCol w:w="3001"/>
        <w:gridCol w:w="1282"/>
      </w:tblGrid>
      <w:tr w:rsidR="0053459E" w:rsidRPr="00C14471" w14:paraId="592A8371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617A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5E23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3560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9324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652BCF68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161F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8FBE2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logged in and has unapproved Found report. </w:t>
            </w:r>
          </w:p>
          <w:p w14:paraId="7083BFD3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"Phone Found" </w:t>
            </w:r>
          </w:p>
          <w:p w14:paraId="096300BD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Change Location to "Student Center" </w:t>
            </w:r>
          </w:p>
          <w:p w14:paraId="361FF940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Click "Save"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9D4A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updates and displays the modified report.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F102A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03AC3C96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0B2C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8637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logged in and report is already approved. </w:t>
            </w:r>
          </w:p>
          <w:p w14:paraId="5C2DF718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approved report </w:t>
            </w:r>
          </w:p>
          <w:p w14:paraId="6A6D4C80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Verify fields are read-only </w:t>
            </w:r>
          </w:p>
          <w:p w14:paraId="7E1CC33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3. Verify that the "Save"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9B9F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The system prevents editing and no changes can be made.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13B4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BDE4B67" w14:textId="77777777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4:</w:t>
      </w:r>
    </w:p>
    <w:p w14:paraId="19FFB31F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Campus Community User can view published Lost and Found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730"/>
        <w:gridCol w:w="2962"/>
        <w:gridCol w:w="1417"/>
      </w:tblGrid>
      <w:tr w:rsidR="0053459E" w:rsidRPr="00C14471" w14:paraId="3F714300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75F4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F681C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9C5E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AEC8A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616C39A1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41AC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55FCD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User is logged in. </w:t>
            </w:r>
          </w:p>
          <w:p w14:paraId="17D904D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1. Open "View Reports" 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B0C2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displays all published reports.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F58B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149D921D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BAFB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05A8A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Unpublished reports exist. </w:t>
            </w:r>
          </w:p>
          <w:p w14:paraId="715E4B47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"View Reports" page </w:t>
            </w:r>
          </w:p>
          <w:p w14:paraId="497AD941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2. Verify unpublished reports are not visible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D7333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shows only published reports.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9242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BFB2C1D" w14:textId="77777777" w:rsidR="0053459E" w:rsidRPr="0053459E" w:rsidRDefault="0053459E" w:rsidP="0053459E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D83C9C" w14:textId="40B241BE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5:</w:t>
      </w:r>
    </w:p>
    <w:p w14:paraId="1B9A120D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Campus Community User can search and filter reports by type, status, date, and location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348"/>
        <w:gridCol w:w="3292"/>
        <w:gridCol w:w="1459"/>
      </w:tblGrid>
      <w:tr w:rsidR="0053459E" w:rsidRPr="00C14471" w14:paraId="4DA8D332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34D6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DF3C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D5D47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03F4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7DE92539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B12C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C78E6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Reports exist in system. </w:t>
            </w:r>
          </w:p>
          <w:p w14:paraId="5646B4CB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Filter Type: "Lost" </w:t>
            </w:r>
          </w:p>
          <w:p w14:paraId="7192B426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Location: "Library" </w:t>
            </w:r>
          </w:p>
          <w:p w14:paraId="2415FEE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Click "Search"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1C44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displays reports matching filters.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4C7F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4767A545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6069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8F8F9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Reports exist. </w:t>
            </w:r>
          </w:p>
          <w:p w14:paraId="64F441F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1. Filter Location: "</w:t>
            </w:r>
            <w:proofErr w:type="spell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NonExistingPlace</w:t>
            </w:r>
            <w:proofErr w:type="spell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" </w:t>
            </w:r>
          </w:p>
          <w:p w14:paraId="0994AFC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2. Click "Search"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90EFC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lastRenderedPageBreak/>
              <w:t>The system displays no results.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0A64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E3C19BC" w14:textId="77777777" w:rsidR="0053459E" w:rsidRPr="0053459E" w:rsidRDefault="0053459E" w:rsidP="0053459E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CD9E5A3" w14:textId="77777777" w:rsid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</w:p>
    <w:p w14:paraId="12B4410D" w14:textId="48D6A08C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6:</w:t>
      </w:r>
    </w:p>
    <w:p w14:paraId="28305E06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Office Staff can edit report content for clarity, accuracy, or policy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497"/>
        <w:gridCol w:w="3415"/>
        <w:gridCol w:w="1241"/>
      </w:tblGrid>
      <w:tr w:rsidR="0053459E" w:rsidRPr="00C14471" w14:paraId="620F2FB9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3DEE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B0BC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F8C30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1DE6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1F77B010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6BF8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E400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Staff user is logged in. </w:t>
            </w:r>
          </w:p>
          <w:p w14:paraId="08BC6B46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3F6C1E84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Change Description to "Clear and appropriate wording" </w:t>
            </w:r>
          </w:p>
          <w:p w14:paraId="31DB8FBC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Click "Save"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5FAB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updates report content successfully.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FE2A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1DD619E9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A05B1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933C4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Regular </w:t>
            </w:r>
            <w:proofErr w:type="gram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user is</w:t>
            </w:r>
            <w:proofErr w:type="gram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logged in. </w:t>
            </w:r>
          </w:p>
          <w:p w14:paraId="0C339F3A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33703050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Verify fields are read-only </w:t>
            </w:r>
          </w:p>
          <w:p w14:paraId="71FA486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Verify that the "Save"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B85B01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prevents editing and restricts access to staff-only functionality.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8093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39ACC973" w14:textId="77777777" w:rsidR="0053459E" w:rsidRPr="0053459E" w:rsidRDefault="0053459E" w:rsidP="0053459E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4B91765" w14:textId="77777777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7:</w:t>
      </w:r>
    </w:p>
    <w:p w14:paraId="3BC356A2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Office Staff can change the status of any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247"/>
        <w:gridCol w:w="3550"/>
        <w:gridCol w:w="1333"/>
      </w:tblGrid>
      <w:tr w:rsidR="0053459E" w:rsidRPr="00C14471" w14:paraId="4720BB1C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F4FA1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EB7F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46ED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C644E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0C003D37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6F28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3A25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Staff user is logged in. </w:t>
            </w:r>
          </w:p>
          <w:p w14:paraId="1AF91B96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61A413B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Change status to "Approved" </w:t>
            </w:r>
          </w:p>
          <w:p w14:paraId="6E966073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Click "Save"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F025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updates report status successfully.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A2A2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75C17101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9240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8BBA0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Regular </w:t>
            </w:r>
            <w:proofErr w:type="gram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user is</w:t>
            </w:r>
            <w:proofErr w:type="gram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logged in. </w:t>
            </w:r>
          </w:p>
          <w:p w14:paraId="54B2A5BE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648D5039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2. Verify that status field is read-only </w:t>
            </w:r>
          </w:p>
          <w:p w14:paraId="1C4B919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3. Verify that the "Save"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E3E5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prevents status changes for unauthorized users.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AE860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1919342B" w14:textId="77777777" w:rsidR="0053459E" w:rsidRPr="0053459E" w:rsidRDefault="0053459E" w:rsidP="0053459E">
      <w:pPr>
        <w:pStyle w:val="ListParagraph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F31263" w14:textId="77777777" w:rsidR="0053459E" w:rsidRPr="0053459E" w:rsidRDefault="0053459E" w:rsidP="0053459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53459E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User Story 8:</w:t>
      </w:r>
    </w:p>
    <w:p w14:paraId="661545B7" w14:textId="77777777" w:rsidR="0053459E" w:rsidRPr="0053459E" w:rsidRDefault="0053459E" w:rsidP="0053459E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45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Office Staff can close reports when items are resolved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973"/>
        <w:gridCol w:w="2846"/>
        <w:gridCol w:w="1315"/>
      </w:tblGrid>
      <w:tr w:rsidR="0053459E" w:rsidRPr="00C14471" w14:paraId="123EFD95" w14:textId="77777777" w:rsidTr="008D1A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07118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9F89F9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CF0A6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28C5F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Actual Output</w:t>
            </w:r>
          </w:p>
        </w:tc>
      </w:tr>
      <w:tr w:rsidR="0053459E" w:rsidRPr="00C14471" w14:paraId="6EECAD57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2EBBD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A6463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Staff user is logged in and report is resolved. </w:t>
            </w:r>
          </w:p>
          <w:p w14:paraId="4C9A02AE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4B65A973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2. Click "Close Report"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26B42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The system marks report as closed.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98B9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  <w:tr w:rsidR="0053459E" w:rsidRPr="00C14471" w14:paraId="706F8945" w14:textId="77777777" w:rsidTr="008D1A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2D71F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C3851F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Precondition:</w:t>
            </w: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 Staff </w:t>
            </w:r>
            <w:proofErr w:type="gram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user is</w:t>
            </w:r>
            <w:proofErr w:type="gram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logged in and report is NOT resolved. </w:t>
            </w:r>
          </w:p>
          <w:p w14:paraId="28D6CD55" w14:textId="77777777" w:rsidR="0053459E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1. Open report </w:t>
            </w:r>
          </w:p>
          <w:p w14:paraId="538FEBE7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2. Verify that the "Close Report"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9D555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The system </w:t>
            </w:r>
            <w:proofErr w:type="gramStart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prevents closing</w:t>
            </w:r>
            <w:proofErr w:type="gramEnd"/>
            <w:r w:rsidRPr="00C14471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unresolved reports.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A049B" w14:textId="77777777" w:rsidR="0053459E" w:rsidRPr="00C14471" w:rsidRDefault="0053459E" w:rsidP="008D1AF8">
            <w:pPr>
              <w:spacing w:after="168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1F2098A" w14:textId="77777777" w:rsidR="0053459E" w:rsidRDefault="0053459E" w:rsidP="0053459E"/>
    <w:p w14:paraId="2ECA69D3" w14:textId="14F11DBA" w:rsidR="00142486" w:rsidRDefault="00142486" w:rsidP="00142486">
      <w:pPr>
        <w:pStyle w:val="Heading1"/>
        <w:numPr>
          <w:ilvl w:val="0"/>
          <w:numId w:val="5"/>
        </w:numPr>
      </w:pPr>
      <w:r>
        <w:lastRenderedPageBreak/>
        <w:t xml:space="preserve">User Acceptance Criteria </w:t>
      </w:r>
    </w:p>
    <w:p w14:paraId="4317BC19" w14:textId="77777777" w:rsidR="00142486" w:rsidRDefault="00142486" w:rsidP="00142486"/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3115"/>
        <w:gridCol w:w="3120"/>
        <w:gridCol w:w="3115"/>
      </w:tblGrid>
      <w:tr w:rsidR="00142486" w14:paraId="5E4F49C6" w14:textId="77777777" w:rsidTr="00142486">
        <w:trPr>
          <w:trHeight w:val="300"/>
        </w:trPr>
        <w:tc>
          <w:tcPr>
            <w:tcW w:w="3115" w:type="dxa"/>
          </w:tcPr>
          <w:p w14:paraId="0097DCD5" w14:textId="77777777" w:rsidR="00142486" w:rsidRDefault="00142486" w:rsidP="008D1AF8">
            <w:pPr>
              <w:rPr>
                <w:b/>
                <w:bCs/>
                <w:color w:val="156082" w:themeColor="accent1"/>
              </w:rPr>
            </w:pPr>
            <w:r w:rsidRPr="71C0B52E">
              <w:rPr>
                <w:b/>
                <w:bCs/>
                <w:color w:val="156082" w:themeColor="accent1"/>
              </w:rPr>
              <w:t>User Story</w:t>
            </w:r>
          </w:p>
        </w:tc>
        <w:tc>
          <w:tcPr>
            <w:tcW w:w="3120" w:type="dxa"/>
          </w:tcPr>
          <w:p w14:paraId="5CFF915F" w14:textId="77777777" w:rsidR="00142486" w:rsidRDefault="00142486" w:rsidP="008D1AF8">
            <w:pPr>
              <w:rPr>
                <w:b/>
                <w:bCs/>
                <w:color w:val="156082" w:themeColor="accent1"/>
              </w:rPr>
            </w:pPr>
            <w:r w:rsidRPr="71C0B52E">
              <w:rPr>
                <w:b/>
                <w:bCs/>
                <w:color w:val="156082" w:themeColor="accent1"/>
              </w:rPr>
              <w:t xml:space="preserve">Acceptance Criteria </w:t>
            </w:r>
          </w:p>
        </w:tc>
        <w:tc>
          <w:tcPr>
            <w:tcW w:w="3115" w:type="dxa"/>
          </w:tcPr>
          <w:p w14:paraId="5378D9FB" w14:textId="77777777" w:rsidR="00142486" w:rsidRDefault="00142486" w:rsidP="008D1AF8">
            <w:pPr>
              <w:rPr>
                <w:b/>
                <w:bCs/>
                <w:color w:val="156082" w:themeColor="accent1"/>
              </w:rPr>
            </w:pPr>
            <w:r w:rsidRPr="71C0B52E">
              <w:rPr>
                <w:b/>
                <w:bCs/>
                <w:color w:val="156082" w:themeColor="accent1"/>
              </w:rPr>
              <w:t>Status</w:t>
            </w:r>
          </w:p>
        </w:tc>
      </w:tr>
      <w:tr w:rsidR="00142486" w14:paraId="2D364FE8" w14:textId="77777777" w:rsidTr="00142486">
        <w:trPr>
          <w:trHeight w:val="300"/>
        </w:trPr>
        <w:tc>
          <w:tcPr>
            <w:tcW w:w="3115" w:type="dxa"/>
          </w:tcPr>
          <w:p w14:paraId="04840193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Campus Community User,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edit lost/found report before approval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so that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>I can guarantee accurate information displayed in the directory</w:t>
            </w:r>
          </w:p>
        </w:tc>
        <w:tc>
          <w:tcPr>
            <w:tcW w:w="3120" w:type="dxa"/>
          </w:tcPr>
          <w:p w14:paraId="573D0FDC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community user and the user has submitted a lost/found report that has not been approved</w:t>
            </w:r>
          </w:p>
          <w:p w14:paraId="5C96523F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user goes to the submitted report and clicks the edit option</w:t>
            </w:r>
          </w:p>
          <w:p w14:paraId="0DDE273D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they can modify the report and save it</w:t>
            </w:r>
          </w:p>
        </w:tc>
        <w:tc>
          <w:tcPr>
            <w:tcW w:w="3115" w:type="dxa"/>
          </w:tcPr>
          <w:p w14:paraId="1E93F54D" w14:textId="77777777" w:rsidR="00142486" w:rsidRDefault="00142486" w:rsidP="008D1AF8">
            <w:r>
              <w:t>Critical</w:t>
            </w:r>
          </w:p>
        </w:tc>
      </w:tr>
      <w:tr w:rsidR="00142486" w14:paraId="447E7577" w14:textId="77777777" w:rsidTr="00142486">
        <w:trPr>
          <w:trHeight w:val="300"/>
        </w:trPr>
        <w:tc>
          <w:tcPr>
            <w:tcW w:w="3115" w:type="dxa"/>
          </w:tcPr>
          <w:p w14:paraId="17A45552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Campus Community User,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create found item report with required detail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>so that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 I can guarantee I display the relevant information that determines what items have been found and what are lost</w:t>
            </w:r>
          </w:p>
        </w:tc>
        <w:tc>
          <w:tcPr>
            <w:tcW w:w="3120" w:type="dxa"/>
          </w:tcPr>
          <w:p w14:paraId="1669DCB2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community user</w:t>
            </w:r>
          </w:p>
          <w:p w14:paraId="76444B16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user navigates to the page “Create Report”</w:t>
            </w:r>
          </w:p>
          <w:p w14:paraId="35019490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 xml:space="preserve">Then they can enter information based </w:t>
            </w:r>
            <w:proofErr w:type="gramStart"/>
            <w:r>
              <w:t>off of</w:t>
            </w:r>
            <w:proofErr w:type="gramEnd"/>
            <w:r>
              <w:t xml:space="preserve"> the alleged found item</w:t>
            </w:r>
          </w:p>
        </w:tc>
        <w:tc>
          <w:tcPr>
            <w:tcW w:w="3115" w:type="dxa"/>
          </w:tcPr>
          <w:p w14:paraId="18AD1EAC" w14:textId="77777777" w:rsidR="00142486" w:rsidRDefault="00142486" w:rsidP="008D1AF8">
            <w:r>
              <w:t>Critical</w:t>
            </w:r>
          </w:p>
        </w:tc>
      </w:tr>
      <w:tr w:rsidR="00142486" w14:paraId="577A1D7D" w14:textId="77777777" w:rsidTr="00142486">
        <w:trPr>
          <w:trHeight w:val="300"/>
        </w:trPr>
        <w:tc>
          <w:tcPr>
            <w:tcW w:w="3115" w:type="dxa"/>
          </w:tcPr>
          <w:p w14:paraId="426D2CEC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Campus Community user,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view published lost &amp; found reports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So that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>I know which reports show relevant lost &amp; found items in the directory</w:t>
            </w:r>
          </w:p>
        </w:tc>
        <w:tc>
          <w:tcPr>
            <w:tcW w:w="3120" w:type="dxa"/>
          </w:tcPr>
          <w:p w14:paraId="716139A4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community user</w:t>
            </w:r>
          </w:p>
          <w:p w14:paraId="39ED3599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user navigates to the directory page</w:t>
            </w:r>
          </w:p>
          <w:p w14:paraId="5C2E1382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they can see the lost &amp; found reports showcased</w:t>
            </w:r>
          </w:p>
        </w:tc>
        <w:tc>
          <w:tcPr>
            <w:tcW w:w="3115" w:type="dxa"/>
          </w:tcPr>
          <w:p w14:paraId="6EAF55C3" w14:textId="77777777" w:rsidR="00142486" w:rsidRDefault="00142486" w:rsidP="008D1AF8">
            <w:r>
              <w:t>Critical</w:t>
            </w:r>
          </w:p>
        </w:tc>
      </w:tr>
      <w:tr w:rsidR="00142486" w14:paraId="5C3429A2" w14:textId="77777777" w:rsidTr="00142486">
        <w:trPr>
          <w:trHeight w:val="300"/>
        </w:trPr>
        <w:tc>
          <w:tcPr>
            <w:tcW w:w="3115" w:type="dxa"/>
          </w:tcPr>
          <w:p w14:paraId="02CA23CC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lastRenderedPageBreak/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Campus Community user, I can search/filter reports by type, status, date, and location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So that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>I can quickly find relevant lost &amp; found items.</w:t>
            </w:r>
          </w:p>
        </w:tc>
        <w:tc>
          <w:tcPr>
            <w:tcW w:w="3120" w:type="dxa"/>
          </w:tcPr>
          <w:p w14:paraId="1FCC055B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community user</w:t>
            </w:r>
          </w:p>
          <w:p w14:paraId="70F62908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campus community user goes to the search bar to find reports based on different filters</w:t>
            </w:r>
          </w:p>
          <w:p w14:paraId="2E9118DC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they can see the reports they searched for</w:t>
            </w:r>
          </w:p>
        </w:tc>
        <w:tc>
          <w:tcPr>
            <w:tcW w:w="3115" w:type="dxa"/>
          </w:tcPr>
          <w:p w14:paraId="0F737AA1" w14:textId="77777777" w:rsidR="00142486" w:rsidRDefault="00142486" w:rsidP="008D1AF8">
            <w:r>
              <w:t>Critical</w:t>
            </w:r>
          </w:p>
        </w:tc>
      </w:tr>
      <w:tr w:rsidR="00142486" w14:paraId="16559ED4" w14:textId="77777777" w:rsidTr="00142486">
        <w:trPr>
          <w:trHeight w:val="300"/>
        </w:trPr>
        <w:tc>
          <w:tcPr>
            <w:tcW w:w="3115" w:type="dxa"/>
          </w:tcPr>
          <w:p w14:paraId="582E2010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Security Office staff,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edit report content for clarity &amp; accuracy,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so that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relevant lost &amp; found items are accurate </w:t>
            </w:r>
          </w:p>
        </w:tc>
        <w:tc>
          <w:tcPr>
            <w:tcW w:w="3120" w:type="dxa"/>
          </w:tcPr>
          <w:p w14:paraId="7C90FB72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security office staff</w:t>
            </w:r>
          </w:p>
          <w:p w14:paraId="610B4B5C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user clicks the “edit” button under reports</w:t>
            </w:r>
          </w:p>
          <w:p w14:paraId="0956E782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they can modify and enter accurate information</w:t>
            </w:r>
          </w:p>
        </w:tc>
        <w:tc>
          <w:tcPr>
            <w:tcW w:w="3115" w:type="dxa"/>
          </w:tcPr>
          <w:p w14:paraId="65FC2CF5" w14:textId="77777777" w:rsidR="00142486" w:rsidRDefault="00142486" w:rsidP="008D1AF8">
            <w:r>
              <w:t>Critical</w:t>
            </w:r>
          </w:p>
        </w:tc>
      </w:tr>
      <w:tr w:rsidR="00142486" w14:paraId="7EBE5809" w14:textId="77777777" w:rsidTr="00142486">
        <w:trPr>
          <w:trHeight w:val="300"/>
        </w:trPr>
        <w:tc>
          <w:tcPr>
            <w:tcW w:w="3115" w:type="dxa"/>
          </w:tcPr>
          <w:p w14:paraId="6DBAED1A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Security Office staff,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change the status of any report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So that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>the reports display the correct status.</w:t>
            </w:r>
          </w:p>
        </w:tc>
        <w:tc>
          <w:tcPr>
            <w:tcW w:w="3120" w:type="dxa"/>
          </w:tcPr>
          <w:p w14:paraId="3726E03A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Given the user is logged in as a security office staff and views a report</w:t>
            </w:r>
          </w:p>
          <w:p w14:paraId="6974EC8E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 staff selects the status and saves the new changes</w:t>
            </w:r>
          </w:p>
          <w:p w14:paraId="45A3FB79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 report should be updated and displayed accurately</w:t>
            </w:r>
          </w:p>
          <w:p w14:paraId="3EF31C69" w14:textId="77777777" w:rsidR="00142486" w:rsidRDefault="00142486" w:rsidP="008D1AF8">
            <w:pPr>
              <w:pStyle w:val="ListParagraph"/>
              <w:ind w:left="1080"/>
            </w:pPr>
          </w:p>
        </w:tc>
        <w:tc>
          <w:tcPr>
            <w:tcW w:w="3115" w:type="dxa"/>
          </w:tcPr>
          <w:p w14:paraId="0F95BE9D" w14:textId="77777777" w:rsidR="00142486" w:rsidRDefault="00142486" w:rsidP="008D1AF8">
            <w:r>
              <w:t>Critical</w:t>
            </w:r>
          </w:p>
        </w:tc>
      </w:tr>
      <w:tr w:rsidR="00142486" w14:paraId="0054758B" w14:textId="77777777" w:rsidTr="00142486">
        <w:trPr>
          <w:trHeight w:val="300"/>
        </w:trPr>
        <w:tc>
          <w:tcPr>
            <w:tcW w:w="3115" w:type="dxa"/>
          </w:tcPr>
          <w:p w14:paraId="67444AA7" w14:textId="77777777" w:rsidR="00142486" w:rsidRDefault="00142486" w:rsidP="008D1AF8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As a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SO Staff,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 xml:space="preserve">I can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close reports when items are resolved </w:t>
            </w:r>
            <w:r w:rsidRPr="48D99CAC">
              <w:rPr>
                <w:rFonts w:ascii="Times New Roman" w:eastAsia="Times New Roman" w:hAnsi="Times New Roman" w:cs="Times New Roman"/>
                <w:b/>
                <w:bCs/>
                <w:color w:val="0F4761" w:themeColor="accent1" w:themeShade="BF"/>
              </w:rPr>
              <w:t>So that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 xml:space="preserve"> the directory </w:t>
            </w:r>
            <w:r w:rsidRPr="48D99CAC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lastRenderedPageBreak/>
              <w:t>only displays reports that are open to the public</w:t>
            </w:r>
          </w:p>
        </w:tc>
        <w:tc>
          <w:tcPr>
            <w:tcW w:w="3120" w:type="dxa"/>
          </w:tcPr>
          <w:p w14:paraId="41F0CC66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 xml:space="preserve">Given the user is logged in as a security office </w:t>
            </w:r>
            <w:r>
              <w:lastRenderedPageBreak/>
              <w:t>staff and clicks the “edit” button</w:t>
            </w:r>
          </w:p>
          <w:p w14:paraId="4DDE35D4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When they enter close report button after resolving</w:t>
            </w:r>
          </w:p>
          <w:p w14:paraId="60C3D883" w14:textId="77777777" w:rsidR="00142486" w:rsidRDefault="00142486" w:rsidP="00142486">
            <w:pPr>
              <w:pStyle w:val="ListParagraph"/>
              <w:numPr>
                <w:ilvl w:val="0"/>
                <w:numId w:val="7"/>
              </w:numPr>
            </w:pPr>
            <w:r>
              <w:t>Then the report should be closed and not be displayed to the public</w:t>
            </w:r>
          </w:p>
        </w:tc>
        <w:tc>
          <w:tcPr>
            <w:tcW w:w="3115" w:type="dxa"/>
          </w:tcPr>
          <w:p w14:paraId="5455F2E7" w14:textId="77777777" w:rsidR="00142486" w:rsidRDefault="00142486" w:rsidP="008D1AF8">
            <w:r>
              <w:lastRenderedPageBreak/>
              <w:t>Critical</w:t>
            </w:r>
          </w:p>
        </w:tc>
      </w:tr>
    </w:tbl>
    <w:p w14:paraId="432DFF02" w14:textId="77777777" w:rsidR="00142486" w:rsidRDefault="00142486" w:rsidP="00142486"/>
    <w:p w14:paraId="1528CC1A" w14:textId="75C83B5C" w:rsidR="00142486" w:rsidRDefault="00142486" w:rsidP="00142486">
      <w:pPr>
        <w:pStyle w:val="Heading1"/>
        <w:numPr>
          <w:ilvl w:val="0"/>
          <w:numId w:val="5"/>
        </w:numPr>
      </w:pPr>
      <w:r>
        <w:t>Use</w:t>
      </w:r>
      <w:r>
        <w:t xml:space="preserve"> Case Diagram</w:t>
      </w:r>
    </w:p>
    <w:p w14:paraId="417DD83C" w14:textId="6E8DC362" w:rsidR="00142486" w:rsidRDefault="00142486" w:rsidP="00142486">
      <w:r w:rsidRPr="00142486">
        <w:drawing>
          <wp:inline distT="0" distB="0" distL="0" distR="0" wp14:anchorId="4F8D7B7D" wp14:editId="01C7520A">
            <wp:extent cx="4549534" cy="4922947"/>
            <wp:effectExtent l="0" t="0" r="3810" b="0"/>
            <wp:docPr id="19869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3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25B6" w14:textId="63D4E9A9" w:rsidR="00142486" w:rsidRDefault="00142486" w:rsidP="00142486">
      <w:pPr>
        <w:pStyle w:val="Heading1"/>
        <w:numPr>
          <w:ilvl w:val="0"/>
          <w:numId w:val="5"/>
        </w:numPr>
      </w:pPr>
      <w:r>
        <w:lastRenderedPageBreak/>
        <w:t xml:space="preserve">Days We Had </w:t>
      </w:r>
      <w:r w:rsidR="00526DF9">
        <w:t>Scrum</w:t>
      </w:r>
      <w:r>
        <w:t xml:space="preserve"> Meeting</w:t>
      </w:r>
    </w:p>
    <w:p w14:paraId="25931A11" w14:textId="1E010002" w:rsidR="00142486" w:rsidRDefault="00142486" w:rsidP="00142486">
      <w:pPr>
        <w:pStyle w:val="ListParagraph"/>
        <w:numPr>
          <w:ilvl w:val="0"/>
          <w:numId w:val="12"/>
        </w:numPr>
      </w:pPr>
      <w:r>
        <w:t>Sundays 8:30-</w:t>
      </w:r>
      <w:r w:rsidR="00526DF9">
        <w:t>8:50 Am</w:t>
      </w:r>
    </w:p>
    <w:p w14:paraId="7D3EEDED" w14:textId="1C8A7F0E" w:rsidR="00526DF9" w:rsidRDefault="00526DF9" w:rsidP="00142486">
      <w:pPr>
        <w:pStyle w:val="ListParagraph"/>
        <w:numPr>
          <w:ilvl w:val="0"/>
          <w:numId w:val="12"/>
        </w:numPr>
      </w:pPr>
      <w:r>
        <w:t>Wednesday 9:00-9:15 Am</w:t>
      </w:r>
    </w:p>
    <w:p w14:paraId="0A906165" w14:textId="3A81950D" w:rsidR="00526DF9" w:rsidRDefault="00526DF9" w:rsidP="00142486">
      <w:pPr>
        <w:pStyle w:val="ListParagraph"/>
        <w:numPr>
          <w:ilvl w:val="0"/>
          <w:numId w:val="12"/>
        </w:numPr>
      </w:pPr>
      <w:r>
        <w:t>Friday 9:00-9:15 Am</w:t>
      </w:r>
    </w:p>
    <w:p w14:paraId="0E55FC81" w14:textId="77777777" w:rsidR="00526DF9" w:rsidRPr="00142486" w:rsidRDefault="00526DF9" w:rsidP="00526DF9">
      <w:pPr>
        <w:ind w:left="360"/>
      </w:pPr>
    </w:p>
    <w:sectPr w:rsidR="00526DF9" w:rsidRPr="00142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BB5D" w14:textId="77777777" w:rsidR="00DF1103" w:rsidRDefault="00DF1103" w:rsidP="00142486">
      <w:pPr>
        <w:spacing w:after="0" w:line="240" w:lineRule="auto"/>
      </w:pPr>
      <w:r>
        <w:separator/>
      </w:r>
    </w:p>
  </w:endnote>
  <w:endnote w:type="continuationSeparator" w:id="0">
    <w:p w14:paraId="3E910A4B" w14:textId="77777777" w:rsidR="00DF1103" w:rsidRDefault="00DF1103" w:rsidP="0014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2E8C" w14:textId="77777777" w:rsidR="00DF1103" w:rsidRDefault="00DF1103" w:rsidP="00142486">
      <w:pPr>
        <w:spacing w:after="0" w:line="240" w:lineRule="auto"/>
      </w:pPr>
      <w:r>
        <w:separator/>
      </w:r>
    </w:p>
  </w:footnote>
  <w:footnote w:type="continuationSeparator" w:id="0">
    <w:p w14:paraId="25D890D8" w14:textId="77777777" w:rsidR="00DF1103" w:rsidRDefault="00DF1103" w:rsidP="00142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EE4"/>
    <w:multiLevelType w:val="hybridMultilevel"/>
    <w:tmpl w:val="42AA0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BA3"/>
    <w:multiLevelType w:val="hybridMultilevel"/>
    <w:tmpl w:val="18C0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F4FC8"/>
    <w:multiLevelType w:val="hybridMultilevel"/>
    <w:tmpl w:val="3BDE02FE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7D9B6"/>
    <w:multiLevelType w:val="hybridMultilevel"/>
    <w:tmpl w:val="E7D8E13A"/>
    <w:lvl w:ilvl="0" w:tplc="F30A5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A4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C4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7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4C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0B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205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28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0EA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21B2A"/>
    <w:multiLevelType w:val="hybridMultilevel"/>
    <w:tmpl w:val="3BDE02F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F0F4C"/>
    <w:multiLevelType w:val="hybridMultilevel"/>
    <w:tmpl w:val="42AA0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D4D31"/>
    <w:multiLevelType w:val="hybridMultilevel"/>
    <w:tmpl w:val="3BDE02FE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C4DD0"/>
    <w:multiLevelType w:val="hybridMultilevel"/>
    <w:tmpl w:val="42AA0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51DB0"/>
    <w:multiLevelType w:val="hybridMultilevel"/>
    <w:tmpl w:val="42AA0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A67BE"/>
    <w:multiLevelType w:val="hybridMultilevel"/>
    <w:tmpl w:val="99CEDB74"/>
    <w:lvl w:ilvl="0" w:tplc="6B90FD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78D8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104D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E1451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16A0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B207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8CB8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72EC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9A08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D6B4018"/>
    <w:multiLevelType w:val="hybridMultilevel"/>
    <w:tmpl w:val="42AA0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E12E8"/>
    <w:multiLevelType w:val="hybridMultilevel"/>
    <w:tmpl w:val="ADDA06A0"/>
    <w:lvl w:ilvl="0" w:tplc="AB1E2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67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6C1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08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4F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C8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C7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4E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891279">
    <w:abstractNumId w:val="10"/>
  </w:num>
  <w:num w:numId="2" w16cid:durableId="1404907463">
    <w:abstractNumId w:val="0"/>
  </w:num>
  <w:num w:numId="3" w16cid:durableId="478620876">
    <w:abstractNumId w:val="8"/>
  </w:num>
  <w:num w:numId="4" w16cid:durableId="1595553157">
    <w:abstractNumId w:val="7"/>
  </w:num>
  <w:num w:numId="5" w16cid:durableId="709455072">
    <w:abstractNumId w:val="4"/>
  </w:num>
  <w:num w:numId="6" w16cid:durableId="219294677">
    <w:abstractNumId w:val="5"/>
  </w:num>
  <w:num w:numId="7" w16cid:durableId="1404721330">
    <w:abstractNumId w:val="9"/>
  </w:num>
  <w:num w:numId="8" w16cid:durableId="480728775">
    <w:abstractNumId w:val="11"/>
  </w:num>
  <w:num w:numId="9" w16cid:durableId="2011637440">
    <w:abstractNumId w:val="3"/>
  </w:num>
  <w:num w:numId="10" w16cid:durableId="1701737101">
    <w:abstractNumId w:val="2"/>
  </w:num>
  <w:num w:numId="11" w16cid:durableId="60904749">
    <w:abstractNumId w:val="6"/>
  </w:num>
  <w:num w:numId="12" w16cid:durableId="1974209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2"/>
    <w:rsid w:val="00010A0A"/>
    <w:rsid w:val="001057C3"/>
    <w:rsid w:val="001220E4"/>
    <w:rsid w:val="00142486"/>
    <w:rsid w:val="00165102"/>
    <w:rsid w:val="00185681"/>
    <w:rsid w:val="001946F3"/>
    <w:rsid w:val="001A5DCF"/>
    <w:rsid w:val="0035089F"/>
    <w:rsid w:val="003860F1"/>
    <w:rsid w:val="003B220C"/>
    <w:rsid w:val="00526DF9"/>
    <w:rsid w:val="0053459E"/>
    <w:rsid w:val="006143D2"/>
    <w:rsid w:val="00782EFE"/>
    <w:rsid w:val="008011CC"/>
    <w:rsid w:val="0098453F"/>
    <w:rsid w:val="00B34934"/>
    <w:rsid w:val="00BC4EA8"/>
    <w:rsid w:val="00CD13EB"/>
    <w:rsid w:val="00DF1103"/>
    <w:rsid w:val="00EB2898"/>
    <w:rsid w:val="00F9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7601"/>
  <w15:chartTrackingRefBased/>
  <w15:docId w15:val="{A60207CC-1670-421E-A7A6-DFD1DC8C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898"/>
  </w:style>
  <w:style w:type="paragraph" w:styleId="Heading1">
    <w:name w:val="heading 1"/>
    <w:basedOn w:val="Normal"/>
    <w:next w:val="Normal"/>
    <w:link w:val="Heading1Char"/>
    <w:uiPriority w:val="9"/>
    <w:qFormat/>
    <w:rsid w:val="0061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B28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2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486"/>
  </w:style>
  <w:style w:type="paragraph" w:styleId="Footer">
    <w:name w:val="footer"/>
    <w:basedOn w:val="Normal"/>
    <w:link w:val="FooterChar"/>
    <w:uiPriority w:val="99"/>
    <w:unhideWhenUsed/>
    <w:rsid w:val="00142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486"/>
  </w:style>
  <w:style w:type="table" w:styleId="TableGridLight">
    <w:name w:val="Grid Table Light"/>
    <w:basedOn w:val="TableNormal"/>
    <w:uiPriority w:val="40"/>
    <w:rsid w:val="00142486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10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Elgazar</dc:creator>
  <cp:keywords/>
  <dc:description/>
  <cp:lastModifiedBy>Waleed Elgazar</cp:lastModifiedBy>
  <cp:revision>2</cp:revision>
  <dcterms:created xsi:type="dcterms:W3CDTF">2026-03-26T17:45:00Z</dcterms:created>
  <dcterms:modified xsi:type="dcterms:W3CDTF">2026-03-31T02:38:00Z</dcterms:modified>
</cp:coreProperties>
</file>