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18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C11ECB3-C6A6-421A-BC4277B8905E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13B484-2351-5096-4632CDFA088E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FDB68CB-0BC7-B0DB-CC709C31C77D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B6ED3C-A435-9058-2C7CE74FABE4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 w:right="6280"/>
        <w:rPr/>
      </w:pPr>
      <w:r>
        <w:t>Создание</w:t>
      </w:r>
      <w:r>
        <w:rPr>
          <w:spacing w:val="-18"/>
        </w:rPr>
        <w:t xml:space="preserve"> </w:t>
      </w:r>
      <w:r>
        <w:t>хеш-</w:t>
      </w:r>
      <w:r>
        <w:t>таблицы Код программы:</w:t>
      </w:r>
    </w:p>
    <w:p w14:paraId="00000024">
      <w:pPr>
        <w:pStyle w:val="BodyText"/>
        <w:spacing w:before="1"/>
        <w:rPr>
          <w:sz w:val="10"/>
        </w:rPr>
        <w:sectPr>
          <w:pgSz w:w="11910" w:h="16840"/>
          <w:pgMar w:top="1040" w:right="708" w:bottom="280" w:left="1700"/>
        </w:sectPr>
      </w:pPr>
      <w:r>
        <w:rPr>
          <w:sz w:val="10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1080135</wp:posOffset>
            </wp:positionH>
            <wp:positionV relativeFrom="paragraph">
              <wp:posOffset>89048</wp:posOffset>
            </wp:positionV>
            <wp:extent cx="5895657" cy="4039171"/>
            <wp:effectExtent l="0" t="0" r="0" b="0"/>
            <wp:wrapTopAndBottom/>
            <wp:docPr id="1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657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>
</w:t>
      </w:r>
    </w:p>
    <w:p w14:paraId="00000025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940425" cy="9167495"/>
                <wp:effectExtent l="0" t="0" r="0" b="0"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0425" cy="9167495"/>
                          <a:chOff x="0" y="0"/>
                          <a:chExt cx="5940425" cy="9167495"/>
                        </a:xfrm>
                      </wpg:grpSpPr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170" cy="547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5474970"/>
                            <a:ext cx="5476747" cy="3692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BEEC7A51-5403-2E1D-9D84D6571924" coordsize="5940425,9167495" style="width:467.75pt;height:721.85pt;margin-top:0pt;margin-left:0pt;mso-wrap-distance-left:0pt;mso-wrap-distance-right:0pt;mso-wrap-distance-top:0pt;mso-wrap-distance-bottom:0pt;mso-position-horizontal-relative:margin;mso-position-vertical-relative:margin;rotation:0.000000;z-index:487585792;">
                <v:rect id="480A9C89-02C7-4B60-0555C9B15037" style="width:5940170;height:5474335;left:0;top:0;rotation:0.000000;" stroked="f" o:spt="75">
                  <v:imagedata r:id="rId11" o:title=""/>
                  <o:lock/>
                </v:rect>
                <v:rect id="2E828817-E81F-9B7A-12EF562F030B" style="width:5476747;height:3692525;left:0;top:5474970;rotation:0.000000;" stroked="f" o:spt="75">
                  <v:imagedata r:id="rId12" o:title=""/>
                  <o:lock/>
                </v:rect>
                <w10:wrap type="none" side="both"/>
                <o:lock/>
              </v:group>
            </w:pict>
          </mc:Fallback>
        </mc:AlternateContent>
      </w:r>
      <w:r>
        <w:rPr>
          <w:sz w:val="20"/>
        </w:rPr>
        <w:t>
</w:t>
      </w:r>
    </w:p>
    <w:p w14:paraId="00000026">
      <w:pPr>
        <w:pStyle w:val="BodyText"/>
        <w:spacing w:before="74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7">
      <w:pPr>
        <w:pStyle w:val="BodyText"/>
        <w:spacing w:before="2"/>
        <w:rPr>
          <w:sz w:val="14"/>
        </w:rPr>
        <w:sectPr>
          <w:pgSz w:w="11910" w:h="16840"/>
          <w:pgMar w:top="1040" w:right="708" w:bottom="280" w:left="1700"/>
        </w:sect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118889</wp:posOffset>
            </wp:positionV>
            <wp:extent cx="3470183" cy="8628221"/>
            <wp:effectExtent l="0" t="0" r="0" b="0"/>
            <wp:wrapTopAndBottom/>
            <wp:docPr id="1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183" cy="862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
</w:t>
      </w:r>
    </w:p>
    <w:p w14:paraId="00000028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927097" cy="7582376"/>
            <wp:effectExtent l="0" t="0" r="0" b="0"/>
            <wp:docPr id="1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097" cy="75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12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4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