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224A0EF" w:rsidR="00B50B68" w:rsidRDefault="00C26CDD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25052" behindDoc="0" locked="0" layoutInCell="1" allowOverlap="1" wp14:anchorId="120E19C5" wp14:editId="7520EC63">
                <wp:simplePos x="0" y="0"/>
                <wp:positionH relativeFrom="margin">
                  <wp:align>left</wp:align>
                </wp:positionH>
                <wp:positionV relativeFrom="paragraph">
                  <wp:posOffset>-469900</wp:posOffset>
                </wp:positionV>
                <wp:extent cx="2852382" cy="10032521"/>
                <wp:effectExtent l="0" t="0" r="2476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10032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7E83" id="Rectángulo 4" o:spid="_x0000_s1026" style="position:absolute;margin-left:0;margin-top:-37pt;width:224.6pt;height:789.95pt;z-index:157250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" fillcolor="black [3200]" strokecolor="black [1600]" strokeweight="2pt">
                <w10:wrap anchorx="margin"/>
              </v:rect>
            </w:pict>
          </mc:Fallback>
        </mc:AlternateContent>
      </w:r>
      <w:r w:rsidR="009E3AC9">
        <w:rPr>
          <w:noProof/>
        </w:rPr>
        <w:drawing>
          <wp:anchor distT="0" distB="0" distL="114300" distR="114300" simplePos="0" relativeHeight="487527424" behindDoc="0" locked="0" layoutInCell="1" allowOverlap="1" wp14:anchorId="6C7F62C1" wp14:editId="6A720AEA">
            <wp:simplePos x="0" y="0"/>
            <wp:positionH relativeFrom="margin">
              <wp:posOffset>477673</wp:posOffset>
            </wp:positionH>
            <wp:positionV relativeFrom="paragraph">
              <wp:posOffset>-347069</wp:posOffset>
            </wp:positionV>
            <wp:extent cx="1815152" cy="181515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67" cy="18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69A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7EF1BCA">
                <wp:simplePos x="0" y="0"/>
                <wp:positionH relativeFrom="page">
                  <wp:posOffset>1378424</wp:posOffset>
                </wp:positionH>
                <wp:positionV relativeFrom="paragraph">
                  <wp:posOffset>-442679</wp:posOffset>
                </wp:positionV>
                <wp:extent cx="7785735" cy="1799921"/>
                <wp:effectExtent l="0" t="0" r="5715" b="1016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735" cy="1799921"/>
                          <a:chOff x="2199" y="-3027"/>
                          <a:chExt cx="12261" cy="3148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-3027"/>
                            <a:ext cx="12261" cy="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Pr="00501AAE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Pr="00501AAE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2938ED0" w:rsidR="00B50B68" w:rsidRPr="00501AAE" w:rsidRDefault="003A306F">
                              <w:pPr>
                                <w:ind w:left="4340" w:right="4345"/>
                                <w:jc w:val="center"/>
                                <w:rPr>
                                  <w:rFonts w:ascii="Arial" w:hAnsi="Arial" w:cs="Arial"/>
                                  <w:sz w:val="39"/>
                                </w:rPr>
                              </w:pPr>
                              <w:r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Junior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Data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-2577"/>
                            <a:ext cx="966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3D7EBD3" w:rsidR="00B50B68" w:rsidRPr="00501AAE" w:rsidRDefault="005473B0">
                              <w:pPr>
                                <w:spacing w:before="109"/>
                                <w:ind w:left="720"/>
                                <w:rPr>
                                  <w:sz w:val="56"/>
                                  <w:szCs w:val="20"/>
                                </w:rPr>
                              </w:pPr>
                              <w:r w:rsidRPr="00011485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>Victor</w:t>
                              </w:r>
                              <w:r w:rsidRPr="00501AAE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 xml:space="preserve"> Hugo 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P</w:t>
                              </w:r>
                              <w:r w:rsidR="00E11E6B" w:rsidRPr="00501AAE">
                                <w:rPr>
                                  <w:sz w:val="56"/>
                                  <w:szCs w:val="20"/>
                                </w:rPr>
                                <w:t>é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rez Barrios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108.55pt;margin-top:-34.85pt;width:613.05pt;height:141.75pt;z-index:15736832;mso-position-horizontal-relative:page" coordorigin="2199,-3027" coordsize="12261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2199;top:-3027;width:12261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Pr="00501AAE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Pr="00501AAE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2938ED0" w:rsidR="00B50B68" w:rsidRPr="00501AAE" w:rsidRDefault="003A306F">
                        <w:pPr>
                          <w:ind w:left="4340" w:right="4345"/>
                          <w:jc w:val="center"/>
                          <w:rPr>
                            <w:rFonts w:ascii="Arial" w:hAnsi="Arial" w:cs="Arial"/>
                            <w:sz w:val="39"/>
                          </w:rPr>
                        </w:pPr>
                        <w:r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Junior</w:t>
                        </w:r>
                        <w:r w:rsidR="00C46E35" w:rsidRPr="00501AAE">
                          <w:rPr>
                            <w:rFonts w:ascii="Arial" w:hAnsi="Arial" w:cs="Arial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Data</w:t>
                        </w:r>
                        <w:r w:rsidR="00C46E35" w:rsidRPr="00501AAE">
                          <w:rPr>
                            <w:rFonts w:ascii="Arial" w:hAnsi="Arial" w:cs="Arial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28" type="#_x0000_t202" style="position:absolute;left:4196;top:-2577;width:96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0BF2782" w14:textId="03D7EBD3" w:rsidR="00B50B68" w:rsidRPr="00501AAE" w:rsidRDefault="005473B0">
                        <w:pPr>
                          <w:spacing w:before="109"/>
                          <w:ind w:left="720"/>
                          <w:rPr>
                            <w:sz w:val="56"/>
                            <w:szCs w:val="20"/>
                          </w:rPr>
                        </w:pPr>
                        <w:r w:rsidRPr="00011485">
                          <w:rPr>
                            <w:b/>
                            <w:bCs/>
                            <w:sz w:val="56"/>
                            <w:szCs w:val="20"/>
                          </w:rPr>
                          <w:t>Victor</w:t>
                        </w:r>
                        <w:r w:rsidRPr="00501AAE">
                          <w:rPr>
                            <w:b/>
                            <w:bCs/>
                            <w:sz w:val="56"/>
                            <w:szCs w:val="20"/>
                          </w:rPr>
                          <w:t xml:space="preserve"> Hugo 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P</w:t>
                        </w:r>
                        <w:r w:rsidR="00E11E6B" w:rsidRPr="00501AAE">
                          <w:rPr>
                            <w:sz w:val="56"/>
                            <w:szCs w:val="20"/>
                          </w:rPr>
                          <w:t>é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rez Barrios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3F15">
        <w:rPr>
          <w:noProof/>
        </w:rPr>
        <mc:AlternateContent>
          <mc:Choice Requires="wps">
            <w:drawing>
              <wp:anchor distT="0" distB="0" distL="114300" distR="114300" simplePos="0" relativeHeight="15728127" behindDoc="0" locked="0" layoutInCell="1" allowOverlap="1" wp14:anchorId="4329F6BD" wp14:editId="4CEE2F1A">
                <wp:simplePos x="0" y="0"/>
                <wp:positionH relativeFrom="margin">
                  <wp:align>right</wp:align>
                </wp:positionH>
                <wp:positionV relativeFrom="paragraph">
                  <wp:posOffset>-251536</wp:posOffset>
                </wp:positionV>
                <wp:extent cx="5172293" cy="1118870"/>
                <wp:effectExtent l="0" t="0" r="9525" b="508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293" cy="1118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CECC" id="Rectangle 20" o:spid="_x0000_s1026" style="position:absolute;margin-left:356.05pt;margin-top:-19.8pt;width:407.25pt;height:88.1pt;z-index:1572812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" fillcolor="yellow" stroked="f">
                <w10:wrap anchorx="margin"/>
              </v:rect>
            </w:pict>
          </mc:Fallback>
        </mc:AlternateContent>
      </w:r>
    </w:p>
    <w:p w14:paraId="2A005274" w14:textId="6123D383" w:rsidR="00B50B68" w:rsidRDefault="00B50B68">
      <w:pPr>
        <w:pStyle w:val="Textoindependiente"/>
        <w:rPr>
          <w:rFonts w:ascii="Times New Roman"/>
          <w:sz w:val="20"/>
        </w:rPr>
      </w:pPr>
    </w:p>
    <w:p w14:paraId="6968035B" w14:textId="1B83EEBA" w:rsidR="00B50B68" w:rsidRDefault="00B50B68">
      <w:pPr>
        <w:pStyle w:val="Textoindependiente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2E9013C7" w14:textId="0914DD41" w:rsidR="00B50B68" w:rsidRDefault="00B50B68">
      <w:pPr>
        <w:pStyle w:val="Textoindependiente"/>
        <w:rPr>
          <w:rFonts w:ascii="Times New Roman"/>
          <w:sz w:val="20"/>
        </w:rPr>
      </w:pPr>
    </w:p>
    <w:p w14:paraId="4768485A" w14:textId="07253386" w:rsidR="00B50B68" w:rsidRDefault="00B50B68">
      <w:pPr>
        <w:pStyle w:val="Textoindependiente"/>
        <w:rPr>
          <w:rFonts w:ascii="Times New Roman"/>
          <w:sz w:val="20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25EBE8B0" w:rsidR="00B50B68" w:rsidRPr="00661BC5" w:rsidRDefault="00D90E04">
      <w:pPr>
        <w:pStyle w:val="Ttulo1"/>
        <w:ind w:right="1"/>
        <w:rPr>
          <w:rFonts w:ascii="Arial" w:hAnsi="Arial" w:cs="Arial"/>
        </w:rPr>
      </w:pPr>
      <w:r w:rsidRPr="009004BB">
        <w:rPr>
          <w:rFonts w:ascii="Arial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15726077" behindDoc="0" locked="0" layoutInCell="1" allowOverlap="1" wp14:anchorId="1DB90EDC" wp14:editId="202E9C29">
                <wp:simplePos x="0" y="0"/>
                <wp:positionH relativeFrom="column">
                  <wp:posOffset>-340995</wp:posOffset>
                </wp:positionH>
                <wp:positionV relativeFrom="paragraph">
                  <wp:posOffset>240987</wp:posOffset>
                </wp:positionV>
                <wp:extent cx="2360930" cy="865251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DB4E" w14:textId="77777777" w:rsidR="00137591" w:rsidRDefault="00137591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595E5739" w14:textId="102C4132" w:rsidR="009004BB" w:rsidRPr="009004BB" w:rsidRDefault="009004BB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004B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134519A0" w14:textId="5FA3FC3B" w:rsidR="009004BB" w:rsidRPr="004C5A3F" w:rsidRDefault="00C204B7" w:rsidP="009004BB">
                            <w:pPr>
                              <w:pStyle w:val="Textoindependiente"/>
                              <w:spacing w:before="168"/>
                              <w:ind w:right="318"/>
                              <w:jc w:val="right"/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w w:val="110"/>
                                  <w:sz w:val="20"/>
                                  <w:szCs w:val="20"/>
                                </w:rPr>
                                <w:t>dc.vhpb@google.com</w:t>
                              </w:r>
                            </w:hyperlink>
                          </w:p>
                          <w:p w14:paraId="5CF4C286" w14:textId="6688CCEF" w:rsidR="009004BB" w:rsidRPr="00107D5A" w:rsidRDefault="009004BB" w:rsidP="009004BB">
                            <w:pPr>
                              <w:pStyle w:val="Textoindependiente"/>
                              <w:spacing w:before="100"/>
                              <w:ind w:right="314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(044)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55 13 33 72 58</w:t>
                            </w:r>
                          </w:p>
                          <w:p w14:paraId="34D77FBF" w14:textId="36597DB7" w:rsidR="009004BB" w:rsidRPr="00107D5A" w:rsidRDefault="009004BB" w:rsidP="009004BB">
                            <w:pPr>
                              <w:pStyle w:val="Textoindependiente"/>
                              <w:spacing w:before="101"/>
                              <w:ind w:left="144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FC241D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Miguel Hidalgo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,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CDMX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5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4C9FE6" w14:textId="3430EDC8" w:rsidR="009004BB" w:rsidRDefault="000C6EFC" w:rsidP="009004BB">
                            <w:pPr>
                              <w:pStyle w:val="Textoindependiente"/>
                              <w:spacing w:before="94"/>
                              <w:ind w:left="281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C5A3F">
                              <w:rPr>
                                <w:rFonts w:ascii="Arial" w:hAnsi="Arial" w:cs="Arial"/>
                                <w:noProof/>
                                <w:color w:val="FFFF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004BB"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  <w:p w14:paraId="264ED9F9" w14:textId="0B69C30B" w:rsidR="00981970" w:rsidRPr="00501AAE" w:rsidRDefault="00981970" w:rsidP="00981970">
                            <w:pPr>
                              <w:pStyle w:val="Textoindependiente"/>
                              <w:spacing w:before="94"/>
                              <w:ind w:left="2811" w:firstLine="6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789F0867" w14:textId="77777777" w:rsidR="009004BB" w:rsidRPr="00D76AB4" w:rsidRDefault="009004BB" w:rsidP="009004BB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</w:p>
                          <w:p w14:paraId="08124D0F" w14:textId="77777777" w:rsidR="009004BB" w:rsidRPr="00D76AB4" w:rsidRDefault="009004BB" w:rsidP="009004BB">
                            <w:pPr>
                              <w:pStyle w:val="Textoindependiente"/>
                              <w:spacing w:before="11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</w:p>
                          <w:p w14:paraId="4122F2D2" w14:textId="77777777" w:rsidR="009004BB" w:rsidRPr="00011485" w:rsidRDefault="009004BB" w:rsidP="009004BB">
                            <w:pPr>
                              <w:pStyle w:val="Ttulo1"/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EDUCATION</w:t>
                            </w:r>
                          </w:p>
                          <w:p w14:paraId="74CA28DE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UVM ROMA</w:t>
                            </w:r>
                          </w:p>
                          <w:p w14:paraId="0A8ED0E7" w14:textId="1C36635D" w:rsidR="009004BB" w:rsidRPr="00011485" w:rsidRDefault="009004BB" w:rsidP="009004BB">
                            <w:pPr>
                              <w:spacing w:before="80" w:line="312" w:lineRule="auto"/>
                              <w:ind w:left="1431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Data Science Engineer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23F0D1F6" w14:textId="118674C5" w:rsidR="009004BB" w:rsidRDefault="009004BB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–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17B4A500" w14:textId="77777777" w:rsidR="00AF6635" w:rsidRPr="00011485" w:rsidRDefault="00AF6635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68B38C01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ANAHUAC SUR</w:t>
                            </w:r>
                          </w:p>
                          <w:p w14:paraId="4B0EE0B3" w14:textId="63089C57" w:rsidR="009004BB" w:rsidRPr="00011485" w:rsidRDefault="009004BB" w:rsidP="009004BB">
                            <w:pPr>
                              <w:spacing w:before="80" w:line="31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Business Administration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14CF00CE" w14:textId="533CE91B" w:rsidR="009004BB" w:rsidRDefault="009004BB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17DB0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2019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1F40CFE6" w14:textId="77777777" w:rsidR="00417DB0" w:rsidRPr="00417DB0" w:rsidRDefault="00417DB0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1B23AF89" w14:textId="2A2F15AF" w:rsidR="009004BB" w:rsidRPr="00011485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0C6EFC">
                              <w:t xml:space="preserve">       ```                          </w:t>
                            </w:r>
                            <w:r w:rsidR="000C6EFC">
                              <w:t xml:space="preserve">          </w:t>
                            </w:r>
                            <w:r w:rsidRPr="007D0F52">
                              <w:rPr>
                                <w:b/>
                                <w:bCs/>
                                <w:color w:val="FFFF00"/>
                              </w:rPr>
                              <w:t>DEVF</w:t>
                            </w:r>
                            <w:r w:rsidRPr="0001148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                            </w:t>
                            </w:r>
                          </w:p>
                          <w:p w14:paraId="10595232" w14:textId="6E33FB83" w:rsidR="00FB3F15" w:rsidRDefault="009004BB" w:rsidP="00137591">
                            <w:pPr>
                              <w:spacing w:before="8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</w:t>
                            </w:r>
                            <w:r w:rsidR="00FB3F1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Data Science/AI</w:t>
                            </w:r>
                            <w:r w:rsidRPr="000C6E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DCE90CD" w14:textId="529ECDC8" w:rsidR="009004BB" w:rsidRPr="000C6EFC" w:rsidRDefault="00FB3F15" w:rsidP="00FB3F15">
                            <w:pPr>
                              <w:spacing w:before="80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(Machine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Learning and Deep Learning)</w:t>
                            </w:r>
                          </w:p>
                          <w:p w14:paraId="3213D5BB" w14:textId="77777777" w:rsidR="00DA1492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 20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2012</w:t>
                            </w:r>
                          </w:p>
                          <w:p w14:paraId="467746FF" w14:textId="207E768A" w:rsidR="009004BB" w:rsidRPr="009E3AC9" w:rsidRDefault="009004BB" w:rsidP="009E3AC9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B30C1A9" w14:textId="77777777" w:rsidR="00AF6635" w:rsidRDefault="00AF6635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</w:pPr>
                          </w:p>
                          <w:p w14:paraId="68EB8345" w14:textId="522D9EC5" w:rsidR="009004BB" w:rsidRPr="00011485" w:rsidRDefault="0037265D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 xml:space="preserve">HARD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SKILLS</w:t>
                            </w:r>
                          </w:p>
                          <w:p w14:paraId="2E17D7B7" w14:textId="77777777" w:rsidR="009004BB" w:rsidRPr="00380655" w:rsidRDefault="009004BB" w:rsidP="009004BB">
                            <w:pPr>
                              <w:pStyle w:val="Textoindependiente"/>
                              <w:spacing w:before="168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Programming: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Python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(Scikit-learn,</w:t>
                            </w:r>
                          </w:p>
                          <w:p w14:paraId="63BB65AA" w14:textId="77777777" w:rsidR="009004BB" w:rsidRPr="0038065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>Pandas, TensorFlow, Keras),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273810F6" w14:textId="77777777" w:rsidR="009004BB" w:rsidRPr="0001148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33C16A9" w14:textId="77777777" w:rsidR="000C6EFC" w:rsidRPr="00380655" w:rsidRDefault="009004BB" w:rsidP="00137591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Visualization: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PowerBI,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 Tableau, </w:t>
                            </w:r>
                          </w:p>
                          <w:p w14:paraId="2CEF7DEB" w14:textId="73A9C6CA" w:rsidR="009004BB" w:rsidRPr="00380655" w:rsidRDefault="009004BB" w:rsidP="00137591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MS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Excel,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Matplotlib, Seaborn, Plotly </w:t>
                            </w:r>
                          </w:p>
                          <w:p w14:paraId="7ABE5DF5" w14:textId="77777777" w:rsidR="009004BB" w:rsidRPr="00011485" w:rsidRDefault="009004BB" w:rsidP="009004BB">
                            <w:pPr>
                              <w:pStyle w:val="Textoindependiente"/>
                              <w:spacing w:before="26"/>
                              <w:ind w:right="1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4278C0B" w14:textId="51B9FFA8" w:rsidR="009004BB" w:rsidRPr="00011485" w:rsidRDefault="00380655" w:rsidP="00661BC5">
                            <w:pPr>
                              <w:pStyle w:val="Textoindependiente"/>
                              <w:spacing w:before="85" w:line="266" w:lineRule="auto"/>
                              <w:ind w:left="1731" w:right="1"/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Modeling: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Logistic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R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egression, </w:t>
                            </w:r>
                            <w:r w:rsidR="00661BC5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inear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18"/>
                                <w:szCs w:val="18"/>
                              </w:rPr>
                              <w:t>R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10"/>
                                <w:sz w:val="18"/>
                                <w:szCs w:val="18"/>
                              </w:rPr>
                              <w:t>regression,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2"/>
                                <w:w w:val="1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D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ecision</w:t>
                            </w:r>
                            <w:r w:rsidR="00661BC5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1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T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rees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61BC5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C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 xml:space="preserve">lustering, 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C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>lassification</w:t>
                            </w:r>
                            <w:r w:rsidR="007823EE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23EE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C346E92" w14:textId="77777777" w:rsidR="009004BB" w:rsidRPr="00011485" w:rsidRDefault="009004BB" w:rsidP="009004BB">
                            <w:pPr>
                              <w:pStyle w:val="Textoindependiente"/>
                              <w:spacing w:before="85" w:line="266" w:lineRule="auto"/>
                              <w:ind w:left="1671" w:right="1" w:hanging="93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AD29190" w14:textId="18B3F1A1" w:rsidR="00661BC5" w:rsidRPr="00380655" w:rsidRDefault="007823EE" w:rsidP="00DD76DD">
                            <w:pPr>
                              <w:pStyle w:val="Textoindependiente"/>
                              <w:spacing w:before="11"/>
                              <w:ind w:right="8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61BC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661BC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bases: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MySQL,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MongoDB,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2829228" w14:textId="3A6AB15F" w:rsidR="009004BB" w:rsidRPr="00380655" w:rsidRDefault="00661BC5" w:rsidP="00661BC5">
                            <w:pPr>
                              <w:pStyle w:val="Textoindependiente"/>
                              <w:spacing w:before="11"/>
                              <w:ind w:left="1440" w:right="8" w:firstLine="720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Firebase   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206E0F09" w14:textId="23A10926" w:rsidR="009004BB" w:rsidRPr="007823EE" w:rsidRDefault="009004BB" w:rsidP="009004BB">
                            <w:r w:rsidRPr="00011485">
                              <w:rPr>
                                <w:color w:val="FFFFFF" w:themeColor="background1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0EDC" id="Cuadro de texto 2" o:spid="_x0000_s1029" type="#_x0000_t202" style="position:absolute;left:0;text-align:left;margin-left:-26.85pt;margin-top:19pt;width:185.9pt;height:681.3pt;z-index:1572607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gq+wEAANU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" filled="f" stroked="f">
                <v:textbox>
                  <w:txbxContent>
                    <w:p w14:paraId="0CCDDB4E" w14:textId="77777777" w:rsidR="00137591" w:rsidRDefault="00137591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595E5739" w14:textId="102C4132" w:rsidR="009004BB" w:rsidRPr="009004BB" w:rsidRDefault="009004BB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004BB">
                        <w:rPr>
                          <w:rFonts w:ascii="Arial" w:hAnsi="Arial" w:cs="Arial"/>
                          <w:color w:val="FFFFFF" w:themeColor="background1"/>
                        </w:rPr>
                        <w:t>CONTACT</w:t>
                      </w:r>
                    </w:p>
                    <w:p w14:paraId="134519A0" w14:textId="5FA3FC3B" w:rsidR="009004BB" w:rsidRPr="004C5A3F" w:rsidRDefault="00C204B7" w:rsidP="009004BB">
                      <w:pPr>
                        <w:pStyle w:val="Textoindependiente"/>
                        <w:spacing w:before="168"/>
                        <w:ind w:right="318"/>
                        <w:jc w:val="right"/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</w:pPr>
                      <w:hyperlink r:id="rId9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w w:val="110"/>
                            <w:sz w:val="20"/>
                            <w:szCs w:val="20"/>
                          </w:rPr>
                          <w:t>dc.vhpb@google.com</w:t>
                        </w:r>
                      </w:hyperlink>
                    </w:p>
                    <w:p w14:paraId="5CF4C286" w14:textId="6688CCEF" w:rsidR="009004BB" w:rsidRPr="00107D5A" w:rsidRDefault="009004BB" w:rsidP="009004BB">
                      <w:pPr>
                        <w:pStyle w:val="Textoindependiente"/>
                        <w:spacing w:before="100"/>
                        <w:ind w:right="314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(044)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55 13 33 72 58</w:t>
                      </w:r>
                    </w:p>
                    <w:p w14:paraId="34D77FBF" w14:textId="36597DB7" w:rsidR="009004BB" w:rsidRPr="00107D5A" w:rsidRDefault="009004BB" w:rsidP="009004BB">
                      <w:pPr>
                        <w:pStyle w:val="Textoindependiente"/>
                        <w:spacing w:before="101"/>
                        <w:ind w:left="144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FC241D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Miguel Hidalgo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,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CDMX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5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4C9FE6" w14:textId="3430EDC8" w:rsidR="009004BB" w:rsidRDefault="000C6EFC" w:rsidP="009004BB">
                      <w:pPr>
                        <w:pStyle w:val="Textoindependiente"/>
                        <w:spacing w:before="94"/>
                        <w:ind w:left="281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4C5A3F">
                        <w:rPr>
                          <w:rFonts w:ascii="Arial" w:hAnsi="Arial" w:cs="Arial"/>
                          <w:noProof/>
                          <w:color w:val="FFFF00"/>
                          <w:sz w:val="20"/>
                          <w:szCs w:val="20"/>
                        </w:rPr>
                        <w:t xml:space="preserve">    </w:t>
                      </w:r>
                      <w:r w:rsidR="009004BB"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Linkedin</w:t>
                        </w:r>
                      </w:hyperlink>
                    </w:p>
                    <w:p w14:paraId="264ED9F9" w14:textId="0B69C30B" w:rsidR="00981970" w:rsidRPr="00501AAE" w:rsidRDefault="00981970" w:rsidP="00981970">
                      <w:pPr>
                        <w:pStyle w:val="Textoindependiente"/>
                        <w:spacing w:before="94"/>
                        <w:ind w:left="2811" w:firstLine="6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</w:t>
                      </w:r>
                      <w:r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789F0867" w14:textId="77777777" w:rsidR="009004BB" w:rsidRPr="00D76AB4" w:rsidRDefault="009004BB" w:rsidP="009004BB">
                      <w:pPr>
                        <w:pStyle w:val="Textoindependiente"/>
                        <w:rPr>
                          <w:rFonts w:ascii="Arial" w:hAnsi="Arial" w:cs="Arial"/>
                          <w:sz w:val="26"/>
                        </w:rPr>
                      </w:pPr>
                    </w:p>
                    <w:p w14:paraId="08124D0F" w14:textId="77777777" w:rsidR="009004BB" w:rsidRPr="00D76AB4" w:rsidRDefault="009004BB" w:rsidP="009004BB">
                      <w:pPr>
                        <w:pStyle w:val="Textoindependiente"/>
                        <w:spacing w:before="11"/>
                        <w:rPr>
                          <w:rFonts w:ascii="Arial" w:hAnsi="Arial" w:cs="Arial"/>
                          <w:sz w:val="30"/>
                        </w:rPr>
                      </w:pPr>
                    </w:p>
                    <w:p w14:paraId="4122F2D2" w14:textId="77777777" w:rsidR="009004BB" w:rsidRPr="00011485" w:rsidRDefault="009004BB" w:rsidP="009004BB">
                      <w:pPr>
                        <w:pStyle w:val="Ttulo1"/>
                        <w:spacing w:before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EDUCATION</w:t>
                      </w:r>
                    </w:p>
                    <w:p w14:paraId="74CA28DE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UVM ROMA</w:t>
                      </w:r>
                    </w:p>
                    <w:p w14:paraId="0A8ED0E7" w14:textId="1C36635D" w:rsidR="009004BB" w:rsidRPr="00011485" w:rsidRDefault="009004BB" w:rsidP="009004BB">
                      <w:pPr>
                        <w:spacing w:before="80" w:line="312" w:lineRule="auto"/>
                        <w:ind w:left="1431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Data Science Engineer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23F0D1F6" w14:textId="118674C5" w:rsidR="009004BB" w:rsidRDefault="009004BB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–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Present</w:t>
                      </w:r>
                    </w:p>
                    <w:p w14:paraId="17B4A500" w14:textId="77777777" w:rsidR="00AF6635" w:rsidRPr="00011485" w:rsidRDefault="00AF6635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</w:pPr>
                    </w:p>
                    <w:p w14:paraId="68B38C01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ANAHUAC SUR</w:t>
                      </w:r>
                    </w:p>
                    <w:p w14:paraId="4B0EE0B3" w14:textId="63089C57" w:rsidR="009004BB" w:rsidRPr="00011485" w:rsidRDefault="009004BB" w:rsidP="009004BB">
                      <w:pPr>
                        <w:spacing w:before="80" w:line="31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</w:rPr>
                        <w:t>Master Business Administration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14CF00CE" w14:textId="533CE91B" w:rsidR="009004BB" w:rsidRDefault="009004BB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  </w:t>
                      </w:r>
                      <w:r w:rsidR="00417DB0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2019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–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>August 2021</w:t>
                      </w:r>
                    </w:p>
                    <w:p w14:paraId="1F40CFE6" w14:textId="77777777" w:rsidR="00417DB0" w:rsidRPr="00417DB0" w:rsidRDefault="00417DB0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</w:p>
                    <w:p w14:paraId="1B23AF89" w14:textId="2A2F15AF" w:rsidR="009004BB" w:rsidRPr="00011485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9"/>
                        </w:rPr>
                      </w:pPr>
                      <w:r w:rsidRPr="000C6EFC">
                        <w:t xml:space="preserve">       ```                          </w:t>
                      </w:r>
                      <w:r w:rsidR="000C6EFC">
                        <w:t xml:space="preserve">          </w:t>
                      </w:r>
                      <w:r w:rsidRPr="007D0F52">
                        <w:rPr>
                          <w:b/>
                          <w:bCs/>
                          <w:color w:val="FFFF00"/>
                        </w:rPr>
                        <w:t>DEVF</w:t>
                      </w:r>
                      <w:r w:rsidRPr="00011485">
                        <w:rPr>
                          <w:b/>
                          <w:bCs/>
                          <w:color w:val="FFFFFF" w:themeColor="background1"/>
                        </w:rPr>
                        <w:t xml:space="preserve">                                    </w:t>
                      </w:r>
                    </w:p>
                    <w:p w14:paraId="10595232" w14:textId="6E33FB83" w:rsidR="00FB3F15" w:rsidRDefault="009004BB" w:rsidP="00137591">
                      <w:pPr>
                        <w:spacing w:before="80"/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</w:t>
                      </w:r>
                      <w:r w:rsidR="00FB3F1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Master Data Science/AI</w:t>
                      </w:r>
                      <w:r w:rsidRPr="000C6E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1DCE90CD" w14:textId="529ECDC8" w:rsidR="009004BB" w:rsidRPr="000C6EFC" w:rsidRDefault="00FB3F15" w:rsidP="00FB3F15">
                      <w:pPr>
                        <w:spacing w:before="80"/>
                        <w:ind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(Machine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Learning and Deep Learning)</w:t>
                      </w:r>
                    </w:p>
                    <w:p w14:paraId="3213D5BB" w14:textId="77777777" w:rsidR="00DA1492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 20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– 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2012</w:t>
                      </w:r>
                    </w:p>
                    <w:p w14:paraId="467746FF" w14:textId="207E768A" w:rsidR="009004BB" w:rsidRPr="009E3AC9" w:rsidRDefault="009004BB" w:rsidP="009E3AC9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B30C1A9" w14:textId="77777777" w:rsidR="00AF6635" w:rsidRDefault="00AF6635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</w:pPr>
                    </w:p>
                    <w:p w14:paraId="68EB8345" w14:textId="522D9EC5" w:rsidR="009004BB" w:rsidRPr="00011485" w:rsidRDefault="0037265D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 xml:space="preserve">HARD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SKILLS</w:t>
                      </w:r>
                    </w:p>
                    <w:p w14:paraId="2E17D7B7" w14:textId="77777777" w:rsidR="009004BB" w:rsidRPr="00380655" w:rsidRDefault="009004BB" w:rsidP="009004BB">
                      <w:pPr>
                        <w:pStyle w:val="Textoindependiente"/>
                        <w:spacing w:before="168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Programming: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Python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5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(Scikit-learn,</w:t>
                      </w:r>
                    </w:p>
                    <w:p w14:paraId="63BB65AA" w14:textId="77777777" w:rsidR="009004BB" w:rsidRPr="0038065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>Pandas, TensorFlow, Keras),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SQL</w:t>
                      </w:r>
                    </w:p>
                    <w:p w14:paraId="273810F6" w14:textId="77777777" w:rsidR="009004BB" w:rsidRPr="0001148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33C16A9" w14:textId="77777777" w:rsidR="000C6EFC" w:rsidRPr="00380655" w:rsidRDefault="009004BB" w:rsidP="00137591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Visualization: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PowerBI,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 Tableau, </w:t>
                      </w:r>
                    </w:p>
                    <w:p w14:paraId="2CEF7DEB" w14:textId="73A9C6CA" w:rsidR="009004BB" w:rsidRPr="00380655" w:rsidRDefault="009004BB" w:rsidP="00137591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MS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Excel,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Matplotlib, Seaborn, Plotly </w:t>
                      </w:r>
                    </w:p>
                    <w:p w14:paraId="7ABE5DF5" w14:textId="77777777" w:rsidR="009004BB" w:rsidRPr="00011485" w:rsidRDefault="009004BB" w:rsidP="009004BB">
                      <w:pPr>
                        <w:pStyle w:val="Textoindependiente"/>
                        <w:spacing w:before="26"/>
                        <w:ind w:right="1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4278C0B" w14:textId="51B9FFA8" w:rsidR="009004BB" w:rsidRPr="00011485" w:rsidRDefault="00380655" w:rsidP="00661BC5">
                      <w:pPr>
                        <w:pStyle w:val="Textoindependiente"/>
                        <w:spacing w:before="85" w:line="266" w:lineRule="auto"/>
                        <w:ind w:left="1731" w:right="1"/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Modeling: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Logistic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R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egression, </w:t>
                      </w:r>
                      <w:r w:rsidR="00661BC5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inear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18"/>
                          <w:szCs w:val="18"/>
                        </w:rPr>
                        <w:t>R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18"/>
                          <w:szCs w:val="18"/>
                        </w:rPr>
                        <w:t xml:space="preserve"> 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18"/>
                          <w:szCs w:val="18"/>
                        </w:rPr>
                        <w:t xml:space="preserve"> 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10"/>
                          <w:sz w:val="18"/>
                          <w:szCs w:val="18"/>
                        </w:rPr>
                        <w:t>regression,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22"/>
                          <w:w w:val="110"/>
                          <w:sz w:val="18"/>
                          <w:szCs w:val="18"/>
                        </w:rPr>
                        <w:t xml:space="preserve">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D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ecision</w:t>
                      </w:r>
                      <w:r w:rsidR="00661BC5" w:rsidRPr="0038065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1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10"/>
                          <w:sz w:val="18"/>
                          <w:szCs w:val="18"/>
                        </w:rPr>
                        <w:t xml:space="preserve">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T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rees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 xml:space="preserve">, </w:t>
                      </w:r>
                      <w:r w:rsidR="00661BC5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 xml:space="preserve">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C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 xml:space="preserve">lustering, 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C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>lassification</w:t>
                      </w:r>
                      <w:r w:rsidR="007823EE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 xml:space="preserve"> </w:t>
                      </w:r>
                      <w:r w:rsidR="007823EE" w:rsidRPr="0038065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18"/>
                          <w:szCs w:val="18"/>
                        </w:rPr>
                        <w:tab/>
                      </w:r>
                    </w:p>
                    <w:p w14:paraId="2C346E92" w14:textId="77777777" w:rsidR="009004BB" w:rsidRPr="00011485" w:rsidRDefault="009004BB" w:rsidP="009004BB">
                      <w:pPr>
                        <w:pStyle w:val="Textoindependiente"/>
                        <w:spacing w:before="85" w:line="266" w:lineRule="auto"/>
                        <w:ind w:left="1671" w:right="1" w:hanging="93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AD29190" w14:textId="18B3F1A1" w:rsidR="00661BC5" w:rsidRPr="00380655" w:rsidRDefault="007823EE" w:rsidP="00DD76DD">
                      <w:pPr>
                        <w:pStyle w:val="Textoindependiente"/>
                        <w:spacing w:before="11"/>
                        <w:ind w:right="8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661BC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661BC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bases: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MySQL,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MongoDB,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2829228" w14:textId="3A6AB15F" w:rsidR="009004BB" w:rsidRPr="00380655" w:rsidRDefault="00661BC5" w:rsidP="00661BC5">
                      <w:pPr>
                        <w:pStyle w:val="Textoindependiente"/>
                        <w:spacing w:before="11"/>
                        <w:ind w:left="1440" w:right="8" w:firstLine="720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                    </w:t>
                      </w:r>
                      <w:r w:rsid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Firebase   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206E0F09" w14:textId="23A10926" w:rsidR="009004BB" w:rsidRPr="007823EE" w:rsidRDefault="009004BB" w:rsidP="009004BB">
                      <w:r w:rsidRPr="00011485">
                        <w:rPr>
                          <w:color w:val="FFFFFF" w:themeColor="background1"/>
                        </w:rPr>
                        <w:br w:type="column"/>
                      </w:r>
                    </w:p>
                  </w:txbxContent>
                </v:textbox>
              </v:shape>
            </w:pict>
          </mc:Fallback>
        </mc:AlternateContent>
      </w:r>
      <w:r w:rsidR="00C46E35" w:rsidRPr="00661BC5">
        <w:rPr>
          <w:rFonts w:ascii="Arial" w:hAnsi="Arial" w:cs="Arial"/>
          <w:color w:val="202529"/>
        </w:rPr>
        <w:t>CONTACT</w:t>
      </w:r>
    </w:p>
    <w:p w14:paraId="73FDD491" w14:textId="6ED614E1" w:rsidR="00B50B68" w:rsidRPr="00661BC5" w:rsidRDefault="00C204B7">
      <w:pPr>
        <w:pStyle w:val="Textoindependiente"/>
        <w:spacing w:before="168"/>
        <w:ind w:right="318"/>
        <w:jc w:val="right"/>
        <w:rPr>
          <w:rFonts w:ascii="Arial" w:hAnsi="Arial" w:cs="Arial"/>
          <w:sz w:val="20"/>
          <w:szCs w:val="20"/>
        </w:rPr>
      </w:pPr>
      <w:hyperlink r:id="rId12" w:history="1">
        <w:r w:rsidR="004A0AD6" w:rsidRPr="00661BC5">
          <w:rPr>
            <w:rStyle w:val="Hipervnculo"/>
            <w:rFonts w:ascii="Arial" w:hAnsi="Arial" w:cs="Arial"/>
            <w:w w:val="110"/>
            <w:sz w:val="20"/>
            <w:szCs w:val="20"/>
          </w:rPr>
          <w:t>dc.vhpb@google.com</w:t>
        </w:r>
      </w:hyperlink>
    </w:p>
    <w:p w14:paraId="6BD0C385" w14:textId="196BDC82" w:rsidR="00B50B68" w:rsidRPr="00661BC5" w:rsidRDefault="00C46E35">
      <w:pPr>
        <w:pStyle w:val="Textoindependiente"/>
        <w:spacing w:before="100"/>
        <w:ind w:right="314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(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044</w:t>
      </w: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)</w:t>
      </w:r>
      <w:r w:rsidRPr="00661BC5">
        <w:rPr>
          <w:rFonts w:ascii="Arial" w:hAnsi="Arial" w:cs="Arial"/>
          <w:color w:val="FFFFFF" w:themeColor="background1"/>
          <w:spacing w:val="-13"/>
          <w:sz w:val="20"/>
          <w:szCs w:val="20"/>
        </w:rPr>
        <w:t xml:space="preserve"> 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55 13 33 72 58</w:t>
      </w:r>
    </w:p>
    <w:p w14:paraId="42E9C778" w14:textId="5F23D0F2" w:rsidR="00B50B68" w:rsidRPr="00661BC5" w:rsidRDefault="002E715F" w:rsidP="002E715F">
      <w:pPr>
        <w:pStyle w:val="Textoindependiente"/>
        <w:spacing w:before="101"/>
        <w:ind w:left="1440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   Iztapalapa</w:t>
      </w:r>
      <w:r w:rsidR="00C46E35"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C46E35" w:rsidRPr="00661BC5">
        <w:rPr>
          <w:rFonts w:ascii="Arial" w:hAnsi="Arial" w:cs="Arial"/>
          <w:color w:val="FFFFFF" w:themeColor="background1"/>
          <w:spacing w:val="20"/>
          <w:w w:val="105"/>
          <w:sz w:val="20"/>
          <w:szCs w:val="20"/>
        </w:rPr>
        <w:t xml:space="preserve"> </w:t>
      </w: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CDMX</w:t>
      </w:r>
      <w:r w:rsidR="00C46E35" w:rsidRPr="00661BC5">
        <w:rPr>
          <w:rFonts w:ascii="Arial" w:hAnsi="Arial" w:cs="Arial"/>
          <w:color w:val="FFFFFF" w:themeColor="background1"/>
          <w:spacing w:val="51"/>
          <w:w w:val="105"/>
          <w:sz w:val="20"/>
          <w:szCs w:val="20"/>
        </w:rPr>
        <w:t xml:space="preserve"> </w:t>
      </w:r>
    </w:p>
    <w:p w14:paraId="1D960DB4" w14:textId="5EA28745" w:rsidR="00B50B68" w:rsidRPr="00501AAE" w:rsidRDefault="00C204B7">
      <w:pPr>
        <w:pStyle w:val="Textoindependiente"/>
        <w:spacing w:before="94"/>
        <w:ind w:left="2811"/>
        <w:rPr>
          <w:rFonts w:ascii="Arial" w:hAnsi="Arial" w:cs="Arial"/>
          <w:sz w:val="20"/>
          <w:szCs w:val="20"/>
        </w:rPr>
      </w:pPr>
      <w:hyperlink r:id="rId13" w:history="1">
        <w:r w:rsidR="002E715F" w:rsidRPr="00661BC5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 w:rsidR="002E715F" w:rsidRPr="00501AAE">
          <w:rPr>
            <w:rStyle w:val="Hipervnculo"/>
            <w:rFonts w:ascii="Arial" w:hAnsi="Arial" w:cs="Arial"/>
            <w:sz w:val="20"/>
            <w:szCs w:val="20"/>
          </w:rPr>
          <w:t>Linkedin</w:t>
        </w:r>
      </w:hyperlink>
    </w:p>
    <w:p w14:paraId="20987454" w14:textId="50DE8A1B" w:rsidR="00B50B68" w:rsidRPr="00D76AB4" w:rsidRDefault="00B50B68">
      <w:pPr>
        <w:pStyle w:val="Textoindependiente"/>
        <w:rPr>
          <w:rFonts w:ascii="Arial" w:hAnsi="Arial" w:cs="Arial"/>
          <w:sz w:val="26"/>
        </w:rPr>
      </w:pPr>
    </w:p>
    <w:p w14:paraId="13B38E5D" w14:textId="5B9A3985" w:rsidR="00B50B68" w:rsidRPr="00D76AB4" w:rsidRDefault="00B50B68">
      <w:pPr>
        <w:pStyle w:val="Textoindependiente"/>
        <w:spacing w:before="11"/>
        <w:rPr>
          <w:rFonts w:ascii="Arial" w:hAnsi="Arial" w:cs="Arial"/>
          <w:sz w:val="30"/>
        </w:rPr>
      </w:pPr>
    </w:p>
    <w:p w14:paraId="6A694313" w14:textId="7C1B7251" w:rsidR="00B50B68" w:rsidRPr="00011485" w:rsidRDefault="00C46E35">
      <w:pPr>
        <w:pStyle w:val="Ttulo1"/>
        <w:spacing w:before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EDUCATION</w:t>
      </w:r>
    </w:p>
    <w:p w14:paraId="633F2011" w14:textId="3FADEAAA" w:rsidR="00B50B68" w:rsidRPr="00011485" w:rsidRDefault="004A0AD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UVM</w:t>
      </w:r>
      <w:r w:rsidR="00FC0956" w:rsidRPr="00011485">
        <w:rPr>
          <w:rFonts w:ascii="Arial" w:hAnsi="Arial" w:cs="Arial"/>
          <w:b/>
          <w:bCs/>
          <w:color w:val="FFFFFF" w:themeColor="background1"/>
        </w:rPr>
        <w:t xml:space="preserve"> ROMA</w:t>
      </w:r>
    </w:p>
    <w:p w14:paraId="32F47256" w14:textId="092726FD" w:rsidR="00D76AB4" w:rsidRPr="00011485" w:rsidRDefault="008337A6" w:rsidP="008337A6">
      <w:pPr>
        <w:spacing w:before="80" w:line="312" w:lineRule="auto"/>
        <w:ind w:left="1431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</w:rPr>
        <w:t xml:space="preserve">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Data Science Engineer</w:t>
      </w:r>
      <w:r w:rsidR="00C46E35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253DBC79" w14:textId="62845E00" w:rsidR="00B50B68" w:rsidRPr="00011485" w:rsidRDefault="00E20B15" w:rsidP="00E20B15">
      <w:pPr>
        <w:spacing w:before="80" w:line="312" w:lineRule="auto"/>
        <w:ind w:left="711" w:firstLine="9"/>
        <w:jc w:val="both"/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        </w:t>
      </w:r>
      <w:r w:rsidR="00D76AB4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20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1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8337A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</w:t>
      </w:r>
      <w:r w:rsidR="0093541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Present</w:t>
      </w:r>
    </w:p>
    <w:p w14:paraId="1EC52F86" w14:textId="57D2EA85" w:rsidR="00FC0956" w:rsidRPr="00011485" w:rsidRDefault="00FC0956" w:rsidP="00FC095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ANAHUAC SUR</w:t>
      </w:r>
    </w:p>
    <w:p w14:paraId="0DBCF42F" w14:textId="7556E548" w:rsidR="00FC0956" w:rsidRPr="00011485" w:rsidRDefault="003C77E8" w:rsidP="003C77E8">
      <w:pPr>
        <w:spacing w:before="80" w:line="312" w:lineRule="auto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</w:t>
      </w:r>
      <w:r w:rsidR="004626F3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FC0956" w:rsidRPr="00011485">
        <w:rPr>
          <w:rFonts w:ascii="Arial" w:hAnsi="Arial" w:cs="Arial"/>
          <w:color w:val="FFFFFF" w:themeColor="background1"/>
          <w:sz w:val="20"/>
          <w:szCs w:val="20"/>
        </w:rPr>
        <w:t>Master Business Administ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ration</w:t>
      </w:r>
      <w:r w:rsidR="00FC0956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6372F9F1" w14:textId="49BB6F72" w:rsidR="008337A6" w:rsidRPr="00011485" w:rsidRDefault="00D50689" w:rsidP="00D50689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      </w:t>
      </w:r>
      <w:r w:rsidR="004626F3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019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Augus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t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202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1</w:t>
      </w:r>
    </w:p>
    <w:p w14:paraId="7558E37F" w14:textId="24796E65" w:rsidR="0072150D" w:rsidRPr="00011485" w:rsidRDefault="0072150D" w:rsidP="0072150D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UNAM</w:t>
      </w:r>
    </w:p>
    <w:p w14:paraId="349BA111" w14:textId="4B89C09C" w:rsidR="00207713" w:rsidRPr="00011485" w:rsidRDefault="00AA1589" w:rsidP="00AA1589">
      <w:pPr>
        <w:spacing w:before="80" w:line="312" w:lineRule="auto"/>
        <w:ind w:left="720" w:firstLine="1965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color w:val="FFFFFF" w:themeColor="background1"/>
        </w:rPr>
        <w:t>Architecture</w:t>
      </w:r>
    </w:p>
    <w:p w14:paraId="049E7C68" w14:textId="77777777" w:rsidR="004626F3" w:rsidRPr="00011485" w:rsidRDefault="005B6326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September 2007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–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June 2012</w:t>
      </w:r>
    </w:p>
    <w:p w14:paraId="1848111C" w14:textId="69EED87E" w:rsidR="00DD52C4" w:rsidRPr="00011485" w:rsidRDefault="00DD52C4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19"/>
        </w:rPr>
      </w:pPr>
      <w:r w:rsidRPr="00011485">
        <w:rPr>
          <w:color w:val="FFFFFF" w:themeColor="background1"/>
        </w:rPr>
        <w:t xml:space="preserve"> </w:t>
      </w:r>
      <w:r w:rsidR="00A4310A" w:rsidRPr="00011485">
        <w:rPr>
          <w:color w:val="FFFFFF" w:themeColor="background1"/>
        </w:rPr>
        <w:t xml:space="preserve">      ``` </w:t>
      </w:r>
      <w:r w:rsidR="004626F3" w:rsidRPr="00011485">
        <w:rPr>
          <w:color w:val="FFFFFF" w:themeColor="background1"/>
        </w:rPr>
        <w:t xml:space="preserve">                         </w:t>
      </w:r>
      <w:r w:rsidR="00DB2613" w:rsidRPr="00011485">
        <w:rPr>
          <w:b/>
          <w:bCs/>
          <w:color w:val="FFFFFF" w:themeColor="background1"/>
        </w:rPr>
        <w:t>DEVF</w:t>
      </w:r>
      <w:r w:rsidRPr="00011485">
        <w:rPr>
          <w:b/>
          <w:bCs/>
          <w:color w:val="FFFFFF" w:themeColor="background1"/>
        </w:rPr>
        <w:t xml:space="preserve">                                 </w:t>
      </w:r>
      <w:r w:rsidR="00DB2613" w:rsidRPr="00011485">
        <w:rPr>
          <w:b/>
          <w:bCs/>
          <w:color w:val="FFFFFF" w:themeColor="background1"/>
        </w:rPr>
        <w:t xml:space="preserve">   </w:t>
      </w:r>
    </w:p>
    <w:p w14:paraId="428428A8" w14:textId="2D707D5D" w:rsidR="00DD52C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Master Data Science/AI</w:t>
      </w:r>
      <w:r w:rsidR="00A433A4" w:rsidRPr="00011485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(Machine</w:t>
      </w:r>
    </w:p>
    <w:p w14:paraId="61CFDD9F" w14:textId="320981FE" w:rsidR="00A433A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Learning and Deep Learning)</w:t>
      </w:r>
    </w:p>
    <w:p w14:paraId="14565F5F" w14:textId="2BDEF158" w:rsidR="00935416" w:rsidRPr="00011485" w:rsidRDefault="00935416" w:rsidP="00935416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  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October 2007 – June 2012        </w:t>
      </w:r>
    </w:p>
    <w:p w14:paraId="21B168C7" w14:textId="77777777" w:rsidR="00B50B68" w:rsidRPr="00011485" w:rsidRDefault="00B50B68">
      <w:pPr>
        <w:pStyle w:val="Textoindependiente"/>
        <w:rPr>
          <w:rFonts w:ascii="Arial" w:hAnsi="Arial" w:cs="Arial"/>
          <w:color w:val="FFFFFF" w:themeColor="background1"/>
          <w:sz w:val="31"/>
        </w:rPr>
      </w:pPr>
    </w:p>
    <w:p w14:paraId="2E0D6406" w14:textId="77777777" w:rsidR="00B50B68" w:rsidRPr="00011485" w:rsidRDefault="00C46E35">
      <w:pPr>
        <w:pStyle w:val="Ttulo1"/>
        <w:spacing w:before="0"/>
        <w:ind w:right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SKILLS</w:t>
      </w:r>
    </w:p>
    <w:p w14:paraId="52C309D4" w14:textId="77777777" w:rsidR="00B50B68" w:rsidRPr="00011485" w:rsidRDefault="00C46E35">
      <w:pPr>
        <w:pStyle w:val="Textoindependiente"/>
        <w:spacing w:before="168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Programming:</w:t>
      </w:r>
      <w:r w:rsidRPr="00011485">
        <w:rPr>
          <w:rFonts w:ascii="Arial" w:hAnsi="Arial" w:cs="Arial"/>
          <w:color w:val="FFFFFF" w:themeColor="background1"/>
          <w:spacing w:val="-7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Python</w:t>
      </w:r>
      <w:r w:rsidRPr="00011485">
        <w:rPr>
          <w:rFonts w:ascii="Arial" w:hAnsi="Arial" w:cs="Arial"/>
          <w:color w:val="FFFFFF" w:themeColor="background1"/>
          <w:spacing w:val="5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(Scikit-learn,</w:t>
      </w:r>
    </w:p>
    <w:p w14:paraId="1F5CE714" w14:textId="403FC28B" w:rsidR="00B50B68" w:rsidRPr="00011485" w:rsidRDefault="00C46E35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Pandas</w:t>
      </w:r>
      <w:r w:rsidR="003B2873"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, TensorFlow, Keras</w:t>
      </w: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),</w:t>
      </w:r>
      <w:r w:rsidRPr="00011485">
        <w:rPr>
          <w:rFonts w:ascii="Arial" w:hAnsi="Arial" w:cs="Arial"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SQL</w:t>
      </w:r>
    </w:p>
    <w:p w14:paraId="296E7A32" w14:textId="77777777" w:rsidR="008D0E3F" w:rsidRPr="00011485" w:rsidRDefault="008D0E3F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5734EC1F" w14:textId="79950BD3" w:rsidR="00B50B68" w:rsidRPr="00011485" w:rsidRDefault="00C46E35" w:rsidP="003B2873">
      <w:pPr>
        <w:pStyle w:val="Textoindependiente"/>
        <w:spacing w:before="86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113155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Visualization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:</w:t>
      </w:r>
      <w:r w:rsidRPr="00011485">
        <w:rPr>
          <w:rFonts w:ascii="Arial" w:hAnsi="Arial" w:cs="Arial"/>
          <w:color w:val="FFFFFF" w:themeColor="background1"/>
          <w:spacing w:val="-17"/>
          <w:w w:val="105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PowerBI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3B2873"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Tableau,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MS</w:t>
      </w:r>
      <w:r w:rsidR="003B2873" w:rsidRPr="00011485">
        <w:rPr>
          <w:rFonts w:ascii="Arial" w:hAnsi="Arial" w:cs="Arial"/>
          <w:color w:val="FFFFFF" w:themeColor="background1"/>
          <w:spacing w:val="-1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Excel,</w:t>
      </w:r>
      <w:r w:rsidR="003B2873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B4119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Matplotlib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,</w:t>
      </w:r>
      <w:r w:rsidR="00561E94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Seaborn, P</w:t>
      </w:r>
      <w:r w:rsidR="00E449A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lotly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</w:t>
      </w:r>
    </w:p>
    <w:p w14:paraId="3B79B179" w14:textId="77777777" w:rsidR="008D0E3F" w:rsidRPr="00011485" w:rsidRDefault="008D0E3F">
      <w:pPr>
        <w:pStyle w:val="Textoindependiente"/>
        <w:spacing w:before="26"/>
        <w:ind w:right="1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4533F99" w14:textId="03C33771" w:rsidR="00B50B68" w:rsidRPr="00011485" w:rsidRDefault="00C46E35" w:rsidP="00E20B15">
      <w:pPr>
        <w:pStyle w:val="Textoindependiente"/>
        <w:spacing w:before="85" w:line="266" w:lineRule="auto"/>
        <w:ind w:left="741" w:right="1"/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Modeling: Logistic regression,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linear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E449A1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</w:t>
      </w:r>
      <w:r w:rsidR="00D50689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  </w:t>
      </w:r>
      <w:r w:rsidRPr="00011485">
        <w:rPr>
          <w:rFonts w:ascii="Arial" w:hAnsi="Arial" w:cs="Arial"/>
          <w:color w:val="FFFFFF" w:themeColor="background1"/>
          <w:spacing w:val="-3"/>
          <w:w w:val="110"/>
          <w:sz w:val="20"/>
          <w:szCs w:val="20"/>
        </w:rPr>
        <w:t>regression,</w:t>
      </w:r>
      <w:r w:rsidR="00D50689" w:rsidRPr="00011485">
        <w:rPr>
          <w:rFonts w:ascii="Arial" w:hAnsi="Arial" w:cs="Arial"/>
          <w:color w:val="FFFFFF" w:themeColor="background1"/>
          <w:spacing w:val="-22"/>
          <w:w w:val="110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decision</w:t>
      </w:r>
      <w:r w:rsidR="00E449A1" w:rsidRPr="00011485">
        <w:rPr>
          <w:rFonts w:ascii="Arial" w:hAnsi="Arial" w:cs="Arial"/>
          <w:color w:val="FFFFFF" w:themeColor="background1"/>
          <w:spacing w:val="-17"/>
          <w:w w:val="110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trees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, </w:t>
      </w:r>
      <w:r w:rsidR="00E20B15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     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clustering</w:t>
      </w:r>
      <w:r w:rsidR="00800438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, classification</w:t>
      </w:r>
    </w:p>
    <w:p w14:paraId="287F25B8" w14:textId="77777777" w:rsidR="008D0E3F" w:rsidRPr="00011485" w:rsidRDefault="008D0E3F">
      <w:pPr>
        <w:pStyle w:val="Textoindependiente"/>
        <w:spacing w:before="85" w:line="266" w:lineRule="auto"/>
        <w:ind w:left="1671" w:right="1" w:hanging="930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8BB9E5C" w14:textId="798794D3" w:rsidR="00B50B68" w:rsidRPr="00011485" w:rsidRDefault="00C46E35" w:rsidP="00935416">
      <w:pPr>
        <w:pStyle w:val="Textoindependiente"/>
        <w:spacing w:before="11"/>
        <w:ind w:left="741" w:right="8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Databases:</w:t>
      </w:r>
      <w:r w:rsidRPr="00011485">
        <w:rPr>
          <w:rFonts w:ascii="Arial" w:hAnsi="Arial" w:cs="Arial"/>
          <w:color w:val="FFFFFF" w:themeColor="background1"/>
          <w:spacing w:val="-3"/>
          <w:w w:val="105"/>
          <w:sz w:val="20"/>
          <w:szCs w:val="20"/>
        </w:rPr>
        <w:t xml:space="preserve"> </w:t>
      </w:r>
      <w:r w:rsidR="00800438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MySQL</w:t>
      </w:r>
      <w:r w:rsidR="00935416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MongoDB</w:t>
      </w:r>
      <w:r w:rsidR="00501AAE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935416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Firebase                 </w:t>
      </w:r>
    </w:p>
    <w:p w14:paraId="01D2C72A" w14:textId="77777777" w:rsidR="00137591" w:rsidRDefault="00C46E35">
      <w:pPr>
        <w:pStyle w:val="Ttulo1"/>
        <w:ind w:left="681"/>
        <w:jc w:val="left"/>
        <w:rPr>
          <w:b w:val="0"/>
          <w:color w:val="FFFFFF" w:themeColor="background1"/>
        </w:rPr>
      </w:pPr>
      <w:r w:rsidRPr="00011485">
        <w:rPr>
          <w:b w:val="0"/>
          <w:color w:val="FFFFFF" w:themeColor="background1"/>
        </w:rPr>
        <w:br w:type="column"/>
      </w:r>
    </w:p>
    <w:p w14:paraId="464A7F46" w14:textId="18E47F08" w:rsidR="00B50B68" w:rsidRPr="005351A9" w:rsidRDefault="00C46E35" w:rsidP="00C26CDD">
      <w:pPr>
        <w:pStyle w:val="Ttulo1"/>
        <w:ind w:firstLine="681"/>
        <w:jc w:val="left"/>
        <w:rPr>
          <w:rFonts w:ascii="Arial" w:hAnsi="Arial" w:cs="Arial"/>
          <w:color w:val="202529"/>
          <w:w w:val="105"/>
          <w:u w:val="single"/>
        </w:rPr>
      </w:pPr>
      <w:r w:rsidRPr="00D041CA">
        <w:rPr>
          <w:rFonts w:ascii="Arial" w:hAnsi="Arial" w:cs="Arial"/>
          <w:color w:val="202529"/>
          <w:w w:val="105"/>
        </w:rPr>
        <w:t>WORK</w:t>
      </w:r>
      <w:r w:rsidRPr="00D041CA">
        <w:rPr>
          <w:rFonts w:ascii="Arial" w:hAnsi="Arial" w:cs="Arial"/>
          <w:color w:val="202529"/>
          <w:spacing w:val="-9"/>
          <w:w w:val="105"/>
        </w:rPr>
        <w:t xml:space="preserve"> </w:t>
      </w:r>
      <w:r w:rsidRPr="00D041CA">
        <w:rPr>
          <w:rFonts w:ascii="Arial" w:hAnsi="Arial" w:cs="Arial"/>
          <w:color w:val="202529"/>
          <w:w w:val="105"/>
        </w:rPr>
        <w:t>EXPERIENCE</w:t>
      </w:r>
    </w:p>
    <w:p w14:paraId="58B233A6" w14:textId="72729BF2" w:rsidR="00D90E04" w:rsidRPr="00D041CA" w:rsidRDefault="009E6E38">
      <w:pPr>
        <w:pStyle w:val="Ttulo1"/>
        <w:ind w:left="681"/>
        <w:jc w:val="left"/>
        <w:rPr>
          <w:rFonts w:ascii="Arial" w:hAnsi="Arial" w:cs="Arial"/>
        </w:rPr>
      </w:pPr>
      <w:r w:rsidRPr="00137591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15729152" behindDoc="0" locked="0" layoutInCell="1" allowOverlap="1" wp14:anchorId="521628B2" wp14:editId="28A7CDB8">
            <wp:simplePos x="0" y="0"/>
            <wp:positionH relativeFrom="page">
              <wp:posOffset>2526030</wp:posOffset>
            </wp:positionH>
            <wp:positionV relativeFrom="paragraph">
              <wp:posOffset>156581</wp:posOffset>
            </wp:positionV>
            <wp:extent cx="121920" cy="85725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47276" w14:textId="037D008B" w:rsidR="00B50B68" w:rsidRPr="00954964" w:rsidRDefault="009E6E38" w:rsidP="00954964">
      <w:pPr>
        <w:pStyle w:val="Ttulo2"/>
        <w:spacing w:before="153"/>
        <w:rPr>
          <w:rFonts w:ascii="Arial" w:hAnsi="Arial" w:cs="Arial"/>
          <w:b/>
          <w:bCs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114300" distR="114300" simplePos="0" relativeHeight="487528448" behindDoc="0" locked="0" layoutInCell="1" allowOverlap="1" wp14:anchorId="06B7AC67" wp14:editId="56B7E750">
            <wp:simplePos x="0" y="0"/>
            <wp:positionH relativeFrom="column">
              <wp:posOffset>-13839</wp:posOffset>
            </wp:positionH>
            <wp:positionV relativeFrom="paragraph">
              <wp:posOffset>221662</wp:posOffset>
            </wp:positionV>
            <wp:extent cx="155275" cy="155275"/>
            <wp:effectExtent l="0" t="0" r="0" b="0"/>
            <wp:wrapNone/>
            <wp:docPr id="8" name="Gráfico 8" descr="Dirigir dos pines por un camin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Dirigir dos pines por un camino con relleno sólid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7398" cy="15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0" distR="0" simplePos="0" relativeHeight="15729664" behindDoc="0" locked="0" layoutInCell="1" allowOverlap="1" wp14:anchorId="008BF72A" wp14:editId="2639DF90">
            <wp:simplePos x="0" y="0"/>
            <wp:positionH relativeFrom="page">
              <wp:posOffset>2519045</wp:posOffset>
            </wp:positionH>
            <wp:positionV relativeFrom="paragraph">
              <wp:posOffset>59426</wp:posOffset>
            </wp:positionV>
            <wp:extent cx="121920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9DF" w:rsidRPr="0013759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BA01B8" w:rsidRPr="00137591">
        <w:rPr>
          <w:rFonts w:ascii="Arial" w:hAnsi="Arial" w:cs="Arial"/>
          <w:b/>
          <w:bCs/>
          <w:color w:val="202529"/>
          <w:w w:val="105"/>
        </w:rPr>
        <w:t xml:space="preserve">Real State </w:t>
      </w:r>
      <w:r w:rsidR="00C46E35" w:rsidRPr="00137591">
        <w:rPr>
          <w:rFonts w:ascii="Arial" w:hAnsi="Arial" w:cs="Arial"/>
          <w:b/>
          <w:bCs/>
          <w:color w:val="202529"/>
          <w:w w:val="105"/>
        </w:rPr>
        <w:t>Data</w:t>
      </w:r>
      <w:r w:rsidR="00C46E35" w:rsidRPr="00137591">
        <w:rPr>
          <w:rFonts w:ascii="Arial" w:hAnsi="Arial" w:cs="Arial"/>
          <w:b/>
          <w:bCs/>
          <w:color w:val="202529"/>
          <w:spacing w:val="25"/>
          <w:w w:val="105"/>
        </w:rPr>
        <w:t xml:space="preserve"> </w:t>
      </w:r>
      <w:r w:rsidR="00C46E35" w:rsidRPr="00137591">
        <w:rPr>
          <w:rFonts w:ascii="Arial" w:hAnsi="Arial" w:cs="Arial"/>
          <w:b/>
          <w:bCs/>
          <w:color w:val="202529"/>
          <w:w w:val="105"/>
        </w:rPr>
        <w:t>Analyst</w:t>
      </w:r>
      <w:r w:rsidR="00954964">
        <w:rPr>
          <w:rFonts w:ascii="Arial" w:hAnsi="Arial" w:cs="Arial"/>
          <w:b/>
          <w:bCs/>
          <w:color w:val="202529"/>
          <w:w w:val="105"/>
        </w:rPr>
        <w:t xml:space="preserve">  |  </w:t>
      </w:r>
      <w:r w:rsidR="002E715F" w:rsidRPr="00954964">
        <w:rPr>
          <w:rFonts w:ascii="Arial" w:hAnsi="Arial" w:cs="Arial"/>
          <w:b/>
          <w:bCs/>
          <w:color w:val="202529"/>
          <w:w w:val="105"/>
        </w:rPr>
        <w:t>Miniso</w:t>
      </w:r>
      <w:r w:rsidR="00954964">
        <w:rPr>
          <w:rFonts w:ascii="Arial" w:hAnsi="Arial" w:cs="Arial"/>
          <w:b/>
          <w:bCs/>
          <w:color w:val="202529"/>
          <w:w w:val="105"/>
        </w:rPr>
        <w:t xml:space="preserve"> S.A.P.I.</w:t>
      </w:r>
    </w:p>
    <w:p w14:paraId="3D4DA3C9" w14:textId="3173257B" w:rsidR="000A051E" w:rsidRPr="00E92A20" w:rsidRDefault="00C20E60" w:rsidP="00E92A20">
      <w:pPr>
        <w:pStyle w:val="Sinespaciado"/>
        <w:ind w:left="681" w:firstLine="39"/>
        <w:rPr>
          <w:rFonts w:ascii="Arial" w:hAnsi="Arial" w:cs="Arial"/>
          <w:color w:val="404040" w:themeColor="text1" w:themeTint="BF"/>
          <w:sz w:val="24"/>
          <w:szCs w:val="24"/>
        </w:rPr>
      </w:pPr>
      <w:r w:rsidRPr="00501AAE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3E3CE281" wp14:editId="087D1729">
            <wp:simplePos x="0" y="0"/>
            <wp:positionH relativeFrom="page">
              <wp:posOffset>2526665</wp:posOffset>
            </wp:positionH>
            <wp:positionV relativeFrom="paragraph">
              <wp:posOffset>176530</wp:posOffset>
            </wp:positionV>
            <wp:extent cx="106680" cy="107950"/>
            <wp:effectExtent l="0" t="0" r="7620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15F" w:rsidRPr="00D041CA">
        <w:rPr>
          <w:w w:val="105"/>
        </w:rPr>
        <w:t>Oc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tober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202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1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92A20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5257E" w:rsidRPr="00FC241D">
        <w:rPr>
          <w:rFonts w:ascii="Arial" w:hAnsi="Arial" w:cs="Arial"/>
          <w:color w:val="404040" w:themeColor="text1" w:themeTint="BF"/>
          <w:sz w:val="24"/>
          <w:szCs w:val="24"/>
        </w:rPr>
        <w:t>Presen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>t</w:t>
      </w:r>
    </w:p>
    <w:p w14:paraId="1149D058" w14:textId="469D98BB" w:rsidR="0089151F" w:rsidRPr="00C26CDD" w:rsidRDefault="005351A9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487529472" behindDoc="0" locked="0" layoutInCell="1" allowOverlap="1" wp14:anchorId="591DD417" wp14:editId="6227D7FB">
            <wp:simplePos x="0" y="0"/>
            <wp:positionH relativeFrom="column">
              <wp:posOffset>-6985</wp:posOffset>
            </wp:positionH>
            <wp:positionV relativeFrom="paragraph">
              <wp:posOffset>207274</wp:posOffset>
            </wp:positionV>
            <wp:extent cx="112143" cy="112143"/>
            <wp:effectExtent l="0" t="0" r="2540" b="2540"/>
            <wp:wrapNone/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3" cy="11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E6B" w:rsidRPr="00C26CDD">
        <w:rPr>
          <w:rFonts w:ascii="Arial" w:hAnsi="Arial" w:cs="Arial"/>
          <w:i w:val="0"/>
          <w:iCs w:val="0"/>
          <w:color w:val="auto"/>
        </w:rPr>
        <w:t xml:space="preserve">Analyst in charge of inspection and planning for new mall stores opening, </w:t>
      </w:r>
      <w:r w:rsidR="00C81D0A" w:rsidRPr="00C26CDD">
        <w:rPr>
          <w:rFonts w:ascii="Arial" w:hAnsi="Arial" w:cs="Arial"/>
          <w:i w:val="0"/>
          <w:iCs w:val="0"/>
          <w:color w:val="auto"/>
        </w:rPr>
        <w:t>l</w:t>
      </w:r>
      <w:r w:rsidR="00E11E6B" w:rsidRPr="00C26CDD">
        <w:rPr>
          <w:rFonts w:ascii="Arial" w:hAnsi="Arial" w:cs="Arial"/>
          <w:i w:val="0"/>
          <w:iCs w:val="0"/>
          <w:color w:val="auto"/>
        </w:rPr>
        <w:t>ayout stores development, needs conciliation across different functional areas inside the company</w:t>
      </w:r>
      <w:r w:rsidR="00501AAE" w:rsidRPr="00C26CDD">
        <w:rPr>
          <w:rFonts w:ascii="Arial" w:hAnsi="Arial" w:cs="Arial"/>
          <w:i w:val="0"/>
          <w:iCs w:val="0"/>
          <w:color w:val="auto"/>
        </w:rPr>
        <w:t>.</w:t>
      </w:r>
      <w:r w:rsidR="00BE6BDD" w:rsidRPr="00C26CDD">
        <w:rPr>
          <w:color w:val="auto"/>
        </w:rPr>
        <w:t xml:space="preserve"> </w:t>
      </w:r>
    </w:p>
    <w:p w14:paraId="40AB8CF6" w14:textId="57162683" w:rsidR="0089151F" w:rsidRPr="00C26CDD" w:rsidRDefault="00C46E35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Used </w:t>
      </w:r>
      <w:r w:rsidR="00F06BDA" w:rsidRPr="00C26CDD">
        <w:rPr>
          <w:rFonts w:ascii="Arial" w:hAnsi="Arial" w:cs="Arial"/>
          <w:i w:val="0"/>
          <w:iCs w:val="0"/>
          <w:color w:val="auto"/>
        </w:rPr>
        <w:t>PowerBI</w:t>
      </w:r>
      <w:r w:rsidRPr="00C26CDD">
        <w:rPr>
          <w:rFonts w:ascii="Arial" w:hAnsi="Arial" w:cs="Arial"/>
          <w:i w:val="0"/>
          <w:iCs w:val="0"/>
          <w:color w:val="auto"/>
        </w:rPr>
        <w:t xml:space="preserve"> and SQL to redeﬁne and track KPIs surrounding 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architecture </w:t>
      </w:r>
      <w:r w:rsidRPr="00C26CDD">
        <w:rPr>
          <w:rFonts w:ascii="Arial" w:hAnsi="Arial" w:cs="Arial"/>
          <w:i w:val="0"/>
          <w:iCs w:val="0"/>
          <w:color w:val="auto"/>
        </w:rPr>
        <w:t>initiatives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and supplied recommendations to boost </w:t>
      </w:r>
      <w:r w:rsidR="00BA01B8" w:rsidRPr="00C26CDD">
        <w:rPr>
          <w:rFonts w:ascii="Arial" w:hAnsi="Arial" w:cs="Arial"/>
          <w:i w:val="0"/>
          <w:iCs w:val="0"/>
          <w:color w:val="auto"/>
        </w:rPr>
        <w:t>earnings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BA01B8" w:rsidRPr="00C26CDD">
        <w:rPr>
          <w:rFonts w:ascii="Arial" w:hAnsi="Arial" w:cs="Arial"/>
          <w:i w:val="0"/>
          <w:iCs w:val="0"/>
          <w:color w:val="auto"/>
        </w:rPr>
        <w:t xml:space="preserve">in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</w:t>
      </w:r>
      <w:r w:rsidR="00BA01B8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0D9DB709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Built </w:t>
      </w:r>
      <w:r w:rsidR="004E455C" w:rsidRPr="00C26CDD">
        <w:rPr>
          <w:rFonts w:ascii="Arial" w:hAnsi="Arial" w:cs="Arial"/>
          <w:i w:val="0"/>
          <w:iCs w:val="0"/>
          <w:color w:val="auto"/>
        </w:rPr>
        <w:t>machin</w:t>
      </w:r>
      <w:r w:rsidR="00097D27" w:rsidRPr="00C26CDD">
        <w:rPr>
          <w:rFonts w:ascii="Arial" w:hAnsi="Arial" w:cs="Arial"/>
          <w:i w:val="0"/>
          <w:iCs w:val="0"/>
          <w:color w:val="auto"/>
        </w:rPr>
        <w:t>e</w:t>
      </w:r>
      <w:r w:rsidR="004E455C" w:rsidRPr="00C26CDD">
        <w:rPr>
          <w:rFonts w:ascii="Arial" w:hAnsi="Arial" w:cs="Arial"/>
          <w:i w:val="0"/>
          <w:iCs w:val="0"/>
          <w:color w:val="auto"/>
        </w:rPr>
        <w:t xml:space="preserve"> learnin</w:t>
      </w:r>
      <w:r w:rsidR="00097020" w:rsidRPr="00C26CDD">
        <w:rPr>
          <w:rFonts w:ascii="Arial" w:hAnsi="Arial" w:cs="Arial"/>
          <w:i w:val="0"/>
          <w:iCs w:val="0"/>
          <w:color w:val="auto"/>
        </w:rPr>
        <w:t>g</w:t>
      </w:r>
      <w:r w:rsidRPr="00C26CDD">
        <w:rPr>
          <w:rFonts w:ascii="Arial" w:hAnsi="Arial" w:cs="Arial"/>
          <w:i w:val="0"/>
          <w:iCs w:val="0"/>
          <w:color w:val="auto"/>
        </w:rPr>
        <w:t xml:space="preserve"> models</w:t>
      </w:r>
      <w:r w:rsidR="00097020" w:rsidRPr="00C26CDD">
        <w:rPr>
          <w:rFonts w:ascii="Arial" w:hAnsi="Arial" w:cs="Arial"/>
          <w:i w:val="0"/>
          <w:iCs w:val="0"/>
          <w:color w:val="auto"/>
        </w:rPr>
        <w:t>, dashboards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 and</w:t>
      </w:r>
      <w:r w:rsidRPr="00C26CDD">
        <w:rPr>
          <w:rFonts w:ascii="Arial" w:hAnsi="Arial" w:cs="Arial"/>
          <w:i w:val="0"/>
          <w:iCs w:val="0"/>
          <w:color w:val="auto"/>
        </w:rPr>
        <w:t xml:space="preserve"> maps to generat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e </w:t>
      </w:r>
      <w:r w:rsidRPr="00C26CDD">
        <w:rPr>
          <w:rFonts w:ascii="Arial" w:hAnsi="Arial" w:cs="Arial"/>
          <w:i w:val="0"/>
          <w:iCs w:val="0"/>
          <w:color w:val="auto"/>
        </w:rPr>
        <w:t>meaningful insights fro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m 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 data.</w:t>
      </w:r>
    </w:p>
    <w:p w14:paraId="16DFD5E4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>Compiled, studied, and inferred large amounts of data, modeling</w:t>
      </w:r>
      <w:r w:rsidR="000A051E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 information to </w:t>
      </w:r>
      <w:r w:rsidR="005C65A4" w:rsidRPr="00C26CDD">
        <w:rPr>
          <w:rFonts w:ascii="Arial" w:hAnsi="Arial" w:cs="Arial"/>
          <w:i w:val="0"/>
          <w:iCs w:val="0"/>
          <w:color w:val="auto"/>
        </w:rPr>
        <w:t>find pattern in stores.</w:t>
      </w:r>
    </w:p>
    <w:p w14:paraId="75C72D50" w14:textId="5E17D71A" w:rsidR="00364C09" w:rsidRPr="00C26CDD" w:rsidRDefault="00A2310B" w:rsidP="00E92A20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Collaborated with </w:t>
      </w:r>
      <w:r w:rsidR="005C65A4" w:rsidRPr="00C26CDD">
        <w:rPr>
          <w:rFonts w:ascii="Arial" w:hAnsi="Arial" w:cs="Arial"/>
          <w:i w:val="0"/>
          <w:iCs w:val="0"/>
          <w:color w:val="auto"/>
        </w:rPr>
        <w:t>financial</w:t>
      </w:r>
      <w:r w:rsidRPr="00C26CDD">
        <w:rPr>
          <w:rFonts w:ascii="Arial" w:hAnsi="Arial" w:cs="Arial"/>
          <w:i w:val="0"/>
          <w:iCs w:val="0"/>
          <w:color w:val="auto"/>
        </w:rPr>
        <w:t xml:space="preserve"> team to oversee end-to-end process surrounding </w:t>
      </w:r>
      <w:r w:rsidR="004E455C" w:rsidRPr="00C26CDD">
        <w:rPr>
          <w:rFonts w:ascii="Arial" w:hAnsi="Arial" w:cs="Arial"/>
          <w:i w:val="0"/>
          <w:iCs w:val="0"/>
          <w:color w:val="auto"/>
        </w:rPr>
        <w:t>stores</w:t>
      </w:r>
      <w:r w:rsidRPr="00C26CDD">
        <w:rPr>
          <w:rFonts w:ascii="Arial" w:hAnsi="Arial" w:cs="Arial"/>
          <w:i w:val="0"/>
          <w:iCs w:val="0"/>
          <w:color w:val="auto"/>
        </w:rPr>
        <w:t xml:space="preserve"> data</w:t>
      </w:r>
      <w:r w:rsidR="004E455C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2DDA11BE" w14:textId="23B047A6" w:rsidR="00A2310B" w:rsidRDefault="00A2310B" w:rsidP="00A2310B">
      <w:pPr>
        <w:pStyle w:val="Textoindependiente"/>
        <w:spacing w:before="60" w:line="266" w:lineRule="auto"/>
        <w:ind w:left="1176" w:right="494"/>
      </w:pPr>
    </w:p>
    <w:p w14:paraId="614957D1" w14:textId="36A45C5D" w:rsidR="00D041CA" w:rsidRDefault="00D041CA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  <w:r>
        <w:rPr>
          <w:rFonts w:ascii="Arial" w:hAnsi="Arial" w:cs="Arial"/>
          <w:color w:val="202529"/>
          <w:w w:val="105"/>
        </w:rPr>
        <w:t>P</w:t>
      </w:r>
      <w:r w:rsidR="0089151F">
        <w:rPr>
          <w:rFonts w:ascii="Arial" w:hAnsi="Arial" w:cs="Arial"/>
          <w:color w:val="202529"/>
          <w:w w:val="105"/>
        </w:rPr>
        <w:t>ROJECTS</w:t>
      </w:r>
    </w:p>
    <w:p w14:paraId="3DBA6300" w14:textId="77777777" w:rsidR="00FC241D" w:rsidRDefault="00FC241D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</w:p>
    <w:p w14:paraId="726674C9" w14:textId="05C11F3E" w:rsidR="00364948" w:rsidRPr="00C26CDD" w:rsidRDefault="00C204B7" w:rsidP="00364948">
      <w:pPr>
        <w:pStyle w:val="Prrafodelista"/>
        <w:numPr>
          <w:ilvl w:val="0"/>
          <w:numId w:val="7"/>
        </w:numPr>
        <w:spacing w:line="360" w:lineRule="auto"/>
        <w:rPr>
          <w:rStyle w:val="Hipervnculo"/>
          <w:rFonts w:ascii="Arial" w:hAnsi="Arial" w:cs="Arial"/>
          <w:color w:val="404040" w:themeColor="text1" w:themeTint="BF"/>
          <w:u w:val="none"/>
        </w:rPr>
      </w:pPr>
      <w:hyperlink r:id="rId20" w:history="1">
        <w:r w:rsidR="00364C09" w:rsidRPr="00C26CDD">
          <w:rPr>
            <w:rStyle w:val="Hipervnculo"/>
            <w:rFonts w:ascii="Arial" w:hAnsi="Arial" w:cs="Arial"/>
          </w:rPr>
          <w:t>EDA retail store and machine learning modeling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6D5404EA" w14:textId="55586BFD" w:rsidR="00364948" w:rsidRPr="00C26CDD" w:rsidRDefault="00364948" w:rsidP="00364948">
      <w:pPr>
        <w:pStyle w:val="Prrafodelista"/>
        <w:spacing w:line="360" w:lineRule="auto"/>
        <w:ind w:left="1440"/>
        <w:rPr>
          <w:rFonts w:ascii="Arial" w:hAnsi="Arial" w:cs="Arial"/>
          <w:sz w:val="20"/>
          <w:szCs w:val="20"/>
        </w:rPr>
      </w:pP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(Pandas, </w:t>
      </w:r>
      <w:r w:rsidR="007048E1"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Seaborn</w:t>
      </w:r>
      <w:r w:rsidR="00344D44"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, Plotl</w:t>
      </w: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y,</w:t>
      </w:r>
      <w:r w:rsidR="00344D44"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Scipy, Missigno, Scikit-learn)</w:t>
      </w:r>
    </w:p>
    <w:p w14:paraId="7AA00911" w14:textId="5310A5BA" w:rsidR="00F7291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>Retail store sales dashboard</w:t>
      </w:r>
      <w:r w:rsidR="00C204B7">
        <w:rPr>
          <w:rFonts w:ascii="Arial" w:hAnsi="Arial" w:cs="Arial"/>
        </w:rPr>
        <w:t xml:space="preserve"> with Python</w:t>
      </w:r>
      <w:r w:rsidR="00FC241D" w:rsidRPr="00C26CDD">
        <w:rPr>
          <w:rFonts w:ascii="Arial" w:hAnsi="Arial" w:cs="Arial"/>
        </w:rPr>
        <w:t>.</w:t>
      </w:r>
    </w:p>
    <w:p w14:paraId="7B69CA79" w14:textId="160AE9C3" w:rsidR="00C26CDD" w:rsidRPr="00C26CDD" w:rsidRDefault="00C26CDD" w:rsidP="00C26CDD">
      <w:pPr>
        <w:pStyle w:val="Prrafodelista"/>
        <w:spacing w:line="360" w:lineRule="auto"/>
        <w:ind w:left="1440"/>
        <w:rPr>
          <w:rFonts w:ascii="Arial" w:hAnsi="Arial" w:cs="Arial"/>
          <w:sz w:val="20"/>
          <w:szCs w:val="20"/>
        </w:rPr>
      </w:pP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(Pandas, Plotly</w:t>
      </w: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, </w:t>
      </w: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Scikit-learn</w:t>
      </w: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, Streamlit</w:t>
      </w: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)</w:t>
      </w:r>
    </w:p>
    <w:p w14:paraId="010E5BE3" w14:textId="0F2C2FCF" w:rsidR="00364C09" w:rsidRPr="00C26CDD" w:rsidRDefault="00C204B7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</w:rPr>
      </w:pPr>
      <w:hyperlink r:id="rId21" w:history="1">
        <w:r w:rsidR="00364C09" w:rsidRPr="00C26CDD">
          <w:rPr>
            <w:rStyle w:val="Hipervnculo"/>
            <w:rFonts w:ascii="Arial" w:hAnsi="Arial" w:cs="Arial"/>
          </w:rPr>
          <w:t xml:space="preserve">Predicting </w:t>
        </w:r>
        <w:r w:rsidR="009C0DEA" w:rsidRPr="00C26CDD">
          <w:rPr>
            <w:rStyle w:val="Hipervnculo"/>
            <w:rFonts w:ascii="Arial" w:hAnsi="Arial" w:cs="Arial"/>
          </w:rPr>
          <w:t>retai</w:t>
        </w:r>
        <w:r w:rsidR="00DD3465" w:rsidRPr="00C26CDD">
          <w:rPr>
            <w:rStyle w:val="Hipervnculo"/>
            <w:rFonts w:ascii="Arial" w:hAnsi="Arial" w:cs="Arial"/>
          </w:rPr>
          <w:t>l</w:t>
        </w:r>
        <w:r w:rsidR="009C0DEA" w:rsidRPr="00C26CDD">
          <w:rPr>
            <w:rStyle w:val="Hipervnculo"/>
            <w:rFonts w:ascii="Arial" w:hAnsi="Arial" w:cs="Arial"/>
          </w:rPr>
          <w:t xml:space="preserve"> store annual </w:t>
        </w:r>
        <w:r w:rsidR="00DD3465" w:rsidRPr="00C26CDD">
          <w:rPr>
            <w:rStyle w:val="Hipervnculo"/>
            <w:rFonts w:ascii="Arial" w:hAnsi="Arial" w:cs="Arial"/>
          </w:rPr>
          <w:t>sales based</w:t>
        </w:r>
        <w:r w:rsidR="00364C09" w:rsidRPr="00C26CDD">
          <w:rPr>
            <w:rStyle w:val="Hipervnculo"/>
            <w:rFonts w:ascii="Arial" w:hAnsi="Arial" w:cs="Arial"/>
          </w:rPr>
          <w:t xml:space="preserve"> </w:t>
        </w:r>
        <w:r w:rsidR="009C0DEA" w:rsidRPr="00C26CDD">
          <w:rPr>
            <w:rStyle w:val="Hipervnculo"/>
            <w:rFonts w:ascii="Arial" w:hAnsi="Arial" w:cs="Arial"/>
          </w:rPr>
          <w:t xml:space="preserve">size and </w:t>
        </w:r>
        <w:r w:rsidR="00DD3465" w:rsidRPr="00C26CDD">
          <w:rPr>
            <w:rStyle w:val="Hipervnculo"/>
            <w:rFonts w:ascii="Arial" w:hAnsi="Arial" w:cs="Arial"/>
          </w:rPr>
          <w:t>furniture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2B92250F" w14:textId="17B18CA7" w:rsidR="00CA531F" w:rsidRPr="00C26CDD" w:rsidRDefault="00CA531F" w:rsidP="00C26CDD">
      <w:pPr>
        <w:pStyle w:val="Prrafodelista"/>
        <w:spacing w:line="360" w:lineRule="auto"/>
        <w:ind w:left="1440"/>
        <w:rPr>
          <w:rFonts w:ascii="Arial" w:hAnsi="Arial" w:cs="Arial"/>
          <w:sz w:val="20"/>
          <w:szCs w:val="20"/>
        </w:rPr>
      </w:pP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(Scikit-learn, Streamlit)</w:t>
      </w:r>
    </w:p>
    <w:p w14:paraId="1EE7B988" w14:textId="021B0270" w:rsidR="00364C0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 xml:space="preserve">Forecasting </w:t>
      </w:r>
      <w:r w:rsidR="00DD3465" w:rsidRPr="00C26CDD">
        <w:rPr>
          <w:rFonts w:ascii="Arial" w:hAnsi="Arial" w:cs="Arial"/>
        </w:rPr>
        <w:t>retail store</w:t>
      </w:r>
      <w:r w:rsidR="00CA531F" w:rsidRPr="00C26CDD">
        <w:rPr>
          <w:rFonts w:ascii="Arial" w:hAnsi="Arial" w:cs="Arial"/>
        </w:rPr>
        <w:t xml:space="preserve"> monthly sales</w:t>
      </w:r>
      <w:r w:rsidR="00FC241D" w:rsidRPr="00C26CDD">
        <w:rPr>
          <w:rFonts w:ascii="Arial" w:hAnsi="Arial" w:cs="Arial"/>
        </w:rPr>
        <w:t>.</w:t>
      </w:r>
    </w:p>
    <w:p w14:paraId="613939FC" w14:textId="669BC26D" w:rsidR="00C26CDD" w:rsidRDefault="00C26CDD" w:rsidP="00C26CDD">
      <w:pPr>
        <w:pStyle w:val="Prrafodelista"/>
        <w:spacing w:line="360" w:lineRule="auto"/>
        <w:ind w:left="1440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(Scikit-learn,</w:t>
      </w: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SkForecast</w:t>
      </w: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,</w:t>
      </w: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Streamlit)</w:t>
      </w:r>
    </w:p>
    <w:p w14:paraId="2471A5F8" w14:textId="77777777" w:rsidR="00C204B7" w:rsidRDefault="00C204B7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>Example report retail stores insights.</w:t>
      </w:r>
    </w:p>
    <w:p w14:paraId="007EAC37" w14:textId="705F4978" w:rsidR="00C204B7" w:rsidRPr="00C204B7" w:rsidRDefault="00C204B7" w:rsidP="00C204B7">
      <w:pPr>
        <w:pStyle w:val="Prrafodelista"/>
        <w:spacing w:line="360" w:lineRule="auto"/>
        <w:ind w:left="1440"/>
        <w:rPr>
          <w:rFonts w:ascii="Arial" w:hAnsi="Arial" w:cs="Arial"/>
          <w:sz w:val="20"/>
          <w:szCs w:val="20"/>
        </w:rPr>
      </w:pPr>
      <w:r w:rsidRPr="00C26CDD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Deepnote, </w:t>
      </w:r>
      <w:r w:rsidRPr="00C26CDD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Pandas, Seaborn, Plotly, Scipy</w:t>
      </w:r>
      <w:r w:rsidRPr="00C26CDD">
        <w:rPr>
          <w:rFonts w:ascii="Arial" w:hAnsi="Arial" w:cs="Arial"/>
          <w:sz w:val="20"/>
          <w:szCs w:val="20"/>
        </w:rPr>
        <w:t>)</w:t>
      </w:r>
      <w:r w:rsidRPr="00D041CA"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06A89435" wp14:editId="0C4A771F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04EA" id="Rectangle 14" o:spid="_x0000_s1026" style="position:absolute;margin-left:213pt;margin-top:-16.6pt;width:1.5pt;height:623.2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</w:p>
    <w:p w14:paraId="2E329133" w14:textId="5DB6610B" w:rsidR="00C204B7" w:rsidRDefault="00364C0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 xml:space="preserve">Power BI </w:t>
      </w:r>
      <w:r w:rsidR="00F72919" w:rsidRPr="00C26CDD">
        <w:rPr>
          <w:rFonts w:ascii="Arial" w:hAnsi="Arial" w:cs="Arial"/>
        </w:rPr>
        <w:t>dashboard</w:t>
      </w:r>
      <w:r w:rsidR="00C204B7">
        <w:rPr>
          <w:rFonts w:ascii="Arial" w:hAnsi="Arial" w:cs="Arial"/>
        </w:rPr>
        <w:t xml:space="preserve"> example</w:t>
      </w:r>
      <w:r w:rsidR="00FC241D" w:rsidRPr="00C26CDD">
        <w:rPr>
          <w:rFonts w:ascii="Arial" w:hAnsi="Arial" w:cs="Arial"/>
        </w:rPr>
        <w:t>.</w:t>
      </w:r>
    </w:p>
    <w:p w14:paraId="78EE3802" w14:textId="29488DC8" w:rsidR="00C26CDD" w:rsidRDefault="00364C0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04B7">
        <w:rPr>
          <w:rFonts w:ascii="Arial" w:hAnsi="Arial" w:cs="Arial"/>
        </w:rPr>
        <w:t xml:space="preserve">Excel </w:t>
      </w:r>
      <w:r w:rsidR="00F72919" w:rsidRPr="00C204B7">
        <w:rPr>
          <w:rFonts w:ascii="Arial" w:hAnsi="Arial" w:cs="Arial"/>
        </w:rPr>
        <w:t>d</w:t>
      </w:r>
      <w:r w:rsidRPr="00C204B7">
        <w:rPr>
          <w:rFonts w:ascii="Arial" w:hAnsi="Arial" w:cs="Arial"/>
        </w:rPr>
        <w:t>as</w:t>
      </w:r>
      <w:r w:rsidR="00F72919" w:rsidRPr="00C204B7">
        <w:rPr>
          <w:rFonts w:ascii="Arial" w:hAnsi="Arial" w:cs="Arial"/>
        </w:rPr>
        <w:t>hb</w:t>
      </w:r>
      <w:r w:rsidRPr="00C204B7">
        <w:rPr>
          <w:rFonts w:ascii="Arial" w:hAnsi="Arial" w:cs="Arial"/>
        </w:rPr>
        <w:t>oard</w:t>
      </w:r>
      <w:r w:rsidR="00C204B7">
        <w:rPr>
          <w:rFonts w:ascii="Arial" w:hAnsi="Arial" w:cs="Arial"/>
        </w:rPr>
        <w:t xml:space="preserve"> example</w:t>
      </w:r>
      <w:r w:rsidR="00FC241D" w:rsidRPr="00C204B7">
        <w:rPr>
          <w:rFonts w:ascii="Arial" w:hAnsi="Arial" w:cs="Arial"/>
        </w:rPr>
        <w:t>.</w:t>
      </w:r>
    </w:p>
    <w:p w14:paraId="59F46C29" w14:textId="3CD0478B" w:rsidR="00C204B7" w:rsidRPr="00C204B7" w:rsidRDefault="00C204B7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Google Data Studio Dashboard example.</w:t>
      </w:r>
    </w:p>
    <w:p w14:paraId="06D78212" w14:textId="525B78E3" w:rsidR="00B50B68" w:rsidRDefault="00B50B68">
      <w:pPr>
        <w:pStyle w:val="Textoindependiente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E42"/>
    <w:multiLevelType w:val="hybridMultilevel"/>
    <w:tmpl w:val="9E2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DD773DC"/>
    <w:multiLevelType w:val="hybridMultilevel"/>
    <w:tmpl w:val="4056888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97FDA"/>
    <w:multiLevelType w:val="hybridMultilevel"/>
    <w:tmpl w:val="632E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22A68"/>
    <w:multiLevelType w:val="hybridMultilevel"/>
    <w:tmpl w:val="49E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41F6"/>
    <w:multiLevelType w:val="hybridMultilevel"/>
    <w:tmpl w:val="5418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31036">
    <w:abstractNumId w:val="0"/>
  </w:num>
  <w:num w:numId="2" w16cid:durableId="1504514189">
    <w:abstractNumId w:val="4"/>
  </w:num>
  <w:num w:numId="3" w16cid:durableId="843277384">
    <w:abstractNumId w:val="5"/>
  </w:num>
  <w:num w:numId="4" w16cid:durableId="950743603">
    <w:abstractNumId w:val="2"/>
  </w:num>
  <w:num w:numId="5" w16cid:durableId="1425952949">
    <w:abstractNumId w:val="6"/>
  </w:num>
  <w:num w:numId="6" w16cid:durableId="1164397599">
    <w:abstractNumId w:val="1"/>
  </w:num>
  <w:num w:numId="7" w16cid:durableId="364184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1485"/>
    <w:rsid w:val="0005379A"/>
    <w:rsid w:val="00097020"/>
    <w:rsid w:val="00097D27"/>
    <w:rsid w:val="000A051E"/>
    <w:rsid w:val="000C6EFC"/>
    <w:rsid w:val="00107D5A"/>
    <w:rsid w:val="00113155"/>
    <w:rsid w:val="00137591"/>
    <w:rsid w:val="00180088"/>
    <w:rsid w:val="00185866"/>
    <w:rsid w:val="001A38FF"/>
    <w:rsid w:val="00207713"/>
    <w:rsid w:val="0028701E"/>
    <w:rsid w:val="00290A5A"/>
    <w:rsid w:val="002D5807"/>
    <w:rsid w:val="002E715F"/>
    <w:rsid w:val="00344D44"/>
    <w:rsid w:val="00364948"/>
    <w:rsid w:val="00364C09"/>
    <w:rsid w:val="0037265D"/>
    <w:rsid w:val="00380655"/>
    <w:rsid w:val="003A306F"/>
    <w:rsid w:val="003B2873"/>
    <w:rsid w:val="003C77E8"/>
    <w:rsid w:val="00417DB0"/>
    <w:rsid w:val="004626F3"/>
    <w:rsid w:val="004A0AD6"/>
    <w:rsid w:val="004C5A3F"/>
    <w:rsid w:val="004D1E95"/>
    <w:rsid w:val="004E455C"/>
    <w:rsid w:val="00501AAE"/>
    <w:rsid w:val="005351A9"/>
    <w:rsid w:val="005473B0"/>
    <w:rsid w:val="00561E94"/>
    <w:rsid w:val="005739DF"/>
    <w:rsid w:val="005B6326"/>
    <w:rsid w:val="005C65A4"/>
    <w:rsid w:val="005E1AFC"/>
    <w:rsid w:val="00653F6D"/>
    <w:rsid w:val="00661BC5"/>
    <w:rsid w:val="006B5B59"/>
    <w:rsid w:val="006C323E"/>
    <w:rsid w:val="007048E1"/>
    <w:rsid w:val="0072150D"/>
    <w:rsid w:val="007616E5"/>
    <w:rsid w:val="007823EE"/>
    <w:rsid w:val="007A639E"/>
    <w:rsid w:val="007B145F"/>
    <w:rsid w:val="007C0092"/>
    <w:rsid w:val="007D0F52"/>
    <w:rsid w:val="00800438"/>
    <w:rsid w:val="008337A6"/>
    <w:rsid w:val="008702E0"/>
    <w:rsid w:val="0089151F"/>
    <w:rsid w:val="008C1E58"/>
    <w:rsid w:val="008D0E3F"/>
    <w:rsid w:val="009004BB"/>
    <w:rsid w:val="00935416"/>
    <w:rsid w:val="00954964"/>
    <w:rsid w:val="00981970"/>
    <w:rsid w:val="009C0DEA"/>
    <w:rsid w:val="009E3AC9"/>
    <w:rsid w:val="009E6E38"/>
    <w:rsid w:val="00A2310B"/>
    <w:rsid w:val="00A4310A"/>
    <w:rsid w:val="00A433A4"/>
    <w:rsid w:val="00A5257E"/>
    <w:rsid w:val="00AA1589"/>
    <w:rsid w:val="00AF6635"/>
    <w:rsid w:val="00B41191"/>
    <w:rsid w:val="00B4122C"/>
    <w:rsid w:val="00B50B68"/>
    <w:rsid w:val="00B62417"/>
    <w:rsid w:val="00BA01B8"/>
    <w:rsid w:val="00BE6BDD"/>
    <w:rsid w:val="00C102AC"/>
    <w:rsid w:val="00C204B7"/>
    <w:rsid w:val="00C20E60"/>
    <w:rsid w:val="00C26CDD"/>
    <w:rsid w:val="00C34ECE"/>
    <w:rsid w:val="00C358F9"/>
    <w:rsid w:val="00C46E35"/>
    <w:rsid w:val="00C81D0A"/>
    <w:rsid w:val="00CA531F"/>
    <w:rsid w:val="00D041CA"/>
    <w:rsid w:val="00D4507A"/>
    <w:rsid w:val="00D50689"/>
    <w:rsid w:val="00D76AB4"/>
    <w:rsid w:val="00D90529"/>
    <w:rsid w:val="00D90E04"/>
    <w:rsid w:val="00DA1492"/>
    <w:rsid w:val="00DB2613"/>
    <w:rsid w:val="00DD26AA"/>
    <w:rsid w:val="00DD3465"/>
    <w:rsid w:val="00DD52C4"/>
    <w:rsid w:val="00DD76DD"/>
    <w:rsid w:val="00DF0DC8"/>
    <w:rsid w:val="00E11E6B"/>
    <w:rsid w:val="00E20B15"/>
    <w:rsid w:val="00E449A1"/>
    <w:rsid w:val="00E92A20"/>
    <w:rsid w:val="00EA369A"/>
    <w:rsid w:val="00EC61CB"/>
    <w:rsid w:val="00EF29AE"/>
    <w:rsid w:val="00F06BDA"/>
    <w:rsid w:val="00F72919"/>
    <w:rsid w:val="00FB3F15"/>
    <w:rsid w:val="00FC0956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A30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06F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8915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51F"/>
    <w:rPr>
      <w:rFonts w:ascii="Tahoma" w:eastAsia="Tahoma" w:hAnsi="Tahoma" w:cs="Tahoma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8702E0"/>
    <w:rPr>
      <w:rFonts w:ascii="Tahoma" w:eastAsia="Tahoma" w:hAnsi="Tahoma" w:cs="Tahoma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xyx" TargetMode="External"/><Relationship Id="rId13" Type="http://schemas.openxmlformats.org/officeDocument/2006/relationships/hyperlink" Target="https://www.linkedin.com/in/arqhp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izxyx-prediction-sales-app-druvq3.streamlitapp.com/" TargetMode="External"/><Relationship Id="rId7" Type="http://schemas.openxmlformats.org/officeDocument/2006/relationships/hyperlink" Target="https://www.linkedin.com/in/arqhp/" TargetMode="External"/><Relationship Id="rId12" Type="http://schemas.openxmlformats.org/officeDocument/2006/relationships/hyperlink" Target="mailto:dc.vhpb@google.co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svg"/><Relationship Id="rId20" Type="http://schemas.openxmlformats.org/officeDocument/2006/relationships/hyperlink" Target="https://github.com/Izxyx/eda_retail_store/blob/master/eda_retail_store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c.vhpb@google.com" TargetMode="External"/><Relationship Id="rId11" Type="http://schemas.openxmlformats.org/officeDocument/2006/relationships/hyperlink" Target="https://github.com/Izxy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arqhp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dc.vhpb@google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Victor Perez</cp:lastModifiedBy>
  <cp:revision>119</cp:revision>
  <cp:lastPrinted>2022-08-14T12:37:00Z</cp:lastPrinted>
  <dcterms:created xsi:type="dcterms:W3CDTF">2022-08-14T12:36:00Z</dcterms:created>
  <dcterms:modified xsi:type="dcterms:W3CDTF">2022-10-04T21:46:00Z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