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8991" w14:textId="7E02571F" w:rsidR="003E2E24" w:rsidRDefault="004067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350528" behindDoc="0" locked="0" layoutInCell="1" allowOverlap="1" wp14:anchorId="3D22F7B8" wp14:editId="3AD53D65">
                <wp:simplePos x="0" y="0"/>
                <wp:positionH relativeFrom="page">
                  <wp:align>left</wp:align>
                </wp:positionH>
                <wp:positionV relativeFrom="paragraph">
                  <wp:posOffset>168984</wp:posOffset>
                </wp:positionV>
                <wp:extent cx="5391150" cy="3230089"/>
                <wp:effectExtent l="0" t="0" r="0" b="8890"/>
                <wp:wrapNone/>
                <wp:docPr id="3315922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32300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23BEF" w14:textId="77777777" w:rsidR="00264EF8" w:rsidRPr="00A43D94" w:rsidRDefault="00264EF8" w:rsidP="00264EF8">
                            <w:pPr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E722D12" w14:textId="545B839B" w:rsidR="00264EF8" w:rsidRPr="00A43D94" w:rsidRDefault="00A43D94" w:rsidP="00264EF8">
                            <w:pPr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DATA </w:t>
                            </w:r>
                            <w:r w:rsidR="00264EF8" w:rsidRPr="003A3351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ANALYST</w:t>
                            </w:r>
                            <w:r w:rsidRPr="00A43D94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BI CANADA</w:t>
                            </w:r>
                            <w:r w:rsidR="00264EF8" w:rsidRPr="00A43D94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</w:t>
                            </w:r>
                          </w:p>
                          <w:p w14:paraId="6D37DF15" w14:textId="5947E78C" w:rsidR="00264EF8" w:rsidRPr="00575C80" w:rsidRDefault="00264EF8" w:rsidP="00264EF8">
                            <w:pPr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A3351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 xml:space="preserve"> </w:t>
                            </w:r>
                            <w:r w:rsidR="00B16A40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 xml:space="preserve">HSBC </w:t>
                            </w:r>
                            <w:r w:rsidRPr="0071647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(OCT</w:t>
                            </w:r>
                            <w:r w:rsidR="00052E5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OBER</w:t>
                            </w:r>
                            <w:r w:rsidRPr="0071647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 xml:space="preserve"> 2021 - TODAY)</w:t>
                            </w:r>
                          </w:p>
                          <w:p w14:paraId="2D52E2D3" w14:textId="3B099AB5" w:rsidR="003D3269" w:rsidRPr="003D3269" w:rsidRDefault="003D3269" w:rsidP="00FE2FBD">
                            <w:pPr>
                              <w:pStyle w:val="Ci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Analyst in charge of analyze and develop </w:t>
                            </w:r>
                            <w:r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 w:rsidR="00AE697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hoc</w:t>
                            </w:r>
                            <w:r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BAU</w:t>
                            </w: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reports for the stakeholders in Canada </w:t>
                            </w:r>
                            <w:r w:rsidR="00EF2FD5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 the </w:t>
                            </w: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Non</w:t>
                            </w:r>
                            <w:r w:rsidR="00AE697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Sales </w:t>
                            </w:r>
                            <w:r w:rsidR="00AE697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Team</w:t>
                            </w: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(campaigns for direct investment products, clustering of markets, master card risk analysis).</w:t>
                            </w:r>
                          </w:p>
                          <w:p w14:paraId="5FD47D96" w14:textId="18539D0F" w:rsidR="003D3269" w:rsidRPr="003D3269" w:rsidRDefault="004A1DA2" w:rsidP="004A1DA2">
                            <w:pPr>
                              <w:pStyle w:val="Ci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Develop</w:t>
                            </w:r>
                            <w:r w:rsidR="00BB7D2E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ed</w:t>
                            </w:r>
                            <w:r w:rsidR="003D3269"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execute</w:t>
                            </w:r>
                            <w:r w:rsidR="00BB7D2E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 w:rsidR="003D3269"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4202E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processes</w:t>
                            </w:r>
                            <w:r w:rsidR="00033D9F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="00D4202E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da</w:t>
                            </w:r>
                            <w:r w:rsidR="00033D9F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="00D4202E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hbo</w:t>
                            </w:r>
                            <w:r w:rsidR="00AE697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ard</w:t>
                            </w:r>
                            <w:r w:rsidR="00033D9F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="00AE697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3D3269"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model</w:t>
                            </w:r>
                            <w:r w:rsidR="00957B15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="003D3269"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to identify future Leads (potential clients).</w:t>
                            </w:r>
                          </w:p>
                          <w:p w14:paraId="75E2C186" w14:textId="2B0680A9" w:rsidR="003D3269" w:rsidRPr="003D3269" w:rsidRDefault="003D3269" w:rsidP="00FE2FBD">
                            <w:pPr>
                              <w:pStyle w:val="Ci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Used </w:t>
                            </w:r>
                            <w:r w:rsidR="00033D9F"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Power </w:t>
                            </w:r>
                            <w:r w:rsidR="00033D9F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Que</w:t>
                            </w:r>
                            <w:r w:rsidR="00B16A4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r</w:t>
                            </w:r>
                            <w:r w:rsidR="00033D9F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y</w:t>
                            </w:r>
                            <w:r w:rsidR="00033D9F"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508E6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Looker</w:t>
                            </w:r>
                            <w:r w:rsidR="00635B1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create</w:t>
                            </w:r>
                            <w:r w:rsidR="006508E6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E2FBD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dashboards</w:t>
                            </w:r>
                            <w:r w:rsidR="00052E58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track </w:t>
                            </w:r>
                            <w:r w:rsidR="00490FA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different </w:t>
                            </w:r>
                            <w:r w:rsidR="00DD73B7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KPIs for marketing campaigns (visits, unique visit</w:t>
                            </w:r>
                            <w:r w:rsidR="0054335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s, </w:t>
                            </w:r>
                            <w:r w:rsidR="001A458C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conversions, click</w:t>
                            </w:r>
                            <w:r w:rsidR="005B7A2C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s, </w:t>
                            </w:r>
                            <w:r w:rsidR="0054335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submissions</w:t>
                            </w:r>
                            <w:r w:rsidR="00DD73B7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="0054335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rates, etc.)</w:t>
                            </w:r>
                          </w:p>
                          <w:p w14:paraId="54873812" w14:textId="5D282186" w:rsidR="00264EF8" w:rsidRPr="007156AB" w:rsidRDefault="003D3269" w:rsidP="00FE2FBD">
                            <w:pPr>
                              <w:pStyle w:val="Cita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Supporting in the transition of legacy SAS</w:t>
                            </w:r>
                            <w:r w:rsidR="00406707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code</w:t>
                            </w: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processes from India.</w:t>
                            </w:r>
                            <w:r w:rsidR="009747B1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2F7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3.3pt;width:424.5pt;height:254.35pt;z-index:2513505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" filled="f" stroked="f">
                <v:textbox>
                  <w:txbxContent>
                    <w:p w14:paraId="79723BEF" w14:textId="77777777" w:rsidR="00264EF8" w:rsidRPr="00A43D94" w:rsidRDefault="00264EF8" w:rsidP="00264EF8">
                      <w:pPr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E722D12" w14:textId="545B839B" w:rsidR="00264EF8" w:rsidRPr="00A43D94" w:rsidRDefault="00A43D94" w:rsidP="00264EF8">
                      <w:pPr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DATA </w:t>
                      </w:r>
                      <w:r w:rsidR="00264EF8" w:rsidRPr="003A3351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ANALYST</w:t>
                      </w:r>
                      <w:r w:rsidRPr="00A43D94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BI CANADA</w:t>
                      </w:r>
                      <w:r w:rsidR="00264EF8" w:rsidRPr="00A43D94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             </w:t>
                      </w:r>
                    </w:p>
                    <w:p w14:paraId="6D37DF15" w14:textId="5947E78C" w:rsidR="00264EF8" w:rsidRPr="00575C80" w:rsidRDefault="00264EF8" w:rsidP="00264EF8">
                      <w:pPr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3A3351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 xml:space="preserve"> </w:t>
                      </w:r>
                      <w:r w:rsidR="00B16A40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 xml:space="preserve">HSBC </w:t>
                      </w:r>
                      <w:r w:rsidRPr="0071647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(OCT</w:t>
                      </w:r>
                      <w:r w:rsidR="00052E5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OBER</w:t>
                      </w:r>
                      <w:r w:rsidRPr="0071647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 xml:space="preserve"> 2021 - TODAY)</w:t>
                      </w:r>
                    </w:p>
                    <w:p w14:paraId="2D52E2D3" w14:textId="3B099AB5" w:rsidR="003D3269" w:rsidRPr="003D3269" w:rsidRDefault="003D3269" w:rsidP="00FE2FBD">
                      <w:pPr>
                        <w:pStyle w:val="Cita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Analyst in charge of analyze and develop </w:t>
                      </w:r>
                      <w:r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 w:rsidR="00AE697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hoc</w:t>
                      </w:r>
                      <w:r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and BAU</w:t>
                      </w: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reports for the stakeholders in Canada </w:t>
                      </w:r>
                      <w:r w:rsidR="00EF2FD5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in the </w:t>
                      </w: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Non</w:t>
                      </w:r>
                      <w:r w:rsidR="00AE697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Sales </w:t>
                      </w:r>
                      <w:r w:rsidR="00AE697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Team</w:t>
                      </w: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(campaigns for direct investment products, clustering of markets, master card risk analysis).</w:t>
                      </w:r>
                    </w:p>
                    <w:p w14:paraId="5FD47D96" w14:textId="18539D0F" w:rsidR="003D3269" w:rsidRPr="003D3269" w:rsidRDefault="004A1DA2" w:rsidP="004A1DA2">
                      <w:pPr>
                        <w:pStyle w:val="Cita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Develop</w:t>
                      </w:r>
                      <w:r w:rsidR="00BB7D2E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ed</w:t>
                      </w:r>
                      <w:r w:rsidR="003D3269"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and execute</w:t>
                      </w:r>
                      <w:r w:rsidR="00BB7D2E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 w:rsidR="003D3269"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D4202E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processes</w:t>
                      </w:r>
                      <w:r w:rsidR="00033D9F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="00D4202E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da</w:t>
                      </w:r>
                      <w:r w:rsidR="00033D9F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="00D4202E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hbo</w:t>
                      </w:r>
                      <w:r w:rsidR="00AE697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ard</w:t>
                      </w:r>
                      <w:r w:rsidR="00033D9F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="00AE697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and </w:t>
                      </w:r>
                      <w:r w:rsidR="003D3269"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model</w:t>
                      </w:r>
                      <w:r w:rsidR="00957B15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="003D3269"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to identify future Leads (potential clients).</w:t>
                      </w:r>
                    </w:p>
                    <w:p w14:paraId="75E2C186" w14:textId="2B0680A9" w:rsidR="003D3269" w:rsidRPr="003D3269" w:rsidRDefault="003D3269" w:rsidP="00FE2FBD">
                      <w:pPr>
                        <w:pStyle w:val="Cita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Used </w:t>
                      </w:r>
                      <w:r w:rsidR="00033D9F"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Power </w:t>
                      </w:r>
                      <w:r w:rsidR="00033D9F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Que</w:t>
                      </w:r>
                      <w:r w:rsidR="00B16A4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r</w:t>
                      </w:r>
                      <w:r w:rsidR="00033D9F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y</w:t>
                      </w:r>
                      <w:r w:rsidR="00033D9F"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6508E6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and </w:t>
                      </w: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Looker</w:t>
                      </w:r>
                      <w:r w:rsidR="00635B1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to </w:t>
                      </w: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create</w:t>
                      </w:r>
                      <w:r w:rsidR="006508E6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FE2FBD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dashboards</w:t>
                      </w:r>
                      <w:r w:rsidR="00052E58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and track </w:t>
                      </w:r>
                      <w:r w:rsidR="00490FA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different </w:t>
                      </w:r>
                      <w:r w:rsidR="00DD73B7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KPIs for marketing campaigns (visits, unique visit</w:t>
                      </w:r>
                      <w:r w:rsidR="0054335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s, </w:t>
                      </w:r>
                      <w:r w:rsidR="001A458C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conversions, click</w:t>
                      </w:r>
                      <w:r w:rsidR="005B7A2C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s, </w:t>
                      </w:r>
                      <w:r w:rsidR="0054335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submissions</w:t>
                      </w:r>
                      <w:r w:rsidR="00DD73B7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="0054335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rates, etc.)</w:t>
                      </w:r>
                    </w:p>
                    <w:p w14:paraId="54873812" w14:textId="5D282186" w:rsidR="00264EF8" w:rsidRPr="007156AB" w:rsidRDefault="003D3269" w:rsidP="00FE2FBD">
                      <w:pPr>
                        <w:pStyle w:val="Cita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Supporting in the transition of legacy SAS</w:t>
                      </w:r>
                      <w:r w:rsidR="00406707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code</w:t>
                      </w: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processes from India.</w:t>
                      </w:r>
                      <w:r w:rsidR="009747B1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7365">
        <w:rPr>
          <w:noProof/>
        </w:rPr>
        <mc:AlternateContent>
          <mc:Choice Requires="wps">
            <w:drawing>
              <wp:anchor distT="45720" distB="45720" distL="114300" distR="114300" simplePos="0" relativeHeight="252125696" behindDoc="0" locked="0" layoutInCell="1" allowOverlap="1" wp14:anchorId="4BAB3A4B" wp14:editId="068D94E2">
                <wp:simplePos x="0" y="0"/>
                <wp:positionH relativeFrom="page">
                  <wp:posOffset>4819650</wp:posOffset>
                </wp:positionH>
                <wp:positionV relativeFrom="paragraph">
                  <wp:posOffset>-804990</wp:posOffset>
                </wp:positionV>
                <wp:extent cx="1466850" cy="590550"/>
                <wp:effectExtent l="0" t="0" r="0" b="0"/>
                <wp:wrapNone/>
                <wp:docPr id="7980371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BE6E4" w14:textId="77777777" w:rsidR="000000DF" w:rsidRPr="00980C8F" w:rsidRDefault="000000DF" w:rsidP="000000DF">
                            <w:pPr>
                              <w:pStyle w:val="Prrafodelista"/>
                              <w:spacing w:before="80"/>
                              <w:ind w:left="720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CD58B79" w14:textId="77777777" w:rsidR="000000DF" w:rsidRPr="00635B10" w:rsidRDefault="000000DF" w:rsidP="000000DF">
                            <w:pPr>
                              <w:pStyle w:val="Ttulo1"/>
                              <w:spacing w:before="0"/>
                              <w:ind w:right="1"/>
                              <w:jc w:val="left"/>
                              <w:rPr>
                                <w:rFonts w:ascii="Amasis MT Pro Black" w:eastAsia="Tahoma" w:hAnsi="Amasis MT Pro Black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E7365">
                              <w:rPr>
                                <w:rFonts w:ascii="Arial Nova Light" w:eastAsia="Tahoma" w:hAnsi="Arial Nova Light" w:cs="Arial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CONTACT</w:t>
                            </w:r>
                          </w:p>
                          <w:p w14:paraId="37548836" w14:textId="77777777" w:rsidR="000000DF" w:rsidRDefault="000000DF" w:rsidP="000000DF">
                            <w:pPr>
                              <w:spacing w:before="80" w:line="312" w:lineRule="auto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0FA3EA2" w14:textId="77777777" w:rsidR="000000DF" w:rsidRPr="00D7362A" w:rsidRDefault="000000DF" w:rsidP="000000DF">
                            <w:pPr>
                              <w:spacing w:before="80" w:line="312" w:lineRule="auto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B3A4B" id="_x0000_s1027" type="#_x0000_t202" style="position:absolute;margin-left:379.5pt;margin-top:-63.4pt;width:115.5pt;height:46.5pt;z-index:252125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" filled="f" stroked="f">
                <v:textbox>
                  <w:txbxContent>
                    <w:p w14:paraId="1AFBE6E4" w14:textId="77777777" w:rsidR="000000DF" w:rsidRPr="00980C8F" w:rsidRDefault="000000DF" w:rsidP="000000DF">
                      <w:pPr>
                        <w:pStyle w:val="Prrafodelista"/>
                        <w:spacing w:before="80"/>
                        <w:ind w:left="720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CD58B79" w14:textId="77777777" w:rsidR="000000DF" w:rsidRPr="00635B10" w:rsidRDefault="000000DF" w:rsidP="000000DF">
                      <w:pPr>
                        <w:pStyle w:val="Ttulo1"/>
                        <w:spacing w:before="0"/>
                        <w:ind w:right="1"/>
                        <w:jc w:val="left"/>
                        <w:rPr>
                          <w:rFonts w:ascii="Amasis MT Pro Black" w:eastAsia="Tahoma" w:hAnsi="Amasis MT Pro Black" w:cs="Arial"/>
                          <w:color w:val="000000" w:themeColor="text1"/>
                          <w:sz w:val="32"/>
                          <w:szCs w:val="32"/>
                        </w:rPr>
                      </w:pPr>
                      <w:r w:rsidRPr="008E7365">
                        <w:rPr>
                          <w:rFonts w:ascii="Arial Nova Light" w:eastAsia="Tahoma" w:hAnsi="Arial Nova Light" w:cs="Arial"/>
                          <w:color w:val="000000" w:themeColor="text1"/>
                          <w:sz w:val="36"/>
                          <w:szCs w:val="36"/>
                          <w:u w:val="single"/>
                        </w:rPr>
                        <w:t>CONTACT</w:t>
                      </w:r>
                    </w:p>
                    <w:p w14:paraId="37548836" w14:textId="77777777" w:rsidR="000000DF" w:rsidRDefault="000000DF" w:rsidP="000000DF">
                      <w:pPr>
                        <w:spacing w:before="80" w:line="312" w:lineRule="auto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0FA3EA2" w14:textId="77777777" w:rsidR="000000DF" w:rsidRPr="00D7362A" w:rsidRDefault="000000DF" w:rsidP="000000DF">
                      <w:pPr>
                        <w:spacing w:before="80" w:line="312" w:lineRule="auto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E7365">
        <w:rPr>
          <w:noProof/>
        </w:rPr>
        <mc:AlternateContent>
          <mc:Choice Requires="wps">
            <w:drawing>
              <wp:anchor distT="45720" distB="45720" distL="114300" distR="114300" simplePos="0" relativeHeight="251575808" behindDoc="0" locked="0" layoutInCell="1" allowOverlap="1" wp14:anchorId="30AE43C0" wp14:editId="6E5BB987">
                <wp:simplePos x="0" y="0"/>
                <wp:positionH relativeFrom="page">
                  <wp:posOffset>0</wp:posOffset>
                </wp:positionH>
                <wp:positionV relativeFrom="paragraph">
                  <wp:posOffset>-222060</wp:posOffset>
                </wp:positionV>
                <wp:extent cx="2944495" cy="605155"/>
                <wp:effectExtent l="0" t="0" r="0" b="4445"/>
                <wp:wrapNone/>
                <wp:docPr id="4401473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449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41CC1" w14:textId="77777777" w:rsidR="005B5914" w:rsidRPr="008E7365" w:rsidRDefault="005B5914" w:rsidP="005B5914">
                            <w:pPr>
                              <w:pStyle w:val="Cita"/>
                              <w:ind w:left="0"/>
                              <w:jc w:val="both"/>
                              <w:rPr>
                                <w:rFonts w:ascii="Arial Nova Light" w:hAnsi="Arial Nova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8E7365">
                              <w:rPr>
                                <w:rFonts w:ascii="Arial Nova Light" w:hAnsi="Arial Nova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WORK EXPERIENCE</w:t>
                            </w:r>
                          </w:p>
                          <w:p w14:paraId="54E6F3BA" w14:textId="6127292E" w:rsidR="005B5914" w:rsidRPr="00FE2FBD" w:rsidRDefault="005B5914" w:rsidP="005B5914">
                            <w:pPr>
                              <w:pStyle w:val="Ci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E2FBD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E43C0" id="_x0000_s1028" type="#_x0000_t202" style="position:absolute;margin-left:0;margin-top:-17.5pt;width:231.85pt;height:47.65pt;z-index:2515758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" filled="f" stroked="f">
                <v:textbox>
                  <w:txbxContent>
                    <w:p w14:paraId="26D41CC1" w14:textId="77777777" w:rsidR="005B5914" w:rsidRPr="008E7365" w:rsidRDefault="005B5914" w:rsidP="005B5914">
                      <w:pPr>
                        <w:pStyle w:val="Cita"/>
                        <w:ind w:left="0"/>
                        <w:jc w:val="both"/>
                        <w:rPr>
                          <w:rFonts w:ascii="Arial Nova Light" w:hAnsi="Arial Nova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 w:rsidRPr="008E7365">
                        <w:rPr>
                          <w:rFonts w:ascii="Arial Nova Light" w:hAnsi="Arial Nova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u w:val="single"/>
                        </w:rPr>
                        <w:t>WORK EXPERIENCE</w:t>
                      </w:r>
                    </w:p>
                    <w:p w14:paraId="54E6F3BA" w14:textId="6127292E" w:rsidR="005B5914" w:rsidRPr="00FE2FBD" w:rsidRDefault="005B5914" w:rsidP="005B5914">
                      <w:pPr>
                        <w:pStyle w:val="Ci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FE2FBD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B7A2C">
        <w:rPr>
          <w:noProof/>
        </w:rPr>
        <mc:AlternateContent>
          <mc:Choice Requires="wps">
            <w:drawing>
              <wp:anchor distT="0" distB="0" distL="114300" distR="114300" simplePos="0" relativeHeight="251247103" behindDoc="0" locked="0" layoutInCell="1" allowOverlap="1" wp14:anchorId="5650E861" wp14:editId="52E689CC">
                <wp:simplePos x="0" y="0"/>
                <wp:positionH relativeFrom="column">
                  <wp:posOffset>-1068260</wp:posOffset>
                </wp:positionH>
                <wp:positionV relativeFrom="paragraph">
                  <wp:posOffset>-21021</wp:posOffset>
                </wp:positionV>
                <wp:extent cx="4857750" cy="6946471"/>
                <wp:effectExtent l="0" t="0" r="0" b="698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694647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  <a:alpha val="6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33D7E" id="Rectángulo 30" o:spid="_x0000_s1026" style="position:absolute;margin-left:-84.1pt;margin-top:-1.65pt;width:382.5pt;height:546.95pt;z-index:2512471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" fillcolor="#f7caac [1301]" stroked="f" strokeweight="1.5pt">
                <v:fill opacity="40092f"/>
              </v:rect>
            </w:pict>
          </mc:Fallback>
        </mc:AlternateContent>
      </w:r>
      <w:r w:rsidR="00635B10">
        <w:rPr>
          <w:noProof/>
        </w:rPr>
        <mc:AlternateContent>
          <mc:Choice Requires="wps">
            <w:drawing>
              <wp:anchor distT="45720" distB="45720" distL="114300" distR="114300" simplePos="0" relativeHeight="251248128" behindDoc="0" locked="0" layoutInCell="1" allowOverlap="1" wp14:anchorId="795C210E" wp14:editId="107FC961">
                <wp:simplePos x="0" y="0"/>
                <wp:positionH relativeFrom="page">
                  <wp:posOffset>0</wp:posOffset>
                </wp:positionH>
                <wp:positionV relativeFrom="paragraph">
                  <wp:posOffset>3205035</wp:posOffset>
                </wp:positionV>
                <wp:extent cx="5391150" cy="3823335"/>
                <wp:effectExtent l="0" t="0" r="0" b="571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3823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AD3D4" w14:textId="77777777" w:rsidR="00E468BA" w:rsidRPr="007156AB" w:rsidRDefault="00E468BA" w:rsidP="00E468BA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1CB45310" w14:textId="415DE373" w:rsidR="00575C80" w:rsidRPr="003A3351" w:rsidRDefault="00E468BA" w:rsidP="003A3351">
                            <w:pPr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A3351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REAL STATE DATA AN</w:t>
                            </w:r>
                            <w:r w:rsidR="00D35450" w:rsidRPr="003A3351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ALYST</w:t>
                            </w:r>
                            <w:r w:rsidR="00D35450" w:rsidRPr="003A3351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="006E1DAE" w:rsidRPr="003A3351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="00D35450" w:rsidRPr="003A3351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AAD7C92" w14:textId="0E39D5C3" w:rsidR="00E468BA" w:rsidRPr="00575C80" w:rsidRDefault="00D35450" w:rsidP="00E468BA">
                            <w:pPr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A3351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 xml:space="preserve">MINISO </w:t>
                            </w:r>
                            <w:r w:rsidR="00575C80" w:rsidRPr="0071647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(OCT</w:t>
                            </w:r>
                            <w:r w:rsidR="00052E5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OBER</w:t>
                            </w:r>
                            <w:r w:rsidR="00575C80" w:rsidRPr="0071647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 xml:space="preserve"> 2021 </w:t>
                            </w:r>
                            <w:r w:rsidR="00052E5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–</w:t>
                            </w:r>
                            <w:r w:rsidR="00575C80" w:rsidRPr="0071647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 xml:space="preserve"> </w:t>
                            </w:r>
                            <w:r w:rsidR="00052E5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MARCH 2023</w:t>
                            </w:r>
                            <w:r w:rsidR="00575C80" w:rsidRPr="0071647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)</w:t>
                            </w:r>
                          </w:p>
                          <w:p w14:paraId="4BA5BC8C" w14:textId="60B49E34" w:rsidR="008F496D" w:rsidRPr="007156AB" w:rsidRDefault="008F496D" w:rsidP="004050B3">
                            <w:pPr>
                              <w:pStyle w:val="Ci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Analyst in charge of inspection and planning for new mall stores opening, layout stores development, needs conciliation across different functional areas inside the company.</w:t>
                            </w:r>
                            <w:r w:rsidRPr="007156AB">
                              <w:rPr>
                                <w:rFonts w:ascii="Avenir Next LT Pro Light" w:hAnsi="Avenir Next LT Pro Light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03F2BDD" w14:textId="77777777" w:rsidR="008F496D" w:rsidRPr="007156AB" w:rsidRDefault="008F496D" w:rsidP="004050B3">
                            <w:pPr>
                              <w:pStyle w:val="Ci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Used PowerBI and SQL to rede</w:t>
                            </w:r>
                            <w:r w:rsidRPr="007156AB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ﬁ</w:t>
                            </w: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ne and track KPIs surrounding architecture initiatives and supplied recommendations to boost earnings in stores.</w:t>
                            </w:r>
                          </w:p>
                          <w:p w14:paraId="0282916F" w14:textId="77777777" w:rsidR="008F496D" w:rsidRPr="007156AB" w:rsidRDefault="008F496D" w:rsidP="004050B3">
                            <w:pPr>
                              <w:pStyle w:val="Ci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Built machine learning models, dashboards and maps to generate meaningful insights from  stores data.</w:t>
                            </w:r>
                          </w:p>
                          <w:p w14:paraId="5C40BDB2" w14:textId="09A0436B" w:rsidR="008F496D" w:rsidRPr="007156AB" w:rsidRDefault="008F496D" w:rsidP="004050B3">
                            <w:pPr>
                              <w:pStyle w:val="Ci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Compiled, studied, and inferred large amounts of data, modeling information to find pattern</w:t>
                            </w:r>
                            <w:r w:rsidR="00C56757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 stores.</w:t>
                            </w:r>
                          </w:p>
                          <w:p w14:paraId="44FA0391" w14:textId="0B701AF0" w:rsidR="008F496D" w:rsidRPr="007156AB" w:rsidRDefault="008F496D" w:rsidP="004050B3">
                            <w:pPr>
                              <w:pStyle w:val="Ci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Collaborated with </w:t>
                            </w:r>
                            <w:r w:rsidR="00FE2FBD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marketing</w:t>
                            </w: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team to oversee end-to-end process surrounding stores data</w:t>
                            </w:r>
                            <w:r w:rsidR="00C56757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C210E" id="_x0000_s1029" type="#_x0000_t202" style="position:absolute;margin-left:0;margin-top:252.35pt;width:424.5pt;height:301.05pt;z-index:251248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" filled="f" stroked="f">
                <v:textbox>
                  <w:txbxContent>
                    <w:p w14:paraId="7E7AD3D4" w14:textId="77777777" w:rsidR="00E468BA" w:rsidRPr="007156AB" w:rsidRDefault="00E468BA" w:rsidP="00E468BA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1CB45310" w14:textId="415DE373" w:rsidR="00575C80" w:rsidRPr="003A3351" w:rsidRDefault="00E468BA" w:rsidP="003A3351">
                      <w:pPr>
                        <w:rPr>
                          <w:rFonts w:ascii="Avenir Next LT Pro Light" w:hAnsi="Avenir Next LT Pro Light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3A3351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REAL STATE DATA AN</w:t>
                      </w:r>
                      <w:r w:rsidR="00D35450" w:rsidRPr="003A3351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ALYST</w:t>
                      </w:r>
                      <w:r w:rsidR="00D35450" w:rsidRPr="003A3351">
                        <w:rPr>
                          <w:rFonts w:ascii="Avenir Next LT Pro Light" w:hAnsi="Avenir Next LT Pro Light" w:cs="Arial"/>
                          <w:color w:val="000000" w:themeColor="text1"/>
                          <w:sz w:val="28"/>
                          <w:szCs w:val="28"/>
                        </w:rPr>
                        <w:t xml:space="preserve">        </w:t>
                      </w:r>
                      <w:r w:rsidR="006E1DAE" w:rsidRPr="003A3351">
                        <w:rPr>
                          <w:rFonts w:ascii="Avenir Next LT Pro Light" w:hAnsi="Avenir Next LT Pro Light" w:cs="Arial"/>
                          <w:color w:val="000000" w:themeColor="text1"/>
                          <w:sz w:val="28"/>
                          <w:szCs w:val="28"/>
                        </w:rPr>
                        <w:t xml:space="preserve">              </w:t>
                      </w:r>
                      <w:r w:rsidR="00D35450" w:rsidRPr="003A3351">
                        <w:rPr>
                          <w:rFonts w:ascii="Avenir Next LT Pro Light" w:hAnsi="Avenir Next LT Pro Light" w:cs="Arial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AAD7C92" w14:textId="0E39D5C3" w:rsidR="00E468BA" w:rsidRPr="00575C80" w:rsidRDefault="00D35450" w:rsidP="00E468BA">
                      <w:pPr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3A3351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 xml:space="preserve">MINISO </w:t>
                      </w:r>
                      <w:r w:rsidR="00575C80" w:rsidRPr="0071647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(OCT</w:t>
                      </w:r>
                      <w:r w:rsidR="00052E5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OBER</w:t>
                      </w:r>
                      <w:r w:rsidR="00575C80" w:rsidRPr="0071647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 xml:space="preserve"> 2021 </w:t>
                      </w:r>
                      <w:r w:rsidR="00052E5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–</w:t>
                      </w:r>
                      <w:r w:rsidR="00575C80" w:rsidRPr="0071647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 xml:space="preserve"> </w:t>
                      </w:r>
                      <w:r w:rsidR="00052E5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MARCH 2023</w:t>
                      </w:r>
                      <w:r w:rsidR="00575C80" w:rsidRPr="0071647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)</w:t>
                      </w:r>
                    </w:p>
                    <w:p w14:paraId="4BA5BC8C" w14:textId="60B49E34" w:rsidR="008F496D" w:rsidRPr="007156AB" w:rsidRDefault="008F496D" w:rsidP="004050B3">
                      <w:pPr>
                        <w:pStyle w:val="Ci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Analyst in charge of inspection and planning for new mall stores opening, layout stores development, needs conciliation across different functional areas inside the company.</w:t>
                      </w:r>
                      <w:r w:rsidRPr="007156AB">
                        <w:rPr>
                          <w:rFonts w:ascii="Avenir Next LT Pro Light" w:hAnsi="Avenir Next LT Pro Light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03F2BDD" w14:textId="77777777" w:rsidR="008F496D" w:rsidRPr="007156AB" w:rsidRDefault="008F496D" w:rsidP="004050B3">
                      <w:pPr>
                        <w:pStyle w:val="Ci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Used PowerBI and SQL to rede</w:t>
                      </w:r>
                      <w:r w:rsidRPr="007156AB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ﬁ</w:t>
                      </w: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ne and track KPIs surrounding architecture initiatives and supplied recommendations to boost earnings in stores.</w:t>
                      </w:r>
                    </w:p>
                    <w:p w14:paraId="0282916F" w14:textId="77777777" w:rsidR="008F496D" w:rsidRPr="007156AB" w:rsidRDefault="008F496D" w:rsidP="004050B3">
                      <w:pPr>
                        <w:pStyle w:val="Ci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Built machine learning models, dashboards and maps to generate meaningful insights from  stores data.</w:t>
                      </w:r>
                    </w:p>
                    <w:p w14:paraId="5C40BDB2" w14:textId="09A0436B" w:rsidR="008F496D" w:rsidRPr="007156AB" w:rsidRDefault="008F496D" w:rsidP="004050B3">
                      <w:pPr>
                        <w:pStyle w:val="Ci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Compiled, studied, and inferred large amounts of data, modeling information to find pattern</w:t>
                      </w:r>
                      <w:r w:rsidR="00C56757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in stores.</w:t>
                      </w:r>
                    </w:p>
                    <w:p w14:paraId="44FA0391" w14:textId="0B701AF0" w:rsidR="008F496D" w:rsidRPr="007156AB" w:rsidRDefault="008F496D" w:rsidP="004050B3">
                      <w:pPr>
                        <w:pStyle w:val="Ci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Collaborated with </w:t>
                      </w:r>
                      <w:r w:rsidR="00FE2FBD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marketing</w:t>
                      </w: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team to oversee end-to-end process surrounding stores data</w:t>
                      </w:r>
                      <w:r w:rsidR="00C56757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35B10">
        <w:rPr>
          <w:noProof/>
        </w:rPr>
        <mc:AlternateContent>
          <mc:Choice Requires="wps">
            <w:drawing>
              <wp:anchor distT="45720" distB="45720" distL="114300" distR="114300" simplePos="0" relativeHeight="251748864" behindDoc="1" locked="0" layoutInCell="1" allowOverlap="1" wp14:anchorId="56E329F8" wp14:editId="5E2DF7D8">
                <wp:simplePos x="0" y="0"/>
                <wp:positionH relativeFrom="page">
                  <wp:posOffset>57150</wp:posOffset>
                </wp:positionH>
                <wp:positionV relativeFrom="paragraph">
                  <wp:posOffset>6794945</wp:posOffset>
                </wp:positionV>
                <wp:extent cx="4267200" cy="2724150"/>
                <wp:effectExtent l="0" t="0" r="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272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01916" w14:textId="0498DEC0" w:rsidR="004F603B" w:rsidRPr="00634056" w:rsidRDefault="004F603B" w:rsidP="00634056">
                            <w:pPr>
                              <w:pStyle w:val="Cita"/>
                              <w:ind w:left="0"/>
                              <w:jc w:val="both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E7365">
                              <w:rPr>
                                <w:rFonts w:ascii="Arial Nova Light" w:hAnsi="Arial Nova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P</w:t>
                            </w:r>
                            <w:r w:rsidR="00E843A6" w:rsidRPr="008E7365">
                              <w:rPr>
                                <w:rFonts w:ascii="Arial Nova Light" w:hAnsi="Arial Nova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ORTAFOLIO</w:t>
                            </w:r>
                            <w:r w:rsidR="00E843A6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843A6" w:rsidRPr="00634056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>(Please click o</w:t>
                            </w:r>
                            <w:r w:rsidR="00634056" w:rsidRPr="00634056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>n them</w:t>
                            </w:r>
                            <w:r w:rsidR="00E843A6" w:rsidRPr="00634056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>)</w:t>
                            </w:r>
                            <w:r w:rsidR="004050B3" w:rsidRPr="003A5B5C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2BCBA6A" w14:textId="2421C79B" w:rsidR="004F603B" w:rsidRPr="00635B10" w:rsidRDefault="00957B15" w:rsidP="00423B8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/>
                                <w:color w:val="0070C0"/>
                                <w:u w:val="single"/>
                              </w:rPr>
                            </w:pPr>
                            <w:hyperlink r:id="rId5" w:history="1"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EDA </w:t>
                              </w:r>
                              <w:r w:rsidR="00C87D33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R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etail </w:t>
                              </w:r>
                              <w:r w:rsidR="00C87D33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S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tore and </w:t>
                              </w:r>
                              <w:r w:rsidR="00C87D33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M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achine </w:t>
                              </w:r>
                              <w:r w:rsidR="00C87D33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L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earning </w:t>
                              </w:r>
                              <w:r w:rsidR="00FC283E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M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odeling.</w:t>
                              </w:r>
                            </w:hyperlink>
                          </w:p>
                          <w:p w14:paraId="7D485C6E" w14:textId="71E65839" w:rsidR="004F603B" w:rsidRPr="00635B10" w:rsidRDefault="00957B15" w:rsidP="00423B8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70C0"/>
                                <w:u w:val="single"/>
                              </w:rPr>
                            </w:pPr>
                            <w:hyperlink r:id="rId6" w:history="1"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Predicting </w:t>
                              </w:r>
                              <w:r w:rsidR="00C87D33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R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etail </w:t>
                              </w:r>
                              <w:r w:rsidR="00C87D33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S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tore </w:t>
                              </w:r>
                              <w:r w:rsidR="00C87D33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S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ales.</w:t>
                              </w:r>
                            </w:hyperlink>
                          </w:p>
                          <w:p w14:paraId="5C0EE5B0" w14:textId="02F353AC" w:rsidR="004F603B" w:rsidRPr="00635B10" w:rsidRDefault="00957B15" w:rsidP="00423B8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70C0"/>
                                <w:u w:val="single"/>
                              </w:rPr>
                            </w:pPr>
                            <w:hyperlink r:id="rId7" w:history="1">
                              <w:r w:rsidR="00701306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R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etail </w:t>
                              </w:r>
                              <w:r w:rsidR="00701306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S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tores </w:t>
                              </w:r>
                              <w:r w:rsidR="00701306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I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nsights</w:t>
                              </w:r>
                              <w:r w:rsidR="002F79F4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 Report Example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.</w:t>
                              </w:r>
                            </w:hyperlink>
                          </w:p>
                          <w:p w14:paraId="428E8959" w14:textId="0AD1FA60" w:rsidR="004F603B" w:rsidRPr="00635B10" w:rsidRDefault="00957B15" w:rsidP="00423B8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70C0"/>
                                <w:u w:val="single"/>
                              </w:rPr>
                            </w:pPr>
                            <w:hyperlink r:id="rId8" w:history="1"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Power BI </w:t>
                              </w:r>
                              <w:r w:rsidR="00701306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D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ashboard </w:t>
                              </w:r>
                              <w:r w:rsidR="00701306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E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xample.</w:t>
                              </w:r>
                            </w:hyperlink>
                          </w:p>
                          <w:p w14:paraId="7137F132" w14:textId="4F59E493" w:rsidR="004F603B" w:rsidRPr="00635B10" w:rsidRDefault="00957B15" w:rsidP="00423B8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70C0"/>
                                <w:u w:val="single"/>
                              </w:rPr>
                            </w:pPr>
                            <w:hyperlink r:id="rId9" w:history="1"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Google Data Studio Dashboard </w:t>
                              </w:r>
                              <w:r w:rsidR="002919FD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E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xample.</w:t>
                              </w:r>
                            </w:hyperlink>
                          </w:p>
                          <w:p w14:paraId="1BC6C918" w14:textId="77777777" w:rsidR="00D83FBE" w:rsidRPr="00635B10" w:rsidRDefault="00957B15" w:rsidP="00D83FB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70C0"/>
                                <w:u w:val="single"/>
                              </w:rPr>
                            </w:pPr>
                            <w:hyperlink r:id="rId10" w:anchor="1" w:history="1">
                              <w:r w:rsidR="00D83FBE" w:rsidRPr="00635B10">
                                <w:rPr>
                                  <w:rStyle w:val="Hipervnculo"/>
                                  <w:rFonts w:ascii="Avenir Next LT Pro Light" w:hAnsi="Avenir Next LT Pro Light" w:cs="Arial"/>
                                  <w:color w:val="0070C0"/>
                                </w:rPr>
                                <w:t>Storytelling Bank Direct Marketing.</w:t>
                              </w:r>
                            </w:hyperlink>
                          </w:p>
                          <w:p w14:paraId="341D5F95" w14:textId="77777777" w:rsidR="00D83FBE" w:rsidRPr="00635B10" w:rsidRDefault="00957B15" w:rsidP="00D83FB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70C0"/>
                                <w:u w:val="single"/>
                              </w:rPr>
                            </w:pPr>
                            <w:hyperlink r:id="rId11" w:history="1">
                              <w:r w:rsidR="00D83FBE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Analysis Bank Direct Marketing.</w:t>
                              </w:r>
                            </w:hyperlink>
                          </w:p>
                          <w:p w14:paraId="150C813D" w14:textId="77777777" w:rsidR="00D83FBE" w:rsidRPr="009468D7" w:rsidRDefault="00D83FBE" w:rsidP="00D83FBE">
                            <w:pPr>
                              <w:pStyle w:val="Prrafodelista"/>
                              <w:spacing w:line="360" w:lineRule="auto"/>
                              <w:ind w:left="720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4BC2C22F" w14:textId="77777777" w:rsidR="007156AB" w:rsidRPr="007156AB" w:rsidRDefault="007156AB" w:rsidP="007156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329F8" id="_x0000_s1030" type="#_x0000_t202" style="position:absolute;margin-left:4.5pt;margin-top:535.05pt;width:336pt;height:214.5pt;z-index:-2515676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" filled="f" stroked="f">
                <v:textbox>
                  <w:txbxContent>
                    <w:p w14:paraId="54901916" w14:textId="0498DEC0" w:rsidR="004F603B" w:rsidRPr="00634056" w:rsidRDefault="004F603B" w:rsidP="00634056">
                      <w:pPr>
                        <w:pStyle w:val="Cita"/>
                        <w:ind w:left="0"/>
                        <w:jc w:val="both"/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  <w:r w:rsidRPr="008E7365">
                        <w:rPr>
                          <w:rFonts w:ascii="Arial Nova Light" w:hAnsi="Arial Nova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u w:val="single"/>
                        </w:rPr>
                        <w:t>P</w:t>
                      </w:r>
                      <w:r w:rsidR="00E843A6" w:rsidRPr="008E7365">
                        <w:rPr>
                          <w:rFonts w:ascii="Arial Nova Light" w:hAnsi="Arial Nova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u w:val="single"/>
                        </w:rPr>
                        <w:t>ORTAFOLIO</w:t>
                      </w:r>
                      <w:r w:rsidR="00E843A6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E843A6" w:rsidRPr="00634056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>(Please click o</w:t>
                      </w:r>
                      <w:r w:rsidR="00634056" w:rsidRPr="00634056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>n them</w:t>
                      </w:r>
                      <w:r w:rsidR="00E843A6" w:rsidRPr="00634056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>)</w:t>
                      </w:r>
                      <w:r w:rsidR="004050B3" w:rsidRPr="003A5B5C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2BCBA6A" w14:textId="2421C79B" w:rsidR="004F603B" w:rsidRPr="00635B10" w:rsidRDefault="00957B15" w:rsidP="00423B8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/>
                          <w:color w:val="0070C0"/>
                          <w:u w:val="single"/>
                        </w:rPr>
                      </w:pPr>
                      <w:hyperlink r:id="rId12" w:history="1"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EDA </w:t>
                        </w:r>
                        <w:r w:rsidR="00C87D33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R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etail </w:t>
                        </w:r>
                        <w:r w:rsidR="00C87D33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S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tore and </w:t>
                        </w:r>
                        <w:r w:rsidR="00C87D33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M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achine </w:t>
                        </w:r>
                        <w:r w:rsidR="00C87D33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L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earning </w:t>
                        </w:r>
                        <w:r w:rsidR="00FC283E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M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odeling.</w:t>
                        </w:r>
                      </w:hyperlink>
                    </w:p>
                    <w:p w14:paraId="7D485C6E" w14:textId="71E65839" w:rsidR="004F603B" w:rsidRPr="00635B10" w:rsidRDefault="00957B15" w:rsidP="00423B8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70C0"/>
                          <w:u w:val="single"/>
                        </w:rPr>
                      </w:pPr>
                      <w:hyperlink r:id="rId13" w:history="1"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Predicting </w:t>
                        </w:r>
                        <w:r w:rsidR="00C87D33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R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etail </w:t>
                        </w:r>
                        <w:r w:rsidR="00C87D33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S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tore </w:t>
                        </w:r>
                        <w:r w:rsidR="00C87D33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S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ales.</w:t>
                        </w:r>
                      </w:hyperlink>
                    </w:p>
                    <w:p w14:paraId="5C0EE5B0" w14:textId="02F353AC" w:rsidR="004F603B" w:rsidRPr="00635B10" w:rsidRDefault="00957B15" w:rsidP="00423B8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70C0"/>
                          <w:u w:val="single"/>
                        </w:rPr>
                      </w:pPr>
                      <w:hyperlink r:id="rId14" w:history="1">
                        <w:r w:rsidR="00701306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R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etail </w:t>
                        </w:r>
                        <w:r w:rsidR="00701306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S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tores </w:t>
                        </w:r>
                        <w:r w:rsidR="00701306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I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nsights</w:t>
                        </w:r>
                        <w:r w:rsidR="002F79F4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 Report Example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.</w:t>
                        </w:r>
                      </w:hyperlink>
                    </w:p>
                    <w:p w14:paraId="428E8959" w14:textId="0AD1FA60" w:rsidR="004F603B" w:rsidRPr="00635B10" w:rsidRDefault="00957B15" w:rsidP="00423B8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70C0"/>
                          <w:u w:val="single"/>
                        </w:rPr>
                      </w:pPr>
                      <w:hyperlink r:id="rId15" w:history="1"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Power BI </w:t>
                        </w:r>
                        <w:r w:rsidR="00701306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D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ashboard </w:t>
                        </w:r>
                        <w:r w:rsidR="00701306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E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xample.</w:t>
                        </w:r>
                      </w:hyperlink>
                    </w:p>
                    <w:p w14:paraId="7137F132" w14:textId="4F59E493" w:rsidR="004F603B" w:rsidRPr="00635B10" w:rsidRDefault="00957B15" w:rsidP="00423B8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70C0"/>
                          <w:u w:val="single"/>
                        </w:rPr>
                      </w:pPr>
                      <w:hyperlink r:id="rId16" w:history="1"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Google Data Studio Dashboard </w:t>
                        </w:r>
                        <w:r w:rsidR="002919FD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E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xample.</w:t>
                        </w:r>
                      </w:hyperlink>
                    </w:p>
                    <w:p w14:paraId="1BC6C918" w14:textId="77777777" w:rsidR="00D83FBE" w:rsidRPr="00635B10" w:rsidRDefault="00957B15" w:rsidP="00D83FB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70C0"/>
                          <w:u w:val="single"/>
                        </w:rPr>
                      </w:pPr>
                      <w:hyperlink r:id="rId17" w:anchor="1" w:history="1">
                        <w:r w:rsidR="00D83FBE" w:rsidRPr="00635B10">
                          <w:rPr>
                            <w:rStyle w:val="Hipervnculo"/>
                            <w:rFonts w:ascii="Avenir Next LT Pro Light" w:hAnsi="Avenir Next LT Pro Light" w:cs="Arial"/>
                            <w:color w:val="0070C0"/>
                          </w:rPr>
                          <w:t>Storytelling Bank Direct Marketing.</w:t>
                        </w:r>
                      </w:hyperlink>
                    </w:p>
                    <w:p w14:paraId="341D5F95" w14:textId="77777777" w:rsidR="00D83FBE" w:rsidRPr="00635B10" w:rsidRDefault="00957B15" w:rsidP="00D83FB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70C0"/>
                          <w:u w:val="single"/>
                        </w:rPr>
                      </w:pPr>
                      <w:hyperlink r:id="rId18" w:history="1">
                        <w:r w:rsidR="00D83FBE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Analysis Bank Direct Marketing.</w:t>
                        </w:r>
                      </w:hyperlink>
                    </w:p>
                    <w:p w14:paraId="150C813D" w14:textId="77777777" w:rsidR="00D83FBE" w:rsidRPr="009468D7" w:rsidRDefault="00D83FBE" w:rsidP="00D83FBE">
                      <w:pPr>
                        <w:pStyle w:val="Prrafodelista"/>
                        <w:spacing w:line="360" w:lineRule="auto"/>
                        <w:ind w:left="720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</w:p>
                    <w:p w14:paraId="4BC2C22F" w14:textId="77777777" w:rsidR="007156AB" w:rsidRPr="007156AB" w:rsidRDefault="007156AB" w:rsidP="007156AB"/>
                  </w:txbxContent>
                </v:textbox>
                <w10:wrap anchorx="page"/>
              </v:shape>
            </w:pict>
          </mc:Fallback>
        </mc:AlternateContent>
      </w:r>
      <w:r w:rsidR="00635B10"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2703254A" wp14:editId="0A23DAA9">
                <wp:simplePos x="0" y="0"/>
                <wp:positionH relativeFrom="column">
                  <wp:posOffset>-925756</wp:posOffset>
                </wp:positionH>
                <wp:positionV relativeFrom="paragraph">
                  <wp:posOffset>-852294</wp:posOffset>
                </wp:positionV>
                <wp:extent cx="4781550" cy="439387"/>
                <wp:effectExtent l="0" t="0" r="0" b="0"/>
                <wp:wrapNone/>
                <wp:docPr id="1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4393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F6DB3D" w14:textId="7F9E6061" w:rsidR="003F1E87" w:rsidRPr="00181627" w:rsidRDefault="000B7BBC" w:rsidP="005A70D4">
                            <w:pPr>
                              <w:jc w:val="both"/>
                              <w:rPr>
                                <w:sz w:val="48"/>
                                <w:szCs w:val="48"/>
                              </w:rPr>
                            </w:pPr>
                            <w:r w:rsidRPr="0018162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Victor Hugo P</w:t>
                            </w:r>
                            <w:r w:rsidR="00181627" w:rsidRPr="00181627">
                              <w:rPr>
                                <w:b/>
                                <w:bCs/>
                                <w:sz w:val="48"/>
                                <w:szCs w:val="48"/>
                                <w:lang w:val="es-MX"/>
                              </w:rPr>
                              <w:t>é</w:t>
                            </w:r>
                            <w:r w:rsidRPr="0018162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rez</w:t>
                            </w:r>
                            <w:r w:rsidR="00181627" w:rsidRPr="0018162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Barrios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3254A" id="Text Box 17" o:spid="_x0000_s1031" type="#_x0000_t202" style="position:absolute;margin-left:-72.9pt;margin-top:-67.1pt;width:376.5pt;height:34.6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" filled="f" stroked="f">
                <v:textbox inset="0,0,0,0">
                  <w:txbxContent>
                    <w:p w14:paraId="08F6DB3D" w14:textId="7F9E6061" w:rsidR="003F1E87" w:rsidRPr="00181627" w:rsidRDefault="000B7BBC" w:rsidP="005A70D4">
                      <w:pPr>
                        <w:jc w:val="both"/>
                        <w:rPr>
                          <w:sz w:val="48"/>
                          <w:szCs w:val="48"/>
                        </w:rPr>
                      </w:pPr>
                      <w:r w:rsidRPr="00181627">
                        <w:rPr>
                          <w:b/>
                          <w:bCs/>
                          <w:sz w:val="48"/>
                          <w:szCs w:val="48"/>
                        </w:rPr>
                        <w:t>Victor Hugo P</w:t>
                      </w:r>
                      <w:r w:rsidR="00181627" w:rsidRPr="00181627">
                        <w:rPr>
                          <w:b/>
                          <w:bCs/>
                          <w:sz w:val="48"/>
                          <w:szCs w:val="48"/>
                          <w:lang w:val="es-MX"/>
                        </w:rPr>
                        <w:t>é</w:t>
                      </w:r>
                      <w:r w:rsidRPr="00181627">
                        <w:rPr>
                          <w:b/>
                          <w:bCs/>
                          <w:sz w:val="48"/>
                          <w:szCs w:val="48"/>
                        </w:rPr>
                        <w:t>rez</w:t>
                      </w:r>
                      <w:r w:rsidR="00181627" w:rsidRPr="00181627">
                        <w:rPr>
                          <w:b/>
                          <w:bCs/>
                          <w:sz w:val="48"/>
                          <w:szCs w:val="48"/>
                        </w:rPr>
                        <w:t xml:space="preserve"> Barrios</w:t>
                      </w:r>
                    </w:p>
                  </w:txbxContent>
                </v:textbox>
              </v:shape>
            </w:pict>
          </mc:Fallback>
        </mc:AlternateContent>
      </w:r>
      <w:r w:rsidR="00635B10">
        <w:rPr>
          <w:noProof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6A077EBD" wp14:editId="5743567E">
                <wp:simplePos x="0" y="0"/>
                <wp:positionH relativeFrom="column">
                  <wp:posOffset>-1377018</wp:posOffset>
                </wp:positionH>
                <wp:positionV relativeFrom="paragraph">
                  <wp:posOffset>-519785</wp:posOffset>
                </wp:positionV>
                <wp:extent cx="4737735" cy="368135"/>
                <wp:effectExtent l="0" t="0" r="5715" b="13335"/>
                <wp:wrapNone/>
                <wp:docPr id="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735" cy="36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FD5D40" w14:textId="77777777" w:rsidR="00EB020D" w:rsidRPr="00181627" w:rsidRDefault="003F1E87" w:rsidP="00EB020D">
                            <w:pPr>
                              <w:spacing w:before="109"/>
                              <w:ind w:left="720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81627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MBA </w:t>
                            </w:r>
                            <w:r w:rsidR="006E1DAE" w:rsidRPr="00181627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36"/>
                                <w:szCs w:val="36"/>
                              </w:rPr>
                              <w:t>Machine</w:t>
                            </w:r>
                            <w:r w:rsidR="00EB020D" w:rsidRPr="00181627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Learning Specialist</w:t>
                            </w:r>
                          </w:p>
                          <w:p w14:paraId="1302D848" w14:textId="5BEF35E4" w:rsidR="003F1E87" w:rsidRPr="00181627" w:rsidRDefault="003F1E87" w:rsidP="00FD16DB">
                            <w:pPr>
                              <w:spacing w:before="109"/>
                              <w:ind w:left="720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77EBD" id="_x0000_s1032" type="#_x0000_t202" style="position:absolute;margin-left:-108.45pt;margin-top:-40.95pt;width:373.05pt;height:29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" filled="f" stroked="f">
                <v:textbox inset="0,0,0,0">
                  <w:txbxContent>
                    <w:p w14:paraId="5DFD5D40" w14:textId="77777777" w:rsidR="00EB020D" w:rsidRPr="00181627" w:rsidRDefault="003F1E87" w:rsidP="00EB020D">
                      <w:pPr>
                        <w:spacing w:before="109"/>
                        <w:ind w:left="720"/>
                        <w:rPr>
                          <w:rFonts w:ascii="Avenir Next LT Pro Light" w:hAnsi="Avenir Next LT Pro Light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181627">
                        <w:rPr>
                          <w:rFonts w:ascii="Avenir Next LT Pro Light" w:hAnsi="Avenir Next LT Pro Light" w:cs="Arial"/>
                          <w:b/>
                          <w:bCs/>
                          <w:sz w:val="36"/>
                          <w:szCs w:val="36"/>
                        </w:rPr>
                        <w:t xml:space="preserve">MBA </w:t>
                      </w:r>
                      <w:r w:rsidR="006E1DAE" w:rsidRPr="00181627">
                        <w:rPr>
                          <w:rFonts w:ascii="Avenir Next LT Pro Light" w:hAnsi="Avenir Next LT Pro Light" w:cs="Arial"/>
                          <w:b/>
                          <w:bCs/>
                          <w:sz w:val="36"/>
                          <w:szCs w:val="36"/>
                        </w:rPr>
                        <w:t>Machine</w:t>
                      </w:r>
                      <w:r w:rsidR="00EB020D" w:rsidRPr="00181627">
                        <w:rPr>
                          <w:rFonts w:ascii="Avenir Next LT Pro Light" w:hAnsi="Avenir Next LT Pro Light" w:cs="Arial"/>
                          <w:b/>
                          <w:bCs/>
                          <w:sz w:val="36"/>
                          <w:szCs w:val="36"/>
                        </w:rPr>
                        <w:t xml:space="preserve"> Learning Specialist</w:t>
                      </w:r>
                    </w:p>
                    <w:p w14:paraId="1302D848" w14:textId="5BEF35E4" w:rsidR="003F1E87" w:rsidRPr="00181627" w:rsidRDefault="003F1E87" w:rsidP="00FD16DB">
                      <w:pPr>
                        <w:spacing w:before="109"/>
                        <w:ind w:left="720"/>
                        <w:rPr>
                          <w:rFonts w:ascii="Avenir Next LT Pro Light" w:hAnsi="Avenir Next LT Pro Light" w:cs="Arial"/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19A2">
        <w:rPr>
          <w:noProof/>
        </w:rPr>
        <mc:AlternateContent>
          <mc:Choice Requires="wps">
            <w:drawing>
              <wp:anchor distT="45720" distB="45720" distL="114300" distR="114300" simplePos="0" relativeHeight="251686400" behindDoc="1" locked="0" layoutInCell="1" allowOverlap="1" wp14:anchorId="3DA7D7E2" wp14:editId="3F553A3F">
                <wp:simplePos x="0" y="0"/>
                <wp:positionH relativeFrom="page">
                  <wp:posOffset>4829175</wp:posOffset>
                </wp:positionH>
                <wp:positionV relativeFrom="paragraph">
                  <wp:posOffset>937070</wp:posOffset>
                </wp:positionV>
                <wp:extent cx="2943225" cy="3324225"/>
                <wp:effectExtent l="0" t="0" r="0" b="9525"/>
                <wp:wrapTight wrapText="bothSides">
                  <wp:wrapPolygon edited="0">
                    <wp:start x="280" y="0"/>
                    <wp:lineTo x="280" y="21538"/>
                    <wp:lineTo x="21111" y="21538"/>
                    <wp:lineTo x="21111" y="0"/>
                    <wp:lineTo x="280" y="0"/>
                  </wp:wrapPolygon>
                </wp:wrapTight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332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FB513" w14:textId="77777777" w:rsidR="003A5B5C" w:rsidRPr="008E7365" w:rsidRDefault="003A5B5C" w:rsidP="003A5B5C">
                            <w:pPr>
                              <w:pStyle w:val="Ttulo1"/>
                              <w:spacing w:before="0"/>
                              <w:ind w:right="1"/>
                              <w:jc w:val="left"/>
                              <w:rPr>
                                <w:rFonts w:ascii="Arial Nova Light" w:eastAsia="Tahoma" w:hAnsi="Arial Nova Light" w:cs="Arial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8E7365">
                              <w:rPr>
                                <w:rFonts w:ascii="Arial Nova Light" w:eastAsia="Tahoma" w:hAnsi="Arial Nova Light" w:cs="Arial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HARD SKILLS</w:t>
                            </w:r>
                          </w:p>
                          <w:p w14:paraId="1DF50E77" w14:textId="6D03C920" w:rsidR="000000DF" w:rsidRPr="007319A2" w:rsidRDefault="003A5B5C" w:rsidP="007319A2">
                            <w:pPr>
                              <w:pStyle w:val="Textoindependiente"/>
                              <w:numPr>
                                <w:ilvl w:val="0"/>
                                <w:numId w:val="6"/>
                              </w:numPr>
                              <w:spacing w:before="168"/>
                              <w:ind w:right="1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7362A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Programming:</w:t>
                            </w:r>
                            <w:r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>Python,</w:t>
                            </w:r>
                            <w:r w:rsidR="007648BA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R, SAS, SQL</w:t>
                            </w:r>
                          </w:p>
                          <w:p w14:paraId="5954CF2A" w14:textId="1A1B5E82" w:rsidR="007648BA" w:rsidRDefault="00493A87" w:rsidP="00493A87">
                            <w:pPr>
                              <w:pStyle w:val="Textoindependiente"/>
                              <w:numPr>
                                <w:ilvl w:val="0"/>
                                <w:numId w:val="6"/>
                              </w:numPr>
                              <w:spacing w:before="168"/>
                              <w:ind w:right="1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93A87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MSOffice:</w:t>
                            </w:r>
                            <w:r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Excel, PowerPoint, Word</w:t>
                            </w:r>
                          </w:p>
                          <w:p w14:paraId="75E3C347" w14:textId="3B88EDAE" w:rsidR="003A5B5C" w:rsidRPr="000000DF" w:rsidRDefault="00F90EF0" w:rsidP="000000DF">
                            <w:pPr>
                              <w:pStyle w:val="Textoindependiente"/>
                              <w:numPr>
                                <w:ilvl w:val="0"/>
                                <w:numId w:val="6"/>
                              </w:numPr>
                              <w:spacing w:before="168"/>
                              <w:ind w:right="1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648BA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Libraries:</w:t>
                            </w:r>
                            <w:r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E32E9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>Pandas,</w:t>
                            </w:r>
                            <w:r w:rsidR="001B4200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E32E9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Numpy, Scipy, </w:t>
                            </w:r>
                            <w:r w:rsidR="003A5B5C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>Scikit-learn,</w:t>
                            </w:r>
                            <w:r w:rsidR="001B4200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23B84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>TensorFlow</w:t>
                            </w:r>
                            <w:r w:rsidR="007648BA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>, MLFlow</w:t>
                            </w:r>
                          </w:p>
                          <w:p w14:paraId="2DD63C3C" w14:textId="7855DB56" w:rsidR="003C6C55" w:rsidRPr="000000DF" w:rsidRDefault="003A5B5C" w:rsidP="007648BA">
                            <w:pPr>
                              <w:pStyle w:val="Textoindependiente"/>
                              <w:numPr>
                                <w:ilvl w:val="0"/>
                                <w:numId w:val="6"/>
                              </w:numPr>
                              <w:spacing w:before="86"/>
                              <w:ind w:right="1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7362A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Data Visualization:</w:t>
                            </w:r>
                            <w:r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PowerBI, </w:t>
                            </w:r>
                            <w:r w:rsidR="00F90EF0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>Looker</w:t>
                            </w:r>
                            <w:r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Studio, Matplotlib, Seaborn, Plotly </w:t>
                            </w:r>
                          </w:p>
                          <w:p w14:paraId="1BD5B202" w14:textId="192E58EF" w:rsidR="003C6C55" w:rsidRPr="000000DF" w:rsidRDefault="003A5B5C" w:rsidP="007648BA">
                            <w:pPr>
                              <w:pStyle w:val="Textoindependiente"/>
                              <w:numPr>
                                <w:ilvl w:val="0"/>
                                <w:numId w:val="6"/>
                              </w:numPr>
                              <w:spacing w:before="85"/>
                              <w:ind w:right="1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B4200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Modeling:</w:t>
                            </w:r>
                            <w:r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>Regression,</w:t>
                            </w:r>
                            <w:r w:rsidR="001B4200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>Classification, Clustering</w:t>
                            </w:r>
                            <w:r w:rsidR="00CB1B4B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3C6C55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Neural </w:t>
                            </w:r>
                            <w:r w:rsidR="003C6C55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Networks</w:t>
                            </w:r>
                          </w:p>
                          <w:p w14:paraId="7D006A97" w14:textId="059CBECD" w:rsidR="003E18B1" w:rsidRPr="000000DF" w:rsidRDefault="003A5B5C" w:rsidP="007648BA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before="80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80C8F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Databases: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73527"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SQL Server, Oracle</w:t>
                            </w:r>
                            <w:r w:rsidR="000B7BBC"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 xml:space="preserve"> SQL Server, 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MySQL, MongoDB</w:t>
                            </w:r>
                          </w:p>
                          <w:p w14:paraId="1AD33915" w14:textId="017EEAC0" w:rsidR="007A3690" w:rsidRPr="000000DF" w:rsidRDefault="007A3690" w:rsidP="00980C8F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before="80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80C8F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Design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Autocad, R</w:t>
                            </w:r>
                            <w:r w:rsidR="00B92FEB"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evit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 xml:space="preserve">, Sketchup, Photoshop, </w:t>
                            </w:r>
                            <w:r w:rsidR="00B92FEB"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InDesign</w:t>
                            </w:r>
                          </w:p>
                          <w:p w14:paraId="5DFAB40D" w14:textId="77777777" w:rsidR="000000DF" w:rsidRPr="00980C8F" w:rsidRDefault="000000DF" w:rsidP="000000DF">
                            <w:pPr>
                              <w:pStyle w:val="Prrafodelista"/>
                              <w:spacing w:before="80"/>
                              <w:ind w:left="720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0D6D059" w14:textId="77777777" w:rsidR="001857E0" w:rsidRDefault="001857E0" w:rsidP="00D7362A">
                            <w:pPr>
                              <w:spacing w:before="80" w:line="312" w:lineRule="auto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9715AE2" w14:textId="50A05DAC" w:rsidR="00D02042" w:rsidRPr="00D7362A" w:rsidRDefault="00D02042" w:rsidP="00D7362A">
                            <w:pPr>
                              <w:spacing w:before="80" w:line="312" w:lineRule="auto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7D7E2" id="_x0000_s1033" type="#_x0000_t202" style="position:absolute;margin-left:380.25pt;margin-top:73.8pt;width:231.75pt;height:261.75pt;z-index:-251630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" filled="f" stroked="f">
                <v:textbox>
                  <w:txbxContent>
                    <w:p w14:paraId="5EBFB513" w14:textId="77777777" w:rsidR="003A5B5C" w:rsidRPr="008E7365" w:rsidRDefault="003A5B5C" w:rsidP="003A5B5C">
                      <w:pPr>
                        <w:pStyle w:val="Ttulo1"/>
                        <w:spacing w:before="0"/>
                        <w:ind w:right="1"/>
                        <w:jc w:val="left"/>
                        <w:rPr>
                          <w:rFonts w:ascii="Arial Nova Light" w:eastAsia="Tahoma" w:hAnsi="Arial Nova Light" w:cs="Arial"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 w:rsidRPr="008E7365">
                        <w:rPr>
                          <w:rFonts w:ascii="Arial Nova Light" w:eastAsia="Tahoma" w:hAnsi="Arial Nova Light" w:cs="Arial"/>
                          <w:color w:val="000000" w:themeColor="text1"/>
                          <w:sz w:val="36"/>
                          <w:szCs w:val="36"/>
                          <w:u w:val="single"/>
                        </w:rPr>
                        <w:t>HARD SKILLS</w:t>
                      </w:r>
                    </w:p>
                    <w:p w14:paraId="1DF50E77" w14:textId="6D03C920" w:rsidR="000000DF" w:rsidRPr="007319A2" w:rsidRDefault="003A5B5C" w:rsidP="007319A2">
                      <w:pPr>
                        <w:pStyle w:val="Textoindependiente"/>
                        <w:numPr>
                          <w:ilvl w:val="0"/>
                          <w:numId w:val="6"/>
                        </w:numPr>
                        <w:spacing w:before="168"/>
                        <w:ind w:right="1"/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D7362A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Programming:</w:t>
                      </w:r>
                      <w:r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>Python,</w:t>
                      </w:r>
                      <w:r w:rsidR="007648BA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 R, SAS, SQL</w:t>
                      </w:r>
                    </w:p>
                    <w:p w14:paraId="5954CF2A" w14:textId="1A1B5E82" w:rsidR="007648BA" w:rsidRDefault="00493A87" w:rsidP="00493A87">
                      <w:pPr>
                        <w:pStyle w:val="Textoindependiente"/>
                        <w:numPr>
                          <w:ilvl w:val="0"/>
                          <w:numId w:val="6"/>
                        </w:numPr>
                        <w:spacing w:before="168"/>
                        <w:ind w:right="1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493A87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MSOffice:</w:t>
                      </w:r>
                      <w:r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 Excel, PowerPoint, Word</w:t>
                      </w:r>
                    </w:p>
                    <w:p w14:paraId="75E3C347" w14:textId="3B88EDAE" w:rsidR="003A5B5C" w:rsidRPr="000000DF" w:rsidRDefault="00F90EF0" w:rsidP="000000DF">
                      <w:pPr>
                        <w:pStyle w:val="Textoindependiente"/>
                        <w:numPr>
                          <w:ilvl w:val="0"/>
                          <w:numId w:val="6"/>
                        </w:numPr>
                        <w:spacing w:before="168"/>
                        <w:ind w:right="1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7648BA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Libraries:</w:t>
                      </w:r>
                      <w:r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2E32E9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>Pandas,</w:t>
                      </w:r>
                      <w:r w:rsidR="001B4200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2E32E9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Numpy, Scipy, </w:t>
                      </w:r>
                      <w:r w:rsidR="003A5B5C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>Scikit-learn,</w:t>
                      </w:r>
                      <w:r w:rsidR="001B4200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423B84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>TensorFlow</w:t>
                      </w:r>
                      <w:r w:rsidR="007648BA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>, MLFlow</w:t>
                      </w:r>
                    </w:p>
                    <w:p w14:paraId="2DD63C3C" w14:textId="7855DB56" w:rsidR="003C6C55" w:rsidRPr="000000DF" w:rsidRDefault="003A5B5C" w:rsidP="007648BA">
                      <w:pPr>
                        <w:pStyle w:val="Textoindependiente"/>
                        <w:numPr>
                          <w:ilvl w:val="0"/>
                          <w:numId w:val="6"/>
                        </w:numPr>
                        <w:spacing w:before="86"/>
                        <w:ind w:right="1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D7362A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Data Visualization:</w:t>
                      </w:r>
                      <w:r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PowerBI, </w:t>
                      </w:r>
                      <w:r w:rsidR="00F90EF0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>Looker</w:t>
                      </w:r>
                      <w:r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 Studio, Matplotlib, Seaborn, Plotly </w:t>
                      </w:r>
                    </w:p>
                    <w:p w14:paraId="1BD5B202" w14:textId="192E58EF" w:rsidR="003C6C55" w:rsidRPr="000000DF" w:rsidRDefault="003A5B5C" w:rsidP="007648BA">
                      <w:pPr>
                        <w:pStyle w:val="Textoindependiente"/>
                        <w:numPr>
                          <w:ilvl w:val="0"/>
                          <w:numId w:val="6"/>
                        </w:numPr>
                        <w:spacing w:before="85"/>
                        <w:ind w:right="1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1B4200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Modeling:</w:t>
                      </w:r>
                      <w:r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>Regression,</w:t>
                      </w:r>
                      <w:r w:rsidR="001B4200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>Classification, Clustering</w:t>
                      </w:r>
                      <w:r w:rsidR="00CB1B4B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, </w:t>
                      </w:r>
                      <w:r w:rsidR="003C6C55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Neural </w:t>
                      </w:r>
                      <w:r w:rsidR="003C6C55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Networks</w:t>
                      </w:r>
                    </w:p>
                    <w:p w14:paraId="7D006A97" w14:textId="059CBECD" w:rsidR="003E18B1" w:rsidRPr="000000DF" w:rsidRDefault="003A5B5C" w:rsidP="007648BA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before="80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980C8F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Databases: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773527" w:rsidRPr="00980C8F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SQL Server, Oracle</w:t>
                      </w:r>
                      <w:r w:rsidR="000B7BBC" w:rsidRPr="00980C8F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 xml:space="preserve"> SQL Server, 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MySQL, MongoDB</w:t>
                      </w:r>
                    </w:p>
                    <w:p w14:paraId="1AD33915" w14:textId="017EEAC0" w:rsidR="007A3690" w:rsidRPr="000000DF" w:rsidRDefault="007A3690" w:rsidP="00980C8F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before="80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980C8F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Design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Autocad, R</w:t>
                      </w:r>
                      <w:r w:rsidR="00B92FEB" w:rsidRPr="00980C8F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evit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 xml:space="preserve">, Sketchup, Photoshop, </w:t>
                      </w:r>
                      <w:r w:rsidR="00B92FEB" w:rsidRPr="00980C8F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InDesign</w:t>
                      </w:r>
                    </w:p>
                    <w:p w14:paraId="5DFAB40D" w14:textId="77777777" w:rsidR="000000DF" w:rsidRPr="00980C8F" w:rsidRDefault="000000DF" w:rsidP="000000DF">
                      <w:pPr>
                        <w:pStyle w:val="Prrafodelista"/>
                        <w:spacing w:before="80"/>
                        <w:ind w:left="720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0D6D059" w14:textId="77777777" w:rsidR="001857E0" w:rsidRDefault="001857E0" w:rsidP="00D7362A">
                      <w:pPr>
                        <w:spacing w:before="80" w:line="312" w:lineRule="auto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9715AE2" w14:textId="50A05DAC" w:rsidR="00D02042" w:rsidRPr="00D7362A" w:rsidRDefault="00D02042" w:rsidP="00D7362A">
                      <w:pPr>
                        <w:spacing w:before="80" w:line="312" w:lineRule="auto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7319A2">
        <w:rPr>
          <w:noProof/>
        </w:rPr>
        <mc:AlternateContent>
          <mc:Choice Requires="wps">
            <w:drawing>
              <wp:anchor distT="45720" distB="45720" distL="114300" distR="114300" simplePos="0" relativeHeight="251431424" behindDoc="0" locked="0" layoutInCell="1" allowOverlap="1" wp14:anchorId="597FFB0A" wp14:editId="7254803A">
                <wp:simplePos x="0" y="0"/>
                <wp:positionH relativeFrom="margin">
                  <wp:posOffset>3740785</wp:posOffset>
                </wp:positionH>
                <wp:positionV relativeFrom="paragraph">
                  <wp:posOffset>-202120</wp:posOffset>
                </wp:positionV>
                <wp:extent cx="2837593" cy="951230"/>
                <wp:effectExtent l="0" t="0" r="0" b="127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593" cy="951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1F51A" w14:textId="4302E080" w:rsidR="00074B65" w:rsidRPr="00E843A6" w:rsidRDefault="007648BA" w:rsidP="007319A2">
                            <w:pPr>
                              <w:pStyle w:val="Ttulo1"/>
                              <w:numPr>
                                <w:ilvl w:val="0"/>
                                <w:numId w:val="9"/>
                              </w:numPr>
                              <w:spacing w:before="0"/>
                              <w:ind w:right="1"/>
                              <w:jc w:val="left"/>
                              <w:rPr>
                                <w:rFonts w:ascii="Avenir Next LT Pro Light" w:hAnsi="Avenir Next LT Pro Light" w:cs="Arial"/>
                                <w:color w:val="0070C0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E843A6">
                              <w:rPr>
                                <w:rFonts w:ascii="Avenir Next LT Pro Light" w:eastAsia="Tahoma" w:hAnsi="Avenir Next LT Pro Light" w:cs="Arial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Email:</w:t>
                            </w:r>
                            <w:r w:rsidRPr="00E843A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9" w:history="1">
                              <w:r w:rsidRPr="00E843A6">
                                <w:rPr>
                                  <w:rStyle w:val="Hipervnculo"/>
                                  <w:rFonts w:ascii="Avenir Next LT Pro Light" w:eastAsia="Tahoma" w:hAnsi="Avenir Next LT Pro Light" w:cs="Arial"/>
                                  <w:b w:val="0"/>
                                  <w:bCs w:val="0"/>
                                  <w:sz w:val="22"/>
                                  <w:szCs w:val="22"/>
                                  <w:lang w:val="es-MX"/>
                                </w:rPr>
                                <w:t>dc.vhpb@gmail.com</w:t>
                              </w:r>
                            </w:hyperlink>
                          </w:p>
                          <w:p w14:paraId="03695F3F" w14:textId="1CFCC25A" w:rsidR="00074B65" w:rsidRPr="00E843A6" w:rsidRDefault="007648BA" w:rsidP="007319A2">
                            <w:pPr>
                              <w:pStyle w:val="Textoindependiente"/>
                              <w:numPr>
                                <w:ilvl w:val="0"/>
                                <w:numId w:val="9"/>
                              </w:numPr>
                              <w:spacing w:before="100"/>
                              <w:ind w:right="314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E843A6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 xml:space="preserve">Cel: </w:t>
                            </w:r>
                            <w:r w:rsidR="00074B65" w:rsidRPr="00E843A6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(044) 55 13 33 72 58</w:t>
                            </w:r>
                          </w:p>
                          <w:p w14:paraId="0A841947" w14:textId="6F5033C5" w:rsidR="00E831F7" w:rsidRPr="00E843A6" w:rsidRDefault="007648BA" w:rsidP="007319A2">
                            <w:pPr>
                              <w:pStyle w:val="Textoindependiente"/>
                              <w:numPr>
                                <w:ilvl w:val="0"/>
                                <w:numId w:val="9"/>
                              </w:numPr>
                              <w:spacing w:before="100"/>
                              <w:ind w:right="314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E843A6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 xml:space="preserve">Location: </w:t>
                            </w:r>
                            <w:r w:rsidR="00074B65" w:rsidRPr="00E843A6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Iztapalapa, CDMX</w:t>
                            </w:r>
                            <w:r w:rsidR="00E831F7" w:rsidRPr="00E843A6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</w:p>
                          <w:p w14:paraId="1DF6E33A" w14:textId="11130188" w:rsidR="00F23924" w:rsidRPr="00E843A6" w:rsidRDefault="007648BA" w:rsidP="007319A2">
                            <w:pPr>
                              <w:pStyle w:val="Textoindependiente"/>
                              <w:numPr>
                                <w:ilvl w:val="0"/>
                                <w:numId w:val="9"/>
                              </w:numPr>
                              <w:spacing w:before="100"/>
                              <w:ind w:right="314"/>
                              <w:rPr>
                                <w:rFonts w:ascii="Avenir Next LT Pro Light" w:hAnsi="Avenir Next LT Pro Light" w:cs="Arial"/>
                                <w:color w:val="0070C0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E843A6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Web:</w:t>
                            </w:r>
                            <w:r w:rsidRPr="00E843A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20" w:history="1">
                              <w:r w:rsidR="00F23924" w:rsidRPr="00E843A6">
                                <w:rPr>
                                  <w:rStyle w:val="Hipervnculo"/>
                                  <w:rFonts w:ascii="Avenir Next LT Pro Light" w:hAnsi="Avenir Next LT Pro Light" w:cs="Arial"/>
                                  <w:color w:val="0070C0"/>
                                  <w:sz w:val="22"/>
                                  <w:szCs w:val="22"/>
                                  <w:lang w:val="es-MX"/>
                                </w:rPr>
                                <w:t>Linkedin</w:t>
                              </w:r>
                            </w:hyperlink>
                            <w:r w:rsidR="00C465B9" w:rsidRPr="00E843A6">
                              <w:rPr>
                                <w:rFonts w:ascii="Avenir Next LT Pro Light" w:hAnsi="Avenir Next LT Pro Light" w:cs="Arial"/>
                                <w:color w:val="0070C0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 w:rsidRPr="00E843A6">
                              <w:rPr>
                                <w:rFonts w:ascii="Avenir Next LT Pro Light" w:hAnsi="Avenir Next LT Pro Light" w:cs="Arial"/>
                                <w:color w:val="0070C0"/>
                                <w:sz w:val="22"/>
                                <w:szCs w:val="22"/>
                                <w:lang w:val="es-MX"/>
                              </w:rPr>
                              <w:t xml:space="preserve">    </w:t>
                            </w:r>
                            <w:hyperlink r:id="rId21" w:history="1">
                              <w:r w:rsidR="000C2ECC" w:rsidRPr="00E843A6">
                                <w:rPr>
                                  <w:rStyle w:val="Hipervnculo"/>
                                  <w:rFonts w:ascii="Avenir Next LT Pro Light" w:hAnsi="Avenir Next LT Pro Light" w:cs="Arial"/>
                                  <w:color w:val="0070C0"/>
                                  <w:sz w:val="22"/>
                                  <w:szCs w:val="22"/>
                                  <w:lang w:val="es-MX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FFB0A" id="_x0000_s1034" type="#_x0000_t202" style="position:absolute;margin-left:294.55pt;margin-top:-15.9pt;width:223.45pt;height:74.9pt;z-index:25143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" filled="f" stroked="f">
                <v:textbox>
                  <w:txbxContent>
                    <w:p w14:paraId="7B91F51A" w14:textId="4302E080" w:rsidR="00074B65" w:rsidRPr="00E843A6" w:rsidRDefault="007648BA" w:rsidP="007319A2">
                      <w:pPr>
                        <w:pStyle w:val="Ttulo1"/>
                        <w:numPr>
                          <w:ilvl w:val="0"/>
                          <w:numId w:val="9"/>
                        </w:numPr>
                        <w:spacing w:before="0"/>
                        <w:ind w:right="1"/>
                        <w:jc w:val="left"/>
                        <w:rPr>
                          <w:rFonts w:ascii="Avenir Next LT Pro Light" w:hAnsi="Avenir Next LT Pro Light" w:cs="Arial"/>
                          <w:color w:val="0070C0"/>
                          <w:sz w:val="22"/>
                          <w:szCs w:val="22"/>
                          <w:lang w:val="es-MX"/>
                        </w:rPr>
                      </w:pPr>
                      <w:r w:rsidRPr="00E843A6">
                        <w:rPr>
                          <w:rFonts w:ascii="Avenir Next LT Pro Light" w:eastAsia="Tahoma" w:hAnsi="Avenir Next LT Pro Light" w:cs="Arial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Email:</w:t>
                      </w:r>
                      <w:r w:rsidRPr="00E843A6">
                        <w:rPr>
                          <w:sz w:val="24"/>
                          <w:szCs w:val="24"/>
                        </w:rPr>
                        <w:t xml:space="preserve"> </w:t>
                      </w:r>
                      <w:hyperlink r:id="rId22" w:history="1">
                        <w:r w:rsidRPr="00E843A6">
                          <w:rPr>
                            <w:rStyle w:val="Hipervnculo"/>
                            <w:rFonts w:ascii="Avenir Next LT Pro Light" w:eastAsia="Tahoma" w:hAnsi="Avenir Next LT Pro Light" w:cs="Arial"/>
                            <w:b w:val="0"/>
                            <w:bCs w:val="0"/>
                            <w:sz w:val="22"/>
                            <w:szCs w:val="22"/>
                            <w:lang w:val="es-MX"/>
                          </w:rPr>
                          <w:t>dc.vhpb@gmail.com</w:t>
                        </w:r>
                      </w:hyperlink>
                    </w:p>
                    <w:p w14:paraId="03695F3F" w14:textId="1CFCC25A" w:rsidR="00074B65" w:rsidRPr="00E843A6" w:rsidRDefault="007648BA" w:rsidP="007319A2">
                      <w:pPr>
                        <w:pStyle w:val="Textoindependiente"/>
                        <w:numPr>
                          <w:ilvl w:val="0"/>
                          <w:numId w:val="9"/>
                        </w:numPr>
                        <w:spacing w:before="100"/>
                        <w:ind w:right="314"/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  <w:r w:rsidRPr="00E843A6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 xml:space="preserve">Cel: </w:t>
                      </w:r>
                      <w:r w:rsidR="00074B65" w:rsidRPr="00E843A6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(044) 55 13 33 72 58</w:t>
                      </w:r>
                    </w:p>
                    <w:p w14:paraId="0A841947" w14:textId="6F5033C5" w:rsidR="00E831F7" w:rsidRPr="00E843A6" w:rsidRDefault="007648BA" w:rsidP="007319A2">
                      <w:pPr>
                        <w:pStyle w:val="Textoindependiente"/>
                        <w:numPr>
                          <w:ilvl w:val="0"/>
                          <w:numId w:val="9"/>
                        </w:numPr>
                        <w:spacing w:before="100"/>
                        <w:ind w:right="314"/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  <w:r w:rsidRPr="00E843A6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 xml:space="preserve">Location: </w:t>
                      </w:r>
                      <w:r w:rsidR="00074B65" w:rsidRPr="00E843A6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Iztapalapa, CDMX</w:t>
                      </w:r>
                      <w:r w:rsidR="00E831F7" w:rsidRPr="00E843A6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</w:p>
                    <w:p w14:paraId="1DF6E33A" w14:textId="11130188" w:rsidR="00F23924" w:rsidRPr="00E843A6" w:rsidRDefault="007648BA" w:rsidP="007319A2">
                      <w:pPr>
                        <w:pStyle w:val="Textoindependiente"/>
                        <w:numPr>
                          <w:ilvl w:val="0"/>
                          <w:numId w:val="9"/>
                        </w:numPr>
                        <w:spacing w:before="100"/>
                        <w:ind w:right="314"/>
                        <w:rPr>
                          <w:rFonts w:ascii="Avenir Next LT Pro Light" w:hAnsi="Avenir Next LT Pro Light" w:cs="Arial"/>
                          <w:color w:val="0070C0"/>
                          <w:sz w:val="22"/>
                          <w:szCs w:val="22"/>
                          <w:lang w:val="es-MX"/>
                        </w:rPr>
                      </w:pPr>
                      <w:r w:rsidRPr="00E843A6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Web:</w:t>
                      </w:r>
                      <w:r w:rsidRPr="00E843A6">
                        <w:rPr>
                          <w:sz w:val="18"/>
                          <w:szCs w:val="18"/>
                        </w:rPr>
                        <w:t xml:space="preserve"> </w:t>
                      </w:r>
                      <w:hyperlink r:id="rId23" w:history="1">
                        <w:r w:rsidR="00F23924" w:rsidRPr="00E843A6">
                          <w:rPr>
                            <w:rStyle w:val="Hipervnculo"/>
                            <w:rFonts w:ascii="Avenir Next LT Pro Light" w:hAnsi="Avenir Next LT Pro Light" w:cs="Arial"/>
                            <w:color w:val="0070C0"/>
                            <w:sz w:val="22"/>
                            <w:szCs w:val="22"/>
                            <w:lang w:val="es-MX"/>
                          </w:rPr>
                          <w:t>Linkedin</w:t>
                        </w:r>
                      </w:hyperlink>
                      <w:r w:rsidR="00C465B9" w:rsidRPr="00E843A6">
                        <w:rPr>
                          <w:rFonts w:ascii="Avenir Next LT Pro Light" w:hAnsi="Avenir Next LT Pro Light" w:cs="Arial"/>
                          <w:color w:val="0070C0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 w:rsidRPr="00E843A6">
                        <w:rPr>
                          <w:rFonts w:ascii="Avenir Next LT Pro Light" w:hAnsi="Avenir Next LT Pro Light" w:cs="Arial"/>
                          <w:color w:val="0070C0"/>
                          <w:sz w:val="22"/>
                          <w:szCs w:val="22"/>
                          <w:lang w:val="es-MX"/>
                        </w:rPr>
                        <w:t xml:space="preserve">    </w:t>
                      </w:r>
                      <w:hyperlink r:id="rId24" w:history="1">
                        <w:r w:rsidR="000C2ECC" w:rsidRPr="00E843A6">
                          <w:rPr>
                            <w:rStyle w:val="Hipervnculo"/>
                            <w:rFonts w:ascii="Avenir Next LT Pro Light" w:hAnsi="Avenir Next LT Pro Light" w:cs="Arial"/>
                            <w:color w:val="0070C0"/>
                            <w:sz w:val="22"/>
                            <w:szCs w:val="22"/>
                            <w:lang w:val="es-MX"/>
                          </w:rPr>
                          <w:t>GitHub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7319A2">
        <w:rPr>
          <w:noProof/>
        </w:rPr>
        <mc:AlternateContent>
          <mc:Choice Requires="wps">
            <w:drawing>
              <wp:anchor distT="45720" distB="45720" distL="114300" distR="114300" simplePos="0" relativeHeight="251531776" behindDoc="1" locked="0" layoutInCell="1" allowOverlap="1" wp14:anchorId="627BC022" wp14:editId="0E72E4CA">
                <wp:simplePos x="0" y="0"/>
                <wp:positionH relativeFrom="page">
                  <wp:posOffset>4829175</wp:posOffset>
                </wp:positionH>
                <wp:positionV relativeFrom="paragraph">
                  <wp:posOffset>4266565</wp:posOffset>
                </wp:positionV>
                <wp:extent cx="2838450" cy="4391025"/>
                <wp:effectExtent l="0" t="0" r="0" b="952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439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9A0B5" w14:textId="4C92BC0D" w:rsidR="008F496D" w:rsidRPr="008E7365" w:rsidRDefault="008F496D" w:rsidP="00CB7C97">
                            <w:pPr>
                              <w:pStyle w:val="Cita"/>
                              <w:ind w:left="0"/>
                              <w:jc w:val="both"/>
                              <w:rPr>
                                <w:rFonts w:ascii="Arial Nova Light" w:hAnsi="Arial Nova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8E7365">
                              <w:rPr>
                                <w:rFonts w:ascii="Arial Nova Light" w:hAnsi="Arial Nova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EDUCATION</w:t>
                            </w:r>
                          </w:p>
                          <w:p w14:paraId="3D22AB14" w14:textId="77777777" w:rsidR="008F496D" w:rsidRPr="00980C8F" w:rsidRDefault="008F496D" w:rsidP="00980C8F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right="5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80C8F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  <w:t xml:space="preserve">UVM </w:t>
                            </w:r>
                          </w:p>
                          <w:p w14:paraId="6B300035" w14:textId="77777777" w:rsidR="008F496D" w:rsidRPr="00980C8F" w:rsidRDefault="008F496D" w:rsidP="00980C8F">
                            <w:pPr>
                              <w:pStyle w:val="Prrafodelista"/>
                              <w:ind w:left="720" w:right="5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1"/>
                                <w:w w:val="105"/>
                              </w:rPr>
                            </w:pP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Data Science Engineer</w:t>
                            </w:r>
                          </w:p>
                          <w:p w14:paraId="3970FDF7" w14:textId="68B864BC" w:rsidR="00E66FE3" w:rsidRDefault="008F496D" w:rsidP="007319A2">
                            <w:pPr>
                              <w:pStyle w:val="Prrafodelista"/>
                              <w:ind w:left="720" w:right="5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</w:pP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202</w:t>
                            </w:r>
                            <w:r w:rsidR="00F047F5"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1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–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202</w:t>
                            </w:r>
                            <w:r w:rsidR="00D83FBE"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3</w:t>
                            </w:r>
                          </w:p>
                          <w:p w14:paraId="5C461955" w14:textId="77777777" w:rsidR="007319A2" w:rsidRPr="007319A2" w:rsidRDefault="007319A2" w:rsidP="007319A2">
                            <w:pPr>
                              <w:pStyle w:val="Prrafodelista"/>
                              <w:ind w:left="720" w:right="5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1"/>
                                <w:w w:val="105"/>
                              </w:rPr>
                            </w:pPr>
                          </w:p>
                          <w:p w14:paraId="50534A6C" w14:textId="54A7C892" w:rsidR="008F496D" w:rsidRPr="00980C8F" w:rsidRDefault="008F496D" w:rsidP="00980C8F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right="5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80C8F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  <w:t>ANAHUAC</w:t>
                            </w:r>
                            <w:r w:rsidR="00980C8F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  <w:t xml:space="preserve"> SUR</w:t>
                            </w:r>
                          </w:p>
                          <w:p w14:paraId="2210F6A4" w14:textId="77777777" w:rsidR="008F496D" w:rsidRPr="00980C8F" w:rsidRDefault="008F496D" w:rsidP="00980C8F">
                            <w:pPr>
                              <w:pStyle w:val="Prrafodelista"/>
                              <w:ind w:left="720" w:right="5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1"/>
                                <w:w w:val="105"/>
                              </w:rPr>
                            </w:pP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Master Business Administration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1"/>
                                <w:w w:val="105"/>
                              </w:rPr>
                              <w:t xml:space="preserve"> </w:t>
                            </w:r>
                          </w:p>
                          <w:p w14:paraId="4D654CC5" w14:textId="09451CFC" w:rsidR="008F496D" w:rsidRDefault="008F496D" w:rsidP="00980C8F">
                            <w:pPr>
                              <w:pStyle w:val="Prrafodelista"/>
                              <w:ind w:left="720" w:right="5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-16"/>
                                <w:w w:val="105"/>
                              </w:rPr>
                            </w:pP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2019</w:t>
                            </w:r>
                            <w:r w:rsidR="00AF2DCF"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 xml:space="preserve"> 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–</w:t>
                            </w:r>
                            <w:r w:rsidR="00AF2DCF"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 xml:space="preserve"> 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-16"/>
                                <w:w w:val="105"/>
                              </w:rPr>
                              <w:t>2021</w:t>
                            </w:r>
                          </w:p>
                          <w:p w14:paraId="1F160B64" w14:textId="77777777" w:rsidR="007319A2" w:rsidRPr="00980C8F" w:rsidRDefault="007319A2" w:rsidP="00980C8F">
                            <w:pPr>
                              <w:pStyle w:val="Prrafodelista"/>
                              <w:ind w:left="720" w:right="5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2A5E60A" w14:textId="77777777" w:rsidR="008F496D" w:rsidRPr="007319A2" w:rsidRDefault="008F496D" w:rsidP="007319A2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312" w:lineRule="auto"/>
                              <w:rPr>
                                <w:rFonts w:ascii="Avenir Next LT Pro Light" w:hAnsi="Avenir Next LT Pro Light" w:cs="Arial"/>
                                <w:i/>
                                <w:iCs/>
                                <w:color w:val="000000" w:themeColor="text1"/>
                                <w:spacing w:val="-16"/>
                                <w:w w:val="105"/>
                                <w:sz w:val="19"/>
                              </w:rPr>
                            </w:pPr>
                            <w:r w:rsidRPr="007319A2">
                              <w:rPr>
                                <w:rFonts w:ascii="Avenir Next LT Pro Light" w:hAnsi="Avenir Next LT Pro Light"/>
                                <w:b/>
                                <w:bCs/>
                                <w:color w:val="000000" w:themeColor="text1"/>
                              </w:rPr>
                              <w:t xml:space="preserve">DEVF                                    </w:t>
                            </w:r>
                          </w:p>
                          <w:p w14:paraId="05B29149" w14:textId="6C684633" w:rsidR="008F496D" w:rsidRPr="007319A2" w:rsidRDefault="00CE1641" w:rsidP="007319A2">
                            <w:pPr>
                              <w:pStyle w:val="Prrafodelista"/>
                              <w:ind w:left="720"/>
                              <w:rPr>
                                <w:rStyle w:val="Hipervnculo"/>
                                <w:rFonts w:ascii="Avenir Next LT Pro Light" w:hAnsi="Avenir Next LT Pro Light" w:cs="Arial"/>
                                <w:i/>
                                <w:iCs/>
                                <w:spacing w:val="-16"/>
                                <w:w w:val="105"/>
                              </w:rPr>
                            </w:pPr>
                            <w:r w:rsidRPr="007319A2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fldChar w:fldCharType="begin"/>
                            </w:r>
                            <w:r w:rsidRPr="007319A2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instrText xml:space="preserve"> HYPERLINK "https://drive.google.com/file/d/1ZqKziWbSmYSORCp3UPv9IiSzTNusTbfS/view?usp=sharing" </w:instrText>
                            </w:r>
                            <w:r w:rsidRPr="007319A2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</w:r>
                            <w:r w:rsidRPr="007319A2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fldChar w:fldCharType="separate"/>
                            </w:r>
                            <w:r w:rsidR="008F496D" w:rsidRPr="007319A2">
                              <w:rPr>
                                <w:rStyle w:val="Hipervnculo"/>
                                <w:rFonts w:ascii="Avenir Next LT Pro Light" w:hAnsi="Avenir Next LT Pro Light" w:cs="Arial"/>
                              </w:rPr>
                              <w:t>Master Data Science / AI</w:t>
                            </w:r>
                            <w:r w:rsidR="008F496D" w:rsidRPr="007319A2">
                              <w:rPr>
                                <w:rStyle w:val="Hipervnculo"/>
                                <w:rFonts w:ascii="Avenir Next LT Pro Light" w:hAnsi="Avenir Next LT Pro Light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7C6F5C0B" w14:textId="199042A8" w:rsidR="008F496D" w:rsidRPr="007319A2" w:rsidRDefault="008F496D" w:rsidP="007319A2">
                            <w:pPr>
                              <w:pStyle w:val="Prrafodelista"/>
                              <w:ind w:left="720"/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</w:pPr>
                            <w:r w:rsidRPr="007319A2">
                              <w:rPr>
                                <w:rStyle w:val="Hipervnculo"/>
                                <w:rFonts w:ascii="Avenir Next LT Pro Light" w:hAnsi="Avenir Next LT Pro Light" w:cs="Arial"/>
                              </w:rPr>
                              <w:t>(Machine Learning and Deep Learning)</w:t>
                            </w:r>
                            <w:r w:rsidR="00CE1641" w:rsidRPr="007319A2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fldChar w:fldCharType="end"/>
                            </w:r>
                          </w:p>
                          <w:p w14:paraId="7075ECBD" w14:textId="737B1266" w:rsidR="008F496D" w:rsidRPr="007319A2" w:rsidRDefault="008F496D" w:rsidP="007319A2">
                            <w:pPr>
                              <w:pStyle w:val="Prrafodelista"/>
                              <w:spacing w:line="312" w:lineRule="auto"/>
                              <w:ind w:left="720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</w:pPr>
                            <w:r w:rsidRPr="007319A2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2021 – 2022</w:t>
                            </w:r>
                          </w:p>
                          <w:p w14:paraId="77080D5C" w14:textId="77777777" w:rsidR="008F496D" w:rsidRPr="008B4C53" w:rsidRDefault="008F496D" w:rsidP="008F496D">
                            <w:pPr>
                              <w:spacing w:before="80" w:line="312" w:lineRule="auto"/>
                              <w:ind w:left="720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8B4C53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w w:val="105"/>
                                <w:sz w:val="18"/>
                                <w:szCs w:val="18"/>
                              </w:rPr>
                              <w:t xml:space="preserve">       </w:t>
                            </w:r>
                          </w:p>
                          <w:p w14:paraId="2BED2BE5" w14:textId="77777777" w:rsidR="00526429" w:rsidRPr="007319A2" w:rsidRDefault="00526429" w:rsidP="007319A2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right="5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319A2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  <w:t>DATACAMP</w:t>
                            </w:r>
                          </w:p>
                          <w:p w14:paraId="44B9BA4C" w14:textId="1ECEF213" w:rsidR="00526429" w:rsidRPr="007319A2" w:rsidRDefault="00A9677C" w:rsidP="007319A2">
                            <w:pPr>
                              <w:pStyle w:val="Prrafodelista"/>
                              <w:ind w:left="720" w:right="5"/>
                              <w:rPr>
                                <w:rStyle w:val="Hipervnculo"/>
                                <w:rFonts w:ascii="Avenir Next LT Pro Light" w:hAnsi="Avenir Next LT Pro Light" w:cs="Arial"/>
                                <w:spacing w:val="1"/>
                                <w:w w:val="105"/>
                              </w:rPr>
                            </w:pPr>
                            <w:r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fldChar w:fldCharType="begin"/>
                            </w:r>
                            <w:r w:rsidRPr="007319A2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instrText xml:space="preserve"> HYPERLINK "https://www.datacamp.com/statement-of-accomplishment/track/57a80052c5d1b6cf8369248d06aeee5723acaa56" </w:instrText>
                            </w:r>
                            <w:r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</w:r>
                            <w:r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fldChar w:fldCharType="separate"/>
                            </w:r>
                            <w:r w:rsidR="00526429" w:rsidRPr="007319A2">
                              <w:rPr>
                                <w:rStyle w:val="Hipervnculo"/>
                                <w:rFonts w:ascii="Avenir Next LT Pro Light" w:hAnsi="Avenir Next LT Pro Light" w:cs="Arial"/>
                              </w:rPr>
                              <w:t xml:space="preserve">Data </w:t>
                            </w:r>
                            <w:r w:rsidRPr="007319A2">
                              <w:rPr>
                                <w:rStyle w:val="Hipervnculo"/>
                                <w:rFonts w:ascii="Avenir Next LT Pro Light" w:hAnsi="Avenir Next LT Pro Light" w:cs="Arial"/>
                              </w:rPr>
                              <w:t>Scientist</w:t>
                            </w:r>
                            <w:r w:rsidR="00526429" w:rsidRPr="007319A2">
                              <w:rPr>
                                <w:rStyle w:val="Hipervnculo"/>
                                <w:rFonts w:ascii="Avenir Next LT Pro Light" w:hAnsi="Avenir Next LT Pro Light" w:cs="Arial"/>
                              </w:rPr>
                              <w:t xml:space="preserve"> with Python</w:t>
                            </w:r>
                          </w:p>
                          <w:p w14:paraId="242CC1BD" w14:textId="73A48BB2" w:rsidR="00526429" w:rsidRPr="00526429" w:rsidRDefault="00A9677C" w:rsidP="007319A2">
                            <w:pPr>
                              <w:pStyle w:val="Prrafodelista"/>
                              <w:ind w:left="720"/>
                              <w:rPr>
                                <w:b/>
                                <w:bCs/>
                              </w:rPr>
                            </w:pPr>
                            <w:r>
                              <w:fldChar w:fldCharType="end"/>
                            </w:r>
                            <w:r w:rsidR="00526429" w:rsidRPr="00526429">
                              <w:rPr>
                                <w:w w:val="105"/>
                              </w:rPr>
                              <w:t>2021</w:t>
                            </w:r>
                          </w:p>
                          <w:p w14:paraId="16468F1E" w14:textId="77777777" w:rsidR="00526429" w:rsidRPr="00526429" w:rsidRDefault="00526429" w:rsidP="00C61DEA">
                            <w:pPr>
                              <w:ind w:right="5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3B9AB310" w14:textId="77777777" w:rsidR="008F496D" w:rsidRPr="008B4C53" w:rsidRDefault="008F496D" w:rsidP="008F496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BC022" id="_x0000_s1035" type="#_x0000_t202" style="position:absolute;margin-left:380.25pt;margin-top:335.95pt;width:223.5pt;height:345.75pt;z-index:-2517847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" filled="f" stroked="f">
                <v:textbox>
                  <w:txbxContent>
                    <w:p w14:paraId="23C9A0B5" w14:textId="4C92BC0D" w:rsidR="008F496D" w:rsidRPr="008E7365" w:rsidRDefault="008F496D" w:rsidP="00CB7C97">
                      <w:pPr>
                        <w:pStyle w:val="Cita"/>
                        <w:ind w:left="0"/>
                        <w:jc w:val="both"/>
                        <w:rPr>
                          <w:rFonts w:ascii="Arial Nova Light" w:hAnsi="Arial Nova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 w:rsidRPr="008E7365">
                        <w:rPr>
                          <w:rFonts w:ascii="Arial Nova Light" w:hAnsi="Arial Nova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u w:val="single"/>
                        </w:rPr>
                        <w:t>EDUCATION</w:t>
                      </w:r>
                    </w:p>
                    <w:p w14:paraId="3D22AB14" w14:textId="77777777" w:rsidR="008F496D" w:rsidRPr="00980C8F" w:rsidRDefault="008F496D" w:rsidP="00980C8F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right="5"/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</w:pPr>
                      <w:r w:rsidRPr="00980C8F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  <w:t xml:space="preserve">UVM </w:t>
                      </w:r>
                    </w:p>
                    <w:p w14:paraId="6B300035" w14:textId="77777777" w:rsidR="008F496D" w:rsidRPr="00980C8F" w:rsidRDefault="008F496D" w:rsidP="00980C8F">
                      <w:pPr>
                        <w:pStyle w:val="Prrafodelista"/>
                        <w:ind w:left="720" w:right="5"/>
                        <w:rPr>
                          <w:rFonts w:ascii="Avenir Next LT Pro Light" w:hAnsi="Avenir Next LT Pro Light" w:cs="Arial"/>
                          <w:color w:val="000000" w:themeColor="text1"/>
                          <w:spacing w:val="1"/>
                          <w:w w:val="105"/>
                        </w:rPr>
                      </w:pP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Data Science Engineer</w:t>
                      </w:r>
                    </w:p>
                    <w:p w14:paraId="3970FDF7" w14:textId="68B864BC" w:rsidR="00E66FE3" w:rsidRDefault="008F496D" w:rsidP="007319A2">
                      <w:pPr>
                        <w:pStyle w:val="Prrafodelista"/>
                        <w:ind w:left="720" w:right="5"/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</w:pP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202</w:t>
                      </w:r>
                      <w:r w:rsidR="00F047F5"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1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spacing w:val="-20"/>
                          <w:w w:val="105"/>
                        </w:rPr>
                        <w:t xml:space="preserve"> 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–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spacing w:val="-16"/>
                          <w:w w:val="105"/>
                        </w:rPr>
                        <w:t xml:space="preserve"> 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202</w:t>
                      </w:r>
                      <w:r w:rsidR="00D83FBE"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3</w:t>
                      </w:r>
                    </w:p>
                    <w:p w14:paraId="5C461955" w14:textId="77777777" w:rsidR="007319A2" w:rsidRPr="007319A2" w:rsidRDefault="007319A2" w:rsidP="007319A2">
                      <w:pPr>
                        <w:pStyle w:val="Prrafodelista"/>
                        <w:ind w:left="720" w:right="5"/>
                        <w:rPr>
                          <w:rFonts w:ascii="Avenir Next LT Pro Light" w:hAnsi="Avenir Next LT Pro Light" w:cs="Arial"/>
                          <w:color w:val="000000" w:themeColor="text1"/>
                          <w:spacing w:val="1"/>
                          <w:w w:val="105"/>
                        </w:rPr>
                      </w:pPr>
                    </w:p>
                    <w:p w14:paraId="50534A6C" w14:textId="54A7C892" w:rsidR="008F496D" w:rsidRPr="00980C8F" w:rsidRDefault="008F496D" w:rsidP="00980C8F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right="5"/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</w:pPr>
                      <w:r w:rsidRPr="00980C8F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  <w:t>ANAHUAC</w:t>
                      </w:r>
                      <w:r w:rsidR="00980C8F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  <w:t xml:space="preserve"> SUR</w:t>
                      </w:r>
                    </w:p>
                    <w:p w14:paraId="2210F6A4" w14:textId="77777777" w:rsidR="008F496D" w:rsidRPr="00980C8F" w:rsidRDefault="008F496D" w:rsidP="00980C8F">
                      <w:pPr>
                        <w:pStyle w:val="Prrafodelista"/>
                        <w:ind w:left="720" w:right="5"/>
                        <w:rPr>
                          <w:rFonts w:ascii="Avenir Next LT Pro Light" w:hAnsi="Avenir Next LT Pro Light" w:cs="Arial"/>
                          <w:color w:val="000000" w:themeColor="text1"/>
                          <w:spacing w:val="1"/>
                          <w:w w:val="105"/>
                        </w:rPr>
                      </w:pP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Master Business Administration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spacing w:val="1"/>
                          <w:w w:val="105"/>
                        </w:rPr>
                        <w:t xml:space="preserve"> </w:t>
                      </w:r>
                    </w:p>
                    <w:p w14:paraId="4D654CC5" w14:textId="09451CFC" w:rsidR="008F496D" w:rsidRDefault="008F496D" w:rsidP="00980C8F">
                      <w:pPr>
                        <w:pStyle w:val="Prrafodelista"/>
                        <w:ind w:left="720" w:right="5"/>
                        <w:rPr>
                          <w:rFonts w:ascii="Avenir Next LT Pro Light" w:hAnsi="Avenir Next LT Pro Light" w:cs="Arial"/>
                          <w:color w:val="000000" w:themeColor="text1"/>
                          <w:spacing w:val="-16"/>
                          <w:w w:val="105"/>
                        </w:rPr>
                      </w:pP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2019</w:t>
                      </w:r>
                      <w:r w:rsidR="00AF2DCF"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 xml:space="preserve"> 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–</w:t>
                      </w:r>
                      <w:r w:rsidR="00AF2DCF"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 xml:space="preserve"> 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spacing w:val="-16"/>
                          <w:w w:val="105"/>
                        </w:rPr>
                        <w:t>2021</w:t>
                      </w:r>
                    </w:p>
                    <w:p w14:paraId="1F160B64" w14:textId="77777777" w:rsidR="007319A2" w:rsidRPr="00980C8F" w:rsidRDefault="007319A2" w:rsidP="00980C8F">
                      <w:pPr>
                        <w:pStyle w:val="Prrafodelista"/>
                        <w:ind w:left="720" w:right="5"/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2A5E60A" w14:textId="77777777" w:rsidR="008F496D" w:rsidRPr="007319A2" w:rsidRDefault="008F496D" w:rsidP="007319A2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312" w:lineRule="auto"/>
                        <w:rPr>
                          <w:rFonts w:ascii="Avenir Next LT Pro Light" w:hAnsi="Avenir Next LT Pro Light" w:cs="Arial"/>
                          <w:i/>
                          <w:iCs/>
                          <w:color w:val="000000" w:themeColor="text1"/>
                          <w:spacing w:val="-16"/>
                          <w:w w:val="105"/>
                          <w:sz w:val="19"/>
                        </w:rPr>
                      </w:pPr>
                      <w:r w:rsidRPr="007319A2">
                        <w:rPr>
                          <w:rFonts w:ascii="Avenir Next LT Pro Light" w:hAnsi="Avenir Next LT Pro Light"/>
                          <w:b/>
                          <w:bCs/>
                          <w:color w:val="000000" w:themeColor="text1"/>
                        </w:rPr>
                        <w:t xml:space="preserve">DEVF                                    </w:t>
                      </w:r>
                    </w:p>
                    <w:p w14:paraId="05B29149" w14:textId="6C684633" w:rsidR="008F496D" w:rsidRPr="007319A2" w:rsidRDefault="00CE1641" w:rsidP="007319A2">
                      <w:pPr>
                        <w:pStyle w:val="Prrafodelista"/>
                        <w:ind w:left="720"/>
                        <w:rPr>
                          <w:rStyle w:val="Hipervnculo"/>
                          <w:rFonts w:ascii="Avenir Next LT Pro Light" w:hAnsi="Avenir Next LT Pro Light" w:cs="Arial"/>
                          <w:i/>
                          <w:iCs/>
                          <w:spacing w:val="-16"/>
                          <w:w w:val="105"/>
                        </w:rPr>
                      </w:pPr>
                      <w:r w:rsidRPr="007319A2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fldChar w:fldCharType="begin"/>
                      </w:r>
                      <w:r w:rsidRPr="007319A2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instrText xml:space="preserve"> HYPERLINK "https://drive.google.com/file/d/1ZqKziWbSmYSORCp3UPv9IiSzTNusTbfS/view?usp=sharing" </w:instrText>
                      </w:r>
                      <w:r w:rsidRPr="007319A2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</w:r>
                      <w:r w:rsidRPr="007319A2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fldChar w:fldCharType="separate"/>
                      </w:r>
                      <w:r w:rsidR="008F496D" w:rsidRPr="007319A2">
                        <w:rPr>
                          <w:rStyle w:val="Hipervnculo"/>
                          <w:rFonts w:ascii="Avenir Next LT Pro Light" w:hAnsi="Avenir Next LT Pro Light" w:cs="Arial"/>
                        </w:rPr>
                        <w:t>Master Data Science / AI</w:t>
                      </w:r>
                      <w:r w:rsidR="008F496D" w:rsidRPr="007319A2">
                        <w:rPr>
                          <w:rStyle w:val="Hipervnculo"/>
                          <w:rFonts w:ascii="Avenir Next LT Pro Light" w:hAnsi="Avenir Next LT Pro Light" w:cs="Arial"/>
                          <w:b/>
                          <w:bCs/>
                        </w:rPr>
                        <w:t xml:space="preserve"> </w:t>
                      </w:r>
                    </w:p>
                    <w:p w14:paraId="7C6F5C0B" w14:textId="199042A8" w:rsidR="008F496D" w:rsidRPr="007319A2" w:rsidRDefault="008F496D" w:rsidP="007319A2">
                      <w:pPr>
                        <w:pStyle w:val="Prrafodelista"/>
                        <w:ind w:left="720"/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</w:pPr>
                      <w:r w:rsidRPr="007319A2">
                        <w:rPr>
                          <w:rStyle w:val="Hipervnculo"/>
                          <w:rFonts w:ascii="Avenir Next LT Pro Light" w:hAnsi="Avenir Next LT Pro Light" w:cs="Arial"/>
                        </w:rPr>
                        <w:t>(Machine Learning and Deep Learning)</w:t>
                      </w:r>
                      <w:r w:rsidR="00CE1641" w:rsidRPr="007319A2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fldChar w:fldCharType="end"/>
                      </w:r>
                    </w:p>
                    <w:p w14:paraId="7075ECBD" w14:textId="737B1266" w:rsidR="008F496D" w:rsidRPr="007319A2" w:rsidRDefault="008F496D" w:rsidP="007319A2">
                      <w:pPr>
                        <w:pStyle w:val="Prrafodelista"/>
                        <w:spacing w:line="312" w:lineRule="auto"/>
                        <w:ind w:left="720"/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</w:pPr>
                      <w:r w:rsidRPr="007319A2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2021 – 2022</w:t>
                      </w:r>
                    </w:p>
                    <w:p w14:paraId="77080D5C" w14:textId="77777777" w:rsidR="008F496D" w:rsidRPr="008B4C53" w:rsidRDefault="008F496D" w:rsidP="008F496D">
                      <w:pPr>
                        <w:spacing w:before="80" w:line="312" w:lineRule="auto"/>
                        <w:ind w:left="720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pacing w:val="-16"/>
                          <w:w w:val="105"/>
                          <w:sz w:val="18"/>
                          <w:szCs w:val="18"/>
                        </w:rPr>
                      </w:pPr>
                      <w:r w:rsidRPr="008B4C53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w w:val="105"/>
                          <w:sz w:val="18"/>
                          <w:szCs w:val="18"/>
                        </w:rPr>
                        <w:t xml:space="preserve">       </w:t>
                      </w:r>
                    </w:p>
                    <w:p w14:paraId="2BED2BE5" w14:textId="77777777" w:rsidR="00526429" w:rsidRPr="007319A2" w:rsidRDefault="00526429" w:rsidP="007319A2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right="5"/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</w:pPr>
                      <w:r w:rsidRPr="007319A2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  <w:t>DATACAMP</w:t>
                      </w:r>
                    </w:p>
                    <w:p w14:paraId="44B9BA4C" w14:textId="1ECEF213" w:rsidR="00526429" w:rsidRPr="007319A2" w:rsidRDefault="00A9677C" w:rsidP="007319A2">
                      <w:pPr>
                        <w:pStyle w:val="Prrafodelista"/>
                        <w:ind w:left="720" w:right="5"/>
                        <w:rPr>
                          <w:rStyle w:val="Hipervnculo"/>
                          <w:rFonts w:ascii="Avenir Next LT Pro Light" w:hAnsi="Avenir Next LT Pro Light" w:cs="Arial"/>
                          <w:spacing w:val="1"/>
                          <w:w w:val="105"/>
                        </w:rPr>
                      </w:pPr>
                      <w:r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fldChar w:fldCharType="begin"/>
                      </w:r>
                      <w:r w:rsidRPr="007319A2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instrText xml:space="preserve"> HYPERLINK "https://www.datacamp.com/statement-of-accomplishment/track/57a80052c5d1b6cf8369248d06aeee5723acaa56" </w:instrText>
                      </w:r>
                      <w:r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</w:r>
                      <w:r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fldChar w:fldCharType="separate"/>
                      </w:r>
                      <w:r w:rsidR="00526429" w:rsidRPr="007319A2">
                        <w:rPr>
                          <w:rStyle w:val="Hipervnculo"/>
                          <w:rFonts w:ascii="Avenir Next LT Pro Light" w:hAnsi="Avenir Next LT Pro Light" w:cs="Arial"/>
                        </w:rPr>
                        <w:t xml:space="preserve">Data </w:t>
                      </w:r>
                      <w:r w:rsidRPr="007319A2">
                        <w:rPr>
                          <w:rStyle w:val="Hipervnculo"/>
                          <w:rFonts w:ascii="Avenir Next LT Pro Light" w:hAnsi="Avenir Next LT Pro Light" w:cs="Arial"/>
                        </w:rPr>
                        <w:t>Scientist</w:t>
                      </w:r>
                      <w:r w:rsidR="00526429" w:rsidRPr="007319A2">
                        <w:rPr>
                          <w:rStyle w:val="Hipervnculo"/>
                          <w:rFonts w:ascii="Avenir Next LT Pro Light" w:hAnsi="Avenir Next LT Pro Light" w:cs="Arial"/>
                        </w:rPr>
                        <w:t xml:space="preserve"> with Python</w:t>
                      </w:r>
                    </w:p>
                    <w:p w14:paraId="242CC1BD" w14:textId="73A48BB2" w:rsidR="00526429" w:rsidRPr="00526429" w:rsidRDefault="00A9677C" w:rsidP="007319A2">
                      <w:pPr>
                        <w:pStyle w:val="Prrafodelista"/>
                        <w:ind w:left="720"/>
                        <w:rPr>
                          <w:b/>
                          <w:bCs/>
                        </w:rPr>
                      </w:pPr>
                      <w:r>
                        <w:fldChar w:fldCharType="end"/>
                      </w:r>
                      <w:r w:rsidR="00526429" w:rsidRPr="00526429">
                        <w:rPr>
                          <w:w w:val="105"/>
                        </w:rPr>
                        <w:t>2021</w:t>
                      </w:r>
                    </w:p>
                    <w:p w14:paraId="16468F1E" w14:textId="77777777" w:rsidR="00526429" w:rsidRPr="00526429" w:rsidRDefault="00526429" w:rsidP="00C61DEA">
                      <w:pPr>
                        <w:ind w:right="5"/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</w:pPr>
                    </w:p>
                    <w:p w14:paraId="3B9AB310" w14:textId="77777777" w:rsidR="008F496D" w:rsidRPr="008B4C53" w:rsidRDefault="008F496D" w:rsidP="008F496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319A2">
        <w:rPr>
          <w:noProof/>
        </w:rPr>
        <mc:AlternateContent>
          <mc:Choice Requires="wps">
            <w:drawing>
              <wp:anchor distT="45720" distB="45720" distL="114300" distR="114300" simplePos="0" relativeHeight="252073472" behindDoc="1" locked="0" layoutInCell="1" allowOverlap="1" wp14:anchorId="7AF56B96" wp14:editId="32048140">
                <wp:simplePos x="0" y="0"/>
                <wp:positionH relativeFrom="rightMargin">
                  <wp:posOffset>-1857375</wp:posOffset>
                </wp:positionH>
                <wp:positionV relativeFrom="paragraph">
                  <wp:posOffset>7899210</wp:posOffset>
                </wp:positionV>
                <wp:extent cx="4819650" cy="818515"/>
                <wp:effectExtent l="0" t="0" r="0" b="635"/>
                <wp:wrapNone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818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80742" w14:textId="764D62EE" w:rsidR="00C26D17" w:rsidRPr="008E7365" w:rsidRDefault="00373CDC" w:rsidP="00C26D17">
                            <w:pPr>
                              <w:pStyle w:val="Cita"/>
                              <w:ind w:left="0"/>
                              <w:jc w:val="both"/>
                              <w:rPr>
                                <w:rFonts w:ascii="Arial Nova Light" w:hAnsi="Arial Nova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8E7365">
                              <w:rPr>
                                <w:rFonts w:ascii="Arial Nova Light" w:hAnsi="Arial Nova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LANGUAGE</w:t>
                            </w:r>
                          </w:p>
                          <w:p w14:paraId="46E14778" w14:textId="21439EAD" w:rsidR="00C26D17" w:rsidRPr="009468D7" w:rsidRDefault="00373CDC" w:rsidP="00980C8F">
                            <w:pPr>
                              <w:pStyle w:val="Cita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Avenir Next LT Pro Light" w:hAnsi="Avenir Next LT Pro Light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468D7">
                              <w:rPr>
                                <w:rFonts w:ascii="Avenir Next LT Pro Light" w:hAnsi="Avenir Next LT Pro Light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English 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56B96" id="_x0000_s1036" type="#_x0000_t202" style="position:absolute;margin-left:-146.25pt;margin-top:622pt;width:379.5pt;height:64.45pt;z-index:-25124300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" filled="f" stroked="f">
                <v:textbox>
                  <w:txbxContent>
                    <w:p w14:paraId="1FA80742" w14:textId="764D62EE" w:rsidR="00C26D17" w:rsidRPr="008E7365" w:rsidRDefault="00373CDC" w:rsidP="00C26D17">
                      <w:pPr>
                        <w:pStyle w:val="Cita"/>
                        <w:ind w:left="0"/>
                        <w:jc w:val="both"/>
                        <w:rPr>
                          <w:rFonts w:ascii="Arial Nova Light" w:hAnsi="Arial Nova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 w:rsidRPr="008E7365">
                        <w:rPr>
                          <w:rFonts w:ascii="Arial Nova Light" w:hAnsi="Arial Nova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u w:val="single"/>
                        </w:rPr>
                        <w:t>LANGUAGE</w:t>
                      </w:r>
                    </w:p>
                    <w:p w14:paraId="46E14778" w14:textId="21439EAD" w:rsidR="00C26D17" w:rsidRPr="009468D7" w:rsidRDefault="00373CDC" w:rsidP="00980C8F">
                      <w:pPr>
                        <w:pStyle w:val="Cita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Avenir Next LT Pro Light" w:hAnsi="Avenir Next LT Pro Light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9468D7">
                        <w:rPr>
                          <w:rFonts w:ascii="Avenir Next LT Pro Light" w:hAnsi="Avenir Next LT Pro Light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English B2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E2E2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3DDC"/>
    <w:multiLevelType w:val="hybridMultilevel"/>
    <w:tmpl w:val="D41CD97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90F81"/>
    <w:multiLevelType w:val="hybridMultilevel"/>
    <w:tmpl w:val="0278061E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1EC81B8E"/>
    <w:multiLevelType w:val="hybridMultilevel"/>
    <w:tmpl w:val="96E8D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F339DE"/>
    <w:multiLevelType w:val="hybridMultilevel"/>
    <w:tmpl w:val="E6700A2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56D1E"/>
    <w:multiLevelType w:val="hybridMultilevel"/>
    <w:tmpl w:val="F3BC17D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164E7"/>
    <w:multiLevelType w:val="hybridMultilevel"/>
    <w:tmpl w:val="627C8E02"/>
    <w:lvl w:ilvl="0" w:tplc="080A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36353EFC"/>
    <w:multiLevelType w:val="hybridMultilevel"/>
    <w:tmpl w:val="230250B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93C15"/>
    <w:multiLevelType w:val="hybridMultilevel"/>
    <w:tmpl w:val="4A82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01FE9"/>
    <w:multiLevelType w:val="hybridMultilevel"/>
    <w:tmpl w:val="AE6E27E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4026C2"/>
    <w:multiLevelType w:val="hybridMultilevel"/>
    <w:tmpl w:val="14A8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CB1F67"/>
    <w:multiLevelType w:val="hybridMultilevel"/>
    <w:tmpl w:val="2EDCF71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738333">
    <w:abstractNumId w:val="1"/>
  </w:num>
  <w:num w:numId="2" w16cid:durableId="1259173995">
    <w:abstractNumId w:val="2"/>
  </w:num>
  <w:num w:numId="3" w16cid:durableId="2054959389">
    <w:abstractNumId w:val="9"/>
  </w:num>
  <w:num w:numId="4" w16cid:durableId="129174496">
    <w:abstractNumId w:val="7"/>
  </w:num>
  <w:num w:numId="5" w16cid:durableId="1036929059">
    <w:abstractNumId w:val="5"/>
  </w:num>
  <w:num w:numId="6" w16cid:durableId="2130974349">
    <w:abstractNumId w:val="8"/>
  </w:num>
  <w:num w:numId="7" w16cid:durableId="1195341378">
    <w:abstractNumId w:val="0"/>
  </w:num>
  <w:num w:numId="8" w16cid:durableId="937375282">
    <w:abstractNumId w:val="10"/>
  </w:num>
  <w:num w:numId="9" w16cid:durableId="350298191">
    <w:abstractNumId w:val="4"/>
  </w:num>
  <w:num w:numId="10" w16cid:durableId="2121413439">
    <w:abstractNumId w:val="6"/>
  </w:num>
  <w:num w:numId="11" w16cid:durableId="3434783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87"/>
    <w:rsid w:val="000000DF"/>
    <w:rsid w:val="000046E6"/>
    <w:rsid w:val="000127BA"/>
    <w:rsid w:val="00022CB0"/>
    <w:rsid w:val="00033D9F"/>
    <w:rsid w:val="00052E58"/>
    <w:rsid w:val="00074B65"/>
    <w:rsid w:val="000826A4"/>
    <w:rsid w:val="000B7BBC"/>
    <w:rsid w:val="000C2ECC"/>
    <w:rsid w:val="00181627"/>
    <w:rsid w:val="001857E0"/>
    <w:rsid w:val="001A458C"/>
    <w:rsid w:val="001B4200"/>
    <w:rsid w:val="001E3614"/>
    <w:rsid w:val="001E5EA0"/>
    <w:rsid w:val="00232B8F"/>
    <w:rsid w:val="00264EF8"/>
    <w:rsid w:val="0027611C"/>
    <w:rsid w:val="00290FF5"/>
    <w:rsid w:val="002919FD"/>
    <w:rsid w:val="002E32E9"/>
    <w:rsid w:val="002F702F"/>
    <w:rsid w:val="002F79F4"/>
    <w:rsid w:val="003705E2"/>
    <w:rsid w:val="00373CDC"/>
    <w:rsid w:val="003754D4"/>
    <w:rsid w:val="00377E69"/>
    <w:rsid w:val="003A3351"/>
    <w:rsid w:val="003A5B5C"/>
    <w:rsid w:val="003B128E"/>
    <w:rsid w:val="003C6C55"/>
    <w:rsid w:val="003D3269"/>
    <w:rsid w:val="003E18B1"/>
    <w:rsid w:val="003E2E24"/>
    <w:rsid w:val="003F1E87"/>
    <w:rsid w:val="004050B3"/>
    <w:rsid w:val="00406707"/>
    <w:rsid w:val="00423B84"/>
    <w:rsid w:val="00451269"/>
    <w:rsid w:val="004512F2"/>
    <w:rsid w:val="00455503"/>
    <w:rsid w:val="0047342C"/>
    <w:rsid w:val="0048618A"/>
    <w:rsid w:val="00490FA0"/>
    <w:rsid w:val="00491616"/>
    <w:rsid w:val="00493A87"/>
    <w:rsid w:val="004A1DA2"/>
    <w:rsid w:val="004C1237"/>
    <w:rsid w:val="004F603B"/>
    <w:rsid w:val="00516C64"/>
    <w:rsid w:val="00526429"/>
    <w:rsid w:val="00543350"/>
    <w:rsid w:val="00575C80"/>
    <w:rsid w:val="005868A0"/>
    <w:rsid w:val="0059409A"/>
    <w:rsid w:val="005A70D4"/>
    <w:rsid w:val="005B5914"/>
    <w:rsid w:val="005B7A2C"/>
    <w:rsid w:val="005C2957"/>
    <w:rsid w:val="00634056"/>
    <w:rsid w:val="00635B10"/>
    <w:rsid w:val="006508E6"/>
    <w:rsid w:val="00670392"/>
    <w:rsid w:val="006B13F1"/>
    <w:rsid w:val="006D7BF9"/>
    <w:rsid w:val="006E1DAE"/>
    <w:rsid w:val="00701306"/>
    <w:rsid w:val="00707CB0"/>
    <w:rsid w:val="007156AB"/>
    <w:rsid w:val="00716478"/>
    <w:rsid w:val="00723BF0"/>
    <w:rsid w:val="007319A2"/>
    <w:rsid w:val="00755421"/>
    <w:rsid w:val="007648BA"/>
    <w:rsid w:val="00773527"/>
    <w:rsid w:val="007A3690"/>
    <w:rsid w:val="00834DC0"/>
    <w:rsid w:val="0087490B"/>
    <w:rsid w:val="008B4C53"/>
    <w:rsid w:val="008C18A3"/>
    <w:rsid w:val="008E7365"/>
    <w:rsid w:val="008F496D"/>
    <w:rsid w:val="00944C84"/>
    <w:rsid w:val="009468D7"/>
    <w:rsid w:val="00957B15"/>
    <w:rsid w:val="009747B1"/>
    <w:rsid w:val="00980C8F"/>
    <w:rsid w:val="00985599"/>
    <w:rsid w:val="009D7947"/>
    <w:rsid w:val="00A36F28"/>
    <w:rsid w:val="00A43D94"/>
    <w:rsid w:val="00A9677C"/>
    <w:rsid w:val="00AA5756"/>
    <w:rsid w:val="00AC3936"/>
    <w:rsid w:val="00AC630F"/>
    <w:rsid w:val="00AE6970"/>
    <w:rsid w:val="00AF0177"/>
    <w:rsid w:val="00AF2DCF"/>
    <w:rsid w:val="00AF78B0"/>
    <w:rsid w:val="00B1241A"/>
    <w:rsid w:val="00B16A40"/>
    <w:rsid w:val="00B56182"/>
    <w:rsid w:val="00B92FEB"/>
    <w:rsid w:val="00BB7D2E"/>
    <w:rsid w:val="00BF4E8F"/>
    <w:rsid w:val="00C26D17"/>
    <w:rsid w:val="00C465B9"/>
    <w:rsid w:val="00C56757"/>
    <w:rsid w:val="00C61DEA"/>
    <w:rsid w:val="00C87D33"/>
    <w:rsid w:val="00CB1B4B"/>
    <w:rsid w:val="00CB7C97"/>
    <w:rsid w:val="00CE1641"/>
    <w:rsid w:val="00D02042"/>
    <w:rsid w:val="00D3053C"/>
    <w:rsid w:val="00D35450"/>
    <w:rsid w:val="00D4202E"/>
    <w:rsid w:val="00D5351C"/>
    <w:rsid w:val="00D7362A"/>
    <w:rsid w:val="00D75C76"/>
    <w:rsid w:val="00D83FBE"/>
    <w:rsid w:val="00DD1BC1"/>
    <w:rsid w:val="00DD73B7"/>
    <w:rsid w:val="00E113D0"/>
    <w:rsid w:val="00E468BA"/>
    <w:rsid w:val="00E66FE3"/>
    <w:rsid w:val="00E71B6A"/>
    <w:rsid w:val="00E831F7"/>
    <w:rsid w:val="00E843A6"/>
    <w:rsid w:val="00EB020D"/>
    <w:rsid w:val="00EF2FD5"/>
    <w:rsid w:val="00F047F5"/>
    <w:rsid w:val="00F238B6"/>
    <w:rsid w:val="00F23924"/>
    <w:rsid w:val="00F32311"/>
    <w:rsid w:val="00F369A1"/>
    <w:rsid w:val="00F90EF0"/>
    <w:rsid w:val="00FC283E"/>
    <w:rsid w:val="00FD16DB"/>
    <w:rsid w:val="00FD49A9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BB8A9"/>
  <w15:chartTrackingRefBased/>
  <w15:docId w15:val="{267DCFBF-B28C-44C1-AB5B-AA7C06B2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E8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Ttulo1">
    <w:name w:val="heading 1"/>
    <w:basedOn w:val="Normal"/>
    <w:link w:val="Ttulo1Car"/>
    <w:uiPriority w:val="9"/>
    <w:qFormat/>
    <w:rsid w:val="004F603B"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">
    <w:name w:val="Quote"/>
    <w:basedOn w:val="Normal"/>
    <w:next w:val="Normal"/>
    <w:link w:val="CitaCar"/>
    <w:uiPriority w:val="29"/>
    <w:qFormat/>
    <w:rsid w:val="008F496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496D"/>
    <w:rPr>
      <w:rFonts w:ascii="Tahoma" w:eastAsia="Tahoma" w:hAnsi="Tahoma" w:cs="Tahoma"/>
      <w:i/>
      <w:iCs/>
      <w:color w:val="404040" w:themeColor="text1" w:themeTint="BF"/>
    </w:rPr>
  </w:style>
  <w:style w:type="character" w:customStyle="1" w:styleId="Ttulo1Car">
    <w:name w:val="Título 1 Car"/>
    <w:basedOn w:val="Fuentedeprrafopredeter"/>
    <w:link w:val="Ttulo1"/>
    <w:uiPriority w:val="9"/>
    <w:rsid w:val="004F603B"/>
    <w:rPr>
      <w:rFonts w:ascii="Trebuchet MS" w:eastAsia="Trebuchet MS" w:hAnsi="Trebuchet MS" w:cs="Trebuchet MS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4F603B"/>
  </w:style>
  <w:style w:type="character" w:styleId="Hipervnculo">
    <w:name w:val="Hyperlink"/>
    <w:basedOn w:val="Fuentedeprrafopredeter"/>
    <w:uiPriority w:val="99"/>
    <w:unhideWhenUsed/>
    <w:rsid w:val="004F603B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3A5B5C"/>
    <w:rPr>
      <w:sz w:val="19"/>
      <w:szCs w:val="19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A5B5C"/>
    <w:rPr>
      <w:rFonts w:ascii="Tahoma" w:eastAsia="Tahoma" w:hAnsi="Tahoma" w:cs="Tahoma"/>
      <w:sz w:val="19"/>
      <w:szCs w:val="19"/>
    </w:rPr>
  </w:style>
  <w:style w:type="character" w:styleId="Mencinsinresolver">
    <w:name w:val="Unresolved Mention"/>
    <w:basedOn w:val="Fuentedeprrafopredeter"/>
    <w:uiPriority w:val="99"/>
    <w:semiHidden/>
    <w:unhideWhenUsed/>
    <w:rsid w:val="001E5EA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C2ECC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B124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owerbi.com/groups/me/reports/41b47aa3-eb9e-441a-bc06-6006cf203976/ReportSection" TargetMode="External"/><Relationship Id="rId13" Type="http://schemas.openxmlformats.org/officeDocument/2006/relationships/hyperlink" Target="https://izxyx-prediction-sales-app-druvq3.streamlitapp.com/" TargetMode="External"/><Relationship Id="rId18" Type="http://schemas.openxmlformats.org/officeDocument/2006/relationships/hyperlink" Target="https://colab.research.google.com/drive/1-YtpWCUKw5dYN3E8Oaq5FFdNPgVVo9Jl?usp=sharin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Izxyx" TargetMode="External"/><Relationship Id="rId7" Type="http://schemas.openxmlformats.org/officeDocument/2006/relationships/hyperlink" Target="https://deepnote.com/@hugo-perez-d799/EDA-Retail-Store-1584efa7-48ca-42f7-a2df-bfe70ebdd983" TargetMode="External"/><Relationship Id="rId12" Type="http://schemas.openxmlformats.org/officeDocument/2006/relationships/hyperlink" Target="https://github.com/Izxyx/eda_retail_store/blob/master/eda_retail_store.ipynb" TargetMode="External"/><Relationship Id="rId17" Type="http://schemas.openxmlformats.org/officeDocument/2006/relationships/hyperlink" Target="https://www.canva.com/design/DAFPyFPOaKM/MaXe8T1h23z8jr5s2Q3DrA/view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atastudio.google.com/reporting/724bc4c1-2e41-4b7e-bce5-5cf1aeb2948c" TargetMode="External"/><Relationship Id="rId20" Type="http://schemas.openxmlformats.org/officeDocument/2006/relationships/hyperlink" Target="https://www.linkedin.com/in/arqh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zxyx-prediction-sales-app-druvq3.streamlitapp.com/" TargetMode="External"/><Relationship Id="rId11" Type="http://schemas.openxmlformats.org/officeDocument/2006/relationships/hyperlink" Target="https://colab.research.google.com/drive/1-YtpWCUKw5dYN3E8Oaq5FFdNPgVVo9Jl?usp=sharing" TargetMode="External"/><Relationship Id="rId24" Type="http://schemas.openxmlformats.org/officeDocument/2006/relationships/hyperlink" Target="https://github.com/Izxyx" TargetMode="External"/><Relationship Id="rId5" Type="http://schemas.openxmlformats.org/officeDocument/2006/relationships/hyperlink" Target="https://github.com/Izxyx/eda_retail_store/blob/master/eda_retail_store.ipynb" TargetMode="External"/><Relationship Id="rId15" Type="http://schemas.openxmlformats.org/officeDocument/2006/relationships/hyperlink" Target="https://app.powerbi.com/groups/me/reports/41b47aa3-eb9e-441a-bc06-6006cf203976/ReportSection" TargetMode="External"/><Relationship Id="rId23" Type="http://schemas.openxmlformats.org/officeDocument/2006/relationships/hyperlink" Target="https://www.linkedin.com/in/arqhp/" TargetMode="External"/><Relationship Id="rId10" Type="http://schemas.openxmlformats.org/officeDocument/2006/relationships/hyperlink" Target="https://www.canva.com/design/DAFPyFPOaKM/MaXe8T1h23z8jr5s2Q3DrA/view" TargetMode="External"/><Relationship Id="rId19" Type="http://schemas.openxmlformats.org/officeDocument/2006/relationships/hyperlink" Target="mailto:dc.vhpb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studio.google.com/reporting/724bc4c1-2e41-4b7e-bce5-5cf1aeb2948c" TargetMode="External"/><Relationship Id="rId14" Type="http://schemas.openxmlformats.org/officeDocument/2006/relationships/hyperlink" Target="https://deepnote.com/@hugo-perez-d799/EDA-Retail-Store-1584efa7-48ca-42f7-a2df-bfe70ebdd983" TargetMode="External"/><Relationship Id="rId22" Type="http://schemas.openxmlformats.org/officeDocument/2006/relationships/hyperlink" Target="mailto:dc.vhpb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Perez</dc:creator>
  <cp:keywords/>
  <dc:description/>
  <cp:lastModifiedBy>Víctor Hugo Pérez Barrios</cp:lastModifiedBy>
  <cp:revision>6</cp:revision>
  <cp:lastPrinted>2022-12-29T20:36:00Z</cp:lastPrinted>
  <dcterms:created xsi:type="dcterms:W3CDTF">2023-09-19T19:49:00Z</dcterms:created>
  <dcterms:modified xsi:type="dcterms:W3CDTF">2023-09-20T04:31:00Z</dcterms:modified>
</cp:coreProperties>
</file>