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4. Observing Business Processes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Observe current IoT device usage and security procedures to identify risks and improvement areas.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Researching Vendors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Investigate vendors providing IoT security solutions, tools, or platforms for potential integration or comparison.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6. Comments and Suggestions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Collect feedback, comments, and suggestions from users or stakeholders to improve system design and usability.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_Y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