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33084350"/>
        <w:docPartObj>
          <w:docPartGallery w:val="Cover Pages"/>
          <w:docPartUnique/>
        </w:docPartObj>
      </w:sdtPr>
      <w:sdtEndPr/>
      <w:sdtContent>
        <w:p w14:paraId="252303E6" w14:textId="7998A8BA" w:rsidR="00810D43" w:rsidRDefault="00810D43"/>
        <w:p w14:paraId="00FEFCA1" w14:textId="75AC8384" w:rsidR="00810D43" w:rsidRDefault="00810D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2F7D15" wp14:editId="61DE6ED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7D1B6BE" w14:textId="182FD43D" w:rsidR="00810D43" w:rsidRDefault="00A75ED3">
                                  <w:pPr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5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A3893">
                                        <w:rPr>
                                          <w:b/>
                                          <w:color w:val="FFFFFF" w:themeColor="background1"/>
                                          <w:sz w:val="52"/>
                                          <w:szCs w:val="72"/>
                                        </w:rPr>
                                        <w:t>IZZA</w:t>
                                      </w:r>
                                      <w:r>
                                        <w:rPr>
                                          <w:b/>
                                          <w:color w:val="FFFFFF" w:themeColor="background1"/>
                                          <w:sz w:val="52"/>
                                          <w:szCs w:val="72"/>
                                        </w:rPr>
                                        <w:t xml:space="preserve"> IQBAL, REHAB GUL</w:t>
                                      </w:r>
                                    </w:sdtContent>
                                  </w:sdt>
                                </w:p>
                                <w:p w14:paraId="579CFB0B" w14:textId="6341B104" w:rsidR="000B1F3B" w:rsidRPr="000B1F3B" w:rsidRDefault="00BA3893">
                                  <w:pPr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  <w:t xml:space="preserve">AI </w:t>
                                  </w:r>
                                  <w:r w:rsidR="000B1F3B" w:rsidRPr="000B1F3B"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  <w:t>PROJECT PROPOSAL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2F7D1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7D1B6BE" w14:textId="182FD43D" w:rsidR="00810D43" w:rsidRDefault="00A75ED3">
                            <w:pPr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5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A3893">
                                  <w:rPr>
                                    <w:b/>
                                    <w:color w:val="FFFFFF" w:themeColor="background1"/>
                                    <w:sz w:val="52"/>
                                    <w:szCs w:val="72"/>
                                  </w:rPr>
                                  <w:t>IZZA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52"/>
                                    <w:szCs w:val="72"/>
                                  </w:rPr>
                                  <w:t xml:space="preserve"> IQBAL, REHAB GUL</w:t>
                                </w:r>
                              </w:sdtContent>
                            </w:sdt>
                          </w:p>
                          <w:p w14:paraId="579CFB0B" w14:textId="6341B104" w:rsidR="000B1F3B" w:rsidRPr="000B1F3B" w:rsidRDefault="00BA3893">
                            <w:pPr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  <w:t xml:space="preserve">AI </w:t>
                            </w:r>
                            <w:r w:rsidR="000B1F3B" w:rsidRPr="000B1F3B"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  <w:t>PROJECT PROPOSAL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61A72E" wp14:editId="763E65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156082" w:themeColor="accent1"/>
                                    <w:sz w:val="34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A013B60" w14:textId="58EC5349" w:rsidR="00810D43" w:rsidRPr="00F413F5" w:rsidRDefault="00A75ED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156082" w:themeColor="accent1"/>
                                        <w:sz w:val="34"/>
                                        <w:szCs w:val="28"/>
                                      </w:rPr>
                                    </w:pPr>
                                    <w:r w:rsidRPr="00A75ED3">
                                      <w:rPr>
                                        <w:b/>
                                        <w:caps/>
                                        <w:color w:val="156082" w:themeColor="accent1"/>
                                        <w:sz w:val="34"/>
                                        <w:szCs w:val="28"/>
                                      </w:rPr>
                                      <w:t>B23F0317AI119, B23F0405AI126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aps/>
                                    <w:color w:val="A02B93" w:themeColor="accent5"/>
                                    <w:sz w:val="30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4FA293" w14:textId="77956BCF" w:rsidR="00810D43" w:rsidRPr="00F413F5" w:rsidRDefault="00BA389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  <w:t>BS</w:t>
                                    </w:r>
                                    <w:r w:rsidR="00810D43" w:rsidRPr="00F413F5"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  <w:t>AI-RED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61A7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b/>
                              <w:caps/>
                              <w:color w:val="156082" w:themeColor="accent1"/>
                              <w:sz w:val="34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A013B60" w14:textId="58EC5349" w:rsidR="00810D43" w:rsidRPr="00F413F5" w:rsidRDefault="00A75ED3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color w:val="156082" w:themeColor="accent1"/>
                                  <w:sz w:val="34"/>
                                  <w:szCs w:val="28"/>
                                </w:rPr>
                              </w:pPr>
                              <w:r w:rsidRPr="00A75ED3">
                                <w:rPr>
                                  <w:b/>
                                  <w:caps/>
                                  <w:color w:val="156082" w:themeColor="accent1"/>
                                  <w:sz w:val="34"/>
                                  <w:szCs w:val="28"/>
                                </w:rPr>
                                <w:t>B23F0317AI119, B23F0405AI126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aps/>
                              <w:color w:val="A02B93" w:themeColor="accent5"/>
                              <w:sz w:val="30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C4FA293" w14:textId="77956BCF" w:rsidR="00810D43" w:rsidRPr="00F413F5" w:rsidRDefault="00BA3893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  <w:t>BS</w:t>
                              </w:r>
                              <w:r w:rsidR="00810D43" w:rsidRPr="00F413F5"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  <w:t>AI-RED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7F0325" wp14:editId="33A8891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61CACEE" w14:textId="268501A6" w:rsidR="00810D43" w:rsidRDefault="000B1F3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07F0325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9vmgIAAJA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" fillcolor="#156082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61CACEE" w14:textId="268501A6" w:rsidR="00810D43" w:rsidRDefault="000B1F3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14:paraId="745C0CDD" w14:textId="77777777" w:rsidR="00BA3893" w:rsidRPr="00BA3893" w:rsidRDefault="00BA3893" w:rsidP="00BA3893">
      <w:pPr>
        <w:pStyle w:val="Title"/>
        <w:jc w:val="center"/>
        <w:rPr>
          <w:b/>
          <w:i/>
        </w:rPr>
      </w:pPr>
      <w:r w:rsidRPr="00BA3893">
        <w:rPr>
          <w:b/>
          <w:i/>
        </w:rPr>
        <w:lastRenderedPageBreak/>
        <w:t xml:space="preserve">Project Proposal: </w:t>
      </w:r>
      <w:proofErr w:type="spellStart"/>
      <w:r w:rsidRPr="00BA3893">
        <w:rPr>
          <w:b/>
          <w:i/>
        </w:rPr>
        <w:t>Pathfinding</w:t>
      </w:r>
      <w:proofErr w:type="spellEnd"/>
      <w:r w:rsidRPr="00BA3893">
        <w:rPr>
          <w:b/>
          <w:i/>
        </w:rPr>
        <w:t xml:space="preserve"> Visualizer</w:t>
      </w:r>
    </w:p>
    <w:p w14:paraId="0A66825C" w14:textId="77777777" w:rsidR="00BA3893" w:rsidRPr="00BA3893" w:rsidRDefault="00BA3893" w:rsidP="00BA3893">
      <w:pPr>
        <w:pStyle w:val="Heading1"/>
        <w:rPr>
          <w:b/>
          <w:i/>
        </w:rPr>
      </w:pPr>
      <w:r w:rsidRPr="00BA3893">
        <w:rPr>
          <w:b/>
          <w:i/>
        </w:rPr>
        <w:t>1. Project Title</w:t>
      </w:r>
    </w:p>
    <w:p w14:paraId="19A3B181" w14:textId="77777777" w:rsidR="00BA3893" w:rsidRDefault="00BA3893" w:rsidP="00BA3893">
      <w:r>
        <w:t xml:space="preserve">Interactive </w:t>
      </w:r>
      <w:proofErr w:type="spellStart"/>
      <w:r>
        <w:t>Pathfinding</w:t>
      </w:r>
      <w:proofErr w:type="spellEnd"/>
      <w:r>
        <w:t xml:space="preserve"> Algorithm Visualizer using </w:t>
      </w:r>
      <w:proofErr w:type="spellStart"/>
      <w:r>
        <w:t>Pygame</w:t>
      </w:r>
      <w:proofErr w:type="spellEnd"/>
    </w:p>
    <w:p w14:paraId="37DD708A" w14:textId="77777777" w:rsidR="00BA3893" w:rsidRPr="00BA3893" w:rsidRDefault="00BA3893" w:rsidP="00BA3893">
      <w:pPr>
        <w:pStyle w:val="Heading1"/>
        <w:rPr>
          <w:b/>
          <w:i/>
        </w:rPr>
      </w:pPr>
      <w:r w:rsidRPr="00BA3893">
        <w:rPr>
          <w:b/>
          <w:i/>
        </w:rPr>
        <w:t>2. Introduction</w:t>
      </w:r>
    </w:p>
    <w:p w14:paraId="45332D55" w14:textId="77777777" w:rsidR="00BA3893" w:rsidRDefault="00BA3893" w:rsidP="00BA3893">
      <w:r>
        <w:t xml:space="preserve">This project aims to develop an interactive visualizer for </w:t>
      </w:r>
      <w:proofErr w:type="spellStart"/>
      <w:r>
        <w:t>pathfinding</w:t>
      </w:r>
      <w:proofErr w:type="spellEnd"/>
      <w:r>
        <w:t xml:space="preserve"> algorithms using Python and the </w:t>
      </w:r>
      <w:proofErr w:type="spellStart"/>
      <w:r>
        <w:t>Pygame</w:t>
      </w:r>
      <w:proofErr w:type="spellEnd"/>
      <w:r>
        <w:t xml:space="preserve"> library. The tool will demonstrate how algorithms such as A* (A-Star), Breadth-First Search (BFS), and Depth-First Search (DFS) work in real-time by allowing users to create obstacles, set start and end points, and observe how the algorithm navigates through the grid.</w:t>
      </w:r>
    </w:p>
    <w:p w14:paraId="575EEF7E" w14:textId="77777777" w:rsidR="00BA3893" w:rsidRPr="00BA3893" w:rsidRDefault="00BA3893" w:rsidP="00BA3893">
      <w:pPr>
        <w:pStyle w:val="Heading1"/>
        <w:rPr>
          <w:b/>
          <w:i/>
        </w:rPr>
      </w:pPr>
      <w:r w:rsidRPr="00BA3893">
        <w:rPr>
          <w:b/>
          <w:i/>
        </w:rPr>
        <w:t>3. Objectives</w:t>
      </w:r>
    </w:p>
    <w:p w14:paraId="701697E7" w14:textId="0B5E3260" w:rsidR="00BA3893" w:rsidRDefault="00BA3893" w:rsidP="00BA3893">
      <w:pPr>
        <w:pStyle w:val="ListParagraph"/>
        <w:numPr>
          <w:ilvl w:val="0"/>
          <w:numId w:val="6"/>
        </w:numPr>
      </w:pPr>
      <w:r>
        <w:t xml:space="preserve">To visualize different </w:t>
      </w:r>
      <w:proofErr w:type="spellStart"/>
      <w:r>
        <w:t>pathfinding</w:t>
      </w:r>
      <w:proofErr w:type="spellEnd"/>
      <w:r>
        <w:t xml:space="preserve"> algorithms in an interactive environment.</w:t>
      </w:r>
    </w:p>
    <w:p w14:paraId="2DCE5EAC" w14:textId="7DA996D2" w:rsidR="00BA3893" w:rsidRDefault="00BA3893" w:rsidP="00BA3893">
      <w:pPr>
        <w:pStyle w:val="ListParagraph"/>
        <w:numPr>
          <w:ilvl w:val="0"/>
          <w:numId w:val="6"/>
        </w:numPr>
      </w:pPr>
      <w:r>
        <w:t>To enhance understanding of algorithm behavior through animation.</w:t>
      </w:r>
    </w:p>
    <w:p w14:paraId="6112B9BC" w14:textId="3EA20BBC" w:rsidR="00BA3893" w:rsidRDefault="00BA3893" w:rsidP="00BA3893">
      <w:pPr>
        <w:pStyle w:val="ListParagraph"/>
        <w:numPr>
          <w:ilvl w:val="0"/>
          <w:numId w:val="6"/>
        </w:numPr>
      </w:pPr>
      <w:r>
        <w:t>To provide a user-friendly interface for learning and experimentation.</w:t>
      </w:r>
    </w:p>
    <w:p w14:paraId="266C458E" w14:textId="77777777" w:rsidR="00BA3893" w:rsidRPr="00BA3893" w:rsidRDefault="00BA3893" w:rsidP="00BA3893">
      <w:pPr>
        <w:pStyle w:val="Heading1"/>
        <w:rPr>
          <w:b/>
          <w:i/>
        </w:rPr>
      </w:pPr>
      <w:r w:rsidRPr="00BA3893">
        <w:rPr>
          <w:b/>
          <w:i/>
        </w:rPr>
        <w:t>4. Technologies Used</w:t>
      </w:r>
    </w:p>
    <w:p w14:paraId="22B50D6A" w14:textId="3CA486AC" w:rsidR="00BA3893" w:rsidRDefault="00BA3893" w:rsidP="00BA3893">
      <w:pPr>
        <w:pStyle w:val="ListParagraph"/>
        <w:numPr>
          <w:ilvl w:val="0"/>
          <w:numId w:val="10"/>
        </w:numPr>
      </w:pPr>
      <w:r>
        <w:t>Programming Language: Python 3.12.4</w:t>
      </w:r>
    </w:p>
    <w:p w14:paraId="16D05129" w14:textId="3DE35D7B" w:rsidR="00BA3893" w:rsidRDefault="00BA3893" w:rsidP="00BA3893">
      <w:pPr>
        <w:pStyle w:val="ListParagraph"/>
        <w:numPr>
          <w:ilvl w:val="0"/>
          <w:numId w:val="10"/>
        </w:numPr>
      </w:pPr>
      <w:r>
        <w:t xml:space="preserve">Library: </w:t>
      </w:r>
      <w:proofErr w:type="spellStart"/>
      <w:r>
        <w:t>Pygame</w:t>
      </w:r>
      <w:proofErr w:type="spellEnd"/>
      <w:r>
        <w:t xml:space="preserve"> 2.6.1 (SDL 2.28.4)</w:t>
      </w:r>
    </w:p>
    <w:p w14:paraId="50C64778" w14:textId="54DA19B7" w:rsidR="00BA3893" w:rsidRDefault="00BA3893" w:rsidP="00BA3893">
      <w:pPr>
        <w:pStyle w:val="ListParagraph"/>
        <w:numPr>
          <w:ilvl w:val="0"/>
          <w:numId w:val="10"/>
        </w:numPr>
      </w:pPr>
      <w:r>
        <w:t xml:space="preserve">IDE/Editor: Any Python-compatible IDE (e.g., VS Code, </w:t>
      </w:r>
      <w:proofErr w:type="spellStart"/>
      <w:r>
        <w:t>PyCharm</w:t>
      </w:r>
      <w:proofErr w:type="spellEnd"/>
      <w:r>
        <w:t>)</w:t>
      </w:r>
    </w:p>
    <w:p w14:paraId="61B09B90" w14:textId="77777777" w:rsidR="00BA3893" w:rsidRPr="00BA3893" w:rsidRDefault="00BA3893" w:rsidP="00BA3893">
      <w:pPr>
        <w:pStyle w:val="Heading1"/>
        <w:rPr>
          <w:b/>
          <w:i/>
        </w:rPr>
      </w:pPr>
      <w:r w:rsidRPr="00BA3893">
        <w:rPr>
          <w:b/>
          <w:i/>
        </w:rPr>
        <w:t>5. Features</w:t>
      </w:r>
    </w:p>
    <w:p w14:paraId="4F4CBC67" w14:textId="7FBCC6CA" w:rsidR="00BA3893" w:rsidRPr="00BA3893" w:rsidRDefault="00BA3893" w:rsidP="00BA3893">
      <w:pPr>
        <w:pStyle w:val="ListParagraph"/>
        <w:numPr>
          <w:ilvl w:val="0"/>
          <w:numId w:val="16"/>
        </w:numPr>
        <w:rPr>
          <w:b/>
        </w:rPr>
      </w:pPr>
      <w:r w:rsidRPr="00BA3893">
        <w:rPr>
          <w:b/>
        </w:rPr>
        <w:t>Graphical representation of a grid-based map.</w:t>
      </w:r>
    </w:p>
    <w:p w14:paraId="4DE49422" w14:textId="5812CF8B" w:rsidR="00BA3893" w:rsidRDefault="00BA3893" w:rsidP="00A75ED3">
      <w:pPr>
        <w:pStyle w:val="ListParagraph"/>
        <w:numPr>
          <w:ilvl w:val="0"/>
          <w:numId w:val="16"/>
        </w:numPr>
      </w:pPr>
      <w:r w:rsidRPr="00A75ED3">
        <w:rPr>
          <w:b/>
        </w:rPr>
        <w:t>Interactive user input for:</w:t>
      </w:r>
      <w:r>
        <w:br/>
        <w:t xml:space="preserve">  - Setting start and end points.</w:t>
      </w:r>
      <w:r>
        <w:br/>
        <w:t xml:space="preserve">  - Drawing/removing barriers.</w:t>
      </w:r>
    </w:p>
    <w:p w14:paraId="5513B896" w14:textId="154B9A75" w:rsidR="00BA3893" w:rsidRDefault="00BA3893" w:rsidP="00A75ED3">
      <w:pPr>
        <w:pStyle w:val="ListParagraph"/>
        <w:numPr>
          <w:ilvl w:val="0"/>
          <w:numId w:val="16"/>
        </w:numPr>
      </w:pPr>
      <w:r w:rsidRPr="00A75ED3">
        <w:rPr>
          <w:b/>
        </w:rPr>
        <w:t>Real-time visualization of:</w:t>
      </w:r>
      <w:r w:rsidRPr="00A75ED3">
        <w:rPr>
          <w:b/>
        </w:rPr>
        <w:br/>
      </w:r>
      <w:r>
        <w:t xml:space="preserve">  - A* Algorithm</w:t>
      </w:r>
      <w:r>
        <w:br/>
        <w:t xml:space="preserve">  - Breadth-First Search (BFS)</w:t>
      </w:r>
      <w:r>
        <w:br/>
        <w:t xml:space="preserve">  - Depth-First Search (DFS)</w:t>
      </w:r>
    </w:p>
    <w:p w14:paraId="709D4355" w14:textId="5B36FBF2" w:rsidR="00BA3893" w:rsidRPr="00A75ED3" w:rsidRDefault="00BA3893" w:rsidP="00A75ED3">
      <w:pPr>
        <w:pStyle w:val="ListParagraph"/>
        <w:numPr>
          <w:ilvl w:val="0"/>
          <w:numId w:val="20"/>
        </w:numPr>
        <w:rPr>
          <w:b/>
        </w:rPr>
      </w:pPr>
      <w:r w:rsidRPr="00A75ED3">
        <w:rPr>
          <w:b/>
        </w:rPr>
        <w:t>Option to clear/reset the grid.</w:t>
      </w:r>
    </w:p>
    <w:p w14:paraId="5C2D02D9" w14:textId="49226E11" w:rsidR="00BA3893" w:rsidRPr="00A75ED3" w:rsidRDefault="00BA3893" w:rsidP="00A75ED3">
      <w:pPr>
        <w:pStyle w:val="ListParagraph"/>
        <w:numPr>
          <w:ilvl w:val="0"/>
          <w:numId w:val="20"/>
        </w:numPr>
        <w:rPr>
          <w:b/>
        </w:rPr>
      </w:pPr>
      <w:r w:rsidRPr="00A75ED3">
        <w:rPr>
          <w:b/>
        </w:rPr>
        <w:t>Highlighting of explored paths and final route.</w:t>
      </w:r>
    </w:p>
    <w:p w14:paraId="45D3191F" w14:textId="77777777" w:rsidR="00BA3893" w:rsidRPr="00A75ED3" w:rsidRDefault="00BA3893" w:rsidP="00BA3893">
      <w:pPr>
        <w:pStyle w:val="Heading1"/>
        <w:rPr>
          <w:b/>
          <w:i/>
        </w:rPr>
      </w:pPr>
      <w:r w:rsidRPr="00A75ED3">
        <w:rPr>
          <w:b/>
          <w:i/>
        </w:rPr>
        <w:lastRenderedPageBreak/>
        <w:t>6. Functional Overview</w:t>
      </w:r>
    </w:p>
    <w:p w14:paraId="4E778F61" w14:textId="77777777" w:rsidR="00BA3893" w:rsidRPr="00A75ED3" w:rsidRDefault="00BA3893" w:rsidP="00BA3893">
      <w:pPr>
        <w:pStyle w:val="Heading2"/>
        <w:rPr>
          <w:b/>
          <w:i/>
        </w:rPr>
      </w:pPr>
      <w:r w:rsidRPr="00A75ED3">
        <w:rPr>
          <w:b/>
          <w:i/>
        </w:rPr>
        <w:t>Grid Creation</w:t>
      </w:r>
    </w:p>
    <w:p w14:paraId="5BC46343" w14:textId="77777777" w:rsidR="00BA3893" w:rsidRDefault="00BA3893" w:rsidP="00BA3893">
      <w:r>
        <w:t>A grid of customizable size (default 50x50) is rendered where each cell represents a node.</w:t>
      </w:r>
    </w:p>
    <w:p w14:paraId="1820F82E" w14:textId="77777777" w:rsidR="00BA3893" w:rsidRPr="00A75ED3" w:rsidRDefault="00BA3893" w:rsidP="00BA3893">
      <w:pPr>
        <w:pStyle w:val="Heading2"/>
        <w:rPr>
          <w:b/>
          <w:i/>
        </w:rPr>
      </w:pPr>
      <w:r w:rsidRPr="00A75ED3">
        <w:rPr>
          <w:b/>
          <w:i/>
        </w:rPr>
        <w:t>User Interaction</w:t>
      </w:r>
    </w:p>
    <w:p w14:paraId="43DDB355" w14:textId="77777777" w:rsidR="00BA3893" w:rsidRDefault="00BA3893" w:rsidP="00BA3893">
      <w:r w:rsidRPr="00A75ED3">
        <w:rPr>
          <w:b/>
        </w:rPr>
        <w:t>• Left Click</w:t>
      </w:r>
      <w:r>
        <w:t>: Set Start, End, or Barrier node.</w:t>
      </w:r>
    </w:p>
    <w:p w14:paraId="2B35ADAE" w14:textId="77777777" w:rsidR="00BA3893" w:rsidRDefault="00BA3893" w:rsidP="00BA3893">
      <w:r w:rsidRPr="00A75ED3">
        <w:rPr>
          <w:b/>
        </w:rPr>
        <w:t>• Right Click</w:t>
      </w:r>
      <w:r>
        <w:t>: Remove a node’s state.</w:t>
      </w:r>
    </w:p>
    <w:p w14:paraId="4554B1F8" w14:textId="77777777" w:rsidR="00BA3893" w:rsidRPr="00A75ED3" w:rsidRDefault="00BA3893" w:rsidP="00BA3893">
      <w:pPr>
        <w:rPr>
          <w:b/>
        </w:rPr>
      </w:pPr>
      <w:r w:rsidRPr="00A75ED3">
        <w:rPr>
          <w:b/>
        </w:rPr>
        <w:t>• Keyboard Shortcuts:</w:t>
      </w:r>
    </w:p>
    <w:p w14:paraId="5D3C550D" w14:textId="77777777" w:rsidR="00BA3893" w:rsidRDefault="00BA3893" w:rsidP="00BA3893">
      <w:r>
        <w:t xml:space="preserve">  </w:t>
      </w:r>
      <w:r w:rsidRPr="00A75ED3">
        <w:rPr>
          <w:highlight w:val="yellow"/>
        </w:rPr>
        <w:t>- Press A: Run A* Algorithm</w:t>
      </w:r>
      <w:r w:rsidRPr="00A75ED3">
        <w:rPr>
          <w:highlight w:val="yellow"/>
        </w:rPr>
        <w:br/>
        <w:t xml:space="preserve">  - Press B: Run BFS</w:t>
      </w:r>
      <w:r w:rsidRPr="00A75ED3">
        <w:rPr>
          <w:highlight w:val="yellow"/>
        </w:rPr>
        <w:br/>
        <w:t xml:space="preserve">  - Press D: Run DFS</w:t>
      </w:r>
      <w:r w:rsidRPr="00A75ED3">
        <w:rPr>
          <w:highlight w:val="yellow"/>
        </w:rPr>
        <w:br/>
        <w:t xml:space="preserve">  - Press C: Clear grid</w:t>
      </w:r>
    </w:p>
    <w:p w14:paraId="6E97CB61" w14:textId="77777777" w:rsidR="00BA3893" w:rsidRPr="00A75ED3" w:rsidRDefault="00BA3893" w:rsidP="00BA3893">
      <w:pPr>
        <w:pStyle w:val="Heading2"/>
        <w:rPr>
          <w:b/>
          <w:i/>
        </w:rPr>
      </w:pPr>
      <w:r w:rsidRPr="00A75ED3">
        <w:rPr>
          <w:b/>
          <w:i/>
        </w:rPr>
        <w:t>Visualization</w:t>
      </w:r>
    </w:p>
    <w:p w14:paraId="50624B83" w14:textId="4ABD7B04" w:rsidR="00BA3893" w:rsidRDefault="00BA3893" w:rsidP="00A75ED3">
      <w:pPr>
        <w:pStyle w:val="ListParagraph"/>
        <w:numPr>
          <w:ilvl w:val="0"/>
          <w:numId w:val="22"/>
        </w:numPr>
      </w:pPr>
      <w:r>
        <w:t>Start Node: Orange</w:t>
      </w:r>
    </w:p>
    <w:p w14:paraId="65F7C36B" w14:textId="35347971" w:rsidR="00BA3893" w:rsidRDefault="00BA3893" w:rsidP="00A75ED3">
      <w:pPr>
        <w:pStyle w:val="ListParagraph"/>
        <w:numPr>
          <w:ilvl w:val="0"/>
          <w:numId w:val="22"/>
        </w:numPr>
      </w:pPr>
      <w:r>
        <w:t>End Node: Turquoise</w:t>
      </w:r>
    </w:p>
    <w:p w14:paraId="6D10D01C" w14:textId="6065BA71" w:rsidR="00BA3893" w:rsidRDefault="00BA3893" w:rsidP="00A75ED3">
      <w:pPr>
        <w:pStyle w:val="ListParagraph"/>
        <w:numPr>
          <w:ilvl w:val="0"/>
          <w:numId w:val="22"/>
        </w:numPr>
      </w:pPr>
      <w:r>
        <w:t>Barrier: Black</w:t>
      </w:r>
    </w:p>
    <w:p w14:paraId="390CC61F" w14:textId="5A8C467A" w:rsidR="00BA3893" w:rsidRDefault="00BA3893" w:rsidP="00A75ED3">
      <w:pPr>
        <w:pStyle w:val="ListParagraph"/>
        <w:numPr>
          <w:ilvl w:val="0"/>
          <w:numId w:val="22"/>
        </w:numPr>
      </w:pPr>
      <w:r>
        <w:t>Visited Nodes: Green</w:t>
      </w:r>
    </w:p>
    <w:p w14:paraId="3A196828" w14:textId="2F73C087" w:rsidR="00BA3893" w:rsidRDefault="00BA3893" w:rsidP="00A75ED3">
      <w:pPr>
        <w:pStyle w:val="ListParagraph"/>
        <w:numPr>
          <w:ilvl w:val="0"/>
          <w:numId w:val="22"/>
        </w:numPr>
      </w:pPr>
      <w:r>
        <w:t>Closed Nodes: Red</w:t>
      </w:r>
    </w:p>
    <w:p w14:paraId="7BBD98A6" w14:textId="4F1450FF" w:rsidR="00BA3893" w:rsidRDefault="00BA3893" w:rsidP="00A75ED3">
      <w:pPr>
        <w:pStyle w:val="ListParagraph"/>
        <w:numPr>
          <w:ilvl w:val="0"/>
          <w:numId w:val="22"/>
        </w:numPr>
      </w:pPr>
      <w:r>
        <w:t>Final Path: Purple</w:t>
      </w:r>
    </w:p>
    <w:p w14:paraId="33961B81" w14:textId="77777777" w:rsidR="00BA3893" w:rsidRPr="00A75ED3" w:rsidRDefault="00BA3893" w:rsidP="00BA3893">
      <w:pPr>
        <w:pStyle w:val="Heading1"/>
        <w:rPr>
          <w:b/>
          <w:i/>
        </w:rPr>
      </w:pPr>
      <w:r w:rsidRPr="00A75ED3">
        <w:rPr>
          <w:b/>
          <w:i/>
        </w:rPr>
        <w:t>7. System Requirements</w:t>
      </w:r>
    </w:p>
    <w:p w14:paraId="20A9FFCD" w14:textId="77777777" w:rsidR="00BA3893" w:rsidRDefault="00BA3893" w:rsidP="00BA3893">
      <w:r>
        <w:t>• Python 3.12 or higher</w:t>
      </w:r>
    </w:p>
    <w:p w14:paraId="34C73071" w14:textId="77777777" w:rsidR="00BA3893" w:rsidRDefault="00BA3893" w:rsidP="00BA3893">
      <w:r>
        <w:t xml:space="preserve">• </w:t>
      </w:r>
      <w:proofErr w:type="spellStart"/>
      <w:r>
        <w:t>Pygame</w:t>
      </w:r>
      <w:proofErr w:type="spellEnd"/>
      <w:r>
        <w:t xml:space="preserve"> library installed via `pip install </w:t>
      </w:r>
      <w:proofErr w:type="spellStart"/>
      <w:r>
        <w:t>pygame</w:t>
      </w:r>
      <w:proofErr w:type="spellEnd"/>
      <w:r>
        <w:t>`</w:t>
      </w:r>
    </w:p>
    <w:p w14:paraId="589A3824" w14:textId="77777777" w:rsidR="00BA3893" w:rsidRDefault="00BA3893" w:rsidP="00BA3893">
      <w:r>
        <w:t>• Minimum screen resolution of 800x800 for optimal display</w:t>
      </w:r>
    </w:p>
    <w:p w14:paraId="2F6895CB" w14:textId="77777777" w:rsidR="00BA3893" w:rsidRPr="00A75ED3" w:rsidRDefault="00BA3893" w:rsidP="00BA3893">
      <w:pPr>
        <w:pStyle w:val="Heading1"/>
        <w:rPr>
          <w:b/>
          <w:i/>
        </w:rPr>
      </w:pPr>
      <w:r w:rsidRPr="00A75ED3">
        <w:rPr>
          <w:b/>
          <w:i/>
        </w:rPr>
        <w:t>8. Potential Applications</w:t>
      </w:r>
    </w:p>
    <w:p w14:paraId="5A4768FB" w14:textId="77777777" w:rsidR="00BA3893" w:rsidRDefault="00BA3893" w:rsidP="00BA3893">
      <w:r>
        <w:t>• Educational tools for students studying algorithms.</w:t>
      </w:r>
    </w:p>
    <w:p w14:paraId="00935608" w14:textId="77777777" w:rsidR="00BA3893" w:rsidRDefault="00BA3893" w:rsidP="00BA3893">
      <w:r>
        <w:t xml:space="preserve">• Game development (AI </w:t>
      </w:r>
      <w:proofErr w:type="spellStart"/>
      <w:r>
        <w:t>pathfinding</w:t>
      </w:r>
      <w:proofErr w:type="spellEnd"/>
      <w:r>
        <w:t xml:space="preserve"> logic testing).</w:t>
      </w:r>
    </w:p>
    <w:p w14:paraId="2F581326" w14:textId="77777777" w:rsidR="00BA3893" w:rsidRDefault="00BA3893" w:rsidP="00BA3893">
      <w:r>
        <w:t>• Interactive teaching material for computer science courses.</w:t>
      </w:r>
    </w:p>
    <w:p w14:paraId="60E37305" w14:textId="77777777" w:rsidR="00BA3893" w:rsidRPr="00A75ED3" w:rsidRDefault="00BA3893" w:rsidP="00BA3893">
      <w:pPr>
        <w:pStyle w:val="Heading1"/>
        <w:rPr>
          <w:b/>
          <w:i/>
        </w:rPr>
      </w:pPr>
      <w:r w:rsidRPr="00A75ED3">
        <w:rPr>
          <w:b/>
          <w:i/>
        </w:rPr>
        <w:t>9. Future Improvements</w:t>
      </w:r>
    </w:p>
    <w:p w14:paraId="10C06079" w14:textId="77777777" w:rsidR="00BA3893" w:rsidRDefault="00BA3893" w:rsidP="00BA3893">
      <w:r>
        <w:t xml:space="preserve">• Adding more algorithms like </w:t>
      </w:r>
      <w:proofErr w:type="spellStart"/>
      <w:r>
        <w:t>Dijkstra</w:t>
      </w:r>
      <w:proofErr w:type="spellEnd"/>
      <w:r>
        <w:t>, Greedy Best-First Search.</w:t>
      </w:r>
    </w:p>
    <w:p w14:paraId="3F41AF10" w14:textId="77777777" w:rsidR="00BA3893" w:rsidRDefault="00BA3893" w:rsidP="00BA3893">
      <w:r>
        <w:lastRenderedPageBreak/>
        <w:t>• Incorporating diagonal movement and weighted nodes.</w:t>
      </w:r>
    </w:p>
    <w:p w14:paraId="55E5DFFD" w14:textId="77777777" w:rsidR="00BA3893" w:rsidRDefault="00BA3893" w:rsidP="00BA3893">
      <w:r>
        <w:t>• Exporting path data for analysis.</w:t>
      </w:r>
    </w:p>
    <w:p w14:paraId="0E5ADD89" w14:textId="77777777" w:rsidR="00BA3893" w:rsidRPr="00A75ED3" w:rsidRDefault="00BA3893" w:rsidP="00BA3893">
      <w:pPr>
        <w:pStyle w:val="Heading1"/>
        <w:rPr>
          <w:b/>
          <w:i/>
        </w:rPr>
      </w:pPr>
      <w:r w:rsidRPr="00A75ED3">
        <w:rPr>
          <w:b/>
          <w:i/>
        </w:rPr>
        <w:t>10. Conclusion</w:t>
      </w:r>
    </w:p>
    <w:p w14:paraId="4EF19507" w14:textId="77777777" w:rsidR="00BA3893" w:rsidRDefault="00BA3893" w:rsidP="00BA3893">
      <w:r>
        <w:t xml:space="preserve">This </w:t>
      </w:r>
      <w:proofErr w:type="spellStart"/>
      <w:r>
        <w:t>pathfinding</w:t>
      </w:r>
      <w:proofErr w:type="spellEnd"/>
      <w:r>
        <w:t xml:space="preserve"> visualizer project will serve as an educational and experimental tool, offering an engaging way to understand the logic behind common search algorithms. It will foster practical learning and provide a base for more complex AI-related projects.</w:t>
      </w:r>
    </w:p>
    <w:p w14:paraId="672E7E3E" w14:textId="6EAC281E" w:rsidR="00435176" w:rsidRPr="00435176" w:rsidRDefault="00435176" w:rsidP="00BA3893"/>
    <w:sectPr w:rsidR="00435176" w:rsidRPr="00435176" w:rsidSect="00F413F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255A3"/>
    <w:multiLevelType w:val="hybridMultilevel"/>
    <w:tmpl w:val="0A48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F2843"/>
    <w:multiLevelType w:val="hybridMultilevel"/>
    <w:tmpl w:val="BA969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7074A"/>
    <w:multiLevelType w:val="hybridMultilevel"/>
    <w:tmpl w:val="8A324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40B1"/>
    <w:multiLevelType w:val="hybridMultilevel"/>
    <w:tmpl w:val="31028D22"/>
    <w:lvl w:ilvl="0" w:tplc="C36A34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EE03B5"/>
    <w:multiLevelType w:val="hybridMultilevel"/>
    <w:tmpl w:val="CDD0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35EE2"/>
    <w:multiLevelType w:val="hybridMultilevel"/>
    <w:tmpl w:val="104697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5F89774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EF4817"/>
    <w:multiLevelType w:val="hybridMultilevel"/>
    <w:tmpl w:val="B91CE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5F89774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7BE3FC6"/>
    <w:multiLevelType w:val="hybridMultilevel"/>
    <w:tmpl w:val="EF226C8E"/>
    <w:lvl w:ilvl="0" w:tplc="B31E1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F00B7F"/>
    <w:multiLevelType w:val="hybridMultilevel"/>
    <w:tmpl w:val="4F5A9E1E"/>
    <w:lvl w:ilvl="0" w:tplc="C36A34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1CE4709"/>
    <w:multiLevelType w:val="hybridMultilevel"/>
    <w:tmpl w:val="F1B2D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EB793D"/>
    <w:multiLevelType w:val="hybridMultilevel"/>
    <w:tmpl w:val="B526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8E378C"/>
    <w:multiLevelType w:val="hybridMultilevel"/>
    <w:tmpl w:val="5C9C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8C3C5C"/>
    <w:multiLevelType w:val="hybridMultilevel"/>
    <w:tmpl w:val="9EBAF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933493"/>
    <w:multiLevelType w:val="hybridMultilevel"/>
    <w:tmpl w:val="2D0CA8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24A151D"/>
    <w:multiLevelType w:val="hybridMultilevel"/>
    <w:tmpl w:val="B67E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E9520F"/>
    <w:multiLevelType w:val="hybridMultilevel"/>
    <w:tmpl w:val="6CA2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103863"/>
    <w:multiLevelType w:val="hybridMultilevel"/>
    <w:tmpl w:val="D0A62B9C"/>
    <w:lvl w:ilvl="0" w:tplc="079893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852EFF"/>
    <w:multiLevelType w:val="hybridMultilevel"/>
    <w:tmpl w:val="7648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B0705E"/>
    <w:multiLevelType w:val="hybridMultilevel"/>
    <w:tmpl w:val="F8CC630E"/>
    <w:lvl w:ilvl="0" w:tplc="079893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872CB9"/>
    <w:multiLevelType w:val="hybridMultilevel"/>
    <w:tmpl w:val="C854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F45379"/>
    <w:multiLevelType w:val="hybridMultilevel"/>
    <w:tmpl w:val="29B6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A312E9"/>
    <w:multiLevelType w:val="hybridMultilevel"/>
    <w:tmpl w:val="701E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"/>
  </w:num>
  <w:num w:numId="3">
    <w:abstractNumId w:val="14"/>
  </w:num>
  <w:num w:numId="4">
    <w:abstractNumId w:val="4"/>
  </w:num>
  <w:num w:numId="5">
    <w:abstractNumId w:val="7"/>
  </w:num>
  <w:num w:numId="6">
    <w:abstractNumId w:val="0"/>
  </w:num>
  <w:num w:numId="7">
    <w:abstractNumId w:val="20"/>
  </w:num>
  <w:num w:numId="8">
    <w:abstractNumId w:val="3"/>
  </w:num>
  <w:num w:numId="9">
    <w:abstractNumId w:val="8"/>
  </w:num>
  <w:num w:numId="10">
    <w:abstractNumId w:val="5"/>
  </w:num>
  <w:num w:numId="11">
    <w:abstractNumId w:val="11"/>
  </w:num>
  <w:num w:numId="12">
    <w:abstractNumId w:val="18"/>
  </w:num>
  <w:num w:numId="13">
    <w:abstractNumId w:val="16"/>
  </w:num>
  <w:num w:numId="14">
    <w:abstractNumId w:val="1"/>
  </w:num>
  <w:num w:numId="15">
    <w:abstractNumId w:val="9"/>
  </w:num>
  <w:num w:numId="16">
    <w:abstractNumId w:val="15"/>
  </w:num>
  <w:num w:numId="17">
    <w:abstractNumId w:val="6"/>
  </w:num>
  <w:num w:numId="18">
    <w:abstractNumId w:val="10"/>
  </w:num>
  <w:num w:numId="19">
    <w:abstractNumId w:val="17"/>
  </w:num>
  <w:num w:numId="20">
    <w:abstractNumId w:val="12"/>
  </w:num>
  <w:num w:numId="21">
    <w:abstractNumId w:val="2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D43"/>
    <w:rsid w:val="000B1F3B"/>
    <w:rsid w:val="00435176"/>
    <w:rsid w:val="00607C33"/>
    <w:rsid w:val="006C0FD7"/>
    <w:rsid w:val="00810D43"/>
    <w:rsid w:val="00A75ED3"/>
    <w:rsid w:val="00BA3893"/>
    <w:rsid w:val="00D27988"/>
    <w:rsid w:val="00E13D50"/>
    <w:rsid w:val="00F4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E710"/>
  <w15:chartTrackingRefBased/>
  <w15:docId w15:val="{9EA77BD0-9F45-440B-9275-80DE40B6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0D4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0D43"/>
    <w:rPr>
      <w:rFonts w:eastAsiaTheme="minorEastAsia"/>
      <w:kern w:val="0"/>
      <w:sz w:val="22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43517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07C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IZZA IQBAL</vt:lpstr>
    </vt:vector>
  </TitlesOfParts>
  <Company/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IZZA IQBAL, REHAB GUL</dc:title>
  <dc:subject>B23F0317AI119, B23F0405AI126</dc:subject>
  <dc:creator>BSAI-RED</dc:creator>
  <cp:keywords/>
  <dc:description/>
  <cp:lastModifiedBy>Microsoft account</cp:lastModifiedBy>
  <cp:revision>2</cp:revision>
  <dcterms:created xsi:type="dcterms:W3CDTF">2025-04-13T16:23:00Z</dcterms:created>
  <dcterms:modified xsi:type="dcterms:W3CDTF">2025-04-13T16:23:00Z</dcterms:modified>
</cp:coreProperties>
</file>