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right="-40.8661417322827" w:hanging="153.07086614173244"/>
        <w:rPr/>
      </w:pPr>
      <w:bookmarkStart w:colFirst="0" w:colLast="0" w:name="_fx1prahw7wl8" w:id="0"/>
      <w:bookmarkEnd w:id="0"/>
      <w:r w:rsidDel="00000000" w:rsidR="00000000" w:rsidRPr="00000000">
        <w:rPr>
          <w:rtl w:val="0"/>
        </w:rPr>
        <w:t xml:space="preserve">Progetto S2/L5</w:t>
      </w:r>
    </w:p>
    <w:p w:rsidR="00000000" w:rsidDel="00000000" w:rsidP="00000000" w:rsidRDefault="00000000" w:rsidRPr="00000000" w14:paraId="00000002">
      <w:pPr>
        <w:ind w:left="720" w:right="-40.8661417322827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3sutzakbbjo4" w:id="1"/>
      <w:bookmarkEnd w:id="1"/>
      <w:r w:rsidDel="00000000" w:rsidR="00000000" w:rsidRPr="00000000">
        <w:rPr>
          <w:b w:val="1"/>
          <w:rtl w:val="0"/>
        </w:rPr>
        <w:t xml:space="preserve">Traccia: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 agire come un Hacker bisogna capire come pensare fuori dagli schemi. Lʼesercizio di oggi ha lo scopo di allenare lʼosservazione critica. Dato il codice si richiede allo studente di: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Capire cosa fa il programma senza eseguirlo.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Individuare dal codice sorgente le casistiche non standard che il programma non gestisce (esempio, comportamenti potenziali che non sono stati contemplati).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Individuare eventuali errori di sintassi / logici.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Proporre una soluzione per ognuno di essi.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wcbyqddg6g" w:id="2"/>
      <w:bookmarkEnd w:id="2"/>
      <w:r w:rsidDel="00000000" w:rsidR="00000000" w:rsidRPr="00000000">
        <w:rPr>
          <w:b w:val="1"/>
          <w:rtl w:val="0"/>
        </w:rPr>
        <w:t xml:space="preserve">Codice Fornito: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-40.8661417322827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D">
      <w:pPr>
        <w:ind w:left="720" w:right="-40.8661417322827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def assistente_virtuale(comando):</w:t>
      </w:r>
    </w:p>
    <w:p w:rsidR="00000000" w:rsidDel="00000000" w:rsidP="00000000" w:rsidRDefault="00000000" w:rsidRPr="00000000" w14:paraId="0000000F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if comando == "Qual è la data di oggi?":</w:t>
      </w:r>
    </w:p>
    <w:p w:rsidR="00000000" w:rsidDel="00000000" w:rsidP="00000000" w:rsidRDefault="00000000" w:rsidRPr="00000000" w14:paraId="00000010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    oggi = datetime.date.today()</w:t>
      </w:r>
    </w:p>
    <w:p w:rsidR="00000000" w:rsidDel="00000000" w:rsidP="00000000" w:rsidRDefault="00000000" w:rsidRPr="00000000" w14:paraId="00000011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    risposta = "La data di oggi è " + oggi.strftime("%d/%m/%Y")</w:t>
      </w:r>
    </w:p>
    <w:p w:rsidR="00000000" w:rsidDel="00000000" w:rsidP="00000000" w:rsidRDefault="00000000" w:rsidRPr="00000000" w14:paraId="00000012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elif comando == "Che ore sono?":</w:t>
      </w:r>
    </w:p>
    <w:p w:rsidR="00000000" w:rsidDel="00000000" w:rsidP="00000000" w:rsidRDefault="00000000" w:rsidRPr="00000000" w14:paraId="00000013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    ora_attuale = datetime.datetime.now().time()</w:t>
      </w:r>
    </w:p>
    <w:p w:rsidR="00000000" w:rsidDel="00000000" w:rsidP="00000000" w:rsidRDefault="00000000" w:rsidRPr="00000000" w14:paraId="00000014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    risposta = "L'ora attuale è " + ora_attuale.strftime("%H:%M")</w:t>
      </w:r>
    </w:p>
    <w:p w:rsidR="00000000" w:rsidDel="00000000" w:rsidP="00000000" w:rsidRDefault="00000000" w:rsidRPr="00000000" w14:paraId="00000015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elif comando == "Come ti chiami?":</w:t>
      </w:r>
    </w:p>
    <w:p w:rsidR="00000000" w:rsidDel="00000000" w:rsidP="00000000" w:rsidRDefault="00000000" w:rsidRPr="00000000" w14:paraId="00000016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    risposta = "Mi chiamo Assistente Virtuale"</w:t>
      </w:r>
    </w:p>
    <w:p w:rsidR="00000000" w:rsidDel="00000000" w:rsidP="00000000" w:rsidRDefault="00000000" w:rsidRPr="00000000" w14:paraId="00000017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    risposta = "Non ho capito la tua domanda."</w:t>
      </w:r>
    </w:p>
    <w:p w:rsidR="00000000" w:rsidDel="00000000" w:rsidP="00000000" w:rsidRDefault="00000000" w:rsidRPr="00000000" w14:paraId="00000019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return risposta</w:t>
      </w:r>
    </w:p>
    <w:p w:rsidR="00000000" w:rsidDel="00000000" w:rsidP="00000000" w:rsidRDefault="00000000" w:rsidRPr="00000000" w14:paraId="0000001A">
      <w:pPr>
        <w:ind w:left="720" w:right="-40.8661417322827" w:hanging="153.070866141732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C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comando_utente = input("Cosa vuoi sapere? ")</w:t>
      </w:r>
    </w:p>
    <w:p w:rsidR="00000000" w:rsidDel="00000000" w:rsidP="00000000" w:rsidRDefault="00000000" w:rsidRPr="00000000" w14:paraId="0000001D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if comando_utente.lower() == "esci":</w:t>
      </w:r>
    </w:p>
    <w:p w:rsidR="00000000" w:rsidDel="00000000" w:rsidP="00000000" w:rsidRDefault="00000000" w:rsidRPr="00000000" w14:paraId="0000001E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    print("Arrivederci!")</w:t>
      </w:r>
    </w:p>
    <w:p w:rsidR="00000000" w:rsidDel="00000000" w:rsidP="00000000" w:rsidRDefault="00000000" w:rsidRPr="00000000" w14:paraId="0000001F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0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ind w:left="720" w:right="-40.8661417322827" w:hanging="153.07086614173244"/>
        <w:rPr/>
      </w:pPr>
      <w:r w:rsidDel="00000000" w:rsidR="00000000" w:rsidRPr="00000000">
        <w:rPr>
          <w:rtl w:val="0"/>
        </w:rPr>
        <w:t xml:space="preserve">        print(assistente_virtuale(comando_utente))</w:t>
      </w:r>
    </w:p>
    <w:p w:rsidR="00000000" w:rsidDel="00000000" w:rsidP="00000000" w:rsidRDefault="00000000" w:rsidRPr="00000000" w14:paraId="00000022">
      <w:pPr>
        <w:ind w:left="566.9291338582675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6.9291338582675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5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5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5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66.9291338582675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5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x85yekspmnw7" w:id="3"/>
      <w:bookmarkEnd w:id="3"/>
      <w:r w:rsidDel="00000000" w:rsidR="00000000" w:rsidRPr="00000000">
        <w:rPr>
          <w:b w:val="1"/>
          <w:rtl w:val="0"/>
        </w:rPr>
        <w:t xml:space="preserve">Svolgimento: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nwp7cxnr8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Introduzione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questa analisi, ho esaminato un semplice programma Python, forse sviluppato per funzionare come un assistente virtuale. Da quanto ho capito il fine del programma è rispondere a specifiche domande dell'utente, come la data odierna, l'ora corrente, e il nome dell'assistente.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pensato di valutare secondo i seguenti criteri: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Il funzionamento del programma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 limiti legati alla gestione dei comandi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 potenziali vulnerabilità.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Alla fine, ho proposto una soluzione che secondo il mio parere andrà a migliorare l'usabilità e la sicurezza del programma, rendendolo più robusto e flessibile.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Analisi del codice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codice fornito genera un “assistente virtuale” che risponde a tre comandi specifici: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"Qual è la data di oggi?"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"Che ore sono?"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"Come ti chiami?"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il comando non è programmato, risponde con "Non ho capito la tua domanda." </w:t>
        <w:br w:type="textWrapping"/>
        <w:t xml:space="preserve">Il programma continua a funzionare fino a quando l'utente non digita "esci".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Identificazione dei problemi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1- Input non sensibile a maiuscole/minuscole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Il programma non gestisce </w:t>
      </w:r>
      <w:r w:rsidDel="00000000" w:rsidR="00000000" w:rsidRPr="00000000">
        <w:rPr>
          <w:color w:val="ff0000"/>
          <w:rtl w:val="0"/>
        </w:rPr>
        <w:t xml:space="preserve">variazioni nei comandi</w:t>
      </w:r>
      <w:r w:rsidDel="00000000" w:rsidR="00000000" w:rsidRPr="00000000">
        <w:rPr>
          <w:rtl w:val="0"/>
        </w:rPr>
        <w:t xml:space="preserve">, come minuscole o variazioni di parole.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Possibile soluzione: convertire il comando in minuscolo e utilizzare </w:t>
      </w:r>
      <w:r w:rsidDel="00000000" w:rsidR="00000000" w:rsidRPr="00000000">
        <w:rPr>
          <w:color w:val="188038"/>
          <w:rtl w:val="0"/>
        </w:rPr>
        <w:t xml:space="preserve">parole chiave per il riconoscimento</w:t>
      </w:r>
      <w:r w:rsidDel="00000000" w:rsidR="00000000" w:rsidRPr="00000000">
        <w:rPr>
          <w:rtl w:val="0"/>
        </w:rPr>
        <w:t xml:space="preserve">, rendendo il programma più reattivo.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Poco chiaro per comandi non riconosciuti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Il messaggio di errore ("Non ho capito la tua domanda.") </w:t>
      </w:r>
      <w:r w:rsidDel="00000000" w:rsidR="00000000" w:rsidRPr="00000000">
        <w:rPr>
          <w:color w:val="ff0000"/>
          <w:rtl w:val="0"/>
        </w:rPr>
        <w:t xml:space="preserve">non fornisce suggerimenti</w:t>
      </w:r>
      <w:r w:rsidDel="00000000" w:rsidR="00000000" w:rsidRPr="00000000">
        <w:rPr>
          <w:rtl w:val="0"/>
        </w:rPr>
        <w:t xml:space="preserve"> all'utente.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Possibile soluzione: Suggerire i </w:t>
      </w:r>
      <w:r w:rsidDel="00000000" w:rsidR="00000000" w:rsidRPr="00000000">
        <w:rPr>
          <w:color w:val="188038"/>
          <w:rtl w:val="0"/>
        </w:rPr>
        <w:t xml:space="preserve">comandi</w:t>
      </w:r>
      <w:r w:rsidDel="00000000" w:rsidR="00000000" w:rsidRPr="00000000">
        <w:rPr>
          <w:rtl w:val="0"/>
        </w:rPr>
        <w:t xml:space="preserve"> corretti.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Assenza di gestione delle eccezioni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Nessuna gestione degli errori è presente, in caso di errori imprevisti (come problemi con il modulo </w:t>
      </w:r>
      <w:r w:rsidDel="00000000" w:rsidR="00000000" w:rsidRPr="00000000">
        <w:rPr>
          <w:color w:val="ff0000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possono bloccare il programma.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Possibile soluzione: Aggiungere blocco </w:t>
      </w:r>
      <w:r w:rsidDel="00000000" w:rsidR="00000000" w:rsidRPr="00000000">
        <w:rPr>
          <w:color w:val="188038"/>
          <w:rtl w:val="0"/>
        </w:rPr>
        <w:t xml:space="preserve">try/try-except</w:t>
      </w:r>
      <w:r w:rsidDel="00000000" w:rsidR="00000000" w:rsidRPr="00000000">
        <w:rPr>
          <w:rtl w:val="0"/>
        </w:rPr>
        <w:t xml:space="preserve"> per evitare che il programma si blocchi.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0z3wp0hja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0d2df7x1d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 analisi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Dall'analisi effettuata, ho identificato alcune aree da igliorare per ottimizzare il codice e rendere l'assistente virtuale più resiliente. </w:t>
        <w:br w:type="textWrapping"/>
        <w:t xml:space="preserve">Le modifiche suggerite, tra cui l'uso di parole chiave per un riconoscimento dei comandi più flessibile e l'implementazione di blocchi di gestione delle eccezioni, contribuiscono a migliorare la capacità del programma di gestire input non standard e di evitare interruzioni indesiderate. 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5u55tkst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Soluzione alternativa: Uso di un dizionario di comandi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Possiamo utilizzare un dizionario per i comandi con funzioni specifiche, questo dovrebbe rendere il codice più reattivo.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data_oggi():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oggi = datetime.date.today()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"La data di oggi è " + oggi.strftime("%d/%m/%Y")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ora_attuale():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ora = datetime.datetime.now().time()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"L'ora attuale è " + ora.strftime("%H:%M")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nome_assistente():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"Mi chiamo Assistente Virtuale"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assistente_virtuale(comando):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#dizionario di comandi e funzioni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comandi = 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"data": data_oggi,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"ore": ora_attuale,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"nome": nome_assistente,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"chiami": nome_assistente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#verifica se una delle parole chiave è nel comando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chiave, funzione in comandi.items():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chiave in comando: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funzione()  #esegue la funzione associata alla parola chiave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#messaggio di errore se il comando non è riconosciuto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("Comando non riconosciuto. 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"Prova con: 'Qual è la data di oggi?', 'Che ore sono?', o 'Come ti chiami?'")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comando_utente = input("Cosa vuoi sapere tra le opzioni sotto elencate? (digita 'esci' per uscire): \n"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"Qual è la data di oggi?, 'Che ore sono?', o 'Come ti chiami?'")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comando_utente.lower() == "esci":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print("Arrivederci!")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print(assistente_virtuale(comando_utente.lower()))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print(f"Si è verificato un errore: {e}")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Vantaggi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Aggiungere nuovi comandi è più semplice. Basta aggiungere una nuova funzione e una nuova chiave nel dizionario.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codice è più leggibile e separato in funzioni indipendenti.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Possiamo facilmente estendere il dizionario con nuove parole chiave o funzioni.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mc04njzco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 Proposta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effettuato questa proposta per mantenere il codice semplice, diciamo che l</w:t>
      </w:r>
      <w:r w:rsidDel="00000000" w:rsidR="00000000" w:rsidRPr="00000000">
        <w:rPr>
          <w:rtl w:val="0"/>
        </w:rPr>
        <w:t xml:space="preserve">a scelta migliore dipende dal contesto e dall’eventuale espansione del programma. </w:t>
        <w:br w:type="textWrapping"/>
        <w:t xml:space="preserve">L’uso del dizionario di comandi è probabilmente la scelta migliore. </w:t>
        <w:br w:type="textWrapping"/>
        <w:t xml:space="preserve">Se si pensa che il  programma deve crescere in complessità, allora si può provare l’uso di una classe o di espressioni regolari.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