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0DE" w:rsidRDefault="005D15F0">
      <w:r>
        <w:t>Calculate single vertex normal:</w:t>
      </w:r>
    </w:p>
    <w:p w:rsidR="005D15F0" w:rsidRDefault="007E5F26">
      <w:hyperlink r:id="rId4" w:history="1">
        <w:r w:rsidR="005D15F0" w:rsidRPr="00621BC6">
          <w:rPr>
            <w:rStyle w:val="Hyperlink"/>
          </w:rPr>
          <w:t>https://answers.unity.com/questions/1293825/how-to-calculate-normal-direction-for-shared-verte.html</w:t>
        </w:r>
      </w:hyperlink>
    </w:p>
    <w:p w:rsidR="005D15F0" w:rsidRDefault="007E5F26">
      <w:r>
        <w:t>Linq</w:t>
      </w:r>
    </w:p>
    <w:p w:rsidR="007E5F26" w:rsidRDefault="007E5F26">
      <w:hyperlink r:id="rId5" w:history="1">
        <w:r w:rsidRPr="00383987">
          <w:rPr>
            <w:rStyle w:val="Hyperlink"/>
          </w:rPr>
          <w:t>https://forum.unity.com/threads/check-array-for-duplicate-values-js.180394/</w:t>
        </w:r>
      </w:hyperlink>
    </w:p>
    <w:p w:rsidR="007E5F26" w:rsidRDefault="007E5F26">
      <w:bookmarkStart w:id="0" w:name="_GoBack"/>
      <w:bookmarkEnd w:id="0"/>
    </w:p>
    <w:p w:rsidR="005D15F0" w:rsidRDefault="005D15F0"/>
    <w:sectPr w:rsidR="005D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BC"/>
    <w:rsid w:val="004920DE"/>
    <w:rsid w:val="005D15F0"/>
    <w:rsid w:val="007E5F26"/>
    <w:rsid w:val="00C9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7A3F"/>
  <w15:chartTrackingRefBased/>
  <w15:docId w15:val="{C75F1929-2689-41F8-A6DD-C4FED4AD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.unity.com/threads/check-array-for-duplicate-values-js.180394/" TargetMode="External"/><Relationship Id="rId4" Type="http://schemas.openxmlformats.org/officeDocument/2006/relationships/hyperlink" Target="https://answers.unity.com/questions/1293825/how-to-calculate-normal-direction-for-shared-ver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2018-02-18T23:17:00Z</dcterms:created>
  <dcterms:modified xsi:type="dcterms:W3CDTF">2018-02-26T22:02:00Z</dcterms:modified>
</cp:coreProperties>
</file>