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document #4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website will allow homeless shelters to post items they need in order to provide for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homeless. Additionally, we plan to incorporate a Google Maps API to help users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locate the nearest shelter to them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Progress made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met as a team to discuss and finalize any ideas before we start the implementation of the project. We also discussed ways we can split up the work as a team.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Izzat</w:t>
      </w:r>
      <w:r w:rsidDel="00000000" w:rsidR="00000000" w:rsidRPr="00000000">
        <w:rPr>
          <w:sz w:val="24"/>
          <w:szCs w:val="24"/>
          <w:rtl w:val="0"/>
        </w:rPr>
        <w:t xml:space="preserve">: Front end design using React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Alex: </w:t>
      </w: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Soren and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Simeon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Back-end development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is researching their part of the project and how to approach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also created a team github repository: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https://github.com/Izzat-Hasan/Capstone_Team_Repo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Researched and implemented basic Design ideas for our website.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More specifically, I am deciding and researching ways we can make the front end design as simple as possible. Right now, I have a left justified navbar that is fairly easy to use. However, I want to do some more testing and implementation before I push to the repository.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Next week: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Everyone plans on completing a user story (a feature) for the project.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Code will be pushed to github by the end of the week. 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zzat-Hasan/Capstone_Team_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