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Progress document #3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Project: Homeless Shelter Community Website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Alex Hartlaub, Izzat Hasan, Soren Thrawl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report is to document the progress of our project to create a Homeless Shelter Community Website. Our aim is to provide a platform for homeless shelters to post their needs and for the community to help fulfill them.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allow homeless shelters to post items they need in order to provide for the homeless. Additionally, we plan to incorporate a Google Maps API to help users locate the nearest shelter to them.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have decided to use the following technologies for this project: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Formed a team and agreed on the project goal and technologies to be used.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research on Google Maps API integration and how to implement it on the website.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planning the overall structure and layout of the website.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team repository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researching and implementing the Google Maps API.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the back end using Node.js and MongoDB.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Firebase for data storage and user authentication.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and refine the website.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far, we have made good progress in planning and developing the Homeless Shelter Community Website. Our team is dedicated to delivering a high-quality product that will be of great benefit to homeless shelters and the community.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