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4945A" w14:textId="60A7FCEA" w:rsidR="0059245E" w:rsidRPr="00AA4FFE" w:rsidRDefault="0059245E" w:rsidP="00AA4FFE">
      <w:pPr>
        <w:pStyle w:val="ImageCaption"/>
        <w:spacing w:line="360" w:lineRule="auto"/>
        <w:jc w:val="center"/>
      </w:pPr>
      <w:bookmarkStart w:id="0" w:name="dokumen-spesifikasi-keperluan-bisnes-brs"/>
      <w:bookmarkStart w:id="1" w:name="X936d36cfe5edb72b9b4623435c7992f2a95e1f4"/>
      <w:r w:rsidRPr="00AA4FFE">
        <w:drawing>
          <wp:inline distT="0" distB="0" distL="0" distR="0" wp14:anchorId="31E450CB" wp14:editId="317E53BC">
            <wp:extent cx="1821626" cy="1821626"/>
            <wp:effectExtent l="19050" t="19050" r="7620" b="7620"/>
            <wp:docPr id="343469051" name="Picture 1" descr="A logo with tigers and a sun and a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69051" name="Picture 1" descr="A logo with tigers and a sun and a flag&#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2297" cy="1832297"/>
                    </a:xfrm>
                    <a:prstGeom prst="rect">
                      <a:avLst/>
                    </a:prstGeom>
                    <a:ln>
                      <a:solidFill>
                        <a:schemeClr val="tx1"/>
                      </a:solidFill>
                    </a:ln>
                  </pic:spPr>
                </pic:pic>
              </a:graphicData>
            </a:graphic>
          </wp:inline>
        </w:drawing>
      </w:r>
    </w:p>
    <w:p w14:paraId="6D1B0B80" w14:textId="703789CC" w:rsidR="00AA4FFE" w:rsidRPr="00AA4FFE" w:rsidRDefault="00AA4FFE" w:rsidP="00AA4FFE">
      <w:pPr>
        <w:pStyle w:val="Title"/>
        <w:spacing w:line="360" w:lineRule="auto"/>
        <w:rPr>
          <w:color w:val="auto"/>
          <w:sz w:val="44"/>
          <w:szCs w:val="44"/>
        </w:rPr>
      </w:pPr>
      <w:r w:rsidRPr="00AA4FFE">
        <w:rPr>
          <w:color w:val="auto"/>
          <w:sz w:val="44"/>
          <w:szCs w:val="44"/>
        </w:rPr>
        <w:t>D02</w:t>
      </w:r>
      <w:r w:rsidRPr="00AA4FFE">
        <w:rPr>
          <w:color w:val="auto"/>
          <w:sz w:val="44"/>
          <w:szCs w:val="44"/>
        </w:rPr>
        <w:br/>
      </w:r>
      <w:r w:rsidRPr="00AA4FFE">
        <w:rPr>
          <w:color w:val="auto"/>
          <w:sz w:val="44"/>
          <w:szCs w:val="44"/>
        </w:rPr>
        <w:t xml:space="preserve">DOKUMEN </w:t>
      </w:r>
      <w:r w:rsidRPr="00AA4FFE">
        <w:rPr>
          <w:color w:val="auto"/>
          <w:sz w:val="44"/>
          <w:szCs w:val="44"/>
        </w:rPr>
        <w:br/>
      </w:r>
      <w:r w:rsidRPr="00AA4FFE">
        <w:rPr>
          <w:color w:val="auto"/>
          <w:sz w:val="44"/>
          <w:szCs w:val="44"/>
        </w:rPr>
        <w:t>SPESIFIKASI KEPERLUAN BISNES (BRS)</w:t>
      </w:r>
    </w:p>
    <w:p w14:paraId="41950D09" w14:textId="77777777" w:rsidR="00AA4FFE" w:rsidRPr="00AA4FFE" w:rsidRDefault="00AA4FFE" w:rsidP="00AA4FFE">
      <w:pPr>
        <w:pStyle w:val="Title"/>
        <w:spacing w:line="360" w:lineRule="auto"/>
        <w:rPr>
          <w:sz w:val="32"/>
          <w:szCs w:val="32"/>
        </w:rPr>
      </w:pPr>
      <w:r w:rsidRPr="00AA4FFE">
        <w:rPr>
          <w:color w:val="auto"/>
          <w:sz w:val="44"/>
          <w:szCs w:val="44"/>
        </w:rPr>
        <w:t>SISTEM PENGURUSAN PERKHIDMATAN ICT (ICTSERVE)</w:t>
      </w:r>
    </w:p>
    <w:p w14:paraId="00FF056A" w14:textId="77777777" w:rsidR="00AA4FFE" w:rsidRPr="00AA4FFE" w:rsidRDefault="00AA4FFE" w:rsidP="00AA4FFE">
      <w:pPr>
        <w:pStyle w:val="ImageCaption"/>
        <w:spacing w:line="360" w:lineRule="auto"/>
        <w:jc w:val="center"/>
      </w:pPr>
    </w:p>
    <w:p w14:paraId="5D222B2D" w14:textId="1DAE4F26" w:rsidR="007B5E05" w:rsidRPr="00AA4FFE" w:rsidRDefault="007B5E05" w:rsidP="00AA4FFE">
      <w:pPr>
        <w:pStyle w:val="ImageCaption"/>
        <w:spacing w:line="360" w:lineRule="auto"/>
      </w:pPr>
    </w:p>
    <w:tbl>
      <w:tblPr>
        <w:tblStyle w:val="PlainTable2"/>
        <w:tblW w:w="5000" w:type="pct"/>
        <w:tblLayout w:type="fixed"/>
        <w:tblLook w:val="0020" w:firstRow="1" w:lastRow="0" w:firstColumn="0" w:lastColumn="0" w:noHBand="0" w:noVBand="0"/>
      </w:tblPr>
      <w:tblGrid>
        <w:gridCol w:w="3192"/>
        <w:gridCol w:w="460"/>
        <w:gridCol w:w="5924"/>
      </w:tblGrid>
      <w:tr w:rsidR="00AA4FFE" w:rsidRPr="00AA4FFE" w14:paraId="1EC40E84"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92" w:type="dxa"/>
            <w:shd w:val="clear" w:color="auto" w:fill="F2F2F2" w:themeFill="background1" w:themeFillShade="F2"/>
          </w:tcPr>
          <w:p w14:paraId="647C3454" w14:textId="77777777" w:rsidR="00AA4FFE" w:rsidRPr="00AA4FFE" w:rsidRDefault="00AA4FFE" w:rsidP="00AA4FFE">
            <w:pPr>
              <w:pStyle w:val="Compact"/>
              <w:spacing w:line="360" w:lineRule="auto"/>
            </w:pPr>
            <w:r w:rsidRPr="00AA4FFE">
              <w:t>NAMA AGENSI</w:t>
            </w:r>
          </w:p>
        </w:tc>
        <w:tc>
          <w:tcPr>
            <w:cnfStyle w:val="000001000000" w:firstRow="0" w:lastRow="0" w:firstColumn="0" w:lastColumn="0" w:oddVBand="0" w:evenVBand="1" w:oddHBand="0" w:evenHBand="0" w:firstRowFirstColumn="0" w:firstRowLastColumn="0" w:lastRowFirstColumn="0" w:lastRowLastColumn="0"/>
            <w:tcW w:w="460" w:type="dxa"/>
            <w:shd w:val="clear" w:color="auto" w:fill="F2F2F2" w:themeFill="background1" w:themeFillShade="F2"/>
          </w:tcPr>
          <w:p w14:paraId="357CBFDC" w14:textId="3B98CF1E" w:rsidR="00AA4FFE" w:rsidRPr="00AA4FFE" w:rsidRDefault="00AA4FFE" w:rsidP="00AA4FFE">
            <w:pPr>
              <w:pStyle w:val="Compact"/>
              <w:spacing w:line="360" w:lineRule="auto"/>
              <w:jc w:val="center"/>
              <w:rPr>
                <w:b w:val="0"/>
                <w:bCs w:val="0"/>
              </w:rPr>
            </w:pPr>
            <w:r w:rsidRPr="00AA4FFE">
              <w:rPr>
                <w:b w:val="0"/>
                <w:bCs w:val="0"/>
              </w:rPr>
              <w:t>:</w:t>
            </w:r>
          </w:p>
        </w:tc>
        <w:tc>
          <w:tcPr>
            <w:cnfStyle w:val="000010000000" w:firstRow="0" w:lastRow="0" w:firstColumn="0" w:lastColumn="0" w:oddVBand="1" w:evenVBand="0" w:oddHBand="0" w:evenHBand="0" w:firstRowFirstColumn="0" w:firstRowLastColumn="0" w:lastRowFirstColumn="0" w:lastRowLastColumn="0"/>
            <w:tcW w:w="5924" w:type="dxa"/>
          </w:tcPr>
          <w:p w14:paraId="0BF05A47" w14:textId="3ABC3C75" w:rsidR="00AA4FFE" w:rsidRPr="00AA4FFE" w:rsidRDefault="00AA4FFE" w:rsidP="00AA4FFE">
            <w:pPr>
              <w:pStyle w:val="Compact"/>
              <w:spacing w:line="360" w:lineRule="auto"/>
              <w:rPr>
                <w:b w:val="0"/>
                <w:bCs w:val="0"/>
              </w:rPr>
            </w:pPr>
            <w:r w:rsidRPr="00AA4FFE">
              <w:rPr>
                <w:b w:val="0"/>
                <w:bCs w:val="0"/>
              </w:rPr>
              <w:t>BAHAGIAN PENGURUSAN MAKLUMAT (BPM)</w:t>
            </w:r>
          </w:p>
        </w:tc>
      </w:tr>
      <w:tr w:rsidR="00AA4FFE" w:rsidRPr="00AA4FFE" w14:paraId="5DFC4024"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92" w:type="dxa"/>
            <w:shd w:val="clear" w:color="auto" w:fill="F2F2F2" w:themeFill="background1" w:themeFillShade="F2"/>
          </w:tcPr>
          <w:p w14:paraId="626DA4AF" w14:textId="77777777" w:rsidR="00AA4FFE" w:rsidRPr="00AA4FFE" w:rsidRDefault="00AA4FFE" w:rsidP="00AA4FFE">
            <w:pPr>
              <w:pStyle w:val="Compact"/>
              <w:spacing w:line="360" w:lineRule="auto"/>
            </w:pPr>
            <w:r w:rsidRPr="00AA4FFE">
              <w:rPr>
                <w:b/>
                <w:bCs/>
              </w:rPr>
              <w:t>NAMA AGENSI INDUK</w:t>
            </w:r>
          </w:p>
        </w:tc>
        <w:tc>
          <w:tcPr>
            <w:cnfStyle w:val="000001000000" w:firstRow="0" w:lastRow="0" w:firstColumn="0" w:lastColumn="0" w:oddVBand="0" w:evenVBand="1" w:oddHBand="0" w:evenHBand="0" w:firstRowFirstColumn="0" w:firstRowLastColumn="0" w:lastRowFirstColumn="0" w:lastRowLastColumn="0"/>
            <w:tcW w:w="460" w:type="dxa"/>
            <w:shd w:val="clear" w:color="auto" w:fill="F2F2F2" w:themeFill="background1" w:themeFillShade="F2"/>
          </w:tcPr>
          <w:p w14:paraId="5D127951" w14:textId="704E830B" w:rsidR="00AA4FFE" w:rsidRPr="00AA4FFE" w:rsidRDefault="00AA4FFE" w:rsidP="00AA4FFE">
            <w:pPr>
              <w:pStyle w:val="Compact"/>
              <w:spacing w:line="360" w:lineRule="auto"/>
              <w:jc w:val="center"/>
            </w:pPr>
            <w:r w:rsidRPr="00AA4FFE">
              <w:t>:</w:t>
            </w:r>
          </w:p>
        </w:tc>
        <w:tc>
          <w:tcPr>
            <w:cnfStyle w:val="000010000000" w:firstRow="0" w:lastRow="0" w:firstColumn="0" w:lastColumn="0" w:oddVBand="1" w:evenVBand="0" w:oddHBand="0" w:evenHBand="0" w:firstRowFirstColumn="0" w:firstRowLastColumn="0" w:lastRowFirstColumn="0" w:lastRowLastColumn="0"/>
            <w:tcW w:w="5924" w:type="dxa"/>
          </w:tcPr>
          <w:p w14:paraId="2353B966" w14:textId="49AC7CFD" w:rsidR="00AA4FFE" w:rsidRPr="00AA4FFE" w:rsidRDefault="00AA4FFE" w:rsidP="00AA4FFE">
            <w:pPr>
              <w:pStyle w:val="Compact"/>
              <w:spacing w:line="360" w:lineRule="auto"/>
            </w:pPr>
            <w:r w:rsidRPr="00AA4FFE">
              <w:t>KEMENTERIAN PELANCONGAN, SENI DAN BUDAYA (MOTAC)</w:t>
            </w:r>
          </w:p>
        </w:tc>
      </w:tr>
      <w:tr w:rsidR="00AA4FFE" w:rsidRPr="00AA4FFE" w14:paraId="69058ACB" w14:textId="77777777" w:rsidTr="00AA4FFE">
        <w:tc>
          <w:tcPr>
            <w:cnfStyle w:val="000010000000" w:firstRow="0" w:lastRow="0" w:firstColumn="0" w:lastColumn="0" w:oddVBand="1" w:evenVBand="0" w:oddHBand="0" w:evenHBand="0" w:firstRowFirstColumn="0" w:firstRowLastColumn="0" w:lastRowFirstColumn="0" w:lastRowLastColumn="0"/>
            <w:tcW w:w="3192" w:type="dxa"/>
            <w:shd w:val="clear" w:color="auto" w:fill="F2F2F2" w:themeFill="background1" w:themeFillShade="F2"/>
          </w:tcPr>
          <w:p w14:paraId="313586DC" w14:textId="77777777" w:rsidR="00AA4FFE" w:rsidRPr="00AA4FFE" w:rsidRDefault="00AA4FFE" w:rsidP="00AA4FFE">
            <w:pPr>
              <w:pStyle w:val="Compact"/>
              <w:spacing w:line="360" w:lineRule="auto"/>
            </w:pPr>
            <w:r w:rsidRPr="00AA4FFE">
              <w:rPr>
                <w:b/>
                <w:bCs/>
              </w:rPr>
              <w:t>TARIKH DOKUMEN</w:t>
            </w:r>
          </w:p>
        </w:tc>
        <w:tc>
          <w:tcPr>
            <w:cnfStyle w:val="000001000000" w:firstRow="0" w:lastRow="0" w:firstColumn="0" w:lastColumn="0" w:oddVBand="0" w:evenVBand="1" w:oddHBand="0" w:evenHBand="0" w:firstRowFirstColumn="0" w:firstRowLastColumn="0" w:lastRowFirstColumn="0" w:lastRowLastColumn="0"/>
            <w:tcW w:w="460" w:type="dxa"/>
            <w:shd w:val="clear" w:color="auto" w:fill="F2F2F2" w:themeFill="background1" w:themeFillShade="F2"/>
          </w:tcPr>
          <w:p w14:paraId="29B0E84B" w14:textId="0F063256" w:rsidR="00AA4FFE" w:rsidRPr="00AA4FFE" w:rsidRDefault="00AA4FFE" w:rsidP="00AA4FFE">
            <w:pPr>
              <w:pStyle w:val="Compact"/>
              <w:spacing w:line="360" w:lineRule="auto"/>
              <w:jc w:val="center"/>
            </w:pPr>
            <w:r w:rsidRPr="00AA4FFE">
              <w:t>:</w:t>
            </w:r>
          </w:p>
        </w:tc>
        <w:tc>
          <w:tcPr>
            <w:cnfStyle w:val="000010000000" w:firstRow="0" w:lastRow="0" w:firstColumn="0" w:lastColumn="0" w:oddVBand="1" w:evenVBand="0" w:oddHBand="0" w:evenHBand="0" w:firstRowFirstColumn="0" w:firstRowLastColumn="0" w:lastRowFirstColumn="0" w:lastRowLastColumn="0"/>
            <w:tcW w:w="5924" w:type="dxa"/>
          </w:tcPr>
          <w:p w14:paraId="6D838155" w14:textId="4EA38E2D" w:rsidR="00AA4FFE" w:rsidRPr="00AA4FFE" w:rsidRDefault="00AA4FFE" w:rsidP="00AA4FFE">
            <w:pPr>
              <w:pStyle w:val="Compact"/>
              <w:spacing w:line="360" w:lineRule="auto"/>
            </w:pPr>
            <w:r w:rsidRPr="00AA4FFE">
              <w:t>14 DISEMBER 2025</w:t>
            </w:r>
          </w:p>
        </w:tc>
      </w:tr>
      <w:tr w:rsidR="00AA4FFE" w:rsidRPr="00AA4FFE" w14:paraId="0C6F268A"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92" w:type="dxa"/>
            <w:shd w:val="clear" w:color="auto" w:fill="F2F2F2" w:themeFill="background1" w:themeFillShade="F2"/>
          </w:tcPr>
          <w:p w14:paraId="14AA83C3" w14:textId="77777777" w:rsidR="00AA4FFE" w:rsidRPr="00AA4FFE" w:rsidRDefault="00AA4FFE" w:rsidP="00AA4FFE">
            <w:pPr>
              <w:pStyle w:val="Compact"/>
              <w:spacing w:line="360" w:lineRule="auto"/>
            </w:pPr>
            <w:r w:rsidRPr="00AA4FFE">
              <w:rPr>
                <w:b/>
                <w:bCs/>
              </w:rPr>
              <w:t>VERSI DOKUMEN</w:t>
            </w:r>
          </w:p>
        </w:tc>
        <w:tc>
          <w:tcPr>
            <w:cnfStyle w:val="000001000000" w:firstRow="0" w:lastRow="0" w:firstColumn="0" w:lastColumn="0" w:oddVBand="0" w:evenVBand="1" w:oddHBand="0" w:evenHBand="0" w:firstRowFirstColumn="0" w:firstRowLastColumn="0" w:lastRowFirstColumn="0" w:lastRowLastColumn="0"/>
            <w:tcW w:w="460" w:type="dxa"/>
            <w:shd w:val="clear" w:color="auto" w:fill="F2F2F2" w:themeFill="background1" w:themeFillShade="F2"/>
          </w:tcPr>
          <w:p w14:paraId="75827F7F" w14:textId="7BC5D219" w:rsidR="00AA4FFE" w:rsidRPr="00AA4FFE" w:rsidRDefault="00AA4FFE" w:rsidP="00AA4FFE">
            <w:pPr>
              <w:pStyle w:val="Compact"/>
              <w:spacing w:line="360" w:lineRule="auto"/>
              <w:jc w:val="center"/>
            </w:pPr>
            <w:r w:rsidRPr="00AA4FFE">
              <w:t>:</w:t>
            </w:r>
          </w:p>
        </w:tc>
        <w:tc>
          <w:tcPr>
            <w:cnfStyle w:val="000010000000" w:firstRow="0" w:lastRow="0" w:firstColumn="0" w:lastColumn="0" w:oddVBand="1" w:evenVBand="0" w:oddHBand="0" w:evenHBand="0" w:firstRowFirstColumn="0" w:firstRowLastColumn="0" w:lastRowFirstColumn="0" w:lastRowLastColumn="0"/>
            <w:tcW w:w="5924" w:type="dxa"/>
          </w:tcPr>
          <w:p w14:paraId="6C8D8689" w14:textId="5478AC20" w:rsidR="00AA4FFE" w:rsidRPr="00AA4FFE" w:rsidRDefault="00AA4FFE" w:rsidP="00AA4FFE">
            <w:pPr>
              <w:pStyle w:val="Compact"/>
              <w:spacing w:line="360" w:lineRule="auto"/>
            </w:pPr>
            <w:r w:rsidRPr="00AA4FFE">
              <w:t>3.6.1</w:t>
            </w:r>
          </w:p>
        </w:tc>
      </w:tr>
    </w:tbl>
    <w:p w14:paraId="191F6CC6" w14:textId="77777777" w:rsidR="007B5E05" w:rsidRPr="00AA4FFE" w:rsidRDefault="00000000" w:rsidP="00AA4FFE">
      <w:pPr>
        <w:pStyle w:val="Heading2"/>
        <w:spacing w:line="360" w:lineRule="auto"/>
      </w:pPr>
      <w:bookmarkStart w:id="2" w:name="i.-keterangan-dokumen"/>
      <w:bookmarkEnd w:id="1"/>
      <w:r w:rsidRPr="00AA4FFE">
        <w:lastRenderedPageBreak/>
        <w:t>i. Keterangan Dokumen</w:t>
      </w:r>
    </w:p>
    <w:p w14:paraId="18B91CB4" w14:textId="285DB713" w:rsidR="007B5E05" w:rsidRPr="00AA4FFE" w:rsidRDefault="00AA4FFE" w:rsidP="00AA4FFE">
      <w:pPr>
        <w:pStyle w:val="FirstParagraph"/>
        <w:spacing w:line="360" w:lineRule="auto"/>
        <w:jc w:val="both"/>
      </w:pPr>
      <w:r w:rsidRPr="00AA4FFE">
        <w:t xml:space="preserve">    </w:t>
      </w:r>
      <w:r w:rsidR="00000000" w:rsidRPr="00AA4FFE">
        <w:t>Dokumen ini menerangkan keperluan bisnes dan pengguna bagi pembangunan Sistem Pengurusan Perkhidmatan ICT (ICTServe) Versi 3.6.1. Kandungannya merangkumi maklumat terperinci skop bisnes, gambaran keseluruhan projek, pemegang taruh yang terlibat, keperluan pengurusan bisnes, keperluan pengoperasian bisnes dan keperluan proses bisnes yang merangkumi senibina True Hybrid dan integrasi Cloud Hybrid AI (Ollama + AWS Bedrock). Dokumen ini akan menjadi input utama kepada penyediaan Spesifikasi Keperluan Sistem (SRS) dan mematuhi piawaian KRISA (Kejuruteraan Sistem Aplikasi Sektor Awam).</w:t>
      </w:r>
    </w:p>
    <w:p w14:paraId="3888C92B" w14:textId="77777777" w:rsidR="007B5E05" w:rsidRPr="00AA4FFE" w:rsidRDefault="00000000" w:rsidP="00AA4FFE">
      <w:pPr>
        <w:pStyle w:val="Heading2"/>
        <w:spacing w:line="360" w:lineRule="auto"/>
      </w:pPr>
      <w:bookmarkStart w:id="3" w:name="ii.-semakan-dan-pengesahan-dokumen"/>
      <w:bookmarkEnd w:id="2"/>
      <w:r w:rsidRPr="00AA4FFE">
        <w:t>ii. Semakan dan Pengesahan Dokumen</w:t>
      </w:r>
    </w:p>
    <w:p w14:paraId="729A40A6" w14:textId="77777777" w:rsidR="007B5E05" w:rsidRPr="00AA4FFE" w:rsidRDefault="00000000" w:rsidP="00AA4FFE">
      <w:pPr>
        <w:pStyle w:val="FirstParagraph"/>
        <w:spacing w:line="360" w:lineRule="auto"/>
      </w:pPr>
      <w:r w:rsidRPr="00AA4FFE">
        <w:t>Seksyen ini adalah ruangan bagi pegawai-pegawai yang bertanggungjawab untuk melakukan semakan dan pengesahan kepada maklumat-maklumat yang terkandung di dalam dokumen ini.</w:t>
      </w:r>
    </w:p>
    <w:p w14:paraId="22AF0BD4" w14:textId="77777777" w:rsidR="007B5E05" w:rsidRPr="00AA4FFE" w:rsidRDefault="00000000" w:rsidP="00AA4FFE">
      <w:pPr>
        <w:pStyle w:val="Heading3"/>
        <w:spacing w:line="360" w:lineRule="auto"/>
      </w:pPr>
      <w:bookmarkStart w:id="4" w:name="semakan-dokumen"/>
      <w:r w:rsidRPr="00AA4FFE">
        <w:t>SEMAKAN DOKUMEN</w:t>
      </w:r>
    </w:p>
    <w:tbl>
      <w:tblPr>
        <w:tblStyle w:val="PlainTable2"/>
        <w:tblW w:w="0" w:type="auto"/>
        <w:tblInd w:w="108" w:type="dxa"/>
        <w:tblLook w:val="0020" w:firstRow="1" w:lastRow="0" w:firstColumn="0" w:lastColumn="0" w:noHBand="0" w:noVBand="0"/>
      </w:tblPr>
      <w:tblGrid>
        <w:gridCol w:w="2483"/>
        <w:gridCol w:w="2730"/>
        <w:gridCol w:w="1710"/>
        <w:gridCol w:w="2410"/>
      </w:tblGrid>
      <w:tr w:rsidR="007B5E05" w:rsidRPr="00AA4FFE" w14:paraId="28193A8D"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83" w:type="dxa"/>
            <w:shd w:val="clear" w:color="auto" w:fill="F2F2F2" w:themeFill="background1" w:themeFillShade="F2"/>
          </w:tcPr>
          <w:p w14:paraId="306590AB" w14:textId="77777777" w:rsidR="007B5E05" w:rsidRPr="00AA4FFE" w:rsidRDefault="00000000" w:rsidP="00AA4FFE">
            <w:pPr>
              <w:pStyle w:val="Compact"/>
              <w:spacing w:line="360" w:lineRule="auto"/>
              <w:jc w:val="center"/>
            </w:pPr>
            <w:r w:rsidRPr="00AA4FFE">
              <w:t>Disemak Oleh</w:t>
            </w:r>
          </w:p>
        </w:tc>
        <w:tc>
          <w:tcPr>
            <w:cnfStyle w:val="000001000000" w:firstRow="0" w:lastRow="0" w:firstColumn="0" w:lastColumn="0" w:oddVBand="0" w:evenVBand="1" w:oddHBand="0" w:evenHBand="0" w:firstRowFirstColumn="0" w:firstRowLastColumn="0" w:lastRowFirstColumn="0" w:lastRowLastColumn="0"/>
            <w:tcW w:w="2730" w:type="dxa"/>
            <w:shd w:val="clear" w:color="auto" w:fill="F2F2F2" w:themeFill="background1" w:themeFillShade="F2"/>
          </w:tcPr>
          <w:p w14:paraId="436BC2FE" w14:textId="77777777" w:rsidR="007B5E05" w:rsidRPr="00AA4FFE" w:rsidRDefault="00000000" w:rsidP="00AA4FFE">
            <w:pPr>
              <w:pStyle w:val="Compact"/>
              <w:spacing w:line="360" w:lineRule="auto"/>
              <w:jc w:val="center"/>
            </w:pPr>
            <w:r w:rsidRPr="00AA4FFE">
              <w:t>Jawatan</w:t>
            </w:r>
          </w:p>
        </w:tc>
        <w:tc>
          <w:tcPr>
            <w:cnfStyle w:val="000010000000" w:firstRow="0" w:lastRow="0" w:firstColumn="0" w:lastColumn="0" w:oddVBand="1" w:evenVBand="0" w:oddHBand="0" w:evenHBand="0" w:firstRowFirstColumn="0" w:firstRowLastColumn="0" w:lastRowFirstColumn="0" w:lastRowLastColumn="0"/>
            <w:tcW w:w="1710" w:type="dxa"/>
            <w:shd w:val="clear" w:color="auto" w:fill="F2F2F2" w:themeFill="background1" w:themeFillShade="F2"/>
          </w:tcPr>
          <w:p w14:paraId="18246012" w14:textId="77777777" w:rsidR="007B5E05" w:rsidRPr="00AA4FFE" w:rsidRDefault="00000000" w:rsidP="00AA4FFE">
            <w:pPr>
              <w:pStyle w:val="Compact"/>
              <w:spacing w:line="360" w:lineRule="auto"/>
              <w:jc w:val="center"/>
            </w:pPr>
            <w:r w:rsidRPr="00AA4FFE">
              <w:t>Tandatangan</w:t>
            </w:r>
          </w:p>
        </w:tc>
        <w:tc>
          <w:tcPr>
            <w:cnfStyle w:val="000001000000" w:firstRow="0" w:lastRow="0" w:firstColumn="0" w:lastColumn="0" w:oddVBand="0" w:evenVBand="1" w:oddHBand="0" w:evenHBand="0" w:firstRowFirstColumn="0" w:firstRowLastColumn="0" w:lastRowFirstColumn="0" w:lastRowLastColumn="0"/>
            <w:tcW w:w="2410" w:type="dxa"/>
            <w:shd w:val="clear" w:color="auto" w:fill="F2F2F2" w:themeFill="background1" w:themeFillShade="F2"/>
          </w:tcPr>
          <w:p w14:paraId="46864531" w14:textId="77777777" w:rsidR="007B5E05" w:rsidRPr="00AA4FFE" w:rsidRDefault="00000000" w:rsidP="00AA4FFE">
            <w:pPr>
              <w:pStyle w:val="Compact"/>
              <w:spacing w:line="360" w:lineRule="auto"/>
              <w:jc w:val="center"/>
            </w:pPr>
            <w:r w:rsidRPr="00AA4FFE">
              <w:t>Tarikh Semakan</w:t>
            </w:r>
          </w:p>
        </w:tc>
      </w:tr>
      <w:tr w:rsidR="007B5E05" w:rsidRPr="00AA4FFE" w14:paraId="5C4946D4"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83" w:type="dxa"/>
          </w:tcPr>
          <w:p w14:paraId="6AE7ED37" w14:textId="51FB1D76" w:rsidR="007B5E05" w:rsidRPr="00AA4FFE" w:rsidRDefault="007B5E05" w:rsidP="00AA4FFE">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2730" w:type="dxa"/>
          </w:tcPr>
          <w:p w14:paraId="5E844772" w14:textId="77777777" w:rsidR="007B5E05" w:rsidRPr="00AA4FFE" w:rsidRDefault="00000000" w:rsidP="00AA4FFE">
            <w:pPr>
              <w:pStyle w:val="Compact"/>
              <w:spacing w:line="360" w:lineRule="auto"/>
            </w:pPr>
            <w:r w:rsidRPr="00AA4FFE">
              <w:t>Pengurus Projek ICT</w:t>
            </w:r>
          </w:p>
        </w:tc>
        <w:tc>
          <w:tcPr>
            <w:cnfStyle w:val="000010000000" w:firstRow="0" w:lastRow="0" w:firstColumn="0" w:lastColumn="0" w:oddVBand="1" w:evenVBand="0" w:oddHBand="0" w:evenHBand="0" w:firstRowFirstColumn="0" w:firstRowLastColumn="0" w:lastRowFirstColumn="0" w:lastRowLastColumn="0"/>
            <w:tcW w:w="1710" w:type="dxa"/>
          </w:tcPr>
          <w:p w14:paraId="13B5D2FC" w14:textId="77777777" w:rsidR="007B5E05" w:rsidRPr="00AA4FFE" w:rsidRDefault="007B5E05" w:rsidP="00AA4FFE">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2410" w:type="dxa"/>
          </w:tcPr>
          <w:p w14:paraId="416BB69C" w14:textId="77777777" w:rsidR="007B5E05" w:rsidRPr="00AA4FFE" w:rsidRDefault="00000000" w:rsidP="00AA4FFE">
            <w:pPr>
              <w:pStyle w:val="Compact"/>
              <w:spacing w:line="360" w:lineRule="auto"/>
            </w:pPr>
            <w:r w:rsidRPr="00AA4FFE">
              <w:t>14-12-2025</w:t>
            </w:r>
          </w:p>
        </w:tc>
      </w:tr>
      <w:tr w:rsidR="007B5E05" w:rsidRPr="00AA4FFE" w14:paraId="5B79E4CF" w14:textId="77777777" w:rsidTr="00AA4FFE">
        <w:tc>
          <w:tcPr>
            <w:cnfStyle w:val="000010000000" w:firstRow="0" w:lastRow="0" w:firstColumn="0" w:lastColumn="0" w:oddVBand="1" w:evenVBand="0" w:oddHBand="0" w:evenHBand="0" w:firstRowFirstColumn="0" w:firstRowLastColumn="0" w:lastRowFirstColumn="0" w:lastRowLastColumn="0"/>
            <w:tcW w:w="2483" w:type="dxa"/>
          </w:tcPr>
          <w:p w14:paraId="022F09C9" w14:textId="29A6208B" w:rsidR="007B5E05" w:rsidRPr="00AA4FFE" w:rsidRDefault="007B5E05" w:rsidP="00AA4FFE">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2730" w:type="dxa"/>
          </w:tcPr>
          <w:p w14:paraId="61972488" w14:textId="77777777" w:rsidR="007B5E05" w:rsidRPr="00AA4FFE" w:rsidRDefault="00000000" w:rsidP="00AA4FFE">
            <w:pPr>
              <w:pStyle w:val="Compact"/>
              <w:spacing w:line="360" w:lineRule="auto"/>
            </w:pPr>
            <w:r w:rsidRPr="00AA4FFE">
              <w:t>Ketua Teknikal</w:t>
            </w:r>
          </w:p>
        </w:tc>
        <w:tc>
          <w:tcPr>
            <w:cnfStyle w:val="000010000000" w:firstRow="0" w:lastRow="0" w:firstColumn="0" w:lastColumn="0" w:oddVBand="1" w:evenVBand="0" w:oddHBand="0" w:evenHBand="0" w:firstRowFirstColumn="0" w:firstRowLastColumn="0" w:lastRowFirstColumn="0" w:lastRowLastColumn="0"/>
            <w:tcW w:w="1710" w:type="dxa"/>
          </w:tcPr>
          <w:p w14:paraId="7E615E4E" w14:textId="77777777" w:rsidR="007B5E05" w:rsidRPr="00AA4FFE" w:rsidRDefault="007B5E05" w:rsidP="00AA4FFE">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2410" w:type="dxa"/>
          </w:tcPr>
          <w:p w14:paraId="786BD290" w14:textId="77777777" w:rsidR="007B5E05" w:rsidRPr="00AA4FFE" w:rsidRDefault="00000000" w:rsidP="00AA4FFE">
            <w:pPr>
              <w:pStyle w:val="Compact"/>
              <w:spacing w:line="360" w:lineRule="auto"/>
            </w:pPr>
            <w:r w:rsidRPr="00AA4FFE">
              <w:t>14-12-2025</w:t>
            </w:r>
          </w:p>
        </w:tc>
      </w:tr>
    </w:tbl>
    <w:p w14:paraId="6E4BB4D6" w14:textId="081A07D8" w:rsidR="007B5E05" w:rsidRPr="00AA4FFE" w:rsidRDefault="00000000" w:rsidP="00AA4FFE">
      <w:pPr>
        <w:pStyle w:val="Heading3"/>
        <w:spacing w:line="360" w:lineRule="auto"/>
      </w:pPr>
      <w:bookmarkStart w:id="5" w:name="pengesahan-dokumen"/>
      <w:bookmarkEnd w:id="4"/>
      <w:r w:rsidRPr="00AA4FFE">
        <w:t>PENGESAHAN DOKUMEN</w:t>
      </w:r>
    </w:p>
    <w:tbl>
      <w:tblPr>
        <w:tblStyle w:val="PlainTable2"/>
        <w:tblW w:w="0" w:type="auto"/>
        <w:tblInd w:w="108" w:type="dxa"/>
        <w:tblLook w:val="0020" w:firstRow="1" w:lastRow="0" w:firstColumn="0" w:lastColumn="0" w:noHBand="0" w:noVBand="0"/>
      </w:tblPr>
      <w:tblGrid>
        <w:gridCol w:w="3332"/>
        <w:gridCol w:w="2020"/>
        <w:gridCol w:w="1710"/>
        <w:gridCol w:w="2406"/>
      </w:tblGrid>
      <w:tr w:rsidR="007B5E05" w:rsidRPr="00AA4FFE" w14:paraId="1BECB33E"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2" w:type="dxa"/>
            <w:shd w:val="clear" w:color="auto" w:fill="F2F2F2" w:themeFill="background1" w:themeFillShade="F2"/>
          </w:tcPr>
          <w:p w14:paraId="69655533" w14:textId="77777777" w:rsidR="007B5E05" w:rsidRPr="00AA4FFE" w:rsidRDefault="00000000" w:rsidP="00AA4FFE">
            <w:pPr>
              <w:pStyle w:val="Compact"/>
              <w:spacing w:line="360" w:lineRule="auto"/>
              <w:jc w:val="center"/>
            </w:pPr>
            <w:r w:rsidRPr="00AA4FFE">
              <w:t>Disahkan Oleh</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6F826F40" w14:textId="77777777" w:rsidR="007B5E05" w:rsidRPr="00AA4FFE" w:rsidRDefault="00000000" w:rsidP="00AA4FFE">
            <w:pPr>
              <w:pStyle w:val="Compact"/>
              <w:spacing w:line="360" w:lineRule="auto"/>
              <w:jc w:val="center"/>
            </w:pPr>
            <w:r w:rsidRPr="00AA4FFE">
              <w:t>Jawatan</w:t>
            </w:r>
          </w:p>
        </w:tc>
        <w:tc>
          <w:tcPr>
            <w:cnfStyle w:val="000010000000" w:firstRow="0" w:lastRow="0" w:firstColumn="0" w:lastColumn="0" w:oddVBand="1" w:evenVBand="0" w:oddHBand="0" w:evenHBand="0" w:firstRowFirstColumn="0" w:firstRowLastColumn="0" w:lastRowFirstColumn="0" w:lastRowLastColumn="0"/>
            <w:tcW w:w="0" w:type="auto"/>
            <w:shd w:val="clear" w:color="auto" w:fill="F2F2F2" w:themeFill="background1" w:themeFillShade="F2"/>
          </w:tcPr>
          <w:p w14:paraId="79F2CF66" w14:textId="77777777" w:rsidR="007B5E05" w:rsidRPr="00AA4FFE" w:rsidRDefault="00000000" w:rsidP="00AA4FFE">
            <w:pPr>
              <w:pStyle w:val="Compact"/>
              <w:spacing w:line="360" w:lineRule="auto"/>
              <w:jc w:val="center"/>
            </w:pPr>
            <w:r w:rsidRPr="00AA4FFE">
              <w:t>Tandatangan</w:t>
            </w:r>
          </w:p>
        </w:tc>
        <w:tc>
          <w:tcPr>
            <w:cnfStyle w:val="000001000000" w:firstRow="0" w:lastRow="0" w:firstColumn="0" w:lastColumn="0" w:oddVBand="0" w:evenVBand="1" w:oddHBand="0" w:evenHBand="0" w:firstRowFirstColumn="0" w:firstRowLastColumn="0" w:lastRowFirstColumn="0" w:lastRowLastColumn="0"/>
            <w:tcW w:w="0" w:type="auto"/>
            <w:shd w:val="clear" w:color="auto" w:fill="F2F2F2" w:themeFill="background1" w:themeFillShade="F2"/>
          </w:tcPr>
          <w:p w14:paraId="730B84A5" w14:textId="77777777" w:rsidR="007B5E05" w:rsidRPr="00AA4FFE" w:rsidRDefault="00000000" w:rsidP="00AA4FFE">
            <w:pPr>
              <w:pStyle w:val="Compact"/>
              <w:spacing w:line="360" w:lineRule="auto"/>
              <w:jc w:val="center"/>
            </w:pPr>
            <w:r w:rsidRPr="00AA4FFE">
              <w:t>Tarikh Pengesahan</w:t>
            </w:r>
          </w:p>
        </w:tc>
      </w:tr>
      <w:tr w:rsidR="007B5E05" w:rsidRPr="00AA4FFE" w14:paraId="0B4FD624"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332" w:type="dxa"/>
          </w:tcPr>
          <w:p w14:paraId="62A50A64" w14:textId="77777777" w:rsidR="007B5E05" w:rsidRPr="00AA4FFE" w:rsidRDefault="00000000" w:rsidP="00AA4FFE">
            <w:pPr>
              <w:pStyle w:val="Compact"/>
              <w:spacing w:line="360" w:lineRule="auto"/>
            </w:pPr>
            <w:r w:rsidRPr="00AA4FFE">
              <w:t>Pengarah BPM</w:t>
            </w:r>
          </w:p>
        </w:tc>
        <w:tc>
          <w:tcPr>
            <w:cnfStyle w:val="000001000000" w:firstRow="0" w:lastRow="0" w:firstColumn="0" w:lastColumn="0" w:oddVBand="0" w:evenVBand="1" w:oddHBand="0" w:evenHBand="0" w:firstRowFirstColumn="0" w:firstRowLastColumn="0" w:lastRowFirstColumn="0" w:lastRowLastColumn="0"/>
            <w:tcW w:w="0" w:type="auto"/>
          </w:tcPr>
          <w:p w14:paraId="708C995C" w14:textId="77777777" w:rsidR="007B5E05" w:rsidRPr="00AA4FFE" w:rsidRDefault="00000000" w:rsidP="00AA4FFE">
            <w:pPr>
              <w:pStyle w:val="Compact"/>
              <w:spacing w:line="360" w:lineRule="auto"/>
            </w:pPr>
            <w:r w:rsidRPr="00AA4FFE">
              <w:t>Pemilik Projek</w:t>
            </w:r>
          </w:p>
        </w:tc>
        <w:tc>
          <w:tcPr>
            <w:cnfStyle w:val="000010000000" w:firstRow="0" w:lastRow="0" w:firstColumn="0" w:lastColumn="0" w:oddVBand="1" w:evenVBand="0" w:oddHBand="0" w:evenHBand="0" w:firstRowFirstColumn="0" w:firstRowLastColumn="0" w:lastRowFirstColumn="0" w:lastRowLastColumn="0"/>
            <w:tcW w:w="0" w:type="auto"/>
          </w:tcPr>
          <w:p w14:paraId="5CE44200" w14:textId="77777777" w:rsidR="007B5E05" w:rsidRPr="00AA4FFE" w:rsidRDefault="007B5E05" w:rsidP="00AA4FFE">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0" w:type="auto"/>
          </w:tcPr>
          <w:p w14:paraId="3BC4E346" w14:textId="77777777" w:rsidR="007B5E05" w:rsidRPr="00AA4FFE" w:rsidRDefault="007B5E05" w:rsidP="00AA4FFE">
            <w:pPr>
              <w:pStyle w:val="Compact"/>
              <w:spacing w:line="360" w:lineRule="auto"/>
            </w:pPr>
          </w:p>
        </w:tc>
      </w:tr>
      <w:tr w:rsidR="007B5E05" w:rsidRPr="00AA4FFE" w14:paraId="5B90080F" w14:textId="77777777" w:rsidTr="00AA4FFE">
        <w:tc>
          <w:tcPr>
            <w:cnfStyle w:val="000010000000" w:firstRow="0" w:lastRow="0" w:firstColumn="0" w:lastColumn="0" w:oddVBand="1" w:evenVBand="0" w:oddHBand="0" w:evenHBand="0" w:firstRowFirstColumn="0" w:firstRowLastColumn="0" w:lastRowFirstColumn="0" w:lastRowLastColumn="0"/>
            <w:tcW w:w="3332" w:type="dxa"/>
          </w:tcPr>
          <w:p w14:paraId="10D6D12A" w14:textId="77777777" w:rsidR="007B5E05" w:rsidRPr="00AA4FFE" w:rsidRDefault="00000000" w:rsidP="00AA4FFE">
            <w:pPr>
              <w:pStyle w:val="Compact"/>
              <w:spacing w:line="360" w:lineRule="auto"/>
            </w:pPr>
            <w:r w:rsidRPr="00AA4FFE">
              <w:t>Ketua Pegawai Digital (CDO)</w:t>
            </w:r>
          </w:p>
        </w:tc>
        <w:tc>
          <w:tcPr>
            <w:cnfStyle w:val="000001000000" w:firstRow="0" w:lastRow="0" w:firstColumn="0" w:lastColumn="0" w:oddVBand="0" w:evenVBand="1" w:oddHBand="0" w:evenHBand="0" w:firstRowFirstColumn="0" w:firstRowLastColumn="0" w:lastRowFirstColumn="0" w:lastRowLastColumn="0"/>
            <w:tcW w:w="0" w:type="auto"/>
          </w:tcPr>
          <w:p w14:paraId="1C22E092" w14:textId="77777777" w:rsidR="007B5E05" w:rsidRPr="00AA4FFE" w:rsidRDefault="00000000" w:rsidP="00AA4FFE">
            <w:pPr>
              <w:pStyle w:val="Compact"/>
              <w:spacing w:line="360" w:lineRule="auto"/>
            </w:pPr>
            <w:r w:rsidRPr="00AA4FFE">
              <w:t>Penasihat Projek</w:t>
            </w:r>
          </w:p>
        </w:tc>
        <w:tc>
          <w:tcPr>
            <w:cnfStyle w:val="000010000000" w:firstRow="0" w:lastRow="0" w:firstColumn="0" w:lastColumn="0" w:oddVBand="1" w:evenVBand="0" w:oddHBand="0" w:evenHBand="0" w:firstRowFirstColumn="0" w:firstRowLastColumn="0" w:lastRowFirstColumn="0" w:lastRowLastColumn="0"/>
            <w:tcW w:w="0" w:type="auto"/>
          </w:tcPr>
          <w:p w14:paraId="010E103E" w14:textId="77777777" w:rsidR="007B5E05" w:rsidRPr="00AA4FFE" w:rsidRDefault="007B5E05" w:rsidP="00AA4FFE">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0" w:type="auto"/>
          </w:tcPr>
          <w:p w14:paraId="1391CDC7" w14:textId="77777777" w:rsidR="007B5E05" w:rsidRPr="00AA4FFE" w:rsidRDefault="007B5E05" w:rsidP="00AA4FFE">
            <w:pPr>
              <w:pStyle w:val="Compact"/>
              <w:spacing w:line="360" w:lineRule="auto"/>
            </w:pPr>
          </w:p>
        </w:tc>
      </w:tr>
    </w:tbl>
    <w:p w14:paraId="286E6196" w14:textId="21F2F35E" w:rsidR="007B5E05" w:rsidRPr="00AA4FFE" w:rsidRDefault="007B5E05" w:rsidP="00AA4FFE">
      <w:pPr>
        <w:spacing w:line="360" w:lineRule="auto"/>
      </w:pPr>
    </w:p>
    <w:p w14:paraId="62CA8D1A" w14:textId="77777777" w:rsidR="007B5E05" w:rsidRPr="00AA4FFE" w:rsidRDefault="00000000" w:rsidP="00AA4FFE">
      <w:pPr>
        <w:pStyle w:val="Heading2"/>
        <w:spacing w:line="360" w:lineRule="auto"/>
      </w:pPr>
      <w:bookmarkStart w:id="6" w:name="iii.-kawalan-dokumen"/>
      <w:bookmarkEnd w:id="3"/>
      <w:bookmarkEnd w:id="5"/>
      <w:r w:rsidRPr="00AA4FFE">
        <w:lastRenderedPageBreak/>
        <w:t>iii. Kawalan Dokumen</w:t>
      </w:r>
    </w:p>
    <w:p w14:paraId="0F9404E0" w14:textId="77777777" w:rsidR="007B5E05" w:rsidRPr="00AA4FFE" w:rsidRDefault="00000000" w:rsidP="00AA4FFE">
      <w:pPr>
        <w:pStyle w:val="Heading3"/>
        <w:spacing w:line="360" w:lineRule="auto"/>
      </w:pPr>
      <w:bookmarkStart w:id="7" w:name="kawalan-dokumen"/>
      <w:r w:rsidRPr="00AA4FFE">
        <w:t>KAWALAN DOKUMEN</w:t>
      </w:r>
    </w:p>
    <w:tbl>
      <w:tblPr>
        <w:tblStyle w:val="PlainTable2"/>
        <w:tblW w:w="4944" w:type="pct"/>
        <w:tblInd w:w="108" w:type="dxa"/>
        <w:tblLayout w:type="fixed"/>
        <w:tblLook w:val="0020" w:firstRow="1" w:lastRow="0" w:firstColumn="0" w:lastColumn="0" w:noHBand="0" w:noVBand="0"/>
      </w:tblPr>
      <w:tblGrid>
        <w:gridCol w:w="1276"/>
        <w:gridCol w:w="1843"/>
        <w:gridCol w:w="3956"/>
        <w:gridCol w:w="2394"/>
      </w:tblGrid>
      <w:tr w:rsidR="007B5E05" w:rsidRPr="00AA4FFE" w14:paraId="416854F2"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shd w:val="clear" w:color="auto" w:fill="F2F2F2" w:themeFill="background1" w:themeFillShade="F2"/>
          </w:tcPr>
          <w:p w14:paraId="3C8BC477" w14:textId="77777777" w:rsidR="007B5E05" w:rsidRPr="00AA4FFE" w:rsidRDefault="00000000" w:rsidP="00AA4FFE">
            <w:pPr>
              <w:pStyle w:val="Compact"/>
              <w:spacing w:line="360" w:lineRule="auto"/>
              <w:jc w:val="center"/>
            </w:pPr>
            <w:r w:rsidRPr="00AA4FFE">
              <w:t>No. Versi</w:t>
            </w:r>
          </w:p>
        </w:tc>
        <w:tc>
          <w:tcPr>
            <w:cnfStyle w:val="000001000000" w:firstRow="0" w:lastRow="0" w:firstColumn="0" w:lastColumn="0" w:oddVBand="0" w:evenVBand="1" w:oddHBand="0" w:evenHBand="0" w:firstRowFirstColumn="0" w:firstRowLastColumn="0" w:lastRowFirstColumn="0" w:lastRowLastColumn="0"/>
            <w:tcW w:w="1843" w:type="dxa"/>
            <w:shd w:val="clear" w:color="auto" w:fill="F2F2F2" w:themeFill="background1" w:themeFillShade="F2"/>
          </w:tcPr>
          <w:p w14:paraId="58FCE0D2" w14:textId="77777777" w:rsidR="007B5E05" w:rsidRPr="00AA4FFE" w:rsidRDefault="00000000" w:rsidP="00AA4FFE">
            <w:pPr>
              <w:pStyle w:val="Compact"/>
              <w:spacing w:line="360" w:lineRule="auto"/>
              <w:jc w:val="center"/>
            </w:pPr>
            <w:r w:rsidRPr="00AA4FFE">
              <w:t>Tarikh</w:t>
            </w:r>
          </w:p>
        </w:tc>
        <w:tc>
          <w:tcPr>
            <w:cnfStyle w:val="000010000000" w:firstRow="0" w:lastRow="0" w:firstColumn="0" w:lastColumn="0" w:oddVBand="1" w:evenVBand="0" w:oddHBand="0" w:evenHBand="0" w:firstRowFirstColumn="0" w:firstRowLastColumn="0" w:lastRowFirstColumn="0" w:lastRowLastColumn="0"/>
            <w:tcW w:w="3956" w:type="dxa"/>
            <w:shd w:val="clear" w:color="auto" w:fill="F2F2F2" w:themeFill="background1" w:themeFillShade="F2"/>
          </w:tcPr>
          <w:p w14:paraId="7849BF16" w14:textId="77777777" w:rsidR="007B5E05" w:rsidRPr="00AA4FFE" w:rsidRDefault="00000000" w:rsidP="00AA4FFE">
            <w:pPr>
              <w:pStyle w:val="Compact"/>
              <w:spacing w:line="360" w:lineRule="auto"/>
              <w:jc w:val="center"/>
            </w:pPr>
            <w:r w:rsidRPr="00AA4FFE">
              <w:t>Ringkasan Pindaan</w:t>
            </w:r>
          </w:p>
        </w:tc>
        <w:tc>
          <w:tcPr>
            <w:cnfStyle w:val="000001000000" w:firstRow="0" w:lastRow="0" w:firstColumn="0" w:lastColumn="0" w:oddVBand="0" w:evenVBand="1" w:oddHBand="0" w:evenHBand="0" w:firstRowFirstColumn="0" w:firstRowLastColumn="0" w:lastRowFirstColumn="0" w:lastRowLastColumn="0"/>
            <w:tcW w:w="2394" w:type="dxa"/>
            <w:shd w:val="clear" w:color="auto" w:fill="F2F2F2" w:themeFill="background1" w:themeFillShade="F2"/>
          </w:tcPr>
          <w:p w14:paraId="4034B749" w14:textId="77777777" w:rsidR="007B5E05" w:rsidRPr="00AA4FFE" w:rsidRDefault="00000000" w:rsidP="00AA4FFE">
            <w:pPr>
              <w:pStyle w:val="Compact"/>
              <w:spacing w:line="360" w:lineRule="auto"/>
              <w:jc w:val="center"/>
            </w:pPr>
            <w:r w:rsidRPr="00AA4FFE">
              <w:t>Penyedia</w:t>
            </w:r>
          </w:p>
        </w:tc>
      </w:tr>
      <w:tr w:rsidR="007B5E05" w:rsidRPr="00AA4FFE" w14:paraId="517217B7"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A8F9131" w14:textId="77777777" w:rsidR="007B5E05" w:rsidRPr="00AA4FFE" w:rsidRDefault="00000000" w:rsidP="00AA4FFE">
            <w:pPr>
              <w:pStyle w:val="Compact"/>
              <w:spacing w:line="360" w:lineRule="auto"/>
            </w:pPr>
            <w:r w:rsidRPr="00AA4FFE">
              <w:t>1.0</w:t>
            </w:r>
          </w:p>
        </w:tc>
        <w:tc>
          <w:tcPr>
            <w:cnfStyle w:val="000001000000" w:firstRow="0" w:lastRow="0" w:firstColumn="0" w:lastColumn="0" w:oddVBand="0" w:evenVBand="1" w:oddHBand="0" w:evenHBand="0" w:firstRowFirstColumn="0" w:firstRowLastColumn="0" w:lastRowFirstColumn="0" w:lastRowLastColumn="0"/>
            <w:tcW w:w="1843" w:type="dxa"/>
          </w:tcPr>
          <w:p w14:paraId="50C1F75E" w14:textId="77777777" w:rsidR="007B5E05" w:rsidRPr="00AA4FFE" w:rsidRDefault="00000000" w:rsidP="00AA4FFE">
            <w:pPr>
              <w:pStyle w:val="Compact"/>
              <w:spacing w:line="360" w:lineRule="auto"/>
            </w:pPr>
            <w:r w:rsidRPr="00AA4FFE">
              <w:t>01-09-2025</w:t>
            </w:r>
          </w:p>
        </w:tc>
        <w:tc>
          <w:tcPr>
            <w:cnfStyle w:val="000010000000" w:firstRow="0" w:lastRow="0" w:firstColumn="0" w:lastColumn="0" w:oddVBand="1" w:evenVBand="0" w:oddHBand="0" w:evenHBand="0" w:firstRowFirstColumn="0" w:firstRowLastColumn="0" w:lastRowFirstColumn="0" w:lastRowLastColumn="0"/>
            <w:tcW w:w="3956" w:type="dxa"/>
          </w:tcPr>
          <w:p w14:paraId="3C3BA093" w14:textId="77777777" w:rsidR="007B5E05" w:rsidRPr="00AA4FFE" w:rsidRDefault="00000000" w:rsidP="00AA4FFE">
            <w:pPr>
              <w:pStyle w:val="Compact"/>
              <w:spacing w:line="360" w:lineRule="auto"/>
            </w:pPr>
            <w:r w:rsidRPr="00AA4FFE">
              <w:t>Versi awal BRS.</w:t>
            </w:r>
          </w:p>
        </w:tc>
        <w:tc>
          <w:tcPr>
            <w:cnfStyle w:val="000001000000" w:firstRow="0" w:lastRow="0" w:firstColumn="0" w:lastColumn="0" w:oddVBand="0" w:evenVBand="1" w:oddHBand="0" w:evenHBand="0" w:firstRowFirstColumn="0" w:firstRowLastColumn="0" w:lastRowFirstColumn="0" w:lastRowLastColumn="0"/>
            <w:tcW w:w="2394" w:type="dxa"/>
          </w:tcPr>
          <w:p w14:paraId="568BEF8F" w14:textId="77777777" w:rsidR="007B5E05" w:rsidRPr="00AA4FFE" w:rsidRDefault="00000000" w:rsidP="00AA4FFE">
            <w:pPr>
              <w:pStyle w:val="Compact"/>
              <w:spacing w:line="360" w:lineRule="auto"/>
            </w:pPr>
            <w:r w:rsidRPr="00AA4FFE">
              <w:t>Pasukan BPM</w:t>
            </w:r>
          </w:p>
        </w:tc>
      </w:tr>
      <w:tr w:rsidR="007B5E05" w:rsidRPr="00AA4FFE" w14:paraId="769662D8" w14:textId="77777777" w:rsidTr="00AA4FFE">
        <w:tc>
          <w:tcPr>
            <w:cnfStyle w:val="000010000000" w:firstRow="0" w:lastRow="0" w:firstColumn="0" w:lastColumn="0" w:oddVBand="1" w:evenVBand="0" w:oddHBand="0" w:evenHBand="0" w:firstRowFirstColumn="0" w:firstRowLastColumn="0" w:lastRowFirstColumn="0" w:lastRowLastColumn="0"/>
            <w:tcW w:w="1276" w:type="dxa"/>
          </w:tcPr>
          <w:p w14:paraId="2104AE5C" w14:textId="77777777" w:rsidR="007B5E05" w:rsidRPr="00AA4FFE" w:rsidRDefault="00000000" w:rsidP="00AA4FFE">
            <w:pPr>
              <w:pStyle w:val="Compact"/>
              <w:spacing w:line="360" w:lineRule="auto"/>
            </w:pPr>
            <w:r w:rsidRPr="00AA4FFE">
              <w:t>2.0</w:t>
            </w:r>
          </w:p>
        </w:tc>
        <w:tc>
          <w:tcPr>
            <w:cnfStyle w:val="000001000000" w:firstRow="0" w:lastRow="0" w:firstColumn="0" w:lastColumn="0" w:oddVBand="0" w:evenVBand="1" w:oddHBand="0" w:evenHBand="0" w:firstRowFirstColumn="0" w:firstRowLastColumn="0" w:lastRowFirstColumn="0" w:lastRowLastColumn="0"/>
            <w:tcW w:w="1843" w:type="dxa"/>
          </w:tcPr>
          <w:p w14:paraId="4BA1C1F5" w14:textId="77777777" w:rsidR="007B5E05" w:rsidRPr="00AA4FFE" w:rsidRDefault="00000000" w:rsidP="00AA4FFE">
            <w:pPr>
              <w:pStyle w:val="Compact"/>
              <w:spacing w:line="360" w:lineRule="auto"/>
            </w:pPr>
            <w:r w:rsidRPr="00AA4FFE">
              <w:t>17-10-2025</w:t>
            </w:r>
          </w:p>
        </w:tc>
        <w:tc>
          <w:tcPr>
            <w:cnfStyle w:val="000010000000" w:firstRow="0" w:lastRow="0" w:firstColumn="0" w:lastColumn="0" w:oddVBand="1" w:evenVBand="0" w:oddHBand="0" w:evenHBand="0" w:firstRowFirstColumn="0" w:firstRowLastColumn="0" w:lastRowFirstColumn="0" w:lastRowLastColumn="0"/>
            <w:tcW w:w="3956" w:type="dxa"/>
          </w:tcPr>
          <w:p w14:paraId="179AB93C" w14:textId="77777777" w:rsidR="007B5E05" w:rsidRPr="00AA4FFE" w:rsidRDefault="00000000" w:rsidP="00AA4FFE">
            <w:pPr>
              <w:pStyle w:val="Compact"/>
              <w:spacing w:line="360" w:lineRule="auto"/>
            </w:pPr>
            <w:r w:rsidRPr="00AA4FFE">
              <w:t>Penyeragaman KRISA dan modul asas.</w:t>
            </w:r>
          </w:p>
        </w:tc>
        <w:tc>
          <w:tcPr>
            <w:cnfStyle w:val="000001000000" w:firstRow="0" w:lastRow="0" w:firstColumn="0" w:lastColumn="0" w:oddVBand="0" w:evenVBand="1" w:oddHBand="0" w:evenHBand="0" w:firstRowFirstColumn="0" w:firstRowLastColumn="0" w:lastRowFirstColumn="0" w:lastRowLastColumn="0"/>
            <w:tcW w:w="2394" w:type="dxa"/>
          </w:tcPr>
          <w:p w14:paraId="25C0F57C" w14:textId="77777777" w:rsidR="007B5E05" w:rsidRPr="00AA4FFE" w:rsidRDefault="00000000" w:rsidP="00AA4FFE">
            <w:pPr>
              <w:pStyle w:val="Compact"/>
              <w:spacing w:line="360" w:lineRule="auto"/>
            </w:pPr>
            <w:r w:rsidRPr="00AA4FFE">
              <w:t>Pasukan BPM</w:t>
            </w:r>
          </w:p>
        </w:tc>
      </w:tr>
      <w:tr w:rsidR="007B5E05" w:rsidRPr="00AA4FFE" w14:paraId="1E0A1C9B"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025AFFA5" w14:textId="77777777" w:rsidR="007B5E05" w:rsidRPr="00AA4FFE" w:rsidRDefault="00000000" w:rsidP="00AA4FFE">
            <w:pPr>
              <w:pStyle w:val="Compact"/>
              <w:spacing w:line="360" w:lineRule="auto"/>
            </w:pPr>
            <w:r w:rsidRPr="00AA4FFE">
              <w:t>3.0</w:t>
            </w:r>
          </w:p>
        </w:tc>
        <w:tc>
          <w:tcPr>
            <w:cnfStyle w:val="000001000000" w:firstRow="0" w:lastRow="0" w:firstColumn="0" w:lastColumn="0" w:oddVBand="0" w:evenVBand="1" w:oddHBand="0" w:evenHBand="0" w:firstRowFirstColumn="0" w:firstRowLastColumn="0" w:lastRowFirstColumn="0" w:lastRowLastColumn="0"/>
            <w:tcW w:w="1843" w:type="dxa"/>
          </w:tcPr>
          <w:p w14:paraId="780E0420" w14:textId="77777777" w:rsidR="007B5E05" w:rsidRPr="00AA4FFE" w:rsidRDefault="00000000" w:rsidP="00AA4FFE">
            <w:pPr>
              <w:pStyle w:val="Compact"/>
              <w:spacing w:line="360" w:lineRule="auto"/>
            </w:pPr>
            <w:r w:rsidRPr="00AA4FFE">
              <w:t>31-10-2025</w:t>
            </w:r>
          </w:p>
        </w:tc>
        <w:tc>
          <w:tcPr>
            <w:cnfStyle w:val="000010000000" w:firstRow="0" w:lastRow="0" w:firstColumn="0" w:lastColumn="0" w:oddVBand="1" w:evenVBand="0" w:oddHBand="0" w:evenHBand="0" w:firstRowFirstColumn="0" w:firstRowLastColumn="0" w:lastRowFirstColumn="0" w:lastRowLastColumn="0"/>
            <w:tcW w:w="3956" w:type="dxa"/>
          </w:tcPr>
          <w:p w14:paraId="4CC13FC1" w14:textId="77777777" w:rsidR="007B5E05" w:rsidRPr="00AA4FFE" w:rsidRDefault="00000000" w:rsidP="00AA4FFE">
            <w:pPr>
              <w:pStyle w:val="Compact"/>
              <w:spacing w:line="360" w:lineRule="auto"/>
            </w:pPr>
            <w:r w:rsidRPr="00AA4FFE">
              <w:t>Peningkatan kepada Laravel 12 &amp; Filament 4.</w:t>
            </w:r>
          </w:p>
        </w:tc>
        <w:tc>
          <w:tcPr>
            <w:cnfStyle w:val="000001000000" w:firstRow="0" w:lastRow="0" w:firstColumn="0" w:lastColumn="0" w:oddVBand="0" w:evenVBand="1" w:oddHBand="0" w:evenHBand="0" w:firstRowFirstColumn="0" w:firstRowLastColumn="0" w:lastRowFirstColumn="0" w:lastRowLastColumn="0"/>
            <w:tcW w:w="2394" w:type="dxa"/>
          </w:tcPr>
          <w:p w14:paraId="2CB7B0E5" w14:textId="77777777" w:rsidR="007B5E05" w:rsidRPr="00AA4FFE" w:rsidRDefault="00000000" w:rsidP="00AA4FFE">
            <w:pPr>
              <w:pStyle w:val="Compact"/>
              <w:spacing w:line="360" w:lineRule="auto"/>
            </w:pPr>
            <w:r w:rsidRPr="00AA4FFE">
              <w:t>Pasukan BPM</w:t>
            </w:r>
          </w:p>
        </w:tc>
      </w:tr>
      <w:tr w:rsidR="007B5E05" w:rsidRPr="00AA4FFE" w14:paraId="70645872" w14:textId="77777777" w:rsidTr="00AA4FFE">
        <w:tc>
          <w:tcPr>
            <w:cnfStyle w:val="000010000000" w:firstRow="0" w:lastRow="0" w:firstColumn="0" w:lastColumn="0" w:oddVBand="1" w:evenVBand="0" w:oddHBand="0" w:evenHBand="0" w:firstRowFirstColumn="0" w:firstRowLastColumn="0" w:lastRowFirstColumn="0" w:lastRowLastColumn="0"/>
            <w:tcW w:w="1276" w:type="dxa"/>
          </w:tcPr>
          <w:p w14:paraId="04F830DE" w14:textId="77777777" w:rsidR="007B5E05" w:rsidRPr="00AA4FFE" w:rsidRDefault="00000000" w:rsidP="00AA4FFE">
            <w:pPr>
              <w:pStyle w:val="Compact"/>
              <w:spacing w:line="360" w:lineRule="auto"/>
            </w:pPr>
            <w:r w:rsidRPr="00AA4FFE">
              <w:t>3.5</w:t>
            </w:r>
          </w:p>
        </w:tc>
        <w:tc>
          <w:tcPr>
            <w:cnfStyle w:val="000001000000" w:firstRow="0" w:lastRow="0" w:firstColumn="0" w:lastColumn="0" w:oddVBand="0" w:evenVBand="1" w:oddHBand="0" w:evenHBand="0" w:firstRowFirstColumn="0" w:firstRowLastColumn="0" w:lastRowFirstColumn="0" w:lastRowLastColumn="0"/>
            <w:tcW w:w="1843" w:type="dxa"/>
          </w:tcPr>
          <w:p w14:paraId="40775DDC" w14:textId="77777777" w:rsidR="007B5E05" w:rsidRPr="00AA4FFE" w:rsidRDefault="00000000" w:rsidP="00AA4FFE">
            <w:pPr>
              <w:pStyle w:val="Compact"/>
              <w:spacing w:line="360" w:lineRule="auto"/>
            </w:pPr>
            <w:r w:rsidRPr="00AA4FFE">
              <w:t>30-11-2025</w:t>
            </w:r>
          </w:p>
        </w:tc>
        <w:tc>
          <w:tcPr>
            <w:cnfStyle w:val="000010000000" w:firstRow="0" w:lastRow="0" w:firstColumn="0" w:lastColumn="0" w:oddVBand="1" w:evenVBand="0" w:oddHBand="0" w:evenHBand="0" w:firstRowFirstColumn="0" w:firstRowLastColumn="0" w:lastRowFirstColumn="0" w:lastRowLastColumn="0"/>
            <w:tcW w:w="3956" w:type="dxa"/>
          </w:tcPr>
          <w:p w14:paraId="3E589704" w14:textId="77777777" w:rsidR="007B5E05" w:rsidRPr="00AA4FFE" w:rsidRDefault="00000000" w:rsidP="00AA4FFE">
            <w:pPr>
              <w:pStyle w:val="Compact"/>
              <w:spacing w:line="360" w:lineRule="auto"/>
            </w:pPr>
            <w:r w:rsidRPr="00AA4FFE">
              <w:t xml:space="preserve">Penambahan ciri </w:t>
            </w:r>
            <w:r w:rsidRPr="00AA4FFE">
              <w:rPr>
                <w:i/>
                <w:iCs/>
              </w:rPr>
              <w:t>True Hybrid Architecture</w:t>
            </w:r>
            <w:r w:rsidRPr="00AA4FFE">
              <w:t xml:space="preserve"> (Self-Registration).</w:t>
            </w:r>
          </w:p>
        </w:tc>
        <w:tc>
          <w:tcPr>
            <w:cnfStyle w:val="000001000000" w:firstRow="0" w:lastRow="0" w:firstColumn="0" w:lastColumn="0" w:oddVBand="0" w:evenVBand="1" w:oddHBand="0" w:evenHBand="0" w:firstRowFirstColumn="0" w:firstRowLastColumn="0" w:lastRowFirstColumn="0" w:lastRowLastColumn="0"/>
            <w:tcW w:w="2394" w:type="dxa"/>
          </w:tcPr>
          <w:p w14:paraId="67A642FA" w14:textId="77777777" w:rsidR="007B5E05" w:rsidRPr="00AA4FFE" w:rsidRDefault="00000000" w:rsidP="00AA4FFE">
            <w:pPr>
              <w:pStyle w:val="Compact"/>
              <w:spacing w:line="360" w:lineRule="auto"/>
            </w:pPr>
            <w:r w:rsidRPr="00AA4FFE">
              <w:t>Pasukan BPM</w:t>
            </w:r>
          </w:p>
        </w:tc>
      </w:tr>
      <w:tr w:rsidR="007B5E05" w:rsidRPr="00AA4FFE" w14:paraId="48FFE6A7"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54A1EF45" w14:textId="77777777" w:rsidR="007B5E05" w:rsidRPr="00AA4FFE" w:rsidRDefault="00000000" w:rsidP="00AA4FFE">
            <w:pPr>
              <w:pStyle w:val="Compact"/>
              <w:spacing w:line="360" w:lineRule="auto"/>
            </w:pPr>
            <w:r w:rsidRPr="00AA4FFE">
              <w:t>3.6.1</w:t>
            </w:r>
          </w:p>
        </w:tc>
        <w:tc>
          <w:tcPr>
            <w:cnfStyle w:val="000001000000" w:firstRow="0" w:lastRow="0" w:firstColumn="0" w:lastColumn="0" w:oddVBand="0" w:evenVBand="1" w:oddHBand="0" w:evenHBand="0" w:firstRowFirstColumn="0" w:firstRowLastColumn="0" w:lastRowFirstColumn="0" w:lastRowLastColumn="0"/>
            <w:tcW w:w="1843" w:type="dxa"/>
          </w:tcPr>
          <w:p w14:paraId="63650C98" w14:textId="77777777" w:rsidR="007B5E05" w:rsidRPr="00AA4FFE" w:rsidRDefault="00000000" w:rsidP="00AA4FFE">
            <w:pPr>
              <w:pStyle w:val="Compact"/>
              <w:spacing w:line="360" w:lineRule="auto"/>
            </w:pPr>
            <w:r w:rsidRPr="00AA4FFE">
              <w:t>14-12-2025</w:t>
            </w:r>
          </w:p>
        </w:tc>
        <w:tc>
          <w:tcPr>
            <w:cnfStyle w:val="000010000000" w:firstRow="0" w:lastRow="0" w:firstColumn="0" w:lastColumn="0" w:oddVBand="1" w:evenVBand="0" w:oddHBand="0" w:evenHBand="0" w:firstRowFirstColumn="0" w:firstRowLastColumn="0" w:lastRowFirstColumn="0" w:lastRowLastColumn="0"/>
            <w:tcW w:w="3956" w:type="dxa"/>
          </w:tcPr>
          <w:p w14:paraId="36A11DF4" w14:textId="77777777" w:rsidR="007B5E05" w:rsidRPr="00AA4FFE" w:rsidRDefault="00000000" w:rsidP="00AA4FFE">
            <w:pPr>
              <w:pStyle w:val="Compact"/>
              <w:spacing w:line="360" w:lineRule="auto"/>
            </w:pPr>
            <w:r w:rsidRPr="00AA4FFE">
              <w:t xml:space="preserve">Integrasi </w:t>
            </w:r>
            <w:r w:rsidRPr="00AA4FFE">
              <w:rPr>
                <w:i/>
                <w:iCs/>
              </w:rPr>
              <w:t>Cloud Hybrid AI</w:t>
            </w:r>
            <w:r w:rsidRPr="00AA4FFE">
              <w:t xml:space="preserve"> (Ollama + Bedrock) dan Bahasa Melayu sepenuhnya.</w:t>
            </w:r>
          </w:p>
        </w:tc>
        <w:tc>
          <w:tcPr>
            <w:cnfStyle w:val="000001000000" w:firstRow="0" w:lastRow="0" w:firstColumn="0" w:lastColumn="0" w:oddVBand="0" w:evenVBand="1" w:oddHBand="0" w:evenHBand="0" w:firstRowFirstColumn="0" w:firstRowLastColumn="0" w:lastRowFirstColumn="0" w:lastRowLastColumn="0"/>
            <w:tcW w:w="2394" w:type="dxa"/>
          </w:tcPr>
          <w:p w14:paraId="5E06E158" w14:textId="77777777" w:rsidR="007B5E05" w:rsidRPr="00AA4FFE" w:rsidRDefault="00000000" w:rsidP="00AA4FFE">
            <w:pPr>
              <w:pStyle w:val="Compact"/>
              <w:spacing w:line="360" w:lineRule="auto"/>
            </w:pPr>
            <w:r w:rsidRPr="00AA4FFE">
              <w:t>Pasukan BPM</w:t>
            </w:r>
          </w:p>
        </w:tc>
      </w:tr>
    </w:tbl>
    <w:p w14:paraId="1C406DE9" w14:textId="77777777" w:rsidR="007B5E05" w:rsidRPr="00AA4FFE" w:rsidRDefault="00000000" w:rsidP="00AA4FFE">
      <w:pPr>
        <w:pStyle w:val="BodyText"/>
        <w:spacing w:line="360" w:lineRule="auto"/>
      </w:pPr>
      <w:r w:rsidRPr="00AA4FFE">
        <w:rPr>
          <w:b/>
          <w:bCs/>
        </w:rPr>
        <w:t>Nota Penentuan Nombor Versi:</w:t>
      </w:r>
    </w:p>
    <w:p w14:paraId="6EC543EE" w14:textId="77777777" w:rsidR="007B5E05" w:rsidRPr="00AA4FFE" w:rsidRDefault="00000000" w:rsidP="00AA4FFE">
      <w:pPr>
        <w:pStyle w:val="Compact"/>
        <w:numPr>
          <w:ilvl w:val="0"/>
          <w:numId w:val="2"/>
        </w:numPr>
        <w:spacing w:line="360" w:lineRule="auto"/>
      </w:pPr>
      <w:r w:rsidRPr="00AA4FFE">
        <w:t>Pindaan kecil/sederhana: Perubahan angka selepas titik perpuluhan (contoh: 1.2 → 1.3)</w:t>
      </w:r>
    </w:p>
    <w:p w14:paraId="453F0E1C" w14:textId="62F0D0FE" w:rsidR="007B5E05" w:rsidRDefault="00000000" w:rsidP="00AA4FFE">
      <w:pPr>
        <w:pStyle w:val="Compact"/>
        <w:numPr>
          <w:ilvl w:val="0"/>
          <w:numId w:val="2"/>
        </w:numPr>
        <w:spacing w:line="360" w:lineRule="auto"/>
      </w:pPr>
      <w:r w:rsidRPr="00AA4FFE">
        <w:t>Pindaan besar: Perubahan angka utama (contoh: 1.2 → 2.0)</w:t>
      </w:r>
    </w:p>
    <w:p w14:paraId="448C45DE" w14:textId="77777777" w:rsidR="00AA4FFE" w:rsidRPr="00AA4FFE" w:rsidRDefault="00AA4FFE" w:rsidP="00AA4FFE">
      <w:pPr>
        <w:pStyle w:val="Compact"/>
        <w:spacing w:line="360" w:lineRule="auto"/>
        <w:ind w:left="720"/>
      </w:pPr>
    </w:p>
    <w:p w14:paraId="2DCBFB57" w14:textId="77777777" w:rsidR="00AA4FFE" w:rsidRDefault="00AA4FFE">
      <w:pPr>
        <w:rPr>
          <w:rFonts w:asciiTheme="majorHAnsi" w:eastAsiaTheme="majorEastAsia" w:hAnsiTheme="majorHAnsi" w:cstheme="majorBidi"/>
          <w:b/>
          <w:bCs/>
          <w:sz w:val="28"/>
          <w:szCs w:val="28"/>
        </w:rPr>
      </w:pPr>
      <w:bookmarkStart w:id="8" w:name="iv.-kandungan"/>
      <w:bookmarkEnd w:id="6"/>
      <w:bookmarkEnd w:id="7"/>
      <w:r>
        <w:br w:type="page"/>
      </w:r>
    </w:p>
    <w:p w14:paraId="29A0F9C0" w14:textId="653B44D1" w:rsidR="007B5E05" w:rsidRPr="00AA4FFE" w:rsidRDefault="00000000" w:rsidP="00AA4FFE">
      <w:pPr>
        <w:pStyle w:val="Heading2"/>
        <w:spacing w:line="360" w:lineRule="auto"/>
      </w:pPr>
      <w:r w:rsidRPr="00AA4FFE">
        <w:lastRenderedPageBreak/>
        <w:t>iv. Kandungan</w:t>
      </w:r>
    </w:p>
    <w:p w14:paraId="1F9A0DFF" w14:textId="77777777" w:rsidR="007B5E05" w:rsidRPr="00AA4FFE" w:rsidRDefault="00000000" w:rsidP="00AA4FFE">
      <w:pPr>
        <w:pStyle w:val="Heading3"/>
        <w:spacing w:line="360" w:lineRule="auto"/>
      </w:pPr>
      <w:bookmarkStart w:id="9" w:name="kandungan"/>
      <w:r w:rsidRPr="00AA4FFE">
        <w:t>KANDUNGAN</w:t>
      </w:r>
    </w:p>
    <w:p w14:paraId="7417C1E8" w14:textId="77777777" w:rsidR="007B5E05" w:rsidRPr="00AA4FFE" w:rsidRDefault="007B5E05" w:rsidP="00AA4FFE">
      <w:pPr>
        <w:pStyle w:val="Compact"/>
        <w:spacing w:line="360" w:lineRule="auto"/>
        <w:ind w:left="720"/>
      </w:pPr>
    </w:p>
    <w:p w14:paraId="3E7F08C8" w14:textId="7E49EAFA" w:rsidR="007B5E05" w:rsidRPr="00AA4FFE" w:rsidRDefault="00000000" w:rsidP="00AA4FFE">
      <w:pPr>
        <w:pStyle w:val="Compact"/>
        <w:numPr>
          <w:ilvl w:val="1"/>
          <w:numId w:val="4"/>
        </w:numPr>
        <w:spacing w:line="360" w:lineRule="auto"/>
      </w:pPr>
      <w:r w:rsidRPr="00AA4FFE">
        <w:t>Keterangan Dokumen</w:t>
      </w:r>
    </w:p>
    <w:p w14:paraId="26E152EC" w14:textId="3BD13A8C" w:rsidR="007B5E05" w:rsidRPr="00AA4FFE" w:rsidRDefault="00000000" w:rsidP="00AA4FFE">
      <w:pPr>
        <w:pStyle w:val="Compact"/>
        <w:numPr>
          <w:ilvl w:val="1"/>
          <w:numId w:val="5"/>
        </w:numPr>
        <w:spacing w:line="360" w:lineRule="auto"/>
      </w:pPr>
      <w:r w:rsidRPr="00AA4FFE">
        <w:t>Semakan dan Pengesahan Dokumen</w:t>
      </w:r>
    </w:p>
    <w:p w14:paraId="31ABDCEE" w14:textId="47B8005B" w:rsidR="007B5E05" w:rsidRPr="00AA4FFE" w:rsidRDefault="00000000" w:rsidP="00AA4FFE">
      <w:pPr>
        <w:pStyle w:val="Compact"/>
        <w:numPr>
          <w:ilvl w:val="1"/>
          <w:numId w:val="6"/>
        </w:numPr>
        <w:spacing w:line="360" w:lineRule="auto"/>
      </w:pPr>
      <w:r w:rsidRPr="00AA4FFE">
        <w:t>Kawalan Dokumen</w:t>
      </w:r>
    </w:p>
    <w:p w14:paraId="32D780BA" w14:textId="71AEE26A" w:rsidR="007B5E05" w:rsidRPr="00AA4FFE" w:rsidRDefault="00000000" w:rsidP="00AA4FFE">
      <w:pPr>
        <w:pStyle w:val="Compact"/>
        <w:numPr>
          <w:ilvl w:val="1"/>
          <w:numId w:val="7"/>
        </w:numPr>
        <w:spacing w:line="360" w:lineRule="auto"/>
      </w:pPr>
      <w:r w:rsidRPr="00AA4FFE">
        <w:t>Kandungan</w:t>
      </w:r>
    </w:p>
    <w:p w14:paraId="062E840F" w14:textId="33CE4159" w:rsidR="007B5E05" w:rsidRPr="00AA4FFE" w:rsidRDefault="00000000" w:rsidP="00AA4FFE">
      <w:pPr>
        <w:pStyle w:val="Compact"/>
        <w:numPr>
          <w:ilvl w:val="1"/>
          <w:numId w:val="8"/>
        </w:numPr>
        <w:spacing w:line="360" w:lineRule="auto"/>
      </w:pPr>
      <w:r w:rsidRPr="00AA4FFE">
        <w:t>Senarai Gambarajah</w:t>
      </w:r>
    </w:p>
    <w:p w14:paraId="5330DE8A" w14:textId="5707470F" w:rsidR="007B5E05" w:rsidRPr="00AA4FFE" w:rsidRDefault="00000000" w:rsidP="00AA4FFE">
      <w:pPr>
        <w:pStyle w:val="Compact"/>
        <w:numPr>
          <w:ilvl w:val="1"/>
          <w:numId w:val="9"/>
        </w:numPr>
        <w:spacing w:line="360" w:lineRule="auto"/>
      </w:pPr>
      <w:r w:rsidRPr="00AA4FFE">
        <w:t>Senarai Jadual</w:t>
      </w:r>
    </w:p>
    <w:p w14:paraId="78F90C41" w14:textId="173030FF" w:rsidR="007B5E05" w:rsidRPr="00AA4FFE" w:rsidRDefault="00000000" w:rsidP="00AA4FFE">
      <w:pPr>
        <w:pStyle w:val="Compact"/>
        <w:numPr>
          <w:ilvl w:val="1"/>
          <w:numId w:val="10"/>
        </w:numPr>
        <w:spacing w:line="360" w:lineRule="auto"/>
      </w:pPr>
      <w:r w:rsidRPr="00AA4FFE">
        <w:t>Definisi dan Akronim</w:t>
      </w:r>
    </w:p>
    <w:p w14:paraId="05580BCF" w14:textId="77777777" w:rsidR="007B5E05" w:rsidRPr="00AA4FFE" w:rsidRDefault="00000000" w:rsidP="00AA4FFE">
      <w:pPr>
        <w:pStyle w:val="Compact"/>
        <w:numPr>
          <w:ilvl w:val="1"/>
          <w:numId w:val="11"/>
        </w:numPr>
        <w:spacing w:line="360" w:lineRule="auto"/>
      </w:pPr>
      <w:r w:rsidRPr="00AA4FFE">
        <w:t>Sumber Rujukan</w:t>
      </w:r>
    </w:p>
    <w:p w14:paraId="37DACC37" w14:textId="77777777" w:rsidR="0059245E" w:rsidRPr="00AA4FFE" w:rsidRDefault="0059245E" w:rsidP="00AA4FFE">
      <w:pPr>
        <w:pStyle w:val="Compact"/>
        <w:spacing w:line="360" w:lineRule="auto"/>
        <w:ind w:left="1440"/>
      </w:pPr>
    </w:p>
    <w:p w14:paraId="1DC9B0C9" w14:textId="77777777" w:rsidR="007B5E05" w:rsidRPr="00AA4FFE" w:rsidRDefault="00000000" w:rsidP="00AA4FFE">
      <w:pPr>
        <w:pStyle w:val="Compact"/>
        <w:numPr>
          <w:ilvl w:val="0"/>
          <w:numId w:val="12"/>
        </w:numPr>
        <w:spacing w:line="360" w:lineRule="auto"/>
      </w:pPr>
      <w:r w:rsidRPr="00AA4FFE">
        <w:rPr>
          <w:b/>
          <w:bCs/>
        </w:rPr>
        <w:t>PENGENALAN</w:t>
      </w:r>
    </w:p>
    <w:p w14:paraId="5D8FC56A" w14:textId="77777777" w:rsidR="007B5E05" w:rsidRPr="00AA4FFE" w:rsidRDefault="00000000" w:rsidP="00AA4FFE">
      <w:pPr>
        <w:pStyle w:val="Compact"/>
        <w:numPr>
          <w:ilvl w:val="1"/>
          <w:numId w:val="13"/>
        </w:numPr>
        <w:spacing w:line="360" w:lineRule="auto"/>
      </w:pPr>
      <w:r w:rsidRPr="00AA4FFE">
        <w:t>1.1 Tujuan Bisnes</w:t>
      </w:r>
    </w:p>
    <w:p w14:paraId="6F956EC3" w14:textId="77777777" w:rsidR="007B5E05" w:rsidRPr="00AA4FFE" w:rsidRDefault="00000000" w:rsidP="00AA4FFE">
      <w:pPr>
        <w:pStyle w:val="Compact"/>
        <w:numPr>
          <w:ilvl w:val="1"/>
          <w:numId w:val="13"/>
        </w:numPr>
        <w:spacing w:line="360" w:lineRule="auto"/>
      </w:pPr>
      <w:r w:rsidRPr="00AA4FFE">
        <w:t>1.2 Skop Bisnes</w:t>
      </w:r>
    </w:p>
    <w:p w14:paraId="52C72753" w14:textId="77777777" w:rsidR="007B5E05" w:rsidRPr="00AA4FFE" w:rsidRDefault="00000000" w:rsidP="00AA4FFE">
      <w:pPr>
        <w:pStyle w:val="Compact"/>
        <w:numPr>
          <w:ilvl w:val="1"/>
          <w:numId w:val="13"/>
        </w:numPr>
        <w:spacing w:line="360" w:lineRule="auto"/>
      </w:pPr>
      <w:r w:rsidRPr="00AA4FFE">
        <w:t>1.3 Gambaran Keseluruhan Bisnes</w:t>
      </w:r>
    </w:p>
    <w:p w14:paraId="3D3C77FD" w14:textId="77777777" w:rsidR="007B5E05" w:rsidRPr="00AA4FFE" w:rsidRDefault="00000000" w:rsidP="00AA4FFE">
      <w:pPr>
        <w:pStyle w:val="Compact"/>
        <w:numPr>
          <w:ilvl w:val="1"/>
          <w:numId w:val="13"/>
        </w:numPr>
        <w:spacing w:line="360" w:lineRule="auto"/>
      </w:pPr>
      <w:r w:rsidRPr="00AA4FFE">
        <w:t>1.4 Senarai Pemegang Taruh</w:t>
      </w:r>
    </w:p>
    <w:p w14:paraId="53D400C5" w14:textId="77777777" w:rsidR="007B5E05" w:rsidRPr="00AA4FFE" w:rsidRDefault="00000000" w:rsidP="00AA4FFE">
      <w:pPr>
        <w:pStyle w:val="Compact"/>
        <w:numPr>
          <w:ilvl w:val="0"/>
          <w:numId w:val="12"/>
        </w:numPr>
        <w:spacing w:line="360" w:lineRule="auto"/>
      </w:pPr>
      <w:r w:rsidRPr="00AA4FFE">
        <w:rPr>
          <w:b/>
          <w:bCs/>
        </w:rPr>
        <w:t>KEPERLUAN PENGURUSAN BISNES</w:t>
      </w:r>
    </w:p>
    <w:p w14:paraId="072E79EF" w14:textId="77777777" w:rsidR="007B5E05" w:rsidRPr="00AA4FFE" w:rsidRDefault="00000000" w:rsidP="00AA4FFE">
      <w:pPr>
        <w:pStyle w:val="Compact"/>
        <w:numPr>
          <w:ilvl w:val="1"/>
          <w:numId w:val="14"/>
        </w:numPr>
        <w:spacing w:line="360" w:lineRule="auto"/>
      </w:pPr>
      <w:r w:rsidRPr="00AA4FFE">
        <w:t>2.1 Matlamat dan Objektif</w:t>
      </w:r>
    </w:p>
    <w:p w14:paraId="1D087CAD" w14:textId="77777777" w:rsidR="007B5E05" w:rsidRPr="00AA4FFE" w:rsidRDefault="00000000" w:rsidP="00AA4FFE">
      <w:pPr>
        <w:pStyle w:val="Compact"/>
        <w:numPr>
          <w:ilvl w:val="1"/>
          <w:numId w:val="14"/>
        </w:numPr>
        <w:spacing w:line="360" w:lineRule="auto"/>
      </w:pPr>
      <w:r w:rsidRPr="00AA4FFE">
        <w:t>2.2 Arkitektur Bisnes</w:t>
      </w:r>
    </w:p>
    <w:p w14:paraId="69A3AAD3" w14:textId="77777777" w:rsidR="007B5E05" w:rsidRPr="00AA4FFE" w:rsidRDefault="00000000" w:rsidP="00AA4FFE">
      <w:pPr>
        <w:pStyle w:val="Compact"/>
        <w:numPr>
          <w:ilvl w:val="1"/>
          <w:numId w:val="14"/>
        </w:numPr>
        <w:spacing w:line="360" w:lineRule="auto"/>
      </w:pPr>
      <w:r w:rsidRPr="00AA4FFE">
        <w:t>2.3 Arkitektur Maklumat</w:t>
      </w:r>
    </w:p>
    <w:p w14:paraId="46DD4069" w14:textId="77777777" w:rsidR="007B5E05" w:rsidRPr="00AA4FFE" w:rsidRDefault="00000000" w:rsidP="00AA4FFE">
      <w:pPr>
        <w:pStyle w:val="Compact"/>
        <w:numPr>
          <w:ilvl w:val="0"/>
          <w:numId w:val="12"/>
        </w:numPr>
        <w:spacing w:line="360" w:lineRule="auto"/>
      </w:pPr>
      <w:r w:rsidRPr="00AA4FFE">
        <w:rPr>
          <w:b/>
          <w:bCs/>
        </w:rPr>
        <w:t>KEPERLUAN PENGOPERASIAN BISNES</w:t>
      </w:r>
    </w:p>
    <w:p w14:paraId="30FCDB3B" w14:textId="77777777" w:rsidR="007B5E05" w:rsidRPr="00AA4FFE" w:rsidRDefault="00000000" w:rsidP="00AA4FFE">
      <w:pPr>
        <w:pStyle w:val="Compact"/>
        <w:numPr>
          <w:ilvl w:val="1"/>
          <w:numId w:val="15"/>
        </w:numPr>
        <w:spacing w:line="360" w:lineRule="auto"/>
      </w:pPr>
      <w:r w:rsidRPr="00AA4FFE">
        <w:t>3.1 Keperluan Fungsi Bisnes</w:t>
      </w:r>
    </w:p>
    <w:p w14:paraId="6F732D2A" w14:textId="77777777" w:rsidR="007B5E05" w:rsidRPr="00AA4FFE" w:rsidRDefault="00000000" w:rsidP="00AA4FFE">
      <w:pPr>
        <w:pStyle w:val="Compact"/>
        <w:numPr>
          <w:ilvl w:val="1"/>
          <w:numId w:val="15"/>
        </w:numPr>
        <w:spacing w:line="360" w:lineRule="auto"/>
      </w:pPr>
      <w:r w:rsidRPr="00AA4FFE">
        <w:t>3.2 Keperluan Proses Bisnes</w:t>
      </w:r>
    </w:p>
    <w:p w14:paraId="30989015" w14:textId="77777777" w:rsidR="007B5E05" w:rsidRPr="00AA4FFE" w:rsidRDefault="00000000" w:rsidP="00AA4FFE">
      <w:pPr>
        <w:pStyle w:val="Compact"/>
        <w:numPr>
          <w:ilvl w:val="1"/>
          <w:numId w:val="15"/>
        </w:numPr>
        <w:spacing w:line="360" w:lineRule="auto"/>
      </w:pPr>
      <w:r w:rsidRPr="00AA4FFE">
        <w:t>3.3 Pengiraan Saiz Sistem Aplikasi</w:t>
      </w:r>
    </w:p>
    <w:p w14:paraId="67DC37CA" w14:textId="77777777" w:rsidR="007B5E05" w:rsidRPr="00AA4FFE" w:rsidRDefault="00000000" w:rsidP="00AA4FFE">
      <w:pPr>
        <w:pStyle w:val="Compact"/>
        <w:numPr>
          <w:ilvl w:val="0"/>
          <w:numId w:val="12"/>
        </w:numPr>
        <w:spacing w:line="360" w:lineRule="auto"/>
      </w:pPr>
      <w:r w:rsidRPr="00AA4FFE">
        <w:rPr>
          <w:b/>
          <w:bCs/>
        </w:rPr>
        <w:t>LAMPIRAN</w:t>
      </w:r>
    </w:p>
    <w:p w14:paraId="17174FA6" w14:textId="72C422A1" w:rsidR="007B5E05" w:rsidRPr="00AA4FFE" w:rsidRDefault="0059245E" w:rsidP="00AA4FFE">
      <w:pPr>
        <w:spacing w:line="360" w:lineRule="auto"/>
      </w:pPr>
      <w:r w:rsidRPr="00AA4FFE">
        <w:br w:type="page"/>
      </w:r>
    </w:p>
    <w:p w14:paraId="0C17D4A6" w14:textId="77777777" w:rsidR="007B5E05" w:rsidRPr="00AA4FFE" w:rsidRDefault="00000000" w:rsidP="00AA4FFE">
      <w:pPr>
        <w:pStyle w:val="Heading2"/>
        <w:spacing w:line="360" w:lineRule="auto"/>
      </w:pPr>
      <w:bookmarkStart w:id="10" w:name="v.-senarai-gambarajah"/>
      <w:bookmarkEnd w:id="8"/>
      <w:bookmarkEnd w:id="9"/>
      <w:r w:rsidRPr="00AA4FFE">
        <w:lastRenderedPageBreak/>
        <w:t>v. Senarai Gambarajah</w:t>
      </w:r>
    </w:p>
    <w:p w14:paraId="094588E0" w14:textId="77777777" w:rsidR="007B5E05" w:rsidRPr="00AA4FFE" w:rsidRDefault="00000000" w:rsidP="00AA4FFE">
      <w:pPr>
        <w:pStyle w:val="FirstParagraph"/>
        <w:spacing w:line="360" w:lineRule="auto"/>
      </w:pPr>
      <w:r w:rsidRPr="00AA4FFE">
        <w:t>Seksyen ini merupakan ruangan untuk memasukkan senarai nombor rujukan bagi gambarajah-gambarajah yang terkandung di dalam dokumen berserta nombor muka surat yang terlibat.</w:t>
      </w:r>
    </w:p>
    <w:p w14:paraId="4BA09F10" w14:textId="77777777" w:rsidR="007B5E05" w:rsidRPr="00AA4FFE" w:rsidRDefault="00000000" w:rsidP="00AA4FFE">
      <w:pPr>
        <w:pStyle w:val="Heading3"/>
        <w:spacing w:line="360" w:lineRule="auto"/>
      </w:pPr>
      <w:bookmarkStart w:id="11" w:name="senarai-gambarajah"/>
      <w:r w:rsidRPr="00AA4FFE">
        <w:t>SENARAI GAMBARAJAH</w:t>
      </w:r>
    </w:p>
    <w:tbl>
      <w:tblPr>
        <w:tblStyle w:val="PlainTable2"/>
        <w:tblW w:w="0" w:type="auto"/>
        <w:tblInd w:w="250" w:type="dxa"/>
        <w:tblLook w:val="0020" w:firstRow="1" w:lastRow="0" w:firstColumn="0" w:lastColumn="0" w:noHBand="0" w:noVBand="0"/>
      </w:tblPr>
      <w:tblGrid>
        <w:gridCol w:w="1276"/>
        <w:gridCol w:w="6095"/>
        <w:gridCol w:w="1559"/>
      </w:tblGrid>
      <w:tr w:rsidR="007B5E05" w:rsidRPr="00AA4FFE" w14:paraId="38B536A7"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6C0310A9" w14:textId="77777777" w:rsidR="007B5E05" w:rsidRPr="00AA4FFE" w:rsidRDefault="00000000" w:rsidP="00AA4FFE">
            <w:pPr>
              <w:pStyle w:val="Compact"/>
              <w:spacing w:line="360" w:lineRule="auto"/>
            </w:pPr>
            <w:r w:rsidRPr="00AA4FFE">
              <w:t>No.</w:t>
            </w:r>
          </w:p>
        </w:tc>
        <w:tc>
          <w:tcPr>
            <w:cnfStyle w:val="000001000000" w:firstRow="0" w:lastRow="0" w:firstColumn="0" w:lastColumn="0" w:oddVBand="0" w:evenVBand="1" w:oddHBand="0" w:evenHBand="0" w:firstRowFirstColumn="0" w:firstRowLastColumn="0" w:lastRowFirstColumn="0" w:lastRowLastColumn="0"/>
            <w:tcW w:w="6095" w:type="dxa"/>
          </w:tcPr>
          <w:p w14:paraId="4CA31A28" w14:textId="77777777" w:rsidR="007B5E05" w:rsidRPr="00AA4FFE" w:rsidRDefault="00000000" w:rsidP="00AA4FFE">
            <w:pPr>
              <w:pStyle w:val="Compact"/>
              <w:spacing w:line="360" w:lineRule="auto"/>
            </w:pPr>
            <w:r w:rsidRPr="00AA4FFE">
              <w:t>Tajuk Gambarajah</w:t>
            </w:r>
          </w:p>
        </w:tc>
        <w:tc>
          <w:tcPr>
            <w:cnfStyle w:val="000010000000" w:firstRow="0" w:lastRow="0" w:firstColumn="0" w:lastColumn="0" w:oddVBand="1" w:evenVBand="0" w:oddHBand="0" w:evenHBand="0" w:firstRowFirstColumn="0" w:firstRowLastColumn="0" w:lastRowFirstColumn="0" w:lastRowLastColumn="0"/>
            <w:tcW w:w="1559" w:type="dxa"/>
          </w:tcPr>
          <w:p w14:paraId="282F46A0" w14:textId="77777777" w:rsidR="007B5E05" w:rsidRPr="00AA4FFE" w:rsidRDefault="00000000" w:rsidP="00AA4FFE">
            <w:pPr>
              <w:pStyle w:val="Compact"/>
              <w:spacing w:line="360" w:lineRule="auto"/>
            </w:pPr>
            <w:r w:rsidRPr="00AA4FFE">
              <w:t>Muka Surat</w:t>
            </w:r>
          </w:p>
        </w:tc>
      </w:tr>
      <w:tr w:rsidR="007B5E05" w:rsidRPr="00AA4FFE" w14:paraId="535A81A2"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1AFE65EF" w14:textId="77777777" w:rsidR="007B5E05" w:rsidRPr="00AA4FFE" w:rsidRDefault="00000000" w:rsidP="00AA4FFE">
            <w:pPr>
              <w:pStyle w:val="Compact"/>
              <w:spacing w:line="360" w:lineRule="auto"/>
            </w:pPr>
            <w:r w:rsidRPr="00AA4FFE">
              <w:t>Rajah 1</w:t>
            </w:r>
          </w:p>
        </w:tc>
        <w:tc>
          <w:tcPr>
            <w:cnfStyle w:val="000001000000" w:firstRow="0" w:lastRow="0" w:firstColumn="0" w:lastColumn="0" w:oddVBand="0" w:evenVBand="1" w:oddHBand="0" w:evenHBand="0" w:firstRowFirstColumn="0" w:firstRowLastColumn="0" w:lastRowFirstColumn="0" w:lastRowLastColumn="0"/>
            <w:tcW w:w="6095" w:type="dxa"/>
          </w:tcPr>
          <w:p w14:paraId="2C993D52" w14:textId="77777777" w:rsidR="007B5E05" w:rsidRPr="00AA4FFE" w:rsidRDefault="00000000" w:rsidP="00AA4FFE">
            <w:pPr>
              <w:pStyle w:val="Compact"/>
              <w:spacing w:line="360" w:lineRule="auto"/>
            </w:pPr>
            <w:r w:rsidRPr="00AA4FFE">
              <w:t>Gambaran Bisnes Pengurusan ICTServe</w:t>
            </w:r>
          </w:p>
        </w:tc>
        <w:tc>
          <w:tcPr>
            <w:cnfStyle w:val="000010000000" w:firstRow="0" w:lastRow="0" w:firstColumn="0" w:lastColumn="0" w:oddVBand="1" w:evenVBand="0" w:oddHBand="0" w:evenHBand="0" w:firstRowFirstColumn="0" w:firstRowLastColumn="0" w:lastRowFirstColumn="0" w:lastRowLastColumn="0"/>
            <w:tcW w:w="1559" w:type="dxa"/>
          </w:tcPr>
          <w:p w14:paraId="0DD22ECF" w14:textId="77777777" w:rsidR="007B5E05" w:rsidRPr="00AA4FFE" w:rsidRDefault="00000000" w:rsidP="00AA4FFE">
            <w:pPr>
              <w:pStyle w:val="Compact"/>
              <w:spacing w:line="360" w:lineRule="auto"/>
            </w:pPr>
            <w:r w:rsidRPr="00AA4FFE">
              <w:t>5</w:t>
            </w:r>
          </w:p>
        </w:tc>
      </w:tr>
      <w:tr w:rsidR="007B5E05" w:rsidRPr="00AA4FFE" w14:paraId="00C51D5F" w14:textId="77777777" w:rsidTr="00AA4FFE">
        <w:tc>
          <w:tcPr>
            <w:cnfStyle w:val="000010000000" w:firstRow="0" w:lastRow="0" w:firstColumn="0" w:lastColumn="0" w:oddVBand="1" w:evenVBand="0" w:oddHBand="0" w:evenHBand="0" w:firstRowFirstColumn="0" w:firstRowLastColumn="0" w:lastRowFirstColumn="0" w:lastRowLastColumn="0"/>
            <w:tcW w:w="1276" w:type="dxa"/>
          </w:tcPr>
          <w:p w14:paraId="522BF3CD" w14:textId="77777777" w:rsidR="007B5E05" w:rsidRPr="00AA4FFE" w:rsidRDefault="00000000" w:rsidP="00AA4FFE">
            <w:pPr>
              <w:pStyle w:val="Compact"/>
              <w:spacing w:line="360" w:lineRule="auto"/>
            </w:pPr>
            <w:r w:rsidRPr="00AA4FFE">
              <w:t>Rajah 2</w:t>
            </w:r>
          </w:p>
        </w:tc>
        <w:tc>
          <w:tcPr>
            <w:cnfStyle w:val="000001000000" w:firstRow="0" w:lastRow="0" w:firstColumn="0" w:lastColumn="0" w:oddVBand="0" w:evenVBand="1" w:oddHBand="0" w:evenHBand="0" w:firstRowFirstColumn="0" w:firstRowLastColumn="0" w:lastRowFirstColumn="0" w:lastRowLastColumn="0"/>
            <w:tcW w:w="6095" w:type="dxa"/>
          </w:tcPr>
          <w:p w14:paraId="7B34D20A" w14:textId="77777777" w:rsidR="007B5E05" w:rsidRPr="00AA4FFE" w:rsidRDefault="00000000" w:rsidP="00AA4FFE">
            <w:pPr>
              <w:pStyle w:val="Compact"/>
              <w:spacing w:line="360" w:lineRule="auto"/>
            </w:pPr>
            <w:r w:rsidRPr="00AA4FFE">
              <w:t>Arkitektur Bisnes ICTServe</w:t>
            </w:r>
          </w:p>
        </w:tc>
        <w:tc>
          <w:tcPr>
            <w:cnfStyle w:val="000010000000" w:firstRow="0" w:lastRow="0" w:firstColumn="0" w:lastColumn="0" w:oddVBand="1" w:evenVBand="0" w:oddHBand="0" w:evenHBand="0" w:firstRowFirstColumn="0" w:firstRowLastColumn="0" w:lastRowFirstColumn="0" w:lastRowLastColumn="0"/>
            <w:tcW w:w="1559" w:type="dxa"/>
          </w:tcPr>
          <w:p w14:paraId="346AD048" w14:textId="77777777" w:rsidR="007B5E05" w:rsidRPr="00AA4FFE" w:rsidRDefault="00000000" w:rsidP="00AA4FFE">
            <w:pPr>
              <w:pStyle w:val="Compact"/>
              <w:spacing w:line="360" w:lineRule="auto"/>
            </w:pPr>
            <w:r w:rsidRPr="00AA4FFE">
              <w:t>7</w:t>
            </w:r>
          </w:p>
        </w:tc>
      </w:tr>
      <w:tr w:rsidR="007B5E05" w:rsidRPr="00AA4FFE" w14:paraId="309A858F"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2504765E" w14:textId="77777777" w:rsidR="007B5E05" w:rsidRPr="00AA4FFE" w:rsidRDefault="00000000" w:rsidP="00AA4FFE">
            <w:pPr>
              <w:pStyle w:val="Compact"/>
              <w:spacing w:line="360" w:lineRule="auto"/>
            </w:pPr>
            <w:r w:rsidRPr="00AA4FFE">
              <w:t>Rajah 3</w:t>
            </w:r>
          </w:p>
        </w:tc>
        <w:tc>
          <w:tcPr>
            <w:cnfStyle w:val="000001000000" w:firstRow="0" w:lastRow="0" w:firstColumn="0" w:lastColumn="0" w:oddVBand="0" w:evenVBand="1" w:oddHBand="0" w:evenHBand="0" w:firstRowFirstColumn="0" w:firstRowLastColumn="0" w:lastRowFirstColumn="0" w:lastRowLastColumn="0"/>
            <w:tcW w:w="6095" w:type="dxa"/>
          </w:tcPr>
          <w:p w14:paraId="373DB81C" w14:textId="77777777" w:rsidR="007B5E05" w:rsidRPr="00AA4FFE" w:rsidRDefault="00000000" w:rsidP="00AA4FFE">
            <w:pPr>
              <w:pStyle w:val="Compact"/>
              <w:spacing w:line="360" w:lineRule="auto"/>
            </w:pPr>
            <w:r w:rsidRPr="00AA4FFE">
              <w:t>Arkitektur Maklumat Sistem</w:t>
            </w:r>
          </w:p>
        </w:tc>
        <w:tc>
          <w:tcPr>
            <w:cnfStyle w:val="000010000000" w:firstRow="0" w:lastRow="0" w:firstColumn="0" w:lastColumn="0" w:oddVBand="1" w:evenVBand="0" w:oddHBand="0" w:evenHBand="0" w:firstRowFirstColumn="0" w:firstRowLastColumn="0" w:lastRowFirstColumn="0" w:lastRowLastColumn="0"/>
            <w:tcW w:w="1559" w:type="dxa"/>
          </w:tcPr>
          <w:p w14:paraId="55CCE5D8" w14:textId="77777777" w:rsidR="007B5E05" w:rsidRPr="00AA4FFE" w:rsidRDefault="00000000" w:rsidP="00AA4FFE">
            <w:pPr>
              <w:pStyle w:val="Compact"/>
              <w:spacing w:line="360" w:lineRule="auto"/>
            </w:pPr>
            <w:r w:rsidRPr="00AA4FFE">
              <w:t>8</w:t>
            </w:r>
          </w:p>
        </w:tc>
      </w:tr>
      <w:tr w:rsidR="007B5E05" w:rsidRPr="00AA4FFE" w14:paraId="6B003B4E" w14:textId="77777777" w:rsidTr="00AA4FFE">
        <w:tc>
          <w:tcPr>
            <w:cnfStyle w:val="000010000000" w:firstRow="0" w:lastRow="0" w:firstColumn="0" w:lastColumn="0" w:oddVBand="1" w:evenVBand="0" w:oddHBand="0" w:evenHBand="0" w:firstRowFirstColumn="0" w:firstRowLastColumn="0" w:lastRowFirstColumn="0" w:lastRowLastColumn="0"/>
            <w:tcW w:w="1276" w:type="dxa"/>
          </w:tcPr>
          <w:p w14:paraId="33027C9E" w14:textId="77777777" w:rsidR="007B5E05" w:rsidRPr="00AA4FFE" w:rsidRDefault="00000000" w:rsidP="00AA4FFE">
            <w:pPr>
              <w:pStyle w:val="Compact"/>
              <w:spacing w:line="360" w:lineRule="auto"/>
            </w:pPr>
            <w:r w:rsidRPr="00AA4FFE">
              <w:t>Rajah 4</w:t>
            </w:r>
          </w:p>
        </w:tc>
        <w:tc>
          <w:tcPr>
            <w:cnfStyle w:val="000001000000" w:firstRow="0" w:lastRow="0" w:firstColumn="0" w:lastColumn="0" w:oddVBand="0" w:evenVBand="1" w:oddHBand="0" w:evenHBand="0" w:firstRowFirstColumn="0" w:firstRowLastColumn="0" w:lastRowFirstColumn="0" w:lastRowLastColumn="0"/>
            <w:tcW w:w="6095" w:type="dxa"/>
          </w:tcPr>
          <w:p w14:paraId="01737FAF" w14:textId="77777777" w:rsidR="007B5E05" w:rsidRPr="00AA4FFE" w:rsidRDefault="00000000" w:rsidP="00AA4FFE">
            <w:pPr>
              <w:pStyle w:val="Compact"/>
              <w:spacing w:line="360" w:lineRule="auto"/>
            </w:pPr>
            <w:r w:rsidRPr="00AA4FFE">
              <w:t>Hirarki Fungsi Bisnes</w:t>
            </w:r>
          </w:p>
        </w:tc>
        <w:tc>
          <w:tcPr>
            <w:cnfStyle w:val="000010000000" w:firstRow="0" w:lastRow="0" w:firstColumn="0" w:lastColumn="0" w:oddVBand="1" w:evenVBand="0" w:oddHBand="0" w:evenHBand="0" w:firstRowFirstColumn="0" w:firstRowLastColumn="0" w:lastRowFirstColumn="0" w:lastRowLastColumn="0"/>
            <w:tcW w:w="1559" w:type="dxa"/>
          </w:tcPr>
          <w:p w14:paraId="46F61E96" w14:textId="77777777" w:rsidR="007B5E05" w:rsidRPr="00AA4FFE" w:rsidRDefault="00000000" w:rsidP="00AA4FFE">
            <w:pPr>
              <w:pStyle w:val="Compact"/>
              <w:spacing w:line="360" w:lineRule="auto"/>
            </w:pPr>
            <w:r w:rsidRPr="00AA4FFE">
              <w:t>10</w:t>
            </w:r>
          </w:p>
        </w:tc>
      </w:tr>
      <w:tr w:rsidR="007B5E05" w:rsidRPr="00AA4FFE" w14:paraId="4EE316EA"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02F00A56" w14:textId="77777777" w:rsidR="007B5E05" w:rsidRPr="00AA4FFE" w:rsidRDefault="00000000" w:rsidP="00AA4FFE">
            <w:pPr>
              <w:pStyle w:val="Compact"/>
              <w:spacing w:line="360" w:lineRule="auto"/>
            </w:pPr>
            <w:r w:rsidRPr="00AA4FFE">
              <w:t>Rajah 5</w:t>
            </w:r>
          </w:p>
        </w:tc>
        <w:tc>
          <w:tcPr>
            <w:cnfStyle w:val="000001000000" w:firstRow="0" w:lastRow="0" w:firstColumn="0" w:lastColumn="0" w:oddVBand="0" w:evenVBand="1" w:oddHBand="0" w:evenHBand="0" w:firstRowFirstColumn="0" w:firstRowLastColumn="0" w:lastRowFirstColumn="0" w:lastRowLastColumn="0"/>
            <w:tcW w:w="6095" w:type="dxa"/>
          </w:tcPr>
          <w:p w14:paraId="4DC94767" w14:textId="77777777" w:rsidR="007B5E05" w:rsidRPr="00AA4FFE" w:rsidRDefault="00000000" w:rsidP="00AA4FFE">
            <w:pPr>
              <w:pStyle w:val="Compact"/>
              <w:spacing w:line="360" w:lineRule="auto"/>
            </w:pPr>
            <w:r w:rsidRPr="00AA4FFE">
              <w:t>Aliran Proses PFD-ICT-AD (Pengurusan Aduan)</w:t>
            </w:r>
          </w:p>
        </w:tc>
        <w:tc>
          <w:tcPr>
            <w:cnfStyle w:val="000010000000" w:firstRow="0" w:lastRow="0" w:firstColumn="0" w:lastColumn="0" w:oddVBand="1" w:evenVBand="0" w:oddHBand="0" w:evenHBand="0" w:firstRowFirstColumn="0" w:firstRowLastColumn="0" w:lastRowFirstColumn="0" w:lastRowLastColumn="0"/>
            <w:tcW w:w="1559" w:type="dxa"/>
          </w:tcPr>
          <w:p w14:paraId="3DC5232C" w14:textId="77777777" w:rsidR="007B5E05" w:rsidRPr="00AA4FFE" w:rsidRDefault="00000000" w:rsidP="00AA4FFE">
            <w:pPr>
              <w:pStyle w:val="Compact"/>
              <w:spacing w:line="360" w:lineRule="auto"/>
            </w:pPr>
            <w:r w:rsidRPr="00AA4FFE">
              <w:t>13</w:t>
            </w:r>
          </w:p>
        </w:tc>
      </w:tr>
      <w:tr w:rsidR="007B5E05" w:rsidRPr="00AA4FFE" w14:paraId="08F23684" w14:textId="77777777" w:rsidTr="00AA4FFE">
        <w:tc>
          <w:tcPr>
            <w:cnfStyle w:val="000010000000" w:firstRow="0" w:lastRow="0" w:firstColumn="0" w:lastColumn="0" w:oddVBand="1" w:evenVBand="0" w:oddHBand="0" w:evenHBand="0" w:firstRowFirstColumn="0" w:firstRowLastColumn="0" w:lastRowFirstColumn="0" w:lastRowLastColumn="0"/>
            <w:tcW w:w="1276" w:type="dxa"/>
          </w:tcPr>
          <w:p w14:paraId="78F2F73B" w14:textId="77777777" w:rsidR="007B5E05" w:rsidRPr="00AA4FFE" w:rsidRDefault="00000000" w:rsidP="00AA4FFE">
            <w:pPr>
              <w:pStyle w:val="Compact"/>
              <w:spacing w:line="360" w:lineRule="auto"/>
            </w:pPr>
            <w:r w:rsidRPr="00AA4FFE">
              <w:t>Rajah 6</w:t>
            </w:r>
          </w:p>
        </w:tc>
        <w:tc>
          <w:tcPr>
            <w:cnfStyle w:val="000001000000" w:firstRow="0" w:lastRow="0" w:firstColumn="0" w:lastColumn="0" w:oddVBand="0" w:evenVBand="1" w:oddHBand="0" w:evenHBand="0" w:firstRowFirstColumn="0" w:firstRowLastColumn="0" w:lastRowFirstColumn="0" w:lastRowLastColumn="0"/>
            <w:tcW w:w="6095" w:type="dxa"/>
          </w:tcPr>
          <w:p w14:paraId="1C0385AD" w14:textId="77777777" w:rsidR="007B5E05" w:rsidRPr="00AA4FFE" w:rsidRDefault="00000000" w:rsidP="00AA4FFE">
            <w:pPr>
              <w:pStyle w:val="Compact"/>
              <w:spacing w:line="360" w:lineRule="auto"/>
            </w:pPr>
            <w:r w:rsidRPr="00AA4FFE">
              <w:t>Aliran Proses PFD-ICT-PJ (Pinjaman Aset)</w:t>
            </w:r>
          </w:p>
        </w:tc>
        <w:tc>
          <w:tcPr>
            <w:cnfStyle w:val="000010000000" w:firstRow="0" w:lastRow="0" w:firstColumn="0" w:lastColumn="0" w:oddVBand="1" w:evenVBand="0" w:oddHBand="0" w:evenHBand="0" w:firstRowFirstColumn="0" w:firstRowLastColumn="0" w:lastRowFirstColumn="0" w:lastRowLastColumn="0"/>
            <w:tcW w:w="1559" w:type="dxa"/>
          </w:tcPr>
          <w:p w14:paraId="4E2BFF69" w14:textId="77777777" w:rsidR="007B5E05" w:rsidRPr="00AA4FFE" w:rsidRDefault="00000000" w:rsidP="00AA4FFE">
            <w:pPr>
              <w:pStyle w:val="Compact"/>
              <w:spacing w:line="360" w:lineRule="auto"/>
            </w:pPr>
            <w:r w:rsidRPr="00AA4FFE">
              <w:t>18</w:t>
            </w:r>
          </w:p>
        </w:tc>
      </w:tr>
      <w:tr w:rsidR="007B5E05" w:rsidRPr="00AA4FFE" w14:paraId="45C67541"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4F22117C" w14:textId="77777777" w:rsidR="007B5E05" w:rsidRPr="00AA4FFE" w:rsidRDefault="00000000" w:rsidP="00AA4FFE">
            <w:pPr>
              <w:pStyle w:val="Compact"/>
              <w:spacing w:line="360" w:lineRule="auto"/>
            </w:pPr>
            <w:r w:rsidRPr="00AA4FFE">
              <w:t>Rajah 7</w:t>
            </w:r>
          </w:p>
        </w:tc>
        <w:tc>
          <w:tcPr>
            <w:cnfStyle w:val="000001000000" w:firstRow="0" w:lastRow="0" w:firstColumn="0" w:lastColumn="0" w:oddVBand="0" w:evenVBand="1" w:oddHBand="0" w:evenHBand="0" w:firstRowFirstColumn="0" w:firstRowLastColumn="0" w:lastRowFirstColumn="0" w:lastRowLastColumn="0"/>
            <w:tcW w:w="6095" w:type="dxa"/>
          </w:tcPr>
          <w:p w14:paraId="6905B057" w14:textId="77777777" w:rsidR="007B5E05" w:rsidRPr="00AA4FFE" w:rsidRDefault="00000000" w:rsidP="00AA4FFE">
            <w:pPr>
              <w:pStyle w:val="Compact"/>
              <w:spacing w:line="360" w:lineRule="auto"/>
            </w:pPr>
            <w:r w:rsidRPr="00AA4FFE">
              <w:t>Aliran Proses PFD-ICT-AI (Bantuan Pintar)</w:t>
            </w:r>
          </w:p>
        </w:tc>
        <w:tc>
          <w:tcPr>
            <w:cnfStyle w:val="000010000000" w:firstRow="0" w:lastRow="0" w:firstColumn="0" w:lastColumn="0" w:oddVBand="1" w:evenVBand="0" w:oddHBand="0" w:evenHBand="0" w:firstRowFirstColumn="0" w:firstRowLastColumn="0" w:lastRowFirstColumn="0" w:lastRowLastColumn="0"/>
            <w:tcW w:w="1559" w:type="dxa"/>
          </w:tcPr>
          <w:p w14:paraId="1A4AE1D5" w14:textId="77777777" w:rsidR="007B5E05" w:rsidRPr="00AA4FFE" w:rsidRDefault="00000000" w:rsidP="00AA4FFE">
            <w:pPr>
              <w:pStyle w:val="Compact"/>
              <w:spacing w:line="360" w:lineRule="auto"/>
            </w:pPr>
            <w:r w:rsidRPr="00AA4FFE">
              <w:t>24</w:t>
            </w:r>
          </w:p>
        </w:tc>
      </w:tr>
    </w:tbl>
    <w:p w14:paraId="698D2663" w14:textId="7A888F19" w:rsidR="0059245E" w:rsidRPr="00AA4FFE" w:rsidRDefault="0059245E" w:rsidP="00AA4FFE">
      <w:pPr>
        <w:spacing w:line="360" w:lineRule="auto"/>
      </w:pPr>
    </w:p>
    <w:p w14:paraId="29033157" w14:textId="1A1D383E" w:rsidR="007B5E05" w:rsidRPr="00AA4FFE" w:rsidRDefault="0059245E" w:rsidP="00AA4FFE">
      <w:pPr>
        <w:spacing w:line="360" w:lineRule="auto"/>
      </w:pPr>
      <w:r w:rsidRPr="00AA4FFE">
        <w:br w:type="page"/>
      </w:r>
    </w:p>
    <w:p w14:paraId="670693C1" w14:textId="77777777" w:rsidR="007B5E05" w:rsidRPr="00AA4FFE" w:rsidRDefault="00000000" w:rsidP="00AA4FFE">
      <w:pPr>
        <w:pStyle w:val="Heading2"/>
        <w:spacing w:line="360" w:lineRule="auto"/>
      </w:pPr>
      <w:bookmarkStart w:id="12" w:name="vi.-senarai-jadual"/>
      <w:bookmarkEnd w:id="10"/>
      <w:bookmarkEnd w:id="11"/>
      <w:r w:rsidRPr="00AA4FFE">
        <w:lastRenderedPageBreak/>
        <w:t>vi. Senarai Jadual</w:t>
      </w:r>
    </w:p>
    <w:p w14:paraId="03F26F57" w14:textId="4265D38C" w:rsidR="0059245E" w:rsidRPr="00AA4FFE" w:rsidRDefault="00000000" w:rsidP="00AA4FFE">
      <w:pPr>
        <w:pStyle w:val="FirstParagraph"/>
        <w:spacing w:line="360" w:lineRule="auto"/>
      </w:pPr>
      <w:r w:rsidRPr="00AA4FFE">
        <w:t>Seksyen ini merupakan ruangan untuk memasukkan senarai nombor rujukan bagi jadual-jadual yang terkandung di dalam dokumen berserta nombor muka surat yang terlibat.</w:t>
      </w:r>
    </w:p>
    <w:p w14:paraId="1E179B95" w14:textId="77777777" w:rsidR="007B5E05" w:rsidRPr="00AA4FFE" w:rsidRDefault="00000000" w:rsidP="00AA4FFE">
      <w:pPr>
        <w:pStyle w:val="Heading3"/>
        <w:spacing w:line="360" w:lineRule="auto"/>
      </w:pPr>
      <w:bookmarkStart w:id="13" w:name="senarai-jadual"/>
      <w:r w:rsidRPr="00AA4FFE">
        <w:t>SENARAI JADUAL</w:t>
      </w:r>
    </w:p>
    <w:tbl>
      <w:tblPr>
        <w:tblStyle w:val="PlainTable2"/>
        <w:tblW w:w="0" w:type="auto"/>
        <w:tblInd w:w="250" w:type="dxa"/>
        <w:tblLook w:val="0020" w:firstRow="1" w:lastRow="0" w:firstColumn="0" w:lastColumn="0" w:noHBand="0" w:noVBand="0"/>
      </w:tblPr>
      <w:tblGrid>
        <w:gridCol w:w="1276"/>
        <w:gridCol w:w="3685"/>
        <w:gridCol w:w="1010"/>
      </w:tblGrid>
      <w:tr w:rsidR="007B5E05" w:rsidRPr="00AA4FFE" w14:paraId="22E39B0E"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0AB86C0A" w14:textId="77777777" w:rsidR="007B5E05" w:rsidRPr="00AA4FFE" w:rsidRDefault="00000000" w:rsidP="00AA4FFE">
            <w:pPr>
              <w:pStyle w:val="Compact"/>
              <w:spacing w:line="360" w:lineRule="auto"/>
            </w:pPr>
            <w:r w:rsidRPr="00AA4FFE">
              <w:t>No.</w:t>
            </w:r>
          </w:p>
        </w:tc>
        <w:tc>
          <w:tcPr>
            <w:cnfStyle w:val="000001000000" w:firstRow="0" w:lastRow="0" w:firstColumn="0" w:lastColumn="0" w:oddVBand="0" w:evenVBand="1" w:oddHBand="0" w:evenHBand="0" w:firstRowFirstColumn="0" w:firstRowLastColumn="0" w:lastRowFirstColumn="0" w:lastRowLastColumn="0"/>
            <w:tcW w:w="3685" w:type="dxa"/>
          </w:tcPr>
          <w:p w14:paraId="60157BFF" w14:textId="77777777" w:rsidR="007B5E05" w:rsidRPr="00AA4FFE" w:rsidRDefault="00000000" w:rsidP="00AA4FFE">
            <w:pPr>
              <w:pStyle w:val="Compact"/>
              <w:spacing w:line="360" w:lineRule="auto"/>
            </w:pPr>
            <w:r w:rsidRPr="00AA4FFE">
              <w:t>Tajuk Jadual</w:t>
            </w:r>
          </w:p>
        </w:tc>
        <w:tc>
          <w:tcPr>
            <w:cnfStyle w:val="000010000000" w:firstRow="0" w:lastRow="0" w:firstColumn="0" w:lastColumn="0" w:oddVBand="1" w:evenVBand="0" w:oddHBand="0" w:evenHBand="0" w:firstRowFirstColumn="0" w:firstRowLastColumn="0" w:lastRowFirstColumn="0" w:lastRowLastColumn="0"/>
            <w:tcW w:w="1010" w:type="dxa"/>
          </w:tcPr>
          <w:p w14:paraId="3342C09A" w14:textId="77777777" w:rsidR="007B5E05" w:rsidRPr="00AA4FFE" w:rsidRDefault="00000000" w:rsidP="00AA4FFE">
            <w:pPr>
              <w:pStyle w:val="Compact"/>
              <w:spacing w:line="360" w:lineRule="auto"/>
            </w:pPr>
            <w:r w:rsidRPr="00AA4FFE">
              <w:t>Muka Surat</w:t>
            </w:r>
          </w:p>
        </w:tc>
      </w:tr>
      <w:tr w:rsidR="007B5E05" w:rsidRPr="00AA4FFE" w14:paraId="33AEBC8C"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10C02A07" w14:textId="77777777" w:rsidR="007B5E05" w:rsidRPr="00AA4FFE" w:rsidRDefault="00000000" w:rsidP="00AA4FFE">
            <w:pPr>
              <w:pStyle w:val="Compact"/>
              <w:spacing w:line="360" w:lineRule="auto"/>
            </w:pPr>
            <w:r w:rsidRPr="00AA4FFE">
              <w:t>Jadual 1</w:t>
            </w:r>
          </w:p>
        </w:tc>
        <w:tc>
          <w:tcPr>
            <w:cnfStyle w:val="000001000000" w:firstRow="0" w:lastRow="0" w:firstColumn="0" w:lastColumn="0" w:oddVBand="0" w:evenVBand="1" w:oddHBand="0" w:evenHBand="0" w:firstRowFirstColumn="0" w:firstRowLastColumn="0" w:lastRowFirstColumn="0" w:lastRowLastColumn="0"/>
            <w:tcW w:w="3685" w:type="dxa"/>
          </w:tcPr>
          <w:p w14:paraId="3718FC06" w14:textId="77777777" w:rsidR="007B5E05" w:rsidRPr="00AA4FFE" w:rsidRDefault="00000000" w:rsidP="00AA4FFE">
            <w:pPr>
              <w:pStyle w:val="Compact"/>
              <w:spacing w:line="360" w:lineRule="auto"/>
            </w:pPr>
            <w:r w:rsidRPr="00AA4FFE">
              <w:t>Senarai Pemegang Taruh</w:t>
            </w:r>
          </w:p>
        </w:tc>
        <w:tc>
          <w:tcPr>
            <w:cnfStyle w:val="000010000000" w:firstRow="0" w:lastRow="0" w:firstColumn="0" w:lastColumn="0" w:oddVBand="1" w:evenVBand="0" w:oddHBand="0" w:evenHBand="0" w:firstRowFirstColumn="0" w:firstRowLastColumn="0" w:lastRowFirstColumn="0" w:lastRowLastColumn="0"/>
            <w:tcW w:w="1010" w:type="dxa"/>
          </w:tcPr>
          <w:p w14:paraId="548955D5" w14:textId="77777777" w:rsidR="007B5E05" w:rsidRPr="00AA4FFE" w:rsidRDefault="00000000" w:rsidP="00AA4FFE">
            <w:pPr>
              <w:pStyle w:val="Compact"/>
              <w:spacing w:line="360" w:lineRule="auto"/>
            </w:pPr>
            <w:r w:rsidRPr="00AA4FFE">
              <w:t>6</w:t>
            </w:r>
          </w:p>
        </w:tc>
      </w:tr>
      <w:tr w:rsidR="007B5E05" w:rsidRPr="00AA4FFE" w14:paraId="71053E60" w14:textId="77777777" w:rsidTr="00AA4FFE">
        <w:tc>
          <w:tcPr>
            <w:cnfStyle w:val="000010000000" w:firstRow="0" w:lastRow="0" w:firstColumn="0" w:lastColumn="0" w:oddVBand="1" w:evenVBand="0" w:oddHBand="0" w:evenHBand="0" w:firstRowFirstColumn="0" w:firstRowLastColumn="0" w:lastRowFirstColumn="0" w:lastRowLastColumn="0"/>
            <w:tcW w:w="1276" w:type="dxa"/>
          </w:tcPr>
          <w:p w14:paraId="51841D7A" w14:textId="77777777" w:rsidR="007B5E05" w:rsidRPr="00AA4FFE" w:rsidRDefault="00000000" w:rsidP="00AA4FFE">
            <w:pPr>
              <w:pStyle w:val="Compact"/>
              <w:spacing w:line="360" w:lineRule="auto"/>
            </w:pPr>
            <w:r w:rsidRPr="00AA4FFE">
              <w:t>Jadual 2</w:t>
            </w:r>
          </w:p>
        </w:tc>
        <w:tc>
          <w:tcPr>
            <w:cnfStyle w:val="000001000000" w:firstRow="0" w:lastRow="0" w:firstColumn="0" w:lastColumn="0" w:oddVBand="0" w:evenVBand="1" w:oddHBand="0" w:evenHBand="0" w:firstRowFirstColumn="0" w:firstRowLastColumn="0" w:lastRowFirstColumn="0" w:lastRowLastColumn="0"/>
            <w:tcW w:w="3685" w:type="dxa"/>
          </w:tcPr>
          <w:p w14:paraId="546BAA42" w14:textId="77777777" w:rsidR="007B5E05" w:rsidRPr="00AA4FFE" w:rsidRDefault="00000000" w:rsidP="00AA4FFE">
            <w:pPr>
              <w:pStyle w:val="Compact"/>
              <w:spacing w:line="360" w:lineRule="auto"/>
            </w:pPr>
            <w:r w:rsidRPr="00AA4FFE">
              <w:t>Matlamat dan Objektif</w:t>
            </w:r>
          </w:p>
        </w:tc>
        <w:tc>
          <w:tcPr>
            <w:cnfStyle w:val="000010000000" w:firstRow="0" w:lastRow="0" w:firstColumn="0" w:lastColumn="0" w:oddVBand="1" w:evenVBand="0" w:oddHBand="0" w:evenHBand="0" w:firstRowFirstColumn="0" w:firstRowLastColumn="0" w:lastRowFirstColumn="0" w:lastRowLastColumn="0"/>
            <w:tcW w:w="1010" w:type="dxa"/>
          </w:tcPr>
          <w:p w14:paraId="416F971E" w14:textId="77777777" w:rsidR="007B5E05" w:rsidRPr="00AA4FFE" w:rsidRDefault="00000000" w:rsidP="00AA4FFE">
            <w:pPr>
              <w:pStyle w:val="Compact"/>
              <w:spacing w:line="360" w:lineRule="auto"/>
            </w:pPr>
            <w:r w:rsidRPr="00AA4FFE">
              <w:t>7</w:t>
            </w:r>
          </w:p>
        </w:tc>
      </w:tr>
      <w:tr w:rsidR="007B5E05" w:rsidRPr="00AA4FFE" w14:paraId="38BEED44"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7136D8F7" w14:textId="77777777" w:rsidR="007B5E05" w:rsidRPr="00AA4FFE" w:rsidRDefault="00000000" w:rsidP="00AA4FFE">
            <w:pPr>
              <w:pStyle w:val="Compact"/>
              <w:spacing w:line="360" w:lineRule="auto"/>
            </w:pPr>
            <w:r w:rsidRPr="00AA4FFE">
              <w:t>Jadual 3</w:t>
            </w:r>
          </w:p>
        </w:tc>
        <w:tc>
          <w:tcPr>
            <w:cnfStyle w:val="000001000000" w:firstRow="0" w:lastRow="0" w:firstColumn="0" w:lastColumn="0" w:oddVBand="0" w:evenVBand="1" w:oddHBand="0" w:evenHBand="0" w:firstRowFirstColumn="0" w:firstRowLastColumn="0" w:lastRowFirstColumn="0" w:lastRowLastColumn="0"/>
            <w:tcW w:w="3685" w:type="dxa"/>
          </w:tcPr>
          <w:p w14:paraId="602E71BE" w14:textId="77777777" w:rsidR="007B5E05" w:rsidRPr="00AA4FFE" w:rsidRDefault="00000000" w:rsidP="00AA4FFE">
            <w:pPr>
              <w:pStyle w:val="Compact"/>
              <w:spacing w:line="360" w:lineRule="auto"/>
            </w:pPr>
            <w:r w:rsidRPr="00AA4FFE">
              <w:t>Keterangan Fungsi Bisnes</w:t>
            </w:r>
          </w:p>
        </w:tc>
        <w:tc>
          <w:tcPr>
            <w:cnfStyle w:val="000010000000" w:firstRow="0" w:lastRow="0" w:firstColumn="0" w:lastColumn="0" w:oddVBand="1" w:evenVBand="0" w:oddHBand="0" w:evenHBand="0" w:firstRowFirstColumn="0" w:firstRowLastColumn="0" w:lastRowFirstColumn="0" w:lastRowLastColumn="0"/>
            <w:tcW w:w="1010" w:type="dxa"/>
          </w:tcPr>
          <w:p w14:paraId="70CE6328" w14:textId="77777777" w:rsidR="007B5E05" w:rsidRPr="00AA4FFE" w:rsidRDefault="00000000" w:rsidP="00AA4FFE">
            <w:pPr>
              <w:pStyle w:val="Compact"/>
              <w:spacing w:line="360" w:lineRule="auto"/>
            </w:pPr>
            <w:r w:rsidRPr="00AA4FFE">
              <w:t>11</w:t>
            </w:r>
          </w:p>
        </w:tc>
      </w:tr>
      <w:tr w:rsidR="007B5E05" w:rsidRPr="00AA4FFE" w14:paraId="183320E5" w14:textId="77777777" w:rsidTr="00AA4FFE">
        <w:tc>
          <w:tcPr>
            <w:cnfStyle w:val="000010000000" w:firstRow="0" w:lastRow="0" w:firstColumn="0" w:lastColumn="0" w:oddVBand="1" w:evenVBand="0" w:oddHBand="0" w:evenHBand="0" w:firstRowFirstColumn="0" w:firstRowLastColumn="0" w:lastRowFirstColumn="0" w:lastRowLastColumn="0"/>
            <w:tcW w:w="1276" w:type="dxa"/>
          </w:tcPr>
          <w:p w14:paraId="0FA12DBC" w14:textId="77777777" w:rsidR="007B5E05" w:rsidRPr="00AA4FFE" w:rsidRDefault="00000000" w:rsidP="00AA4FFE">
            <w:pPr>
              <w:pStyle w:val="Compact"/>
              <w:spacing w:line="360" w:lineRule="auto"/>
            </w:pPr>
            <w:r w:rsidRPr="00AA4FFE">
              <w:t>Jadual 4</w:t>
            </w:r>
          </w:p>
        </w:tc>
        <w:tc>
          <w:tcPr>
            <w:cnfStyle w:val="000001000000" w:firstRow="0" w:lastRow="0" w:firstColumn="0" w:lastColumn="0" w:oddVBand="0" w:evenVBand="1" w:oddHBand="0" w:evenHBand="0" w:firstRowFirstColumn="0" w:firstRowLastColumn="0" w:lastRowFirstColumn="0" w:lastRowLastColumn="0"/>
            <w:tcW w:w="3685" w:type="dxa"/>
          </w:tcPr>
          <w:p w14:paraId="35644B95" w14:textId="77777777" w:rsidR="007B5E05" w:rsidRPr="00AA4FFE" w:rsidRDefault="00000000" w:rsidP="00AA4FFE">
            <w:pPr>
              <w:pStyle w:val="Compact"/>
              <w:spacing w:line="360" w:lineRule="auto"/>
            </w:pPr>
            <w:r w:rsidRPr="00AA4FFE">
              <w:t>Definisi Aktiviti PFD-ICT-AD-01</w:t>
            </w:r>
          </w:p>
        </w:tc>
        <w:tc>
          <w:tcPr>
            <w:cnfStyle w:val="000010000000" w:firstRow="0" w:lastRow="0" w:firstColumn="0" w:lastColumn="0" w:oddVBand="1" w:evenVBand="0" w:oddHBand="0" w:evenHBand="0" w:firstRowFirstColumn="0" w:firstRowLastColumn="0" w:lastRowFirstColumn="0" w:lastRowLastColumn="0"/>
            <w:tcW w:w="1010" w:type="dxa"/>
          </w:tcPr>
          <w:p w14:paraId="63B45524" w14:textId="77777777" w:rsidR="007B5E05" w:rsidRPr="00AA4FFE" w:rsidRDefault="00000000" w:rsidP="00AA4FFE">
            <w:pPr>
              <w:pStyle w:val="Compact"/>
              <w:spacing w:line="360" w:lineRule="auto"/>
            </w:pPr>
            <w:r w:rsidRPr="00AA4FFE">
              <w:t>14</w:t>
            </w:r>
          </w:p>
        </w:tc>
      </w:tr>
      <w:tr w:rsidR="007B5E05" w:rsidRPr="00AA4FFE" w14:paraId="44F99A17"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7C81AA5C" w14:textId="77777777" w:rsidR="007B5E05" w:rsidRPr="00AA4FFE" w:rsidRDefault="00000000" w:rsidP="00AA4FFE">
            <w:pPr>
              <w:pStyle w:val="Compact"/>
              <w:spacing w:line="360" w:lineRule="auto"/>
            </w:pPr>
            <w:r w:rsidRPr="00AA4FFE">
              <w:t>Jadual 5</w:t>
            </w:r>
          </w:p>
        </w:tc>
        <w:tc>
          <w:tcPr>
            <w:cnfStyle w:val="000001000000" w:firstRow="0" w:lastRow="0" w:firstColumn="0" w:lastColumn="0" w:oddVBand="0" w:evenVBand="1" w:oddHBand="0" w:evenHBand="0" w:firstRowFirstColumn="0" w:firstRowLastColumn="0" w:lastRowFirstColumn="0" w:lastRowLastColumn="0"/>
            <w:tcW w:w="3685" w:type="dxa"/>
          </w:tcPr>
          <w:p w14:paraId="15717BF8" w14:textId="77777777" w:rsidR="007B5E05" w:rsidRPr="00AA4FFE" w:rsidRDefault="00000000" w:rsidP="00AA4FFE">
            <w:pPr>
              <w:pStyle w:val="Compact"/>
              <w:spacing w:line="360" w:lineRule="auto"/>
            </w:pPr>
            <w:r w:rsidRPr="00AA4FFE">
              <w:t>Definisi Aktiviti PFD-ICT-PJ-01</w:t>
            </w:r>
          </w:p>
        </w:tc>
        <w:tc>
          <w:tcPr>
            <w:cnfStyle w:val="000010000000" w:firstRow="0" w:lastRow="0" w:firstColumn="0" w:lastColumn="0" w:oddVBand="1" w:evenVBand="0" w:oddHBand="0" w:evenHBand="0" w:firstRowFirstColumn="0" w:firstRowLastColumn="0" w:lastRowFirstColumn="0" w:lastRowLastColumn="0"/>
            <w:tcW w:w="1010" w:type="dxa"/>
          </w:tcPr>
          <w:p w14:paraId="3DAD85FA" w14:textId="77777777" w:rsidR="007B5E05" w:rsidRPr="00AA4FFE" w:rsidRDefault="00000000" w:rsidP="00AA4FFE">
            <w:pPr>
              <w:pStyle w:val="Compact"/>
              <w:spacing w:line="360" w:lineRule="auto"/>
            </w:pPr>
            <w:r w:rsidRPr="00AA4FFE">
              <w:t>19</w:t>
            </w:r>
          </w:p>
        </w:tc>
      </w:tr>
      <w:tr w:rsidR="007B5E05" w:rsidRPr="00AA4FFE" w14:paraId="24575067" w14:textId="77777777" w:rsidTr="00AA4FFE">
        <w:tc>
          <w:tcPr>
            <w:cnfStyle w:val="000010000000" w:firstRow="0" w:lastRow="0" w:firstColumn="0" w:lastColumn="0" w:oddVBand="1" w:evenVBand="0" w:oddHBand="0" w:evenHBand="0" w:firstRowFirstColumn="0" w:firstRowLastColumn="0" w:lastRowFirstColumn="0" w:lastRowLastColumn="0"/>
            <w:tcW w:w="1276" w:type="dxa"/>
          </w:tcPr>
          <w:p w14:paraId="36994F21" w14:textId="77777777" w:rsidR="007B5E05" w:rsidRPr="00AA4FFE" w:rsidRDefault="00000000" w:rsidP="00AA4FFE">
            <w:pPr>
              <w:pStyle w:val="Compact"/>
              <w:spacing w:line="360" w:lineRule="auto"/>
            </w:pPr>
            <w:r w:rsidRPr="00AA4FFE">
              <w:t>Jadual 6</w:t>
            </w:r>
          </w:p>
        </w:tc>
        <w:tc>
          <w:tcPr>
            <w:cnfStyle w:val="000001000000" w:firstRow="0" w:lastRow="0" w:firstColumn="0" w:lastColumn="0" w:oddVBand="0" w:evenVBand="1" w:oddHBand="0" w:evenHBand="0" w:firstRowFirstColumn="0" w:firstRowLastColumn="0" w:lastRowFirstColumn="0" w:lastRowLastColumn="0"/>
            <w:tcW w:w="3685" w:type="dxa"/>
          </w:tcPr>
          <w:p w14:paraId="327D789C" w14:textId="77777777" w:rsidR="007B5E05" w:rsidRPr="00AA4FFE" w:rsidRDefault="00000000" w:rsidP="00AA4FFE">
            <w:pPr>
              <w:pStyle w:val="Compact"/>
              <w:spacing w:line="360" w:lineRule="auto"/>
            </w:pPr>
            <w:r w:rsidRPr="00AA4FFE">
              <w:t>Definisi Aktiviti PFD-ICT-AI-01</w:t>
            </w:r>
          </w:p>
        </w:tc>
        <w:tc>
          <w:tcPr>
            <w:cnfStyle w:val="000010000000" w:firstRow="0" w:lastRow="0" w:firstColumn="0" w:lastColumn="0" w:oddVBand="1" w:evenVBand="0" w:oddHBand="0" w:evenHBand="0" w:firstRowFirstColumn="0" w:firstRowLastColumn="0" w:lastRowFirstColumn="0" w:lastRowLastColumn="0"/>
            <w:tcW w:w="1010" w:type="dxa"/>
          </w:tcPr>
          <w:p w14:paraId="1288C76D" w14:textId="77777777" w:rsidR="007B5E05" w:rsidRPr="00AA4FFE" w:rsidRDefault="00000000" w:rsidP="00AA4FFE">
            <w:pPr>
              <w:pStyle w:val="Compact"/>
              <w:spacing w:line="360" w:lineRule="auto"/>
            </w:pPr>
            <w:r w:rsidRPr="00AA4FFE">
              <w:t>25</w:t>
            </w:r>
          </w:p>
        </w:tc>
      </w:tr>
      <w:tr w:rsidR="007B5E05" w:rsidRPr="00AA4FFE" w14:paraId="7D8A5E20"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6" w:type="dxa"/>
          </w:tcPr>
          <w:p w14:paraId="44B454E9" w14:textId="77777777" w:rsidR="007B5E05" w:rsidRPr="00AA4FFE" w:rsidRDefault="00000000" w:rsidP="00AA4FFE">
            <w:pPr>
              <w:pStyle w:val="Compact"/>
              <w:spacing w:line="360" w:lineRule="auto"/>
            </w:pPr>
            <w:r w:rsidRPr="00AA4FFE">
              <w:t>Jadual 7</w:t>
            </w:r>
          </w:p>
        </w:tc>
        <w:tc>
          <w:tcPr>
            <w:cnfStyle w:val="000001000000" w:firstRow="0" w:lastRow="0" w:firstColumn="0" w:lastColumn="0" w:oddVBand="0" w:evenVBand="1" w:oddHBand="0" w:evenHBand="0" w:firstRowFirstColumn="0" w:firstRowLastColumn="0" w:lastRowFirstColumn="0" w:lastRowLastColumn="0"/>
            <w:tcW w:w="3685" w:type="dxa"/>
          </w:tcPr>
          <w:p w14:paraId="552A5226" w14:textId="77777777" w:rsidR="007B5E05" w:rsidRPr="00AA4FFE" w:rsidRDefault="00000000" w:rsidP="00AA4FFE">
            <w:pPr>
              <w:pStyle w:val="Compact"/>
              <w:spacing w:line="360" w:lineRule="auto"/>
            </w:pPr>
            <w:r w:rsidRPr="00AA4FFE">
              <w:t>Pengiraan Function Point</w:t>
            </w:r>
          </w:p>
        </w:tc>
        <w:tc>
          <w:tcPr>
            <w:cnfStyle w:val="000010000000" w:firstRow="0" w:lastRow="0" w:firstColumn="0" w:lastColumn="0" w:oddVBand="1" w:evenVBand="0" w:oddHBand="0" w:evenHBand="0" w:firstRowFirstColumn="0" w:firstRowLastColumn="0" w:lastRowFirstColumn="0" w:lastRowLastColumn="0"/>
            <w:tcW w:w="1010" w:type="dxa"/>
          </w:tcPr>
          <w:p w14:paraId="539E5E09" w14:textId="77777777" w:rsidR="007B5E05" w:rsidRPr="00AA4FFE" w:rsidRDefault="00000000" w:rsidP="00AA4FFE">
            <w:pPr>
              <w:pStyle w:val="Compact"/>
              <w:spacing w:line="360" w:lineRule="auto"/>
            </w:pPr>
            <w:r w:rsidRPr="00AA4FFE">
              <w:t>30</w:t>
            </w:r>
          </w:p>
        </w:tc>
      </w:tr>
    </w:tbl>
    <w:p w14:paraId="4049F02E" w14:textId="10087521" w:rsidR="0059245E" w:rsidRPr="00AA4FFE" w:rsidRDefault="0059245E" w:rsidP="00AA4FFE">
      <w:pPr>
        <w:spacing w:line="360" w:lineRule="auto"/>
      </w:pPr>
    </w:p>
    <w:p w14:paraId="2F82360D" w14:textId="77777777" w:rsidR="0059245E" w:rsidRPr="00AA4FFE" w:rsidRDefault="0059245E" w:rsidP="00AA4FFE">
      <w:pPr>
        <w:spacing w:line="360" w:lineRule="auto"/>
      </w:pPr>
      <w:r w:rsidRPr="00AA4FFE">
        <w:br w:type="page"/>
      </w:r>
    </w:p>
    <w:p w14:paraId="5AF1F9C9" w14:textId="77777777" w:rsidR="007B5E05" w:rsidRPr="00AA4FFE" w:rsidRDefault="007B5E05" w:rsidP="00AA4FFE">
      <w:pPr>
        <w:spacing w:line="360" w:lineRule="auto"/>
      </w:pPr>
    </w:p>
    <w:p w14:paraId="6F8FE69B" w14:textId="77777777" w:rsidR="007B5E05" w:rsidRPr="00AA4FFE" w:rsidRDefault="00000000" w:rsidP="00AA4FFE">
      <w:pPr>
        <w:pStyle w:val="Heading2"/>
        <w:spacing w:line="360" w:lineRule="auto"/>
      </w:pPr>
      <w:bookmarkStart w:id="14" w:name="vii.-definisi-dan-akronim"/>
      <w:bookmarkEnd w:id="12"/>
      <w:bookmarkEnd w:id="13"/>
      <w:r w:rsidRPr="00AA4FFE">
        <w:t>vii. Definisi dan Akronim</w:t>
      </w:r>
    </w:p>
    <w:p w14:paraId="7E8EB699" w14:textId="77777777" w:rsidR="007B5E05" w:rsidRPr="00AA4FFE" w:rsidRDefault="00000000" w:rsidP="00AA4FFE">
      <w:pPr>
        <w:pStyle w:val="Heading3"/>
        <w:spacing w:line="360" w:lineRule="auto"/>
      </w:pPr>
      <w:bookmarkStart w:id="15" w:name="a.-akronim"/>
      <w:r w:rsidRPr="00AA4FFE">
        <w:t>a. Akronim</w:t>
      </w:r>
    </w:p>
    <w:p w14:paraId="44001A2C" w14:textId="77777777" w:rsidR="007B5E05" w:rsidRPr="00AA4FFE" w:rsidRDefault="00000000" w:rsidP="00AA4FFE">
      <w:pPr>
        <w:pStyle w:val="FirstParagraph"/>
        <w:spacing w:line="360" w:lineRule="auto"/>
      </w:pPr>
      <w:r w:rsidRPr="00AA4FFE">
        <w:t>Sub seksyen ini adalah ruangan untuk menerangkan akronim-akronim yang digunakan di dalam dokumen.</w:t>
      </w:r>
    </w:p>
    <w:tbl>
      <w:tblPr>
        <w:tblStyle w:val="PlainTable2"/>
        <w:tblW w:w="9606" w:type="dxa"/>
        <w:tblLook w:val="0020" w:firstRow="1" w:lastRow="0" w:firstColumn="0" w:lastColumn="0" w:noHBand="0" w:noVBand="0"/>
      </w:tblPr>
      <w:tblGrid>
        <w:gridCol w:w="2802"/>
        <w:gridCol w:w="6804"/>
      </w:tblGrid>
      <w:tr w:rsidR="007B5E05" w:rsidRPr="00AA4FFE" w14:paraId="3D900F59"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shd w:val="clear" w:color="auto" w:fill="F2F2F2" w:themeFill="background1" w:themeFillShade="F2"/>
          </w:tcPr>
          <w:p w14:paraId="52F8D6EF" w14:textId="77777777" w:rsidR="007B5E05" w:rsidRPr="00AA4FFE" w:rsidRDefault="00000000" w:rsidP="00AA4FFE">
            <w:pPr>
              <w:pStyle w:val="Compact"/>
              <w:spacing w:line="360" w:lineRule="auto"/>
              <w:jc w:val="center"/>
            </w:pPr>
            <w:r w:rsidRPr="00AA4FFE">
              <w:t>Akronim</w:t>
            </w:r>
          </w:p>
        </w:tc>
        <w:tc>
          <w:tcPr>
            <w:cnfStyle w:val="000001000000" w:firstRow="0" w:lastRow="0" w:firstColumn="0" w:lastColumn="0" w:oddVBand="0" w:evenVBand="1" w:oddHBand="0" w:evenHBand="0" w:firstRowFirstColumn="0" w:firstRowLastColumn="0" w:lastRowFirstColumn="0" w:lastRowLastColumn="0"/>
            <w:tcW w:w="6804" w:type="dxa"/>
            <w:shd w:val="clear" w:color="auto" w:fill="F2F2F2" w:themeFill="background1" w:themeFillShade="F2"/>
          </w:tcPr>
          <w:p w14:paraId="2F5A7D92" w14:textId="77777777" w:rsidR="007B5E05" w:rsidRPr="00AA4FFE" w:rsidRDefault="00000000" w:rsidP="00AA4FFE">
            <w:pPr>
              <w:pStyle w:val="Compact"/>
              <w:spacing w:line="360" w:lineRule="auto"/>
              <w:jc w:val="center"/>
            </w:pPr>
            <w:r w:rsidRPr="00AA4FFE">
              <w:t>Keterangan</w:t>
            </w:r>
          </w:p>
        </w:tc>
      </w:tr>
      <w:tr w:rsidR="007B5E05" w:rsidRPr="00AA4FFE" w14:paraId="3CCADF70"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5AA9A3D8" w14:textId="77777777" w:rsidR="007B5E05" w:rsidRPr="00AA4FFE" w:rsidRDefault="00000000" w:rsidP="00AA4FFE">
            <w:pPr>
              <w:pStyle w:val="Compact"/>
              <w:spacing w:line="360" w:lineRule="auto"/>
            </w:pPr>
            <w:r w:rsidRPr="00AA4FFE">
              <w:rPr>
                <w:b/>
                <w:bCs/>
              </w:rPr>
              <w:t>AI</w:t>
            </w:r>
          </w:p>
        </w:tc>
        <w:tc>
          <w:tcPr>
            <w:cnfStyle w:val="000001000000" w:firstRow="0" w:lastRow="0" w:firstColumn="0" w:lastColumn="0" w:oddVBand="0" w:evenVBand="1" w:oddHBand="0" w:evenHBand="0" w:firstRowFirstColumn="0" w:firstRowLastColumn="0" w:lastRowFirstColumn="0" w:lastRowLastColumn="0"/>
            <w:tcW w:w="6804" w:type="dxa"/>
          </w:tcPr>
          <w:p w14:paraId="38FF7F7E" w14:textId="77777777" w:rsidR="007B5E05" w:rsidRPr="00AA4FFE" w:rsidRDefault="00000000" w:rsidP="00AA4FFE">
            <w:pPr>
              <w:pStyle w:val="Compact"/>
              <w:spacing w:line="360" w:lineRule="auto"/>
            </w:pPr>
            <w:r w:rsidRPr="00AA4FFE">
              <w:rPr>
                <w:i/>
                <w:iCs/>
              </w:rPr>
              <w:t>Artificial Intelligence</w:t>
            </w:r>
            <w:r w:rsidRPr="00AA4FFE">
              <w:t xml:space="preserve"> (Kecerdasan Buatan)</w:t>
            </w:r>
          </w:p>
        </w:tc>
      </w:tr>
      <w:tr w:rsidR="007B5E05" w:rsidRPr="00AA4FFE" w14:paraId="7FBCAEE5" w14:textId="77777777" w:rsidTr="00AA4FFE">
        <w:tc>
          <w:tcPr>
            <w:cnfStyle w:val="000010000000" w:firstRow="0" w:lastRow="0" w:firstColumn="0" w:lastColumn="0" w:oddVBand="1" w:evenVBand="0" w:oddHBand="0" w:evenHBand="0" w:firstRowFirstColumn="0" w:firstRowLastColumn="0" w:lastRowFirstColumn="0" w:lastRowLastColumn="0"/>
            <w:tcW w:w="2802" w:type="dxa"/>
          </w:tcPr>
          <w:p w14:paraId="4DEA9D49" w14:textId="77777777" w:rsidR="007B5E05" w:rsidRPr="00AA4FFE" w:rsidRDefault="00000000" w:rsidP="00AA4FFE">
            <w:pPr>
              <w:pStyle w:val="Compact"/>
              <w:spacing w:line="360" w:lineRule="auto"/>
            </w:pPr>
            <w:r w:rsidRPr="00AA4FFE">
              <w:rPr>
                <w:b/>
                <w:bCs/>
              </w:rPr>
              <w:t>BPM</w:t>
            </w:r>
          </w:p>
        </w:tc>
        <w:tc>
          <w:tcPr>
            <w:cnfStyle w:val="000001000000" w:firstRow="0" w:lastRow="0" w:firstColumn="0" w:lastColumn="0" w:oddVBand="0" w:evenVBand="1" w:oddHBand="0" w:evenHBand="0" w:firstRowFirstColumn="0" w:firstRowLastColumn="0" w:lastRowFirstColumn="0" w:lastRowLastColumn="0"/>
            <w:tcW w:w="6804" w:type="dxa"/>
          </w:tcPr>
          <w:p w14:paraId="3CA0CBF1" w14:textId="77777777" w:rsidR="007B5E05" w:rsidRPr="00AA4FFE" w:rsidRDefault="00000000" w:rsidP="00AA4FFE">
            <w:pPr>
              <w:pStyle w:val="Compact"/>
              <w:spacing w:line="360" w:lineRule="auto"/>
            </w:pPr>
            <w:r w:rsidRPr="00AA4FFE">
              <w:t>Bahagian Pengurusan Maklumat</w:t>
            </w:r>
          </w:p>
        </w:tc>
      </w:tr>
      <w:tr w:rsidR="007B5E05" w:rsidRPr="00AA4FFE" w14:paraId="7DFD5704"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048E78F0" w14:textId="77777777" w:rsidR="007B5E05" w:rsidRPr="00AA4FFE" w:rsidRDefault="00000000" w:rsidP="00AA4FFE">
            <w:pPr>
              <w:pStyle w:val="Compact"/>
              <w:spacing w:line="360" w:lineRule="auto"/>
            </w:pPr>
            <w:r w:rsidRPr="00AA4FFE">
              <w:rPr>
                <w:b/>
                <w:bCs/>
              </w:rPr>
              <w:t>BRS</w:t>
            </w:r>
          </w:p>
        </w:tc>
        <w:tc>
          <w:tcPr>
            <w:cnfStyle w:val="000001000000" w:firstRow="0" w:lastRow="0" w:firstColumn="0" w:lastColumn="0" w:oddVBand="0" w:evenVBand="1" w:oddHBand="0" w:evenHBand="0" w:firstRowFirstColumn="0" w:firstRowLastColumn="0" w:lastRowFirstColumn="0" w:lastRowLastColumn="0"/>
            <w:tcW w:w="6804" w:type="dxa"/>
          </w:tcPr>
          <w:p w14:paraId="68C23879" w14:textId="77777777" w:rsidR="007B5E05" w:rsidRPr="00AA4FFE" w:rsidRDefault="00000000" w:rsidP="00AA4FFE">
            <w:pPr>
              <w:pStyle w:val="Compact"/>
              <w:spacing w:line="360" w:lineRule="auto"/>
            </w:pPr>
            <w:r w:rsidRPr="00AA4FFE">
              <w:rPr>
                <w:i/>
                <w:iCs/>
              </w:rPr>
              <w:t>Business Requirement Specification</w:t>
            </w:r>
          </w:p>
        </w:tc>
      </w:tr>
      <w:tr w:rsidR="007B5E05" w:rsidRPr="00AA4FFE" w14:paraId="648F973F" w14:textId="77777777" w:rsidTr="00AA4FFE">
        <w:tc>
          <w:tcPr>
            <w:cnfStyle w:val="000010000000" w:firstRow="0" w:lastRow="0" w:firstColumn="0" w:lastColumn="0" w:oddVBand="1" w:evenVBand="0" w:oddHBand="0" w:evenHBand="0" w:firstRowFirstColumn="0" w:firstRowLastColumn="0" w:lastRowFirstColumn="0" w:lastRowLastColumn="0"/>
            <w:tcW w:w="2802" w:type="dxa"/>
          </w:tcPr>
          <w:p w14:paraId="7B002538" w14:textId="77777777" w:rsidR="007B5E05" w:rsidRPr="00AA4FFE" w:rsidRDefault="00000000" w:rsidP="00AA4FFE">
            <w:pPr>
              <w:pStyle w:val="Compact"/>
              <w:spacing w:line="360" w:lineRule="auto"/>
            </w:pPr>
            <w:r w:rsidRPr="00AA4FFE">
              <w:rPr>
                <w:b/>
                <w:bCs/>
              </w:rPr>
              <w:t>ICT</w:t>
            </w:r>
          </w:p>
        </w:tc>
        <w:tc>
          <w:tcPr>
            <w:cnfStyle w:val="000001000000" w:firstRow="0" w:lastRow="0" w:firstColumn="0" w:lastColumn="0" w:oddVBand="0" w:evenVBand="1" w:oddHBand="0" w:evenHBand="0" w:firstRowFirstColumn="0" w:firstRowLastColumn="0" w:lastRowFirstColumn="0" w:lastRowLastColumn="0"/>
            <w:tcW w:w="6804" w:type="dxa"/>
          </w:tcPr>
          <w:p w14:paraId="4FA0BD6B" w14:textId="77777777" w:rsidR="007B5E05" w:rsidRPr="00AA4FFE" w:rsidRDefault="00000000" w:rsidP="00AA4FFE">
            <w:pPr>
              <w:pStyle w:val="Compact"/>
              <w:spacing w:line="360" w:lineRule="auto"/>
            </w:pPr>
            <w:r w:rsidRPr="00AA4FFE">
              <w:rPr>
                <w:i/>
                <w:iCs/>
              </w:rPr>
              <w:t>Information and Communication Technology</w:t>
            </w:r>
          </w:p>
        </w:tc>
      </w:tr>
      <w:tr w:rsidR="007B5E05" w:rsidRPr="00AA4FFE" w14:paraId="1D0B6575"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73AA42DF" w14:textId="77777777" w:rsidR="007B5E05" w:rsidRPr="00AA4FFE" w:rsidRDefault="00000000" w:rsidP="00AA4FFE">
            <w:pPr>
              <w:pStyle w:val="Compact"/>
              <w:spacing w:line="360" w:lineRule="auto"/>
            </w:pPr>
            <w:r w:rsidRPr="00AA4FFE">
              <w:rPr>
                <w:b/>
                <w:bCs/>
              </w:rPr>
              <w:t>KRISA</w:t>
            </w:r>
          </w:p>
        </w:tc>
        <w:tc>
          <w:tcPr>
            <w:cnfStyle w:val="000001000000" w:firstRow="0" w:lastRow="0" w:firstColumn="0" w:lastColumn="0" w:oddVBand="0" w:evenVBand="1" w:oddHBand="0" w:evenHBand="0" w:firstRowFirstColumn="0" w:firstRowLastColumn="0" w:lastRowFirstColumn="0" w:lastRowLastColumn="0"/>
            <w:tcW w:w="6804" w:type="dxa"/>
          </w:tcPr>
          <w:p w14:paraId="65D44FEF" w14:textId="77777777" w:rsidR="007B5E05" w:rsidRPr="00AA4FFE" w:rsidRDefault="00000000" w:rsidP="00AA4FFE">
            <w:pPr>
              <w:pStyle w:val="Compact"/>
              <w:spacing w:line="360" w:lineRule="auto"/>
            </w:pPr>
            <w:r w:rsidRPr="00AA4FFE">
              <w:t>Kejuruteraan Sistem Aplikasi Sektor Awam</w:t>
            </w:r>
          </w:p>
        </w:tc>
      </w:tr>
      <w:tr w:rsidR="007B5E05" w:rsidRPr="00AA4FFE" w14:paraId="4AB17502" w14:textId="77777777" w:rsidTr="00AA4FFE">
        <w:tc>
          <w:tcPr>
            <w:cnfStyle w:val="000010000000" w:firstRow="0" w:lastRow="0" w:firstColumn="0" w:lastColumn="0" w:oddVBand="1" w:evenVBand="0" w:oddHBand="0" w:evenHBand="0" w:firstRowFirstColumn="0" w:firstRowLastColumn="0" w:lastRowFirstColumn="0" w:lastRowLastColumn="0"/>
            <w:tcW w:w="2802" w:type="dxa"/>
          </w:tcPr>
          <w:p w14:paraId="594006FB" w14:textId="77777777" w:rsidR="007B5E05" w:rsidRPr="00AA4FFE" w:rsidRDefault="00000000" w:rsidP="00AA4FFE">
            <w:pPr>
              <w:pStyle w:val="Compact"/>
              <w:spacing w:line="360" w:lineRule="auto"/>
            </w:pPr>
            <w:r w:rsidRPr="00AA4FFE">
              <w:rPr>
                <w:b/>
                <w:bCs/>
              </w:rPr>
              <w:t>LLM</w:t>
            </w:r>
          </w:p>
        </w:tc>
        <w:tc>
          <w:tcPr>
            <w:cnfStyle w:val="000001000000" w:firstRow="0" w:lastRow="0" w:firstColumn="0" w:lastColumn="0" w:oddVBand="0" w:evenVBand="1" w:oddHBand="0" w:evenHBand="0" w:firstRowFirstColumn="0" w:firstRowLastColumn="0" w:lastRowFirstColumn="0" w:lastRowLastColumn="0"/>
            <w:tcW w:w="6804" w:type="dxa"/>
          </w:tcPr>
          <w:p w14:paraId="08589DFC" w14:textId="77777777" w:rsidR="007B5E05" w:rsidRPr="00AA4FFE" w:rsidRDefault="00000000" w:rsidP="00AA4FFE">
            <w:pPr>
              <w:pStyle w:val="Compact"/>
              <w:spacing w:line="360" w:lineRule="auto"/>
            </w:pPr>
            <w:r w:rsidRPr="00AA4FFE">
              <w:rPr>
                <w:i/>
                <w:iCs/>
              </w:rPr>
              <w:t>Large Language Model</w:t>
            </w:r>
          </w:p>
        </w:tc>
      </w:tr>
      <w:tr w:rsidR="007B5E05" w:rsidRPr="00AA4FFE" w14:paraId="5FC95DE9"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14E2AADE" w14:textId="77777777" w:rsidR="007B5E05" w:rsidRPr="00AA4FFE" w:rsidRDefault="00000000" w:rsidP="00AA4FFE">
            <w:pPr>
              <w:pStyle w:val="Compact"/>
              <w:spacing w:line="360" w:lineRule="auto"/>
            </w:pPr>
            <w:r w:rsidRPr="00AA4FFE">
              <w:rPr>
                <w:b/>
                <w:bCs/>
              </w:rPr>
              <w:t>MOTAC</w:t>
            </w:r>
          </w:p>
        </w:tc>
        <w:tc>
          <w:tcPr>
            <w:cnfStyle w:val="000001000000" w:firstRow="0" w:lastRow="0" w:firstColumn="0" w:lastColumn="0" w:oddVBand="0" w:evenVBand="1" w:oddHBand="0" w:evenHBand="0" w:firstRowFirstColumn="0" w:firstRowLastColumn="0" w:lastRowFirstColumn="0" w:lastRowLastColumn="0"/>
            <w:tcW w:w="6804" w:type="dxa"/>
          </w:tcPr>
          <w:p w14:paraId="56C1B1A8" w14:textId="77777777" w:rsidR="007B5E05" w:rsidRPr="00AA4FFE" w:rsidRDefault="00000000" w:rsidP="00AA4FFE">
            <w:pPr>
              <w:pStyle w:val="Compact"/>
              <w:spacing w:line="360" w:lineRule="auto"/>
            </w:pPr>
            <w:r w:rsidRPr="00AA4FFE">
              <w:t>Kementerian Pelancongan, Seni dan Budaya</w:t>
            </w:r>
          </w:p>
        </w:tc>
      </w:tr>
      <w:tr w:rsidR="007B5E05" w:rsidRPr="00AA4FFE" w14:paraId="4D611220" w14:textId="77777777" w:rsidTr="00AA4FFE">
        <w:tc>
          <w:tcPr>
            <w:cnfStyle w:val="000010000000" w:firstRow="0" w:lastRow="0" w:firstColumn="0" w:lastColumn="0" w:oddVBand="1" w:evenVBand="0" w:oddHBand="0" w:evenHBand="0" w:firstRowFirstColumn="0" w:firstRowLastColumn="0" w:lastRowFirstColumn="0" w:lastRowLastColumn="0"/>
            <w:tcW w:w="2802" w:type="dxa"/>
          </w:tcPr>
          <w:p w14:paraId="4B24925B" w14:textId="77777777" w:rsidR="007B5E05" w:rsidRPr="00AA4FFE" w:rsidRDefault="00000000" w:rsidP="00AA4FFE">
            <w:pPr>
              <w:pStyle w:val="Compact"/>
              <w:spacing w:line="360" w:lineRule="auto"/>
            </w:pPr>
            <w:r w:rsidRPr="00AA4FFE">
              <w:rPr>
                <w:b/>
                <w:bCs/>
              </w:rPr>
              <w:t>PDPA</w:t>
            </w:r>
          </w:p>
        </w:tc>
        <w:tc>
          <w:tcPr>
            <w:cnfStyle w:val="000001000000" w:firstRow="0" w:lastRow="0" w:firstColumn="0" w:lastColumn="0" w:oddVBand="0" w:evenVBand="1" w:oddHBand="0" w:evenHBand="0" w:firstRowFirstColumn="0" w:firstRowLastColumn="0" w:lastRowFirstColumn="0" w:lastRowLastColumn="0"/>
            <w:tcW w:w="6804" w:type="dxa"/>
          </w:tcPr>
          <w:p w14:paraId="550F7750" w14:textId="77777777" w:rsidR="007B5E05" w:rsidRPr="00AA4FFE" w:rsidRDefault="00000000" w:rsidP="00AA4FFE">
            <w:pPr>
              <w:pStyle w:val="Compact"/>
              <w:spacing w:line="360" w:lineRule="auto"/>
            </w:pPr>
            <w:r w:rsidRPr="00AA4FFE">
              <w:t>Akta Perlindungan Data Peribadi</w:t>
            </w:r>
          </w:p>
        </w:tc>
      </w:tr>
      <w:tr w:rsidR="007B5E05" w:rsidRPr="00AA4FFE" w14:paraId="4E58FDB8"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2" w:type="dxa"/>
          </w:tcPr>
          <w:p w14:paraId="20013C34" w14:textId="77777777" w:rsidR="007B5E05" w:rsidRPr="00AA4FFE" w:rsidRDefault="00000000" w:rsidP="00AA4FFE">
            <w:pPr>
              <w:pStyle w:val="Compact"/>
              <w:spacing w:line="360" w:lineRule="auto"/>
            </w:pPr>
            <w:r w:rsidRPr="00AA4FFE">
              <w:rPr>
                <w:b/>
                <w:bCs/>
              </w:rPr>
              <w:t>RAG</w:t>
            </w:r>
          </w:p>
        </w:tc>
        <w:tc>
          <w:tcPr>
            <w:cnfStyle w:val="000001000000" w:firstRow="0" w:lastRow="0" w:firstColumn="0" w:lastColumn="0" w:oddVBand="0" w:evenVBand="1" w:oddHBand="0" w:evenHBand="0" w:firstRowFirstColumn="0" w:firstRowLastColumn="0" w:lastRowFirstColumn="0" w:lastRowLastColumn="0"/>
            <w:tcW w:w="6804" w:type="dxa"/>
          </w:tcPr>
          <w:p w14:paraId="6A6F63EA" w14:textId="77777777" w:rsidR="007B5E05" w:rsidRPr="00AA4FFE" w:rsidRDefault="00000000" w:rsidP="00AA4FFE">
            <w:pPr>
              <w:pStyle w:val="Compact"/>
              <w:spacing w:line="360" w:lineRule="auto"/>
            </w:pPr>
            <w:r w:rsidRPr="00AA4FFE">
              <w:rPr>
                <w:i/>
                <w:iCs/>
              </w:rPr>
              <w:t>Retrieval-Augmented Generation</w:t>
            </w:r>
          </w:p>
        </w:tc>
      </w:tr>
      <w:tr w:rsidR="007B5E05" w:rsidRPr="00AA4FFE" w14:paraId="6B1AB844" w14:textId="77777777" w:rsidTr="00AA4FFE">
        <w:tc>
          <w:tcPr>
            <w:cnfStyle w:val="000010000000" w:firstRow="0" w:lastRow="0" w:firstColumn="0" w:lastColumn="0" w:oddVBand="1" w:evenVBand="0" w:oddHBand="0" w:evenHBand="0" w:firstRowFirstColumn="0" w:firstRowLastColumn="0" w:lastRowFirstColumn="0" w:lastRowLastColumn="0"/>
            <w:tcW w:w="2802" w:type="dxa"/>
          </w:tcPr>
          <w:p w14:paraId="470A6365" w14:textId="77777777" w:rsidR="007B5E05" w:rsidRPr="00AA4FFE" w:rsidRDefault="00000000" w:rsidP="00AA4FFE">
            <w:pPr>
              <w:pStyle w:val="Compact"/>
              <w:spacing w:line="360" w:lineRule="auto"/>
            </w:pPr>
            <w:r w:rsidRPr="00AA4FFE">
              <w:rPr>
                <w:b/>
                <w:bCs/>
              </w:rPr>
              <w:t>SLA</w:t>
            </w:r>
          </w:p>
        </w:tc>
        <w:tc>
          <w:tcPr>
            <w:cnfStyle w:val="000001000000" w:firstRow="0" w:lastRow="0" w:firstColumn="0" w:lastColumn="0" w:oddVBand="0" w:evenVBand="1" w:oddHBand="0" w:evenHBand="0" w:firstRowFirstColumn="0" w:firstRowLastColumn="0" w:lastRowFirstColumn="0" w:lastRowLastColumn="0"/>
            <w:tcW w:w="6804" w:type="dxa"/>
          </w:tcPr>
          <w:p w14:paraId="7493F494" w14:textId="77777777" w:rsidR="007B5E05" w:rsidRPr="00AA4FFE" w:rsidRDefault="00000000" w:rsidP="00AA4FFE">
            <w:pPr>
              <w:pStyle w:val="Compact"/>
              <w:spacing w:line="360" w:lineRule="auto"/>
            </w:pPr>
            <w:r w:rsidRPr="00AA4FFE">
              <w:rPr>
                <w:i/>
                <w:iCs/>
              </w:rPr>
              <w:t>Service Level Agreement</w:t>
            </w:r>
          </w:p>
        </w:tc>
      </w:tr>
    </w:tbl>
    <w:p w14:paraId="7B1BF51F" w14:textId="77777777" w:rsidR="007B5E05" w:rsidRPr="00AA4FFE" w:rsidRDefault="00000000" w:rsidP="00AA4FFE">
      <w:pPr>
        <w:pStyle w:val="Heading3"/>
        <w:spacing w:line="360" w:lineRule="auto"/>
      </w:pPr>
      <w:bookmarkStart w:id="16" w:name="b.-definisi"/>
      <w:bookmarkEnd w:id="15"/>
      <w:r w:rsidRPr="00AA4FFE">
        <w:t>b. Definisi</w:t>
      </w:r>
    </w:p>
    <w:p w14:paraId="7A97A02B" w14:textId="77777777" w:rsidR="007B5E05" w:rsidRPr="00AA4FFE" w:rsidRDefault="00000000" w:rsidP="00AA4FFE">
      <w:pPr>
        <w:pStyle w:val="FirstParagraph"/>
        <w:spacing w:line="360" w:lineRule="auto"/>
      </w:pPr>
      <w:r w:rsidRPr="00AA4FFE">
        <w:t>Sub seksyen ini adalah ruangan untuk menerangkan definisi bagi terma atau istilah yang digunakan di dalam dokumen.</w:t>
      </w:r>
    </w:p>
    <w:tbl>
      <w:tblPr>
        <w:tblStyle w:val="PlainTable2"/>
        <w:tblW w:w="4943" w:type="pct"/>
        <w:tblInd w:w="108" w:type="dxa"/>
        <w:tblLayout w:type="fixed"/>
        <w:tblLook w:val="0020" w:firstRow="1" w:lastRow="0" w:firstColumn="0" w:lastColumn="0" w:noHBand="0" w:noVBand="0"/>
      </w:tblPr>
      <w:tblGrid>
        <w:gridCol w:w="2694"/>
        <w:gridCol w:w="6773"/>
      </w:tblGrid>
      <w:tr w:rsidR="007B5E05" w:rsidRPr="00AA4FFE" w14:paraId="56846CA7"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4" w:type="dxa"/>
            <w:shd w:val="clear" w:color="auto" w:fill="F2F2F2" w:themeFill="background1" w:themeFillShade="F2"/>
          </w:tcPr>
          <w:p w14:paraId="25E87FD8" w14:textId="77777777" w:rsidR="007B5E05" w:rsidRPr="00AA4FFE" w:rsidRDefault="00000000" w:rsidP="00AA4FFE">
            <w:pPr>
              <w:pStyle w:val="Compact"/>
              <w:spacing w:line="360" w:lineRule="auto"/>
              <w:jc w:val="center"/>
            </w:pPr>
            <w:r w:rsidRPr="00AA4FFE">
              <w:t>Terma/Istilah</w:t>
            </w:r>
          </w:p>
        </w:tc>
        <w:tc>
          <w:tcPr>
            <w:cnfStyle w:val="000001000000" w:firstRow="0" w:lastRow="0" w:firstColumn="0" w:lastColumn="0" w:oddVBand="0" w:evenVBand="1" w:oddHBand="0" w:evenHBand="0" w:firstRowFirstColumn="0" w:firstRowLastColumn="0" w:lastRowFirstColumn="0" w:lastRowLastColumn="0"/>
            <w:tcW w:w="6773" w:type="dxa"/>
            <w:shd w:val="clear" w:color="auto" w:fill="F2F2F2" w:themeFill="background1" w:themeFillShade="F2"/>
          </w:tcPr>
          <w:p w14:paraId="637D3C6F" w14:textId="77777777" w:rsidR="007B5E05" w:rsidRPr="00AA4FFE" w:rsidRDefault="00000000" w:rsidP="00AA4FFE">
            <w:pPr>
              <w:pStyle w:val="Compact"/>
              <w:spacing w:line="360" w:lineRule="auto"/>
              <w:jc w:val="center"/>
            </w:pPr>
            <w:r w:rsidRPr="00AA4FFE">
              <w:t>Definisi</w:t>
            </w:r>
          </w:p>
        </w:tc>
      </w:tr>
      <w:tr w:rsidR="007B5E05" w:rsidRPr="00AA4FFE" w14:paraId="17EE072C"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4" w:type="dxa"/>
          </w:tcPr>
          <w:p w14:paraId="314925F3" w14:textId="77777777" w:rsidR="007B5E05" w:rsidRPr="00AA4FFE" w:rsidRDefault="00000000" w:rsidP="00AA4FFE">
            <w:pPr>
              <w:pStyle w:val="Compact"/>
              <w:spacing w:line="360" w:lineRule="auto"/>
            </w:pPr>
            <w:r w:rsidRPr="00AA4FFE">
              <w:rPr>
                <w:b/>
                <w:bCs/>
              </w:rPr>
              <w:t>True Hybrid</w:t>
            </w:r>
          </w:p>
        </w:tc>
        <w:tc>
          <w:tcPr>
            <w:cnfStyle w:val="000001000000" w:firstRow="0" w:lastRow="0" w:firstColumn="0" w:lastColumn="0" w:oddVBand="0" w:evenVBand="1" w:oddHBand="0" w:evenHBand="0" w:firstRowFirstColumn="0" w:firstRowLastColumn="0" w:lastRowFirstColumn="0" w:lastRowLastColumn="0"/>
            <w:tcW w:w="6773" w:type="dxa"/>
          </w:tcPr>
          <w:p w14:paraId="5E41A89A" w14:textId="77777777" w:rsidR="007B5E05" w:rsidRPr="00AA4FFE" w:rsidRDefault="00000000" w:rsidP="00AA4FFE">
            <w:pPr>
              <w:pStyle w:val="Compact"/>
              <w:spacing w:line="360" w:lineRule="auto"/>
            </w:pPr>
            <w:r w:rsidRPr="00AA4FFE">
              <w:t>Model akses yang membenarkan pengguna menggunakan sistem sama ada melalui log masuk (staf) atau sebagai tetamu tanpa akaun.</w:t>
            </w:r>
          </w:p>
        </w:tc>
      </w:tr>
      <w:tr w:rsidR="007B5E05" w:rsidRPr="00AA4FFE" w14:paraId="33ABBF92" w14:textId="77777777" w:rsidTr="00AA4FFE">
        <w:tc>
          <w:tcPr>
            <w:cnfStyle w:val="000010000000" w:firstRow="0" w:lastRow="0" w:firstColumn="0" w:lastColumn="0" w:oddVBand="1" w:evenVBand="0" w:oddHBand="0" w:evenHBand="0" w:firstRowFirstColumn="0" w:firstRowLastColumn="0" w:lastRowFirstColumn="0" w:lastRowLastColumn="0"/>
            <w:tcW w:w="2694" w:type="dxa"/>
          </w:tcPr>
          <w:p w14:paraId="2195D3B1" w14:textId="77777777" w:rsidR="007B5E05" w:rsidRPr="00AA4FFE" w:rsidRDefault="00000000" w:rsidP="00AA4FFE">
            <w:pPr>
              <w:pStyle w:val="Compact"/>
              <w:spacing w:line="360" w:lineRule="auto"/>
            </w:pPr>
            <w:r w:rsidRPr="00AA4FFE">
              <w:rPr>
                <w:b/>
                <w:bCs/>
              </w:rPr>
              <w:t>Ollama</w:t>
            </w:r>
          </w:p>
        </w:tc>
        <w:tc>
          <w:tcPr>
            <w:cnfStyle w:val="000001000000" w:firstRow="0" w:lastRow="0" w:firstColumn="0" w:lastColumn="0" w:oddVBand="0" w:evenVBand="1" w:oddHBand="0" w:evenHBand="0" w:firstRowFirstColumn="0" w:firstRowLastColumn="0" w:lastRowFirstColumn="0" w:lastRowLastColumn="0"/>
            <w:tcW w:w="6773" w:type="dxa"/>
          </w:tcPr>
          <w:p w14:paraId="0BE6E354" w14:textId="77777777" w:rsidR="007B5E05" w:rsidRPr="00AA4FFE" w:rsidRDefault="00000000" w:rsidP="00AA4FFE">
            <w:pPr>
              <w:pStyle w:val="Compact"/>
              <w:spacing w:line="360" w:lineRule="auto"/>
            </w:pPr>
            <w:r w:rsidRPr="00AA4FFE">
              <w:t>Enjin AI tempatan untuk memproses data sensitif dan FAQ asas.</w:t>
            </w:r>
          </w:p>
        </w:tc>
      </w:tr>
      <w:tr w:rsidR="007B5E05" w:rsidRPr="00AA4FFE" w14:paraId="41FE7CB5"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94" w:type="dxa"/>
          </w:tcPr>
          <w:p w14:paraId="5EE10467" w14:textId="77777777" w:rsidR="007B5E05" w:rsidRPr="00AA4FFE" w:rsidRDefault="00000000" w:rsidP="00AA4FFE">
            <w:pPr>
              <w:pStyle w:val="Compact"/>
              <w:spacing w:line="360" w:lineRule="auto"/>
            </w:pPr>
            <w:r w:rsidRPr="00AA4FFE">
              <w:rPr>
                <w:b/>
                <w:bCs/>
              </w:rPr>
              <w:lastRenderedPageBreak/>
              <w:t>Bedrock</w:t>
            </w:r>
          </w:p>
        </w:tc>
        <w:tc>
          <w:tcPr>
            <w:cnfStyle w:val="000001000000" w:firstRow="0" w:lastRow="0" w:firstColumn="0" w:lastColumn="0" w:oddVBand="0" w:evenVBand="1" w:oddHBand="0" w:evenHBand="0" w:firstRowFirstColumn="0" w:firstRowLastColumn="0" w:lastRowFirstColumn="0" w:lastRowLastColumn="0"/>
            <w:tcW w:w="6773" w:type="dxa"/>
          </w:tcPr>
          <w:p w14:paraId="7972BE61" w14:textId="77777777" w:rsidR="007B5E05" w:rsidRPr="00AA4FFE" w:rsidRDefault="00000000" w:rsidP="00AA4FFE">
            <w:pPr>
              <w:pStyle w:val="Compact"/>
              <w:spacing w:line="360" w:lineRule="auto"/>
            </w:pPr>
            <w:r w:rsidRPr="00AA4FFE">
              <w:t>Perkhidmatan AI awan (AWS) untuk pemprosesan penaakulan kompleks.</w:t>
            </w:r>
          </w:p>
        </w:tc>
      </w:tr>
      <w:tr w:rsidR="007B5E05" w:rsidRPr="00AA4FFE" w14:paraId="3C196802" w14:textId="77777777" w:rsidTr="00AA4FFE">
        <w:tc>
          <w:tcPr>
            <w:cnfStyle w:val="000010000000" w:firstRow="0" w:lastRow="0" w:firstColumn="0" w:lastColumn="0" w:oddVBand="1" w:evenVBand="0" w:oddHBand="0" w:evenHBand="0" w:firstRowFirstColumn="0" w:firstRowLastColumn="0" w:lastRowFirstColumn="0" w:lastRowLastColumn="0"/>
            <w:tcW w:w="2694" w:type="dxa"/>
          </w:tcPr>
          <w:p w14:paraId="5B031421" w14:textId="77777777" w:rsidR="007B5E05" w:rsidRPr="00AA4FFE" w:rsidRDefault="00000000" w:rsidP="00AA4FFE">
            <w:pPr>
              <w:pStyle w:val="Compact"/>
              <w:spacing w:line="360" w:lineRule="auto"/>
            </w:pPr>
            <w:r w:rsidRPr="00AA4FFE">
              <w:rPr>
                <w:b/>
                <w:bCs/>
              </w:rPr>
              <w:t>Filament</w:t>
            </w:r>
          </w:p>
        </w:tc>
        <w:tc>
          <w:tcPr>
            <w:cnfStyle w:val="000001000000" w:firstRow="0" w:lastRow="0" w:firstColumn="0" w:lastColumn="0" w:oddVBand="0" w:evenVBand="1" w:oddHBand="0" w:evenHBand="0" w:firstRowFirstColumn="0" w:firstRowLastColumn="0" w:lastRowFirstColumn="0" w:lastRowLastColumn="0"/>
            <w:tcW w:w="6773" w:type="dxa"/>
          </w:tcPr>
          <w:p w14:paraId="202810CE" w14:textId="77777777" w:rsidR="007B5E05" w:rsidRPr="00AA4FFE" w:rsidRDefault="00000000" w:rsidP="00AA4FFE">
            <w:pPr>
              <w:pStyle w:val="Compact"/>
              <w:spacing w:line="360" w:lineRule="auto"/>
            </w:pPr>
            <w:r w:rsidRPr="00AA4FFE">
              <w:t>Rangka kerja panel pentadbiran yang digunakan oleh Admin dan Superuser.</w:t>
            </w:r>
          </w:p>
        </w:tc>
      </w:tr>
    </w:tbl>
    <w:p w14:paraId="69EF3D60" w14:textId="77777777" w:rsidR="007B5E05" w:rsidRPr="00AA4FFE" w:rsidRDefault="00000000" w:rsidP="00AA4FFE">
      <w:pPr>
        <w:pStyle w:val="Heading2"/>
        <w:spacing w:line="360" w:lineRule="auto"/>
      </w:pPr>
      <w:bookmarkStart w:id="17" w:name="viii.-sumber-rujukan"/>
      <w:bookmarkEnd w:id="14"/>
      <w:bookmarkEnd w:id="16"/>
      <w:r w:rsidRPr="00AA4FFE">
        <w:t>viii. Sumber Rujukan</w:t>
      </w:r>
    </w:p>
    <w:p w14:paraId="1A127693" w14:textId="77777777" w:rsidR="007B5E05" w:rsidRPr="00AA4FFE" w:rsidRDefault="00000000" w:rsidP="00AA4FFE">
      <w:pPr>
        <w:pStyle w:val="FirstParagraph"/>
        <w:spacing w:line="360" w:lineRule="auto"/>
      </w:pPr>
      <w:r w:rsidRPr="00AA4FFE">
        <w:t>Seksyen ini adalah ruangan untuk menyenaraikan semua sumber-sumber rujukan yang digunakan di dalam penyediaan dokumen ini, contohnya seperti surat pekeliling perkhidmatan, manual prosedur kerja, garis-garis panduan, dokumen-dokumen piawaian ISO/IEC/IEEE dan bahan rujukan lain yang berkaitan.</w:t>
      </w:r>
    </w:p>
    <w:p w14:paraId="515BB20E" w14:textId="77777777" w:rsidR="007B5E05" w:rsidRPr="00AA4FFE" w:rsidRDefault="00000000" w:rsidP="00AA4FFE">
      <w:pPr>
        <w:pStyle w:val="Heading3"/>
        <w:spacing w:line="360" w:lineRule="auto"/>
      </w:pPr>
      <w:bookmarkStart w:id="18" w:name="sumber-rujukan"/>
      <w:r w:rsidRPr="00AA4FFE">
        <w:t>SUMBER RUJUKAN</w:t>
      </w:r>
    </w:p>
    <w:p w14:paraId="45CA95F5" w14:textId="77777777" w:rsidR="007B5E05" w:rsidRPr="00AA4FFE" w:rsidRDefault="00000000" w:rsidP="00AA4FFE">
      <w:pPr>
        <w:pStyle w:val="Compact"/>
        <w:numPr>
          <w:ilvl w:val="0"/>
          <w:numId w:val="16"/>
        </w:numPr>
        <w:spacing w:line="360" w:lineRule="auto"/>
      </w:pPr>
      <w:r w:rsidRPr="00AA4FFE">
        <w:t>Buku Panduan Kejuruteraan Sistem Aplikasi Sektor Awam (KRISA). MAMPU.</w:t>
      </w:r>
    </w:p>
    <w:p w14:paraId="07E7ADCD" w14:textId="77777777" w:rsidR="007B5E05" w:rsidRPr="00AA4FFE" w:rsidRDefault="00000000" w:rsidP="00AA4FFE">
      <w:pPr>
        <w:pStyle w:val="Compact"/>
        <w:numPr>
          <w:ilvl w:val="0"/>
          <w:numId w:val="16"/>
        </w:numPr>
        <w:spacing w:line="360" w:lineRule="auto"/>
      </w:pPr>
      <w:r w:rsidRPr="00AA4FFE">
        <w:t>MyGOV Digital Service Standards v2.1.0.</w:t>
      </w:r>
    </w:p>
    <w:p w14:paraId="5E03441F" w14:textId="77777777" w:rsidR="007B5E05" w:rsidRPr="00AA4FFE" w:rsidRDefault="00000000" w:rsidP="00AA4FFE">
      <w:pPr>
        <w:pStyle w:val="Compact"/>
        <w:numPr>
          <w:ilvl w:val="0"/>
          <w:numId w:val="16"/>
        </w:numPr>
        <w:spacing w:line="360" w:lineRule="auto"/>
      </w:pPr>
      <w:r w:rsidRPr="00AA4FFE">
        <w:t>Dasar Keselamatan ICT (DKICT) MOTAC.</w:t>
      </w:r>
    </w:p>
    <w:p w14:paraId="3E59515F" w14:textId="77777777" w:rsidR="007B5E05" w:rsidRPr="00AA4FFE" w:rsidRDefault="00000000" w:rsidP="00AA4FFE">
      <w:pPr>
        <w:pStyle w:val="Compact"/>
        <w:numPr>
          <w:ilvl w:val="0"/>
          <w:numId w:val="16"/>
        </w:numPr>
        <w:spacing w:line="360" w:lineRule="auto"/>
      </w:pPr>
      <w:r w:rsidRPr="00AA4FFE">
        <w:t>Pekeliling Am Bilangan 2 Tahun 2012 (Tatacara Pengurusan Aset).</w:t>
      </w:r>
    </w:p>
    <w:p w14:paraId="039389E0" w14:textId="77777777" w:rsidR="007B5E05" w:rsidRPr="00AA4FFE" w:rsidRDefault="00000000" w:rsidP="00AA4FFE">
      <w:pPr>
        <w:pStyle w:val="Compact"/>
        <w:numPr>
          <w:ilvl w:val="0"/>
          <w:numId w:val="16"/>
        </w:numPr>
        <w:spacing w:line="360" w:lineRule="auto"/>
      </w:pPr>
      <w:r w:rsidRPr="00AA4FFE">
        <w:t>ISO/IEC/IEEE 29148:2018 Systems and software engineering — Life cycle processes — Requirements engineering.</w:t>
      </w:r>
    </w:p>
    <w:p w14:paraId="4E1CFA1E" w14:textId="33331337" w:rsidR="0059245E" w:rsidRPr="00AA4FFE" w:rsidRDefault="0059245E" w:rsidP="00AA4FFE">
      <w:pPr>
        <w:spacing w:line="360" w:lineRule="auto"/>
      </w:pPr>
      <w:r w:rsidRPr="00AA4FFE">
        <w:br w:type="page"/>
      </w:r>
    </w:p>
    <w:p w14:paraId="4974E7AB" w14:textId="77777777" w:rsidR="007B5E05" w:rsidRPr="00AA4FFE" w:rsidRDefault="007B5E05" w:rsidP="00AA4FFE">
      <w:pPr>
        <w:spacing w:line="360" w:lineRule="auto"/>
      </w:pPr>
    </w:p>
    <w:p w14:paraId="48B41D06" w14:textId="77777777" w:rsidR="007B5E05" w:rsidRPr="00AA4FFE" w:rsidRDefault="00000000" w:rsidP="00AA4FFE">
      <w:pPr>
        <w:pStyle w:val="Heading2"/>
        <w:spacing w:line="360" w:lineRule="auto"/>
      </w:pPr>
      <w:bookmarkStart w:id="19" w:name="pengenalan"/>
      <w:bookmarkEnd w:id="17"/>
      <w:bookmarkEnd w:id="18"/>
      <w:r w:rsidRPr="00AA4FFE">
        <w:t>1. PENGENALAN</w:t>
      </w:r>
    </w:p>
    <w:p w14:paraId="40CA5E00" w14:textId="77777777" w:rsidR="007B5E05" w:rsidRPr="00AA4FFE" w:rsidRDefault="00000000" w:rsidP="00AA4FFE">
      <w:pPr>
        <w:pStyle w:val="Heading3"/>
        <w:spacing w:line="360" w:lineRule="auto"/>
      </w:pPr>
      <w:bookmarkStart w:id="20" w:name="tujuan-bisnes"/>
      <w:r w:rsidRPr="00AA4FFE">
        <w:t>1.1 Tujuan Bisnes</w:t>
      </w:r>
    </w:p>
    <w:p w14:paraId="2E84F247" w14:textId="77777777" w:rsidR="007B5E05" w:rsidRPr="00AA4FFE" w:rsidRDefault="00000000" w:rsidP="00AA4FFE">
      <w:pPr>
        <w:pStyle w:val="FirstParagraph"/>
        <w:spacing w:line="360" w:lineRule="auto"/>
        <w:ind w:left="426"/>
      </w:pPr>
      <w:r w:rsidRPr="00AA4FFE">
        <w:t>Seksyen ini menerangkan latarbelakang, sebab-sebab dan bagaimana Sistem Pengurusan Perkhidmatan ICT (ICTServe) yang akan dibangunkan dapat membantu dan menyumbang untuk mencapai objektif bisnes.</w:t>
      </w:r>
    </w:p>
    <w:p w14:paraId="3D4F6430" w14:textId="77777777" w:rsidR="007B5E05" w:rsidRPr="00AA4FFE" w:rsidRDefault="00000000" w:rsidP="00AA4FFE">
      <w:pPr>
        <w:pStyle w:val="BodyText"/>
        <w:spacing w:line="360" w:lineRule="auto"/>
        <w:ind w:left="426"/>
      </w:pPr>
      <w:r w:rsidRPr="00AA4FFE">
        <w:t xml:space="preserve">Bahagian Pengurusan Maklumat (BPM), MOTAC memerlukan satu sistem bersepadu yang lebih efisien untuk menggantikan proses manual dan sistem legasi dalam menguruskan perkhidmatan ICT. Sistem ICTServe dibangunkan untuk memodenkan pengurusan </w:t>
      </w:r>
      <w:r w:rsidRPr="00AA4FFE">
        <w:rPr>
          <w:b/>
          <w:bCs/>
        </w:rPr>
        <w:t>Helpdesk (Aduan Kerosakan)</w:t>
      </w:r>
      <w:r w:rsidRPr="00AA4FFE">
        <w:t xml:space="preserve"> dan </w:t>
      </w:r>
      <w:r w:rsidRPr="00AA4FFE">
        <w:rPr>
          <w:b/>
          <w:bCs/>
        </w:rPr>
        <w:t>Pinjaman Aset ICT</w:t>
      </w:r>
      <w:r w:rsidRPr="00AA4FFE">
        <w:t xml:space="preserve"> dengan ciri automasi pintar (AI) dan aksesibiliti yang tinggi.</w:t>
      </w:r>
    </w:p>
    <w:p w14:paraId="29C34979" w14:textId="77777777" w:rsidR="007B5E05" w:rsidRPr="00AA4FFE" w:rsidRDefault="00000000" w:rsidP="00AA4FFE">
      <w:pPr>
        <w:pStyle w:val="BodyText"/>
        <w:spacing w:line="360" w:lineRule="auto"/>
        <w:ind w:left="426"/>
      </w:pPr>
      <w:r w:rsidRPr="00AA4FFE">
        <w:t>Sistem ini bertujuan untuk:</w:t>
      </w:r>
    </w:p>
    <w:p w14:paraId="43E67E19" w14:textId="77777777" w:rsidR="007B5E05" w:rsidRPr="00AA4FFE" w:rsidRDefault="00000000" w:rsidP="00AA4FFE">
      <w:pPr>
        <w:pStyle w:val="Compact"/>
        <w:numPr>
          <w:ilvl w:val="0"/>
          <w:numId w:val="17"/>
        </w:numPr>
        <w:spacing w:line="360" w:lineRule="auto"/>
        <w:ind w:left="426" w:firstLine="0"/>
      </w:pPr>
      <w:r w:rsidRPr="00AA4FFE">
        <w:t>Menyelesaikan masalah pertindihan tempahan aset.</w:t>
      </w:r>
    </w:p>
    <w:p w14:paraId="7C80686F" w14:textId="77777777" w:rsidR="007B5E05" w:rsidRPr="00AA4FFE" w:rsidRDefault="00000000" w:rsidP="00AA4FFE">
      <w:pPr>
        <w:pStyle w:val="Compact"/>
        <w:numPr>
          <w:ilvl w:val="0"/>
          <w:numId w:val="17"/>
        </w:numPr>
        <w:spacing w:line="360" w:lineRule="auto"/>
        <w:ind w:left="426" w:firstLine="0"/>
      </w:pPr>
      <w:r w:rsidRPr="00AA4FFE">
        <w:t>Mempercepatkan masa respons aduan melalui bantuan AI Chatbot.</w:t>
      </w:r>
    </w:p>
    <w:p w14:paraId="653364FB" w14:textId="77777777" w:rsidR="007B5E05" w:rsidRPr="00AA4FFE" w:rsidRDefault="00000000" w:rsidP="00AA4FFE">
      <w:pPr>
        <w:pStyle w:val="Compact"/>
        <w:numPr>
          <w:ilvl w:val="0"/>
          <w:numId w:val="17"/>
        </w:numPr>
        <w:spacing w:line="360" w:lineRule="auto"/>
        <w:ind w:left="426" w:firstLine="0"/>
      </w:pPr>
      <w:r w:rsidRPr="00AA4FFE">
        <w:t xml:space="preserve">Memudahkan akses warga MOTAC melalui konsep </w:t>
      </w:r>
      <w:r w:rsidRPr="00AA4FFE">
        <w:rPr>
          <w:i/>
          <w:iCs/>
        </w:rPr>
        <w:t>True Hybrid</w:t>
      </w:r>
      <w:r w:rsidRPr="00AA4FFE">
        <w:t xml:space="preserve"> (pilihan Log Masuk atau Tetamu).</w:t>
      </w:r>
    </w:p>
    <w:p w14:paraId="7FB5D85B" w14:textId="77777777" w:rsidR="007B5E05" w:rsidRPr="00AA4FFE" w:rsidRDefault="00000000" w:rsidP="00AA4FFE">
      <w:pPr>
        <w:pStyle w:val="Compact"/>
        <w:numPr>
          <w:ilvl w:val="0"/>
          <w:numId w:val="17"/>
        </w:numPr>
        <w:spacing w:line="360" w:lineRule="auto"/>
        <w:ind w:left="426" w:firstLine="0"/>
      </w:pPr>
      <w:r w:rsidRPr="00AA4FFE">
        <w:t>Memastikan pematuhan SLA dan audit yang telus.</w:t>
      </w:r>
    </w:p>
    <w:p w14:paraId="7E3A1FD4" w14:textId="77777777" w:rsidR="007B5E05" w:rsidRPr="00AA4FFE" w:rsidRDefault="00000000" w:rsidP="00AA4FFE">
      <w:pPr>
        <w:pStyle w:val="Heading3"/>
        <w:spacing w:line="360" w:lineRule="auto"/>
      </w:pPr>
      <w:bookmarkStart w:id="21" w:name="skop-bisnes"/>
      <w:bookmarkEnd w:id="20"/>
      <w:r w:rsidRPr="00AA4FFE">
        <w:t>1.2 Skop Bisnes</w:t>
      </w:r>
    </w:p>
    <w:p w14:paraId="16E40320" w14:textId="77777777" w:rsidR="007B5E05" w:rsidRPr="00AA4FFE" w:rsidRDefault="00000000" w:rsidP="00AA4FFE">
      <w:pPr>
        <w:pStyle w:val="FirstParagraph"/>
        <w:spacing w:line="360" w:lineRule="auto"/>
      </w:pPr>
      <w:r w:rsidRPr="00AA4FFE">
        <w:t>Seksyen ini menjelaskan penentuan skop bagi domain bisnes organisasi yang terlibat.</w:t>
      </w:r>
    </w:p>
    <w:p w14:paraId="4458A6E2" w14:textId="77777777" w:rsidR="007B5E05" w:rsidRPr="00AA4FFE" w:rsidRDefault="00000000" w:rsidP="00AA4FFE">
      <w:pPr>
        <w:pStyle w:val="BodyText"/>
        <w:spacing w:line="360" w:lineRule="auto"/>
      </w:pPr>
      <w:r w:rsidRPr="00AA4FFE">
        <w:t>Projek ini merangkumi skop bisnes berikut:</w:t>
      </w:r>
    </w:p>
    <w:p w14:paraId="18071827" w14:textId="77777777" w:rsidR="007B5E05" w:rsidRPr="00AA4FFE" w:rsidRDefault="00000000" w:rsidP="00AA4FFE">
      <w:pPr>
        <w:pStyle w:val="Compact"/>
        <w:numPr>
          <w:ilvl w:val="0"/>
          <w:numId w:val="18"/>
        </w:numPr>
        <w:spacing w:line="360" w:lineRule="auto"/>
      </w:pPr>
      <w:r w:rsidRPr="00AA4FFE">
        <w:rPr>
          <w:b/>
          <w:bCs/>
        </w:rPr>
        <w:t>Pengurusan Aduan ICT</w:t>
      </w:r>
      <w:r w:rsidRPr="00AA4FFE">
        <w:t>: Pelaporan kerosakan perkakasan/perisian, penjejakan status, dan komunikasi antara pengguna dan teknikal.</w:t>
      </w:r>
    </w:p>
    <w:p w14:paraId="633640CB" w14:textId="77777777" w:rsidR="007B5E05" w:rsidRPr="00AA4FFE" w:rsidRDefault="00000000" w:rsidP="00AA4FFE">
      <w:pPr>
        <w:pStyle w:val="Compact"/>
        <w:numPr>
          <w:ilvl w:val="0"/>
          <w:numId w:val="18"/>
        </w:numPr>
        <w:spacing w:line="360" w:lineRule="auto"/>
      </w:pPr>
      <w:r w:rsidRPr="00AA4FFE">
        <w:rPr>
          <w:b/>
          <w:bCs/>
        </w:rPr>
        <w:t>Pengurusan Pinjaman Aset</w:t>
      </w:r>
      <w:r w:rsidRPr="00AA4FFE">
        <w:t>: Tempahan peralatan ICT, semakan ketersediaan, dan kelulusan pegawai secara digital (token e-mel).</w:t>
      </w:r>
    </w:p>
    <w:p w14:paraId="3360A787" w14:textId="77777777" w:rsidR="007B5E05" w:rsidRPr="00AA4FFE" w:rsidRDefault="00000000" w:rsidP="00AA4FFE">
      <w:pPr>
        <w:pStyle w:val="Compact"/>
        <w:numPr>
          <w:ilvl w:val="0"/>
          <w:numId w:val="18"/>
        </w:numPr>
        <w:spacing w:line="360" w:lineRule="auto"/>
      </w:pPr>
      <w:r w:rsidRPr="00AA4FFE">
        <w:rPr>
          <w:b/>
          <w:bCs/>
        </w:rPr>
        <w:t>Bantuan Pintar (AI)</w:t>
      </w:r>
      <w:r w:rsidRPr="00AA4FFE">
        <w:t>: Chatbot hibrid (Ollama + Bedrock) untuk menjawab soalan lazim dan menganalisis dokumen sokongan.</w:t>
      </w:r>
    </w:p>
    <w:p w14:paraId="1E07C295" w14:textId="77777777" w:rsidR="007B5E05" w:rsidRPr="00AA4FFE" w:rsidRDefault="00000000" w:rsidP="00AA4FFE">
      <w:pPr>
        <w:pStyle w:val="Compact"/>
        <w:numPr>
          <w:ilvl w:val="0"/>
          <w:numId w:val="18"/>
        </w:numPr>
        <w:spacing w:line="360" w:lineRule="auto"/>
      </w:pPr>
      <w:r w:rsidRPr="00AA4FFE">
        <w:rPr>
          <w:b/>
          <w:bCs/>
        </w:rPr>
        <w:lastRenderedPageBreak/>
        <w:t>Pengurusan Pengguna</w:t>
      </w:r>
      <w:r w:rsidRPr="00AA4FFE">
        <w:t>: Pendaftaran kendiri (</w:t>
      </w:r>
      <w:r w:rsidRPr="00AA4FFE">
        <w:rPr>
          <w:i/>
          <w:iCs/>
        </w:rPr>
        <w:t>Self-registration</w:t>
      </w:r>
      <w:r w:rsidRPr="00AA4FFE">
        <w:t>) staf, integrasi SSO Google (Opsyenal), dan pengurusan profil.</w:t>
      </w:r>
    </w:p>
    <w:p w14:paraId="2AC08E1F" w14:textId="77777777" w:rsidR="007B5E05" w:rsidRPr="00AA4FFE" w:rsidRDefault="00000000" w:rsidP="00AA4FFE">
      <w:pPr>
        <w:pStyle w:val="Compact"/>
        <w:numPr>
          <w:ilvl w:val="0"/>
          <w:numId w:val="18"/>
        </w:numPr>
        <w:spacing w:line="360" w:lineRule="auto"/>
      </w:pPr>
      <w:r w:rsidRPr="00AA4FFE">
        <w:rPr>
          <w:b/>
          <w:bCs/>
        </w:rPr>
        <w:t>Pemantauan &amp; Laporan</w:t>
      </w:r>
      <w:r w:rsidRPr="00AA4FFE">
        <w:t>: Dashboard prestasi masa nyata (Laravel Pulse), audit trail, dan laporan statistik KPI.</w:t>
      </w:r>
    </w:p>
    <w:p w14:paraId="3818F362" w14:textId="77777777" w:rsidR="007B5E05" w:rsidRPr="00AA4FFE" w:rsidRDefault="00000000" w:rsidP="00AA4FFE">
      <w:pPr>
        <w:pStyle w:val="Heading3"/>
        <w:spacing w:line="360" w:lineRule="auto"/>
      </w:pPr>
      <w:bookmarkStart w:id="22" w:name="gambaran-keseluruhan-projek"/>
      <w:bookmarkEnd w:id="21"/>
      <w:r w:rsidRPr="00AA4FFE">
        <w:t>1.3 Gambaran Keseluruhan Projek</w:t>
      </w:r>
    </w:p>
    <w:p w14:paraId="303DD251" w14:textId="77777777" w:rsidR="007B5E05" w:rsidRPr="00AA4FFE" w:rsidRDefault="00000000" w:rsidP="00AA4FFE">
      <w:pPr>
        <w:pStyle w:val="FirstParagraph"/>
        <w:spacing w:line="360" w:lineRule="auto"/>
      </w:pPr>
      <w:r w:rsidRPr="00AA4FFE">
        <w:t>Seksyen ini menerangkan struktur organisasi yang berkaitan dengan domain bisnes serta hubungannya dengan entiti luar.</w:t>
      </w:r>
    </w:p>
    <w:p w14:paraId="4EBA2D7D" w14:textId="77777777" w:rsidR="007B5E05" w:rsidRPr="00AA4FFE" w:rsidRDefault="00000000" w:rsidP="00AA4FFE">
      <w:pPr>
        <w:pStyle w:val="BodyText"/>
        <w:spacing w:line="360" w:lineRule="auto"/>
      </w:pPr>
      <w:r w:rsidRPr="00AA4FFE">
        <w:t>Sistem ICTServe bertindak sebagai hab utama perkhidmatan ICT MOTAC. Ia menghubungkan Warga MOTAC (pengguna akhir) dengan Pasukan Teknikal BPM (penyedia perkhidmatan) dan Unit Aset. Sistem ini disokong oleh infrastruktur AI Hibrid untuk meningkatkan kecekapan.</w:t>
      </w:r>
    </w:p>
    <w:p w14:paraId="576FF9DD" w14:textId="77777777" w:rsidR="007B5E05" w:rsidRPr="00AA4FFE" w:rsidRDefault="00000000" w:rsidP="00AA4FFE">
      <w:pPr>
        <w:pStyle w:val="BodyText"/>
        <w:spacing w:line="360" w:lineRule="auto"/>
      </w:pPr>
      <w:r w:rsidRPr="00AA4FFE">
        <w:rPr>
          <w:i/>
          <w:iCs/>
        </w:rPr>
        <w:t>[Ruangan untuk Rajah 1: Gambaran Bisnes Pengurusan ICTServe]</w:t>
      </w:r>
      <w:r w:rsidRPr="00AA4FFE">
        <w:t xml:space="preserve"> </w:t>
      </w:r>
      <w:r w:rsidRPr="00AA4FFE">
        <w:rPr>
          <w:i/>
          <w:iCs/>
        </w:rPr>
        <w:t>(Rajah menggambarkan aliran dari Pengguna -&gt; Portal Hybrid -&gt; Proses Bisnes -&gt; Unit BPM)</w:t>
      </w:r>
    </w:p>
    <w:p w14:paraId="7DD16ADF" w14:textId="77777777" w:rsidR="007B5E05" w:rsidRPr="00AA4FFE" w:rsidRDefault="00000000" w:rsidP="00AA4FFE">
      <w:pPr>
        <w:pStyle w:val="Heading3"/>
        <w:spacing w:line="360" w:lineRule="auto"/>
      </w:pPr>
      <w:bookmarkStart w:id="23" w:name="senarai-pemegang-taruh"/>
      <w:bookmarkEnd w:id="22"/>
      <w:r w:rsidRPr="00AA4FFE">
        <w:t>1.4 Senarai Pemegang Taruh</w:t>
      </w:r>
    </w:p>
    <w:p w14:paraId="65FDFA2D" w14:textId="77777777" w:rsidR="007B5E05" w:rsidRPr="00AA4FFE" w:rsidRDefault="00000000" w:rsidP="00AA4FFE">
      <w:pPr>
        <w:pStyle w:val="FirstParagraph"/>
        <w:spacing w:line="360" w:lineRule="auto"/>
      </w:pPr>
      <w:r w:rsidRPr="00AA4FFE">
        <w:t>Seksyen ini menyenaraikan dan menerangkan pemegang-pemegang taruh yang terlibat dengan domain bisnes berkenaan.</w:t>
      </w:r>
    </w:p>
    <w:tbl>
      <w:tblPr>
        <w:tblStyle w:val="PlainTable2"/>
        <w:tblW w:w="4944" w:type="pct"/>
        <w:tblInd w:w="108" w:type="dxa"/>
        <w:tblLayout w:type="fixed"/>
        <w:tblLook w:val="0020" w:firstRow="1" w:lastRow="0" w:firstColumn="0" w:lastColumn="0" w:noHBand="0" w:noVBand="0"/>
      </w:tblPr>
      <w:tblGrid>
        <w:gridCol w:w="3085"/>
        <w:gridCol w:w="3192"/>
        <w:gridCol w:w="3192"/>
      </w:tblGrid>
      <w:tr w:rsidR="007B5E05" w:rsidRPr="00AA4FFE" w14:paraId="7425A482"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4" w:type="dxa"/>
          </w:tcPr>
          <w:p w14:paraId="5B737247" w14:textId="77777777" w:rsidR="007B5E05" w:rsidRPr="00AA4FFE" w:rsidRDefault="00000000" w:rsidP="00AA4FFE">
            <w:pPr>
              <w:pStyle w:val="Compact"/>
              <w:spacing w:line="360" w:lineRule="auto"/>
            </w:pPr>
            <w:r w:rsidRPr="00AA4FFE">
              <w:t>Pemegang Taruh</w:t>
            </w:r>
          </w:p>
        </w:tc>
        <w:tc>
          <w:tcPr>
            <w:cnfStyle w:val="000001000000" w:firstRow="0" w:lastRow="0" w:firstColumn="0" w:lastColumn="0" w:oddVBand="0" w:evenVBand="1" w:oddHBand="0" w:evenHBand="0" w:firstRowFirstColumn="0" w:firstRowLastColumn="0" w:lastRowFirstColumn="0" w:lastRowLastColumn="0"/>
            <w:tcW w:w="3192" w:type="dxa"/>
          </w:tcPr>
          <w:p w14:paraId="76F3F724" w14:textId="77777777" w:rsidR="007B5E05" w:rsidRPr="00AA4FFE" w:rsidRDefault="00000000" w:rsidP="00AA4FFE">
            <w:pPr>
              <w:pStyle w:val="Compact"/>
              <w:spacing w:line="360" w:lineRule="auto"/>
            </w:pPr>
            <w:r w:rsidRPr="00AA4FFE">
              <w:t>Peranan/Tanggungjawab</w:t>
            </w:r>
          </w:p>
        </w:tc>
        <w:tc>
          <w:tcPr>
            <w:cnfStyle w:val="000010000000" w:firstRow="0" w:lastRow="0" w:firstColumn="0" w:lastColumn="0" w:oddVBand="1" w:evenVBand="0" w:oddHBand="0" w:evenHBand="0" w:firstRowFirstColumn="0" w:firstRowLastColumn="0" w:lastRowFirstColumn="0" w:lastRowLastColumn="0"/>
            <w:tcW w:w="3192" w:type="dxa"/>
          </w:tcPr>
          <w:p w14:paraId="085D08C2" w14:textId="77777777" w:rsidR="007B5E05" w:rsidRPr="00AA4FFE" w:rsidRDefault="00000000" w:rsidP="00AA4FFE">
            <w:pPr>
              <w:pStyle w:val="Compact"/>
              <w:spacing w:line="360" w:lineRule="auto"/>
            </w:pPr>
            <w:r w:rsidRPr="00AA4FFE">
              <w:t>Kepentingan</w:t>
            </w:r>
          </w:p>
        </w:tc>
      </w:tr>
      <w:tr w:rsidR="007B5E05" w:rsidRPr="00AA4FFE" w14:paraId="716A7E68"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4" w:type="dxa"/>
          </w:tcPr>
          <w:p w14:paraId="63250B9B" w14:textId="77777777" w:rsidR="007B5E05" w:rsidRPr="00AA4FFE" w:rsidRDefault="00000000" w:rsidP="00AA4FFE">
            <w:pPr>
              <w:pStyle w:val="Compact"/>
              <w:spacing w:line="360" w:lineRule="auto"/>
            </w:pPr>
            <w:r w:rsidRPr="00AA4FFE">
              <w:rPr>
                <w:b/>
                <w:bCs/>
              </w:rPr>
              <w:t>Pengurusan Tertinggi MOTAC</w:t>
            </w:r>
          </w:p>
        </w:tc>
        <w:tc>
          <w:tcPr>
            <w:cnfStyle w:val="000001000000" w:firstRow="0" w:lastRow="0" w:firstColumn="0" w:lastColumn="0" w:oddVBand="0" w:evenVBand="1" w:oddHBand="0" w:evenHBand="0" w:firstRowFirstColumn="0" w:firstRowLastColumn="0" w:lastRowFirstColumn="0" w:lastRowLastColumn="0"/>
            <w:tcW w:w="3192" w:type="dxa"/>
          </w:tcPr>
          <w:p w14:paraId="1F3B273B" w14:textId="77777777" w:rsidR="007B5E05" w:rsidRPr="00AA4FFE" w:rsidRDefault="00000000" w:rsidP="00AA4FFE">
            <w:pPr>
              <w:pStyle w:val="Compact"/>
              <w:spacing w:line="360" w:lineRule="auto"/>
            </w:pPr>
            <w:r w:rsidRPr="00AA4FFE">
              <w:t>Memantau prestasi perkhidmatan ICT dan pematuhan dasar.</w:t>
            </w:r>
          </w:p>
        </w:tc>
        <w:tc>
          <w:tcPr>
            <w:cnfStyle w:val="000010000000" w:firstRow="0" w:lastRow="0" w:firstColumn="0" w:lastColumn="0" w:oddVBand="1" w:evenVBand="0" w:oddHBand="0" w:evenHBand="0" w:firstRowFirstColumn="0" w:firstRowLastColumn="0" w:lastRowFirstColumn="0" w:lastRowLastColumn="0"/>
            <w:tcW w:w="3192" w:type="dxa"/>
          </w:tcPr>
          <w:p w14:paraId="3B5CC7D1" w14:textId="77777777" w:rsidR="007B5E05" w:rsidRPr="00AA4FFE" w:rsidRDefault="00000000" w:rsidP="00AA4FFE">
            <w:pPr>
              <w:pStyle w:val="Compact"/>
              <w:spacing w:line="360" w:lineRule="auto"/>
            </w:pPr>
            <w:r w:rsidRPr="00AA4FFE">
              <w:t>Tinggi</w:t>
            </w:r>
          </w:p>
        </w:tc>
      </w:tr>
      <w:tr w:rsidR="007B5E05" w:rsidRPr="00AA4FFE" w14:paraId="4C9DF05A" w14:textId="77777777" w:rsidTr="00AA4FFE">
        <w:tc>
          <w:tcPr>
            <w:cnfStyle w:val="000010000000" w:firstRow="0" w:lastRow="0" w:firstColumn="0" w:lastColumn="0" w:oddVBand="1" w:evenVBand="0" w:oddHBand="0" w:evenHBand="0" w:firstRowFirstColumn="0" w:firstRowLastColumn="0" w:lastRowFirstColumn="0" w:lastRowLastColumn="0"/>
            <w:tcW w:w="3084" w:type="dxa"/>
          </w:tcPr>
          <w:p w14:paraId="1D8041B0" w14:textId="77777777" w:rsidR="007B5E05" w:rsidRPr="00AA4FFE" w:rsidRDefault="00000000" w:rsidP="00AA4FFE">
            <w:pPr>
              <w:pStyle w:val="Compact"/>
              <w:spacing w:line="360" w:lineRule="auto"/>
            </w:pPr>
            <w:r w:rsidRPr="00AA4FFE">
              <w:rPr>
                <w:b/>
                <w:bCs/>
              </w:rPr>
              <w:t>BPM (Unit Teknikal &amp; Aset)</w:t>
            </w:r>
          </w:p>
        </w:tc>
        <w:tc>
          <w:tcPr>
            <w:cnfStyle w:val="000001000000" w:firstRow="0" w:lastRow="0" w:firstColumn="0" w:lastColumn="0" w:oddVBand="0" w:evenVBand="1" w:oddHBand="0" w:evenHBand="0" w:firstRowFirstColumn="0" w:firstRowLastColumn="0" w:lastRowFirstColumn="0" w:lastRowLastColumn="0"/>
            <w:tcW w:w="3192" w:type="dxa"/>
          </w:tcPr>
          <w:p w14:paraId="5C64B19C" w14:textId="77777777" w:rsidR="007B5E05" w:rsidRPr="00AA4FFE" w:rsidRDefault="00000000" w:rsidP="00AA4FFE">
            <w:pPr>
              <w:pStyle w:val="Compact"/>
              <w:spacing w:line="360" w:lineRule="auto"/>
            </w:pPr>
            <w:r w:rsidRPr="00AA4FFE">
              <w:t>Pemilik sistem; mengurus operasi harian tiket dan aset.</w:t>
            </w:r>
          </w:p>
        </w:tc>
        <w:tc>
          <w:tcPr>
            <w:cnfStyle w:val="000010000000" w:firstRow="0" w:lastRow="0" w:firstColumn="0" w:lastColumn="0" w:oddVBand="1" w:evenVBand="0" w:oddHBand="0" w:evenHBand="0" w:firstRowFirstColumn="0" w:firstRowLastColumn="0" w:lastRowFirstColumn="0" w:lastRowLastColumn="0"/>
            <w:tcW w:w="3192" w:type="dxa"/>
          </w:tcPr>
          <w:p w14:paraId="1DFEA21D" w14:textId="77777777" w:rsidR="007B5E05" w:rsidRPr="00AA4FFE" w:rsidRDefault="00000000" w:rsidP="00AA4FFE">
            <w:pPr>
              <w:pStyle w:val="Compact"/>
              <w:spacing w:line="360" w:lineRule="auto"/>
            </w:pPr>
            <w:r w:rsidRPr="00AA4FFE">
              <w:t>Tinggi</w:t>
            </w:r>
          </w:p>
        </w:tc>
      </w:tr>
      <w:tr w:rsidR="007B5E05" w:rsidRPr="00AA4FFE" w14:paraId="515C6511"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4" w:type="dxa"/>
          </w:tcPr>
          <w:p w14:paraId="621A80EA" w14:textId="77777777" w:rsidR="007B5E05" w:rsidRPr="00AA4FFE" w:rsidRDefault="00000000" w:rsidP="00AA4FFE">
            <w:pPr>
              <w:pStyle w:val="Compact"/>
              <w:spacing w:line="360" w:lineRule="auto"/>
            </w:pPr>
            <w:r w:rsidRPr="00AA4FFE">
              <w:rPr>
                <w:b/>
                <w:bCs/>
              </w:rPr>
              <w:t>Pentadbir Sistem (Superuser)</w:t>
            </w:r>
          </w:p>
        </w:tc>
        <w:tc>
          <w:tcPr>
            <w:cnfStyle w:val="000001000000" w:firstRow="0" w:lastRow="0" w:firstColumn="0" w:lastColumn="0" w:oddVBand="0" w:evenVBand="1" w:oddHBand="0" w:evenHBand="0" w:firstRowFirstColumn="0" w:firstRowLastColumn="0" w:lastRowFirstColumn="0" w:lastRowLastColumn="0"/>
            <w:tcW w:w="3192" w:type="dxa"/>
          </w:tcPr>
          <w:p w14:paraId="2DD07124" w14:textId="77777777" w:rsidR="007B5E05" w:rsidRPr="00AA4FFE" w:rsidRDefault="00000000" w:rsidP="00AA4FFE">
            <w:pPr>
              <w:pStyle w:val="Compact"/>
              <w:spacing w:line="360" w:lineRule="auto"/>
            </w:pPr>
            <w:r w:rsidRPr="00AA4FFE">
              <w:t>Mengurus konfigurasi, audit, keselamatan, dan infrastruktur AI.</w:t>
            </w:r>
          </w:p>
        </w:tc>
        <w:tc>
          <w:tcPr>
            <w:cnfStyle w:val="000010000000" w:firstRow="0" w:lastRow="0" w:firstColumn="0" w:lastColumn="0" w:oddVBand="1" w:evenVBand="0" w:oddHBand="0" w:evenHBand="0" w:firstRowFirstColumn="0" w:firstRowLastColumn="0" w:lastRowFirstColumn="0" w:lastRowLastColumn="0"/>
            <w:tcW w:w="3192" w:type="dxa"/>
          </w:tcPr>
          <w:p w14:paraId="30914DA4" w14:textId="77777777" w:rsidR="007B5E05" w:rsidRPr="00AA4FFE" w:rsidRDefault="00000000" w:rsidP="00AA4FFE">
            <w:pPr>
              <w:pStyle w:val="Compact"/>
              <w:spacing w:line="360" w:lineRule="auto"/>
            </w:pPr>
            <w:r w:rsidRPr="00AA4FFE">
              <w:t>Tinggi</w:t>
            </w:r>
          </w:p>
        </w:tc>
      </w:tr>
      <w:tr w:rsidR="007B5E05" w:rsidRPr="00AA4FFE" w14:paraId="4D89D469" w14:textId="77777777" w:rsidTr="00AA4FFE">
        <w:tc>
          <w:tcPr>
            <w:cnfStyle w:val="000010000000" w:firstRow="0" w:lastRow="0" w:firstColumn="0" w:lastColumn="0" w:oddVBand="1" w:evenVBand="0" w:oddHBand="0" w:evenHBand="0" w:firstRowFirstColumn="0" w:firstRowLastColumn="0" w:lastRowFirstColumn="0" w:lastRowLastColumn="0"/>
            <w:tcW w:w="3084" w:type="dxa"/>
          </w:tcPr>
          <w:p w14:paraId="609E2ADE" w14:textId="77777777" w:rsidR="007B5E05" w:rsidRPr="00AA4FFE" w:rsidRDefault="00000000" w:rsidP="00AA4FFE">
            <w:pPr>
              <w:pStyle w:val="Compact"/>
              <w:spacing w:line="360" w:lineRule="auto"/>
            </w:pPr>
            <w:r w:rsidRPr="00AA4FFE">
              <w:rPr>
                <w:b/>
                <w:bCs/>
              </w:rPr>
              <w:t>Warga MOTAC (Staf)</w:t>
            </w:r>
          </w:p>
        </w:tc>
        <w:tc>
          <w:tcPr>
            <w:cnfStyle w:val="000001000000" w:firstRow="0" w:lastRow="0" w:firstColumn="0" w:lastColumn="0" w:oddVBand="0" w:evenVBand="1" w:oddHBand="0" w:evenHBand="0" w:firstRowFirstColumn="0" w:firstRowLastColumn="0" w:lastRowFirstColumn="0" w:lastRowLastColumn="0"/>
            <w:tcW w:w="3192" w:type="dxa"/>
          </w:tcPr>
          <w:p w14:paraId="2EDF83DB" w14:textId="77777777" w:rsidR="007B5E05" w:rsidRPr="00AA4FFE" w:rsidRDefault="00000000" w:rsidP="00AA4FFE">
            <w:pPr>
              <w:pStyle w:val="Compact"/>
              <w:spacing w:line="360" w:lineRule="auto"/>
            </w:pPr>
            <w:r w:rsidRPr="00AA4FFE">
              <w:t xml:space="preserve">Pengguna berdaftar yang </w:t>
            </w:r>
            <w:r w:rsidRPr="00AA4FFE">
              <w:lastRenderedPageBreak/>
              <w:t>menggunakan dashboard dan profil peribadi.</w:t>
            </w:r>
          </w:p>
        </w:tc>
        <w:tc>
          <w:tcPr>
            <w:cnfStyle w:val="000010000000" w:firstRow="0" w:lastRow="0" w:firstColumn="0" w:lastColumn="0" w:oddVBand="1" w:evenVBand="0" w:oddHBand="0" w:evenHBand="0" w:firstRowFirstColumn="0" w:firstRowLastColumn="0" w:lastRowFirstColumn="0" w:lastRowLastColumn="0"/>
            <w:tcW w:w="3192" w:type="dxa"/>
          </w:tcPr>
          <w:p w14:paraId="4FD2300A" w14:textId="77777777" w:rsidR="007B5E05" w:rsidRPr="00AA4FFE" w:rsidRDefault="00000000" w:rsidP="00AA4FFE">
            <w:pPr>
              <w:pStyle w:val="Compact"/>
              <w:spacing w:line="360" w:lineRule="auto"/>
            </w:pPr>
            <w:r w:rsidRPr="00AA4FFE">
              <w:lastRenderedPageBreak/>
              <w:t>Tinggi</w:t>
            </w:r>
          </w:p>
        </w:tc>
      </w:tr>
      <w:tr w:rsidR="007B5E05" w:rsidRPr="00AA4FFE" w14:paraId="693C4D5B"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084" w:type="dxa"/>
          </w:tcPr>
          <w:p w14:paraId="3BA6A5BF" w14:textId="77777777" w:rsidR="007B5E05" w:rsidRPr="00AA4FFE" w:rsidRDefault="00000000" w:rsidP="00AA4FFE">
            <w:pPr>
              <w:pStyle w:val="Compact"/>
              <w:spacing w:line="360" w:lineRule="auto"/>
            </w:pPr>
            <w:r w:rsidRPr="00AA4FFE">
              <w:rPr>
                <w:b/>
                <w:bCs/>
              </w:rPr>
              <w:t>Warga MOTAC (Tetamu)</w:t>
            </w:r>
          </w:p>
        </w:tc>
        <w:tc>
          <w:tcPr>
            <w:cnfStyle w:val="000001000000" w:firstRow="0" w:lastRow="0" w:firstColumn="0" w:lastColumn="0" w:oddVBand="0" w:evenVBand="1" w:oddHBand="0" w:evenHBand="0" w:firstRowFirstColumn="0" w:firstRowLastColumn="0" w:lastRowFirstColumn="0" w:lastRowLastColumn="0"/>
            <w:tcW w:w="3192" w:type="dxa"/>
          </w:tcPr>
          <w:p w14:paraId="033175EB" w14:textId="77777777" w:rsidR="007B5E05" w:rsidRPr="00AA4FFE" w:rsidRDefault="00000000" w:rsidP="00AA4FFE">
            <w:pPr>
              <w:pStyle w:val="Compact"/>
              <w:spacing w:line="360" w:lineRule="auto"/>
            </w:pPr>
            <w:r w:rsidRPr="00AA4FFE">
              <w:t>Pengguna yang membuat aduan pantas tanpa log masuk.</w:t>
            </w:r>
          </w:p>
        </w:tc>
        <w:tc>
          <w:tcPr>
            <w:cnfStyle w:val="000010000000" w:firstRow="0" w:lastRow="0" w:firstColumn="0" w:lastColumn="0" w:oddVBand="1" w:evenVBand="0" w:oddHBand="0" w:evenHBand="0" w:firstRowFirstColumn="0" w:firstRowLastColumn="0" w:lastRowFirstColumn="0" w:lastRowLastColumn="0"/>
            <w:tcW w:w="3192" w:type="dxa"/>
          </w:tcPr>
          <w:p w14:paraId="1B857092" w14:textId="77777777" w:rsidR="007B5E05" w:rsidRPr="00AA4FFE" w:rsidRDefault="00000000" w:rsidP="00AA4FFE">
            <w:pPr>
              <w:pStyle w:val="Compact"/>
              <w:spacing w:line="360" w:lineRule="auto"/>
            </w:pPr>
            <w:r w:rsidRPr="00AA4FFE">
              <w:t>Sederhana</w:t>
            </w:r>
          </w:p>
        </w:tc>
      </w:tr>
      <w:tr w:rsidR="007B5E05" w:rsidRPr="00AA4FFE" w14:paraId="7F40CE53" w14:textId="77777777" w:rsidTr="00AA4FFE">
        <w:tc>
          <w:tcPr>
            <w:cnfStyle w:val="000010000000" w:firstRow="0" w:lastRow="0" w:firstColumn="0" w:lastColumn="0" w:oddVBand="1" w:evenVBand="0" w:oddHBand="0" w:evenHBand="0" w:firstRowFirstColumn="0" w:firstRowLastColumn="0" w:lastRowFirstColumn="0" w:lastRowLastColumn="0"/>
            <w:tcW w:w="3084" w:type="dxa"/>
          </w:tcPr>
          <w:p w14:paraId="4970955E" w14:textId="77777777" w:rsidR="007B5E05" w:rsidRPr="00AA4FFE" w:rsidRDefault="00000000" w:rsidP="00AA4FFE">
            <w:pPr>
              <w:pStyle w:val="Compact"/>
              <w:spacing w:line="360" w:lineRule="auto"/>
            </w:pPr>
            <w:r w:rsidRPr="00AA4FFE">
              <w:rPr>
                <w:b/>
                <w:bCs/>
              </w:rPr>
              <w:t>Pegawai Pelulus (Gred 41+)</w:t>
            </w:r>
          </w:p>
        </w:tc>
        <w:tc>
          <w:tcPr>
            <w:cnfStyle w:val="000001000000" w:firstRow="0" w:lastRow="0" w:firstColumn="0" w:lastColumn="0" w:oddVBand="0" w:evenVBand="1" w:oddHBand="0" w:evenHBand="0" w:firstRowFirstColumn="0" w:firstRowLastColumn="0" w:lastRowFirstColumn="0" w:lastRowLastColumn="0"/>
            <w:tcW w:w="3192" w:type="dxa"/>
          </w:tcPr>
          <w:p w14:paraId="7F1F13E8" w14:textId="77777777" w:rsidR="007B5E05" w:rsidRPr="00AA4FFE" w:rsidRDefault="00000000" w:rsidP="00AA4FFE">
            <w:pPr>
              <w:pStyle w:val="Compact"/>
              <w:spacing w:line="360" w:lineRule="auto"/>
            </w:pPr>
            <w:r w:rsidRPr="00AA4FFE">
              <w:t>Meluluskan permohonan pinjaman aset melalui e-mel.</w:t>
            </w:r>
          </w:p>
        </w:tc>
        <w:tc>
          <w:tcPr>
            <w:cnfStyle w:val="000010000000" w:firstRow="0" w:lastRow="0" w:firstColumn="0" w:lastColumn="0" w:oddVBand="1" w:evenVBand="0" w:oddHBand="0" w:evenHBand="0" w:firstRowFirstColumn="0" w:firstRowLastColumn="0" w:lastRowFirstColumn="0" w:lastRowLastColumn="0"/>
            <w:tcW w:w="3192" w:type="dxa"/>
          </w:tcPr>
          <w:p w14:paraId="664BA689" w14:textId="77777777" w:rsidR="007B5E05" w:rsidRPr="00AA4FFE" w:rsidRDefault="00000000" w:rsidP="00AA4FFE">
            <w:pPr>
              <w:pStyle w:val="Compact"/>
              <w:spacing w:line="360" w:lineRule="auto"/>
            </w:pPr>
            <w:r w:rsidRPr="00AA4FFE">
              <w:t>Sederhana</w:t>
            </w:r>
          </w:p>
        </w:tc>
      </w:tr>
    </w:tbl>
    <w:p w14:paraId="2F6E3188" w14:textId="77777777" w:rsidR="007B5E05" w:rsidRPr="00AA4FFE" w:rsidRDefault="00000000" w:rsidP="00AA4FFE">
      <w:pPr>
        <w:pStyle w:val="Heading2"/>
        <w:spacing w:line="360" w:lineRule="auto"/>
      </w:pPr>
      <w:bookmarkStart w:id="24" w:name="keperluan-pengurusan-bisnes"/>
      <w:bookmarkEnd w:id="19"/>
      <w:bookmarkEnd w:id="23"/>
      <w:r w:rsidRPr="00AA4FFE">
        <w:t>2. KEPERLUAN PENGURUSAN BISNES</w:t>
      </w:r>
    </w:p>
    <w:p w14:paraId="316EFCDB" w14:textId="77777777" w:rsidR="007B5E05" w:rsidRPr="00AA4FFE" w:rsidRDefault="00000000" w:rsidP="00AA4FFE">
      <w:pPr>
        <w:pStyle w:val="Heading3"/>
        <w:spacing w:line="360" w:lineRule="auto"/>
      </w:pPr>
      <w:bookmarkStart w:id="25" w:name="matlamat-dan-objektif"/>
      <w:r w:rsidRPr="00AA4FFE">
        <w:t>2.1 Matlamat dan Objektif</w:t>
      </w:r>
    </w:p>
    <w:p w14:paraId="09E73E38" w14:textId="77777777" w:rsidR="007B5E05" w:rsidRPr="00AA4FFE" w:rsidRDefault="00000000" w:rsidP="00AA4FFE">
      <w:pPr>
        <w:pStyle w:val="FirstParagraph"/>
        <w:spacing w:line="360" w:lineRule="auto"/>
      </w:pPr>
      <w:r w:rsidRPr="00AA4FFE">
        <w:t>Seksyen ini menyenaraikan dan menerangkan matlamat, objektif dan hasil bisnes yang ingin dicapai melalui pelaksanaan sistem yang akan dibangunkan.</w:t>
      </w:r>
    </w:p>
    <w:p w14:paraId="074AA9F6" w14:textId="77777777" w:rsidR="007B5E05" w:rsidRPr="00AA4FFE" w:rsidRDefault="00000000" w:rsidP="00AA4FFE">
      <w:pPr>
        <w:pStyle w:val="Heading4"/>
        <w:spacing w:line="360" w:lineRule="auto"/>
      </w:pPr>
      <w:bookmarkStart w:id="26" w:name="matlamat-utama"/>
      <w:r w:rsidRPr="00AA4FFE">
        <w:t>2.1.1 Matlamat Utama</w:t>
      </w:r>
    </w:p>
    <w:p w14:paraId="5666FE02" w14:textId="77777777" w:rsidR="007B5E05" w:rsidRPr="00AA4FFE" w:rsidRDefault="00000000" w:rsidP="00AA4FFE">
      <w:pPr>
        <w:pStyle w:val="FirstParagraph"/>
        <w:spacing w:line="360" w:lineRule="auto"/>
      </w:pPr>
      <w:r w:rsidRPr="00AA4FFE">
        <w:t>Mewujudkan persekitaran pengurusan perkhidmatan ICT yang responsif, pintar, dan mesra pengguna bagi menyokong operasi harian MOTAC.</w:t>
      </w:r>
    </w:p>
    <w:p w14:paraId="482B830B" w14:textId="77777777" w:rsidR="007B5E05" w:rsidRPr="00AA4FFE" w:rsidRDefault="00000000" w:rsidP="00AA4FFE">
      <w:pPr>
        <w:pStyle w:val="Heading4"/>
        <w:spacing w:line="360" w:lineRule="auto"/>
      </w:pPr>
      <w:bookmarkStart w:id="27" w:name="objektif-sistem"/>
      <w:bookmarkEnd w:id="26"/>
      <w:r w:rsidRPr="00AA4FFE">
        <w:t>2.1.2 Objektif Sistem</w:t>
      </w:r>
    </w:p>
    <w:tbl>
      <w:tblPr>
        <w:tblStyle w:val="PlainTable2"/>
        <w:tblW w:w="4944" w:type="pct"/>
        <w:tblInd w:w="108" w:type="dxa"/>
        <w:tblLayout w:type="fixed"/>
        <w:tblLook w:val="0020" w:firstRow="1" w:lastRow="0" w:firstColumn="0" w:lastColumn="0" w:noHBand="0" w:noVBand="0"/>
      </w:tblPr>
      <w:tblGrid>
        <w:gridCol w:w="2287"/>
        <w:gridCol w:w="2394"/>
        <w:gridCol w:w="2394"/>
        <w:gridCol w:w="2394"/>
      </w:tblGrid>
      <w:tr w:rsidR="007B5E05" w:rsidRPr="00AA4FFE" w14:paraId="04AE5B2E"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484F218D" w14:textId="77777777" w:rsidR="007B5E05" w:rsidRPr="00AA4FFE" w:rsidRDefault="00000000" w:rsidP="00AA4FFE">
            <w:pPr>
              <w:pStyle w:val="Compact"/>
              <w:spacing w:line="360" w:lineRule="auto"/>
            </w:pPr>
            <w:r w:rsidRPr="00AA4FFE">
              <w:t>No.</w:t>
            </w:r>
          </w:p>
        </w:tc>
        <w:tc>
          <w:tcPr>
            <w:cnfStyle w:val="000001000000" w:firstRow="0" w:lastRow="0" w:firstColumn="0" w:lastColumn="0" w:oddVBand="0" w:evenVBand="1" w:oddHBand="0" w:evenHBand="0" w:firstRowFirstColumn="0" w:firstRowLastColumn="0" w:lastRowFirstColumn="0" w:lastRowLastColumn="0"/>
            <w:tcW w:w="2394" w:type="dxa"/>
          </w:tcPr>
          <w:p w14:paraId="1EC6EEEC" w14:textId="77777777" w:rsidR="007B5E05" w:rsidRPr="00AA4FFE" w:rsidRDefault="00000000" w:rsidP="00AA4FFE">
            <w:pPr>
              <w:pStyle w:val="Compact"/>
              <w:spacing w:line="360" w:lineRule="auto"/>
            </w:pPr>
            <w:r w:rsidRPr="00AA4FFE">
              <w:t>Objektif</w:t>
            </w:r>
          </w:p>
        </w:tc>
        <w:tc>
          <w:tcPr>
            <w:cnfStyle w:val="000010000000" w:firstRow="0" w:lastRow="0" w:firstColumn="0" w:lastColumn="0" w:oddVBand="1" w:evenVBand="0" w:oddHBand="0" w:evenHBand="0" w:firstRowFirstColumn="0" w:firstRowLastColumn="0" w:lastRowFirstColumn="0" w:lastRowLastColumn="0"/>
            <w:tcW w:w="2394" w:type="dxa"/>
          </w:tcPr>
          <w:p w14:paraId="50C89F43" w14:textId="77777777" w:rsidR="007B5E05" w:rsidRPr="00AA4FFE" w:rsidRDefault="00000000" w:rsidP="00AA4FFE">
            <w:pPr>
              <w:pStyle w:val="Compact"/>
              <w:spacing w:line="360" w:lineRule="auto"/>
            </w:pPr>
            <w:r w:rsidRPr="00AA4FFE">
              <w:t>Keterangan</w:t>
            </w:r>
          </w:p>
        </w:tc>
        <w:tc>
          <w:tcPr>
            <w:cnfStyle w:val="000001000000" w:firstRow="0" w:lastRow="0" w:firstColumn="0" w:lastColumn="0" w:oddVBand="0" w:evenVBand="1" w:oddHBand="0" w:evenHBand="0" w:firstRowFirstColumn="0" w:firstRowLastColumn="0" w:lastRowFirstColumn="0" w:lastRowLastColumn="0"/>
            <w:tcW w:w="2394" w:type="dxa"/>
          </w:tcPr>
          <w:p w14:paraId="3B92AAC7" w14:textId="77777777" w:rsidR="007B5E05" w:rsidRPr="00AA4FFE" w:rsidRDefault="00000000" w:rsidP="00AA4FFE">
            <w:pPr>
              <w:pStyle w:val="Compact"/>
              <w:spacing w:line="360" w:lineRule="auto"/>
            </w:pPr>
            <w:r w:rsidRPr="00AA4FFE">
              <w:t>Sasaran</w:t>
            </w:r>
          </w:p>
        </w:tc>
      </w:tr>
      <w:tr w:rsidR="007B5E05" w:rsidRPr="00AA4FFE" w14:paraId="3BC4C327"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2FECA0BF" w14:textId="77777777" w:rsidR="007B5E05" w:rsidRPr="00AA4FFE" w:rsidRDefault="00000000" w:rsidP="00AA4FFE">
            <w:pPr>
              <w:pStyle w:val="Compact"/>
              <w:spacing w:line="360" w:lineRule="auto"/>
            </w:pPr>
            <w:r w:rsidRPr="00AA4FFE">
              <w:t>1</w:t>
            </w:r>
          </w:p>
        </w:tc>
        <w:tc>
          <w:tcPr>
            <w:cnfStyle w:val="000001000000" w:firstRow="0" w:lastRow="0" w:firstColumn="0" w:lastColumn="0" w:oddVBand="0" w:evenVBand="1" w:oddHBand="0" w:evenHBand="0" w:firstRowFirstColumn="0" w:firstRowLastColumn="0" w:lastRowFirstColumn="0" w:lastRowLastColumn="0"/>
            <w:tcW w:w="2394" w:type="dxa"/>
          </w:tcPr>
          <w:p w14:paraId="23DF793C" w14:textId="77777777" w:rsidR="007B5E05" w:rsidRPr="00AA4FFE" w:rsidRDefault="00000000" w:rsidP="00AA4FFE">
            <w:pPr>
              <w:pStyle w:val="Compact"/>
              <w:spacing w:line="360" w:lineRule="auto"/>
            </w:pPr>
            <w:r w:rsidRPr="00AA4FFE">
              <w:t>Aksesibiliti Tinggi</w:t>
            </w:r>
          </w:p>
        </w:tc>
        <w:tc>
          <w:tcPr>
            <w:cnfStyle w:val="000010000000" w:firstRow="0" w:lastRow="0" w:firstColumn="0" w:lastColumn="0" w:oddVBand="1" w:evenVBand="0" w:oddHBand="0" w:evenHBand="0" w:firstRowFirstColumn="0" w:firstRowLastColumn="0" w:lastRowFirstColumn="0" w:lastRowLastColumn="0"/>
            <w:tcW w:w="2394" w:type="dxa"/>
          </w:tcPr>
          <w:p w14:paraId="4F3AAEF7" w14:textId="77777777" w:rsidR="007B5E05" w:rsidRPr="00AA4FFE" w:rsidRDefault="00000000" w:rsidP="00AA4FFE">
            <w:pPr>
              <w:pStyle w:val="Compact"/>
              <w:spacing w:line="360" w:lineRule="auto"/>
            </w:pPr>
            <w:r w:rsidRPr="00AA4FFE">
              <w:t xml:space="preserve">Menyediakan akses pantas melalui mod </w:t>
            </w:r>
            <w:r w:rsidRPr="00AA4FFE">
              <w:rPr>
                <w:i/>
                <w:iCs/>
              </w:rPr>
              <w:t>Guest</w:t>
            </w:r>
            <w:r w:rsidRPr="00AA4FFE">
              <w:t xml:space="preserve"> dan </w:t>
            </w:r>
            <w:r w:rsidRPr="00AA4FFE">
              <w:rPr>
                <w:i/>
                <w:iCs/>
              </w:rPr>
              <w:t>Self-Registration</w:t>
            </w:r>
            <w:r w:rsidRPr="00AA4FFE">
              <w:t>.</w:t>
            </w:r>
          </w:p>
        </w:tc>
        <w:tc>
          <w:tcPr>
            <w:cnfStyle w:val="000001000000" w:firstRow="0" w:lastRow="0" w:firstColumn="0" w:lastColumn="0" w:oddVBand="0" w:evenVBand="1" w:oddHBand="0" w:evenHBand="0" w:firstRowFirstColumn="0" w:firstRowLastColumn="0" w:lastRowFirstColumn="0" w:lastRowLastColumn="0"/>
            <w:tcW w:w="2394" w:type="dxa"/>
          </w:tcPr>
          <w:p w14:paraId="19570E1A" w14:textId="77777777" w:rsidR="007B5E05" w:rsidRPr="00AA4FFE" w:rsidRDefault="00000000" w:rsidP="00AA4FFE">
            <w:pPr>
              <w:pStyle w:val="Compact"/>
              <w:spacing w:line="360" w:lineRule="auto"/>
            </w:pPr>
            <w:r w:rsidRPr="00AA4FFE">
              <w:t>100% Warga MOTAC boleh akses.</w:t>
            </w:r>
          </w:p>
        </w:tc>
      </w:tr>
      <w:tr w:rsidR="007B5E05" w:rsidRPr="00AA4FFE" w14:paraId="4F29C63A" w14:textId="77777777" w:rsidTr="00AA4FFE">
        <w:tc>
          <w:tcPr>
            <w:cnfStyle w:val="000010000000" w:firstRow="0" w:lastRow="0" w:firstColumn="0" w:lastColumn="0" w:oddVBand="1" w:evenVBand="0" w:oddHBand="0" w:evenHBand="0" w:firstRowFirstColumn="0" w:firstRowLastColumn="0" w:lastRowFirstColumn="0" w:lastRowLastColumn="0"/>
            <w:tcW w:w="2286" w:type="dxa"/>
          </w:tcPr>
          <w:p w14:paraId="067F827E" w14:textId="77777777" w:rsidR="007B5E05" w:rsidRPr="00AA4FFE" w:rsidRDefault="00000000" w:rsidP="00AA4FFE">
            <w:pPr>
              <w:pStyle w:val="Compact"/>
              <w:spacing w:line="360" w:lineRule="auto"/>
            </w:pPr>
            <w:r w:rsidRPr="00AA4FFE">
              <w:t>2</w:t>
            </w:r>
          </w:p>
        </w:tc>
        <w:tc>
          <w:tcPr>
            <w:cnfStyle w:val="000001000000" w:firstRow="0" w:lastRow="0" w:firstColumn="0" w:lastColumn="0" w:oddVBand="0" w:evenVBand="1" w:oddHBand="0" w:evenHBand="0" w:firstRowFirstColumn="0" w:firstRowLastColumn="0" w:lastRowFirstColumn="0" w:lastRowLastColumn="0"/>
            <w:tcW w:w="2394" w:type="dxa"/>
          </w:tcPr>
          <w:p w14:paraId="64BDCEA6" w14:textId="77777777" w:rsidR="007B5E05" w:rsidRPr="00AA4FFE" w:rsidRDefault="00000000" w:rsidP="00AA4FFE">
            <w:pPr>
              <w:pStyle w:val="Compact"/>
              <w:spacing w:line="360" w:lineRule="auto"/>
            </w:pPr>
            <w:r w:rsidRPr="00AA4FFE">
              <w:t>Pengurangan Masa Respons</w:t>
            </w:r>
          </w:p>
        </w:tc>
        <w:tc>
          <w:tcPr>
            <w:cnfStyle w:val="000010000000" w:firstRow="0" w:lastRow="0" w:firstColumn="0" w:lastColumn="0" w:oddVBand="1" w:evenVBand="0" w:oddHBand="0" w:evenHBand="0" w:firstRowFirstColumn="0" w:firstRowLastColumn="0" w:lastRowFirstColumn="0" w:lastRowLastColumn="0"/>
            <w:tcW w:w="2394" w:type="dxa"/>
          </w:tcPr>
          <w:p w14:paraId="60AD9CF4" w14:textId="77777777" w:rsidR="007B5E05" w:rsidRPr="00AA4FFE" w:rsidRDefault="00000000" w:rsidP="00AA4FFE">
            <w:pPr>
              <w:pStyle w:val="Compact"/>
              <w:spacing w:line="360" w:lineRule="auto"/>
            </w:pPr>
            <w:r w:rsidRPr="00AA4FFE">
              <w:t>Menggunakan AI untuk menjawab soalan lazim (FAQ) secara automatik.</w:t>
            </w:r>
          </w:p>
        </w:tc>
        <w:tc>
          <w:tcPr>
            <w:cnfStyle w:val="000001000000" w:firstRow="0" w:lastRow="0" w:firstColumn="0" w:lastColumn="0" w:oddVBand="0" w:evenVBand="1" w:oddHBand="0" w:evenHBand="0" w:firstRowFirstColumn="0" w:firstRowLastColumn="0" w:lastRowFirstColumn="0" w:lastRowLastColumn="0"/>
            <w:tcW w:w="2394" w:type="dxa"/>
          </w:tcPr>
          <w:p w14:paraId="7F6B36FF" w14:textId="77777777" w:rsidR="007B5E05" w:rsidRPr="00AA4FFE" w:rsidRDefault="00000000" w:rsidP="00AA4FFE">
            <w:pPr>
              <w:pStyle w:val="Compact"/>
              <w:spacing w:line="360" w:lineRule="auto"/>
            </w:pPr>
            <w:r w:rsidRPr="00AA4FFE">
              <w:t>Pengurangan 30% tiket pertanyaan umum.</w:t>
            </w:r>
          </w:p>
        </w:tc>
      </w:tr>
      <w:tr w:rsidR="007B5E05" w:rsidRPr="00AA4FFE" w14:paraId="7AA0ED4A"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10A68700" w14:textId="77777777" w:rsidR="007B5E05" w:rsidRPr="00AA4FFE" w:rsidRDefault="00000000" w:rsidP="00AA4FFE">
            <w:pPr>
              <w:pStyle w:val="Compact"/>
              <w:spacing w:line="360" w:lineRule="auto"/>
            </w:pPr>
            <w:r w:rsidRPr="00AA4FFE">
              <w:t>3</w:t>
            </w:r>
          </w:p>
        </w:tc>
        <w:tc>
          <w:tcPr>
            <w:cnfStyle w:val="000001000000" w:firstRow="0" w:lastRow="0" w:firstColumn="0" w:lastColumn="0" w:oddVBand="0" w:evenVBand="1" w:oddHBand="0" w:evenHBand="0" w:firstRowFirstColumn="0" w:firstRowLastColumn="0" w:lastRowFirstColumn="0" w:lastRowLastColumn="0"/>
            <w:tcW w:w="2394" w:type="dxa"/>
          </w:tcPr>
          <w:p w14:paraId="5F95BC00" w14:textId="77777777" w:rsidR="007B5E05" w:rsidRPr="00AA4FFE" w:rsidRDefault="00000000" w:rsidP="00AA4FFE">
            <w:pPr>
              <w:pStyle w:val="Compact"/>
              <w:spacing w:line="360" w:lineRule="auto"/>
            </w:pPr>
            <w:r w:rsidRPr="00AA4FFE">
              <w:t>Integriti Data</w:t>
            </w:r>
          </w:p>
        </w:tc>
        <w:tc>
          <w:tcPr>
            <w:cnfStyle w:val="000010000000" w:firstRow="0" w:lastRow="0" w:firstColumn="0" w:lastColumn="0" w:oddVBand="1" w:evenVBand="0" w:oddHBand="0" w:evenHBand="0" w:firstRowFirstColumn="0" w:firstRowLastColumn="0" w:lastRowFirstColumn="0" w:lastRowLastColumn="0"/>
            <w:tcW w:w="2394" w:type="dxa"/>
          </w:tcPr>
          <w:p w14:paraId="0E5A4443" w14:textId="77777777" w:rsidR="007B5E05" w:rsidRPr="00AA4FFE" w:rsidRDefault="00000000" w:rsidP="00AA4FFE">
            <w:pPr>
              <w:pStyle w:val="Compact"/>
              <w:spacing w:line="360" w:lineRule="auto"/>
            </w:pPr>
            <w:r w:rsidRPr="00AA4FFE">
              <w:t xml:space="preserve">Merekod semua transaksi dan </w:t>
            </w:r>
            <w:r w:rsidRPr="00AA4FFE">
              <w:lastRenderedPageBreak/>
              <w:t>kelulusan dengan jejak audit (Dual Audit).</w:t>
            </w:r>
          </w:p>
        </w:tc>
        <w:tc>
          <w:tcPr>
            <w:cnfStyle w:val="000001000000" w:firstRow="0" w:lastRow="0" w:firstColumn="0" w:lastColumn="0" w:oddVBand="0" w:evenVBand="1" w:oddHBand="0" w:evenHBand="0" w:firstRowFirstColumn="0" w:firstRowLastColumn="0" w:lastRowFirstColumn="0" w:lastRowLastColumn="0"/>
            <w:tcW w:w="2394" w:type="dxa"/>
          </w:tcPr>
          <w:p w14:paraId="37F98646" w14:textId="77777777" w:rsidR="007B5E05" w:rsidRPr="00AA4FFE" w:rsidRDefault="00000000" w:rsidP="00AA4FFE">
            <w:pPr>
              <w:pStyle w:val="Compact"/>
              <w:spacing w:line="360" w:lineRule="auto"/>
            </w:pPr>
            <w:r w:rsidRPr="00AA4FFE">
              <w:lastRenderedPageBreak/>
              <w:t xml:space="preserve">100% transaksi </w:t>
            </w:r>
            <w:r w:rsidRPr="00AA4FFE">
              <w:lastRenderedPageBreak/>
              <w:t>diaudit.</w:t>
            </w:r>
          </w:p>
        </w:tc>
      </w:tr>
      <w:tr w:rsidR="007B5E05" w:rsidRPr="00AA4FFE" w14:paraId="44FD400B" w14:textId="77777777" w:rsidTr="00AA4FFE">
        <w:tc>
          <w:tcPr>
            <w:cnfStyle w:val="000010000000" w:firstRow="0" w:lastRow="0" w:firstColumn="0" w:lastColumn="0" w:oddVBand="1" w:evenVBand="0" w:oddHBand="0" w:evenHBand="0" w:firstRowFirstColumn="0" w:firstRowLastColumn="0" w:lastRowFirstColumn="0" w:lastRowLastColumn="0"/>
            <w:tcW w:w="2286" w:type="dxa"/>
          </w:tcPr>
          <w:p w14:paraId="0ABC2320" w14:textId="77777777" w:rsidR="007B5E05" w:rsidRPr="00AA4FFE" w:rsidRDefault="00000000" w:rsidP="00AA4FFE">
            <w:pPr>
              <w:pStyle w:val="Compact"/>
              <w:spacing w:line="360" w:lineRule="auto"/>
            </w:pPr>
            <w:r w:rsidRPr="00AA4FFE">
              <w:lastRenderedPageBreak/>
              <w:t>4</w:t>
            </w:r>
          </w:p>
        </w:tc>
        <w:tc>
          <w:tcPr>
            <w:cnfStyle w:val="000001000000" w:firstRow="0" w:lastRow="0" w:firstColumn="0" w:lastColumn="0" w:oddVBand="0" w:evenVBand="1" w:oddHBand="0" w:evenHBand="0" w:firstRowFirstColumn="0" w:firstRowLastColumn="0" w:lastRowFirstColumn="0" w:lastRowLastColumn="0"/>
            <w:tcW w:w="2394" w:type="dxa"/>
          </w:tcPr>
          <w:p w14:paraId="6E9C442F" w14:textId="77777777" w:rsidR="007B5E05" w:rsidRPr="00AA4FFE" w:rsidRDefault="00000000" w:rsidP="00AA4FFE">
            <w:pPr>
              <w:pStyle w:val="Compact"/>
              <w:spacing w:line="360" w:lineRule="auto"/>
            </w:pPr>
            <w:r w:rsidRPr="00AA4FFE">
              <w:t>Pemantauan Efisien</w:t>
            </w:r>
          </w:p>
        </w:tc>
        <w:tc>
          <w:tcPr>
            <w:cnfStyle w:val="000010000000" w:firstRow="0" w:lastRow="0" w:firstColumn="0" w:lastColumn="0" w:oddVBand="1" w:evenVBand="0" w:oddHBand="0" w:evenHBand="0" w:firstRowFirstColumn="0" w:firstRowLastColumn="0" w:lastRowFirstColumn="0" w:lastRowLastColumn="0"/>
            <w:tcW w:w="2394" w:type="dxa"/>
          </w:tcPr>
          <w:p w14:paraId="7BF0BCCD" w14:textId="77777777" w:rsidR="007B5E05" w:rsidRPr="00AA4FFE" w:rsidRDefault="00000000" w:rsidP="00AA4FFE">
            <w:pPr>
              <w:pStyle w:val="Compact"/>
              <w:spacing w:line="360" w:lineRule="auto"/>
            </w:pPr>
            <w:r w:rsidRPr="00AA4FFE">
              <w:t>Memaparkan status kesihatan sistem dan SLA secara masa nyata.</w:t>
            </w:r>
          </w:p>
        </w:tc>
        <w:tc>
          <w:tcPr>
            <w:cnfStyle w:val="000001000000" w:firstRow="0" w:lastRow="0" w:firstColumn="0" w:lastColumn="0" w:oddVBand="0" w:evenVBand="1" w:oddHBand="0" w:evenHBand="0" w:firstRowFirstColumn="0" w:firstRowLastColumn="0" w:lastRowFirstColumn="0" w:lastRowLastColumn="0"/>
            <w:tcW w:w="2394" w:type="dxa"/>
          </w:tcPr>
          <w:p w14:paraId="5D87FCE2" w14:textId="77777777" w:rsidR="007B5E05" w:rsidRPr="00AA4FFE" w:rsidRDefault="00000000" w:rsidP="00AA4FFE">
            <w:pPr>
              <w:pStyle w:val="Compact"/>
              <w:spacing w:line="360" w:lineRule="auto"/>
            </w:pPr>
            <w:r w:rsidRPr="00AA4FFE">
              <w:t>Uptime 99.5%.</w:t>
            </w:r>
          </w:p>
        </w:tc>
      </w:tr>
    </w:tbl>
    <w:p w14:paraId="428ECCF3" w14:textId="77777777" w:rsidR="007B5E05" w:rsidRPr="00AA4FFE" w:rsidRDefault="00000000" w:rsidP="00AA4FFE">
      <w:pPr>
        <w:pStyle w:val="Heading3"/>
        <w:spacing w:line="360" w:lineRule="auto"/>
      </w:pPr>
      <w:bookmarkStart w:id="28" w:name="arkitektur-bisnes"/>
      <w:bookmarkEnd w:id="25"/>
      <w:bookmarkEnd w:id="27"/>
      <w:r w:rsidRPr="00AA4FFE">
        <w:t>2.2 Arkitektur Bisnes</w:t>
      </w:r>
    </w:p>
    <w:p w14:paraId="7B594FC7" w14:textId="77777777" w:rsidR="007B5E05" w:rsidRPr="00AA4FFE" w:rsidRDefault="00000000" w:rsidP="00AA4FFE">
      <w:pPr>
        <w:pStyle w:val="FirstParagraph"/>
        <w:spacing w:line="360" w:lineRule="auto"/>
      </w:pPr>
      <w:r w:rsidRPr="00AA4FFE">
        <w:t>Seksyen ini menjelaskan dan menyediakan Arkitektur Bisnes yang berkaitan dengan sistem yang akan dibangunkan.</w:t>
      </w:r>
    </w:p>
    <w:p w14:paraId="2C568CC4" w14:textId="77777777" w:rsidR="007B5E05" w:rsidRPr="00AA4FFE" w:rsidRDefault="00000000" w:rsidP="00AA4FFE">
      <w:pPr>
        <w:pStyle w:val="Heading4"/>
        <w:spacing w:line="360" w:lineRule="auto"/>
      </w:pPr>
      <w:bookmarkStart w:id="29" w:name="komponen-arkitektur-bisnes"/>
      <w:r w:rsidRPr="00AA4FFE">
        <w:t>2.2.1 Komponen Arkitektur Bisnes</w:t>
      </w:r>
    </w:p>
    <w:p w14:paraId="0F62FE44" w14:textId="77777777" w:rsidR="007B5E05" w:rsidRPr="00AA4FFE" w:rsidRDefault="00000000" w:rsidP="00AA4FFE">
      <w:pPr>
        <w:pStyle w:val="FirstParagraph"/>
        <w:spacing w:line="360" w:lineRule="auto"/>
      </w:pPr>
      <w:r w:rsidRPr="00AA4FFE">
        <w:t>Sistem ICTServe beroperasi dalam ekosistem MOTAC dengan komponen berikut:</w:t>
      </w:r>
    </w:p>
    <w:p w14:paraId="63C13FFB" w14:textId="77777777" w:rsidR="007B5E05" w:rsidRPr="00AA4FFE" w:rsidRDefault="00000000" w:rsidP="00AA4FFE">
      <w:pPr>
        <w:pStyle w:val="Compact"/>
        <w:numPr>
          <w:ilvl w:val="0"/>
          <w:numId w:val="19"/>
        </w:numPr>
        <w:spacing w:line="360" w:lineRule="auto"/>
      </w:pPr>
      <w:r w:rsidRPr="00AA4FFE">
        <w:rPr>
          <w:b/>
          <w:bCs/>
        </w:rPr>
        <w:t>Medium Perkhidmatan</w:t>
      </w:r>
      <w:r w:rsidRPr="00AA4FFE">
        <w:t>: Aplikasi Web (Intranet), Notifikasi E-mel, WebSocket (Real-time)</w:t>
      </w:r>
    </w:p>
    <w:p w14:paraId="07C072C1" w14:textId="77777777" w:rsidR="007B5E05" w:rsidRPr="00AA4FFE" w:rsidRDefault="00000000" w:rsidP="00AA4FFE">
      <w:pPr>
        <w:pStyle w:val="Compact"/>
        <w:numPr>
          <w:ilvl w:val="0"/>
          <w:numId w:val="19"/>
        </w:numPr>
        <w:spacing w:line="360" w:lineRule="auto"/>
      </w:pPr>
      <w:r w:rsidRPr="00AA4FFE">
        <w:rPr>
          <w:b/>
          <w:bCs/>
        </w:rPr>
        <w:t>Pengguna Perkhidmatan</w:t>
      </w:r>
      <w:r w:rsidRPr="00AA4FFE">
        <w:t>: Staf (Authenticated), Tetamu, Admin, Superuser</w:t>
      </w:r>
    </w:p>
    <w:p w14:paraId="7CFEFF2C" w14:textId="77777777" w:rsidR="007B5E05" w:rsidRPr="00AA4FFE" w:rsidRDefault="00000000" w:rsidP="00AA4FFE">
      <w:pPr>
        <w:pStyle w:val="Compact"/>
        <w:numPr>
          <w:ilvl w:val="0"/>
          <w:numId w:val="19"/>
        </w:numPr>
        <w:spacing w:line="360" w:lineRule="auto"/>
      </w:pPr>
      <w:r w:rsidRPr="00AA4FFE">
        <w:rPr>
          <w:b/>
          <w:bCs/>
        </w:rPr>
        <w:t>Perkhidmatan Utama</w:t>
      </w:r>
      <w:r w:rsidRPr="00AA4FFE">
        <w:t>: Helpdesk, Pinjaman Aset, Bantuan AI</w:t>
      </w:r>
    </w:p>
    <w:p w14:paraId="5D902981" w14:textId="77777777" w:rsidR="007B5E05" w:rsidRPr="00AA4FFE" w:rsidRDefault="00000000" w:rsidP="00AA4FFE">
      <w:pPr>
        <w:pStyle w:val="Compact"/>
        <w:numPr>
          <w:ilvl w:val="0"/>
          <w:numId w:val="19"/>
        </w:numPr>
        <w:spacing w:line="360" w:lineRule="auto"/>
      </w:pPr>
      <w:r w:rsidRPr="00AA4FFE">
        <w:rPr>
          <w:b/>
          <w:bCs/>
        </w:rPr>
        <w:t>Sistem Aplikasi</w:t>
      </w:r>
      <w:r w:rsidRPr="00AA4FFE">
        <w:t>: ICTServe v3.6.1 (Laravel 12)</w:t>
      </w:r>
    </w:p>
    <w:p w14:paraId="7E9510B4" w14:textId="77777777" w:rsidR="007B5E05" w:rsidRPr="00AA4FFE" w:rsidRDefault="00000000" w:rsidP="00AA4FFE">
      <w:pPr>
        <w:pStyle w:val="Compact"/>
        <w:numPr>
          <w:ilvl w:val="0"/>
          <w:numId w:val="19"/>
        </w:numPr>
        <w:spacing w:line="360" w:lineRule="auto"/>
      </w:pPr>
      <w:r w:rsidRPr="00AA4FFE">
        <w:rPr>
          <w:b/>
          <w:bCs/>
        </w:rPr>
        <w:t>Maklumat (Data)</w:t>
      </w:r>
      <w:r w:rsidRPr="00AA4FFE">
        <w:t>: Profil Pengguna, Tiket Aduan, Inventori Aset, Audit Trail, FAQ Knowledge Base</w:t>
      </w:r>
    </w:p>
    <w:p w14:paraId="37AEB73D" w14:textId="77777777" w:rsidR="007B5E05" w:rsidRPr="00AA4FFE" w:rsidRDefault="00000000" w:rsidP="00AA4FFE">
      <w:pPr>
        <w:pStyle w:val="Compact"/>
        <w:numPr>
          <w:ilvl w:val="0"/>
          <w:numId w:val="19"/>
        </w:numPr>
        <w:spacing w:line="360" w:lineRule="auto"/>
      </w:pPr>
      <w:r w:rsidRPr="00AA4FFE">
        <w:rPr>
          <w:b/>
          <w:bCs/>
        </w:rPr>
        <w:t>Teknologi</w:t>
      </w:r>
      <w:r w:rsidRPr="00AA4FFE">
        <w:t>: Pangkalan Data MySQL, Redis (Queue), Ollama (Local AI), AWS Bedrock (Cloud AI), WebSocket (Pusher/Reverb)</w:t>
      </w:r>
    </w:p>
    <w:p w14:paraId="44B85DBA" w14:textId="77777777" w:rsidR="007B5E05" w:rsidRPr="00AA4FFE" w:rsidRDefault="00000000" w:rsidP="00AA4FFE">
      <w:pPr>
        <w:pStyle w:val="Heading3"/>
        <w:spacing w:line="360" w:lineRule="auto"/>
      </w:pPr>
      <w:bookmarkStart w:id="30" w:name="arkitektur-maklumat"/>
      <w:bookmarkEnd w:id="28"/>
      <w:bookmarkEnd w:id="29"/>
      <w:r w:rsidRPr="00AA4FFE">
        <w:t>2.3 Arkitektur Maklumat</w:t>
      </w:r>
    </w:p>
    <w:p w14:paraId="6FF075BE" w14:textId="77777777" w:rsidR="007B5E05" w:rsidRPr="00AA4FFE" w:rsidRDefault="00000000" w:rsidP="00AA4FFE">
      <w:pPr>
        <w:pStyle w:val="FirstParagraph"/>
        <w:spacing w:line="360" w:lineRule="auto"/>
      </w:pPr>
      <w:r w:rsidRPr="00AA4FFE">
        <w:t>Seksyen ini menerangkan Arkitektur Maklumat bagi sistem aplikasi yang akan dibangunkan.</w:t>
      </w:r>
    </w:p>
    <w:p w14:paraId="76E1FDAB" w14:textId="77777777" w:rsidR="007B5E05" w:rsidRPr="00AA4FFE" w:rsidRDefault="00000000" w:rsidP="00AA4FFE">
      <w:pPr>
        <w:pStyle w:val="Heading4"/>
        <w:spacing w:line="360" w:lineRule="auto"/>
      </w:pPr>
      <w:bookmarkStart w:id="31" w:name="hubungan-pengguna-proses-dan-maklumat"/>
      <w:r w:rsidRPr="00AA4FFE">
        <w:t>2.3.1 Hubungan Pengguna, Proses dan Maklumat</w:t>
      </w:r>
    </w:p>
    <w:tbl>
      <w:tblPr>
        <w:tblStyle w:val="PlainTable2"/>
        <w:tblW w:w="4869" w:type="pct"/>
        <w:tblInd w:w="250" w:type="dxa"/>
        <w:tblLayout w:type="fixed"/>
        <w:tblLook w:val="0020" w:firstRow="1" w:lastRow="0" w:firstColumn="0" w:lastColumn="0" w:noHBand="0" w:noVBand="0"/>
      </w:tblPr>
      <w:tblGrid>
        <w:gridCol w:w="2941"/>
        <w:gridCol w:w="3192"/>
        <w:gridCol w:w="3192"/>
      </w:tblGrid>
      <w:tr w:rsidR="007B5E05" w:rsidRPr="00AA4FFE" w14:paraId="11385B1F"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2" w:type="dxa"/>
          </w:tcPr>
          <w:p w14:paraId="56CD8EDE" w14:textId="77777777" w:rsidR="007B5E05" w:rsidRPr="00AA4FFE" w:rsidRDefault="00000000" w:rsidP="00AA4FFE">
            <w:pPr>
              <w:pStyle w:val="Compact"/>
              <w:spacing w:line="360" w:lineRule="auto"/>
            </w:pPr>
            <w:r w:rsidRPr="00AA4FFE">
              <w:t>Pengguna</w:t>
            </w:r>
          </w:p>
        </w:tc>
        <w:tc>
          <w:tcPr>
            <w:cnfStyle w:val="000001000000" w:firstRow="0" w:lastRow="0" w:firstColumn="0" w:lastColumn="0" w:oddVBand="0" w:evenVBand="1" w:oddHBand="0" w:evenHBand="0" w:firstRowFirstColumn="0" w:firstRowLastColumn="0" w:lastRowFirstColumn="0" w:lastRowLastColumn="0"/>
            <w:tcW w:w="3192" w:type="dxa"/>
          </w:tcPr>
          <w:p w14:paraId="26EEBD55" w14:textId="77777777" w:rsidR="007B5E05" w:rsidRPr="00AA4FFE" w:rsidRDefault="00000000" w:rsidP="00AA4FFE">
            <w:pPr>
              <w:pStyle w:val="Compact"/>
              <w:spacing w:line="360" w:lineRule="auto"/>
            </w:pPr>
            <w:r w:rsidRPr="00AA4FFE">
              <w:t>Proses Bisnes</w:t>
            </w:r>
          </w:p>
        </w:tc>
        <w:tc>
          <w:tcPr>
            <w:cnfStyle w:val="000010000000" w:firstRow="0" w:lastRow="0" w:firstColumn="0" w:lastColumn="0" w:oddVBand="1" w:evenVBand="0" w:oddHBand="0" w:evenHBand="0" w:firstRowFirstColumn="0" w:firstRowLastColumn="0" w:lastRowFirstColumn="0" w:lastRowLastColumn="0"/>
            <w:tcW w:w="3192" w:type="dxa"/>
          </w:tcPr>
          <w:p w14:paraId="2FE221D3" w14:textId="77777777" w:rsidR="007B5E05" w:rsidRPr="00AA4FFE" w:rsidRDefault="00000000" w:rsidP="00AA4FFE">
            <w:pPr>
              <w:pStyle w:val="Compact"/>
              <w:spacing w:line="360" w:lineRule="auto"/>
            </w:pPr>
            <w:r w:rsidRPr="00AA4FFE">
              <w:t>Maklumat Terlibat</w:t>
            </w:r>
          </w:p>
        </w:tc>
      </w:tr>
      <w:tr w:rsidR="007B5E05" w:rsidRPr="00AA4FFE" w14:paraId="0849CAAF"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2" w:type="dxa"/>
          </w:tcPr>
          <w:p w14:paraId="3A0C61F8" w14:textId="77777777" w:rsidR="007B5E05" w:rsidRPr="00AA4FFE" w:rsidRDefault="00000000" w:rsidP="00AA4FFE">
            <w:pPr>
              <w:pStyle w:val="Compact"/>
              <w:spacing w:line="360" w:lineRule="auto"/>
            </w:pPr>
            <w:r w:rsidRPr="00AA4FFE">
              <w:rPr>
                <w:b/>
                <w:bCs/>
              </w:rPr>
              <w:lastRenderedPageBreak/>
              <w:t>Warga MOTAC</w:t>
            </w:r>
          </w:p>
        </w:tc>
        <w:tc>
          <w:tcPr>
            <w:cnfStyle w:val="000001000000" w:firstRow="0" w:lastRow="0" w:firstColumn="0" w:lastColumn="0" w:oddVBand="0" w:evenVBand="1" w:oddHBand="0" w:evenHBand="0" w:firstRowFirstColumn="0" w:firstRowLastColumn="0" w:lastRowFirstColumn="0" w:lastRowLastColumn="0"/>
            <w:tcW w:w="3192" w:type="dxa"/>
          </w:tcPr>
          <w:p w14:paraId="0817394B" w14:textId="77777777" w:rsidR="007B5E05" w:rsidRPr="00AA4FFE" w:rsidRDefault="00000000" w:rsidP="00AA4FFE">
            <w:pPr>
              <w:pStyle w:val="Compact"/>
              <w:spacing w:line="360" w:lineRule="auto"/>
            </w:pPr>
            <w:r w:rsidRPr="00AA4FFE">
              <w:t>Menghantar Aduan / Memohon Aset</w:t>
            </w:r>
          </w:p>
        </w:tc>
        <w:tc>
          <w:tcPr>
            <w:cnfStyle w:val="000010000000" w:firstRow="0" w:lastRow="0" w:firstColumn="0" w:lastColumn="0" w:oddVBand="1" w:evenVBand="0" w:oddHBand="0" w:evenHBand="0" w:firstRowFirstColumn="0" w:firstRowLastColumn="0" w:lastRowFirstColumn="0" w:lastRowLastColumn="0"/>
            <w:tcW w:w="3192" w:type="dxa"/>
          </w:tcPr>
          <w:p w14:paraId="7DFDAFAF" w14:textId="77777777" w:rsidR="007B5E05" w:rsidRPr="00AA4FFE" w:rsidRDefault="00000000" w:rsidP="00AA4FFE">
            <w:pPr>
              <w:pStyle w:val="Compact"/>
              <w:spacing w:line="360" w:lineRule="auto"/>
            </w:pPr>
            <w:r w:rsidRPr="00AA4FFE">
              <w:t>Profil Pengguna, Butiran Tiket, Tarikh Pinjaman</w:t>
            </w:r>
          </w:p>
        </w:tc>
      </w:tr>
      <w:tr w:rsidR="007B5E05" w:rsidRPr="00AA4FFE" w14:paraId="040D501D" w14:textId="77777777" w:rsidTr="00AA4FFE">
        <w:tc>
          <w:tcPr>
            <w:cnfStyle w:val="000010000000" w:firstRow="0" w:lastRow="0" w:firstColumn="0" w:lastColumn="0" w:oddVBand="1" w:evenVBand="0" w:oddHBand="0" w:evenHBand="0" w:firstRowFirstColumn="0" w:firstRowLastColumn="0" w:lastRowFirstColumn="0" w:lastRowLastColumn="0"/>
            <w:tcW w:w="2942" w:type="dxa"/>
          </w:tcPr>
          <w:p w14:paraId="11F143AA" w14:textId="77777777" w:rsidR="007B5E05" w:rsidRPr="00AA4FFE" w:rsidRDefault="00000000" w:rsidP="00AA4FFE">
            <w:pPr>
              <w:pStyle w:val="Compact"/>
              <w:spacing w:line="360" w:lineRule="auto"/>
            </w:pPr>
            <w:r w:rsidRPr="00AA4FFE">
              <w:rPr>
                <w:b/>
                <w:bCs/>
              </w:rPr>
              <w:t>AI Chatbot</w:t>
            </w:r>
          </w:p>
        </w:tc>
        <w:tc>
          <w:tcPr>
            <w:cnfStyle w:val="000001000000" w:firstRow="0" w:lastRow="0" w:firstColumn="0" w:lastColumn="0" w:oddVBand="0" w:evenVBand="1" w:oddHBand="0" w:evenHBand="0" w:firstRowFirstColumn="0" w:firstRowLastColumn="0" w:lastRowFirstColumn="0" w:lastRowLastColumn="0"/>
            <w:tcW w:w="3192" w:type="dxa"/>
          </w:tcPr>
          <w:p w14:paraId="6FBD8B0D" w14:textId="77777777" w:rsidR="007B5E05" w:rsidRPr="00AA4FFE" w:rsidRDefault="00000000" w:rsidP="00AA4FFE">
            <w:pPr>
              <w:pStyle w:val="Compact"/>
              <w:spacing w:line="360" w:lineRule="auto"/>
            </w:pPr>
            <w:r w:rsidRPr="00AA4FFE">
              <w:t>Menjawab Pertanyaan / Analisis</w:t>
            </w:r>
          </w:p>
        </w:tc>
        <w:tc>
          <w:tcPr>
            <w:cnfStyle w:val="000010000000" w:firstRow="0" w:lastRow="0" w:firstColumn="0" w:lastColumn="0" w:oddVBand="1" w:evenVBand="0" w:oddHBand="0" w:evenHBand="0" w:firstRowFirstColumn="0" w:firstRowLastColumn="0" w:lastRowFirstColumn="0" w:lastRowLastColumn="0"/>
            <w:tcW w:w="3192" w:type="dxa"/>
          </w:tcPr>
          <w:p w14:paraId="558C57B3" w14:textId="77777777" w:rsidR="007B5E05" w:rsidRPr="00AA4FFE" w:rsidRDefault="00000000" w:rsidP="00AA4FFE">
            <w:pPr>
              <w:pStyle w:val="Compact"/>
              <w:spacing w:line="360" w:lineRule="auto"/>
            </w:pPr>
            <w:r w:rsidRPr="00AA4FFE">
              <w:t>Pangkalan Pengetahuan (FAQ), Dokumen Polisi</w:t>
            </w:r>
          </w:p>
        </w:tc>
      </w:tr>
      <w:tr w:rsidR="007B5E05" w:rsidRPr="00AA4FFE" w14:paraId="5AF2D787"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42" w:type="dxa"/>
          </w:tcPr>
          <w:p w14:paraId="0DC71319" w14:textId="77777777" w:rsidR="007B5E05" w:rsidRPr="00AA4FFE" w:rsidRDefault="00000000" w:rsidP="00AA4FFE">
            <w:pPr>
              <w:pStyle w:val="Compact"/>
              <w:spacing w:line="360" w:lineRule="auto"/>
            </w:pPr>
            <w:r w:rsidRPr="00AA4FFE">
              <w:rPr>
                <w:b/>
                <w:bCs/>
              </w:rPr>
              <w:t>Admin BPM</w:t>
            </w:r>
          </w:p>
        </w:tc>
        <w:tc>
          <w:tcPr>
            <w:cnfStyle w:val="000001000000" w:firstRow="0" w:lastRow="0" w:firstColumn="0" w:lastColumn="0" w:oddVBand="0" w:evenVBand="1" w:oddHBand="0" w:evenHBand="0" w:firstRowFirstColumn="0" w:firstRowLastColumn="0" w:lastRowFirstColumn="0" w:lastRowLastColumn="0"/>
            <w:tcW w:w="3192" w:type="dxa"/>
          </w:tcPr>
          <w:p w14:paraId="29346027" w14:textId="77777777" w:rsidR="007B5E05" w:rsidRPr="00AA4FFE" w:rsidRDefault="00000000" w:rsidP="00AA4FFE">
            <w:pPr>
              <w:pStyle w:val="Compact"/>
              <w:spacing w:line="360" w:lineRule="auto"/>
            </w:pPr>
            <w:r w:rsidRPr="00AA4FFE">
              <w:t>Mengurus Tiket / Aset</w:t>
            </w:r>
          </w:p>
        </w:tc>
        <w:tc>
          <w:tcPr>
            <w:cnfStyle w:val="000010000000" w:firstRow="0" w:lastRow="0" w:firstColumn="0" w:lastColumn="0" w:oddVBand="1" w:evenVBand="0" w:oddHBand="0" w:evenHBand="0" w:firstRowFirstColumn="0" w:firstRowLastColumn="0" w:lastRowFirstColumn="0" w:lastRowLastColumn="0"/>
            <w:tcW w:w="3192" w:type="dxa"/>
          </w:tcPr>
          <w:p w14:paraId="5959893D" w14:textId="77777777" w:rsidR="007B5E05" w:rsidRPr="00AA4FFE" w:rsidRDefault="00000000" w:rsidP="00AA4FFE">
            <w:pPr>
              <w:pStyle w:val="Compact"/>
              <w:spacing w:line="360" w:lineRule="auto"/>
            </w:pPr>
            <w:r w:rsidRPr="00AA4FFE">
              <w:t>Status Tiket, Inventori Aset, Log Audit</w:t>
            </w:r>
          </w:p>
        </w:tc>
      </w:tr>
      <w:tr w:rsidR="007B5E05" w:rsidRPr="00AA4FFE" w14:paraId="052104F5" w14:textId="77777777" w:rsidTr="00AA4FFE">
        <w:tc>
          <w:tcPr>
            <w:cnfStyle w:val="000010000000" w:firstRow="0" w:lastRow="0" w:firstColumn="0" w:lastColumn="0" w:oddVBand="1" w:evenVBand="0" w:oddHBand="0" w:evenHBand="0" w:firstRowFirstColumn="0" w:firstRowLastColumn="0" w:lastRowFirstColumn="0" w:lastRowLastColumn="0"/>
            <w:tcW w:w="2942" w:type="dxa"/>
          </w:tcPr>
          <w:p w14:paraId="3143453D" w14:textId="77777777" w:rsidR="007B5E05" w:rsidRPr="00AA4FFE" w:rsidRDefault="00000000" w:rsidP="00AA4FFE">
            <w:pPr>
              <w:pStyle w:val="Compact"/>
              <w:spacing w:line="360" w:lineRule="auto"/>
            </w:pPr>
            <w:r w:rsidRPr="00AA4FFE">
              <w:rPr>
                <w:b/>
                <w:bCs/>
              </w:rPr>
              <w:t>Pegawai Pelulus</w:t>
            </w:r>
          </w:p>
        </w:tc>
        <w:tc>
          <w:tcPr>
            <w:cnfStyle w:val="000001000000" w:firstRow="0" w:lastRow="0" w:firstColumn="0" w:lastColumn="0" w:oddVBand="0" w:evenVBand="1" w:oddHBand="0" w:evenHBand="0" w:firstRowFirstColumn="0" w:firstRowLastColumn="0" w:lastRowFirstColumn="0" w:lastRowLastColumn="0"/>
            <w:tcW w:w="3192" w:type="dxa"/>
          </w:tcPr>
          <w:p w14:paraId="7CC3FDEA" w14:textId="77777777" w:rsidR="007B5E05" w:rsidRPr="00AA4FFE" w:rsidRDefault="00000000" w:rsidP="00AA4FFE">
            <w:pPr>
              <w:pStyle w:val="Compact"/>
              <w:spacing w:line="360" w:lineRule="auto"/>
            </w:pPr>
            <w:r w:rsidRPr="00AA4FFE">
              <w:t>Meluluskan Pinjaman</w:t>
            </w:r>
          </w:p>
        </w:tc>
        <w:tc>
          <w:tcPr>
            <w:cnfStyle w:val="000010000000" w:firstRow="0" w:lastRow="0" w:firstColumn="0" w:lastColumn="0" w:oddVBand="1" w:evenVBand="0" w:oddHBand="0" w:evenHBand="0" w:firstRowFirstColumn="0" w:firstRowLastColumn="0" w:lastRowFirstColumn="0" w:lastRowLastColumn="0"/>
            <w:tcW w:w="3192" w:type="dxa"/>
          </w:tcPr>
          <w:p w14:paraId="05F0E229" w14:textId="77777777" w:rsidR="007B5E05" w:rsidRPr="00AA4FFE" w:rsidRDefault="00000000" w:rsidP="00AA4FFE">
            <w:pPr>
              <w:pStyle w:val="Compact"/>
              <w:spacing w:line="360" w:lineRule="auto"/>
            </w:pPr>
            <w:r w:rsidRPr="00AA4FFE">
              <w:t>Token Kelulusan, Butiran Permohonan</w:t>
            </w:r>
          </w:p>
        </w:tc>
      </w:tr>
    </w:tbl>
    <w:p w14:paraId="33BA9159" w14:textId="77777777" w:rsidR="007B5E05" w:rsidRPr="00AA4FFE" w:rsidRDefault="00000000" w:rsidP="00AA4FFE">
      <w:pPr>
        <w:pStyle w:val="Heading2"/>
        <w:spacing w:line="360" w:lineRule="auto"/>
      </w:pPr>
      <w:bookmarkStart w:id="32" w:name="keperluan-pengoperasian-bisnes"/>
      <w:bookmarkEnd w:id="24"/>
      <w:bookmarkEnd w:id="30"/>
      <w:bookmarkEnd w:id="31"/>
      <w:r w:rsidRPr="00AA4FFE">
        <w:t>3. KEPERLUAN PENGOPERASIAN BISNES</w:t>
      </w:r>
    </w:p>
    <w:p w14:paraId="1766E1BF" w14:textId="77777777" w:rsidR="007B5E05" w:rsidRPr="00AA4FFE" w:rsidRDefault="00000000" w:rsidP="00AA4FFE">
      <w:pPr>
        <w:pStyle w:val="Heading3"/>
        <w:spacing w:line="360" w:lineRule="auto"/>
      </w:pPr>
      <w:bookmarkStart w:id="33" w:name="keperluan-fungsi-bisnes"/>
      <w:r w:rsidRPr="00AA4FFE">
        <w:t>3.1 Keperluan Fungsi Bisnes</w:t>
      </w:r>
    </w:p>
    <w:p w14:paraId="60EF0AC4" w14:textId="77777777" w:rsidR="007B5E05" w:rsidRPr="00AA4FFE" w:rsidRDefault="00000000" w:rsidP="00AA4FFE">
      <w:pPr>
        <w:pStyle w:val="Heading4"/>
        <w:spacing w:line="360" w:lineRule="auto"/>
      </w:pPr>
      <w:bookmarkStart w:id="34" w:name="penggunaan-notasi"/>
      <w:r w:rsidRPr="00AA4FFE">
        <w:t>3.1.1 Penggunaan Notasi</w:t>
      </w:r>
    </w:p>
    <w:p w14:paraId="4D7CEBC0" w14:textId="77777777" w:rsidR="007B5E05" w:rsidRPr="00AA4FFE" w:rsidRDefault="00000000" w:rsidP="00AA4FFE">
      <w:pPr>
        <w:pStyle w:val="FirstParagraph"/>
        <w:spacing w:line="360" w:lineRule="auto"/>
      </w:pPr>
      <w:r w:rsidRPr="00AA4FFE">
        <w:t>Seksyen ini menyenaraikan notasi-notasi yang akan digunakan untuk menyediakan Model Fungsi Bisnes.</w:t>
      </w:r>
    </w:p>
    <w:p w14:paraId="4C6D09D4" w14:textId="77777777" w:rsidR="007B5E05" w:rsidRPr="00AA4FFE" w:rsidRDefault="00000000" w:rsidP="00AA4FFE">
      <w:pPr>
        <w:pStyle w:val="BodyText"/>
        <w:spacing w:line="360" w:lineRule="auto"/>
      </w:pPr>
      <w:r w:rsidRPr="00AA4FFE">
        <w:t>Jadual berikut menerangkan notasi ID fungsi bisnes:</w:t>
      </w:r>
    </w:p>
    <w:tbl>
      <w:tblPr>
        <w:tblStyle w:val="PlainTable2"/>
        <w:tblW w:w="4869" w:type="pct"/>
        <w:tblInd w:w="250" w:type="dxa"/>
        <w:tblLayout w:type="fixed"/>
        <w:tblLook w:val="0020" w:firstRow="1" w:lastRow="0" w:firstColumn="0" w:lastColumn="0" w:noHBand="0" w:noVBand="0"/>
      </w:tblPr>
      <w:tblGrid>
        <w:gridCol w:w="4538"/>
        <w:gridCol w:w="4787"/>
      </w:tblGrid>
      <w:tr w:rsidR="007B5E05" w:rsidRPr="00AA4FFE" w14:paraId="54602AF7"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8" w:type="dxa"/>
          </w:tcPr>
          <w:p w14:paraId="0E1EE522" w14:textId="77777777" w:rsidR="007B5E05" w:rsidRPr="00AA4FFE" w:rsidRDefault="00000000" w:rsidP="00AA4FFE">
            <w:pPr>
              <w:pStyle w:val="Compact"/>
              <w:spacing w:line="360" w:lineRule="auto"/>
            </w:pPr>
            <w:r w:rsidRPr="00AA4FFE">
              <w:t>Notasi</w:t>
            </w:r>
          </w:p>
        </w:tc>
        <w:tc>
          <w:tcPr>
            <w:cnfStyle w:val="000001000000" w:firstRow="0" w:lastRow="0" w:firstColumn="0" w:lastColumn="0" w:oddVBand="0" w:evenVBand="1" w:oddHBand="0" w:evenHBand="0" w:firstRowFirstColumn="0" w:firstRowLastColumn="0" w:lastRowFirstColumn="0" w:lastRowLastColumn="0"/>
            <w:tcW w:w="4788" w:type="dxa"/>
          </w:tcPr>
          <w:p w14:paraId="5248F808" w14:textId="77777777" w:rsidR="007B5E05" w:rsidRPr="00AA4FFE" w:rsidRDefault="00000000" w:rsidP="00AA4FFE">
            <w:pPr>
              <w:pStyle w:val="Compact"/>
              <w:spacing w:line="360" w:lineRule="auto"/>
            </w:pPr>
            <w:r w:rsidRPr="00AA4FFE">
              <w:t>Keterangan</w:t>
            </w:r>
          </w:p>
        </w:tc>
      </w:tr>
      <w:tr w:rsidR="007B5E05" w:rsidRPr="00AA4FFE" w14:paraId="67EE2C28"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8" w:type="dxa"/>
          </w:tcPr>
          <w:p w14:paraId="085D1A54" w14:textId="77777777" w:rsidR="007B5E05" w:rsidRPr="00AA4FFE" w:rsidRDefault="00000000" w:rsidP="00AA4FFE">
            <w:pPr>
              <w:pStyle w:val="Compact"/>
              <w:spacing w:line="360" w:lineRule="auto"/>
            </w:pPr>
            <w:r w:rsidRPr="00AA4FFE">
              <w:rPr>
                <w:b/>
                <w:bCs/>
              </w:rPr>
              <w:t>BF-ICT-XX-YY</w:t>
            </w:r>
          </w:p>
        </w:tc>
        <w:tc>
          <w:tcPr>
            <w:cnfStyle w:val="000001000000" w:firstRow="0" w:lastRow="0" w:firstColumn="0" w:lastColumn="0" w:oddVBand="0" w:evenVBand="1" w:oddHBand="0" w:evenHBand="0" w:firstRowFirstColumn="0" w:firstRowLastColumn="0" w:lastRowFirstColumn="0" w:lastRowLastColumn="0"/>
            <w:tcW w:w="4788" w:type="dxa"/>
          </w:tcPr>
          <w:p w14:paraId="76C7BEC3" w14:textId="77777777" w:rsidR="007B5E05" w:rsidRPr="00AA4FFE" w:rsidRDefault="00000000" w:rsidP="00AA4FFE">
            <w:pPr>
              <w:pStyle w:val="Compact"/>
              <w:spacing w:line="360" w:lineRule="auto"/>
            </w:pPr>
            <w:r w:rsidRPr="00AA4FFE">
              <w:t>Format ID Fungsi Bisnes.</w:t>
            </w:r>
          </w:p>
        </w:tc>
      </w:tr>
      <w:tr w:rsidR="007B5E05" w:rsidRPr="00AA4FFE" w14:paraId="284D859C" w14:textId="77777777" w:rsidTr="00AA4FFE">
        <w:tc>
          <w:tcPr>
            <w:cnfStyle w:val="000010000000" w:firstRow="0" w:lastRow="0" w:firstColumn="0" w:lastColumn="0" w:oddVBand="1" w:evenVBand="0" w:oddHBand="0" w:evenHBand="0" w:firstRowFirstColumn="0" w:firstRowLastColumn="0" w:lastRowFirstColumn="0" w:lastRowLastColumn="0"/>
            <w:tcW w:w="4538" w:type="dxa"/>
          </w:tcPr>
          <w:p w14:paraId="3720FB55" w14:textId="77777777" w:rsidR="007B5E05" w:rsidRPr="00AA4FFE" w:rsidRDefault="00000000" w:rsidP="00AA4FFE">
            <w:pPr>
              <w:pStyle w:val="Compact"/>
              <w:spacing w:line="360" w:lineRule="auto"/>
            </w:pPr>
            <w:r w:rsidRPr="00AA4FFE">
              <w:rPr>
                <w:b/>
                <w:bCs/>
              </w:rPr>
              <w:t>BF</w:t>
            </w:r>
          </w:p>
        </w:tc>
        <w:tc>
          <w:tcPr>
            <w:cnfStyle w:val="000001000000" w:firstRow="0" w:lastRow="0" w:firstColumn="0" w:lastColumn="0" w:oddVBand="0" w:evenVBand="1" w:oddHBand="0" w:evenHBand="0" w:firstRowFirstColumn="0" w:firstRowLastColumn="0" w:lastRowFirstColumn="0" w:lastRowLastColumn="0"/>
            <w:tcW w:w="4788" w:type="dxa"/>
          </w:tcPr>
          <w:p w14:paraId="0756CEF0" w14:textId="77777777" w:rsidR="007B5E05" w:rsidRPr="00AA4FFE" w:rsidRDefault="00000000" w:rsidP="00AA4FFE">
            <w:pPr>
              <w:pStyle w:val="Compact"/>
              <w:spacing w:line="360" w:lineRule="auto"/>
            </w:pPr>
            <w:r w:rsidRPr="00AA4FFE">
              <w:rPr>
                <w:i/>
                <w:iCs/>
              </w:rPr>
              <w:t>Business Function</w:t>
            </w:r>
            <w:r w:rsidRPr="00AA4FFE">
              <w:t>.</w:t>
            </w:r>
          </w:p>
        </w:tc>
      </w:tr>
      <w:tr w:rsidR="007B5E05" w:rsidRPr="00AA4FFE" w14:paraId="0A003C4F"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8" w:type="dxa"/>
          </w:tcPr>
          <w:p w14:paraId="410B82E5" w14:textId="77777777" w:rsidR="007B5E05" w:rsidRPr="00AA4FFE" w:rsidRDefault="00000000" w:rsidP="00AA4FFE">
            <w:pPr>
              <w:pStyle w:val="Compact"/>
              <w:spacing w:line="360" w:lineRule="auto"/>
            </w:pPr>
            <w:r w:rsidRPr="00AA4FFE">
              <w:rPr>
                <w:b/>
                <w:bCs/>
              </w:rPr>
              <w:t>ICT</w:t>
            </w:r>
          </w:p>
        </w:tc>
        <w:tc>
          <w:tcPr>
            <w:cnfStyle w:val="000001000000" w:firstRow="0" w:lastRow="0" w:firstColumn="0" w:lastColumn="0" w:oddVBand="0" w:evenVBand="1" w:oddHBand="0" w:evenHBand="0" w:firstRowFirstColumn="0" w:firstRowLastColumn="0" w:lastRowFirstColumn="0" w:lastRowLastColumn="0"/>
            <w:tcW w:w="4788" w:type="dxa"/>
          </w:tcPr>
          <w:p w14:paraId="71A96122" w14:textId="77777777" w:rsidR="007B5E05" w:rsidRPr="00AA4FFE" w:rsidRDefault="00000000" w:rsidP="00AA4FFE">
            <w:pPr>
              <w:pStyle w:val="Compact"/>
              <w:spacing w:line="360" w:lineRule="auto"/>
            </w:pPr>
            <w:r w:rsidRPr="00AA4FFE">
              <w:t>Kod Sistem ICTServe.</w:t>
            </w:r>
          </w:p>
        </w:tc>
      </w:tr>
      <w:tr w:rsidR="007B5E05" w:rsidRPr="00AA4FFE" w14:paraId="7C2716D2" w14:textId="77777777" w:rsidTr="00AA4FFE">
        <w:tc>
          <w:tcPr>
            <w:cnfStyle w:val="000010000000" w:firstRow="0" w:lastRow="0" w:firstColumn="0" w:lastColumn="0" w:oddVBand="1" w:evenVBand="0" w:oddHBand="0" w:evenHBand="0" w:firstRowFirstColumn="0" w:firstRowLastColumn="0" w:lastRowFirstColumn="0" w:lastRowLastColumn="0"/>
            <w:tcW w:w="4538" w:type="dxa"/>
          </w:tcPr>
          <w:p w14:paraId="461645FE" w14:textId="77777777" w:rsidR="007B5E05" w:rsidRPr="00AA4FFE" w:rsidRDefault="00000000" w:rsidP="00AA4FFE">
            <w:pPr>
              <w:pStyle w:val="Compact"/>
              <w:spacing w:line="360" w:lineRule="auto"/>
            </w:pPr>
            <w:r w:rsidRPr="00AA4FFE">
              <w:rPr>
                <w:b/>
                <w:bCs/>
              </w:rPr>
              <w:t>XX</w:t>
            </w:r>
          </w:p>
        </w:tc>
        <w:tc>
          <w:tcPr>
            <w:cnfStyle w:val="000001000000" w:firstRow="0" w:lastRow="0" w:firstColumn="0" w:lastColumn="0" w:oddVBand="0" w:evenVBand="1" w:oddHBand="0" w:evenHBand="0" w:firstRowFirstColumn="0" w:firstRowLastColumn="0" w:lastRowFirstColumn="0" w:lastRowLastColumn="0"/>
            <w:tcW w:w="4788" w:type="dxa"/>
          </w:tcPr>
          <w:p w14:paraId="5F87E9F4" w14:textId="77777777" w:rsidR="007B5E05" w:rsidRPr="00AA4FFE" w:rsidRDefault="00000000" w:rsidP="00AA4FFE">
            <w:pPr>
              <w:pStyle w:val="Compact"/>
              <w:spacing w:line="360" w:lineRule="auto"/>
            </w:pPr>
            <w:r w:rsidRPr="00AA4FFE">
              <w:t>Kod Modul (cth: AD=Aduan, PJ=Pinjaman, AI=Kecerdasan Buatan).</w:t>
            </w:r>
          </w:p>
        </w:tc>
      </w:tr>
      <w:tr w:rsidR="007B5E05" w:rsidRPr="00AA4FFE" w14:paraId="10A054E1"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538" w:type="dxa"/>
          </w:tcPr>
          <w:p w14:paraId="02A366B0" w14:textId="77777777" w:rsidR="007B5E05" w:rsidRPr="00AA4FFE" w:rsidRDefault="00000000" w:rsidP="00AA4FFE">
            <w:pPr>
              <w:pStyle w:val="Compact"/>
              <w:spacing w:line="360" w:lineRule="auto"/>
            </w:pPr>
            <w:r w:rsidRPr="00AA4FFE">
              <w:rPr>
                <w:b/>
                <w:bCs/>
              </w:rPr>
              <w:t>YY</w:t>
            </w:r>
          </w:p>
        </w:tc>
        <w:tc>
          <w:tcPr>
            <w:cnfStyle w:val="000001000000" w:firstRow="0" w:lastRow="0" w:firstColumn="0" w:lastColumn="0" w:oddVBand="0" w:evenVBand="1" w:oddHBand="0" w:evenHBand="0" w:firstRowFirstColumn="0" w:firstRowLastColumn="0" w:lastRowFirstColumn="0" w:lastRowLastColumn="0"/>
            <w:tcW w:w="4788" w:type="dxa"/>
          </w:tcPr>
          <w:p w14:paraId="51A70CBB" w14:textId="77777777" w:rsidR="007B5E05" w:rsidRPr="00AA4FFE" w:rsidRDefault="00000000" w:rsidP="00AA4FFE">
            <w:pPr>
              <w:pStyle w:val="Compact"/>
              <w:spacing w:line="360" w:lineRule="auto"/>
            </w:pPr>
            <w:r w:rsidRPr="00AA4FFE">
              <w:t>Kod Sub-fungsi.</w:t>
            </w:r>
          </w:p>
        </w:tc>
      </w:tr>
    </w:tbl>
    <w:p w14:paraId="71E4F847" w14:textId="77777777" w:rsidR="007B5E05" w:rsidRPr="00AA4FFE" w:rsidRDefault="00000000" w:rsidP="00AA4FFE">
      <w:pPr>
        <w:pStyle w:val="Heading4"/>
        <w:spacing w:line="360" w:lineRule="auto"/>
      </w:pPr>
      <w:bookmarkStart w:id="35" w:name="model-fungsi-bisnes"/>
      <w:bookmarkEnd w:id="34"/>
      <w:r w:rsidRPr="00AA4FFE">
        <w:t>3.1.2 Model Fungsi Bisnes</w:t>
      </w:r>
    </w:p>
    <w:p w14:paraId="7815B300" w14:textId="77777777" w:rsidR="007B5E05" w:rsidRPr="00AA4FFE" w:rsidRDefault="00000000" w:rsidP="00AA4FFE">
      <w:pPr>
        <w:pStyle w:val="FirstParagraph"/>
        <w:spacing w:line="360" w:lineRule="auto"/>
      </w:pPr>
      <w:r w:rsidRPr="00AA4FFE">
        <w:t>Seksyen ini menyediakan Model Fungsi Bisnes yang terdiri daripada Struktur Hirarki Fungsi serta keterangan bagi fungsi-fungsi berkenaan.</w:t>
      </w:r>
    </w:p>
    <w:p w14:paraId="738106E6" w14:textId="77777777" w:rsidR="007B5E05" w:rsidRPr="00AA4FFE" w:rsidRDefault="00000000" w:rsidP="00AA4FFE">
      <w:pPr>
        <w:pStyle w:val="Heading5"/>
        <w:spacing w:line="360" w:lineRule="auto"/>
      </w:pPr>
      <w:bookmarkStart w:id="36" w:name="a-struktur-hirarki-fungsi-bisnes"/>
      <w:r w:rsidRPr="00AA4FFE">
        <w:lastRenderedPageBreak/>
        <w:t>a) Struktur Hirarki Fungsi Bisnes</w:t>
      </w:r>
    </w:p>
    <w:p w14:paraId="37F2A828" w14:textId="77777777" w:rsidR="007B5E05" w:rsidRPr="00AA4FFE" w:rsidRDefault="00000000" w:rsidP="00AA4FFE">
      <w:pPr>
        <w:pStyle w:val="FirstParagraph"/>
        <w:spacing w:line="360" w:lineRule="auto"/>
      </w:pPr>
      <w:r w:rsidRPr="00AA4FFE">
        <w:t>Sistem dipecahkan kepada modul-modul utama berikut:</w:t>
      </w:r>
    </w:p>
    <w:p w14:paraId="7329D115" w14:textId="77777777" w:rsidR="007B5E05" w:rsidRPr="00AA4FFE" w:rsidRDefault="00000000" w:rsidP="00AA4FFE">
      <w:pPr>
        <w:pStyle w:val="Compact"/>
        <w:numPr>
          <w:ilvl w:val="0"/>
          <w:numId w:val="20"/>
        </w:numPr>
        <w:spacing w:line="360" w:lineRule="auto"/>
      </w:pPr>
      <w:r w:rsidRPr="00AA4FFE">
        <w:rPr>
          <w:b/>
          <w:bCs/>
        </w:rPr>
        <w:t>BF-ICT-AD</w:t>
      </w:r>
      <w:r w:rsidRPr="00AA4FFE">
        <w:t>: Pengurusan Aduan (Helpdesk)</w:t>
      </w:r>
    </w:p>
    <w:p w14:paraId="26470891" w14:textId="77777777" w:rsidR="007B5E05" w:rsidRPr="00AA4FFE" w:rsidRDefault="00000000" w:rsidP="00AA4FFE">
      <w:pPr>
        <w:pStyle w:val="Compact"/>
        <w:numPr>
          <w:ilvl w:val="0"/>
          <w:numId w:val="20"/>
        </w:numPr>
        <w:spacing w:line="360" w:lineRule="auto"/>
      </w:pPr>
      <w:r w:rsidRPr="00AA4FFE">
        <w:rPr>
          <w:b/>
          <w:bCs/>
        </w:rPr>
        <w:t>BF-ICT-PJ</w:t>
      </w:r>
      <w:r w:rsidRPr="00AA4FFE">
        <w:t>: Pengurusan Pinjaman Aset</w:t>
      </w:r>
    </w:p>
    <w:p w14:paraId="0E2078EC" w14:textId="77777777" w:rsidR="007B5E05" w:rsidRPr="00AA4FFE" w:rsidRDefault="00000000" w:rsidP="00AA4FFE">
      <w:pPr>
        <w:pStyle w:val="Compact"/>
        <w:numPr>
          <w:ilvl w:val="0"/>
          <w:numId w:val="20"/>
        </w:numPr>
        <w:spacing w:line="360" w:lineRule="auto"/>
      </w:pPr>
      <w:r w:rsidRPr="00AA4FFE">
        <w:rPr>
          <w:b/>
          <w:bCs/>
        </w:rPr>
        <w:t>BF-ICT-AI</w:t>
      </w:r>
      <w:r w:rsidRPr="00AA4FFE">
        <w:t>: Bantuan Pintar (AI Chatbot)</w:t>
      </w:r>
    </w:p>
    <w:p w14:paraId="0ECBABD6" w14:textId="77777777" w:rsidR="007B5E05" w:rsidRPr="00AA4FFE" w:rsidRDefault="00000000" w:rsidP="00AA4FFE">
      <w:pPr>
        <w:pStyle w:val="Compact"/>
        <w:numPr>
          <w:ilvl w:val="0"/>
          <w:numId w:val="20"/>
        </w:numPr>
        <w:spacing w:line="360" w:lineRule="auto"/>
      </w:pPr>
      <w:r w:rsidRPr="00AA4FFE">
        <w:rPr>
          <w:b/>
          <w:bCs/>
        </w:rPr>
        <w:t>BF-ICT-PT</w:t>
      </w:r>
      <w:r w:rsidRPr="00AA4FFE">
        <w:t>: Pentadbiran &amp; Laporan</w:t>
      </w:r>
    </w:p>
    <w:p w14:paraId="368BE9C3" w14:textId="77777777" w:rsidR="007B5E05" w:rsidRPr="00AA4FFE" w:rsidRDefault="00000000" w:rsidP="00AA4FFE">
      <w:pPr>
        <w:pStyle w:val="Compact"/>
        <w:numPr>
          <w:ilvl w:val="0"/>
          <w:numId w:val="20"/>
        </w:numPr>
        <w:spacing w:line="360" w:lineRule="auto"/>
      </w:pPr>
      <w:r w:rsidRPr="00AA4FFE">
        <w:rPr>
          <w:b/>
          <w:bCs/>
        </w:rPr>
        <w:t>BF-ICT-AM</w:t>
      </w:r>
      <w:r w:rsidRPr="00AA4FFE">
        <w:t>: Pengurusan Akses (Auth &amp; Profile)</w:t>
      </w:r>
    </w:p>
    <w:p w14:paraId="3093C072" w14:textId="77777777" w:rsidR="007B5E05" w:rsidRPr="00AA4FFE" w:rsidRDefault="00000000" w:rsidP="00AA4FFE">
      <w:pPr>
        <w:pStyle w:val="Heading5"/>
        <w:spacing w:line="360" w:lineRule="auto"/>
      </w:pPr>
      <w:bookmarkStart w:id="37" w:name="b-keterangan-fungsi-bisnes"/>
      <w:bookmarkEnd w:id="36"/>
      <w:r w:rsidRPr="00AA4FFE">
        <w:t>b) Keterangan Fungsi Bisnes</w:t>
      </w:r>
    </w:p>
    <w:tbl>
      <w:tblPr>
        <w:tblStyle w:val="PlainTable2"/>
        <w:tblW w:w="4944" w:type="pct"/>
        <w:tblInd w:w="108" w:type="dxa"/>
        <w:tblLayout w:type="fixed"/>
        <w:tblLook w:val="0020" w:firstRow="1" w:lastRow="0" w:firstColumn="0" w:lastColumn="0" w:noHBand="0" w:noVBand="0"/>
      </w:tblPr>
      <w:tblGrid>
        <w:gridCol w:w="2287"/>
        <w:gridCol w:w="2394"/>
        <w:gridCol w:w="2394"/>
        <w:gridCol w:w="2394"/>
      </w:tblGrid>
      <w:tr w:rsidR="007B5E05" w:rsidRPr="00AA4FFE" w14:paraId="6E015D24"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2F4AB0C1" w14:textId="77777777" w:rsidR="007B5E05" w:rsidRPr="00AA4FFE" w:rsidRDefault="00000000" w:rsidP="00AA4FFE">
            <w:pPr>
              <w:pStyle w:val="Compact"/>
              <w:spacing w:line="360" w:lineRule="auto"/>
            </w:pPr>
            <w:r w:rsidRPr="00AA4FFE">
              <w:t>ID Fungsi</w:t>
            </w:r>
          </w:p>
        </w:tc>
        <w:tc>
          <w:tcPr>
            <w:cnfStyle w:val="000001000000" w:firstRow="0" w:lastRow="0" w:firstColumn="0" w:lastColumn="0" w:oddVBand="0" w:evenVBand="1" w:oddHBand="0" w:evenHBand="0" w:firstRowFirstColumn="0" w:firstRowLastColumn="0" w:lastRowFirstColumn="0" w:lastRowLastColumn="0"/>
            <w:tcW w:w="2394" w:type="dxa"/>
          </w:tcPr>
          <w:p w14:paraId="5F6B9FB2" w14:textId="77777777" w:rsidR="007B5E05" w:rsidRPr="00AA4FFE" w:rsidRDefault="00000000" w:rsidP="00AA4FFE">
            <w:pPr>
              <w:pStyle w:val="Compact"/>
              <w:spacing w:line="360" w:lineRule="auto"/>
            </w:pPr>
            <w:r w:rsidRPr="00AA4FFE">
              <w:t>Nama Fungsi</w:t>
            </w:r>
          </w:p>
        </w:tc>
        <w:tc>
          <w:tcPr>
            <w:cnfStyle w:val="000010000000" w:firstRow="0" w:lastRow="0" w:firstColumn="0" w:lastColumn="0" w:oddVBand="1" w:evenVBand="0" w:oddHBand="0" w:evenHBand="0" w:firstRowFirstColumn="0" w:firstRowLastColumn="0" w:lastRowFirstColumn="0" w:lastRowLastColumn="0"/>
            <w:tcW w:w="2394" w:type="dxa"/>
          </w:tcPr>
          <w:p w14:paraId="3EDA69B9" w14:textId="77777777" w:rsidR="007B5E05" w:rsidRPr="00AA4FFE" w:rsidRDefault="00000000" w:rsidP="00AA4FFE">
            <w:pPr>
              <w:pStyle w:val="Compact"/>
              <w:spacing w:line="360" w:lineRule="auto"/>
            </w:pPr>
            <w:r w:rsidRPr="00AA4FFE">
              <w:t>Keterangan</w:t>
            </w:r>
          </w:p>
        </w:tc>
        <w:tc>
          <w:tcPr>
            <w:cnfStyle w:val="000001000000" w:firstRow="0" w:lastRow="0" w:firstColumn="0" w:lastColumn="0" w:oddVBand="0" w:evenVBand="1" w:oddHBand="0" w:evenHBand="0" w:firstRowFirstColumn="0" w:firstRowLastColumn="0" w:lastRowFirstColumn="0" w:lastRowLastColumn="0"/>
            <w:tcW w:w="2394" w:type="dxa"/>
          </w:tcPr>
          <w:p w14:paraId="5C16B3EC" w14:textId="77777777" w:rsidR="007B5E05" w:rsidRPr="00AA4FFE" w:rsidRDefault="00000000" w:rsidP="00AA4FFE">
            <w:pPr>
              <w:pStyle w:val="Compact"/>
              <w:spacing w:line="360" w:lineRule="auto"/>
            </w:pPr>
            <w:r w:rsidRPr="00AA4FFE">
              <w:t>Pengguna Terlibat</w:t>
            </w:r>
          </w:p>
        </w:tc>
      </w:tr>
      <w:tr w:rsidR="007B5E05" w:rsidRPr="00AA4FFE" w14:paraId="62F9D911"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455F2A4F" w14:textId="77777777" w:rsidR="007B5E05" w:rsidRPr="00AA4FFE" w:rsidRDefault="00000000" w:rsidP="00AA4FFE">
            <w:pPr>
              <w:pStyle w:val="Compact"/>
              <w:spacing w:line="360" w:lineRule="auto"/>
            </w:pPr>
            <w:r w:rsidRPr="00AA4FFE">
              <w:rPr>
                <w:b/>
                <w:bCs/>
              </w:rPr>
              <w:t>BF-ICT-AM</w:t>
            </w:r>
          </w:p>
        </w:tc>
        <w:tc>
          <w:tcPr>
            <w:cnfStyle w:val="000001000000" w:firstRow="0" w:lastRow="0" w:firstColumn="0" w:lastColumn="0" w:oddVBand="0" w:evenVBand="1" w:oddHBand="0" w:evenHBand="0" w:firstRowFirstColumn="0" w:firstRowLastColumn="0" w:lastRowFirstColumn="0" w:lastRowLastColumn="0"/>
            <w:tcW w:w="2394" w:type="dxa"/>
          </w:tcPr>
          <w:p w14:paraId="6EE6F8D4" w14:textId="77777777" w:rsidR="007B5E05" w:rsidRPr="00AA4FFE" w:rsidRDefault="00000000" w:rsidP="00AA4FFE">
            <w:pPr>
              <w:pStyle w:val="Compact"/>
              <w:spacing w:line="360" w:lineRule="auto"/>
            </w:pPr>
            <w:r w:rsidRPr="00AA4FFE">
              <w:rPr>
                <w:b/>
                <w:bCs/>
              </w:rPr>
              <w:t>Pengurusan Akses</w:t>
            </w:r>
          </w:p>
        </w:tc>
        <w:tc>
          <w:tcPr>
            <w:cnfStyle w:val="000010000000" w:firstRow="0" w:lastRow="0" w:firstColumn="0" w:lastColumn="0" w:oddVBand="1" w:evenVBand="0" w:oddHBand="0" w:evenHBand="0" w:firstRowFirstColumn="0" w:firstRowLastColumn="0" w:lastRowFirstColumn="0" w:lastRowLastColumn="0"/>
            <w:tcW w:w="2394" w:type="dxa"/>
          </w:tcPr>
          <w:p w14:paraId="2DE4DEF1" w14:textId="77777777" w:rsidR="007B5E05" w:rsidRPr="00AA4FFE" w:rsidRDefault="00000000" w:rsidP="00AA4FFE">
            <w:pPr>
              <w:pStyle w:val="Compact"/>
              <w:spacing w:line="360" w:lineRule="auto"/>
            </w:pPr>
            <w:r w:rsidRPr="00AA4FFE">
              <w:t>Mengurus pendaftaran diri, log masuk hibrid, dan profil pengguna.</w:t>
            </w:r>
          </w:p>
        </w:tc>
        <w:tc>
          <w:tcPr>
            <w:cnfStyle w:val="000001000000" w:firstRow="0" w:lastRow="0" w:firstColumn="0" w:lastColumn="0" w:oddVBand="0" w:evenVBand="1" w:oddHBand="0" w:evenHBand="0" w:firstRowFirstColumn="0" w:firstRowLastColumn="0" w:lastRowFirstColumn="0" w:lastRowLastColumn="0"/>
            <w:tcW w:w="2394" w:type="dxa"/>
          </w:tcPr>
          <w:p w14:paraId="40499C31" w14:textId="77777777" w:rsidR="007B5E05" w:rsidRPr="00AA4FFE" w:rsidRDefault="00000000" w:rsidP="00AA4FFE">
            <w:pPr>
              <w:pStyle w:val="Compact"/>
              <w:spacing w:line="360" w:lineRule="auto"/>
            </w:pPr>
            <w:r w:rsidRPr="00AA4FFE">
              <w:t>Semua Pengguna</w:t>
            </w:r>
          </w:p>
        </w:tc>
      </w:tr>
      <w:tr w:rsidR="007B5E05" w:rsidRPr="00AA4FFE" w14:paraId="068CA48B" w14:textId="77777777" w:rsidTr="00AA4FFE">
        <w:tc>
          <w:tcPr>
            <w:cnfStyle w:val="000010000000" w:firstRow="0" w:lastRow="0" w:firstColumn="0" w:lastColumn="0" w:oddVBand="1" w:evenVBand="0" w:oddHBand="0" w:evenHBand="0" w:firstRowFirstColumn="0" w:firstRowLastColumn="0" w:lastRowFirstColumn="0" w:lastRowLastColumn="0"/>
            <w:tcW w:w="2286" w:type="dxa"/>
          </w:tcPr>
          <w:p w14:paraId="26095624" w14:textId="77777777" w:rsidR="007B5E05" w:rsidRPr="00AA4FFE" w:rsidRDefault="00000000" w:rsidP="00AA4FFE">
            <w:pPr>
              <w:pStyle w:val="Compact"/>
              <w:spacing w:line="360" w:lineRule="auto"/>
            </w:pPr>
            <w:r w:rsidRPr="00AA4FFE">
              <w:rPr>
                <w:b/>
                <w:bCs/>
              </w:rPr>
              <w:t>BF-ICT-AD</w:t>
            </w:r>
          </w:p>
        </w:tc>
        <w:tc>
          <w:tcPr>
            <w:cnfStyle w:val="000001000000" w:firstRow="0" w:lastRow="0" w:firstColumn="0" w:lastColumn="0" w:oddVBand="0" w:evenVBand="1" w:oddHBand="0" w:evenHBand="0" w:firstRowFirstColumn="0" w:firstRowLastColumn="0" w:lastRowFirstColumn="0" w:lastRowLastColumn="0"/>
            <w:tcW w:w="2394" w:type="dxa"/>
          </w:tcPr>
          <w:p w14:paraId="4F3A6B4F" w14:textId="77777777" w:rsidR="007B5E05" w:rsidRPr="00AA4FFE" w:rsidRDefault="00000000" w:rsidP="00AA4FFE">
            <w:pPr>
              <w:pStyle w:val="Compact"/>
              <w:spacing w:line="360" w:lineRule="auto"/>
            </w:pPr>
            <w:r w:rsidRPr="00AA4FFE">
              <w:rPr>
                <w:b/>
                <w:bCs/>
              </w:rPr>
              <w:t>Pengurusan Aduan</w:t>
            </w:r>
          </w:p>
        </w:tc>
        <w:tc>
          <w:tcPr>
            <w:cnfStyle w:val="000010000000" w:firstRow="0" w:lastRow="0" w:firstColumn="0" w:lastColumn="0" w:oddVBand="1" w:evenVBand="0" w:oddHBand="0" w:evenHBand="0" w:firstRowFirstColumn="0" w:firstRowLastColumn="0" w:lastRowFirstColumn="0" w:lastRowLastColumn="0"/>
            <w:tcW w:w="2394" w:type="dxa"/>
          </w:tcPr>
          <w:p w14:paraId="0F339370" w14:textId="77777777" w:rsidR="007B5E05" w:rsidRPr="00AA4FFE" w:rsidRDefault="00000000" w:rsidP="00AA4FFE">
            <w:pPr>
              <w:pStyle w:val="Compact"/>
              <w:spacing w:line="360" w:lineRule="auto"/>
            </w:pPr>
            <w:r w:rsidRPr="00AA4FFE">
              <w:t>Menghantar, memantau, dan menyelesaikan tiket kerosakan ICT.</w:t>
            </w:r>
          </w:p>
        </w:tc>
        <w:tc>
          <w:tcPr>
            <w:cnfStyle w:val="000001000000" w:firstRow="0" w:lastRow="0" w:firstColumn="0" w:lastColumn="0" w:oddVBand="0" w:evenVBand="1" w:oddHBand="0" w:evenHBand="0" w:firstRowFirstColumn="0" w:firstRowLastColumn="0" w:lastRowFirstColumn="0" w:lastRowLastColumn="0"/>
            <w:tcW w:w="2394" w:type="dxa"/>
          </w:tcPr>
          <w:p w14:paraId="48ABEC14" w14:textId="77777777" w:rsidR="007B5E05" w:rsidRPr="00AA4FFE" w:rsidRDefault="00000000" w:rsidP="00AA4FFE">
            <w:pPr>
              <w:pStyle w:val="Compact"/>
              <w:spacing w:line="360" w:lineRule="auto"/>
            </w:pPr>
            <w:r w:rsidRPr="00AA4FFE">
              <w:t>Warga MOTAC, Admin</w:t>
            </w:r>
          </w:p>
        </w:tc>
      </w:tr>
      <w:tr w:rsidR="007B5E05" w:rsidRPr="00AA4FFE" w14:paraId="20A5A9BB"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5C9123D6" w14:textId="77777777" w:rsidR="007B5E05" w:rsidRPr="00AA4FFE" w:rsidRDefault="00000000" w:rsidP="00AA4FFE">
            <w:pPr>
              <w:pStyle w:val="Compact"/>
              <w:spacing w:line="360" w:lineRule="auto"/>
            </w:pPr>
            <w:r w:rsidRPr="00AA4FFE">
              <w:rPr>
                <w:b/>
                <w:bCs/>
              </w:rPr>
              <w:t>BF-ICT-PJ</w:t>
            </w:r>
          </w:p>
        </w:tc>
        <w:tc>
          <w:tcPr>
            <w:cnfStyle w:val="000001000000" w:firstRow="0" w:lastRow="0" w:firstColumn="0" w:lastColumn="0" w:oddVBand="0" w:evenVBand="1" w:oddHBand="0" w:evenHBand="0" w:firstRowFirstColumn="0" w:firstRowLastColumn="0" w:lastRowFirstColumn="0" w:lastRowLastColumn="0"/>
            <w:tcW w:w="2394" w:type="dxa"/>
          </w:tcPr>
          <w:p w14:paraId="4718C38D" w14:textId="77777777" w:rsidR="007B5E05" w:rsidRPr="00AA4FFE" w:rsidRDefault="00000000" w:rsidP="00AA4FFE">
            <w:pPr>
              <w:pStyle w:val="Compact"/>
              <w:spacing w:line="360" w:lineRule="auto"/>
            </w:pPr>
            <w:r w:rsidRPr="00AA4FFE">
              <w:rPr>
                <w:b/>
                <w:bCs/>
              </w:rPr>
              <w:t>Pengurusan Pinjaman</w:t>
            </w:r>
          </w:p>
        </w:tc>
        <w:tc>
          <w:tcPr>
            <w:cnfStyle w:val="000010000000" w:firstRow="0" w:lastRow="0" w:firstColumn="0" w:lastColumn="0" w:oddVBand="1" w:evenVBand="0" w:oddHBand="0" w:evenHBand="0" w:firstRowFirstColumn="0" w:firstRowLastColumn="0" w:lastRowFirstColumn="0" w:lastRowLastColumn="0"/>
            <w:tcW w:w="2394" w:type="dxa"/>
          </w:tcPr>
          <w:p w14:paraId="1C12C6E6" w14:textId="77777777" w:rsidR="007B5E05" w:rsidRPr="00AA4FFE" w:rsidRDefault="00000000" w:rsidP="00AA4FFE">
            <w:pPr>
              <w:pStyle w:val="Compact"/>
              <w:spacing w:line="360" w:lineRule="auto"/>
            </w:pPr>
            <w:r w:rsidRPr="00AA4FFE">
              <w:t>Memohon peralatan, menyemak stok, meluluskan, dan memulangkan aset.</w:t>
            </w:r>
          </w:p>
        </w:tc>
        <w:tc>
          <w:tcPr>
            <w:cnfStyle w:val="000001000000" w:firstRow="0" w:lastRow="0" w:firstColumn="0" w:lastColumn="0" w:oddVBand="0" w:evenVBand="1" w:oddHBand="0" w:evenHBand="0" w:firstRowFirstColumn="0" w:firstRowLastColumn="0" w:lastRowFirstColumn="0" w:lastRowLastColumn="0"/>
            <w:tcW w:w="2394" w:type="dxa"/>
          </w:tcPr>
          <w:p w14:paraId="176534C2" w14:textId="77777777" w:rsidR="007B5E05" w:rsidRPr="00AA4FFE" w:rsidRDefault="00000000" w:rsidP="00AA4FFE">
            <w:pPr>
              <w:pStyle w:val="Compact"/>
              <w:spacing w:line="360" w:lineRule="auto"/>
            </w:pPr>
            <w:r w:rsidRPr="00AA4FFE">
              <w:t>Warga MOTAC, Admin, Pelulus</w:t>
            </w:r>
          </w:p>
        </w:tc>
      </w:tr>
      <w:tr w:rsidR="007B5E05" w:rsidRPr="00AA4FFE" w14:paraId="5E2EB32D" w14:textId="77777777" w:rsidTr="00AA4FFE">
        <w:tc>
          <w:tcPr>
            <w:cnfStyle w:val="000010000000" w:firstRow="0" w:lastRow="0" w:firstColumn="0" w:lastColumn="0" w:oddVBand="1" w:evenVBand="0" w:oddHBand="0" w:evenHBand="0" w:firstRowFirstColumn="0" w:firstRowLastColumn="0" w:lastRowFirstColumn="0" w:lastRowLastColumn="0"/>
            <w:tcW w:w="2286" w:type="dxa"/>
          </w:tcPr>
          <w:p w14:paraId="0E6D27B4" w14:textId="77777777" w:rsidR="007B5E05" w:rsidRPr="00AA4FFE" w:rsidRDefault="00000000" w:rsidP="00AA4FFE">
            <w:pPr>
              <w:pStyle w:val="Compact"/>
              <w:spacing w:line="360" w:lineRule="auto"/>
            </w:pPr>
            <w:r w:rsidRPr="00AA4FFE">
              <w:rPr>
                <w:b/>
                <w:bCs/>
              </w:rPr>
              <w:t>BF-ICT-AI</w:t>
            </w:r>
          </w:p>
        </w:tc>
        <w:tc>
          <w:tcPr>
            <w:cnfStyle w:val="000001000000" w:firstRow="0" w:lastRow="0" w:firstColumn="0" w:lastColumn="0" w:oddVBand="0" w:evenVBand="1" w:oddHBand="0" w:evenHBand="0" w:firstRowFirstColumn="0" w:firstRowLastColumn="0" w:lastRowFirstColumn="0" w:lastRowLastColumn="0"/>
            <w:tcW w:w="2394" w:type="dxa"/>
          </w:tcPr>
          <w:p w14:paraId="0C98E3C9" w14:textId="77777777" w:rsidR="007B5E05" w:rsidRPr="00AA4FFE" w:rsidRDefault="00000000" w:rsidP="00AA4FFE">
            <w:pPr>
              <w:pStyle w:val="Compact"/>
              <w:spacing w:line="360" w:lineRule="auto"/>
            </w:pPr>
            <w:r w:rsidRPr="00AA4FFE">
              <w:rPr>
                <w:b/>
                <w:bCs/>
              </w:rPr>
              <w:t>Bantuan Pintar</w:t>
            </w:r>
          </w:p>
        </w:tc>
        <w:tc>
          <w:tcPr>
            <w:cnfStyle w:val="000010000000" w:firstRow="0" w:lastRow="0" w:firstColumn="0" w:lastColumn="0" w:oddVBand="1" w:evenVBand="0" w:oddHBand="0" w:evenHBand="0" w:firstRowFirstColumn="0" w:firstRowLastColumn="0" w:lastRowFirstColumn="0" w:lastRowLastColumn="0"/>
            <w:tcW w:w="2394" w:type="dxa"/>
          </w:tcPr>
          <w:p w14:paraId="60673CC1" w14:textId="77777777" w:rsidR="007B5E05" w:rsidRPr="00AA4FFE" w:rsidRDefault="00000000" w:rsidP="00AA4FFE">
            <w:pPr>
              <w:pStyle w:val="Compact"/>
              <w:spacing w:line="360" w:lineRule="auto"/>
            </w:pPr>
            <w:r w:rsidRPr="00AA4FFE">
              <w:t>Menjawab pertanyaan (FAQ) dan analisis dokumen menggunakan AI Hibrid.</w:t>
            </w:r>
          </w:p>
        </w:tc>
        <w:tc>
          <w:tcPr>
            <w:cnfStyle w:val="000001000000" w:firstRow="0" w:lastRow="0" w:firstColumn="0" w:lastColumn="0" w:oddVBand="0" w:evenVBand="1" w:oddHBand="0" w:evenHBand="0" w:firstRowFirstColumn="0" w:firstRowLastColumn="0" w:lastRowFirstColumn="0" w:lastRowLastColumn="0"/>
            <w:tcW w:w="2394" w:type="dxa"/>
          </w:tcPr>
          <w:p w14:paraId="7392B4CB" w14:textId="77777777" w:rsidR="007B5E05" w:rsidRPr="00AA4FFE" w:rsidRDefault="00000000" w:rsidP="00AA4FFE">
            <w:pPr>
              <w:pStyle w:val="Compact"/>
              <w:spacing w:line="360" w:lineRule="auto"/>
            </w:pPr>
            <w:r w:rsidRPr="00AA4FFE">
              <w:t>Semua Pengguna</w:t>
            </w:r>
          </w:p>
        </w:tc>
      </w:tr>
      <w:tr w:rsidR="007B5E05" w:rsidRPr="00AA4FFE" w14:paraId="66CF6843"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409CA0AF" w14:textId="77777777" w:rsidR="007B5E05" w:rsidRPr="00AA4FFE" w:rsidRDefault="00000000" w:rsidP="00AA4FFE">
            <w:pPr>
              <w:pStyle w:val="Compact"/>
              <w:spacing w:line="360" w:lineRule="auto"/>
            </w:pPr>
            <w:r w:rsidRPr="00AA4FFE">
              <w:rPr>
                <w:b/>
                <w:bCs/>
              </w:rPr>
              <w:lastRenderedPageBreak/>
              <w:t>BF-ICT-PT</w:t>
            </w:r>
          </w:p>
        </w:tc>
        <w:tc>
          <w:tcPr>
            <w:cnfStyle w:val="000001000000" w:firstRow="0" w:lastRow="0" w:firstColumn="0" w:lastColumn="0" w:oddVBand="0" w:evenVBand="1" w:oddHBand="0" w:evenHBand="0" w:firstRowFirstColumn="0" w:firstRowLastColumn="0" w:lastRowFirstColumn="0" w:lastRowLastColumn="0"/>
            <w:tcW w:w="2394" w:type="dxa"/>
          </w:tcPr>
          <w:p w14:paraId="53CD4386" w14:textId="77777777" w:rsidR="007B5E05" w:rsidRPr="00AA4FFE" w:rsidRDefault="00000000" w:rsidP="00AA4FFE">
            <w:pPr>
              <w:pStyle w:val="Compact"/>
              <w:spacing w:line="360" w:lineRule="auto"/>
            </w:pPr>
            <w:r w:rsidRPr="00AA4FFE">
              <w:rPr>
                <w:b/>
                <w:bCs/>
              </w:rPr>
              <w:t>Pentadbiran</w:t>
            </w:r>
          </w:p>
        </w:tc>
        <w:tc>
          <w:tcPr>
            <w:cnfStyle w:val="000010000000" w:firstRow="0" w:lastRow="0" w:firstColumn="0" w:lastColumn="0" w:oddVBand="1" w:evenVBand="0" w:oddHBand="0" w:evenHBand="0" w:firstRowFirstColumn="0" w:firstRowLastColumn="0" w:lastRowFirstColumn="0" w:lastRowLastColumn="0"/>
            <w:tcW w:w="2394" w:type="dxa"/>
          </w:tcPr>
          <w:p w14:paraId="04A43F61" w14:textId="77777777" w:rsidR="007B5E05" w:rsidRPr="00AA4FFE" w:rsidRDefault="00000000" w:rsidP="00AA4FFE">
            <w:pPr>
              <w:pStyle w:val="Compact"/>
              <w:spacing w:line="360" w:lineRule="auto"/>
            </w:pPr>
            <w:r w:rsidRPr="00AA4FFE">
              <w:t>Mengurus data rujukan, inventori, audit, dan menjana laporan prestasi.</w:t>
            </w:r>
          </w:p>
        </w:tc>
        <w:tc>
          <w:tcPr>
            <w:cnfStyle w:val="000001000000" w:firstRow="0" w:lastRow="0" w:firstColumn="0" w:lastColumn="0" w:oddVBand="0" w:evenVBand="1" w:oddHBand="0" w:evenHBand="0" w:firstRowFirstColumn="0" w:firstRowLastColumn="0" w:lastRowFirstColumn="0" w:lastRowLastColumn="0"/>
            <w:tcW w:w="2394" w:type="dxa"/>
          </w:tcPr>
          <w:p w14:paraId="2C201B98" w14:textId="77777777" w:rsidR="007B5E05" w:rsidRPr="00AA4FFE" w:rsidRDefault="00000000" w:rsidP="00AA4FFE">
            <w:pPr>
              <w:pStyle w:val="Compact"/>
              <w:spacing w:line="360" w:lineRule="auto"/>
            </w:pPr>
            <w:r w:rsidRPr="00AA4FFE">
              <w:t>Admin, Superuser</w:t>
            </w:r>
          </w:p>
        </w:tc>
      </w:tr>
    </w:tbl>
    <w:p w14:paraId="3DDFCE92" w14:textId="77777777" w:rsidR="007B5E05" w:rsidRPr="00AA4FFE" w:rsidRDefault="00000000" w:rsidP="00AA4FFE">
      <w:pPr>
        <w:pStyle w:val="Heading4"/>
        <w:spacing w:line="360" w:lineRule="auto"/>
      </w:pPr>
      <w:bookmarkStart w:id="38" w:name="senarai-pengguna"/>
      <w:bookmarkEnd w:id="35"/>
      <w:bookmarkEnd w:id="37"/>
      <w:r w:rsidRPr="00AA4FFE">
        <w:t>3.1.3 Senarai Pengguna</w:t>
      </w:r>
    </w:p>
    <w:p w14:paraId="4E049706" w14:textId="77777777" w:rsidR="007B5E05" w:rsidRPr="00AA4FFE" w:rsidRDefault="00000000" w:rsidP="00AA4FFE">
      <w:pPr>
        <w:pStyle w:val="FirstParagraph"/>
        <w:spacing w:line="360" w:lineRule="auto"/>
      </w:pPr>
      <w:r w:rsidRPr="00AA4FFE">
        <w:t>Seksyen ini menyenaraikan senarai pengguna-pengguna yang terlibat secara langsung dengan fungsi bisnes.</w:t>
      </w:r>
    </w:p>
    <w:tbl>
      <w:tblPr>
        <w:tblStyle w:val="PlainTable2"/>
        <w:tblW w:w="4944" w:type="pct"/>
        <w:tblInd w:w="108" w:type="dxa"/>
        <w:tblLayout w:type="fixed"/>
        <w:tblLook w:val="0020" w:firstRow="1" w:lastRow="0" w:firstColumn="0" w:lastColumn="0" w:noHBand="0" w:noVBand="0"/>
      </w:tblPr>
      <w:tblGrid>
        <w:gridCol w:w="2287"/>
        <w:gridCol w:w="2394"/>
        <w:gridCol w:w="2394"/>
        <w:gridCol w:w="2394"/>
      </w:tblGrid>
      <w:tr w:rsidR="007B5E05" w:rsidRPr="00AA4FFE" w14:paraId="3CAABFB6"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21228ECF" w14:textId="77777777" w:rsidR="007B5E05" w:rsidRPr="00AA4FFE" w:rsidRDefault="00000000" w:rsidP="00AA4FFE">
            <w:pPr>
              <w:pStyle w:val="Compact"/>
              <w:spacing w:line="360" w:lineRule="auto"/>
            </w:pPr>
            <w:r w:rsidRPr="00AA4FFE">
              <w:t>Pengguna</w:t>
            </w:r>
          </w:p>
        </w:tc>
        <w:tc>
          <w:tcPr>
            <w:cnfStyle w:val="000001000000" w:firstRow="0" w:lastRow="0" w:firstColumn="0" w:lastColumn="0" w:oddVBand="0" w:evenVBand="1" w:oddHBand="0" w:evenHBand="0" w:firstRowFirstColumn="0" w:firstRowLastColumn="0" w:lastRowFirstColumn="0" w:lastRowLastColumn="0"/>
            <w:tcW w:w="2394" w:type="dxa"/>
          </w:tcPr>
          <w:p w14:paraId="45CD5591" w14:textId="77777777" w:rsidR="007B5E05" w:rsidRPr="00AA4FFE" w:rsidRDefault="00000000" w:rsidP="00AA4FFE">
            <w:pPr>
              <w:pStyle w:val="Compact"/>
              <w:spacing w:line="360" w:lineRule="auto"/>
            </w:pPr>
            <w:r w:rsidRPr="00AA4FFE">
              <w:t>Peranan</w:t>
            </w:r>
          </w:p>
        </w:tc>
        <w:tc>
          <w:tcPr>
            <w:cnfStyle w:val="000010000000" w:firstRow="0" w:lastRow="0" w:firstColumn="0" w:lastColumn="0" w:oddVBand="1" w:evenVBand="0" w:oddHBand="0" w:evenHBand="0" w:firstRowFirstColumn="0" w:firstRowLastColumn="0" w:lastRowFirstColumn="0" w:lastRowLastColumn="0"/>
            <w:tcW w:w="2394" w:type="dxa"/>
          </w:tcPr>
          <w:p w14:paraId="7158889E" w14:textId="77777777" w:rsidR="007B5E05" w:rsidRPr="00AA4FFE" w:rsidRDefault="00000000" w:rsidP="00AA4FFE">
            <w:pPr>
              <w:pStyle w:val="Compact"/>
              <w:spacing w:line="360" w:lineRule="auto"/>
            </w:pPr>
            <w:r w:rsidRPr="00AA4FFE">
              <w:t>Tanggungjawab</w:t>
            </w:r>
          </w:p>
        </w:tc>
        <w:tc>
          <w:tcPr>
            <w:cnfStyle w:val="000001000000" w:firstRow="0" w:lastRow="0" w:firstColumn="0" w:lastColumn="0" w:oddVBand="0" w:evenVBand="1" w:oddHBand="0" w:evenHBand="0" w:firstRowFirstColumn="0" w:firstRowLastColumn="0" w:lastRowFirstColumn="0" w:lastRowLastColumn="0"/>
            <w:tcW w:w="2394" w:type="dxa"/>
          </w:tcPr>
          <w:p w14:paraId="6C7E19A5" w14:textId="77777777" w:rsidR="007B5E05" w:rsidRPr="00AA4FFE" w:rsidRDefault="00000000" w:rsidP="00AA4FFE">
            <w:pPr>
              <w:pStyle w:val="Compact"/>
              <w:spacing w:line="360" w:lineRule="auto"/>
            </w:pPr>
            <w:r w:rsidRPr="00AA4FFE">
              <w:t>Fungsi Terlibat</w:t>
            </w:r>
          </w:p>
        </w:tc>
      </w:tr>
      <w:tr w:rsidR="007B5E05" w:rsidRPr="00AA4FFE" w14:paraId="6C19E6E6"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7D896AD3" w14:textId="77777777" w:rsidR="007B5E05" w:rsidRPr="00AA4FFE" w:rsidRDefault="00000000" w:rsidP="00AA4FFE">
            <w:pPr>
              <w:pStyle w:val="Compact"/>
              <w:spacing w:line="360" w:lineRule="auto"/>
            </w:pPr>
            <w:r w:rsidRPr="00AA4FFE">
              <w:rPr>
                <w:b/>
                <w:bCs/>
              </w:rPr>
              <w:t>Staf (Auth)</w:t>
            </w:r>
          </w:p>
        </w:tc>
        <w:tc>
          <w:tcPr>
            <w:cnfStyle w:val="000001000000" w:firstRow="0" w:lastRow="0" w:firstColumn="0" w:lastColumn="0" w:oddVBand="0" w:evenVBand="1" w:oddHBand="0" w:evenHBand="0" w:firstRowFirstColumn="0" w:firstRowLastColumn="0" w:lastRowFirstColumn="0" w:lastRowLastColumn="0"/>
            <w:tcW w:w="2394" w:type="dxa"/>
          </w:tcPr>
          <w:p w14:paraId="1BD42C52" w14:textId="77777777" w:rsidR="007B5E05" w:rsidRPr="00AA4FFE" w:rsidRDefault="00000000" w:rsidP="00AA4FFE">
            <w:pPr>
              <w:pStyle w:val="Compact"/>
              <w:spacing w:line="360" w:lineRule="auto"/>
            </w:pPr>
            <w:r w:rsidRPr="00AA4FFE">
              <w:t>Pengguna Berdaftar</w:t>
            </w:r>
          </w:p>
        </w:tc>
        <w:tc>
          <w:tcPr>
            <w:cnfStyle w:val="000010000000" w:firstRow="0" w:lastRow="0" w:firstColumn="0" w:lastColumn="0" w:oddVBand="1" w:evenVBand="0" w:oddHBand="0" w:evenHBand="0" w:firstRowFirstColumn="0" w:firstRowLastColumn="0" w:lastRowFirstColumn="0" w:lastRowLastColumn="0"/>
            <w:tcW w:w="2394" w:type="dxa"/>
          </w:tcPr>
          <w:p w14:paraId="35B50F72" w14:textId="77777777" w:rsidR="007B5E05" w:rsidRPr="00AA4FFE" w:rsidRDefault="00000000" w:rsidP="00AA4FFE">
            <w:pPr>
              <w:pStyle w:val="Compact"/>
              <w:spacing w:line="360" w:lineRule="auto"/>
            </w:pPr>
            <w:r w:rsidRPr="00AA4FFE">
              <w:t>Membuat permohonan, melihat sejarah dashboard.</w:t>
            </w:r>
          </w:p>
        </w:tc>
        <w:tc>
          <w:tcPr>
            <w:cnfStyle w:val="000001000000" w:firstRow="0" w:lastRow="0" w:firstColumn="0" w:lastColumn="0" w:oddVBand="0" w:evenVBand="1" w:oddHBand="0" w:evenHBand="0" w:firstRowFirstColumn="0" w:firstRowLastColumn="0" w:lastRowFirstColumn="0" w:lastRowLastColumn="0"/>
            <w:tcW w:w="2394" w:type="dxa"/>
          </w:tcPr>
          <w:p w14:paraId="7E1E5117" w14:textId="77777777" w:rsidR="007B5E05" w:rsidRPr="00AA4FFE" w:rsidRDefault="00000000" w:rsidP="00AA4FFE">
            <w:pPr>
              <w:pStyle w:val="Compact"/>
              <w:spacing w:line="360" w:lineRule="auto"/>
            </w:pPr>
            <w:r w:rsidRPr="00AA4FFE">
              <w:t>Semua Modul</w:t>
            </w:r>
          </w:p>
        </w:tc>
      </w:tr>
      <w:tr w:rsidR="007B5E05" w:rsidRPr="00AA4FFE" w14:paraId="74C1B4CB" w14:textId="77777777" w:rsidTr="00AA4FFE">
        <w:tc>
          <w:tcPr>
            <w:cnfStyle w:val="000010000000" w:firstRow="0" w:lastRow="0" w:firstColumn="0" w:lastColumn="0" w:oddVBand="1" w:evenVBand="0" w:oddHBand="0" w:evenHBand="0" w:firstRowFirstColumn="0" w:firstRowLastColumn="0" w:lastRowFirstColumn="0" w:lastRowLastColumn="0"/>
            <w:tcW w:w="2286" w:type="dxa"/>
          </w:tcPr>
          <w:p w14:paraId="38BBF606" w14:textId="77777777" w:rsidR="007B5E05" w:rsidRPr="00AA4FFE" w:rsidRDefault="00000000" w:rsidP="00AA4FFE">
            <w:pPr>
              <w:pStyle w:val="Compact"/>
              <w:spacing w:line="360" w:lineRule="auto"/>
            </w:pPr>
            <w:r w:rsidRPr="00AA4FFE">
              <w:rPr>
                <w:b/>
                <w:bCs/>
              </w:rPr>
              <w:t>Tetamu</w:t>
            </w:r>
          </w:p>
        </w:tc>
        <w:tc>
          <w:tcPr>
            <w:cnfStyle w:val="000001000000" w:firstRow="0" w:lastRow="0" w:firstColumn="0" w:lastColumn="0" w:oddVBand="0" w:evenVBand="1" w:oddHBand="0" w:evenHBand="0" w:firstRowFirstColumn="0" w:firstRowLastColumn="0" w:lastRowFirstColumn="0" w:lastRowLastColumn="0"/>
            <w:tcW w:w="2394" w:type="dxa"/>
          </w:tcPr>
          <w:p w14:paraId="1DDA1062" w14:textId="77777777" w:rsidR="007B5E05" w:rsidRPr="00AA4FFE" w:rsidRDefault="00000000" w:rsidP="00AA4FFE">
            <w:pPr>
              <w:pStyle w:val="Compact"/>
              <w:spacing w:line="360" w:lineRule="auto"/>
            </w:pPr>
            <w:r w:rsidRPr="00AA4FFE">
              <w:t>Pengguna Tidak Berdaftar</w:t>
            </w:r>
          </w:p>
        </w:tc>
        <w:tc>
          <w:tcPr>
            <w:cnfStyle w:val="000010000000" w:firstRow="0" w:lastRow="0" w:firstColumn="0" w:lastColumn="0" w:oddVBand="1" w:evenVBand="0" w:oddHBand="0" w:evenHBand="0" w:firstRowFirstColumn="0" w:firstRowLastColumn="0" w:lastRowFirstColumn="0" w:lastRowLastColumn="0"/>
            <w:tcW w:w="2394" w:type="dxa"/>
          </w:tcPr>
          <w:p w14:paraId="51B34F06" w14:textId="77777777" w:rsidR="007B5E05" w:rsidRPr="00AA4FFE" w:rsidRDefault="00000000" w:rsidP="00AA4FFE">
            <w:pPr>
              <w:pStyle w:val="Compact"/>
              <w:spacing w:line="360" w:lineRule="auto"/>
            </w:pPr>
            <w:r w:rsidRPr="00AA4FFE">
              <w:t>Membuat aduan/permohonan pantas, semakan status via token.</w:t>
            </w:r>
          </w:p>
        </w:tc>
        <w:tc>
          <w:tcPr>
            <w:cnfStyle w:val="000001000000" w:firstRow="0" w:lastRow="0" w:firstColumn="0" w:lastColumn="0" w:oddVBand="0" w:evenVBand="1" w:oddHBand="0" w:evenHBand="0" w:firstRowFirstColumn="0" w:firstRowLastColumn="0" w:lastRowFirstColumn="0" w:lastRowLastColumn="0"/>
            <w:tcW w:w="2394" w:type="dxa"/>
          </w:tcPr>
          <w:p w14:paraId="66EB87B2" w14:textId="77777777" w:rsidR="007B5E05" w:rsidRPr="00AA4FFE" w:rsidRDefault="00000000" w:rsidP="00AA4FFE">
            <w:pPr>
              <w:pStyle w:val="Compact"/>
              <w:spacing w:line="360" w:lineRule="auto"/>
            </w:pPr>
            <w:r w:rsidRPr="00AA4FFE">
              <w:t>Aduan, Pinjaman, AI</w:t>
            </w:r>
          </w:p>
        </w:tc>
      </w:tr>
      <w:tr w:rsidR="007B5E05" w:rsidRPr="00AA4FFE" w14:paraId="7989CE90"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86" w:type="dxa"/>
          </w:tcPr>
          <w:p w14:paraId="4641B69F" w14:textId="77777777" w:rsidR="007B5E05" w:rsidRPr="00AA4FFE" w:rsidRDefault="00000000" w:rsidP="00AA4FFE">
            <w:pPr>
              <w:pStyle w:val="Compact"/>
              <w:spacing w:line="360" w:lineRule="auto"/>
            </w:pPr>
            <w:r w:rsidRPr="00AA4FFE">
              <w:rPr>
                <w:b/>
                <w:bCs/>
              </w:rPr>
              <w:t>Admin</w:t>
            </w:r>
          </w:p>
        </w:tc>
        <w:tc>
          <w:tcPr>
            <w:cnfStyle w:val="000001000000" w:firstRow="0" w:lastRow="0" w:firstColumn="0" w:lastColumn="0" w:oddVBand="0" w:evenVBand="1" w:oddHBand="0" w:evenHBand="0" w:firstRowFirstColumn="0" w:firstRowLastColumn="0" w:lastRowFirstColumn="0" w:lastRowLastColumn="0"/>
            <w:tcW w:w="2394" w:type="dxa"/>
          </w:tcPr>
          <w:p w14:paraId="6207DABC" w14:textId="77777777" w:rsidR="007B5E05" w:rsidRPr="00AA4FFE" w:rsidRDefault="00000000" w:rsidP="00AA4FFE">
            <w:pPr>
              <w:pStyle w:val="Compact"/>
              <w:spacing w:line="360" w:lineRule="auto"/>
            </w:pPr>
            <w:r w:rsidRPr="00AA4FFE">
              <w:t>Pegawai Operasi</w:t>
            </w:r>
          </w:p>
        </w:tc>
        <w:tc>
          <w:tcPr>
            <w:cnfStyle w:val="000010000000" w:firstRow="0" w:lastRow="0" w:firstColumn="0" w:lastColumn="0" w:oddVBand="1" w:evenVBand="0" w:oddHBand="0" w:evenHBand="0" w:firstRowFirstColumn="0" w:firstRowLastColumn="0" w:lastRowFirstColumn="0" w:lastRowLastColumn="0"/>
            <w:tcW w:w="2394" w:type="dxa"/>
          </w:tcPr>
          <w:p w14:paraId="625F4A7E" w14:textId="77777777" w:rsidR="007B5E05" w:rsidRPr="00AA4FFE" w:rsidRDefault="00000000" w:rsidP="00AA4FFE">
            <w:pPr>
              <w:pStyle w:val="Compact"/>
              <w:spacing w:line="360" w:lineRule="auto"/>
            </w:pPr>
            <w:r w:rsidRPr="00AA4FFE">
              <w:t>Memproses tiket, menyediakan aset, memantau SLA.</w:t>
            </w:r>
          </w:p>
        </w:tc>
        <w:tc>
          <w:tcPr>
            <w:cnfStyle w:val="000001000000" w:firstRow="0" w:lastRow="0" w:firstColumn="0" w:lastColumn="0" w:oddVBand="0" w:evenVBand="1" w:oddHBand="0" w:evenHBand="0" w:firstRowFirstColumn="0" w:firstRowLastColumn="0" w:lastRowFirstColumn="0" w:lastRowLastColumn="0"/>
            <w:tcW w:w="2394" w:type="dxa"/>
          </w:tcPr>
          <w:p w14:paraId="7CB9A8B3" w14:textId="77777777" w:rsidR="007B5E05" w:rsidRPr="00AA4FFE" w:rsidRDefault="00000000" w:rsidP="00AA4FFE">
            <w:pPr>
              <w:pStyle w:val="Compact"/>
              <w:spacing w:line="360" w:lineRule="auto"/>
            </w:pPr>
            <w:r w:rsidRPr="00AA4FFE">
              <w:t>Semua Modul</w:t>
            </w:r>
          </w:p>
        </w:tc>
      </w:tr>
      <w:tr w:rsidR="007B5E05" w:rsidRPr="00AA4FFE" w14:paraId="6126D21E" w14:textId="77777777" w:rsidTr="00AA4FFE">
        <w:tc>
          <w:tcPr>
            <w:cnfStyle w:val="000010000000" w:firstRow="0" w:lastRow="0" w:firstColumn="0" w:lastColumn="0" w:oddVBand="1" w:evenVBand="0" w:oddHBand="0" w:evenHBand="0" w:firstRowFirstColumn="0" w:firstRowLastColumn="0" w:lastRowFirstColumn="0" w:lastRowLastColumn="0"/>
            <w:tcW w:w="2286" w:type="dxa"/>
          </w:tcPr>
          <w:p w14:paraId="36C66E1D" w14:textId="77777777" w:rsidR="007B5E05" w:rsidRPr="00AA4FFE" w:rsidRDefault="00000000" w:rsidP="00AA4FFE">
            <w:pPr>
              <w:pStyle w:val="Compact"/>
              <w:spacing w:line="360" w:lineRule="auto"/>
            </w:pPr>
            <w:r w:rsidRPr="00AA4FFE">
              <w:rPr>
                <w:b/>
                <w:bCs/>
              </w:rPr>
              <w:t>Superuser</w:t>
            </w:r>
          </w:p>
        </w:tc>
        <w:tc>
          <w:tcPr>
            <w:cnfStyle w:val="000001000000" w:firstRow="0" w:lastRow="0" w:firstColumn="0" w:lastColumn="0" w:oddVBand="0" w:evenVBand="1" w:oddHBand="0" w:evenHBand="0" w:firstRowFirstColumn="0" w:firstRowLastColumn="0" w:lastRowFirstColumn="0" w:lastRowLastColumn="0"/>
            <w:tcW w:w="2394" w:type="dxa"/>
          </w:tcPr>
          <w:p w14:paraId="757B157D" w14:textId="77777777" w:rsidR="007B5E05" w:rsidRPr="00AA4FFE" w:rsidRDefault="00000000" w:rsidP="00AA4FFE">
            <w:pPr>
              <w:pStyle w:val="Compact"/>
              <w:spacing w:line="360" w:lineRule="auto"/>
            </w:pPr>
            <w:r w:rsidRPr="00AA4FFE">
              <w:t>Pentadbir Teknikal</w:t>
            </w:r>
          </w:p>
        </w:tc>
        <w:tc>
          <w:tcPr>
            <w:cnfStyle w:val="000010000000" w:firstRow="0" w:lastRow="0" w:firstColumn="0" w:lastColumn="0" w:oddVBand="1" w:evenVBand="0" w:oddHBand="0" w:evenHBand="0" w:firstRowFirstColumn="0" w:firstRowLastColumn="0" w:lastRowFirstColumn="0" w:lastRowLastColumn="0"/>
            <w:tcW w:w="2394" w:type="dxa"/>
          </w:tcPr>
          <w:p w14:paraId="0DF45D24" w14:textId="77777777" w:rsidR="007B5E05" w:rsidRPr="00AA4FFE" w:rsidRDefault="00000000" w:rsidP="00AA4FFE">
            <w:pPr>
              <w:pStyle w:val="Compact"/>
              <w:spacing w:line="360" w:lineRule="auto"/>
            </w:pPr>
            <w:r w:rsidRPr="00AA4FFE">
              <w:t>Konfigurasi sistem, audit log, pemantauan AI.</w:t>
            </w:r>
          </w:p>
        </w:tc>
        <w:tc>
          <w:tcPr>
            <w:cnfStyle w:val="000001000000" w:firstRow="0" w:lastRow="0" w:firstColumn="0" w:lastColumn="0" w:oddVBand="0" w:evenVBand="1" w:oddHBand="0" w:evenHBand="0" w:firstRowFirstColumn="0" w:firstRowLastColumn="0" w:lastRowFirstColumn="0" w:lastRowLastColumn="0"/>
            <w:tcW w:w="2394" w:type="dxa"/>
          </w:tcPr>
          <w:p w14:paraId="72A5E3F3" w14:textId="77777777" w:rsidR="007B5E05" w:rsidRPr="00AA4FFE" w:rsidRDefault="00000000" w:rsidP="00AA4FFE">
            <w:pPr>
              <w:pStyle w:val="Compact"/>
              <w:spacing w:line="360" w:lineRule="auto"/>
            </w:pPr>
            <w:r w:rsidRPr="00AA4FFE">
              <w:t>Pentadbiran</w:t>
            </w:r>
          </w:p>
        </w:tc>
      </w:tr>
    </w:tbl>
    <w:p w14:paraId="2957B805" w14:textId="77777777" w:rsidR="007B5E05" w:rsidRPr="00AA4FFE" w:rsidRDefault="00000000" w:rsidP="00AA4FFE">
      <w:pPr>
        <w:pStyle w:val="Heading3"/>
        <w:spacing w:line="360" w:lineRule="auto"/>
      </w:pPr>
      <w:bookmarkStart w:id="39" w:name="keperluan-proses-bisnes"/>
      <w:bookmarkEnd w:id="33"/>
      <w:bookmarkEnd w:id="38"/>
      <w:r w:rsidRPr="00AA4FFE">
        <w:t>3.2 Keperluan Proses Bisnes</w:t>
      </w:r>
    </w:p>
    <w:p w14:paraId="253B599B" w14:textId="77777777" w:rsidR="007B5E05" w:rsidRPr="00AA4FFE" w:rsidRDefault="00000000" w:rsidP="00AA4FFE">
      <w:pPr>
        <w:pStyle w:val="Heading4"/>
        <w:spacing w:line="360" w:lineRule="auto"/>
      </w:pPr>
      <w:bookmarkStart w:id="40" w:name="penggunaan-notasi-1"/>
      <w:r w:rsidRPr="00AA4FFE">
        <w:t>3.2.1 Penggunaan Notasi</w:t>
      </w:r>
    </w:p>
    <w:p w14:paraId="70E95537" w14:textId="77777777" w:rsidR="007B5E05" w:rsidRPr="00AA4FFE" w:rsidRDefault="00000000" w:rsidP="00AA4FFE">
      <w:pPr>
        <w:pStyle w:val="FirstParagraph"/>
        <w:spacing w:line="360" w:lineRule="auto"/>
      </w:pPr>
      <w:r w:rsidRPr="00AA4FFE">
        <w:t>Seksyen ini menyenaraikan notasi-notasi yang akan digunakan untuk menyediakan Model Proses.</w:t>
      </w:r>
    </w:p>
    <w:p w14:paraId="42770AE1" w14:textId="77777777" w:rsidR="007B5E05" w:rsidRPr="00AA4FFE" w:rsidRDefault="00000000" w:rsidP="00AA4FFE">
      <w:pPr>
        <w:pStyle w:val="BodyText"/>
        <w:spacing w:line="360" w:lineRule="auto"/>
      </w:pPr>
      <w:r w:rsidRPr="00AA4FFE">
        <w:t>Menggunakan notasi standard carta alir (</w:t>
      </w:r>
      <w:r w:rsidRPr="00AA4FFE">
        <w:rPr>
          <w:i/>
          <w:iCs/>
        </w:rPr>
        <w:t>Flowchart</w:t>
      </w:r>
      <w:r w:rsidRPr="00AA4FFE">
        <w:t>) dan Rajah Aliran Proses (PFD).</w:t>
      </w:r>
    </w:p>
    <w:p w14:paraId="6BE922CA" w14:textId="77777777" w:rsidR="007B5E05" w:rsidRPr="00AA4FFE" w:rsidRDefault="00000000" w:rsidP="00AA4FFE">
      <w:pPr>
        <w:pStyle w:val="Heading4"/>
        <w:spacing w:line="360" w:lineRule="auto"/>
      </w:pPr>
      <w:bookmarkStart w:id="41" w:name="model-proses-bisnes"/>
      <w:bookmarkEnd w:id="40"/>
      <w:r w:rsidRPr="00AA4FFE">
        <w:lastRenderedPageBreak/>
        <w:t>3.2.2 Model Proses Bisnes</w:t>
      </w:r>
    </w:p>
    <w:p w14:paraId="69E8A367" w14:textId="77777777" w:rsidR="007B5E05" w:rsidRPr="00AA4FFE" w:rsidRDefault="00000000" w:rsidP="00AA4FFE">
      <w:pPr>
        <w:pStyle w:val="FirstParagraph"/>
        <w:spacing w:line="360" w:lineRule="auto"/>
      </w:pPr>
      <w:r w:rsidRPr="00AA4FFE">
        <w:t>Seksyen ini menyediakan Model Proses Bisnes yang merangkumi Aliran Proses Bisnes dan Definisi Fungsi Bisnes.</w:t>
      </w:r>
    </w:p>
    <w:p w14:paraId="1CD1A8B9" w14:textId="77777777" w:rsidR="007B5E05" w:rsidRPr="00AA4FFE" w:rsidRDefault="00000000" w:rsidP="00AA4FFE">
      <w:pPr>
        <w:pStyle w:val="Heading5"/>
        <w:spacing w:line="360" w:lineRule="auto"/>
      </w:pPr>
      <w:bookmarkStart w:id="42" w:name="a-proses-pengurusan-aduan-helpdesk"/>
      <w:r w:rsidRPr="00AA4FFE">
        <w:t>a) Proses Pengurusan Aduan (Helpdesk)</w:t>
      </w:r>
    </w:p>
    <w:p w14:paraId="32426FD0" w14:textId="77777777" w:rsidR="007B5E05" w:rsidRPr="00AA4FFE" w:rsidRDefault="00000000" w:rsidP="00AA4FFE">
      <w:pPr>
        <w:pStyle w:val="Heading6"/>
        <w:spacing w:line="360" w:lineRule="auto"/>
      </w:pPr>
      <w:bookmarkStart w:id="43" w:name="rajah-aliran-proses-pfd-ict-ad"/>
      <w:r w:rsidRPr="00AA4FFE">
        <w:t>Rajah Aliran Proses (PFD-ICT-AD)</w:t>
      </w:r>
    </w:p>
    <w:p w14:paraId="39C857A7" w14:textId="77777777" w:rsidR="007B5E05" w:rsidRPr="00AA4FFE" w:rsidRDefault="00000000" w:rsidP="00AA4FFE">
      <w:pPr>
        <w:pStyle w:val="FirstParagraph"/>
        <w:spacing w:line="360" w:lineRule="auto"/>
      </w:pPr>
      <w:r w:rsidRPr="00AA4FFE">
        <w:rPr>
          <w:i/>
          <w:iCs/>
        </w:rPr>
        <w:t>[Ruangan untuk Rajah 5: Aliran Proses Aduan]</w:t>
      </w:r>
      <w:r w:rsidRPr="00AA4FFE">
        <w:t xml:space="preserve"> </w:t>
      </w:r>
      <w:r w:rsidRPr="00AA4FFE">
        <w:rPr>
          <w:i/>
          <w:iCs/>
        </w:rPr>
        <w:t>(Mula -&gt; Pilih Kategori -&gt; Isi Borang (Auto-fill jika login) -&gt; Hantar -&gt; Notifikasi -&gt; Admin Diagnosis -&gt; Selesai -&gt; Penilaian)</w:t>
      </w:r>
    </w:p>
    <w:p w14:paraId="55D77A62" w14:textId="77777777" w:rsidR="007B5E05" w:rsidRPr="00AA4FFE" w:rsidRDefault="00000000" w:rsidP="00AA4FFE">
      <w:pPr>
        <w:pStyle w:val="Heading6"/>
        <w:spacing w:line="360" w:lineRule="auto"/>
      </w:pPr>
      <w:bookmarkStart w:id="44" w:name="definisi-aktiviti-fungsi-bisnes-jadual-4"/>
      <w:bookmarkEnd w:id="43"/>
      <w:r w:rsidRPr="00AA4FFE">
        <w:t>Definisi Aktiviti Fungsi Bisnes (Jadual 4)</w:t>
      </w:r>
    </w:p>
    <w:tbl>
      <w:tblPr>
        <w:tblStyle w:val="PlainTable2"/>
        <w:tblW w:w="4944" w:type="pct"/>
        <w:tblInd w:w="108" w:type="dxa"/>
        <w:tblLayout w:type="fixed"/>
        <w:tblLook w:val="0020" w:firstRow="1" w:lastRow="0" w:firstColumn="0" w:lastColumn="0" w:noHBand="0" w:noVBand="0"/>
      </w:tblPr>
      <w:tblGrid>
        <w:gridCol w:w="4680"/>
        <w:gridCol w:w="4789"/>
      </w:tblGrid>
      <w:tr w:rsidR="007B5E05" w:rsidRPr="00AA4FFE" w14:paraId="0E8D821A"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467EDDD7" w14:textId="77777777" w:rsidR="007B5E05" w:rsidRPr="00AA4FFE" w:rsidRDefault="00000000" w:rsidP="00AA4FFE">
            <w:pPr>
              <w:pStyle w:val="Compact"/>
              <w:spacing w:line="360" w:lineRule="auto"/>
            </w:pPr>
            <w:r w:rsidRPr="00AA4FFE">
              <w:t>Rujukan Fungsi</w:t>
            </w:r>
          </w:p>
        </w:tc>
        <w:tc>
          <w:tcPr>
            <w:cnfStyle w:val="000001000000" w:firstRow="0" w:lastRow="0" w:firstColumn="0" w:lastColumn="0" w:oddVBand="0" w:evenVBand="1" w:oddHBand="0" w:evenHBand="0" w:firstRowFirstColumn="0" w:firstRowLastColumn="0" w:lastRowFirstColumn="0" w:lastRowLastColumn="0"/>
            <w:tcW w:w="4788" w:type="dxa"/>
          </w:tcPr>
          <w:p w14:paraId="0C114B96" w14:textId="77777777" w:rsidR="007B5E05" w:rsidRPr="00AA4FFE" w:rsidRDefault="00000000" w:rsidP="00AA4FFE">
            <w:pPr>
              <w:pStyle w:val="Compact"/>
              <w:spacing w:line="360" w:lineRule="auto"/>
            </w:pPr>
            <w:r w:rsidRPr="00AA4FFE">
              <w:t>BF-ICT-AD</w:t>
            </w:r>
          </w:p>
        </w:tc>
      </w:tr>
      <w:tr w:rsidR="007B5E05" w:rsidRPr="00AA4FFE" w14:paraId="2E8A75A0"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65C4D34B" w14:textId="77777777" w:rsidR="007B5E05" w:rsidRPr="00AA4FFE" w:rsidRDefault="00000000" w:rsidP="00AA4FFE">
            <w:pPr>
              <w:pStyle w:val="Compact"/>
              <w:spacing w:line="360" w:lineRule="auto"/>
            </w:pPr>
            <w:r w:rsidRPr="00AA4FFE">
              <w:rPr>
                <w:b/>
                <w:bCs/>
              </w:rPr>
              <w:t>Nama Fungsi</w:t>
            </w:r>
          </w:p>
        </w:tc>
        <w:tc>
          <w:tcPr>
            <w:cnfStyle w:val="000001000000" w:firstRow="0" w:lastRow="0" w:firstColumn="0" w:lastColumn="0" w:oddVBand="0" w:evenVBand="1" w:oddHBand="0" w:evenHBand="0" w:firstRowFirstColumn="0" w:firstRowLastColumn="0" w:lastRowFirstColumn="0" w:lastRowLastColumn="0"/>
            <w:tcW w:w="4788" w:type="dxa"/>
          </w:tcPr>
          <w:p w14:paraId="4AEAD8C2" w14:textId="77777777" w:rsidR="007B5E05" w:rsidRPr="00AA4FFE" w:rsidRDefault="00000000" w:rsidP="00AA4FFE">
            <w:pPr>
              <w:pStyle w:val="Compact"/>
              <w:spacing w:line="360" w:lineRule="auto"/>
            </w:pPr>
            <w:r w:rsidRPr="00AA4FFE">
              <w:t>Pengurusan Aduan</w:t>
            </w:r>
          </w:p>
        </w:tc>
      </w:tr>
      <w:tr w:rsidR="007B5E05" w:rsidRPr="00AA4FFE" w14:paraId="51DFD805"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10CF4B3A" w14:textId="77777777" w:rsidR="007B5E05" w:rsidRPr="00AA4FFE" w:rsidRDefault="00000000" w:rsidP="00AA4FFE">
            <w:pPr>
              <w:pStyle w:val="Compact"/>
              <w:spacing w:line="360" w:lineRule="auto"/>
            </w:pPr>
            <w:r w:rsidRPr="00AA4FFE">
              <w:rPr>
                <w:b/>
                <w:bCs/>
              </w:rPr>
              <w:t>Nama Aktiviti</w:t>
            </w:r>
          </w:p>
        </w:tc>
        <w:tc>
          <w:tcPr>
            <w:cnfStyle w:val="000001000000" w:firstRow="0" w:lastRow="0" w:firstColumn="0" w:lastColumn="0" w:oddVBand="0" w:evenVBand="1" w:oddHBand="0" w:evenHBand="0" w:firstRowFirstColumn="0" w:firstRowLastColumn="0" w:lastRowFirstColumn="0" w:lastRowLastColumn="0"/>
            <w:tcW w:w="4788" w:type="dxa"/>
          </w:tcPr>
          <w:p w14:paraId="7B85AA36" w14:textId="77777777" w:rsidR="007B5E05" w:rsidRPr="00AA4FFE" w:rsidRDefault="00000000" w:rsidP="00AA4FFE">
            <w:pPr>
              <w:pStyle w:val="Compact"/>
              <w:spacing w:line="360" w:lineRule="auto"/>
            </w:pPr>
            <w:r w:rsidRPr="00AA4FFE">
              <w:rPr>
                <w:b/>
                <w:bCs/>
              </w:rPr>
              <w:t>PFD-ICT-AD-01: Menghantar Aduan Kerosakan</w:t>
            </w:r>
          </w:p>
        </w:tc>
      </w:tr>
      <w:tr w:rsidR="007B5E05" w:rsidRPr="00AA4FFE" w14:paraId="50ED71BA"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136F2225" w14:textId="77777777" w:rsidR="007B5E05" w:rsidRPr="00AA4FFE" w:rsidRDefault="00000000" w:rsidP="00AA4FFE">
            <w:pPr>
              <w:pStyle w:val="Compact"/>
              <w:spacing w:line="360" w:lineRule="auto"/>
            </w:pPr>
            <w:r w:rsidRPr="00AA4FFE">
              <w:rPr>
                <w:b/>
                <w:bCs/>
              </w:rPr>
              <w:t>Keterangan</w:t>
            </w:r>
          </w:p>
        </w:tc>
        <w:tc>
          <w:tcPr>
            <w:cnfStyle w:val="000001000000" w:firstRow="0" w:lastRow="0" w:firstColumn="0" w:lastColumn="0" w:oddVBand="0" w:evenVBand="1" w:oddHBand="0" w:evenHBand="0" w:firstRowFirstColumn="0" w:firstRowLastColumn="0" w:lastRowFirstColumn="0" w:lastRowLastColumn="0"/>
            <w:tcW w:w="4788" w:type="dxa"/>
          </w:tcPr>
          <w:p w14:paraId="297D8F41" w14:textId="77777777" w:rsidR="007B5E05" w:rsidRPr="00AA4FFE" w:rsidRDefault="00000000" w:rsidP="00AA4FFE">
            <w:pPr>
              <w:pStyle w:val="Compact"/>
              <w:spacing w:line="360" w:lineRule="auto"/>
            </w:pPr>
            <w:r w:rsidRPr="00AA4FFE">
              <w:t>Pengguna melaporkan masalah ICT melalui borang dalam talian.</w:t>
            </w:r>
          </w:p>
        </w:tc>
      </w:tr>
      <w:tr w:rsidR="007B5E05" w:rsidRPr="00AA4FFE" w14:paraId="4C382CF4"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4030C07E" w14:textId="77777777" w:rsidR="007B5E05" w:rsidRPr="00AA4FFE" w:rsidRDefault="00000000" w:rsidP="00AA4FFE">
            <w:pPr>
              <w:pStyle w:val="Compact"/>
              <w:spacing w:line="360" w:lineRule="auto"/>
            </w:pPr>
            <w:r w:rsidRPr="00AA4FFE">
              <w:rPr>
                <w:b/>
                <w:bCs/>
              </w:rPr>
              <w:t>Aktor</w:t>
            </w:r>
          </w:p>
        </w:tc>
        <w:tc>
          <w:tcPr>
            <w:cnfStyle w:val="000001000000" w:firstRow="0" w:lastRow="0" w:firstColumn="0" w:lastColumn="0" w:oddVBand="0" w:evenVBand="1" w:oddHBand="0" w:evenHBand="0" w:firstRowFirstColumn="0" w:firstRowLastColumn="0" w:lastRowFirstColumn="0" w:lastRowLastColumn="0"/>
            <w:tcW w:w="4788" w:type="dxa"/>
          </w:tcPr>
          <w:p w14:paraId="29556609" w14:textId="77777777" w:rsidR="007B5E05" w:rsidRPr="00AA4FFE" w:rsidRDefault="00000000" w:rsidP="00AA4FFE">
            <w:pPr>
              <w:pStyle w:val="Compact"/>
              <w:spacing w:line="360" w:lineRule="auto"/>
            </w:pPr>
            <w:r w:rsidRPr="00AA4FFE">
              <w:t>Warga MOTAC (Staf/Tetamu)</w:t>
            </w:r>
          </w:p>
        </w:tc>
      </w:tr>
      <w:tr w:rsidR="007B5E05" w:rsidRPr="00AA4FFE" w14:paraId="49081A9A"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222163A2" w14:textId="77777777" w:rsidR="007B5E05" w:rsidRPr="00AA4FFE" w:rsidRDefault="00000000" w:rsidP="00AA4FFE">
            <w:pPr>
              <w:pStyle w:val="Compact"/>
              <w:spacing w:line="360" w:lineRule="auto"/>
            </w:pPr>
            <w:r w:rsidRPr="00AA4FFE">
              <w:rPr>
                <w:b/>
                <w:bCs/>
              </w:rPr>
              <w:t>Prasyarat</w:t>
            </w:r>
          </w:p>
        </w:tc>
        <w:tc>
          <w:tcPr>
            <w:cnfStyle w:val="000001000000" w:firstRow="0" w:lastRow="0" w:firstColumn="0" w:lastColumn="0" w:oddVBand="0" w:evenVBand="1" w:oddHBand="0" w:evenHBand="0" w:firstRowFirstColumn="0" w:firstRowLastColumn="0" w:lastRowFirstColumn="0" w:lastRowLastColumn="0"/>
            <w:tcW w:w="4788" w:type="dxa"/>
          </w:tcPr>
          <w:p w14:paraId="75F81344" w14:textId="77777777" w:rsidR="007B5E05" w:rsidRPr="00AA4FFE" w:rsidRDefault="00000000" w:rsidP="00AA4FFE">
            <w:pPr>
              <w:pStyle w:val="Compact"/>
              <w:spacing w:line="360" w:lineRule="auto"/>
            </w:pPr>
            <w:r w:rsidRPr="00AA4FFE">
              <w:t>Tiada (Akses rangkaian Intranet/Internet).</w:t>
            </w:r>
          </w:p>
        </w:tc>
      </w:tr>
      <w:tr w:rsidR="007B5E05" w:rsidRPr="00AA4FFE" w14:paraId="0F3CA453"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56F16C5F" w14:textId="77777777" w:rsidR="007B5E05" w:rsidRPr="00AA4FFE" w:rsidRDefault="00000000" w:rsidP="00AA4FFE">
            <w:pPr>
              <w:pStyle w:val="Compact"/>
              <w:spacing w:line="360" w:lineRule="auto"/>
            </w:pPr>
            <w:r w:rsidRPr="00AA4FFE">
              <w:rPr>
                <w:b/>
                <w:bCs/>
              </w:rPr>
              <w:t>Input</w:t>
            </w:r>
          </w:p>
        </w:tc>
        <w:tc>
          <w:tcPr>
            <w:cnfStyle w:val="000001000000" w:firstRow="0" w:lastRow="0" w:firstColumn="0" w:lastColumn="0" w:oddVBand="0" w:evenVBand="1" w:oddHBand="0" w:evenHBand="0" w:firstRowFirstColumn="0" w:firstRowLastColumn="0" w:lastRowFirstColumn="0" w:lastRowLastColumn="0"/>
            <w:tcW w:w="4788" w:type="dxa"/>
          </w:tcPr>
          <w:p w14:paraId="06D75DF8" w14:textId="77777777" w:rsidR="007B5E05" w:rsidRPr="00AA4FFE" w:rsidRDefault="00000000" w:rsidP="00AA4FFE">
            <w:pPr>
              <w:pStyle w:val="Compact"/>
              <w:spacing w:line="360" w:lineRule="auto"/>
            </w:pPr>
            <w:r w:rsidRPr="00AA4FFE">
              <w:t>Nama, Emel, Bahagian, Kategori Masalah, Keterangan, Lampiran.</w:t>
            </w:r>
          </w:p>
        </w:tc>
      </w:tr>
      <w:tr w:rsidR="007B5E05" w:rsidRPr="00AA4FFE" w14:paraId="43E3265E"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2478C498" w14:textId="77777777" w:rsidR="007B5E05" w:rsidRPr="00AA4FFE" w:rsidRDefault="00000000" w:rsidP="00AA4FFE">
            <w:pPr>
              <w:pStyle w:val="Compact"/>
              <w:spacing w:line="360" w:lineRule="auto"/>
            </w:pPr>
            <w:r w:rsidRPr="00AA4FFE">
              <w:rPr>
                <w:b/>
                <w:bCs/>
              </w:rPr>
              <w:t>Output</w:t>
            </w:r>
          </w:p>
        </w:tc>
        <w:tc>
          <w:tcPr>
            <w:cnfStyle w:val="000001000000" w:firstRow="0" w:lastRow="0" w:firstColumn="0" w:lastColumn="0" w:oddVBand="0" w:evenVBand="1" w:oddHBand="0" w:evenHBand="0" w:firstRowFirstColumn="0" w:firstRowLastColumn="0" w:lastRowFirstColumn="0" w:lastRowLastColumn="0"/>
            <w:tcW w:w="4788" w:type="dxa"/>
          </w:tcPr>
          <w:p w14:paraId="481AB6C9" w14:textId="77777777" w:rsidR="007B5E05" w:rsidRPr="00AA4FFE" w:rsidRDefault="00000000" w:rsidP="00AA4FFE">
            <w:pPr>
              <w:pStyle w:val="Compact"/>
              <w:spacing w:line="360" w:lineRule="auto"/>
            </w:pPr>
            <w:r w:rsidRPr="00AA4FFE">
              <w:t>Nombor Tiket, Emel Notifikasi.</w:t>
            </w:r>
          </w:p>
        </w:tc>
      </w:tr>
      <w:tr w:rsidR="007B5E05" w:rsidRPr="00AA4FFE" w14:paraId="658167DE"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7C43CCD2" w14:textId="77777777" w:rsidR="007B5E05" w:rsidRPr="00AA4FFE" w:rsidRDefault="00000000" w:rsidP="00AA4FFE">
            <w:pPr>
              <w:pStyle w:val="Compact"/>
              <w:spacing w:line="360" w:lineRule="auto"/>
            </w:pPr>
            <w:r w:rsidRPr="00AA4FFE">
              <w:rPr>
                <w:b/>
                <w:bCs/>
              </w:rPr>
              <w:t>Aliran Utama</w:t>
            </w:r>
          </w:p>
        </w:tc>
        <w:tc>
          <w:tcPr>
            <w:cnfStyle w:val="000001000000" w:firstRow="0" w:lastRow="0" w:firstColumn="0" w:lastColumn="0" w:oddVBand="0" w:evenVBand="1" w:oddHBand="0" w:evenHBand="0" w:firstRowFirstColumn="0" w:firstRowLastColumn="0" w:lastRowFirstColumn="0" w:lastRowLastColumn="0"/>
            <w:tcW w:w="4788" w:type="dxa"/>
          </w:tcPr>
          <w:p w14:paraId="50158AFA" w14:textId="77777777" w:rsidR="007B5E05" w:rsidRPr="00AA4FFE" w:rsidRDefault="00000000" w:rsidP="00AA4FFE">
            <w:pPr>
              <w:pStyle w:val="Compact"/>
              <w:spacing w:line="360" w:lineRule="auto"/>
            </w:pPr>
            <w:r w:rsidRPr="00AA4FFE">
              <w:t>1. Pengguna akses borang.2. Sistem semak status log masuk (Isi automatik jika ya).3. Pengguna isi butiran kerosakan.4. Pengguna hantar borang.5. Sistem simpan dan jana No. Tiket.</w:t>
            </w:r>
          </w:p>
        </w:tc>
      </w:tr>
      <w:tr w:rsidR="007B5E05" w:rsidRPr="00AA4FFE" w14:paraId="05A663B5"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307AA1B1" w14:textId="77777777" w:rsidR="007B5E05" w:rsidRPr="00AA4FFE" w:rsidRDefault="00000000" w:rsidP="00AA4FFE">
            <w:pPr>
              <w:pStyle w:val="Compact"/>
              <w:spacing w:line="360" w:lineRule="auto"/>
            </w:pPr>
            <w:r w:rsidRPr="00AA4FFE">
              <w:rPr>
                <w:b/>
                <w:bCs/>
              </w:rPr>
              <w:t>Aliran Alternatif</w:t>
            </w:r>
          </w:p>
        </w:tc>
        <w:tc>
          <w:tcPr>
            <w:cnfStyle w:val="000001000000" w:firstRow="0" w:lastRow="0" w:firstColumn="0" w:lastColumn="0" w:oddVBand="0" w:evenVBand="1" w:oddHBand="0" w:evenHBand="0" w:firstRowFirstColumn="0" w:firstRowLastColumn="0" w:lastRowFirstColumn="0" w:lastRowLastColumn="0"/>
            <w:tcW w:w="4788" w:type="dxa"/>
          </w:tcPr>
          <w:p w14:paraId="6B99C84F" w14:textId="77777777" w:rsidR="007B5E05" w:rsidRPr="00AA4FFE" w:rsidRDefault="00000000" w:rsidP="00AA4FFE">
            <w:pPr>
              <w:pStyle w:val="Compact"/>
              <w:spacing w:line="360" w:lineRule="auto"/>
            </w:pPr>
            <w:r w:rsidRPr="00AA4FFE">
              <w:t xml:space="preserve">Jika pengguna memilih bantuan AI, sistem akan cuba menyelesaikan masalah </w:t>
            </w:r>
            <w:r w:rsidRPr="00AA4FFE">
              <w:lastRenderedPageBreak/>
              <w:t>sebelum tiket dihantar.</w:t>
            </w:r>
          </w:p>
        </w:tc>
      </w:tr>
      <w:tr w:rsidR="007B5E05" w:rsidRPr="00AA4FFE" w14:paraId="44C17482"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5B4BC489" w14:textId="77777777" w:rsidR="007B5E05" w:rsidRPr="00AA4FFE" w:rsidRDefault="00000000" w:rsidP="00AA4FFE">
            <w:pPr>
              <w:pStyle w:val="Compact"/>
              <w:spacing w:line="360" w:lineRule="auto"/>
            </w:pPr>
            <w:r w:rsidRPr="00AA4FFE">
              <w:rPr>
                <w:b/>
                <w:bCs/>
              </w:rPr>
              <w:lastRenderedPageBreak/>
              <w:t>Aliran Pengecualian</w:t>
            </w:r>
          </w:p>
        </w:tc>
        <w:tc>
          <w:tcPr>
            <w:cnfStyle w:val="000001000000" w:firstRow="0" w:lastRow="0" w:firstColumn="0" w:lastColumn="0" w:oddVBand="0" w:evenVBand="1" w:oddHBand="0" w:evenHBand="0" w:firstRowFirstColumn="0" w:firstRowLastColumn="0" w:lastRowFirstColumn="0" w:lastRowLastColumn="0"/>
            <w:tcW w:w="4788" w:type="dxa"/>
          </w:tcPr>
          <w:p w14:paraId="04BF94F0" w14:textId="77777777" w:rsidR="007B5E05" w:rsidRPr="00AA4FFE" w:rsidRDefault="00000000" w:rsidP="00AA4FFE">
            <w:pPr>
              <w:pStyle w:val="Compact"/>
              <w:spacing w:line="360" w:lineRule="auto"/>
            </w:pPr>
            <w:r w:rsidRPr="00AA4FFE">
              <w:t>Jika lampiran fail melebihi had saiz (10MB), sistem akan tolak penghantaran.</w:t>
            </w:r>
          </w:p>
        </w:tc>
      </w:tr>
      <w:tr w:rsidR="007B5E05" w:rsidRPr="00AA4FFE" w14:paraId="7BC7A4BC"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4C9F7757" w14:textId="77777777" w:rsidR="007B5E05" w:rsidRPr="00AA4FFE" w:rsidRDefault="00000000" w:rsidP="00AA4FFE">
            <w:pPr>
              <w:pStyle w:val="Compact"/>
              <w:spacing w:line="360" w:lineRule="auto"/>
            </w:pPr>
            <w:r w:rsidRPr="00AA4FFE">
              <w:rPr>
                <w:b/>
                <w:bCs/>
              </w:rPr>
              <w:t>Syarat Pasca</w:t>
            </w:r>
          </w:p>
        </w:tc>
        <w:tc>
          <w:tcPr>
            <w:cnfStyle w:val="000001000000" w:firstRow="0" w:lastRow="0" w:firstColumn="0" w:lastColumn="0" w:oddVBand="0" w:evenVBand="1" w:oddHBand="0" w:evenHBand="0" w:firstRowFirstColumn="0" w:firstRowLastColumn="0" w:lastRowFirstColumn="0" w:lastRowLastColumn="0"/>
            <w:tcW w:w="4788" w:type="dxa"/>
          </w:tcPr>
          <w:p w14:paraId="1CB235D3" w14:textId="77777777" w:rsidR="007B5E05" w:rsidRPr="00AA4FFE" w:rsidRDefault="00000000" w:rsidP="00AA4FFE">
            <w:pPr>
              <w:pStyle w:val="Compact"/>
              <w:spacing w:line="360" w:lineRule="auto"/>
            </w:pPr>
            <w:r w:rsidRPr="00AA4FFE">
              <w:t>Tiket direkodkan dalam pangkalan data, emel notifikasi dihantar kepada pengguna dan admin.</w:t>
            </w:r>
          </w:p>
        </w:tc>
      </w:tr>
    </w:tbl>
    <w:p w14:paraId="3507AC45" w14:textId="77777777" w:rsidR="007B5E05" w:rsidRPr="00AA4FFE" w:rsidRDefault="00000000" w:rsidP="00AA4FFE">
      <w:pPr>
        <w:pStyle w:val="Heading5"/>
        <w:spacing w:line="360" w:lineRule="auto"/>
      </w:pPr>
      <w:bookmarkStart w:id="45" w:name="b-proses-pinjaman-aset-ict"/>
      <w:bookmarkEnd w:id="42"/>
      <w:bookmarkEnd w:id="44"/>
      <w:r w:rsidRPr="00AA4FFE">
        <w:t>b) Proses Pinjaman Aset ICT</w:t>
      </w:r>
    </w:p>
    <w:p w14:paraId="0268A32B" w14:textId="77777777" w:rsidR="007B5E05" w:rsidRPr="00AA4FFE" w:rsidRDefault="00000000" w:rsidP="00AA4FFE">
      <w:pPr>
        <w:pStyle w:val="Heading6"/>
        <w:spacing w:line="360" w:lineRule="auto"/>
      </w:pPr>
      <w:bookmarkStart w:id="46" w:name="rajah-aliran-proses-pfd-ict-pj"/>
      <w:r w:rsidRPr="00AA4FFE">
        <w:t>Rajah Aliran Proses (PFD-ICT-PJ)</w:t>
      </w:r>
    </w:p>
    <w:p w14:paraId="034862C5" w14:textId="77777777" w:rsidR="007B5E05" w:rsidRPr="00AA4FFE" w:rsidRDefault="00000000" w:rsidP="00AA4FFE">
      <w:pPr>
        <w:pStyle w:val="FirstParagraph"/>
        <w:spacing w:line="360" w:lineRule="auto"/>
      </w:pPr>
      <w:r w:rsidRPr="00AA4FFE">
        <w:rPr>
          <w:i/>
          <w:iCs/>
        </w:rPr>
        <w:t>[Ruangan untuk Rajah 6: Aliran Proses Pinjaman]</w:t>
      </w:r>
      <w:r w:rsidRPr="00AA4FFE">
        <w:t xml:space="preserve"> </w:t>
      </w:r>
      <w:r w:rsidRPr="00AA4FFE">
        <w:rPr>
          <w:i/>
          <w:iCs/>
        </w:rPr>
        <w:t>(Mula -&gt; Semak Ketersediaan -&gt; Mohon -&gt; Emel kpd Pelulus -&gt; Pelulus Klik Pautan -&gt; Keputusan -&gt; Notifikasi -&gt; Pengambilan Aset)</w:t>
      </w:r>
    </w:p>
    <w:p w14:paraId="0B01D140" w14:textId="77777777" w:rsidR="007B5E05" w:rsidRPr="00AA4FFE" w:rsidRDefault="00000000" w:rsidP="00AA4FFE">
      <w:pPr>
        <w:pStyle w:val="Heading6"/>
        <w:spacing w:line="360" w:lineRule="auto"/>
      </w:pPr>
      <w:bookmarkStart w:id="47" w:name="definisi-aktiviti-fungsi-bisnes-jadual-5"/>
      <w:bookmarkEnd w:id="46"/>
      <w:r w:rsidRPr="00AA4FFE">
        <w:t>Definisi Aktiviti Fungsi Bisnes (Jadual 5)</w:t>
      </w:r>
    </w:p>
    <w:tbl>
      <w:tblPr>
        <w:tblStyle w:val="PlainTable2"/>
        <w:tblW w:w="4944" w:type="pct"/>
        <w:tblInd w:w="108" w:type="dxa"/>
        <w:tblLayout w:type="fixed"/>
        <w:tblLook w:val="0020" w:firstRow="1" w:lastRow="0" w:firstColumn="0" w:lastColumn="0" w:noHBand="0" w:noVBand="0"/>
      </w:tblPr>
      <w:tblGrid>
        <w:gridCol w:w="4680"/>
        <w:gridCol w:w="4789"/>
      </w:tblGrid>
      <w:tr w:rsidR="007B5E05" w:rsidRPr="00AA4FFE" w14:paraId="588D31BC"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5FC538C5" w14:textId="77777777" w:rsidR="007B5E05" w:rsidRPr="00AA4FFE" w:rsidRDefault="00000000" w:rsidP="00AA4FFE">
            <w:pPr>
              <w:pStyle w:val="Compact"/>
              <w:spacing w:line="360" w:lineRule="auto"/>
            </w:pPr>
            <w:r w:rsidRPr="00AA4FFE">
              <w:t>Rujukan Fungsi</w:t>
            </w:r>
          </w:p>
        </w:tc>
        <w:tc>
          <w:tcPr>
            <w:cnfStyle w:val="000001000000" w:firstRow="0" w:lastRow="0" w:firstColumn="0" w:lastColumn="0" w:oddVBand="0" w:evenVBand="1" w:oddHBand="0" w:evenHBand="0" w:firstRowFirstColumn="0" w:firstRowLastColumn="0" w:lastRowFirstColumn="0" w:lastRowLastColumn="0"/>
            <w:tcW w:w="4788" w:type="dxa"/>
          </w:tcPr>
          <w:p w14:paraId="2C1FBC72" w14:textId="77777777" w:rsidR="007B5E05" w:rsidRPr="00AA4FFE" w:rsidRDefault="00000000" w:rsidP="00AA4FFE">
            <w:pPr>
              <w:pStyle w:val="Compact"/>
              <w:spacing w:line="360" w:lineRule="auto"/>
            </w:pPr>
            <w:r w:rsidRPr="00AA4FFE">
              <w:t>BF-ICT-PJ</w:t>
            </w:r>
          </w:p>
        </w:tc>
      </w:tr>
      <w:tr w:rsidR="007B5E05" w:rsidRPr="00AA4FFE" w14:paraId="26F1621F"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3BB9EEB6" w14:textId="77777777" w:rsidR="007B5E05" w:rsidRPr="00AA4FFE" w:rsidRDefault="00000000" w:rsidP="00AA4FFE">
            <w:pPr>
              <w:pStyle w:val="Compact"/>
              <w:spacing w:line="360" w:lineRule="auto"/>
            </w:pPr>
            <w:r w:rsidRPr="00AA4FFE">
              <w:rPr>
                <w:b/>
                <w:bCs/>
              </w:rPr>
              <w:t>Nama Fungsi</w:t>
            </w:r>
          </w:p>
        </w:tc>
        <w:tc>
          <w:tcPr>
            <w:cnfStyle w:val="000001000000" w:firstRow="0" w:lastRow="0" w:firstColumn="0" w:lastColumn="0" w:oddVBand="0" w:evenVBand="1" w:oddHBand="0" w:evenHBand="0" w:firstRowFirstColumn="0" w:firstRowLastColumn="0" w:lastRowFirstColumn="0" w:lastRowLastColumn="0"/>
            <w:tcW w:w="4788" w:type="dxa"/>
          </w:tcPr>
          <w:p w14:paraId="670787CB" w14:textId="77777777" w:rsidR="007B5E05" w:rsidRPr="00AA4FFE" w:rsidRDefault="00000000" w:rsidP="00AA4FFE">
            <w:pPr>
              <w:pStyle w:val="Compact"/>
              <w:spacing w:line="360" w:lineRule="auto"/>
            </w:pPr>
            <w:r w:rsidRPr="00AA4FFE">
              <w:t>Pengurusan Pinjaman Aset</w:t>
            </w:r>
          </w:p>
        </w:tc>
      </w:tr>
      <w:tr w:rsidR="007B5E05" w:rsidRPr="00AA4FFE" w14:paraId="173C4DFB"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154DFDE8" w14:textId="77777777" w:rsidR="007B5E05" w:rsidRPr="00AA4FFE" w:rsidRDefault="00000000" w:rsidP="00AA4FFE">
            <w:pPr>
              <w:pStyle w:val="Compact"/>
              <w:spacing w:line="360" w:lineRule="auto"/>
            </w:pPr>
            <w:r w:rsidRPr="00AA4FFE">
              <w:rPr>
                <w:b/>
                <w:bCs/>
              </w:rPr>
              <w:t>Nama Aktiviti</w:t>
            </w:r>
          </w:p>
        </w:tc>
        <w:tc>
          <w:tcPr>
            <w:cnfStyle w:val="000001000000" w:firstRow="0" w:lastRow="0" w:firstColumn="0" w:lastColumn="0" w:oddVBand="0" w:evenVBand="1" w:oddHBand="0" w:evenHBand="0" w:firstRowFirstColumn="0" w:firstRowLastColumn="0" w:lastRowFirstColumn="0" w:lastRowLastColumn="0"/>
            <w:tcW w:w="4788" w:type="dxa"/>
          </w:tcPr>
          <w:p w14:paraId="6C125B0F" w14:textId="77777777" w:rsidR="007B5E05" w:rsidRPr="00AA4FFE" w:rsidRDefault="00000000" w:rsidP="00AA4FFE">
            <w:pPr>
              <w:pStyle w:val="Compact"/>
              <w:spacing w:line="360" w:lineRule="auto"/>
            </w:pPr>
            <w:r w:rsidRPr="00AA4FFE">
              <w:rPr>
                <w:b/>
                <w:bCs/>
              </w:rPr>
              <w:t>PFD-ICT-PJ-01: Memohon Pinjaman Aset</w:t>
            </w:r>
          </w:p>
        </w:tc>
      </w:tr>
      <w:tr w:rsidR="007B5E05" w:rsidRPr="00AA4FFE" w14:paraId="4E503EF8"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7F884FA6" w14:textId="77777777" w:rsidR="007B5E05" w:rsidRPr="00AA4FFE" w:rsidRDefault="00000000" w:rsidP="00AA4FFE">
            <w:pPr>
              <w:pStyle w:val="Compact"/>
              <w:spacing w:line="360" w:lineRule="auto"/>
            </w:pPr>
            <w:r w:rsidRPr="00AA4FFE">
              <w:rPr>
                <w:b/>
                <w:bCs/>
              </w:rPr>
              <w:t>Keterangan</w:t>
            </w:r>
          </w:p>
        </w:tc>
        <w:tc>
          <w:tcPr>
            <w:cnfStyle w:val="000001000000" w:firstRow="0" w:lastRow="0" w:firstColumn="0" w:lastColumn="0" w:oddVBand="0" w:evenVBand="1" w:oddHBand="0" w:evenHBand="0" w:firstRowFirstColumn="0" w:firstRowLastColumn="0" w:lastRowFirstColumn="0" w:lastRowLastColumn="0"/>
            <w:tcW w:w="4788" w:type="dxa"/>
          </w:tcPr>
          <w:p w14:paraId="2B649FB9" w14:textId="77777777" w:rsidR="007B5E05" w:rsidRPr="00AA4FFE" w:rsidRDefault="00000000" w:rsidP="00AA4FFE">
            <w:pPr>
              <w:pStyle w:val="Compact"/>
              <w:spacing w:line="360" w:lineRule="auto"/>
            </w:pPr>
            <w:r w:rsidRPr="00AA4FFE">
              <w:t>Pengguna memohon peralatan ICT untuk tempoh tertentu.</w:t>
            </w:r>
          </w:p>
        </w:tc>
      </w:tr>
      <w:tr w:rsidR="007B5E05" w:rsidRPr="00AA4FFE" w14:paraId="250BCB76"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778C83DC" w14:textId="77777777" w:rsidR="007B5E05" w:rsidRPr="00AA4FFE" w:rsidRDefault="00000000" w:rsidP="00AA4FFE">
            <w:pPr>
              <w:pStyle w:val="Compact"/>
              <w:spacing w:line="360" w:lineRule="auto"/>
            </w:pPr>
            <w:r w:rsidRPr="00AA4FFE">
              <w:rPr>
                <w:b/>
                <w:bCs/>
              </w:rPr>
              <w:t>Aktor</w:t>
            </w:r>
          </w:p>
        </w:tc>
        <w:tc>
          <w:tcPr>
            <w:cnfStyle w:val="000001000000" w:firstRow="0" w:lastRow="0" w:firstColumn="0" w:lastColumn="0" w:oddVBand="0" w:evenVBand="1" w:oddHBand="0" w:evenHBand="0" w:firstRowFirstColumn="0" w:firstRowLastColumn="0" w:lastRowFirstColumn="0" w:lastRowLastColumn="0"/>
            <w:tcW w:w="4788" w:type="dxa"/>
          </w:tcPr>
          <w:p w14:paraId="64AB91F8" w14:textId="77777777" w:rsidR="007B5E05" w:rsidRPr="00AA4FFE" w:rsidRDefault="00000000" w:rsidP="00AA4FFE">
            <w:pPr>
              <w:pStyle w:val="Compact"/>
              <w:spacing w:line="360" w:lineRule="auto"/>
            </w:pPr>
            <w:r w:rsidRPr="00AA4FFE">
              <w:t>Warga MOTAC</w:t>
            </w:r>
          </w:p>
        </w:tc>
      </w:tr>
      <w:tr w:rsidR="007B5E05" w:rsidRPr="00AA4FFE" w14:paraId="4A26500C"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508924B7" w14:textId="77777777" w:rsidR="007B5E05" w:rsidRPr="00AA4FFE" w:rsidRDefault="00000000" w:rsidP="00AA4FFE">
            <w:pPr>
              <w:pStyle w:val="Compact"/>
              <w:spacing w:line="360" w:lineRule="auto"/>
            </w:pPr>
            <w:r w:rsidRPr="00AA4FFE">
              <w:rPr>
                <w:b/>
                <w:bCs/>
              </w:rPr>
              <w:t>Prasyarat</w:t>
            </w:r>
          </w:p>
        </w:tc>
        <w:tc>
          <w:tcPr>
            <w:cnfStyle w:val="000001000000" w:firstRow="0" w:lastRow="0" w:firstColumn="0" w:lastColumn="0" w:oddVBand="0" w:evenVBand="1" w:oddHBand="0" w:evenHBand="0" w:firstRowFirstColumn="0" w:firstRowLastColumn="0" w:lastRowFirstColumn="0" w:lastRowLastColumn="0"/>
            <w:tcW w:w="4788" w:type="dxa"/>
          </w:tcPr>
          <w:p w14:paraId="385258D2" w14:textId="77777777" w:rsidR="007B5E05" w:rsidRPr="00AA4FFE" w:rsidRDefault="00000000" w:rsidP="00AA4FFE">
            <w:pPr>
              <w:pStyle w:val="Compact"/>
              <w:spacing w:line="360" w:lineRule="auto"/>
            </w:pPr>
            <w:r w:rsidRPr="00AA4FFE">
              <w:t>Aset tersedia pada tarikh yang dipilih.</w:t>
            </w:r>
          </w:p>
        </w:tc>
      </w:tr>
      <w:tr w:rsidR="007B5E05" w:rsidRPr="00AA4FFE" w14:paraId="5C963643"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3AD9BB72" w14:textId="77777777" w:rsidR="007B5E05" w:rsidRPr="00AA4FFE" w:rsidRDefault="00000000" w:rsidP="00AA4FFE">
            <w:pPr>
              <w:pStyle w:val="Compact"/>
              <w:spacing w:line="360" w:lineRule="auto"/>
            </w:pPr>
            <w:r w:rsidRPr="00AA4FFE">
              <w:rPr>
                <w:b/>
                <w:bCs/>
              </w:rPr>
              <w:t>Input</w:t>
            </w:r>
          </w:p>
        </w:tc>
        <w:tc>
          <w:tcPr>
            <w:cnfStyle w:val="000001000000" w:firstRow="0" w:lastRow="0" w:firstColumn="0" w:lastColumn="0" w:oddVBand="0" w:evenVBand="1" w:oddHBand="0" w:evenHBand="0" w:firstRowFirstColumn="0" w:firstRowLastColumn="0" w:lastRowFirstColumn="0" w:lastRowLastColumn="0"/>
            <w:tcW w:w="4788" w:type="dxa"/>
          </w:tcPr>
          <w:p w14:paraId="4DF8CB25" w14:textId="77777777" w:rsidR="007B5E05" w:rsidRPr="00AA4FFE" w:rsidRDefault="00000000" w:rsidP="00AA4FFE">
            <w:pPr>
              <w:pStyle w:val="Compact"/>
              <w:spacing w:line="360" w:lineRule="auto"/>
            </w:pPr>
            <w:r w:rsidRPr="00AA4FFE">
              <w:t>Jenis Aset, Tarikh Mula/Tamat, Tujuan, Lokasi, Nama Pegawai Pelulus.</w:t>
            </w:r>
          </w:p>
        </w:tc>
      </w:tr>
      <w:tr w:rsidR="007B5E05" w:rsidRPr="00AA4FFE" w14:paraId="505761AB"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09AC90CB" w14:textId="77777777" w:rsidR="007B5E05" w:rsidRPr="00AA4FFE" w:rsidRDefault="00000000" w:rsidP="00AA4FFE">
            <w:pPr>
              <w:pStyle w:val="Compact"/>
              <w:spacing w:line="360" w:lineRule="auto"/>
            </w:pPr>
            <w:r w:rsidRPr="00AA4FFE">
              <w:rPr>
                <w:b/>
                <w:bCs/>
              </w:rPr>
              <w:t>Output</w:t>
            </w:r>
          </w:p>
        </w:tc>
        <w:tc>
          <w:tcPr>
            <w:cnfStyle w:val="000001000000" w:firstRow="0" w:lastRow="0" w:firstColumn="0" w:lastColumn="0" w:oddVBand="0" w:evenVBand="1" w:oddHBand="0" w:evenHBand="0" w:firstRowFirstColumn="0" w:firstRowLastColumn="0" w:lastRowFirstColumn="0" w:lastRowLastColumn="0"/>
            <w:tcW w:w="4788" w:type="dxa"/>
          </w:tcPr>
          <w:p w14:paraId="3C3B772A" w14:textId="77777777" w:rsidR="007B5E05" w:rsidRPr="00AA4FFE" w:rsidRDefault="00000000" w:rsidP="00AA4FFE">
            <w:pPr>
              <w:pStyle w:val="Compact"/>
              <w:spacing w:line="360" w:lineRule="auto"/>
            </w:pPr>
            <w:r w:rsidRPr="00AA4FFE">
              <w:t>Permohonan Status ‘Menunggu Kelulusan’, Emel kepada Pelulus.</w:t>
            </w:r>
          </w:p>
        </w:tc>
      </w:tr>
      <w:tr w:rsidR="007B5E05" w:rsidRPr="00AA4FFE" w14:paraId="50D33859"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434ACE0A" w14:textId="77777777" w:rsidR="007B5E05" w:rsidRPr="00AA4FFE" w:rsidRDefault="00000000" w:rsidP="00AA4FFE">
            <w:pPr>
              <w:pStyle w:val="Compact"/>
              <w:spacing w:line="360" w:lineRule="auto"/>
            </w:pPr>
            <w:r w:rsidRPr="00AA4FFE">
              <w:rPr>
                <w:b/>
                <w:bCs/>
              </w:rPr>
              <w:t>Aliran Utama</w:t>
            </w:r>
          </w:p>
        </w:tc>
        <w:tc>
          <w:tcPr>
            <w:cnfStyle w:val="000001000000" w:firstRow="0" w:lastRow="0" w:firstColumn="0" w:lastColumn="0" w:oddVBand="0" w:evenVBand="1" w:oddHBand="0" w:evenHBand="0" w:firstRowFirstColumn="0" w:firstRowLastColumn="0" w:lastRowFirstColumn="0" w:lastRowLastColumn="0"/>
            <w:tcW w:w="4788" w:type="dxa"/>
          </w:tcPr>
          <w:p w14:paraId="27CF2535" w14:textId="77777777" w:rsidR="007B5E05" w:rsidRPr="00AA4FFE" w:rsidRDefault="00000000" w:rsidP="00AA4FFE">
            <w:pPr>
              <w:pStyle w:val="Compact"/>
              <w:spacing w:line="360" w:lineRule="auto"/>
            </w:pPr>
            <w:r w:rsidRPr="00AA4FFE">
              <w:t xml:space="preserve">1. Pengguna pilih tarikh &amp; aset.2. Sistem semak konflik jadual.3. Pengguna hantar permohonan.4. Sistem hantar e-mel token </w:t>
            </w:r>
            <w:r w:rsidRPr="00AA4FFE">
              <w:lastRenderedPageBreak/>
              <w:t>kepada Pegawai Pelulus.</w:t>
            </w:r>
          </w:p>
        </w:tc>
      </w:tr>
      <w:tr w:rsidR="007B5E05" w:rsidRPr="00AA4FFE" w14:paraId="74207DED"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52257CDB" w14:textId="77777777" w:rsidR="007B5E05" w:rsidRPr="00AA4FFE" w:rsidRDefault="00000000" w:rsidP="00AA4FFE">
            <w:pPr>
              <w:pStyle w:val="Compact"/>
              <w:spacing w:line="360" w:lineRule="auto"/>
            </w:pPr>
            <w:r w:rsidRPr="00AA4FFE">
              <w:rPr>
                <w:b/>
                <w:bCs/>
              </w:rPr>
              <w:lastRenderedPageBreak/>
              <w:t>Aliran Alternatif</w:t>
            </w:r>
          </w:p>
        </w:tc>
        <w:tc>
          <w:tcPr>
            <w:cnfStyle w:val="000001000000" w:firstRow="0" w:lastRow="0" w:firstColumn="0" w:lastColumn="0" w:oddVBand="0" w:evenVBand="1" w:oddHBand="0" w:evenHBand="0" w:firstRowFirstColumn="0" w:firstRowLastColumn="0" w:lastRowFirstColumn="0" w:lastRowLastColumn="0"/>
            <w:tcW w:w="4788" w:type="dxa"/>
          </w:tcPr>
          <w:p w14:paraId="0333C530" w14:textId="77777777" w:rsidR="007B5E05" w:rsidRPr="00AA4FFE" w:rsidRDefault="00000000" w:rsidP="00AA4FFE">
            <w:pPr>
              <w:pStyle w:val="Compact"/>
              <w:spacing w:line="360" w:lineRule="auto"/>
            </w:pPr>
            <w:r w:rsidRPr="00AA4FFE">
              <w:t>Jika aset tidak tersedia pada tarikh dipilih, sistem cadangkan tarikh alternatif.</w:t>
            </w:r>
          </w:p>
        </w:tc>
      </w:tr>
      <w:tr w:rsidR="007B5E05" w:rsidRPr="00AA4FFE" w14:paraId="0324572B"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1D8BF5D9" w14:textId="77777777" w:rsidR="007B5E05" w:rsidRPr="00AA4FFE" w:rsidRDefault="00000000" w:rsidP="00AA4FFE">
            <w:pPr>
              <w:pStyle w:val="Compact"/>
              <w:spacing w:line="360" w:lineRule="auto"/>
            </w:pPr>
            <w:r w:rsidRPr="00AA4FFE">
              <w:rPr>
                <w:b/>
                <w:bCs/>
              </w:rPr>
              <w:t>Aliran Pengecualian</w:t>
            </w:r>
          </w:p>
        </w:tc>
        <w:tc>
          <w:tcPr>
            <w:cnfStyle w:val="000001000000" w:firstRow="0" w:lastRow="0" w:firstColumn="0" w:lastColumn="0" w:oddVBand="0" w:evenVBand="1" w:oddHBand="0" w:evenHBand="0" w:firstRowFirstColumn="0" w:firstRowLastColumn="0" w:lastRowFirstColumn="0" w:lastRowLastColumn="0"/>
            <w:tcW w:w="4788" w:type="dxa"/>
          </w:tcPr>
          <w:p w14:paraId="1D633CE8" w14:textId="77777777" w:rsidR="007B5E05" w:rsidRPr="00AA4FFE" w:rsidRDefault="00000000" w:rsidP="00AA4FFE">
            <w:pPr>
              <w:pStyle w:val="Compact"/>
              <w:spacing w:line="360" w:lineRule="auto"/>
            </w:pPr>
            <w:r w:rsidRPr="00AA4FFE">
              <w:t>Jika tiada pegawai pelulus dinyatakan, permohonan ditolak.</w:t>
            </w:r>
          </w:p>
        </w:tc>
      </w:tr>
      <w:tr w:rsidR="007B5E05" w:rsidRPr="00AA4FFE" w14:paraId="01ED59EA"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2430B9A8" w14:textId="77777777" w:rsidR="007B5E05" w:rsidRPr="00AA4FFE" w:rsidRDefault="00000000" w:rsidP="00AA4FFE">
            <w:pPr>
              <w:pStyle w:val="Compact"/>
              <w:spacing w:line="360" w:lineRule="auto"/>
            </w:pPr>
            <w:r w:rsidRPr="00AA4FFE">
              <w:rPr>
                <w:b/>
                <w:bCs/>
              </w:rPr>
              <w:t>Syarat Pasca</w:t>
            </w:r>
          </w:p>
        </w:tc>
        <w:tc>
          <w:tcPr>
            <w:cnfStyle w:val="000001000000" w:firstRow="0" w:lastRow="0" w:firstColumn="0" w:lastColumn="0" w:oddVBand="0" w:evenVBand="1" w:oddHBand="0" w:evenHBand="0" w:firstRowFirstColumn="0" w:firstRowLastColumn="0" w:lastRowFirstColumn="0" w:lastRowLastColumn="0"/>
            <w:tcW w:w="4788" w:type="dxa"/>
          </w:tcPr>
          <w:p w14:paraId="7C4F1BE0" w14:textId="77777777" w:rsidR="007B5E05" w:rsidRPr="00AA4FFE" w:rsidRDefault="00000000" w:rsidP="00AA4FFE">
            <w:pPr>
              <w:pStyle w:val="Compact"/>
              <w:spacing w:line="360" w:lineRule="auto"/>
            </w:pPr>
            <w:r w:rsidRPr="00AA4FFE">
              <w:t>Permohonan direkodkan, status dipaparkan dalam dashboard pengguna.</w:t>
            </w:r>
          </w:p>
        </w:tc>
      </w:tr>
    </w:tbl>
    <w:p w14:paraId="099F0B1A" w14:textId="77777777" w:rsidR="007B5E05" w:rsidRPr="00AA4FFE" w:rsidRDefault="00000000" w:rsidP="00AA4FFE">
      <w:pPr>
        <w:pStyle w:val="Heading5"/>
        <w:spacing w:line="360" w:lineRule="auto"/>
      </w:pPr>
      <w:bookmarkStart w:id="48" w:name="c-proses-bantuan-pintar-ai-chatbot"/>
      <w:bookmarkEnd w:id="45"/>
      <w:bookmarkEnd w:id="47"/>
      <w:r w:rsidRPr="00AA4FFE">
        <w:t>c) Proses Bantuan Pintar (AI Chatbot)</w:t>
      </w:r>
    </w:p>
    <w:p w14:paraId="3579948D" w14:textId="77777777" w:rsidR="007B5E05" w:rsidRPr="00AA4FFE" w:rsidRDefault="00000000" w:rsidP="00AA4FFE">
      <w:pPr>
        <w:pStyle w:val="Heading6"/>
        <w:spacing w:line="360" w:lineRule="auto"/>
      </w:pPr>
      <w:bookmarkStart w:id="49" w:name="rajah-aliran-proses-pfd-ict-ai"/>
      <w:r w:rsidRPr="00AA4FFE">
        <w:t>Rajah Aliran Proses (PFD-ICT-AI)</w:t>
      </w:r>
    </w:p>
    <w:p w14:paraId="1444C739" w14:textId="77777777" w:rsidR="007B5E05" w:rsidRPr="00AA4FFE" w:rsidRDefault="00000000" w:rsidP="00AA4FFE">
      <w:pPr>
        <w:pStyle w:val="FirstParagraph"/>
        <w:spacing w:line="360" w:lineRule="auto"/>
      </w:pPr>
      <w:r w:rsidRPr="00AA4FFE">
        <w:rPr>
          <w:i/>
          <w:iCs/>
        </w:rPr>
        <w:t>[Ruangan untuk Rajah 7: Aliran Proses AI]</w:t>
      </w:r>
      <w:r w:rsidRPr="00AA4FFE">
        <w:t xml:space="preserve"> </w:t>
      </w:r>
      <w:r w:rsidRPr="00AA4FFE">
        <w:rPr>
          <w:i/>
          <w:iCs/>
        </w:rPr>
        <w:t>(Mula -&gt; Pengguna Taip Soalan -&gt; Router Analisis -&gt; (Mudah: Ollama / Kompleks: Bedrock) -&gt; Jawapan Dijana -&gt; Papar Jawapan)</w:t>
      </w:r>
    </w:p>
    <w:p w14:paraId="2D9B9061" w14:textId="77777777" w:rsidR="007B5E05" w:rsidRPr="00AA4FFE" w:rsidRDefault="00000000" w:rsidP="00AA4FFE">
      <w:pPr>
        <w:pStyle w:val="Heading6"/>
        <w:spacing w:line="360" w:lineRule="auto"/>
      </w:pPr>
      <w:bookmarkStart w:id="50" w:name="definisi-aktiviti-fungsi-bisnes-jadual-6"/>
      <w:bookmarkEnd w:id="49"/>
      <w:r w:rsidRPr="00AA4FFE">
        <w:t>Definisi Aktiviti Fungsi Bisnes (Jadual 6)</w:t>
      </w:r>
    </w:p>
    <w:tbl>
      <w:tblPr>
        <w:tblStyle w:val="PlainTable2"/>
        <w:tblW w:w="4944" w:type="pct"/>
        <w:tblInd w:w="108" w:type="dxa"/>
        <w:tblLayout w:type="fixed"/>
        <w:tblLook w:val="0020" w:firstRow="1" w:lastRow="0" w:firstColumn="0" w:lastColumn="0" w:noHBand="0" w:noVBand="0"/>
      </w:tblPr>
      <w:tblGrid>
        <w:gridCol w:w="4680"/>
        <w:gridCol w:w="4789"/>
      </w:tblGrid>
      <w:tr w:rsidR="007B5E05" w:rsidRPr="00AA4FFE" w14:paraId="3FBEB4FC"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43FE9555" w14:textId="77777777" w:rsidR="007B5E05" w:rsidRPr="00AA4FFE" w:rsidRDefault="00000000" w:rsidP="00AA4FFE">
            <w:pPr>
              <w:pStyle w:val="Compact"/>
              <w:spacing w:line="360" w:lineRule="auto"/>
            </w:pPr>
            <w:r w:rsidRPr="00AA4FFE">
              <w:t>Rujukan Fungsi</w:t>
            </w:r>
          </w:p>
        </w:tc>
        <w:tc>
          <w:tcPr>
            <w:cnfStyle w:val="000001000000" w:firstRow="0" w:lastRow="0" w:firstColumn="0" w:lastColumn="0" w:oddVBand="0" w:evenVBand="1" w:oddHBand="0" w:evenHBand="0" w:firstRowFirstColumn="0" w:firstRowLastColumn="0" w:lastRowFirstColumn="0" w:lastRowLastColumn="0"/>
            <w:tcW w:w="4788" w:type="dxa"/>
          </w:tcPr>
          <w:p w14:paraId="18B3AB48" w14:textId="77777777" w:rsidR="007B5E05" w:rsidRPr="00AA4FFE" w:rsidRDefault="00000000" w:rsidP="00AA4FFE">
            <w:pPr>
              <w:pStyle w:val="Compact"/>
              <w:spacing w:line="360" w:lineRule="auto"/>
            </w:pPr>
            <w:r w:rsidRPr="00AA4FFE">
              <w:t>BF-ICT-AI</w:t>
            </w:r>
          </w:p>
        </w:tc>
      </w:tr>
      <w:tr w:rsidR="007B5E05" w:rsidRPr="00AA4FFE" w14:paraId="60ACACA9"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1231FA7F" w14:textId="77777777" w:rsidR="007B5E05" w:rsidRPr="00AA4FFE" w:rsidRDefault="00000000" w:rsidP="00AA4FFE">
            <w:pPr>
              <w:pStyle w:val="Compact"/>
              <w:spacing w:line="360" w:lineRule="auto"/>
            </w:pPr>
            <w:r w:rsidRPr="00AA4FFE">
              <w:rPr>
                <w:b/>
                <w:bCs/>
              </w:rPr>
              <w:t>Nama Fungsi</w:t>
            </w:r>
          </w:p>
        </w:tc>
        <w:tc>
          <w:tcPr>
            <w:cnfStyle w:val="000001000000" w:firstRow="0" w:lastRow="0" w:firstColumn="0" w:lastColumn="0" w:oddVBand="0" w:evenVBand="1" w:oddHBand="0" w:evenHBand="0" w:firstRowFirstColumn="0" w:firstRowLastColumn="0" w:lastRowFirstColumn="0" w:lastRowLastColumn="0"/>
            <w:tcW w:w="4788" w:type="dxa"/>
          </w:tcPr>
          <w:p w14:paraId="22639089" w14:textId="77777777" w:rsidR="007B5E05" w:rsidRPr="00AA4FFE" w:rsidRDefault="00000000" w:rsidP="00AA4FFE">
            <w:pPr>
              <w:pStyle w:val="Compact"/>
              <w:spacing w:line="360" w:lineRule="auto"/>
            </w:pPr>
            <w:r w:rsidRPr="00AA4FFE">
              <w:t>Bantuan Pintar</w:t>
            </w:r>
          </w:p>
        </w:tc>
      </w:tr>
      <w:tr w:rsidR="007B5E05" w:rsidRPr="00AA4FFE" w14:paraId="7E35E643"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5B68C7E1" w14:textId="77777777" w:rsidR="007B5E05" w:rsidRPr="00AA4FFE" w:rsidRDefault="00000000" w:rsidP="00AA4FFE">
            <w:pPr>
              <w:pStyle w:val="Compact"/>
              <w:spacing w:line="360" w:lineRule="auto"/>
            </w:pPr>
            <w:r w:rsidRPr="00AA4FFE">
              <w:rPr>
                <w:b/>
                <w:bCs/>
              </w:rPr>
              <w:t>Nama Aktiviti</w:t>
            </w:r>
          </w:p>
        </w:tc>
        <w:tc>
          <w:tcPr>
            <w:cnfStyle w:val="000001000000" w:firstRow="0" w:lastRow="0" w:firstColumn="0" w:lastColumn="0" w:oddVBand="0" w:evenVBand="1" w:oddHBand="0" w:evenHBand="0" w:firstRowFirstColumn="0" w:firstRowLastColumn="0" w:lastRowFirstColumn="0" w:lastRowLastColumn="0"/>
            <w:tcW w:w="4788" w:type="dxa"/>
          </w:tcPr>
          <w:p w14:paraId="5DC8DF93" w14:textId="77777777" w:rsidR="007B5E05" w:rsidRPr="00AA4FFE" w:rsidRDefault="00000000" w:rsidP="00AA4FFE">
            <w:pPr>
              <w:pStyle w:val="Compact"/>
              <w:spacing w:line="360" w:lineRule="auto"/>
            </w:pPr>
            <w:r w:rsidRPr="00AA4FFE">
              <w:rPr>
                <w:b/>
                <w:bCs/>
              </w:rPr>
              <w:t>PFD-ICT-AI-01: Pertanyaan Chatbot</w:t>
            </w:r>
          </w:p>
        </w:tc>
      </w:tr>
      <w:tr w:rsidR="007B5E05" w:rsidRPr="00AA4FFE" w14:paraId="47B4763B"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74CF8CB3" w14:textId="77777777" w:rsidR="007B5E05" w:rsidRPr="00AA4FFE" w:rsidRDefault="00000000" w:rsidP="00AA4FFE">
            <w:pPr>
              <w:pStyle w:val="Compact"/>
              <w:spacing w:line="360" w:lineRule="auto"/>
            </w:pPr>
            <w:r w:rsidRPr="00AA4FFE">
              <w:rPr>
                <w:b/>
                <w:bCs/>
              </w:rPr>
              <w:t>Keterangan</w:t>
            </w:r>
          </w:p>
        </w:tc>
        <w:tc>
          <w:tcPr>
            <w:cnfStyle w:val="000001000000" w:firstRow="0" w:lastRow="0" w:firstColumn="0" w:lastColumn="0" w:oddVBand="0" w:evenVBand="1" w:oddHBand="0" w:evenHBand="0" w:firstRowFirstColumn="0" w:firstRowLastColumn="0" w:lastRowFirstColumn="0" w:lastRowLastColumn="0"/>
            <w:tcW w:w="4788" w:type="dxa"/>
          </w:tcPr>
          <w:p w14:paraId="5955B2AD" w14:textId="77777777" w:rsidR="007B5E05" w:rsidRPr="00AA4FFE" w:rsidRDefault="00000000" w:rsidP="00AA4FFE">
            <w:pPr>
              <w:pStyle w:val="Compact"/>
              <w:spacing w:line="360" w:lineRule="auto"/>
            </w:pPr>
            <w:r w:rsidRPr="00AA4FFE">
              <w:t>Pengguna berinteraksi dengan AI untuk mendapatkan bantuan pantas.</w:t>
            </w:r>
          </w:p>
        </w:tc>
      </w:tr>
      <w:tr w:rsidR="007B5E05" w:rsidRPr="00AA4FFE" w14:paraId="49DC1E1E"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71289809" w14:textId="77777777" w:rsidR="007B5E05" w:rsidRPr="00AA4FFE" w:rsidRDefault="00000000" w:rsidP="00AA4FFE">
            <w:pPr>
              <w:pStyle w:val="Compact"/>
              <w:spacing w:line="360" w:lineRule="auto"/>
            </w:pPr>
            <w:r w:rsidRPr="00AA4FFE">
              <w:rPr>
                <w:b/>
                <w:bCs/>
              </w:rPr>
              <w:t>Aktor</w:t>
            </w:r>
          </w:p>
        </w:tc>
        <w:tc>
          <w:tcPr>
            <w:cnfStyle w:val="000001000000" w:firstRow="0" w:lastRow="0" w:firstColumn="0" w:lastColumn="0" w:oddVBand="0" w:evenVBand="1" w:oddHBand="0" w:evenHBand="0" w:firstRowFirstColumn="0" w:firstRowLastColumn="0" w:lastRowFirstColumn="0" w:lastRowLastColumn="0"/>
            <w:tcW w:w="4788" w:type="dxa"/>
          </w:tcPr>
          <w:p w14:paraId="3D5D92F9" w14:textId="77777777" w:rsidR="007B5E05" w:rsidRPr="00AA4FFE" w:rsidRDefault="00000000" w:rsidP="00AA4FFE">
            <w:pPr>
              <w:pStyle w:val="Compact"/>
              <w:spacing w:line="360" w:lineRule="auto"/>
            </w:pPr>
            <w:r w:rsidRPr="00AA4FFE">
              <w:t>Semua Pengguna</w:t>
            </w:r>
          </w:p>
        </w:tc>
      </w:tr>
      <w:tr w:rsidR="007B5E05" w:rsidRPr="00AA4FFE" w14:paraId="2ABCE511"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1C7C3F90" w14:textId="77777777" w:rsidR="007B5E05" w:rsidRPr="00AA4FFE" w:rsidRDefault="00000000" w:rsidP="00AA4FFE">
            <w:pPr>
              <w:pStyle w:val="Compact"/>
              <w:spacing w:line="360" w:lineRule="auto"/>
            </w:pPr>
            <w:r w:rsidRPr="00AA4FFE">
              <w:rPr>
                <w:b/>
                <w:bCs/>
              </w:rPr>
              <w:t>Teknologi</w:t>
            </w:r>
          </w:p>
        </w:tc>
        <w:tc>
          <w:tcPr>
            <w:cnfStyle w:val="000001000000" w:firstRow="0" w:lastRow="0" w:firstColumn="0" w:lastColumn="0" w:oddVBand="0" w:evenVBand="1" w:oddHBand="0" w:evenHBand="0" w:firstRowFirstColumn="0" w:firstRowLastColumn="0" w:lastRowFirstColumn="0" w:lastRowLastColumn="0"/>
            <w:tcW w:w="4788" w:type="dxa"/>
          </w:tcPr>
          <w:p w14:paraId="659F48E8" w14:textId="77777777" w:rsidR="007B5E05" w:rsidRPr="00AA4FFE" w:rsidRDefault="00000000" w:rsidP="00AA4FFE">
            <w:pPr>
              <w:pStyle w:val="Compact"/>
              <w:spacing w:line="360" w:lineRule="auto"/>
            </w:pPr>
            <w:r w:rsidRPr="00AA4FFE">
              <w:t>Ollama (Local), AWS Bedrock (Cloud)</w:t>
            </w:r>
          </w:p>
        </w:tc>
      </w:tr>
      <w:tr w:rsidR="007B5E05" w:rsidRPr="00AA4FFE" w14:paraId="384FB5F3"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2BAC8F86" w14:textId="77777777" w:rsidR="007B5E05" w:rsidRPr="00AA4FFE" w:rsidRDefault="00000000" w:rsidP="00AA4FFE">
            <w:pPr>
              <w:pStyle w:val="Compact"/>
              <w:spacing w:line="360" w:lineRule="auto"/>
            </w:pPr>
            <w:r w:rsidRPr="00AA4FFE">
              <w:rPr>
                <w:b/>
                <w:bCs/>
              </w:rPr>
              <w:t>Aliran Utama</w:t>
            </w:r>
          </w:p>
        </w:tc>
        <w:tc>
          <w:tcPr>
            <w:cnfStyle w:val="000001000000" w:firstRow="0" w:lastRow="0" w:firstColumn="0" w:lastColumn="0" w:oddVBand="0" w:evenVBand="1" w:oddHBand="0" w:evenHBand="0" w:firstRowFirstColumn="0" w:firstRowLastColumn="0" w:lastRowFirstColumn="0" w:lastRowLastColumn="0"/>
            <w:tcW w:w="4788" w:type="dxa"/>
          </w:tcPr>
          <w:p w14:paraId="160AD30F" w14:textId="77777777" w:rsidR="007B5E05" w:rsidRPr="00AA4FFE" w:rsidRDefault="00000000" w:rsidP="00AA4FFE">
            <w:pPr>
              <w:pStyle w:val="Compact"/>
              <w:spacing w:line="360" w:lineRule="auto"/>
            </w:pPr>
            <w:r w:rsidRPr="00AA4FFE">
              <w:t xml:space="preserve">1. Pengguna taip soalan.2. </w:t>
            </w:r>
            <w:r w:rsidRPr="00AA4FFE">
              <w:rPr>
                <w:rStyle w:val="VerbatimChar"/>
              </w:rPr>
              <w:t>ModelRouter</w:t>
            </w:r>
            <w:r w:rsidRPr="00AA4FFE">
              <w:t xml:space="preserve"> analisis soalan.3. Jika fakta/sensitif -&gt; Guna Ollama (Local).4. Jika analisis kompleks -&gt; Guna Bedrock (Cloud).5. Jawapan dipaparkan secara </w:t>
            </w:r>
            <w:r w:rsidRPr="00AA4FFE">
              <w:rPr>
                <w:i/>
                <w:iCs/>
              </w:rPr>
              <w:t>streaming</w:t>
            </w:r>
            <w:r w:rsidRPr="00AA4FFE">
              <w:t>.</w:t>
            </w:r>
          </w:p>
        </w:tc>
      </w:tr>
      <w:tr w:rsidR="007B5E05" w:rsidRPr="00AA4FFE" w14:paraId="6BD09110"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6503FA66" w14:textId="77777777" w:rsidR="007B5E05" w:rsidRPr="00AA4FFE" w:rsidRDefault="00000000" w:rsidP="00AA4FFE">
            <w:pPr>
              <w:pStyle w:val="Compact"/>
              <w:spacing w:line="360" w:lineRule="auto"/>
            </w:pPr>
            <w:r w:rsidRPr="00AA4FFE">
              <w:rPr>
                <w:b/>
                <w:bCs/>
              </w:rPr>
              <w:t>Aliran Alternatif</w:t>
            </w:r>
          </w:p>
        </w:tc>
        <w:tc>
          <w:tcPr>
            <w:cnfStyle w:val="000001000000" w:firstRow="0" w:lastRow="0" w:firstColumn="0" w:lastColumn="0" w:oddVBand="0" w:evenVBand="1" w:oddHBand="0" w:evenHBand="0" w:firstRowFirstColumn="0" w:firstRowLastColumn="0" w:lastRowFirstColumn="0" w:lastRowLastColumn="0"/>
            <w:tcW w:w="4788" w:type="dxa"/>
          </w:tcPr>
          <w:p w14:paraId="64AA1410" w14:textId="77777777" w:rsidR="007B5E05" w:rsidRPr="00AA4FFE" w:rsidRDefault="00000000" w:rsidP="00AA4FFE">
            <w:pPr>
              <w:pStyle w:val="Compact"/>
              <w:spacing w:line="360" w:lineRule="auto"/>
            </w:pPr>
            <w:r w:rsidRPr="00AA4FFE">
              <w:t xml:space="preserve">Jika Ollama tidak tersedia, sistem guna Bedrock sebagai fallback (jika pengguna </w:t>
            </w:r>
            <w:r w:rsidRPr="00AA4FFE">
              <w:lastRenderedPageBreak/>
              <w:t>bersetuju).</w:t>
            </w:r>
          </w:p>
        </w:tc>
      </w:tr>
      <w:tr w:rsidR="007B5E05" w:rsidRPr="00AA4FFE" w14:paraId="7D1E3A06" w14:textId="77777777" w:rsidTr="00AA4FFE">
        <w:tc>
          <w:tcPr>
            <w:cnfStyle w:val="000010000000" w:firstRow="0" w:lastRow="0" w:firstColumn="0" w:lastColumn="0" w:oddVBand="1" w:evenVBand="0" w:oddHBand="0" w:evenHBand="0" w:firstRowFirstColumn="0" w:firstRowLastColumn="0" w:lastRowFirstColumn="0" w:lastRowLastColumn="0"/>
            <w:tcW w:w="4680" w:type="dxa"/>
          </w:tcPr>
          <w:p w14:paraId="3B59F831" w14:textId="77777777" w:rsidR="007B5E05" w:rsidRPr="00AA4FFE" w:rsidRDefault="00000000" w:rsidP="00AA4FFE">
            <w:pPr>
              <w:pStyle w:val="Compact"/>
              <w:spacing w:line="360" w:lineRule="auto"/>
            </w:pPr>
            <w:r w:rsidRPr="00AA4FFE">
              <w:rPr>
                <w:b/>
                <w:bCs/>
              </w:rPr>
              <w:lastRenderedPageBreak/>
              <w:t>Aliran Pengecualian</w:t>
            </w:r>
          </w:p>
        </w:tc>
        <w:tc>
          <w:tcPr>
            <w:cnfStyle w:val="000001000000" w:firstRow="0" w:lastRow="0" w:firstColumn="0" w:lastColumn="0" w:oddVBand="0" w:evenVBand="1" w:oddHBand="0" w:evenHBand="0" w:firstRowFirstColumn="0" w:firstRowLastColumn="0" w:lastRowFirstColumn="0" w:lastRowLastColumn="0"/>
            <w:tcW w:w="4788" w:type="dxa"/>
          </w:tcPr>
          <w:p w14:paraId="05934081" w14:textId="77777777" w:rsidR="007B5E05" w:rsidRPr="00AA4FFE" w:rsidRDefault="00000000" w:rsidP="00AA4FFE">
            <w:pPr>
              <w:pStyle w:val="Compact"/>
              <w:spacing w:line="360" w:lineRule="auto"/>
            </w:pPr>
            <w:r w:rsidRPr="00AA4FFE">
              <w:t>Jika kedua-dua AI tidak boleh digunakan, sistem papar mesej untuk hubungi admin.</w:t>
            </w:r>
          </w:p>
        </w:tc>
      </w:tr>
      <w:tr w:rsidR="007B5E05" w:rsidRPr="00AA4FFE" w14:paraId="2E10A671"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80" w:type="dxa"/>
          </w:tcPr>
          <w:p w14:paraId="0BA4FBFB" w14:textId="77777777" w:rsidR="007B5E05" w:rsidRPr="00AA4FFE" w:rsidRDefault="00000000" w:rsidP="00AA4FFE">
            <w:pPr>
              <w:pStyle w:val="Compact"/>
              <w:spacing w:line="360" w:lineRule="auto"/>
            </w:pPr>
            <w:r w:rsidRPr="00AA4FFE">
              <w:rPr>
                <w:b/>
                <w:bCs/>
              </w:rPr>
              <w:t>Syarat Pasca</w:t>
            </w:r>
          </w:p>
        </w:tc>
        <w:tc>
          <w:tcPr>
            <w:cnfStyle w:val="000001000000" w:firstRow="0" w:lastRow="0" w:firstColumn="0" w:lastColumn="0" w:oddVBand="0" w:evenVBand="1" w:oddHBand="0" w:evenHBand="0" w:firstRowFirstColumn="0" w:firstRowLastColumn="0" w:lastRowFirstColumn="0" w:lastRowLastColumn="0"/>
            <w:tcW w:w="4788" w:type="dxa"/>
          </w:tcPr>
          <w:p w14:paraId="53639324" w14:textId="77777777" w:rsidR="007B5E05" w:rsidRPr="00AA4FFE" w:rsidRDefault="00000000" w:rsidP="00AA4FFE">
            <w:pPr>
              <w:pStyle w:val="Compact"/>
              <w:spacing w:line="360" w:lineRule="auto"/>
            </w:pPr>
            <w:r w:rsidRPr="00AA4FFE">
              <w:t>Interaksi direkodkan untuk tujuan pembelajaran mesin dan audit.</w:t>
            </w:r>
          </w:p>
        </w:tc>
      </w:tr>
    </w:tbl>
    <w:p w14:paraId="4FCE1923" w14:textId="77777777" w:rsidR="007B5E05" w:rsidRPr="00AA4FFE" w:rsidRDefault="00000000" w:rsidP="00AA4FFE">
      <w:pPr>
        <w:pStyle w:val="Heading3"/>
        <w:spacing w:line="360" w:lineRule="auto"/>
      </w:pPr>
      <w:bookmarkStart w:id="51" w:name="pengiraan-saiz-sistem-aplikasi"/>
      <w:bookmarkEnd w:id="39"/>
      <w:bookmarkEnd w:id="41"/>
      <w:bookmarkEnd w:id="48"/>
      <w:bookmarkEnd w:id="50"/>
      <w:r w:rsidRPr="00AA4FFE">
        <w:t>3.3 Pengiraan Saiz Sistem Aplikasi</w:t>
      </w:r>
    </w:p>
    <w:p w14:paraId="30A7369F" w14:textId="77777777" w:rsidR="007B5E05" w:rsidRPr="00AA4FFE" w:rsidRDefault="00000000" w:rsidP="00AA4FFE">
      <w:pPr>
        <w:pStyle w:val="FirstParagraph"/>
        <w:spacing w:line="360" w:lineRule="auto"/>
      </w:pPr>
      <w:r w:rsidRPr="00AA4FFE">
        <w:t>Seksyen ini menyediakan Pengiraan Saiz Sistem Aplikasi dengan menggunakan kaedah Function Points Analysis.</w:t>
      </w:r>
    </w:p>
    <w:p w14:paraId="19E7429D" w14:textId="77777777" w:rsidR="007B5E05" w:rsidRPr="00AA4FFE" w:rsidRDefault="00000000" w:rsidP="00AA4FFE">
      <w:pPr>
        <w:pStyle w:val="BodyText"/>
        <w:spacing w:line="360" w:lineRule="auto"/>
      </w:pPr>
      <w:r w:rsidRPr="00AA4FFE">
        <w:t xml:space="preserve">Pengiraan ini menggunakan kaedah </w:t>
      </w:r>
      <w:r w:rsidRPr="00AA4FFE">
        <w:rPr>
          <w:i/>
          <w:iCs/>
        </w:rPr>
        <w:t>Function Point Analysis</w:t>
      </w:r>
      <w:r w:rsidRPr="00AA4FFE">
        <w:t xml:space="preserve"> (FPA) secara anggaran berdasarkan modul yang disenaraikan.</w:t>
      </w:r>
    </w:p>
    <w:p w14:paraId="57F33423" w14:textId="77777777" w:rsidR="007B5E05" w:rsidRPr="00AA4FFE" w:rsidRDefault="00000000" w:rsidP="00AA4FFE">
      <w:pPr>
        <w:pStyle w:val="Heading4"/>
        <w:spacing w:line="360" w:lineRule="auto"/>
      </w:pPr>
      <w:bookmarkStart w:id="52" w:name="komponen-function-points"/>
      <w:r w:rsidRPr="00AA4FFE">
        <w:t>3.3.1 Komponen Function Points</w:t>
      </w:r>
    </w:p>
    <w:tbl>
      <w:tblPr>
        <w:tblStyle w:val="PlainTable2"/>
        <w:tblW w:w="4944" w:type="pct"/>
        <w:tblInd w:w="108" w:type="dxa"/>
        <w:tblLayout w:type="fixed"/>
        <w:tblLook w:val="0020" w:firstRow="1" w:lastRow="0" w:firstColumn="0" w:lastColumn="0" w:noHBand="0" w:noVBand="0"/>
      </w:tblPr>
      <w:tblGrid>
        <w:gridCol w:w="2410"/>
        <w:gridCol w:w="1276"/>
        <w:gridCol w:w="2410"/>
        <w:gridCol w:w="2268"/>
        <w:gridCol w:w="1105"/>
      </w:tblGrid>
      <w:tr w:rsidR="007B5E05" w:rsidRPr="00AA4FFE" w14:paraId="21E4D845"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14:paraId="2823F7E9" w14:textId="77777777" w:rsidR="007B5E05" w:rsidRPr="00AA4FFE" w:rsidRDefault="00000000" w:rsidP="00AA4FFE">
            <w:pPr>
              <w:pStyle w:val="Compact"/>
              <w:spacing w:line="360" w:lineRule="auto"/>
            </w:pPr>
            <w:r w:rsidRPr="00AA4FFE">
              <w:t>Komponen</w:t>
            </w:r>
          </w:p>
        </w:tc>
        <w:tc>
          <w:tcPr>
            <w:cnfStyle w:val="000001000000" w:firstRow="0" w:lastRow="0" w:firstColumn="0" w:lastColumn="0" w:oddVBand="0" w:evenVBand="1" w:oddHBand="0" w:evenHBand="0" w:firstRowFirstColumn="0" w:firstRowLastColumn="0" w:lastRowFirstColumn="0" w:lastRowLastColumn="0"/>
            <w:tcW w:w="1276" w:type="dxa"/>
          </w:tcPr>
          <w:p w14:paraId="06EA6D48" w14:textId="77777777" w:rsidR="007B5E05" w:rsidRPr="00AA4FFE" w:rsidRDefault="00000000" w:rsidP="00AA4FFE">
            <w:pPr>
              <w:pStyle w:val="Compact"/>
              <w:spacing w:line="360" w:lineRule="auto"/>
              <w:jc w:val="center"/>
            </w:pPr>
            <w:r w:rsidRPr="00AA4FFE">
              <w:t>Bilangan</w:t>
            </w:r>
          </w:p>
        </w:tc>
        <w:tc>
          <w:tcPr>
            <w:cnfStyle w:val="000010000000" w:firstRow="0" w:lastRow="0" w:firstColumn="0" w:lastColumn="0" w:oddVBand="1" w:evenVBand="0" w:oddHBand="0" w:evenHBand="0" w:firstRowFirstColumn="0" w:firstRowLastColumn="0" w:lastRowFirstColumn="0" w:lastRowLastColumn="0"/>
            <w:tcW w:w="2410" w:type="dxa"/>
          </w:tcPr>
          <w:p w14:paraId="6A6F0925" w14:textId="77777777" w:rsidR="007B5E05" w:rsidRPr="00AA4FFE" w:rsidRDefault="00000000" w:rsidP="00AA4FFE">
            <w:pPr>
              <w:pStyle w:val="Compact"/>
              <w:spacing w:line="360" w:lineRule="auto"/>
              <w:jc w:val="center"/>
            </w:pPr>
            <w:r w:rsidRPr="00AA4FFE">
              <w:t>Kompleksiti</w:t>
            </w:r>
          </w:p>
        </w:tc>
        <w:tc>
          <w:tcPr>
            <w:cnfStyle w:val="000001000000" w:firstRow="0" w:lastRow="0" w:firstColumn="0" w:lastColumn="0" w:oddVBand="0" w:evenVBand="1" w:oddHBand="0" w:evenHBand="0" w:firstRowFirstColumn="0" w:firstRowLastColumn="0" w:lastRowFirstColumn="0" w:lastRowLastColumn="0"/>
            <w:tcW w:w="2268" w:type="dxa"/>
          </w:tcPr>
          <w:p w14:paraId="40BEADCD" w14:textId="77777777" w:rsidR="007B5E05" w:rsidRPr="00AA4FFE" w:rsidRDefault="00000000" w:rsidP="00AA4FFE">
            <w:pPr>
              <w:pStyle w:val="Compact"/>
              <w:spacing w:line="360" w:lineRule="auto"/>
              <w:jc w:val="center"/>
            </w:pPr>
            <w:r w:rsidRPr="00AA4FFE">
              <w:t>Faktor Pemberat (Avg)</w:t>
            </w:r>
          </w:p>
        </w:tc>
        <w:tc>
          <w:tcPr>
            <w:cnfStyle w:val="000010000000" w:firstRow="0" w:lastRow="0" w:firstColumn="0" w:lastColumn="0" w:oddVBand="1" w:evenVBand="0" w:oddHBand="0" w:evenHBand="0" w:firstRowFirstColumn="0" w:firstRowLastColumn="0" w:lastRowFirstColumn="0" w:lastRowLastColumn="0"/>
            <w:tcW w:w="1105" w:type="dxa"/>
          </w:tcPr>
          <w:p w14:paraId="6E1E77BF" w14:textId="77777777" w:rsidR="007B5E05" w:rsidRPr="00AA4FFE" w:rsidRDefault="00000000" w:rsidP="00AA4FFE">
            <w:pPr>
              <w:pStyle w:val="Compact"/>
              <w:spacing w:line="360" w:lineRule="auto"/>
              <w:jc w:val="center"/>
            </w:pPr>
            <w:r w:rsidRPr="00AA4FFE">
              <w:t>Jumlah (UFP)</w:t>
            </w:r>
          </w:p>
        </w:tc>
      </w:tr>
      <w:tr w:rsidR="007B5E05" w:rsidRPr="00AA4FFE" w14:paraId="69B6CC34"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14:paraId="63498889" w14:textId="77777777" w:rsidR="007B5E05" w:rsidRPr="00AA4FFE" w:rsidRDefault="00000000" w:rsidP="00AA4FFE">
            <w:pPr>
              <w:pStyle w:val="Compact"/>
              <w:spacing w:line="360" w:lineRule="auto"/>
            </w:pPr>
            <w:r w:rsidRPr="00AA4FFE">
              <w:rPr>
                <w:b/>
                <w:bCs/>
              </w:rPr>
              <w:t>External Input (EI)</w:t>
            </w:r>
            <w:r w:rsidRPr="00AA4FFE">
              <w:t>(Borang Aduan, Pinjaman, Login, Chat, Profil, Config)</w:t>
            </w:r>
          </w:p>
        </w:tc>
        <w:tc>
          <w:tcPr>
            <w:cnfStyle w:val="000001000000" w:firstRow="0" w:lastRow="0" w:firstColumn="0" w:lastColumn="0" w:oddVBand="0" w:evenVBand="1" w:oddHBand="0" w:evenHBand="0" w:firstRowFirstColumn="0" w:firstRowLastColumn="0" w:lastRowFirstColumn="0" w:lastRowLastColumn="0"/>
            <w:tcW w:w="1276" w:type="dxa"/>
          </w:tcPr>
          <w:p w14:paraId="1707D5D3" w14:textId="77777777" w:rsidR="007B5E05" w:rsidRPr="00AA4FFE" w:rsidRDefault="00000000" w:rsidP="00AA4FFE">
            <w:pPr>
              <w:pStyle w:val="Compact"/>
              <w:spacing w:line="360" w:lineRule="auto"/>
              <w:jc w:val="center"/>
            </w:pPr>
            <w:r w:rsidRPr="00AA4FFE">
              <w:t>12</w:t>
            </w:r>
          </w:p>
        </w:tc>
        <w:tc>
          <w:tcPr>
            <w:cnfStyle w:val="000010000000" w:firstRow="0" w:lastRow="0" w:firstColumn="0" w:lastColumn="0" w:oddVBand="1" w:evenVBand="0" w:oddHBand="0" w:evenHBand="0" w:firstRowFirstColumn="0" w:firstRowLastColumn="0" w:lastRowFirstColumn="0" w:lastRowLastColumn="0"/>
            <w:tcW w:w="2410" w:type="dxa"/>
          </w:tcPr>
          <w:p w14:paraId="22A2C244" w14:textId="77777777" w:rsidR="007B5E05" w:rsidRPr="00AA4FFE" w:rsidRDefault="00000000" w:rsidP="00AA4FFE">
            <w:pPr>
              <w:pStyle w:val="Compact"/>
              <w:spacing w:line="360" w:lineRule="auto"/>
              <w:jc w:val="center"/>
            </w:pPr>
            <w:r w:rsidRPr="00AA4FFE">
              <w:t>Sederhana</w:t>
            </w:r>
          </w:p>
        </w:tc>
        <w:tc>
          <w:tcPr>
            <w:cnfStyle w:val="000001000000" w:firstRow="0" w:lastRow="0" w:firstColumn="0" w:lastColumn="0" w:oddVBand="0" w:evenVBand="1" w:oddHBand="0" w:evenHBand="0" w:firstRowFirstColumn="0" w:firstRowLastColumn="0" w:lastRowFirstColumn="0" w:lastRowLastColumn="0"/>
            <w:tcW w:w="2268" w:type="dxa"/>
          </w:tcPr>
          <w:p w14:paraId="59037089" w14:textId="77777777" w:rsidR="007B5E05" w:rsidRPr="00AA4FFE" w:rsidRDefault="00000000" w:rsidP="00AA4FFE">
            <w:pPr>
              <w:pStyle w:val="Compact"/>
              <w:spacing w:line="360" w:lineRule="auto"/>
              <w:jc w:val="center"/>
            </w:pPr>
            <w:r w:rsidRPr="00AA4FFE">
              <w:t>4</w:t>
            </w:r>
          </w:p>
        </w:tc>
        <w:tc>
          <w:tcPr>
            <w:cnfStyle w:val="000010000000" w:firstRow="0" w:lastRow="0" w:firstColumn="0" w:lastColumn="0" w:oddVBand="1" w:evenVBand="0" w:oddHBand="0" w:evenHBand="0" w:firstRowFirstColumn="0" w:firstRowLastColumn="0" w:lastRowFirstColumn="0" w:lastRowLastColumn="0"/>
            <w:tcW w:w="1105" w:type="dxa"/>
          </w:tcPr>
          <w:p w14:paraId="74011CB2" w14:textId="77777777" w:rsidR="007B5E05" w:rsidRPr="00AA4FFE" w:rsidRDefault="00000000" w:rsidP="00AA4FFE">
            <w:pPr>
              <w:pStyle w:val="Compact"/>
              <w:spacing w:line="360" w:lineRule="auto"/>
              <w:jc w:val="center"/>
            </w:pPr>
            <w:r w:rsidRPr="00AA4FFE">
              <w:t>48</w:t>
            </w:r>
          </w:p>
        </w:tc>
      </w:tr>
      <w:tr w:rsidR="007B5E05" w:rsidRPr="00AA4FFE" w14:paraId="725241A2" w14:textId="77777777" w:rsidTr="00AA4FFE">
        <w:tc>
          <w:tcPr>
            <w:cnfStyle w:val="000010000000" w:firstRow="0" w:lastRow="0" w:firstColumn="0" w:lastColumn="0" w:oddVBand="1" w:evenVBand="0" w:oddHBand="0" w:evenHBand="0" w:firstRowFirstColumn="0" w:firstRowLastColumn="0" w:lastRowFirstColumn="0" w:lastRowLastColumn="0"/>
            <w:tcW w:w="2410" w:type="dxa"/>
          </w:tcPr>
          <w:p w14:paraId="24C4C454" w14:textId="77777777" w:rsidR="007B5E05" w:rsidRPr="00AA4FFE" w:rsidRDefault="00000000" w:rsidP="00AA4FFE">
            <w:pPr>
              <w:pStyle w:val="Compact"/>
              <w:spacing w:line="360" w:lineRule="auto"/>
            </w:pPr>
            <w:r w:rsidRPr="00AA4FFE">
              <w:rPr>
                <w:b/>
                <w:bCs/>
              </w:rPr>
              <w:t>External Output (EO)</w:t>
            </w:r>
            <w:r w:rsidRPr="00AA4FFE">
              <w:t>(Notifikasi, Laporan PDF, Slip Tiket, Respons AI)</w:t>
            </w:r>
          </w:p>
        </w:tc>
        <w:tc>
          <w:tcPr>
            <w:cnfStyle w:val="000001000000" w:firstRow="0" w:lastRow="0" w:firstColumn="0" w:lastColumn="0" w:oddVBand="0" w:evenVBand="1" w:oddHBand="0" w:evenHBand="0" w:firstRowFirstColumn="0" w:firstRowLastColumn="0" w:lastRowFirstColumn="0" w:lastRowLastColumn="0"/>
            <w:tcW w:w="1276" w:type="dxa"/>
          </w:tcPr>
          <w:p w14:paraId="2BAC9166" w14:textId="77777777" w:rsidR="007B5E05" w:rsidRPr="00AA4FFE" w:rsidRDefault="00000000" w:rsidP="00AA4FFE">
            <w:pPr>
              <w:pStyle w:val="Compact"/>
              <w:spacing w:line="360" w:lineRule="auto"/>
              <w:jc w:val="center"/>
            </w:pPr>
            <w:r w:rsidRPr="00AA4FFE">
              <w:t>8</w:t>
            </w:r>
          </w:p>
        </w:tc>
        <w:tc>
          <w:tcPr>
            <w:cnfStyle w:val="000010000000" w:firstRow="0" w:lastRow="0" w:firstColumn="0" w:lastColumn="0" w:oddVBand="1" w:evenVBand="0" w:oddHBand="0" w:evenHBand="0" w:firstRowFirstColumn="0" w:firstRowLastColumn="0" w:lastRowFirstColumn="0" w:lastRowLastColumn="0"/>
            <w:tcW w:w="2410" w:type="dxa"/>
          </w:tcPr>
          <w:p w14:paraId="1652C974" w14:textId="77777777" w:rsidR="007B5E05" w:rsidRPr="00AA4FFE" w:rsidRDefault="00000000" w:rsidP="00AA4FFE">
            <w:pPr>
              <w:pStyle w:val="Compact"/>
              <w:spacing w:line="360" w:lineRule="auto"/>
              <w:jc w:val="center"/>
            </w:pPr>
            <w:r w:rsidRPr="00AA4FFE">
              <w:t>Sederhana</w:t>
            </w:r>
          </w:p>
        </w:tc>
        <w:tc>
          <w:tcPr>
            <w:cnfStyle w:val="000001000000" w:firstRow="0" w:lastRow="0" w:firstColumn="0" w:lastColumn="0" w:oddVBand="0" w:evenVBand="1" w:oddHBand="0" w:evenHBand="0" w:firstRowFirstColumn="0" w:firstRowLastColumn="0" w:lastRowFirstColumn="0" w:lastRowLastColumn="0"/>
            <w:tcW w:w="2268" w:type="dxa"/>
          </w:tcPr>
          <w:p w14:paraId="010720FD" w14:textId="77777777" w:rsidR="007B5E05" w:rsidRPr="00AA4FFE" w:rsidRDefault="00000000" w:rsidP="00AA4FFE">
            <w:pPr>
              <w:pStyle w:val="Compact"/>
              <w:spacing w:line="360" w:lineRule="auto"/>
              <w:jc w:val="center"/>
            </w:pPr>
            <w:r w:rsidRPr="00AA4FFE">
              <w:t>5</w:t>
            </w:r>
          </w:p>
        </w:tc>
        <w:tc>
          <w:tcPr>
            <w:cnfStyle w:val="000010000000" w:firstRow="0" w:lastRow="0" w:firstColumn="0" w:lastColumn="0" w:oddVBand="1" w:evenVBand="0" w:oddHBand="0" w:evenHBand="0" w:firstRowFirstColumn="0" w:firstRowLastColumn="0" w:lastRowFirstColumn="0" w:lastRowLastColumn="0"/>
            <w:tcW w:w="1105" w:type="dxa"/>
          </w:tcPr>
          <w:p w14:paraId="09894615" w14:textId="77777777" w:rsidR="007B5E05" w:rsidRPr="00AA4FFE" w:rsidRDefault="00000000" w:rsidP="00AA4FFE">
            <w:pPr>
              <w:pStyle w:val="Compact"/>
              <w:spacing w:line="360" w:lineRule="auto"/>
              <w:jc w:val="center"/>
            </w:pPr>
            <w:r w:rsidRPr="00AA4FFE">
              <w:t>40</w:t>
            </w:r>
          </w:p>
        </w:tc>
      </w:tr>
      <w:tr w:rsidR="007B5E05" w:rsidRPr="00AA4FFE" w14:paraId="7F007FCC"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14:paraId="58ACDD6C" w14:textId="77777777" w:rsidR="007B5E05" w:rsidRPr="00AA4FFE" w:rsidRDefault="00000000" w:rsidP="00AA4FFE">
            <w:pPr>
              <w:pStyle w:val="Compact"/>
              <w:spacing w:line="360" w:lineRule="auto"/>
            </w:pPr>
            <w:r w:rsidRPr="00AA4FFE">
              <w:rPr>
                <w:b/>
                <w:bCs/>
              </w:rPr>
              <w:t>External Inquiry (EQ)</w:t>
            </w:r>
            <w:r w:rsidRPr="00AA4FFE">
              <w:t>(Carian Tiket, Status Aset, Dashboard, Log Audit)</w:t>
            </w:r>
          </w:p>
        </w:tc>
        <w:tc>
          <w:tcPr>
            <w:cnfStyle w:val="000001000000" w:firstRow="0" w:lastRow="0" w:firstColumn="0" w:lastColumn="0" w:oddVBand="0" w:evenVBand="1" w:oddHBand="0" w:evenHBand="0" w:firstRowFirstColumn="0" w:firstRowLastColumn="0" w:lastRowFirstColumn="0" w:lastRowLastColumn="0"/>
            <w:tcW w:w="1276" w:type="dxa"/>
          </w:tcPr>
          <w:p w14:paraId="7AB75A50" w14:textId="77777777" w:rsidR="007B5E05" w:rsidRPr="00AA4FFE" w:rsidRDefault="00000000" w:rsidP="00AA4FFE">
            <w:pPr>
              <w:pStyle w:val="Compact"/>
              <w:spacing w:line="360" w:lineRule="auto"/>
              <w:jc w:val="center"/>
            </w:pPr>
            <w:r w:rsidRPr="00AA4FFE">
              <w:t>10</w:t>
            </w:r>
          </w:p>
        </w:tc>
        <w:tc>
          <w:tcPr>
            <w:cnfStyle w:val="000010000000" w:firstRow="0" w:lastRow="0" w:firstColumn="0" w:lastColumn="0" w:oddVBand="1" w:evenVBand="0" w:oddHBand="0" w:evenHBand="0" w:firstRowFirstColumn="0" w:firstRowLastColumn="0" w:lastRowFirstColumn="0" w:lastRowLastColumn="0"/>
            <w:tcW w:w="2410" w:type="dxa"/>
          </w:tcPr>
          <w:p w14:paraId="6710A659" w14:textId="77777777" w:rsidR="007B5E05" w:rsidRPr="00AA4FFE" w:rsidRDefault="00000000" w:rsidP="00AA4FFE">
            <w:pPr>
              <w:pStyle w:val="Compact"/>
              <w:spacing w:line="360" w:lineRule="auto"/>
              <w:jc w:val="center"/>
            </w:pPr>
            <w:r w:rsidRPr="00AA4FFE">
              <w:t>Sederhana</w:t>
            </w:r>
          </w:p>
        </w:tc>
        <w:tc>
          <w:tcPr>
            <w:cnfStyle w:val="000001000000" w:firstRow="0" w:lastRow="0" w:firstColumn="0" w:lastColumn="0" w:oddVBand="0" w:evenVBand="1" w:oddHBand="0" w:evenHBand="0" w:firstRowFirstColumn="0" w:firstRowLastColumn="0" w:lastRowFirstColumn="0" w:lastRowLastColumn="0"/>
            <w:tcW w:w="2268" w:type="dxa"/>
          </w:tcPr>
          <w:p w14:paraId="04CA84C5" w14:textId="77777777" w:rsidR="007B5E05" w:rsidRPr="00AA4FFE" w:rsidRDefault="00000000" w:rsidP="00AA4FFE">
            <w:pPr>
              <w:pStyle w:val="Compact"/>
              <w:spacing w:line="360" w:lineRule="auto"/>
              <w:jc w:val="center"/>
            </w:pPr>
            <w:r w:rsidRPr="00AA4FFE">
              <w:t>4</w:t>
            </w:r>
          </w:p>
        </w:tc>
        <w:tc>
          <w:tcPr>
            <w:cnfStyle w:val="000010000000" w:firstRow="0" w:lastRow="0" w:firstColumn="0" w:lastColumn="0" w:oddVBand="1" w:evenVBand="0" w:oddHBand="0" w:evenHBand="0" w:firstRowFirstColumn="0" w:firstRowLastColumn="0" w:lastRowFirstColumn="0" w:lastRowLastColumn="0"/>
            <w:tcW w:w="1105" w:type="dxa"/>
          </w:tcPr>
          <w:p w14:paraId="68542446" w14:textId="77777777" w:rsidR="007B5E05" w:rsidRPr="00AA4FFE" w:rsidRDefault="00000000" w:rsidP="00AA4FFE">
            <w:pPr>
              <w:pStyle w:val="Compact"/>
              <w:spacing w:line="360" w:lineRule="auto"/>
              <w:jc w:val="center"/>
            </w:pPr>
            <w:r w:rsidRPr="00AA4FFE">
              <w:t>40</w:t>
            </w:r>
          </w:p>
        </w:tc>
      </w:tr>
      <w:tr w:rsidR="007B5E05" w:rsidRPr="00AA4FFE" w14:paraId="5D143C4E" w14:textId="77777777" w:rsidTr="00AA4FFE">
        <w:tc>
          <w:tcPr>
            <w:cnfStyle w:val="000010000000" w:firstRow="0" w:lastRow="0" w:firstColumn="0" w:lastColumn="0" w:oddVBand="1" w:evenVBand="0" w:oddHBand="0" w:evenHBand="0" w:firstRowFirstColumn="0" w:firstRowLastColumn="0" w:lastRowFirstColumn="0" w:lastRowLastColumn="0"/>
            <w:tcW w:w="2410" w:type="dxa"/>
          </w:tcPr>
          <w:p w14:paraId="5133A44D" w14:textId="77777777" w:rsidR="007B5E05" w:rsidRPr="00AA4FFE" w:rsidRDefault="00000000" w:rsidP="00AA4FFE">
            <w:pPr>
              <w:pStyle w:val="Compact"/>
              <w:spacing w:line="360" w:lineRule="auto"/>
            </w:pPr>
            <w:r w:rsidRPr="00AA4FFE">
              <w:rPr>
                <w:b/>
                <w:bCs/>
              </w:rPr>
              <w:t>Internal Logical File (ILF)</w:t>
            </w:r>
            <w:r w:rsidRPr="00AA4FFE">
              <w:t xml:space="preserve">(Users, </w:t>
            </w:r>
            <w:r w:rsidRPr="00AA4FFE">
              <w:lastRenderedPageBreak/>
              <w:t>Tickets, Assets, Loans, Audits, FAQs)</w:t>
            </w:r>
          </w:p>
        </w:tc>
        <w:tc>
          <w:tcPr>
            <w:cnfStyle w:val="000001000000" w:firstRow="0" w:lastRow="0" w:firstColumn="0" w:lastColumn="0" w:oddVBand="0" w:evenVBand="1" w:oddHBand="0" w:evenHBand="0" w:firstRowFirstColumn="0" w:firstRowLastColumn="0" w:lastRowFirstColumn="0" w:lastRowLastColumn="0"/>
            <w:tcW w:w="1276" w:type="dxa"/>
          </w:tcPr>
          <w:p w14:paraId="45330D17" w14:textId="77777777" w:rsidR="007B5E05" w:rsidRPr="00AA4FFE" w:rsidRDefault="00000000" w:rsidP="00AA4FFE">
            <w:pPr>
              <w:pStyle w:val="Compact"/>
              <w:spacing w:line="360" w:lineRule="auto"/>
              <w:jc w:val="center"/>
            </w:pPr>
            <w:r w:rsidRPr="00AA4FFE">
              <w:lastRenderedPageBreak/>
              <w:t>15</w:t>
            </w:r>
          </w:p>
        </w:tc>
        <w:tc>
          <w:tcPr>
            <w:cnfStyle w:val="000010000000" w:firstRow="0" w:lastRow="0" w:firstColumn="0" w:lastColumn="0" w:oddVBand="1" w:evenVBand="0" w:oddHBand="0" w:evenHBand="0" w:firstRowFirstColumn="0" w:firstRowLastColumn="0" w:lastRowFirstColumn="0" w:lastRowLastColumn="0"/>
            <w:tcW w:w="2410" w:type="dxa"/>
          </w:tcPr>
          <w:p w14:paraId="528A1381" w14:textId="77777777" w:rsidR="007B5E05" w:rsidRPr="00AA4FFE" w:rsidRDefault="00000000" w:rsidP="00AA4FFE">
            <w:pPr>
              <w:pStyle w:val="Compact"/>
              <w:spacing w:line="360" w:lineRule="auto"/>
              <w:jc w:val="center"/>
            </w:pPr>
            <w:r w:rsidRPr="00AA4FFE">
              <w:t>Tinggi</w:t>
            </w:r>
          </w:p>
        </w:tc>
        <w:tc>
          <w:tcPr>
            <w:cnfStyle w:val="000001000000" w:firstRow="0" w:lastRow="0" w:firstColumn="0" w:lastColumn="0" w:oddVBand="0" w:evenVBand="1" w:oddHBand="0" w:evenHBand="0" w:firstRowFirstColumn="0" w:firstRowLastColumn="0" w:lastRowFirstColumn="0" w:lastRowLastColumn="0"/>
            <w:tcW w:w="2268" w:type="dxa"/>
          </w:tcPr>
          <w:p w14:paraId="161B2823" w14:textId="77777777" w:rsidR="007B5E05" w:rsidRPr="00AA4FFE" w:rsidRDefault="00000000" w:rsidP="00AA4FFE">
            <w:pPr>
              <w:pStyle w:val="Compact"/>
              <w:spacing w:line="360" w:lineRule="auto"/>
              <w:jc w:val="center"/>
            </w:pPr>
            <w:r w:rsidRPr="00AA4FFE">
              <w:t>10</w:t>
            </w:r>
          </w:p>
        </w:tc>
        <w:tc>
          <w:tcPr>
            <w:cnfStyle w:val="000010000000" w:firstRow="0" w:lastRow="0" w:firstColumn="0" w:lastColumn="0" w:oddVBand="1" w:evenVBand="0" w:oddHBand="0" w:evenHBand="0" w:firstRowFirstColumn="0" w:firstRowLastColumn="0" w:lastRowFirstColumn="0" w:lastRowLastColumn="0"/>
            <w:tcW w:w="1105" w:type="dxa"/>
          </w:tcPr>
          <w:p w14:paraId="2ADF8C40" w14:textId="77777777" w:rsidR="007B5E05" w:rsidRPr="00AA4FFE" w:rsidRDefault="00000000" w:rsidP="00AA4FFE">
            <w:pPr>
              <w:pStyle w:val="Compact"/>
              <w:spacing w:line="360" w:lineRule="auto"/>
              <w:jc w:val="center"/>
            </w:pPr>
            <w:r w:rsidRPr="00AA4FFE">
              <w:t>150</w:t>
            </w:r>
          </w:p>
        </w:tc>
      </w:tr>
      <w:tr w:rsidR="007B5E05" w:rsidRPr="00AA4FFE" w14:paraId="73886D18"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14:paraId="6C5A59FE" w14:textId="77777777" w:rsidR="007B5E05" w:rsidRPr="00AA4FFE" w:rsidRDefault="00000000" w:rsidP="00AA4FFE">
            <w:pPr>
              <w:pStyle w:val="Compact"/>
              <w:spacing w:line="360" w:lineRule="auto"/>
            </w:pPr>
            <w:r w:rsidRPr="00AA4FFE">
              <w:rPr>
                <w:b/>
                <w:bCs/>
              </w:rPr>
              <w:t>External Interface File (EIF)</w:t>
            </w:r>
            <w:r w:rsidRPr="00AA4FFE">
              <w:t>(Google SSO, AWS Bedrock API, Ollama API)</w:t>
            </w:r>
          </w:p>
        </w:tc>
        <w:tc>
          <w:tcPr>
            <w:cnfStyle w:val="000001000000" w:firstRow="0" w:lastRow="0" w:firstColumn="0" w:lastColumn="0" w:oddVBand="0" w:evenVBand="1" w:oddHBand="0" w:evenHBand="0" w:firstRowFirstColumn="0" w:firstRowLastColumn="0" w:lastRowFirstColumn="0" w:lastRowLastColumn="0"/>
            <w:tcW w:w="1276" w:type="dxa"/>
          </w:tcPr>
          <w:p w14:paraId="613B676C" w14:textId="77777777" w:rsidR="007B5E05" w:rsidRPr="00AA4FFE" w:rsidRDefault="00000000" w:rsidP="00AA4FFE">
            <w:pPr>
              <w:pStyle w:val="Compact"/>
              <w:spacing w:line="360" w:lineRule="auto"/>
              <w:jc w:val="center"/>
            </w:pPr>
            <w:r w:rsidRPr="00AA4FFE">
              <w:t>3</w:t>
            </w:r>
          </w:p>
        </w:tc>
        <w:tc>
          <w:tcPr>
            <w:cnfStyle w:val="000010000000" w:firstRow="0" w:lastRow="0" w:firstColumn="0" w:lastColumn="0" w:oddVBand="1" w:evenVBand="0" w:oddHBand="0" w:evenHBand="0" w:firstRowFirstColumn="0" w:firstRowLastColumn="0" w:lastRowFirstColumn="0" w:lastRowLastColumn="0"/>
            <w:tcW w:w="2410" w:type="dxa"/>
          </w:tcPr>
          <w:p w14:paraId="3EFB87B4" w14:textId="77777777" w:rsidR="007B5E05" w:rsidRPr="00AA4FFE" w:rsidRDefault="00000000" w:rsidP="00AA4FFE">
            <w:pPr>
              <w:pStyle w:val="Compact"/>
              <w:spacing w:line="360" w:lineRule="auto"/>
              <w:jc w:val="center"/>
            </w:pPr>
            <w:r w:rsidRPr="00AA4FFE">
              <w:t>Tinggi</w:t>
            </w:r>
          </w:p>
        </w:tc>
        <w:tc>
          <w:tcPr>
            <w:cnfStyle w:val="000001000000" w:firstRow="0" w:lastRow="0" w:firstColumn="0" w:lastColumn="0" w:oddVBand="0" w:evenVBand="1" w:oddHBand="0" w:evenHBand="0" w:firstRowFirstColumn="0" w:firstRowLastColumn="0" w:lastRowFirstColumn="0" w:lastRowLastColumn="0"/>
            <w:tcW w:w="2268" w:type="dxa"/>
          </w:tcPr>
          <w:p w14:paraId="5291ECB1" w14:textId="77777777" w:rsidR="007B5E05" w:rsidRPr="00AA4FFE" w:rsidRDefault="00000000" w:rsidP="00AA4FFE">
            <w:pPr>
              <w:pStyle w:val="Compact"/>
              <w:spacing w:line="360" w:lineRule="auto"/>
              <w:jc w:val="center"/>
            </w:pPr>
            <w:r w:rsidRPr="00AA4FFE">
              <w:t>7</w:t>
            </w:r>
          </w:p>
        </w:tc>
        <w:tc>
          <w:tcPr>
            <w:cnfStyle w:val="000010000000" w:firstRow="0" w:lastRow="0" w:firstColumn="0" w:lastColumn="0" w:oddVBand="1" w:evenVBand="0" w:oddHBand="0" w:evenHBand="0" w:firstRowFirstColumn="0" w:firstRowLastColumn="0" w:lastRowFirstColumn="0" w:lastRowLastColumn="0"/>
            <w:tcW w:w="1105" w:type="dxa"/>
          </w:tcPr>
          <w:p w14:paraId="43321625" w14:textId="77777777" w:rsidR="007B5E05" w:rsidRPr="00AA4FFE" w:rsidRDefault="00000000" w:rsidP="00AA4FFE">
            <w:pPr>
              <w:pStyle w:val="Compact"/>
              <w:spacing w:line="360" w:lineRule="auto"/>
              <w:jc w:val="center"/>
            </w:pPr>
            <w:r w:rsidRPr="00AA4FFE">
              <w:t>21</w:t>
            </w:r>
          </w:p>
        </w:tc>
      </w:tr>
      <w:tr w:rsidR="007B5E05" w:rsidRPr="00AA4FFE" w14:paraId="3B766608" w14:textId="77777777" w:rsidTr="00AA4FFE">
        <w:tc>
          <w:tcPr>
            <w:cnfStyle w:val="000010000000" w:firstRow="0" w:lastRow="0" w:firstColumn="0" w:lastColumn="0" w:oddVBand="1" w:evenVBand="0" w:oddHBand="0" w:evenHBand="0" w:firstRowFirstColumn="0" w:firstRowLastColumn="0" w:lastRowFirstColumn="0" w:lastRowLastColumn="0"/>
            <w:tcW w:w="2410" w:type="dxa"/>
          </w:tcPr>
          <w:p w14:paraId="53CE21E3" w14:textId="77777777" w:rsidR="007B5E05" w:rsidRPr="00AA4FFE" w:rsidRDefault="00000000" w:rsidP="00AA4FFE">
            <w:pPr>
              <w:pStyle w:val="Compact"/>
              <w:spacing w:line="360" w:lineRule="auto"/>
            </w:pPr>
            <w:r w:rsidRPr="00AA4FFE">
              <w:rPr>
                <w:b/>
                <w:bCs/>
              </w:rPr>
              <w:t>JUMLAH (UFP)</w:t>
            </w:r>
          </w:p>
        </w:tc>
        <w:tc>
          <w:tcPr>
            <w:cnfStyle w:val="000001000000" w:firstRow="0" w:lastRow="0" w:firstColumn="0" w:lastColumn="0" w:oddVBand="0" w:evenVBand="1" w:oddHBand="0" w:evenHBand="0" w:firstRowFirstColumn="0" w:firstRowLastColumn="0" w:lastRowFirstColumn="0" w:lastRowLastColumn="0"/>
            <w:tcW w:w="1276" w:type="dxa"/>
          </w:tcPr>
          <w:p w14:paraId="25F6D829" w14:textId="77777777" w:rsidR="007B5E05" w:rsidRPr="00AA4FFE" w:rsidRDefault="007B5E05" w:rsidP="00AA4FFE">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2410" w:type="dxa"/>
          </w:tcPr>
          <w:p w14:paraId="09CF5671" w14:textId="77777777" w:rsidR="007B5E05" w:rsidRPr="00AA4FFE" w:rsidRDefault="007B5E05" w:rsidP="00AA4FFE">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2268" w:type="dxa"/>
          </w:tcPr>
          <w:p w14:paraId="7233F3B5" w14:textId="77777777" w:rsidR="007B5E05" w:rsidRPr="00AA4FFE" w:rsidRDefault="007B5E05" w:rsidP="00AA4FFE">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1105" w:type="dxa"/>
          </w:tcPr>
          <w:p w14:paraId="4E194B9B" w14:textId="77777777" w:rsidR="007B5E05" w:rsidRPr="00AA4FFE" w:rsidRDefault="00000000" w:rsidP="00AA4FFE">
            <w:pPr>
              <w:pStyle w:val="Compact"/>
              <w:spacing w:line="360" w:lineRule="auto"/>
              <w:jc w:val="center"/>
            </w:pPr>
            <w:r w:rsidRPr="00AA4FFE">
              <w:rPr>
                <w:b/>
                <w:bCs/>
              </w:rPr>
              <w:t>299</w:t>
            </w:r>
          </w:p>
        </w:tc>
      </w:tr>
    </w:tbl>
    <w:p w14:paraId="483509E3" w14:textId="77777777" w:rsidR="007B5E05" w:rsidRPr="00AA4FFE" w:rsidRDefault="00000000" w:rsidP="00AA4FFE">
      <w:pPr>
        <w:pStyle w:val="Heading4"/>
        <w:spacing w:line="360" w:lineRule="auto"/>
      </w:pPr>
      <w:bookmarkStart w:id="53" w:name="faktor-pelarasan-teknikal"/>
      <w:bookmarkEnd w:id="52"/>
      <w:r w:rsidRPr="00AA4FFE">
        <w:t>3.3.2 Faktor Pelarasan Teknikal</w:t>
      </w:r>
    </w:p>
    <w:tbl>
      <w:tblPr>
        <w:tblStyle w:val="PlainTable2"/>
        <w:tblW w:w="4944" w:type="pct"/>
        <w:tblInd w:w="108" w:type="dxa"/>
        <w:tblLayout w:type="fixed"/>
        <w:tblLook w:val="0020" w:firstRow="1" w:lastRow="0" w:firstColumn="0" w:lastColumn="0" w:noHBand="0" w:noVBand="0"/>
      </w:tblPr>
      <w:tblGrid>
        <w:gridCol w:w="2629"/>
        <w:gridCol w:w="2394"/>
        <w:gridCol w:w="4446"/>
      </w:tblGrid>
      <w:tr w:rsidR="007B5E05" w:rsidRPr="00AA4FFE" w14:paraId="3D74B3AF"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28" w:type="dxa"/>
          </w:tcPr>
          <w:p w14:paraId="35C92028" w14:textId="77777777" w:rsidR="007B5E05" w:rsidRPr="00AA4FFE" w:rsidRDefault="00000000" w:rsidP="00AA4FFE">
            <w:pPr>
              <w:pStyle w:val="Compact"/>
              <w:spacing w:line="360" w:lineRule="auto"/>
            </w:pPr>
            <w:r w:rsidRPr="00AA4FFE">
              <w:t>Faktor</w:t>
            </w:r>
          </w:p>
        </w:tc>
        <w:tc>
          <w:tcPr>
            <w:cnfStyle w:val="000001000000" w:firstRow="0" w:lastRow="0" w:firstColumn="0" w:lastColumn="0" w:oddVBand="0" w:evenVBand="1" w:oddHBand="0" w:evenHBand="0" w:firstRowFirstColumn="0" w:firstRowLastColumn="0" w:lastRowFirstColumn="0" w:lastRowLastColumn="0"/>
            <w:tcW w:w="2394" w:type="dxa"/>
          </w:tcPr>
          <w:p w14:paraId="7FE37E70" w14:textId="77777777" w:rsidR="007B5E05" w:rsidRPr="00AA4FFE" w:rsidRDefault="00000000" w:rsidP="00AA4FFE">
            <w:pPr>
              <w:pStyle w:val="Compact"/>
              <w:spacing w:line="360" w:lineRule="auto"/>
            </w:pPr>
            <w:r w:rsidRPr="00AA4FFE">
              <w:t>Nilai</w:t>
            </w:r>
          </w:p>
        </w:tc>
        <w:tc>
          <w:tcPr>
            <w:cnfStyle w:val="000010000000" w:firstRow="0" w:lastRow="0" w:firstColumn="0" w:lastColumn="0" w:oddVBand="1" w:evenVBand="0" w:oddHBand="0" w:evenHBand="0" w:firstRowFirstColumn="0" w:firstRowLastColumn="0" w:lastRowFirstColumn="0" w:lastRowLastColumn="0"/>
            <w:tcW w:w="4446" w:type="dxa"/>
          </w:tcPr>
          <w:p w14:paraId="55767BB5" w14:textId="77777777" w:rsidR="007B5E05" w:rsidRPr="00AA4FFE" w:rsidRDefault="00000000" w:rsidP="00AA4FFE">
            <w:pPr>
              <w:pStyle w:val="Compact"/>
              <w:spacing w:line="360" w:lineRule="auto"/>
            </w:pPr>
            <w:r w:rsidRPr="00AA4FFE">
              <w:t>Justifikasi</w:t>
            </w:r>
          </w:p>
        </w:tc>
      </w:tr>
      <w:tr w:rsidR="007B5E05" w:rsidRPr="00AA4FFE" w14:paraId="30639D67"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28" w:type="dxa"/>
          </w:tcPr>
          <w:p w14:paraId="411E0DC0" w14:textId="77777777" w:rsidR="007B5E05" w:rsidRPr="00AA4FFE" w:rsidRDefault="00000000" w:rsidP="00AA4FFE">
            <w:pPr>
              <w:pStyle w:val="Compact"/>
              <w:spacing w:line="360" w:lineRule="auto"/>
            </w:pPr>
            <w:r w:rsidRPr="00AA4FFE">
              <w:t>Komunikasi Data</w:t>
            </w:r>
          </w:p>
        </w:tc>
        <w:tc>
          <w:tcPr>
            <w:cnfStyle w:val="000001000000" w:firstRow="0" w:lastRow="0" w:firstColumn="0" w:lastColumn="0" w:oddVBand="0" w:evenVBand="1" w:oddHBand="0" w:evenHBand="0" w:firstRowFirstColumn="0" w:firstRowLastColumn="0" w:lastRowFirstColumn="0" w:lastRowLastColumn="0"/>
            <w:tcW w:w="2394" w:type="dxa"/>
          </w:tcPr>
          <w:p w14:paraId="39025C09" w14:textId="77777777" w:rsidR="007B5E05" w:rsidRPr="00AA4FFE" w:rsidRDefault="00000000" w:rsidP="00AA4FFE">
            <w:pPr>
              <w:pStyle w:val="Compact"/>
              <w:spacing w:line="360" w:lineRule="auto"/>
            </w:pPr>
            <w:r w:rsidRPr="00AA4FFE">
              <w:t>1.15</w:t>
            </w:r>
          </w:p>
        </w:tc>
        <w:tc>
          <w:tcPr>
            <w:cnfStyle w:val="000010000000" w:firstRow="0" w:lastRow="0" w:firstColumn="0" w:lastColumn="0" w:oddVBand="1" w:evenVBand="0" w:oddHBand="0" w:evenHBand="0" w:firstRowFirstColumn="0" w:firstRowLastColumn="0" w:lastRowFirstColumn="0" w:lastRowLastColumn="0"/>
            <w:tcW w:w="4446" w:type="dxa"/>
          </w:tcPr>
          <w:p w14:paraId="2A91A494" w14:textId="77777777" w:rsidR="007B5E05" w:rsidRPr="00AA4FFE" w:rsidRDefault="00000000" w:rsidP="00AA4FFE">
            <w:pPr>
              <w:pStyle w:val="Compact"/>
              <w:spacing w:line="360" w:lineRule="auto"/>
            </w:pPr>
            <w:r w:rsidRPr="00AA4FFE">
              <w:t>Sistem menggunakan WebSocket, Redis Queue, dan API eksternal (AWS Bedrock)</w:t>
            </w:r>
          </w:p>
        </w:tc>
      </w:tr>
    </w:tbl>
    <w:p w14:paraId="789A57E0" w14:textId="77777777" w:rsidR="007B5E05" w:rsidRPr="00AA4FFE" w:rsidRDefault="00000000" w:rsidP="00AA4FFE">
      <w:pPr>
        <w:pStyle w:val="Heading4"/>
        <w:spacing w:line="360" w:lineRule="auto"/>
      </w:pPr>
      <w:bookmarkStart w:id="54" w:name="pengiraan-akhir"/>
      <w:bookmarkEnd w:id="53"/>
      <w:r w:rsidRPr="00AA4FFE">
        <w:t>3.3.3 Pengiraan Akhir</w:t>
      </w:r>
    </w:p>
    <w:tbl>
      <w:tblPr>
        <w:tblStyle w:val="PlainTable2"/>
        <w:tblW w:w="0" w:type="auto"/>
        <w:tblInd w:w="108" w:type="dxa"/>
        <w:tblLook w:val="0020" w:firstRow="1" w:lastRow="0" w:firstColumn="0" w:lastColumn="0" w:noHBand="0" w:noVBand="0"/>
      </w:tblPr>
      <w:tblGrid>
        <w:gridCol w:w="4777"/>
        <w:gridCol w:w="723"/>
      </w:tblGrid>
      <w:tr w:rsidR="007B5E05" w:rsidRPr="00AA4FFE" w14:paraId="1D38C5F8" w14:textId="77777777" w:rsidTr="00AA4FF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77" w:type="dxa"/>
          </w:tcPr>
          <w:p w14:paraId="542A15F3" w14:textId="77777777" w:rsidR="007B5E05" w:rsidRPr="00AA4FFE" w:rsidRDefault="00000000" w:rsidP="00AA4FFE">
            <w:pPr>
              <w:pStyle w:val="Compact"/>
              <w:spacing w:line="360" w:lineRule="auto"/>
            </w:pPr>
            <w:r w:rsidRPr="00AA4FFE">
              <w:t>Keterangan</w:t>
            </w:r>
          </w:p>
        </w:tc>
        <w:tc>
          <w:tcPr>
            <w:cnfStyle w:val="000001000000" w:firstRow="0" w:lastRow="0" w:firstColumn="0" w:lastColumn="0" w:oddVBand="0" w:evenVBand="1" w:oddHBand="0" w:evenHBand="0" w:firstRowFirstColumn="0" w:firstRowLastColumn="0" w:lastRowFirstColumn="0" w:lastRowLastColumn="0"/>
            <w:tcW w:w="0" w:type="auto"/>
          </w:tcPr>
          <w:p w14:paraId="6D98E291" w14:textId="77777777" w:rsidR="007B5E05" w:rsidRPr="00AA4FFE" w:rsidRDefault="00000000" w:rsidP="00AA4FFE">
            <w:pPr>
              <w:pStyle w:val="Compact"/>
              <w:spacing w:line="360" w:lineRule="auto"/>
            </w:pPr>
            <w:r w:rsidRPr="00AA4FFE">
              <w:t>Nilai</w:t>
            </w:r>
          </w:p>
        </w:tc>
      </w:tr>
      <w:tr w:rsidR="007B5E05" w:rsidRPr="00AA4FFE" w14:paraId="3FB9D3A5"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77" w:type="dxa"/>
          </w:tcPr>
          <w:p w14:paraId="260F8726" w14:textId="77777777" w:rsidR="007B5E05" w:rsidRPr="00AA4FFE" w:rsidRDefault="00000000" w:rsidP="00AA4FFE">
            <w:pPr>
              <w:pStyle w:val="Compact"/>
              <w:spacing w:line="360" w:lineRule="auto"/>
            </w:pPr>
            <w:r w:rsidRPr="00AA4FFE">
              <w:t>Jumlah Function Points Tidak Dilaras (UFP)</w:t>
            </w:r>
          </w:p>
        </w:tc>
        <w:tc>
          <w:tcPr>
            <w:cnfStyle w:val="000001000000" w:firstRow="0" w:lastRow="0" w:firstColumn="0" w:lastColumn="0" w:oddVBand="0" w:evenVBand="1" w:oddHBand="0" w:evenHBand="0" w:firstRowFirstColumn="0" w:firstRowLastColumn="0" w:lastRowFirstColumn="0" w:lastRowLastColumn="0"/>
            <w:tcW w:w="0" w:type="auto"/>
          </w:tcPr>
          <w:p w14:paraId="3CC07E4B" w14:textId="77777777" w:rsidR="007B5E05" w:rsidRPr="00AA4FFE" w:rsidRDefault="00000000" w:rsidP="00AA4FFE">
            <w:pPr>
              <w:pStyle w:val="Compact"/>
              <w:spacing w:line="360" w:lineRule="auto"/>
            </w:pPr>
            <w:r w:rsidRPr="00AA4FFE">
              <w:t>299</w:t>
            </w:r>
          </w:p>
        </w:tc>
      </w:tr>
      <w:tr w:rsidR="007B5E05" w:rsidRPr="00AA4FFE" w14:paraId="6B1A437B" w14:textId="77777777" w:rsidTr="00AA4FFE">
        <w:tc>
          <w:tcPr>
            <w:cnfStyle w:val="000010000000" w:firstRow="0" w:lastRow="0" w:firstColumn="0" w:lastColumn="0" w:oddVBand="1" w:evenVBand="0" w:oddHBand="0" w:evenHBand="0" w:firstRowFirstColumn="0" w:firstRowLastColumn="0" w:lastRowFirstColumn="0" w:lastRowLastColumn="0"/>
            <w:tcW w:w="4777" w:type="dxa"/>
          </w:tcPr>
          <w:p w14:paraId="56F936F5" w14:textId="77777777" w:rsidR="007B5E05" w:rsidRPr="00AA4FFE" w:rsidRDefault="00000000" w:rsidP="00AA4FFE">
            <w:pPr>
              <w:pStyle w:val="Compact"/>
              <w:spacing w:line="360" w:lineRule="auto"/>
            </w:pPr>
            <w:r w:rsidRPr="00AA4FFE">
              <w:t>Faktor Pelarasan Teknikal (TCF)</w:t>
            </w:r>
          </w:p>
        </w:tc>
        <w:tc>
          <w:tcPr>
            <w:cnfStyle w:val="000001000000" w:firstRow="0" w:lastRow="0" w:firstColumn="0" w:lastColumn="0" w:oddVBand="0" w:evenVBand="1" w:oddHBand="0" w:evenHBand="0" w:firstRowFirstColumn="0" w:firstRowLastColumn="0" w:lastRowFirstColumn="0" w:lastRowLastColumn="0"/>
            <w:tcW w:w="0" w:type="auto"/>
          </w:tcPr>
          <w:p w14:paraId="31BE42ED" w14:textId="77777777" w:rsidR="007B5E05" w:rsidRPr="00AA4FFE" w:rsidRDefault="00000000" w:rsidP="00AA4FFE">
            <w:pPr>
              <w:pStyle w:val="Compact"/>
              <w:spacing w:line="360" w:lineRule="auto"/>
            </w:pPr>
            <w:r w:rsidRPr="00AA4FFE">
              <w:t>1.15</w:t>
            </w:r>
          </w:p>
        </w:tc>
      </w:tr>
      <w:tr w:rsidR="007B5E05" w:rsidRPr="00AA4FFE" w14:paraId="38D5CBCE" w14:textId="77777777" w:rsidTr="00AA4FF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777" w:type="dxa"/>
          </w:tcPr>
          <w:p w14:paraId="699BA72A" w14:textId="77777777" w:rsidR="007B5E05" w:rsidRPr="00AA4FFE" w:rsidRDefault="00000000" w:rsidP="00AA4FFE">
            <w:pPr>
              <w:pStyle w:val="Compact"/>
              <w:spacing w:line="360" w:lineRule="auto"/>
            </w:pPr>
            <w:r w:rsidRPr="00AA4FFE">
              <w:rPr>
                <w:b/>
                <w:bCs/>
              </w:rPr>
              <w:t>Jumlah Function Points Dilaras (AFP)</w:t>
            </w:r>
          </w:p>
        </w:tc>
        <w:tc>
          <w:tcPr>
            <w:cnfStyle w:val="000001000000" w:firstRow="0" w:lastRow="0" w:firstColumn="0" w:lastColumn="0" w:oddVBand="0" w:evenVBand="1" w:oddHBand="0" w:evenHBand="0" w:firstRowFirstColumn="0" w:firstRowLastColumn="0" w:lastRowFirstColumn="0" w:lastRowLastColumn="0"/>
            <w:tcW w:w="0" w:type="auto"/>
          </w:tcPr>
          <w:p w14:paraId="1368DC3D" w14:textId="77777777" w:rsidR="007B5E05" w:rsidRPr="00AA4FFE" w:rsidRDefault="00000000" w:rsidP="00AA4FFE">
            <w:pPr>
              <w:pStyle w:val="Compact"/>
              <w:spacing w:line="360" w:lineRule="auto"/>
            </w:pPr>
            <w:r w:rsidRPr="00AA4FFE">
              <w:rPr>
                <w:b/>
                <w:bCs/>
              </w:rPr>
              <w:t>344</w:t>
            </w:r>
          </w:p>
        </w:tc>
      </w:tr>
    </w:tbl>
    <w:p w14:paraId="7CF867C9" w14:textId="77777777" w:rsidR="007B5E05" w:rsidRPr="00AA4FFE" w:rsidRDefault="00000000" w:rsidP="00AA4FFE">
      <w:pPr>
        <w:pStyle w:val="BodyText"/>
        <w:spacing w:line="360" w:lineRule="auto"/>
      </w:pPr>
      <w:r w:rsidRPr="00AA4FFE">
        <w:rPr>
          <w:i/>
          <w:iCs/>
        </w:rPr>
        <w:t>Nota: Anggaran ini adalah untuk pembangunan fasa pertama. Peningkatan ciri AI dan integrasi sistem akan menambah FP di fasa akan datang.</w:t>
      </w:r>
    </w:p>
    <w:p w14:paraId="6D48301E" w14:textId="1B9CE9C3" w:rsidR="007B5E05" w:rsidRPr="00AA4FFE" w:rsidRDefault="0059245E" w:rsidP="00AA4FFE">
      <w:pPr>
        <w:spacing w:line="360" w:lineRule="auto"/>
      </w:pPr>
      <w:r w:rsidRPr="00AA4FFE">
        <w:br w:type="page"/>
      </w:r>
    </w:p>
    <w:p w14:paraId="3E088C09" w14:textId="77777777" w:rsidR="007B5E05" w:rsidRPr="00AA4FFE" w:rsidRDefault="00000000" w:rsidP="00AA4FFE">
      <w:pPr>
        <w:pStyle w:val="Heading2"/>
        <w:spacing w:line="360" w:lineRule="auto"/>
      </w:pPr>
      <w:bookmarkStart w:id="55" w:name="lampiran"/>
      <w:bookmarkEnd w:id="32"/>
      <w:bookmarkEnd w:id="51"/>
      <w:bookmarkEnd w:id="54"/>
      <w:r w:rsidRPr="00AA4FFE">
        <w:lastRenderedPageBreak/>
        <w:t>4. LAMPIRAN</w:t>
      </w:r>
    </w:p>
    <w:p w14:paraId="68F10EBB" w14:textId="77777777" w:rsidR="007B5E05" w:rsidRPr="00AA4FFE" w:rsidRDefault="00000000" w:rsidP="00AA4FFE">
      <w:pPr>
        <w:pStyle w:val="FirstParagraph"/>
        <w:spacing w:line="360" w:lineRule="auto"/>
      </w:pPr>
      <w:r w:rsidRPr="00AA4FFE">
        <w:t>Seksyen ini merupakan ruangan untuk menyertakan dokumen-dokumen sokongan yang perlu dirujuk seperti pekeliling dan garis panduan, minit mesyuarat, borang-borang fizikal, surat-surat rasmi, manual prosedur kerja sedia ada, dan dokumen rujukan teknikal.</w:t>
      </w:r>
    </w:p>
    <w:p w14:paraId="02CF177F" w14:textId="77777777" w:rsidR="007B5E05" w:rsidRPr="00AA4FFE" w:rsidRDefault="00000000" w:rsidP="00AA4FFE">
      <w:pPr>
        <w:pStyle w:val="Heading3"/>
        <w:spacing w:line="360" w:lineRule="auto"/>
      </w:pPr>
      <w:bookmarkStart w:id="56" w:name="lampiran-a-borang-rujukan"/>
      <w:r w:rsidRPr="00AA4FFE">
        <w:t>Lampiran A: Borang Rujukan</w:t>
      </w:r>
    </w:p>
    <w:p w14:paraId="5DC50467" w14:textId="77777777" w:rsidR="007B5E05" w:rsidRPr="00AA4FFE" w:rsidRDefault="00000000" w:rsidP="00AA4FFE">
      <w:pPr>
        <w:pStyle w:val="Compact"/>
        <w:numPr>
          <w:ilvl w:val="0"/>
          <w:numId w:val="21"/>
        </w:numPr>
        <w:spacing w:line="360" w:lineRule="auto"/>
      </w:pPr>
      <w:r w:rsidRPr="00AA4FFE">
        <w:t>Borang Aduan Kerosakan ICT</w:t>
      </w:r>
    </w:p>
    <w:p w14:paraId="6A46D622" w14:textId="77777777" w:rsidR="007B5E05" w:rsidRPr="00AA4FFE" w:rsidRDefault="00000000" w:rsidP="00AA4FFE">
      <w:pPr>
        <w:pStyle w:val="Compact"/>
        <w:numPr>
          <w:ilvl w:val="0"/>
          <w:numId w:val="21"/>
        </w:numPr>
        <w:spacing w:line="360" w:lineRule="auto"/>
      </w:pPr>
      <w:r w:rsidRPr="00AA4FFE">
        <w:t>Borang Permohonan Pinjaman Aset ICT</w:t>
      </w:r>
    </w:p>
    <w:p w14:paraId="3A91CAB7" w14:textId="77777777" w:rsidR="007B5E05" w:rsidRPr="00AA4FFE" w:rsidRDefault="00000000" w:rsidP="00AA4FFE">
      <w:pPr>
        <w:pStyle w:val="Heading3"/>
        <w:spacing w:line="360" w:lineRule="auto"/>
      </w:pPr>
      <w:bookmarkStart w:id="57" w:name="lampiran-b-carta-alir-proses"/>
      <w:bookmarkEnd w:id="56"/>
      <w:r w:rsidRPr="00AA4FFE">
        <w:t>Lampiran B: Carta Alir Proses</w:t>
      </w:r>
    </w:p>
    <w:p w14:paraId="061AABB2" w14:textId="77777777" w:rsidR="007B5E05" w:rsidRPr="00AA4FFE" w:rsidRDefault="00000000" w:rsidP="00AA4FFE">
      <w:pPr>
        <w:pStyle w:val="Compact"/>
        <w:numPr>
          <w:ilvl w:val="0"/>
          <w:numId w:val="22"/>
        </w:numPr>
        <w:spacing w:line="360" w:lineRule="auto"/>
      </w:pPr>
      <w:r w:rsidRPr="00AA4FFE">
        <w:t>Carta Alir Helpdesk (PFD-ICT-AD)</w:t>
      </w:r>
    </w:p>
    <w:p w14:paraId="48397DA4" w14:textId="77777777" w:rsidR="007B5E05" w:rsidRPr="00AA4FFE" w:rsidRDefault="00000000" w:rsidP="00AA4FFE">
      <w:pPr>
        <w:pStyle w:val="Compact"/>
        <w:numPr>
          <w:ilvl w:val="0"/>
          <w:numId w:val="22"/>
        </w:numPr>
        <w:spacing w:line="360" w:lineRule="auto"/>
      </w:pPr>
      <w:r w:rsidRPr="00AA4FFE">
        <w:t>Carta Alir Pinjaman Aset (PFD-ICT-PJ)</w:t>
      </w:r>
    </w:p>
    <w:p w14:paraId="6095DC56" w14:textId="77777777" w:rsidR="007B5E05" w:rsidRPr="00AA4FFE" w:rsidRDefault="00000000" w:rsidP="00AA4FFE">
      <w:pPr>
        <w:pStyle w:val="Compact"/>
        <w:numPr>
          <w:ilvl w:val="0"/>
          <w:numId w:val="22"/>
        </w:numPr>
        <w:spacing w:line="360" w:lineRule="auto"/>
      </w:pPr>
      <w:r w:rsidRPr="00AA4FFE">
        <w:t>Carta Alir Bantuan AI (PFD-ICT-AI)</w:t>
      </w:r>
    </w:p>
    <w:p w14:paraId="7032AE53" w14:textId="77777777" w:rsidR="007B5E05" w:rsidRPr="00AA4FFE" w:rsidRDefault="00000000" w:rsidP="00AA4FFE">
      <w:pPr>
        <w:pStyle w:val="Heading3"/>
        <w:spacing w:line="360" w:lineRule="auto"/>
      </w:pPr>
      <w:bookmarkStart w:id="58" w:name="lampiran-c-glosari-istilah-teknikal"/>
      <w:bookmarkEnd w:id="57"/>
      <w:r w:rsidRPr="00AA4FFE">
        <w:t>Lampiran C: Glosari Istilah Teknikal</w:t>
      </w:r>
    </w:p>
    <w:p w14:paraId="6356933F" w14:textId="77777777" w:rsidR="007B5E05" w:rsidRPr="00AA4FFE" w:rsidRDefault="00000000" w:rsidP="00AA4FFE">
      <w:pPr>
        <w:pStyle w:val="Compact"/>
        <w:numPr>
          <w:ilvl w:val="0"/>
          <w:numId w:val="23"/>
        </w:numPr>
        <w:spacing w:line="360" w:lineRule="auto"/>
      </w:pPr>
      <w:r w:rsidRPr="00AA4FFE">
        <w:t>Rujuk Seksyen vii (Definisi dan Akronim)</w:t>
      </w:r>
    </w:p>
    <w:p w14:paraId="08262821" w14:textId="683468B6" w:rsidR="007B5E05" w:rsidRPr="00AA4FFE" w:rsidRDefault="0059245E" w:rsidP="00AA4FFE">
      <w:pPr>
        <w:spacing w:line="360" w:lineRule="auto"/>
      </w:pPr>
      <w:r w:rsidRPr="00AA4FFE">
        <w:br w:type="page"/>
      </w:r>
    </w:p>
    <w:p w14:paraId="5A6FDF34" w14:textId="77777777" w:rsidR="007B5E05" w:rsidRPr="00AA4FFE" w:rsidRDefault="00000000" w:rsidP="00AA4FFE">
      <w:pPr>
        <w:pStyle w:val="Heading2"/>
        <w:spacing w:line="360" w:lineRule="auto"/>
      </w:pPr>
      <w:bookmarkStart w:id="59" w:name="nota-penting"/>
      <w:bookmarkEnd w:id="55"/>
      <w:bookmarkEnd w:id="58"/>
      <w:r w:rsidRPr="00AA4FFE">
        <w:lastRenderedPageBreak/>
        <w:t>Nota Penting</w:t>
      </w:r>
    </w:p>
    <w:p w14:paraId="10D2AFAD" w14:textId="77777777" w:rsidR="007B5E05" w:rsidRPr="00AA4FFE" w:rsidRDefault="00000000" w:rsidP="00AA4FFE">
      <w:pPr>
        <w:pStyle w:val="Compact"/>
        <w:numPr>
          <w:ilvl w:val="0"/>
          <w:numId w:val="24"/>
        </w:numPr>
        <w:spacing w:line="360" w:lineRule="auto"/>
      </w:pPr>
      <w:r w:rsidRPr="00AA4FFE">
        <w:t>Dokumen ini disediakan mengikut piawaian KRISA (Kejuruteraan Sistem Aplikasi Sektor Awam)</w:t>
      </w:r>
    </w:p>
    <w:p w14:paraId="7DAA34E5" w14:textId="77777777" w:rsidR="007B5E05" w:rsidRPr="00AA4FFE" w:rsidRDefault="00000000" w:rsidP="00AA4FFE">
      <w:pPr>
        <w:pStyle w:val="Compact"/>
        <w:numPr>
          <w:ilvl w:val="0"/>
          <w:numId w:val="24"/>
        </w:numPr>
        <w:spacing w:line="360" w:lineRule="auto"/>
      </w:pPr>
      <w:r w:rsidRPr="00AA4FFE">
        <w:t>Semua seksyen telah dilengkapkan mengikut keperluan projek ICTServe v3.6.1</w:t>
      </w:r>
    </w:p>
    <w:p w14:paraId="05BC261D" w14:textId="77777777" w:rsidR="007B5E05" w:rsidRPr="00AA4FFE" w:rsidRDefault="00000000" w:rsidP="00AA4FFE">
      <w:pPr>
        <w:pStyle w:val="Compact"/>
        <w:numPr>
          <w:ilvl w:val="0"/>
          <w:numId w:val="24"/>
        </w:numPr>
        <w:spacing w:line="360" w:lineRule="auto"/>
      </w:pPr>
      <w:r w:rsidRPr="00AA4FFE">
        <w:t>Rujuk kepada Buku Panduan KRISA untuk panduan terperinci</w:t>
      </w:r>
    </w:p>
    <w:p w14:paraId="1E0ECFD3" w14:textId="77777777" w:rsidR="007B5E05" w:rsidRPr="00AA4FFE" w:rsidRDefault="00000000" w:rsidP="00AA4FFE">
      <w:pPr>
        <w:pStyle w:val="Compact"/>
        <w:numPr>
          <w:ilvl w:val="0"/>
          <w:numId w:val="24"/>
        </w:numPr>
        <w:spacing w:line="360" w:lineRule="auto"/>
      </w:pPr>
      <w:r w:rsidRPr="00AA4FFE">
        <w:t>Dokumen ini perlu disemak dan disahkan oleh pihak yang berkenaan sebelum pelaksanaan</w:t>
      </w:r>
    </w:p>
    <w:p w14:paraId="3947885A" w14:textId="77777777" w:rsidR="007B5E05" w:rsidRPr="00AA4FFE" w:rsidRDefault="00000000" w:rsidP="00AA4FFE">
      <w:pPr>
        <w:pStyle w:val="Compact"/>
        <w:numPr>
          <w:ilvl w:val="0"/>
          <w:numId w:val="24"/>
        </w:numPr>
        <w:spacing w:line="360" w:lineRule="auto"/>
      </w:pPr>
      <w:r w:rsidRPr="00AA4FFE">
        <w:t>Sebarang perubahan kepada dokumen ini perlu melalui proses kawalan dokumen yang ditetapkan</w:t>
      </w:r>
    </w:p>
    <w:p w14:paraId="0846AF1A" w14:textId="77777777" w:rsidR="007B5E05" w:rsidRPr="00AA4FFE" w:rsidRDefault="00000000" w:rsidP="00AA4FFE">
      <w:pPr>
        <w:spacing w:line="360" w:lineRule="auto"/>
      </w:pPr>
      <w:r w:rsidRPr="00AA4FFE">
        <w:pict w14:anchorId="2477CAC6">
          <v:rect id="_x0000_i4164" style="width:0;height:1.5pt" o:hralign="center" o:hrstd="t" o:hr="t"/>
        </w:pict>
      </w:r>
    </w:p>
    <w:p w14:paraId="1AB83A16" w14:textId="77777777" w:rsidR="007B5E05" w:rsidRPr="00AA4FFE" w:rsidRDefault="00000000" w:rsidP="00AA4FFE">
      <w:pPr>
        <w:pStyle w:val="Heading2"/>
        <w:spacing w:line="360" w:lineRule="auto"/>
      </w:pPr>
      <w:bookmarkStart w:id="60" w:name="maklumat-dokumen"/>
      <w:bookmarkEnd w:id="59"/>
      <w:r w:rsidRPr="00AA4FFE">
        <w:t>Maklumat Dokumen</w:t>
      </w:r>
    </w:p>
    <w:p w14:paraId="289915F7" w14:textId="77777777" w:rsidR="007B5E05" w:rsidRPr="00AA4FFE" w:rsidRDefault="00000000" w:rsidP="00AA4FFE">
      <w:pPr>
        <w:pStyle w:val="FirstParagraph"/>
        <w:spacing w:line="360" w:lineRule="auto"/>
      </w:pPr>
      <w:r w:rsidRPr="00AA4FFE">
        <w:rPr>
          <w:b/>
          <w:bCs/>
        </w:rPr>
        <w:t>Tarikh Terakhir Dikemaskini:</w:t>
      </w:r>
      <w:r w:rsidRPr="00AA4FFE">
        <w:t xml:space="preserve"> 14 Disember 2025</w:t>
      </w:r>
      <w:r w:rsidRPr="00AA4FFE">
        <w:br/>
      </w:r>
      <w:r w:rsidRPr="00AA4FFE">
        <w:rPr>
          <w:b/>
          <w:bCs/>
        </w:rPr>
        <w:t>Versi:</w:t>
      </w:r>
      <w:r w:rsidRPr="00AA4FFE">
        <w:t xml:space="preserve"> 3.6.1</w:t>
      </w:r>
      <w:r w:rsidRPr="00AA4FFE">
        <w:br/>
      </w:r>
      <w:r w:rsidRPr="00AA4FFE">
        <w:rPr>
          <w:b/>
          <w:bCs/>
        </w:rPr>
        <w:t>Status:</w:t>
      </w:r>
      <w:r w:rsidRPr="00AA4FFE">
        <w:t xml:space="preserve"> Aktif</w:t>
      </w:r>
    </w:p>
    <w:p w14:paraId="13EC7282" w14:textId="77777777" w:rsidR="007B5E05" w:rsidRPr="00AA4FFE" w:rsidRDefault="00000000" w:rsidP="00AA4FFE">
      <w:pPr>
        <w:spacing w:line="360" w:lineRule="auto"/>
      </w:pPr>
      <w:r w:rsidRPr="00AA4FFE">
        <w:pict w14:anchorId="22AAD257">
          <v:rect id="_x0000_i4165" style="width:0;height:1.5pt" o:hralign="center" o:hrstd="t" o:hr="t"/>
        </w:pict>
      </w:r>
    </w:p>
    <w:p w14:paraId="70F1AD88" w14:textId="77777777" w:rsidR="007B5E05" w:rsidRDefault="00000000" w:rsidP="00AA4FFE">
      <w:pPr>
        <w:pStyle w:val="FirstParagraph"/>
        <w:spacing w:line="360" w:lineRule="auto"/>
      </w:pPr>
      <w:r w:rsidRPr="00AA4FFE">
        <w:rPr>
          <w:i/>
          <w:iCs/>
        </w:rPr>
        <w:t>Dokumen ini disediakan mengikut piawaian KRISA dan perlu disemak serta disahkan oleh pihak yang berkenaan sebelum pelaksanaan.</w:t>
      </w:r>
      <w:bookmarkEnd w:id="0"/>
      <w:bookmarkEnd w:id="60"/>
    </w:p>
    <w:sectPr w:rsidR="007B5E05" w:rsidSect="00AA4FFE">
      <w:footerReference w:type="default" r:id="rId8"/>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C8587" w14:textId="77777777" w:rsidR="004C3E9C" w:rsidRPr="00AA4FFE" w:rsidRDefault="004C3E9C">
      <w:pPr>
        <w:spacing w:after="0"/>
      </w:pPr>
      <w:r w:rsidRPr="00AA4FFE">
        <w:separator/>
      </w:r>
    </w:p>
  </w:endnote>
  <w:endnote w:type="continuationSeparator" w:id="0">
    <w:p w14:paraId="610CD4C3" w14:textId="77777777" w:rsidR="004C3E9C" w:rsidRPr="00AA4FFE" w:rsidRDefault="004C3E9C">
      <w:pPr>
        <w:spacing w:after="0"/>
      </w:pPr>
      <w:r w:rsidRPr="00AA4FF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9743403"/>
      <w:docPartObj>
        <w:docPartGallery w:val="Page Numbers (Bottom of Page)"/>
        <w:docPartUnique/>
      </w:docPartObj>
    </w:sdtPr>
    <w:sdtContent>
      <w:p w14:paraId="172A99BB" w14:textId="1C02426E" w:rsidR="00AA4FFE" w:rsidRDefault="00AA4FFE">
        <w:pPr>
          <w:pStyle w:val="Footer"/>
          <w:jc w:val="right"/>
        </w:pPr>
        <w:r>
          <w:fldChar w:fldCharType="begin"/>
        </w:r>
        <w:r>
          <w:instrText>PAGE   \* MERGEFORMAT</w:instrText>
        </w:r>
        <w:r>
          <w:fldChar w:fldCharType="separate"/>
        </w:r>
        <w:r>
          <w:t>2</w:t>
        </w:r>
        <w:r>
          <w:fldChar w:fldCharType="end"/>
        </w:r>
      </w:p>
    </w:sdtContent>
  </w:sdt>
  <w:p w14:paraId="243614E9" w14:textId="77777777" w:rsidR="00AA4FFE" w:rsidRDefault="00AA4F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AAAB" w14:textId="77777777" w:rsidR="004C3E9C" w:rsidRPr="00AA4FFE" w:rsidRDefault="004C3E9C">
      <w:r w:rsidRPr="00AA4FFE">
        <w:separator/>
      </w:r>
    </w:p>
  </w:footnote>
  <w:footnote w:type="continuationSeparator" w:id="0">
    <w:p w14:paraId="1CF6FDDB" w14:textId="77777777" w:rsidR="004C3E9C" w:rsidRPr="00AA4FFE" w:rsidRDefault="004C3E9C">
      <w:r w:rsidRPr="00AA4FF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DCEC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D909AA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53CE82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511"/>
    <w:multiLevelType w:val="multilevel"/>
    <w:tmpl w:val="CD0CC5CC"/>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4" w15:restartNumberingAfterBreak="0">
    <w:nsid w:val="00A99512"/>
    <w:multiLevelType w:val="multilevel"/>
    <w:tmpl w:val="076C39BC"/>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5" w15:restartNumberingAfterBreak="0">
    <w:nsid w:val="00A99513"/>
    <w:multiLevelType w:val="multilevel"/>
    <w:tmpl w:val="76FC1E60"/>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6" w15:restartNumberingAfterBreak="0">
    <w:nsid w:val="00A99514"/>
    <w:multiLevelType w:val="multilevel"/>
    <w:tmpl w:val="8F12140C"/>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7" w15:restartNumberingAfterBreak="0">
    <w:nsid w:val="00A99516"/>
    <w:multiLevelType w:val="multilevel"/>
    <w:tmpl w:val="65D05932"/>
    <w:lvl w:ilvl="0">
      <w:start w:val="6"/>
      <w:numFmt w:val="lowerRoman"/>
      <w:lvlText w:val="%1."/>
      <w:lvlJc w:val="left"/>
      <w:pPr>
        <w:ind w:left="720" w:hanging="480"/>
      </w:pPr>
    </w:lvl>
    <w:lvl w:ilvl="1">
      <w:start w:val="6"/>
      <w:numFmt w:val="lowerRoman"/>
      <w:lvlText w:val="%2."/>
      <w:lvlJc w:val="left"/>
      <w:pPr>
        <w:ind w:left="1440" w:hanging="480"/>
      </w:pPr>
    </w:lvl>
    <w:lvl w:ilvl="2">
      <w:start w:val="6"/>
      <w:numFmt w:val="lowerRoman"/>
      <w:lvlText w:val="%3."/>
      <w:lvlJc w:val="left"/>
      <w:pPr>
        <w:ind w:left="2160" w:hanging="480"/>
      </w:pPr>
    </w:lvl>
    <w:lvl w:ilvl="3">
      <w:start w:val="6"/>
      <w:numFmt w:val="lowerRoman"/>
      <w:lvlText w:val="%4."/>
      <w:lvlJc w:val="left"/>
      <w:pPr>
        <w:ind w:left="2880" w:hanging="480"/>
      </w:pPr>
    </w:lvl>
    <w:lvl w:ilvl="4">
      <w:start w:val="6"/>
      <w:numFmt w:val="lowerRoman"/>
      <w:lvlText w:val="%5."/>
      <w:lvlJc w:val="left"/>
      <w:pPr>
        <w:ind w:left="3600" w:hanging="480"/>
      </w:pPr>
    </w:lvl>
    <w:lvl w:ilvl="5">
      <w:start w:val="6"/>
      <w:numFmt w:val="lowerRoman"/>
      <w:lvlText w:val="%6."/>
      <w:lvlJc w:val="left"/>
      <w:pPr>
        <w:ind w:left="4320" w:hanging="480"/>
      </w:pPr>
    </w:lvl>
    <w:lvl w:ilvl="6">
      <w:start w:val="6"/>
      <w:numFmt w:val="lowerRoman"/>
      <w:lvlText w:val="%7."/>
      <w:lvlJc w:val="left"/>
      <w:pPr>
        <w:ind w:left="5040" w:hanging="480"/>
      </w:pPr>
    </w:lvl>
    <w:lvl w:ilvl="7">
      <w:start w:val="6"/>
      <w:numFmt w:val="lowerRoman"/>
      <w:lvlText w:val="%8."/>
      <w:lvlJc w:val="left"/>
      <w:pPr>
        <w:ind w:left="5760" w:hanging="480"/>
      </w:pPr>
    </w:lvl>
    <w:lvl w:ilvl="8">
      <w:start w:val="6"/>
      <w:numFmt w:val="lowerRoman"/>
      <w:lvlText w:val="%9."/>
      <w:lvlJc w:val="left"/>
      <w:pPr>
        <w:ind w:left="6480" w:hanging="480"/>
      </w:pPr>
    </w:lvl>
  </w:abstractNum>
  <w:abstractNum w:abstractNumId="8" w15:restartNumberingAfterBreak="0">
    <w:nsid w:val="00A99517"/>
    <w:multiLevelType w:val="multilevel"/>
    <w:tmpl w:val="3340956E"/>
    <w:lvl w:ilvl="0">
      <w:start w:val="7"/>
      <w:numFmt w:val="lowerRoman"/>
      <w:lvlText w:val="%1."/>
      <w:lvlJc w:val="left"/>
      <w:pPr>
        <w:ind w:left="720" w:hanging="480"/>
      </w:pPr>
    </w:lvl>
    <w:lvl w:ilvl="1">
      <w:start w:val="7"/>
      <w:numFmt w:val="lowerRoman"/>
      <w:lvlText w:val="%2."/>
      <w:lvlJc w:val="left"/>
      <w:pPr>
        <w:ind w:left="1440" w:hanging="480"/>
      </w:pPr>
    </w:lvl>
    <w:lvl w:ilvl="2">
      <w:start w:val="7"/>
      <w:numFmt w:val="lowerRoman"/>
      <w:lvlText w:val="%3."/>
      <w:lvlJc w:val="left"/>
      <w:pPr>
        <w:ind w:left="2160" w:hanging="480"/>
      </w:pPr>
    </w:lvl>
    <w:lvl w:ilvl="3">
      <w:start w:val="7"/>
      <w:numFmt w:val="lowerRoman"/>
      <w:lvlText w:val="%4."/>
      <w:lvlJc w:val="left"/>
      <w:pPr>
        <w:ind w:left="2880" w:hanging="480"/>
      </w:pPr>
    </w:lvl>
    <w:lvl w:ilvl="4">
      <w:start w:val="7"/>
      <w:numFmt w:val="lowerRoman"/>
      <w:lvlText w:val="%5."/>
      <w:lvlJc w:val="left"/>
      <w:pPr>
        <w:ind w:left="3600" w:hanging="480"/>
      </w:pPr>
    </w:lvl>
    <w:lvl w:ilvl="5">
      <w:start w:val="7"/>
      <w:numFmt w:val="lowerRoman"/>
      <w:lvlText w:val="%6."/>
      <w:lvlJc w:val="left"/>
      <w:pPr>
        <w:ind w:left="4320" w:hanging="480"/>
      </w:pPr>
    </w:lvl>
    <w:lvl w:ilvl="6">
      <w:start w:val="7"/>
      <w:numFmt w:val="lowerRoman"/>
      <w:lvlText w:val="%7."/>
      <w:lvlJc w:val="left"/>
      <w:pPr>
        <w:ind w:left="5040" w:hanging="480"/>
      </w:pPr>
    </w:lvl>
    <w:lvl w:ilvl="7">
      <w:start w:val="7"/>
      <w:numFmt w:val="lowerRoman"/>
      <w:lvlText w:val="%8."/>
      <w:lvlJc w:val="left"/>
      <w:pPr>
        <w:ind w:left="5760" w:hanging="480"/>
      </w:pPr>
    </w:lvl>
    <w:lvl w:ilvl="8">
      <w:start w:val="7"/>
      <w:numFmt w:val="lowerRoman"/>
      <w:lvlText w:val="%9."/>
      <w:lvlJc w:val="left"/>
      <w:pPr>
        <w:ind w:left="6480" w:hanging="480"/>
      </w:pPr>
    </w:lvl>
  </w:abstractNum>
  <w:abstractNum w:abstractNumId="9" w15:restartNumberingAfterBreak="0">
    <w:nsid w:val="00A99518"/>
    <w:multiLevelType w:val="multilevel"/>
    <w:tmpl w:val="11682C88"/>
    <w:lvl w:ilvl="0">
      <w:start w:val="8"/>
      <w:numFmt w:val="lowerRoman"/>
      <w:lvlText w:val="%1."/>
      <w:lvlJc w:val="left"/>
      <w:pPr>
        <w:ind w:left="720" w:hanging="480"/>
      </w:pPr>
    </w:lvl>
    <w:lvl w:ilvl="1">
      <w:start w:val="8"/>
      <w:numFmt w:val="lowerRoman"/>
      <w:lvlText w:val="%2."/>
      <w:lvlJc w:val="left"/>
      <w:pPr>
        <w:ind w:left="1440" w:hanging="480"/>
      </w:pPr>
    </w:lvl>
    <w:lvl w:ilvl="2">
      <w:start w:val="8"/>
      <w:numFmt w:val="lowerRoman"/>
      <w:lvlText w:val="%3."/>
      <w:lvlJc w:val="left"/>
      <w:pPr>
        <w:ind w:left="2160" w:hanging="480"/>
      </w:pPr>
    </w:lvl>
    <w:lvl w:ilvl="3">
      <w:start w:val="8"/>
      <w:numFmt w:val="lowerRoman"/>
      <w:lvlText w:val="%4."/>
      <w:lvlJc w:val="left"/>
      <w:pPr>
        <w:ind w:left="2880" w:hanging="480"/>
      </w:pPr>
    </w:lvl>
    <w:lvl w:ilvl="4">
      <w:start w:val="8"/>
      <w:numFmt w:val="lowerRoman"/>
      <w:lvlText w:val="%5."/>
      <w:lvlJc w:val="left"/>
      <w:pPr>
        <w:ind w:left="3600" w:hanging="480"/>
      </w:pPr>
    </w:lvl>
    <w:lvl w:ilvl="5">
      <w:start w:val="8"/>
      <w:numFmt w:val="lowerRoman"/>
      <w:lvlText w:val="%6."/>
      <w:lvlJc w:val="left"/>
      <w:pPr>
        <w:ind w:left="4320" w:hanging="480"/>
      </w:pPr>
    </w:lvl>
    <w:lvl w:ilvl="6">
      <w:start w:val="8"/>
      <w:numFmt w:val="lowerRoman"/>
      <w:lvlText w:val="%7."/>
      <w:lvlJc w:val="left"/>
      <w:pPr>
        <w:ind w:left="5040" w:hanging="480"/>
      </w:pPr>
    </w:lvl>
    <w:lvl w:ilvl="7">
      <w:start w:val="8"/>
      <w:numFmt w:val="lowerRoman"/>
      <w:lvlText w:val="%8."/>
      <w:lvlJc w:val="left"/>
      <w:pPr>
        <w:ind w:left="5760" w:hanging="480"/>
      </w:pPr>
    </w:lvl>
    <w:lvl w:ilvl="8">
      <w:start w:val="8"/>
      <w:numFmt w:val="lowerRoman"/>
      <w:lvlText w:val="%9."/>
      <w:lvlJc w:val="left"/>
      <w:pPr>
        <w:ind w:left="6480" w:hanging="480"/>
      </w:pPr>
    </w:lvl>
  </w:abstractNum>
  <w:abstractNum w:abstractNumId="10" w15:restartNumberingAfterBreak="0">
    <w:nsid w:val="00A99721"/>
    <w:multiLevelType w:val="multilevel"/>
    <w:tmpl w:val="1A720B9C"/>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11" w15:restartNumberingAfterBreak="0">
    <w:nsid w:val="0A997122"/>
    <w:multiLevelType w:val="multilevel"/>
    <w:tmpl w:val="0694CD8E"/>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num w:numId="1" w16cid:durableId="1584023184">
    <w:abstractNumId w:val="0"/>
  </w:num>
  <w:num w:numId="2" w16cid:durableId="716592484">
    <w:abstractNumId w:val="1"/>
  </w:num>
  <w:num w:numId="3" w16cid:durableId="2052731645">
    <w:abstractNumId w:val="1"/>
  </w:num>
  <w:num w:numId="4" w16cid:durableId="5115346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70370525">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587614781">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16cid:durableId="142746118">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16cid:durableId="1642493130">
    <w:abstractNumId w:val="11"/>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9" w16cid:durableId="1242451810">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 w16cid:durableId="1498038577">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16cid:durableId="2059434804">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2" w16cid:durableId="1139416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15580230">
    <w:abstractNumId w:val="1"/>
  </w:num>
  <w:num w:numId="14" w16cid:durableId="19010557">
    <w:abstractNumId w:val="1"/>
  </w:num>
  <w:num w:numId="15" w16cid:durableId="1134758838">
    <w:abstractNumId w:val="1"/>
  </w:num>
  <w:num w:numId="16" w16cid:durableId="17129936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086795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69079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13410397">
    <w:abstractNumId w:val="1"/>
  </w:num>
  <w:num w:numId="20" w16cid:durableId="14377955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5494391">
    <w:abstractNumId w:val="1"/>
  </w:num>
  <w:num w:numId="22" w16cid:durableId="260264573">
    <w:abstractNumId w:val="1"/>
  </w:num>
  <w:num w:numId="23" w16cid:durableId="568272361">
    <w:abstractNumId w:val="1"/>
  </w:num>
  <w:num w:numId="24" w16cid:durableId="749234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B5E05"/>
    <w:rsid w:val="004C3E9C"/>
    <w:rsid w:val="00523A47"/>
    <w:rsid w:val="0059245E"/>
    <w:rsid w:val="007B5E05"/>
    <w:rsid w:val="00AA4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9DA4"/>
  <w15:docId w15:val="{B3B6A4ED-CEAE-4A1B-92A5-036B4DC11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ms-MY"/>
    </w:r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156082" w:themeColor="accent1"/>
      <w:sz w:val="32"/>
      <w:szCs w:val="32"/>
    </w:rPr>
  </w:style>
  <w:style w:type="paragraph" w:styleId="Heading2">
    <w:name w:val="heading 2"/>
    <w:basedOn w:val="Normal"/>
    <w:next w:val="BodyText"/>
    <w:link w:val="Heading2Char"/>
    <w:uiPriority w:val="9"/>
    <w:unhideWhenUsed/>
    <w:qFormat/>
    <w:rsid w:val="00AA4FFE"/>
    <w:pPr>
      <w:keepNext/>
      <w:keepLines/>
      <w:spacing w:before="200" w:after="0"/>
      <w:outlineLvl w:val="1"/>
    </w:pPr>
    <w:rPr>
      <w:rFonts w:asciiTheme="majorHAnsi" w:eastAsiaTheme="majorEastAsia" w:hAnsiTheme="majorHAnsi" w:cstheme="majorBidi"/>
      <w:b/>
      <w:bCs/>
      <w:sz w:val="28"/>
      <w:szCs w:val="28"/>
    </w:rPr>
  </w:style>
  <w:style w:type="paragraph" w:styleId="Heading3">
    <w:name w:val="heading 3"/>
    <w:basedOn w:val="Normal"/>
    <w:next w:val="BodyText"/>
    <w:uiPriority w:val="9"/>
    <w:unhideWhenUsed/>
    <w:qFormat/>
    <w:rsid w:val="00AA4FFE"/>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BodyText"/>
    <w:uiPriority w:val="9"/>
    <w:unhideWhenUsed/>
    <w:qFormat/>
    <w:rsid w:val="00AA4FFE"/>
    <w:pPr>
      <w:keepNext/>
      <w:keepLines/>
      <w:spacing w:before="200" w:after="0"/>
      <w:outlineLvl w:val="3"/>
    </w:pPr>
    <w:rPr>
      <w:rFonts w:asciiTheme="majorHAnsi" w:eastAsiaTheme="majorEastAsia" w:hAnsiTheme="majorHAnsi" w:cstheme="majorBidi"/>
      <w:bCs/>
      <w:i/>
    </w:rPr>
  </w:style>
  <w:style w:type="paragraph" w:styleId="Heading5">
    <w:name w:val="heading 5"/>
    <w:basedOn w:val="Normal"/>
    <w:next w:val="BodyText"/>
    <w:uiPriority w:val="9"/>
    <w:unhideWhenUsed/>
    <w:qFormat/>
    <w:rsid w:val="00AA4FFE"/>
    <w:pPr>
      <w:keepNext/>
      <w:keepLines/>
      <w:spacing w:before="200" w:after="0"/>
      <w:outlineLvl w:val="4"/>
    </w:pPr>
    <w:rPr>
      <w:rFonts w:asciiTheme="majorHAnsi" w:eastAsiaTheme="majorEastAsia" w:hAnsiTheme="majorHAnsi" w:cstheme="majorBidi"/>
      <w:iCs/>
    </w:rPr>
  </w:style>
  <w:style w:type="paragraph" w:styleId="Heading6">
    <w:name w:val="heading 6"/>
    <w:basedOn w:val="Normal"/>
    <w:next w:val="BodyText"/>
    <w:uiPriority w:val="9"/>
    <w:unhideWhenUsed/>
    <w:qFormat/>
    <w:rsid w:val="00AA4FFE"/>
    <w:pPr>
      <w:keepNext/>
      <w:keepLines/>
      <w:spacing w:before="200" w:after="0"/>
      <w:outlineLvl w:val="5"/>
    </w:pPr>
    <w:rPr>
      <w:rFonts w:asciiTheme="majorHAnsi" w:eastAsiaTheme="majorEastAsia" w:hAnsiTheme="majorHAnsi" w:cstheme="majorBidi"/>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156082"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156082"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F435C"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2">
    <w:name w:val="Plain Table 2"/>
    <w:basedOn w:val="TableNormal"/>
    <w:rsid w:val="0059245E"/>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1Char">
    <w:name w:val="Heading 1 Char"/>
    <w:basedOn w:val="DefaultParagraphFont"/>
    <w:link w:val="Heading1"/>
    <w:uiPriority w:val="9"/>
    <w:rsid w:val="00AA4FFE"/>
    <w:rPr>
      <w:rFonts w:asciiTheme="majorHAnsi" w:eastAsiaTheme="majorEastAsia" w:hAnsiTheme="majorHAnsi" w:cstheme="majorBidi"/>
      <w:b/>
      <w:bCs/>
      <w:color w:val="156082" w:themeColor="accent1"/>
      <w:sz w:val="32"/>
      <w:szCs w:val="32"/>
    </w:rPr>
  </w:style>
  <w:style w:type="character" w:customStyle="1" w:styleId="Heading2Char">
    <w:name w:val="Heading 2 Char"/>
    <w:basedOn w:val="DefaultParagraphFont"/>
    <w:link w:val="Heading2"/>
    <w:uiPriority w:val="9"/>
    <w:rsid w:val="00AA4FFE"/>
    <w:rPr>
      <w:rFonts w:asciiTheme="majorHAnsi" w:eastAsiaTheme="majorEastAsia" w:hAnsiTheme="majorHAnsi" w:cstheme="majorBidi"/>
      <w:b/>
      <w:bCs/>
      <w:sz w:val="28"/>
      <w:szCs w:val="28"/>
      <w:lang w:val="ms-MY"/>
    </w:rPr>
  </w:style>
  <w:style w:type="paragraph" w:styleId="Header">
    <w:name w:val="header"/>
    <w:basedOn w:val="Normal"/>
    <w:link w:val="HeaderChar"/>
    <w:rsid w:val="00AA4FFE"/>
    <w:pPr>
      <w:tabs>
        <w:tab w:val="center" w:pos="4513"/>
        <w:tab w:val="right" w:pos="9026"/>
      </w:tabs>
      <w:spacing w:after="0"/>
    </w:pPr>
  </w:style>
  <w:style w:type="character" w:customStyle="1" w:styleId="HeaderChar">
    <w:name w:val="Header Char"/>
    <w:basedOn w:val="DefaultParagraphFont"/>
    <w:link w:val="Header"/>
    <w:rsid w:val="00AA4FFE"/>
    <w:rPr>
      <w:lang w:val="ms-MY"/>
    </w:rPr>
  </w:style>
  <w:style w:type="paragraph" w:styleId="Footer">
    <w:name w:val="footer"/>
    <w:basedOn w:val="Normal"/>
    <w:link w:val="FooterChar"/>
    <w:uiPriority w:val="99"/>
    <w:rsid w:val="00AA4FFE"/>
    <w:pPr>
      <w:tabs>
        <w:tab w:val="center" w:pos="4513"/>
        <w:tab w:val="right" w:pos="9026"/>
      </w:tabs>
      <w:spacing w:after="0"/>
    </w:pPr>
  </w:style>
  <w:style w:type="character" w:customStyle="1" w:styleId="FooterChar">
    <w:name w:val="Footer Char"/>
    <w:basedOn w:val="DefaultParagraphFont"/>
    <w:link w:val="Footer"/>
    <w:uiPriority w:val="99"/>
    <w:rsid w:val="00AA4FFE"/>
    <w:rPr>
      <w:lang w:val="ms-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22</Pages>
  <Words>2766</Words>
  <Characters>15769</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AHMAD IZZAT FIRDAUS BIN AHMAD ASRI</cp:lastModifiedBy>
  <cp:revision>2</cp:revision>
  <dcterms:created xsi:type="dcterms:W3CDTF">2025-12-15T15:06:00Z</dcterms:created>
  <dcterms:modified xsi:type="dcterms:W3CDTF">2025-12-15T15:40:00Z</dcterms:modified>
</cp:coreProperties>
</file>