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47116" w14:textId="54FF9C71" w:rsidR="00AA69AB" w:rsidRPr="000B2212" w:rsidRDefault="00AA69AB" w:rsidP="00C14677">
      <w:pPr>
        <w:pStyle w:val="NoSpacing"/>
        <w:tabs>
          <w:tab w:val="left" w:pos="-90"/>
        </w:tabs>
        <w:ind w:left="-90"/>
        <w:jc w:val="center"/>
        <w:rPr>
          <w:rFonts w:ascii="Times New Roman" w:hAnsi="Times New Roman" w:cs="Times New Roman"/>
          <w:b/>
          <w:bCs/>
          <w:color w:val="FF0000"/>
          <w:sz w:val="28"/>
          <w:szCs w:val="28"/>
          <w:lang w:val="az-Latn-AZ"/>
        </w:rPr>
      </w:pPr>
      <w:bookmarkStart w:id="0" w:name="_Hlk172110389"/>
      <w:r w:rsidRPr="000B2212">
        <w:rPr>
          <w:rFonts w:ascii="Times New Roman" w:hAnsi="Times New Roman" w:cs="Times New Roman"/>
          <w:b/>
          <w:bCs/>
          <w:color w:val="FF0000"/>
          <w:sz w:val="28"/>
          <w:szCs w:val="28"/>
          <w:lang w:val="az-Latn-AZ"/>
        </w:rPr>
        <w:t>Psixologiyanın predmeti, elmlər sistemində yeri və əsas sahələri</w:t>
      </w:r>
      <w:bookmarkEnd w:id="0"/>
    </w:p>
    <w:p w14:paraId="0A9DAD19" w14:textId="507C40D1" w:rsidR="00AA69AB" w:rsidRPr="000B2212" w:rsidRDefault="00AA69AB" w:rsidP="00C14677">
      <w:pPr>
        <w:tabs>
          <w:tab w:val="left" w:pos="-90"/>
        </w:tabs>
        <w:spacing w:after="0" w:line="360" w:lineRule="auto"/>
        <w:ind w:left="-90" w:firstLine="360"/>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Elm və texnikanın sürətlə inkişaf etdiyi bir dövrdə yaşayırıq. Bu dövr yeni elm sahələrinin meydana gəlməsi ilə fərqlənən bir dövrdür. Özünün qədim tarixiliyi ilə fərqlənən elm sahələri ilə yanaşı tamamilə yeni elmlərin meydana gəlməsi onları bir-birlərindən fərqləndirməyi, onlardan yerliyerində bəhrələnməyi tələb edir. Bu elmlərin bir çoxunun obyekti eyni olduğu halda, onlar öz predmetlərinə görə birbirlərindən fərqlənirlər. Hər bir elmin predmetini özünəməxsus hadisələr təşkil edir. Bu hadisələrdən bəziləri olduqca mürəkkəb, çətin dərk olunan hadisələrdir. Psixologiya elminin predmetini təşkil edən hadisələr də məhz özünün mürəkkəbliyi və çətin dərk olunması ilə fərqlənir. Həmin hadisələr hələ qədim zamanlardan insanların diqqətini cəlb etmiş, bu sahədə müxtəlif fikirlərin, görüşlərin meydana gəlməsinə səbəb olmuşdur. </w:t>
      </w:r>
    </w:p>
    <w:p w14:paraId="67B5168A" w14:textId="04197503" w:rsidR="00E132C6" w:rsidRPr="000B2212" w:rsidRDefault="00E132C6" w:rsidP="00C14677">
      <w:pPr>
        <w:tabs>
          <w:tab w:val="left" w:pos="-90"/>
        </w:tabs>
        <w:spacing w:after="0" w:line="360" w:lineRule="auto"/>
        <w:ind w:left="-90" w:firstLine="360"/>
        <w:rPr>
          <w:rFonts w:ascii="Times New Roman" w:hAnsi="Times New Roman" w:cs="Times New Roman"/>
          <w:sz w:val="27"/>
          <w:szCs w:val="27"/>
          <w:lang w:val="az-Latn-AZ"/>
        </w:rPr>
      </w:pPr>
      <w:r w:rsidRPr="000B2212">
        <w:rPr>
          <w:rFonts w:ascii="Times New Roman" w:hAnsi="Times New Roman" w:cs="Times New Roman"/>
          <w:sz w:val="27"/>
          <w:szCs w:val="27"/>
          <w:lang w:val="az-Latn-AZ"/>
        </w:rPr>
        <w:t>Elmin obyekti dedikdə, onun tədqiq etdiyi real gerçəklik nəzərdə tutulur. Bu baxımdan heyvanları və insanı öyrənən müxtəlif elmlərin (anatomiya, biologiya, neyrofiziologiya, təbabət va s.-nin, o cümlədən psixologiyanın) obyekti eynidir.</w:t>
      </w:r>
    </w:p>
    <w:p w14:paraId="00FB31C0" w14:textId="0A6F0C42" w:rsidR="00E132C6" w:rsidRPr="000B2212" w:rsidRDefault="00E132C6" w:rsidP="00C14677">
      <w:pPr>
        <w:tabs>
          <w:tab w:val="left" w:pos="-90"/>
        </w:tabs>
        <w:spacing w:after="0" w:line="360" w:lineRule="auto"/>
        <w:ind w:left="-90" w:firstLine="360"/>
        <w:rPr>
          <w:rFonts w:ascii="Times New Roman" w:hAnsi="Times New Roman" w:cs="Times New Roman"/>
          <w:sz w:val="27"/>
          <w:szCs w:val="27"/>
          <w:lang w:val="az-Latn-AZ"/>
        </w:rPr>
      </w:pPr>
      <w:r w:rsidRPr="000B2212">
        <w:rPr>
          <w:rFonts w:ascii="Times New Roman" w:hAnsi="Times New Roman" w:cs="Times New Roman"/>
          <w:sz w:val="27"/>
          <w:szCs w:val="27"/>
          <w:lang w:val="az-Latn-AZ"/>
        </w:rPr>
        <w:t>Elmlər bir-birindən, adatən, öyrəndikləri obyektə gõrə deyil, predmetlərinə (mövzularına) görə fərqlənir. Hər bir elmin, o cümlədən, heyvan və insanı öyrənən elm sahələrinin özünəməxsus ayrıca predmeti (mövzusu) vardır.</w:t>
      </w:r>
    </w:p>
    <w:p w14:paraId="171F8959" w14:textId="40CC2833" w:rsidR="00C14677" w:rsidRPr="000B2212" w:rsidRDefault="00C14677" w:rsidP="00C14677">
      <w:pPr>
        <w:tabs>
          <w:tab w:val="left" w:pos="-90"/>
        </w:tabs>
        <w:spacing w:after="0" w:line="360" w:lineRule="auto"/>
        <w:ind w:left="-90" w:firstLine="360"/>
        <w:rPr>
          <w:rFonts w:ascii="Times New Roman" w:hAnsi="Times New Roman" w:cs="Times New Roman"/>
          <w:sz w:val="27"/>
          <w:szCs w:val="27"/>
          <w:lang w:val="az-Latn-AZ"/>
        </w:rPr>
      </w:pPr>
      <w:r w:rsidRPr="000B2212">
        <w:rPr>
          <w:rFonts w:ascii="Times New Roman" w:hAnsi="Times New Roman" w:cs="Times New Roman"/>
          <w:noProof/>
          <w:sz w:val="27"/>
          <w:szCs w:val="27"/>
          <w:lang w:val="az-Latn-AZ"/>
        </w:rPr>
        <w:drawing>
          <wp:anchor distT="0" distB="0" distL="114300" distR="114300" simplePos="0" relativeHeight="251658240" behindDoc="0" locked="0" layoutInCell="1" allowOverlap="1" wp14:anchorId="2226537D" wp14:editId="186CE04A">
            <wp:simplePos x="0" y="0"/>
            <wp:positionH relativeFrom="column">
              <wp:posOffset>3018790</wp:posOffset>
            </wp:positionH>
            <wp:positionV relativeFrom="paragraph">
              <wp:posOffset>1301962</wp:posOffset>
            </wp:positionV>
            <wp:extent cx="4168775" cy="2353310"/>
            <wp:effectExtent l="0" t="0" r="3175" b="8890"/>
            <wp:wrapSquare wrapText="bothSides"/>
            <wp:docPr id="78820302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03028" name="Рисунок 1" descr="Изображение выглядит как текст, снимок экрана, Шрифт&#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8775" cy="2353310"/>
                    </a:xfrm>
                    <a:prstGeom prst="rect">
                      <a:avLst/>
                    </a:prstGeom>
                  </pic:spPr>
                </pic:pic>
              </a:graphicData>
            </a:graphic>
            <wp14:sizeRelH relativeFrom="page">
              <wp14:pctWidth>0</wp14:pctWidth>
            </wp14:sizeRelH>
            <wp14:sizeRelV relativeFrom="page">
              <wp14:pctHeight>0</wp14:pctHeight>
            </wp14:sizeRelV>
          </wp:anchor>
        </w:drawing>
      </w:r>
      <w:r w:rsidR="00E132C6" w:rsidRPr="000B2212">
        <w:rPr>
          <w:rFonts w:ascii="Times New Roman" w:hAnsi="Times New Roman" w:cs="Times New Roman"/>
          <w:sz w:val="27"/>
          <w:szCs w:val="27"/>
          <w:lang w:val="az-Latn-AZ"/>
        </w:rPr>
        <w:t>Elmin predmeti dedikdə onun öz obyektindən ayırd etdiyi, seçdiyi cəhətlərə hansı baxımdan, hansı nəzəri va ya praktik aspektd</w:t>
      </w:r>
      <w:r w:rsidR="00FC2094" w:rsidRPr="000B2212">
        <w:rPr>
          <w:rFonts w:ascii="Times New Roman" w:hAnsi="Times New Roman" w:cs="Times New Roman"/>
          <w:sz w:val="27"/>
          <w:szCs w:val="27"/>
          <w:lang w:val="az-Latn-AZ"/>
        </w:rPr>
        <w:t>ə</w:t>
      </w:r>
      <w:r w:rsidR="00E132C6" w:rsidRPr="000B2212">
        <w:rPr>
          <w:rFonts w:ascii="Times New Roman" w:hAnsi="Times New Roman" w:cs="Times New Roman"/>
          <w:sz w:val="27"/>
          <w:szCs w:val="27"/>
          <w:lang w:val="az-Latn-AZ"/>
        </w:rPr>
        <w:t xml:space="preserve"> yanaşması nəzərdə tutulur. Elmin predmeti onun öz obyektinə yanaşma tərzini, başqa sözlə, tədqiqat metodlarını müəyyən edir və müvafiq anlayı</w:t>
      </w:r>
      <w:r w:rsidR="000B7836" w:rsidRPr="000B2212">
        <w:rPr>
          <w:rFonts w:ascii="Times New Roman" w:hAnsi="Times New Roman" w:cs="Times New Roman"/>
          <w:sz w:val="27"/>
          <w:szCs w:val="27"/>
          <w:lang w:val="az-Latn-AZ"/>
        </w:rPr>
        <w:t>ş</w:t>
      </w:r>
      <w:r w:rsidR="00E132C6" w:rsidRPr="000B2212">
        <w:rPr>
          <w:rFonts w:ascii="Times New Roman" w:hAnsi="Times New Roman" w:cs="Times New Roman"/>
          <w:sz w:val="27"/>
          <w:szCs w:val="27"/>
          <w:lang w:val="az-Latn-AZ"/>
        </w:rPr>
        <w:t xml:space="preserve">lar sisteminin köməyilə şərh olunur. Psixologiya elminin predmetini nə təşkil edir? Daha konkret deyilsə, psixologiya elmi nəyi öyrənir? </w:t>
      </w:r>
    </w:p>
    <w:p w14:paraId="0F2B4ECF" w14:textId="7AC3B38D" w:rsidR="00E132C6" w:rsidRPr="000B2212" w:rsidRDefault="00E132C6" w:rsidP="00C14677">
      <w:pPr>
        <w:tabs>
          <w:tab w:val="left" w:pos="-90"/>
        </w:tabs>
        <w:spacing w:after="0" w:line="360" w:lineRule="auto"/>
        <w:ind w:left="-90" w:firstLine="360"/>
        <w:rPr>
          <w:rFonts w:ascii="Times New Roman" w:hAnsi="Times New Roman" w:cs="Times New Roman"/>
          <w:sz w:val="27"/>
          <w:szCs w:val="27"/>
          <w:lang w:val="az-Latn-AZ"/>
        </w:rPr>
      </w:pPr>
      <w:r w:rsidRPr="000B2212">
        <w:rPr>
          <w:rFonts w:ascii="Times New Roman" w:hAnsi="Times New Roman" w:cs="Times New Roman"/>
          <w:sz w:val="27"/>
          <w:szCs w:val="27"/>
          <w:lang w:val="az-Latn-AZ"/>
        </w:rPr>
        <w:t>Psixologiya elminin də predmetini təşkil edən hadisələr özünəməxsusluğu ilə seçilir, bu hadisələr mürəkkəb və çətin dərk olunurlar. Psixologiyanın öyrəndiyi bu</w:t>
      </w:r>
      <w:r w:rsidRPr="000B2212">
        <w:rPr>
          <w:rFonts w:ascii="Times New Roman" w:hAnsi="Times New Roman" w:cs="Times New Roman"/>
          <w:sz w:val="27"/>
          <w:szCs w:val="27"/>
          <w:lang w:val="az-Latn-AZ"/>
        </w:rPr>
        <w:br/>
        <w:t xml:space="preserve">hadisələr psixi hadisələr adlanır. Psixi hadisələrin təsnifatına keçməzdən əvvəl psixika sözünü izah edək. Psixologiya </w:t>
      </w:r>
      <w:r w:rsidRPr="000B2212">
        <w:rPr>
          <w:rFonts w:ascii="Times New Roman" w:hAnsi="Times New Roman" w:cs="Times New Roman"/>
          <w:sz w:val="27"/>
          <w:szCs w:val="27"/>
          <w:lang w:val="az-Latn-AZ"/>
        </w:rPr>
        <w:lastRenderedPageBreak/>
        <w:t>anlayışının kökündə duran psixo sözü psyuxe sözündən əmələ gəlib ruh mənasını verir. Anlayışın ikinci hissəsindəki loqos sözü elm mənasını verir. Deməli, psixologiyanın hərfi mənası ruh haqqında elm</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deməkdir. Və ya başqa cür desək, psixologiya psixika haqqında elmdir.</w:t>
      </w:r>
      <w:r w:rsidR="00AE06A6" w:rsidRPr="000B2212">
        <w:rPr>
          <w:rFonts w:ascii="Times New Roman" w:hAnsi="Times New Roman" w:cs="Times New Roman"/>
          <w:sz w:val="27"/>
          <w:szCs w:val="27"/>
          <w:lang w:val="az-Latn-AZ"/>
        </w:rPr>
        <w:t xml:space="preserve"> </w:t>
      </w:r>
    </w:p>
    <w:p w14:paraId="0C2197C7" w14:textId="6DB7894F" w:rsidR="00AE06A6" w:rsidRPr="000B2212" w:rsidRDefault="00AE06A6" w:rsidP="00C14677">
      <w:pPr>
        <w:tabs>
          <w:tab w:val="left" w:pos="-90"/>
        </w:tabs>
        <w:spacing w:after="0" w:line="360" w:lineRule="auto"/>
        <w:ind w:left="-90" w:firstLine="360"/>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Psixi hadisələrin təsnifi və onun strukturu müxtəlif mövqelərdən </w:t>
      </w:r>
      <w:r w:rsidR="00B747B5" w:rsidRPr="000B2212">
        <w:rPr>
          <w:rFonts w:ascii="Times New Roman" w:hAnsi="Times New Roman" w:cs="Times New Roman"/>
          <w:sz w:val="27"/>
          <w:szCs w:val="27"/>
          <w:lang w:val="az-Latn-AZ"/>
        </w:rPr>
        <w:t>ş</w:t>
      </w:r>
      <w:r w:rsidRPr="000B2212">
        <w:rPr>
          <w:rFonts w:ascii="Times New Roman" w:hAnsi="Times New Roman" w:cs="Times New Roman"/>
          <w:sz w:val="27"/>
          <w:szCs w:val="27"/>
          <w:lang w:val="az-Latn-AZ"/>
        </w:rPr>
        <w:t>ərh olunmuşdur. Bu sahədə daha çox diqqəti cəlb edən psixi hadisələrin üç qrupa ayrılması ilə bağlı olan fikirlərdir: psixi proseslər, psixi hallar, psixi xassələr</w:t>
      </w:r>
    </w:p>
    <w:p w14:paraId="5940D941" w14:textId="49542D56" w:rsidR="00E132C6" w:rsidRPr="000B2212" w:rsidRDefault="00E132C6" w:rsidP="00C14677">
      <w:pPr>
        <w:tabs>
          <w:tab w:val="left" w:pos="-90"/>
        </w:tabs>
        <w:spacing w:after="0" w:line="360" w:lineRule="auto"/>
        <w:ind w:left="-90" w:firstLine="360"/>
        <w:rPr>
          <w:rFonts w:ascii="Times New Roman" w:hAnsi="Times New Roman" w:cs="Times New Roman"/>
          <w:sz w:val="27"/>
          <w:szCs w:val="27"/>
          <w:lang w:val="az-Latn-AZ"/>
        </w:rPr>
      </w:pPr>
    </w:p>
    <w:p w14:paraId="30039651" w14:textId="0050FAA0" w:rsidR="00916349" w:rsidRPr="000B2212" w:rsidRDefault="00BC74C3" w:rsidP="00C14677">
      <w:pPr>
        <w:tabs>
          <w:tab w:val="left" w:pos="-90"/>
        </w:tabs>
        <w:spacing w:after="0" w:line="360" w:lineRule="auto"/>
        <w:ind w:left="-90" w:firstLine="360"/>
        <w:rPr>
          <w:rFonts w:ascii="Times New Roman" w:hAnsi="Times New Roman" w:cs="Times New Roman"/>
          <w:sz w:val="27"/>
          <w:szCs w:val="27"/>
          <w:lang w:val="az-Latn-AZ"/>
        </w:rPr>
      </w:pPr>
      <w:r w:rsidRPr="000B2212">
        <w:rPr>
          <w:rFonts w:ascii="Times New Roman" w:hAnsi="Times New Roman" w:cs="Times New Roman"/>
          <w:b/>
          <w:bCs/>
          <w:i/>
          <w:iCs/>
          <w:sz w:val="27"/>
          <w:szCs w:val="27"/>
          <w:lang w:val="az-Latn-AZ"/>
        </w:rPr>
        <w:t>Psixi proseslər</w:t>
      </w:r>
      <w:r w:rsidRPr="000B2212">
        <w:rPr>
          <w:rFonts w:ascii="Times New Roman" w:hAnsi="Times New Roman" w:cs="Times New Roman"/>
          <w:sz w:val="27"/>
          <w:szCs w:val="27"/>
          <w:lang w:val="az-Latn-AZ"/>
        </w:rPr>
        <w:t xml:space="preserve"> insan davranı</w:t>
      </w:r>
      <w:r w:rsidR="00B9097A" w:rsidRPr="000B2212">
        <w:rPr>
          <w:rFonts w:ascii="Times New Roman" w:hAnsi="Times New Roman" w:cs="Times New Roman"/>
          <w:sz w:val="27"/>
          <w:szCs w:val="27"/>
          <w:lang w:val="az-Latn-AZ"/>
        </w:rPr>
        <w:t>ş</w:t>
      </w:r>
      <w:r w:rsidRPr="000B2212">
        <w:rPr>
          <w:rFonts w:ascii="Times New Roman" w:hAnsi="Times New Roman" w:cs="Times New Roman"/>
          <w:sz w:val="27"/>
          <w:szCs w:val="27"/>
          <w:lang w:val="az-Latn-AZ"/>
        </w:rPr>
        <w:t>ının ilkin tənzimləyicisi kimi meydana çıxır. Psixi proseslərə duyğu, qavrayı</w:t>
      </w:r>
      <w:r w:rsidR="00B9097A" w:rsidRPr="000B2212">
        <w:rPr>
          <w:rFonts w:ascii="Times New Roman" w:hAnsi="Times New Roman" w:cs="Times New Roman"/>
          <w:sz w:val="27"/>
          <w:szCs w:val="27"/>
          <w:lang w:val="az-Latn-AZ"/>
        </w:rPr>
        <w:t>ş</w:t>
      </w:r>
      <w:r w:rsidRPr="000B2212">
        <w:rPr>
          <w:rFonts w:ascii="Times New Roman" w:hAnsi="Times New Roman" w:cs="Times New Roman"/>
          <w:sz w:val="27"/>
          <w:szCs w:val="27"/>
          <w:lang w:val="az-Latn-AZ"/>
        </w:rPr>
        <w:t>, hafizə, diqqət, təfəkkür, təxəyyül, hissləri və iradəni daxil edirlər. Psixi proseslərin müvafiq ba</w:t>
      </w:r>
      <w:r w:rsidR="00B9097A" w:rsidRPr="000B2212">
        <w:rPr>
          <w:rFonts w:ascii="Times New Roman" w:hAnsi="Times New Roman" w:cs="Times New Roman"/>
          <w:sz w:val="27"/>
          <w:szCs w:val="27"/>
          <w:lang w:val="az-Latn-AZ"/>
        </w:rPr>
        <w:t>ş</w:t>
      </w:r>
      <w:r w:rsidRPr="000B2212">
        <w:rPr>
          <w:rFonts w:ascii="Times New Roman" w:hAnsi="Times New Roman" w:cs="Times New Roman"/>
          <w:sz w:val="27"/>
          <w:szCs w:val="27"/>
          <w:lang w:val="az-Latn-AZ"/>
        </w:rPr>
        <w:t>lanğıcı, gedi</w:t>
      </w:r>
      <w:r w:rsidR="00B9097A" w:rsidRPr="000B2212">
        <w:rPr>
          <w:rFonts w:ascii="Times New Roman" w:hAnsi="Times New Roman" w:cs="Times New Roman"/>
          <w:sz w:val="27"/>
          <w:szCs w:val="27"/>
          <w:lang w:val="az-Latn-AZ"/>
        </w:rPr>
        <w:t>ş</w:t>
      </w:r>
      <w:r w:rsidRPr="000B2212">
        <w:rPr>
          <w:rFonts w:ascii="Times New Roman" w:hAnsi="Times New Roman" w:cs="Times New Roman"/>
          <w:sz w:val="27"/>
          <w:szCs w:val="27"/>
          <w:lang w:val="az-Latn-AZ"/>
        </w:rPr>
        <w:t>i və sonu vardır. Məhz buna görə də psixoloqlar psixi proses termininin psixi faktın prosessuallığını nəzərə çarpdırmağını qeyd edirlər. Psixi prosesləri üç qrupa ayırırlar: idrak prosesləri, emosional və iradi proseslər</w:t>
      </w:r>
      <w:r w:rsidR="00B9097A" w:rsidRPr="000B2212">
        <w:rPr>
          <w:rFonts w:ascii="Times New Roman" w:hAnsi="Times New Roman" w:cs="Times New Roman"/>
          <w:sz w:val="27"/>
          <w:szCs w:val="27"/>
          <w:lang w:val="az-Latn-AZ"/>
        </w:rPr>
        <w:t>.</w:t>
      </w:r>
    </w:p>
    <w:p w14:paraId="18EFB608" w14:textId="77777777" w:rsidR="007D4516" w:rsidRPr="000B2212" w:rsidRDefault="00B9097A" w:rsidP="00C14677">
      <w:pPr>
        <w:tabs>
          <w:tab w:val="left" w:pos="-90"/>
        </w:tabs>
        <w:spacing w:after="0" w:line="360" w:lineRule="auto"/>
        <w:ind w:left="-90" w:firstLine="360"/>
        <w:rPr>
          <w:rFonts w:ascii="Times New Roman" w:hAnsi="Times New Roman" w:cs="Times New Roman"/>
          <w:sz w:val="27"/>
          <w:szCs w:val="27"/>
          <w:lang w:val="az-Latn-AZ"/>
        </w:rPr>
      </w:pPr>
      <w:r w:rsidRPr="000B2212">
        <w:rPr>
          <w:rFonts w:ascii="Times New Roman" w:hAnsi="Times New Roman" w:cs="Times New Roman"/>
          <w:b/>
          <w:bCs/>
          <w:i/>
          <w:iCs/>
          <w:sz w:val="27"/>
          <w:szCs w:val="27"/>
          <w:lang w:val="az-Latn-AZ"/>
        </w:rPr>
        <w:t>İdrak prosesləri</w:t>
      </w:r>
      <w:r w:rsidRPr="000B2212">
        <w:rPr>
          <w:rFonts w:ascii="Times New Roman" w:hAnsi="Times New Roman" w:cs="Times New Roman"/>
          <w:sz w:val="27"/>
          <w:szCs w:val="27"/>
          <w:lang w:val="az-Latn-AZ"/>
        </w:rPr>
        <w:t xml:space="preserve"> gerçəkliyi dərk etmək, gerçək aləm haqqında məlumatların qavranılması və işlənilməsi ilə bağlı olan psixi proseslərdir. Bunlara duyğular, qavrayış, hafizə, diqqət, </w:t>
      </w:r>
      <w:r w:rsidR="007D4516" w:rsidRPr="000B2212">
        <w:rPr>
          <w:rFonts w:ascii="Times New Roman" w:hAnsi="Times New Roman" w:cs="Times New Roman"/>
          <w:sz w:val="27"/>
          <w:szCs w:val="27"/>
          <w:lang w:val="az-Latn-AZ"/>
        </w:rPr>
        <w:t xml:space="preserve">nitq, təfəkkür, təxəyyülü aid etmək olar. </w:t>
      </w:r>
    </w:p>
    <w:p w14:paraId="7878DB09" w14:textId="3D806806" w:rsidR="00B9097A" w:rsidRPr="000B2212" w:rsidRDefault="00B9097A" w:rsidP="00C14677">
      <w:pPr>
        <w:tabs>
          <w:tab w:val="left" w:pos="-90"/>
        </w:tabs>
        <w:spacing w:after="0" w:line="360" w:lineRule="auto"/>
        <w:ind w:left="-90" w:firstLine="360"/>
        <w:rPr>
          <w:rFonts w:ascii="Times New Roman" w:hAnsi="Times New Roman" w:cs="Times New Roman"/>
          <w:sz w:val="27"/>
          <w:szCs w:val="27"/>
          <w:lang w:val="az-Latn-AZ"/>
        </w:rPr>
      </w:pPr>
      <w:r w:rsidRPr="000B2212">
        <w:rPr>
          <w:rFonts w:ascii="Times New Roman" w:hAnsi="Times New Roman" w:cs="Times New Roman"/>
          <w:b/>
          <w:bCs/>
          <w:i/>
          <w:iCs/>
          <w:sz w:val="27"/>
          <w:szCs w:val="27"/>
          <w:lang w:val="az-Latn-AZ"/>
        </w:rPr>
        <w:t>Emosional proseslərə</w:t>
      </w:r>
      <w:r w:rsidRPr="000B2212">
        <w:rPr>
          <w:rFonts w:ascii="Times New Roman" w:hAnsi="Times New Roman" w:cs="Times New Roman"/>
          <w:sz w:val="27"/>
          <w:szCs w:val="27"/>
          <w:lang w:val="az-Latn-AZ"/>
        </w:rPr>
        <w:t xml:space="preserve"> insanların gerçəkliyə münasibətləri ilə bağlı olan hisslər daxildir. Gerçək aləmdə ba</w:t>
      </w:r>
      <w:r w:rsidR="007D4516" w:rsidRPr="000B2212">
        <w:rPr>
          <w:rFonts w:ascii="Times New Roman" w:hAnsi="Times New Roman" w:cs="Times New Roman"/>
          <w:sz w:val="27"/>
          <w:szCs w:val="27"/>
          <w:lang w:val="az-Latn-AZ"/>
        </w:rPr>
        <w:t>ş</w:t>
      </w:r>
      <w:r w:rsidRPr="000B2212">
        <w:rPr>
          <w:rFonts w:ascii="Times New Roman" w:hAnsi="Times New Roman" w:cs="Times New Roman"/>
          <w:sz w:val="27"/>
          <w:szCs w:val="27"/>
          <w:lang w:val="az-Latn-AZ"/>
        </w:rPr>
        <w:t xml:space="preserve"> verən hər hansı bir hadisə insanda müsbət və mənfi emosiya yarada bilir ki, bu da onun fəaliyyətinə müvafiq təsir göstərir. </w:t>
      </w:r>
      <w:r w:rsidR="007D4516" w:rsidRPr="000B2212">
        <w:rPr>
          <w:rFonts w:ascii="Times New Roman" w:hAnsi="Times New Roman" w:cs="Times New Roman"/>
          <w:sz w:val="27"/>
          <w:szCs w:val="27"/>
          <w:lang w:val="az-Latn-AZ"/>
        </w:rPr>
        <w:t>İ</w:t>
      </w:r>
      <w:r w:rsidRPr="000B2212">
        <w:rPr>
          <w:rFonts w:ascii="Times New Roman" w:hAnsi="Times New Roman" w:cs="Times New Roman"/>
          <w:sz w:val="27"/>
          <w:szCs w:val="27"/>
          <w:lang w:val="az-Latn-AZ"/>
        </w:rPr>
        <w:t xml:space="preserve">nsanın həyat və fəaliyyətində </w:t>
      </w:r>
      <w:r w:rsidRPr="000B2212">
        <w:rPr>
          <w:rFonts w:ascii="Times New Roman" w:hAnsi="Times New Roman" w:cs="Times New Roman"/>
          <w:b/>
          <w:bCs/>
          <w:i/>
          <w:iCs/>
          <w:sz w:val="27"/>
          <w:szCs w:val="27"/>
          <w:lang w:val="az-Latn-AZ"/>
        </w:rPr>
        <w:t>iradi proseslərin</w:t>
      </w:r>
      <w:r w:rsidRPr="000B2212">
        <w:rPr>
          <w:rFonts w:ascii="Times New Roman" w:hAnsi="Times New Roman" w:cs="Times New Roman"/>
          <w:sz w:val="27"/>
          <w:szCs w:val="27"/>
          <w:lang w:val="az-Latn-AZ"/>
        </w:rPr>
        <w:t xml:space="preserve"> də rolu az deyildir. </w:t>
      </w:r>
      <w:r w:rsidR="007D4516" w:rsidRPr="000B2212">
        <w:rPr>
          <w:rFonts w:ascii="Times New Roman" w:hAnsi="Times New Roman" w:cs="Times New Roman"/>
          <w:sz w:val="27"/>
          <w:szCs w:val="27"/>
          <w:lang w:val="az-Latn-AZ"/>
        </w:rPr>
        <w:t>İ</w:t>
      </w:r>
      <w:r w:rsidRPr="000B2212">
        <w:rPr>
          <w:rFonts w:ascii="Times New Roman" w:hAnsi="Times New Roman" w:cs="Times New Roman"/>
          <w:sz w:val="27"/>
          <w:szCs w:val="27"/>
          <w:lang w:val="az-Latn-AZ"/>
        </w:rPr>
        <w:t>radi proses özünü insanın qərar qəbulu, çətinlikləri aradan qaldırmaq, öz davranı</w:t>
      </w:r>
      <w:r w:rsidR="007D4516" w:rsidRPr="000B2212">
        <w:rPr>
          <w:rFonts w:ascii="Times New Roman" w:hAnsi="Times New Roman" w:cs="Times New Roman"/>
          <w:sz w:val="27"/>
          <w:szCs w:val="27"/>
          <w:lang w:val="az-Latn-AZ"/>
        </w:rPr>
        <w:t>ş</w:t>
      </w:r>
      <w:r w:rsidRPr="000B2212">
        <w:rPr>
          <w:rFonts w:ascii="Times New Roman" w:hAnsi="Times New Roman" w:cs="Times New Roman"/>
          <w:sz w:val="27"/>
          <w:szCs w:val="27"/>
          <w:lang w:val="az-Latn-AZ"/>
        </w:rPr>
        <w:t xml:space="preserve">ını idarə etmə </w:t>
      </w:r>
      <w:r w:rsidR="007D4516" w:rsidRPr="000B2212">
        <w:rPr>
          <w:rFonts w:ascii="Times New Roman" w:hAnsi="Times New Roman" w:cs="Times New Roman"/>
          <w:sz w:val="27"/>
          <w:szCs w:val="27"/>
          <w:lang w:val="az-Latn-AZ"/>
        </w:rPr>
        <w:t>ş</w:t>
      </w:r>
      <w:r w:rsidRPr="000B2212">
        <w:rPr>
          <w:rFonts w:ascii="Times New Roman" w:hAnsi="Times New Roman" w:cs="Times New Roman"/>
          <w:sz w:val="27"/>
          <w:szCs w:val="27"/>
          <w:lang w:val="az-Latn-AZ"/>
        </w:rPr>
        <w:t xml:space="preserve">əraitində aydın </w:t>
      </w:r>
      <w:r w:rsidR="007D4516" w:rsidRPr="000B2212">
        <w:rPr>
          <w:rFonts w:ascii="Times New Roman" w:hAnsi="Times New Roman" w:cs="Times New Roman"/>
          <w:sz w:val="27"/>
          <w:szCs w:val="27"/>
          <w:lang w:val="az-Latn-AZ"/>
        </w:rPr>
        <w:t>ş</w:t>
      </w:r>
      <w:r w:rsidRPr="000B2212">
        <w:rPr>
          <w:rFonts w:ascii="Times New Roman" w:hAnsi="Times New Roman" w:cs="Times New Roman"/>
          <w:sz w:val="27"/>
          <w:szCs w:val="27"/>
          <w:lang w:val="az-Latn-AZ"/>
        </w:rPr>
        <w:t>əkildə göstərir</w:t>
      </w:r>
      <w:r w:rsidR="007D4516" w:rsidRPr="000B2212">
        <w:rPr>
          <w:rFonts w:ascii="Times New Roman" w:hAnsi="Times New Roman" w:cs="Times New Roman"/>
          <w:sz w:val="27"/>
          <w:szCs w:val="27"/>
          <w:lang w:val="az-Latn-AZ"/>
        </w:rPr>
        <w:t xml:space="preserve">. </w:t>
      </w:r>
    </w:p>
    <w:p w14:paraId="0BBAE744" w14:textId="77777777" w:rsidR="007D4516" w:rsidRPr="000B2212" w:rsidRDefault="007D4516" w:rsidP="00C14677">
      <w:pPr>
        <w:tabs>
          <w:tab w:val="left" w:pos="-90"/>
        </w:tabs>
        <w:spacing w:after="0" w:line="360" w:lineRule="auto"/>
        <w:ind w:left="-90" w:firstLine="360"/>
        <w:rPr>
          <w:rFonts w:ascii="Times New Roman" w:hAnsi="Times New Roman" w:cs="Times New Roman"/>
          <w:sz w:val="27"/>
          <w:szCs w:val="27"/>
          <w:lang w:val="az-Latn-AZ"/>
        </w:rPr>
      </w:pPr>
      <w:r w:rsidRPr="000B2212">
        <w:rPr>
          <w:rFonts w:ascii="Times New Roman" w:hAnsi="Times New Roman" w:cs="Times New Roman"/>
          <w:b/>
          <w:bCs/>
          <w:i/>
          <w:iCs/>
          <w:sz w:val="27"/>
          <w:szCs w:val="27"/>
          <w:lang w:val="az-Latn-AZ"/>
        </w:rPr>
        <w:t>Psixi hallara</w:t>
      </w:r>
      <w:r w:rsidRPr="000B2212">
        <w:rPr>
          <w:rFonts w:ascii="Times New Roman" w:hAnsi="Times New Roman" w:cs="Times New Roman"/>
          <w:sz w:val="27"/>
          <w:szCs w:val="27"/>
          <w:lang w:val="az-Latn-AZ"/>
        </w:rPr>
        <w:t xml:space="preserve"> gəldikdə onlar bütövlükdə insanın psixi vəziyyətini xarakterizə edirlər. Onlar da psixi proseslər kimi özlərinin dinamikliyinə, istiqamətinə, nisbi davamlılığına, intensivliyinə görə fərqlənirlər. Bununla yanaşı olaraq psixi hallar psixi proseslərin gedişinə və nəticələrinə təsir göstərə, fəaliyyəti gücləndirə və ya ləngidə bilər. Psixi hallara dirçəliş, məyusluq, qorxu, ümidsizlik, ruhdan düşmə, gümrahlıq və s. aid etmək olar.</w:t>
      </w:r>
    </w:p>
    <w:p w14:paraId="37EA7B0C" w14:textId="3AC177B1" w:rsidR="007D4516" w:rsidRPr="000B2212" w:rsidRDefault="007D4516" w:rsidP="00C14677">
      <w:pPr>
        <w:tabs>
          <w:tab w:val="left" w:pos="-90"/>
        </w:tabs>
        <w:spacing w:after="0" w:line="360" w:lineRule="auto"/>
        <w:ind w:left="-90" w:firstLine="360"/>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 Psixi hadisələrin üçüncü qrupuna şəxsiyyətin </w:t>
      </w:r>
      <w:r w:rsidRPr="000B2212">
        <w:rPr>
          <w:rFonts w:ascii="Times New Roman" w:hAnsi="Times New Roman" w:cs="Times New Roman"/>
          <w:b/>
          <w:bCs/>
          <w:i/>
          <w:iCs/>
          <w:sz w:val="27"/>
          <w:szCs w:val="27"/>
          <w:lang w:val="az-Latn-AZ"/>
        </w:rPr>
        <w:t>psixi xassələrini</w:t>
      </w:r>
      <w:r w:rsidRPr="000B2212">
        <w:rPr>
          <w:rFonts w:ascii="Times New Roman" w:hAnsi="Times New Roman" w:cs="Times New Roman"/>
          <w:sz w:val="27"/>
          <w:szCs w:val="27"/>
          <w:lang w:val="az-Latn-AZ"/>
        </w:rPr>
        <w:t xml:space="preserve"> aid edirlər. şəxsiyyətin psixi xassələri özlərinin yüksək davamlılığı və sabitliyi ilə fərqlənirlər. Psixi xassələrə şəxsiyyətin istiqamətini, temperament, xarakter və qabiliyyətləri aid edirlər. Psixoloqlar belə qənaətə gəlmişlər ki, </w:t>
      </w:r>
      <w:r w:rsidRPr="000B2212">
        <w:rPr>
          <w:rFonts w:ascii="Times New Roman" w:hAnsi="Times New Roman" w:cs="Times New Roman"/>
          <w:sz w:val="27"/>
          <w:szCs w:val="27"/>
          <w:lang w:val="az-Latn-AZ"/>
        </w:rPr>
        <w:lastRenderedPageBreak/>
        <w:t>bu xassələrin inkişaf səviyyəsi, eləcə də psixi proseslərin inkişaf səviyyəsi və psixi halların üstünlüyü insanın təkrarolunmazlığını, fərdiyyətini təmin edir.</w:t>
      </w:r>
    </w:p>
    <w:p w14:paraId="2AFC94F7" w14:textId="03E9F72A" w:rsidR="007D4516" w:rsidRPr="000B2212" w:rsidRDefault="007D4516" w:rsidP="00C14677">
      <w:pPr>
        <w:tabs>
          <w:tab w:val="left" w:pos="-90"/>
        </w:tabs>
        <w:spacing w:after="0" w:line="360" w:lineRule="auto"/>
        <w:ind w:left="-90" w:firstLine="360"/>
        <w:rPr>
          <w:rFonts w:ascii="Times New Roman" w:hAnsi="Times New Roman" w:cs="Times New Roman"/>
          <w:sz w:val="27"/>
          <w:szCs w:val="27"/>
          <w:lang w:val="az-Latn-AZ"/>
        </w:rPr>
      </w:pPr>
      <w:r w:rsidRPr="000B2212">
        <w:rPr>
          <w:rFonts w:ascii="Times New Roman" w:hAnsi="Times New Roman" w:cs="Times New Roman"/>
          <w:sz w:val="27"/>
          <w:szCs w:val="27"/>
          <w:lang w:val="az-Latn-AZ"/>
        </w:rPr>
        <w:t>Psixologiya elminin predmetinə tərif vermək üçün yuxarıda qeyd</w:t>
      </w:r>
      <w:r w:rsidRPr="000B2212">
        <w:rPr>
          <w:rFonts w:ascii="Times New Roman" w:hAnsi="Times New Roman" w:cs="Times New Roman"/>
          <w:sz w:val="27"/>
          <w:szCs w:val="27"/>
          <w:lang w:val="az-Latn-AZ"/>
        </w:rPr>
        <w:br/>
        <w:t>etdiyimiz - Psixologiya psixika haqqında elmdir – fikrini izah edək.. Sual olunur</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ki, psixika nədir? Psixika obyektiv aləmin subyektiv inikasıdır. Bəs onda bu inikas</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harada baş verir? Beyində. Beyin ən yüksək inkişaf etmiş</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materiyadır. Deməli,</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psixika obyektiv aləmin ən yüksək inkişaf etmiş materiya olan beyində inikasıdır.</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Və psixika psixi hadisələrdə üzə çıxdığına görə onun təsnifində psixi prosesləri,</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psixi halları və psixi xassələri ayırd edirlər (yuxarıda bu haqda danışmışıq). Bütün</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bunlara yekun vuraraq, psixologiyanın predmetini belə müəəyyənləşdirmək olar:</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Psixologiya obyektiv aləmin insan beynin də əks olunmasından ibarət olan psixi</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 xml:space="preserve">hadisələr, psixi hallar və psixi xassələr haqqında elmdir. </w:t>
      </w:r>
    </w:p>
    <w:p w14:paraId="4530D2EB" w14:textId="1EFAEB4D" w:rsidR="007D4516" w:rsidRPr="000B2212" w:rsidRDefault="007D4516" w:rsidP="00C14677">
      <w:pPr>
        <w:pStyle w:val="ListParagraph"/>
        <w:numPr>
          <w:ilvl w:val="0"/>
          <w:numId w:val="3"/>
        </w:numPr>
        <w:tabs>
          <w:tab w:val="left" w:pos="-90"/>
        </w:tabs>
        <w:spacing w:after="0" w:line="360" w:lineRule="auto"/>
        <w:ind w:left="-90"/>
        <w:rPr>
          <w:rFonts w:ascii="Times New Roman" w:hAnsi="Times New Roman" w:cs="Times New Roman"/>
          <w:b/>
          <w:bCs/>
          <w:sz w:val="27"/>
          <w:szCs w:val="27"/>
          <w:lang w:val="az-Latn-AZ"/>
        </w:rPr>
      </w:pPr>
      <w:r w:rsidRPr="000B2212">
        <w:rPr>
          <w:rFonts w:ascii="Times New Roman" w:hAnsi="Times New Roman" w:cs="Times New Roman"/>
          <w:b/>
          <w:bCs/>
          <w:sz w:val="27"/>
          <w:szCs w:val="27"/>
          <w:lang w:val="az-Latn-AZ"/>
        </w:rPr>
        <w:t>Psixologiyanın elmlər sistemində yeri</w:t>
      </w:r>
    </w:p>
    <w:p w14:paraId="742B118F" w14:textId="545C2B0F" w:rsidR="007D4516" w:rsidRPr="000B2212" w:rsidRDefault="00143343"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sz w:val="27"/>
          <w:szCs w:val="27"/>
          <w:lang w:val="az-Latn-AZ"/>
        </w:rPr>
        <w:t>Mühazirənin əvvəlində qeyd etmişdik ki, insanı öyrənərkən ona müxtəlif</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aspektlərdən yanaşmaq olar və bununla əlaqədar olaraq insanı müxtəlif elmlər öz</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tədqiqat obyektinə çevirmişlər. Məhz insana həm bioloji, həm sosioloji, həm</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fəaliyyət subyektin kimi baxan və onu unikal, təkrarolunmaz fərdiyyət kimi</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nəzərdən keçirən psixologiya başqa elmlərlə sıx bağlıdır. Psixologiyanın müstəqil</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elm sahəsinə çevrilməsində, inkişafında digər elm sahələri ilə əlaqəsi müstəsna rol</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oynamışdır. Digər elm sahələrinin inkişafı və psixologiyanın bu elmlərin ideya və</w:t>
      </w:r>
      <w:r w:rsidRPr="000B2212">
        <w:rPr>
          <w:rFonts w:ascii="Times New Roman" w:hAnsi="Times New Roman" w:cs="Times New Roman"/>
          <w:sz w:val="27"/>
          <w:szCs w:val="27"/>
          <w:lang w:val="az-Latn-AZ"/>
        </w:rPr>
        <w:br/>
        <w:t>nəticələrindən bəhrələnməsi eyni zamanda psixologiyanın inkişafını</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şərtləndirmişdir. Psixologiyanın müstəqil elm</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sahəsinə çevrilməsi və inkişafında</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 xml:space="preserve">təbiət elmləri ilə onun əlaqəsi mühüm əhəmiyyət kəsb etmişdir. </w:t>
      </w:r>
    </w:p>
    <w:p w14:paraId="05A005F1" w14:textId="427953D2" w:rsidR="00143343" w:rsidRPr="000B2212" w:rsidRDefault="00143343"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sz w:val="27"/>
          <w:szCs w:val="27"/>
          <w:lang w:val="az-Latn-AZ"/>
        </w:rPr>
        <w:t>Məşhur sovet filosofu akademik B.M.Kedrov elmlərin tasnifatını işlərkən elmlər sistemində psixologiyanın roluna xüsusi diqqət yetirmişdir. B. M. Kedrovun t</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snifat</w:t>
      </w:r>
      <w:r w:rsidR="00C671DC" w:rsidRPr="000B2212">
        <w:rPr>
          <w:rFonts w:ascii="Times New Roman" w:hAnsi="Times New Roman" w:cs="Times New Roman"/>
          <w:sz w:val="27"/>
          <w:szCs w:val="27"/>
          <w:lang w:val="az-Latn-AZ"/>
        </w:rPr>
        <w:t>ı</w:t>
      </w:r>
      <w:r w:rsidRPr="000B2212">
        <w:rPr>
          <w:rFonts w:ascii="Times New Roman" w:hAnsi="Times New Roman" w:cs="Times New Roman"/>
          <w:sz w:val="27"/>
          <w:szCs w:val="27"/>
          <w:lang w:val="az-Latn-AZ"/>
        </w:rPr>
        <w:t>nda elml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rin üçbucaq</w:t>
      </w:r>
      <w:r w:rsidR="00C671DC" w:rsidRPr="000B2212">
        <w:rPr>
          <w:rFonts w:ascii="Times New Roman" w:hAnsi="Times New Roman" w:cs="Times New Roman"/>
          <w:sz w:val="27"/>
          <w:szCs w:val="27"/>
          <w:lang w:val="az-Latn-AZ"/>
        </w:rPr>
        <w:t xml:space="preserve"> şə</w:t>
      </w:r>
      <w:r w:rsidRPr="000B2212">
        <w:rPr>
          <w:rFonts w:ascii="Times New Roman" w:hAnsi="Times New Roman" w:cs="Times New Roman"/>
          <w:sz w:val="27"/>
          <w:szCs w:val="27"/>
          <w:lang w:val="az-Latn-AZ"/>
        </w:rPr>
        <w:t>klind</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 xml:space="preserve"> «t</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 xml:space="preserve">svir» </w:t>
      </w:r>
      <w:r w:rsidR="00C671DC" w:rsidRPr="000B2212">
        <w:rPr>
          <w:rFonts w:ascii="Times New Roman" w:hAnsi="Times New Roman" w:cs="Times New Roman"/>
          <w:sz w:val="27"/>
          <w:szCs w:val="27"/>
          <w:lang w:val="az-Latn-AZ"/>
        </w:rPr>
        <w:t>olunmuşdur.</w:t>
      </w:r>
      <w:r w:rsidRPr="000B2212">
        <w:rPr>
          <w:rFonts w:ascii="Times New Roman" w:hAnsi="Times New Roman" w:cs="Times New Roman"/>
          <w:sz w:val="27"/>
          <w:szCs w:val="27"/>
          <w:lang w:val="az-Latn-AZ"/>
        </w:rPr>
        <w:t xml:space="preserve"> Bu m</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nti</w:t>
      </w:r>
      <w:r w:rsidR="00C671DC" w:rsidRPr="000B2212">
        <w:rPr>
          <w:rFonts w:ascii="Times New Roman" w:hAnsi="Times New Roman" w:cs="Times New Roman"/>
          <w:sz w:val="27"/>
          <w:szCs w:val="27"/>
          <w:lang w:val="az-Latn-AZ"/>
        </w:rPr>
        <w:t>q</w:t>
      </w:r>
      <w:r w:rsidRPr="000B2212">
        <w:rPr>
          <w:rFonts w:ascii="Times New Roman" w:hAnsi="Times New Roman" w:cs="Times New Roman"/>
          <w:sz w:val="27"/>
          <w:szCs w:val="27"/>
          <w:lang w:val="az-Latn-AZ"/>
        </w:rPr>
        <w:t>i c</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h</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td</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n düzg</w:t>
      </w:r>
      <w:r w:rsidR="00C671DC" w:rsidRPr="000B2212">
        <w:rPr>
          <w:rFonts w:ascii="Times New Roman" w:hAnsi="Times New Roman" w:cs="Times New Roman"/>
          <w:sz w:val="27"/>
          <w:szCs w:val="27"/>
          <w:lang w:val="az-Latn-AZ"/>
        </w:rPr>
        <w:t>ü</w:t>
      </w:r>
      <w:r w:rsidRPr="000B2212">
        <w:rPr>
          <w:rFonts w:ascii="Times New Roman" w:hAnsi="Times New Roman" w:cs="Times New Roman"/>
          <w:sz w:val="27"/>
          <w:szCs w:val="27"/>
          <w:lang w:val="az-Latn-AZ"/>
        </w:rPr>
        <w:t>ndür; elml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ri adat</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n ü</w:t>
      </w:r>
      <w:r w:rsidR="00C671DC" w:rsidRPr="000B2212">
        <w:rPr>
          <w:rFonts w:ascii="Times New Roman" w:hAnsi="Times New Roman" w:cs="Times New Roman"/>
          <w:sz w:val="27"/>
          <w:szCs w:val="27"/>
          <w:lang w:val="az-Latn-AZ"/>
        </w:rPr>
        <w:t>ç</w:t>
      </w:r>
      <w:r w:rsidRPr="000B2212">
        <w:rPr>
          <w:rFonts w:ascii="Times New Roman" w:hAnsi="Times New Roman" w:cs="Times New Roman"/>
          <w:sz w:val="27"/>
          <w:szCs w:val="27"/>
          <w:lang w:val="az-Latn-AZ"/>
        </w:rPr>
        <w:t xml:space="preserve"> böyük qrupa bölürl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r: f</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ls</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fi</w:t>
      </w:r>
      <w:r w:rsidR="00C671DC"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elml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r, humanitar elm</w:t>
      </w:r>
      <w:r w:rsidR="00C671DC" w:rsidRPr="000B2212">
        <w:rPr>
          <w:rFonts w:ascii="Times New Roman" w:hAnsi="Times New Roman" w:cs="Times New Roman"/>
          <w:sz w:val="27"/>
          <w:szCs w:val="27"/>
          <w:lang w:val="az-Latn-AZ"/>
        </w:rPr>
        <w:t>lə</w:t>
      </w:r>
      <w:r w:rsidRPr="000B2212">
        <w:rPr>
          <w:rFonts w:ascii="Times New Roman" w:hAnsi="Times New Roman" w:cs="Times New Roman"/>
          <w:sz w:val="27"/>
          <w:szCs w:val="27"/>
          <w:lang w:val="az-Latn-AZ"/>
        </w:rPr>
        <w:t>r v</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 xml:space="preserve"> t</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bii (t</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bi</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t v</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 xml:space="preserve"> ya t</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bi</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t</w:t>
      </w:r>
      <w:r w:rsidR="00C671DC" w:rsidRPr="000B2212">
        <w:rPr>
          <w:rFonts w:ascii="Times New Roman" w:hAnsi="Times New Roman" w:cs="Times New Roman"/>
          <w:sz w:val="27"/>
          <w:szCs w:val="27"/>
          <w:lang w:val="az-Latn-AZ"/>
        </w:rPr>
        <w:t>ş</w:t>
      </w:r>
      <w:r w:rsidRPr="000B2212">
        <w:rPr>
          <w:rFonts w:ascii="Times New Roman" w:hAnsi="Times New Roman" w:cs="Times New Roman"/>
          <w:sz w:val="27"/>
          <w:szCs w:val="27"/>
          <w:lang w:val="az-Latn-AZ"/>
        </w:rPr>
        <w:t>ünasl</w:t>
      </w:r>
      <w:r w:rsidR="00C671DC" w:rsidRPr="000B2212">
        <w:rPr>
          <w:rFonts w:ascii="Times New Roman" w:hAnsi="Times New Roman" w:cs="Times New Roman"/>
          <w:sz w:val="27"/>
          <w:szCs w:val="27"/>
          <w:lang w:val="az-Latn-AZ"/>
        </w:rPr>
        <w:t>ı</w:t>
      </w:r>
      <w:r w:rsidRPr="000B2212">
        <w:rPr>
          <w:rFonts w:ascii="Times New Roman" w:hAnsi="Times New Roman" w:cs="Times New Roman"/>
          <w:sz w:val="27"/>
          <w:szCs w:val="27"/>
          <w:lang w:val="az-Latn-AZ"/>
        </w:rPr>
        <w:t>q</w:t>
      </w:r>
      <w:r w:rsidR="00C671DC" w:rsidRPr="000B2212">
        <w:rPr>
          <w:rFonts w:ascii="Times New Roman" w:hAnsi="Times New Roman" w:cs="Times New Roman"/>
          <w:sz w:val="27"/>
          <w:szCs w:val="27"/>
          <w:lang w:val="az-Latn-AZ"/>
        </w:rPr>
        <w:t>)</w:t>
      </w:r>
      <w:r w:rsidRPr="000B2212">
        <w:rPr>
          <w:rFonts w:ascii="Times New Roman" w:hAnsi="Times New Roman" w:cs="Times New Roman"/>
          <w:sz w:val="27"/>
          <w:szCs w:val="27"/>
          <w:lang w:val="az-Latn-AZ"/>
        </w:rPr>
        <w:t xml:space="preserve"> elml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r (texniki elm</w:t>
      </w:r>
      <w:r w:rsidR="00C671DC" w:rsidRPr="000B2212">
        <w:rPr>
          <w:rFonts w:ascii="Times New Roman" w:hAnsi="Times New Roman" w:cs="Times New Roman"/>
          <w:sz w:val="27"/>
          <w:szCs w:val="27"/>
          <w:lang w:val="az-Latn-AZ"/>
        </w:rPr>
        <w:t>lə</w:t>
      </w:r>
      <w:r w:rsidRPr="000B2212">
        <w:rPr>
          <w:rFonts w:ascii="Times New Roman" w:hAnsi="Times New Roman" w:cs="Times New Roman"/>
          <w:sz w:val="27"/>
          <w:szCs w:val="27"/>
          <w:lang w:val="az-Latn-AZ"/>
        </w:rPr>
        <w:t>ri uzun müdd</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t t</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bi</w:t>
      </w:r>
      <w:r w:rsidR="00C671DC" w:rsidRPr="000B2212">
        <w:rPr>
          <w:rFonts w:ascii="Times New Roman" w:hAnsi="Times New Roman" w:cs="Times New Roman"/>
          <w:sz w:val="27"/>
          <w:szCs w:val="27"/>
          <w:lang w:val="az-Latn-AZ"/>
        </w:rPr>
        <w:t>i</w:t>
      </w:r>
      <w:r w:rsidRPr="000B2212">
        <w:rPr>
          <w:rFonts w:ascii="Times New Roman" w:hAnsi="Times New Roman" w:cs="Times New Roman"/>
          <w:sz w:val="27"/>
          <w:szCs w:val="27"/>
          <w:lang w:val="az-Latn-AZ"/>
        </w:rPr>
        <w:t xml:space="preserve"> elml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r s</w:t>
      </w:r>
      <w:r w:rsidR="00C671DC" w:rsidRPr="000B2212">
        <w:rPr>
          <w:rFonts w:ascii="Times New Roman" w:hAnsi="Times New Roman" w:cs="Times New Roman"/>
          <w:sz w:val="27"/>
          <w:szCs w:val="27"/>
          <w:lang w:val="az-Latn-AZ"/>
        </w:rPr>
        <w:t>ı</w:t>
      </w:r>
      <w:r w:rsidRPr="000B2212">
        <w:rPr>
          <w:rFonts w:ascii="Times New Roman" w:hAnsi="Times New Roman" w:cs="Times New Roman"/>
          <w:sz w:val="27"/>
          <w:szCs w:val="27"/>
          <w:lang w:val="az-Latn-AZ"/>
        </w:rPr>
        <w:t>ras</w:t>
      </w:r>
      <w:r w:rsidR="00C671DC" w:rsidRPr="000B2212">
        <w:rPr>
          <w:rFonts w:ascii="Times New Roman" w:hAnsi="Times New Roman" w:cs="Times New Roman"/>
          <w:sz w:val="27"/>
          <w:szCs w:val="27"/>
          <w:lang w:val="az-Latn-AZ"/>
        </w:rPr>
        <w:t>ı</w:t>
      </w:r>
      <w:r w:rsidRPr="000B2212">
        <w:rPr>
          <w:rFonts w:ascii="Times New Roman" w:hAnsi="Times New Roman" w:cs="Times New Roman"/>
          <w:sz w:val="27"/>
          <w:szCs w:val="27"/>
          <w:lang w:val="az-Latn-AZ"/>
        </w:rPr>
        <w:t>na</w:t>
      </w:r>
      <w:r w:rsidR="00C671DC"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aid etmi</w:t>
      </w:r>
      <w:r w:rsidR="00C671DC" w:rsidRPr="000B2212">
        <w:rPr>
          <w:rFonts w:ascii="Times New Roman" w:hAnsi="Times New Roman" w:cs="Times New Roman"/>
          <w:sz w:val="27"/>
          <w:szCs w:val="27"/>
          <w:lang w:val="az-Latn-AZ"/>
        </w:rPr>
        <w:t>ş</w:t>
      </w:r>
      <w:r w:rsidRPr="000B2212">
        <w:rPr>
          <w:rFonts w:ascii="Times New Roman" w:hAnsi="Times New Roman" w:cs="Times New Roman"/>
          <w:sz w:val="27"/>
          <w:szCs w:val="27"/>
          <w:lang w:val="az-Latn-AZ"/>
        </w:rPr>
        <w:t>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r, son zamanlar onlar ayr</w:t>
      </w:r>
      <w:r w:rsidR="00C671DC" w:rsidRPr="000B2212">
        <w:rPr>
          <w:rFonts w:ascii="Times New Roman" w:hAnsi="Times New Roman" w:cs="Times New Roman"/>
          <w:sz w:val="27"/>
          <w:szCs w:val="27"/>
          <w:lang w:val="az-Latn-AZ"/>
        </w:rPr>
        <w:t>ı</w:t>
      </w:r>
      <w:r w:rsidRPr="000B2212">
        <w:rPr>
          <w:rFonts w:ascii="Times New Roman" w:hAnsi="Times New Roman" w:cs="Times New Roman"/>
          <w:sz w:val="27"/>
          <w:szCs w:val="27"/>
          <w:lang w:val="az-Latn-AZ"/>
        </w:rPr>
        <w:t>ca elm sah</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si kimi f</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r</w:t>
      </w:r>
      <w:r w:rsidR="00C671DC" w:rsidRPr="000B2212">
        <w:rPr>
          <w:rFonts w:ascii="Times New Roman" w:hAnsi="Times New Roman" w:cs="Times New Roman"/>
          <w:sz w:val="27"/>
          <w:szCs w:val="27"/>
          <w:lang w:val="az-Latn-AZ"/>
        </w:rPr>
        <w:t>q</w:t>
      </w:r>
      <w:r w:rsidRPr="000B2212">
        <w:rPr>
          <w:rFonts w:ascii="Times New Roman" w:hAnsi="Times New Roman" w:cs="Times New Roman"/>
          <w:sz w:val="27"/>
          <w:szCs w:val="27"/>
          <w:lang w:val="az-Latn-AZ"/>
        </w:rPr>
        <w:t>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ndirirl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r). B. M. Kedrovun t</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snifat</w:t>
      </w:r>
      <w:r w:rsidR="00C671DC" w:rsidRPr="000B2212">
        <w:rPr>
          <w:rFonts w:ascii="Times New Roman" w:hAnsi="Times New Roman" w:cs="Times New Roman"/>
          <w:sz w:val="27"/>
          <w:szCs w:val="27"/>
          <w:lang w:val="az-Latn-AZ"/>
        </w:rPr>
        <w:t>ı</w:t>
      </w:r>
      <w:r w:rsidRPr="000B2212">
        <w:rPr>
          <w:rFonts w:ascii="Times New Roman" w:hAnsi="Times New Roman" w:cs="Times New Roman"/>
          <w:sz w:val="27"/>
          <w:szCs w:val="27"/>
          <w:lang w:val="az-Latn-AZ"/>
        </w:rPr>
        <w:t>nda ba</w:t>
      </w:r>
      <w:r w:rsidR="00C671DC" w:rsidRPr="000B2212">
        <w:rPr>
          <w:rFonts w:ascii="Times New Roman" w:hAnsi="Times New Roman" w:cs="Times New Roman"/>
          <w:sz w:val="27"/>
          <w:szCs w:val="27"/>
          <w:lang w:val="az-Latn-AZ"/>
        </w:rPr>
        <w:t>şlı</w:t>
      </w:r>
      <w:r w:rsidRPr="000B2212">
        <w:rPr>
          <w:rFonts w:ascii="Times New Roman" w:hAnsi="Times New Roman" w:cs="Times New Roman"/>
          <w:sz w:val="27"/>
          <w:szCs w:val="27"/>
          <w:lang w:val="az-Latn-AZ"/>
        </w:rPr>
        <w:t>ca c</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h</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t ondan ibar</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tdir</w:t>
      </w:r>
      <w:r w:rsidR="00C671DC"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ki, burada psixologiya «elml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r üçbuca</w:t>
      </w:r>
      <w:r w:rsidR="00C671DC" w:rsidRPr="000B2212">
        <w:rPr>
          <w:rFonts w:ascii="Times New Roman" w:hAnsi="Times New Roman" w:cs="Times New Roman"/>
          <w:sz w:val="27"/>
          <w:szCs w:val="27"/>
          <w:lang w:val="az-Latn-AZ"/>
        </w:rPr>
        <w:t>ğı</w:t>
      </w:r>
      <w:r w:rsidRPr="000B2212">
        <w:rPr>
          <w:rFonts w:ascii="Times New Roman" w:hAnsi="Times New Roman" w:cs="Times New Roman"/>
          <w:sz w:val="27"/>
          <w:szCs w:val="27"/>
          <w:lang w:val="az-Latn-AZ"/>
        </w:rPr>
        <w:t>n</w:t>
      </w:r>
      <w:r w:rsidR="00C671DC" w:rsidRPr="000B2212">
        <w:rPr>
          <w:rFonts w:ascii="Times New Roman" w:hAnsi="Times New Roman" w:cs="Times New Roman"/>
          <w:sz w:val="27"/>
          <w:szCs w:val="27"/>
          <w:lang w:val="az-Latn-AZ"/>
        </w:rPr>
        <w:t>ı</w:t>
      </w:r>
      <w:r w:rsidRPr="000B2212">
        <w:rPr>
          <w:rFonts w:ascii="Times New Roman" w:hAnsi="Times New Roman" w:cs="Times New Roman"/>
          <w:sz w:val="27"/>
          <w:szCs w:val="27"/>
          <w:lang w:val="az-Latn-AZ"/>
        </w:rPr>
        <w:t>n» lap merk</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zind</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 xml:space="preserve"> yerl</w:t>
      </w:r>
      <w:r w:rsidR="00C671DC" w:rsidRPr="000B2212">
        <w:rPr>
          <w:rFonts w:ascii="Times New Roman" w:hAnsi="Times New Roman" w:cs="Times New Roman"/>
          <w:sz w:val="27"/>
          <w:szCs w:val="27"/>
          <w:lang w:val="az-Latn-AZ"/>
        </w:rPr>
        <w:t>əş</w:t>
      </w:r>
      <w:r w:rsidRPr="000B2212">
        <w:rPr>
          <w:rFonts w:ascii="Times New Roman" w:hAnsi="Times New Roman" w:cs="Times New Roman"/>
          <w:sz w:val="27"/>
          <w:szCs w:val="27"/>
          <w:lang w:val="az-Latn-AZ"/>
        </w:rPr>
        <w:t>dirilmi</w:t>
      </w:r>
      <w:r w:rsidR="00C671DC" w:rsidRPr="000B2212">
        <w:rPr>
          <w:rFonts w:ascii="Times New Roman" w:hAnsi="Times New Roman" w:cs="Times New Roman"/>
          <w:sz w:val="27"/>
          <w:szCs w:val="27"/>
          <w:lang w:val="az-Latn-AZ"/>
        </w:rPr>
        <w:t>ş</w:t>
      </w:r>
      <w:r w:rsidRPr="000B2212">
        <w:rPr>
          <w:rFonts w:ascii="Times New Roman" w:hAnsi="Times New Roman" w:cs="Times New Roman"/>
          <w:sz w:val="27"/>
          <w:szCs w:val="27"/>
          <w:lang w:val="az-Latn-AZ"/>
        </w:rPr>
        <w:t>dir. Bu o dem</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kdir ki, psixologiya f</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ls</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fi, humanitar v</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 xml:space="preserve"> t</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bii elml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ri bir-biril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 xml:space="preserve"> </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la</w:t>
      </w:r>
      <w:r w:rsidR="00C671DC" w:rsidRPr="000B2212">
        <w:rPr>
          <w:rFonts w:ascii="Times New Roman" w:hAnsi="Times New Roman" w:cs="Times New Roman"/>
          <w:sz w:val="27"/>
          <w:szCs w:val="27"/>
          <w:lang w:val="az-Latn-AZ"/>
        </w:rPr>
        <w:t>qə</w:t>
      </w:r>
      <w:r w:rsidRPr="000B2212">
        <w:rPr>
          <w:rFonts w:ascii="Times New Roman" w:hAnsi="Times New Roman" w:cs="Times New Roman"/>
          <w:sz w:val="27"/>
          <w:szCs w:val="27"/>
          <w:lang w:val="az-Latn-AZ"/>
        </w:rPr>
        <w:t>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ndir</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n v</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sil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 xml:space="preserve"> rolunu oynay</w:t>
      </w:r>
      <w:r w:rsidR="00C671DC" w:rsidRPr="000B2212">
        <w:rPr>
          <w:rFonts w:ascii="Times New Roman" w:hAnsi="Times New Roman" w:cs="Times New Roman"/>
          <w:sz w:val="27"/>
          <w:szCs w:val="27"/>
          <w:lang w:val="az-Latn-AZ"/>
        </w:rPr>
        <w:t>ı</w:t>
      </w:r>
      <w:r w:rsidRPr="000B2212">
        <w:rPr>
          <w:rFonts w:ascii="Times New Roman" w:hAnsi="Times New Roman" w:cs="Times New Roman"/>
          <w:sz w:val="27"/>
          <w:szCs w:val="27"/>
          <w:lang w:val="az-Latn-AZ"/>
        </w:rPr>
        <w:t>r.</w:t>
      </w:r>
      <w:r w:rsidR="00C671DC" w:rsidRPr="000B2212">
        <w:rPr>
          <w:rFonts w:ascii="Times New Roman" w:hAnsi="Times New Roman" w:cs="Times New Roman"/>
          <w:sz w:val="27"/>
          <w:szCs w:val="27"/>
          <w:lang w:val="az-Latn-AZ"/>
        </w:rPr>
        <w:t xml:space="preserve"> </w:t>
      </w:r>
    </w:p>
    <w:p w14:paraId="55E6623E" w14:textId="0103AEB8" w:rsidR="00143343" w:rsidRPr="000B2212" w:rsidRDefault="00143343"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sz w:val="27"/>
          <w:szCs w:val="27"/>
          <w:lang w:val="az-Latn-AZ"/>
        </w:rPr>
        <w:lastRenderedPageBreak/>
        <w:t>Elmi bilikl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 xml:space="preserve">rin </w:t>
      </w:r>
      <w:r w:rsidR="00C671DC" w:rsidRPr="000B2212">
        <w:rPr>
          <w:rFonts w:ascii="Times New Roman" w:hAnsi="Times New Roman" w:cs="Times New Roman"/>
          <w:sz w:val="27"/>
          <w:szCs w:val="27"/>
          <w:lang w:val="az-Latn-AZ"/>
        </w:rPr>
        <w:t>ü</w:t>
      </w:r>
      <w:r w:rsidRPr="000B2212">
        <w:rPr>
          <w:rFonts w:ascii="Times New Roman" w:hAnsi="Times New Roman" w:cs="Times New Roman"/>
          <w:sz w:val="27"/>
          <w:szCs w:val="27"/>
          <w:lang w:val="az-Latn-AZ"/>
        </w:rPr>
        <w:t>mumi sistemind</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 xml:space="preserve"> psixologiyan</w:t>
      </w:r>
      <w:r w:rsidR="00C671DC" w:rsidRPr="000B2212">
        <w:rPr>
          <w:rFonts w:ascii="Times New Roman" w:hAnsi="Times New Roman" w:cs="Times New Roman"/>
          <w:sz w:val="27"/>
          <w:szCs w:val="27"/>
          <w:lang w:val="az-Latn-AZ"/>
        </w:rPr>
        <w:t>ı</w:t>
      </w:r>
      <w:r w:rsidRPr="000B2212">
        <w:rPr>
          <w:rFonts w:ascii="Times New Roman" w:hAnsi="Times New Roman" w:cs="Times New Roman"/>
          <w:sz w:val="27"/>
          <w:szCs w:val="27"/>
          <w:lang w:val="az-Latn-AZ"/>
        </w:rPr>
        <w:t xml:space="preserve">n </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 xml:space="preserve">n </w:t>
      </w:r>
      <w:r w:rsidR="00C671DC" w:rsidRPr="000B2212">
        <w:rPr>
          <w:rFonts w:ascii="Times New Roman" w:hAnsi="Times New Roman" w:cs="Times New Roman"/>
          <w:sz w:val="27"/>
          <w:szCs w:val="27"/>
          <w:lang w:val="az-Latn-AZ"/>
        </w:rPr>
        <w:t xml:space="preserve">başlıca </w:t>
      </w:r>
      <w:r w:rsidRPr="000B2212">
        <w:rPr>
          <w:rFonts w:ascii="Times New Roman" w:hAnsi="Times New Roman" w:cs="Times New Roman"/>
          <w:sz w:val="27"/>
          <w:szCs w:val="27"/>
          <w:lang w:val="az-Latn-AZ"/>
        </w:rPr>
        <w:t>funksiyas</w:t>
      </w:r>
      <w:r w:rsidR="00C671DC" w:rsidRPr="000B2212">
        <w:rPr>
          <w:rFonts w:ascii="Times New Roman" w:hAnsi="Times New Roman" w:cs="Times New Roman"/>
          <w:sz w:val="27"/>
          <w:szCs w:val="27"/>
          <w:lang w:val="az-Latn-AZ"/>
        </w:rPr>
        <w:t>ı</w:t>
      </w:r>
      <w:r w:rsidRPr="000B2212">
        <w:rPr>
          <w:rFonts w:ascii="Times New Roman" w:hAnsi="Times New Roman" w:cs="Times New Roman"/>
          <w:sz w:val="27"/>
          <w:szCs w:val="27"/>
          <w:lang w:val="az-Latn-AZ"/>
        </w:rPr>
        <w:t xml:space="preserve"> el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 xml:space="preserve"> ondan ibar</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tdir ki, psixologiya bir çox elm sah</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rinin nailiyy</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tl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rini sintez ed</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r</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k insan</w:t>
      </w:r>
      <w:r w:rsidR="00C671DC" w:rsidRPr="000B2212">
        <w:rPr>
          <w:rFonts w:ascii="Times New Roman" w:hAnsi="Times New Roman" w:cs="Times New Roman"/>
          <w:sz w:val="27"/>
          <w:szCs w:val="27"/>
          <w:lang w:val="az-Latn-AZ"/>
        </w:rPr>
        <w:t>ı</w:t>
      </w:r>
      <w:r w:rsidRPr="000B2212">
        <w:rPr>
          <w:rFonts w:ascii="Times New Roman" w:hAnsi="Times New Roman" w:cs="Times New Roman"/>
          <w:sz w:val="27"/>
          <w:szCs w:val="27"/>
          <w:lang w:val="az-Latn-AZ"/>
        </w:rPr>
        <w:t xml:space="preserve"> öyr</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n</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n elml</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rin b</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lk</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 xml:space="preserve"> d</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 xml:space="preserve"> ham</w:t>
      </w:r>
      <w:r w:rsidR="00C671DC" w:rsidRPr="000B2212">
        <w:rPr>
          <w:rFonts w:ascii="Times New Roman" w:hAnsi="Times New Roman" w:cs="Times New Roman"/>
          <w:sz w:val="27"/>
          <w:szCs w:val="27"/>
          <w:lang w:val="az-Latn-AZ"/>
        </w:rPr>
        <w:t>ı</w:t>
      </w:r>
      <w:r w:rsidRPr="000B2212">
        <w:rPr>
          <w:rFonts w:ascii="Times New Roman" w:hAnsi="Times New Roman" w:cs="Times New Roman"/>
          <w:sz w:val="27"/>
          <w:szCs w:val="27"/>
          <w:lang w:val="az-Latn-AZ"/>
        </w:rPr>
        <w:t>s</w:t>
      </w:r>
      <w:r w:rsidR="00C671DC" w:rsidRPr="000B2212">
        <w:rPr>
          <w:rFonts w:ascii="Times New Roman" w:hAnsi="Times New Roman" w:cs="Times New Roman"/>
          <w:sz w:val="27"/>
          <w:szCs w:val="27"/>
          <w:lang w:val="az-Latn-AZ"/>
        </w:rPr>
        <w:t>ı</w:t>
      </w:r>
      <w:r w:rsidRPr="000B2212">
        <w:rPr>
          <w:rFonts w:ascii="Times New Roman" w:hAnsi="Times New Roman" w:cs="Times New Roman"/>
          <w:sz w:val="27"/>
          <w:szCs w:val="27"/>
          <w:lang w:val="az-Latn-AZ"/>
        </w:rPr>
        <w:t>n</w:t>
      </w:r>
      <w:r w:rsidR="00C671DC" w:rsidRPr="000B2212">
        <w:rPr>
          <w:rFonts w:ascii="Times New Roman" w:hAnsi="Times New Roman" w:cs="Times New Roman"/>
          <w:sz w:val="27"/>
          <w:szCs w:val="27"/>
          <w:lang w:val="az-Latn-AZ"/>
        </w:rPr>
        <w:t>ı</w:t>
      </w:r>
      <w:r w:rsidRPr="000B2212">
        <w:rPr>
          <w:rFonts w:ascii="Times New Roman" w:hAnsi="Times New Roman" w:cs="Times New Roman"/>
          <w:sz w:val="27"/>
          <w:szCs w:val="27"/>
          <w:lang w:val="az-Latn-AZ"/>
        </w:rPr>
        <w:t>n inte</w:t>
      </w:r>
      <w:r w:rsidR="00C671DC" w:rsidRPr="000B2212">
        <w:rPr>
          <w:rFonts w:ascii="Times New Roman" w:hAnsi="Times New Roman" w:cs="Times New Roman"/>
          <w:sz w:val="27"/>
          <w:szCs w:val="27"/>
          <w:lang w:val="az-Latn-AZ"/>
        </w:rPr>
        <w:t>q</w:t>
      </w:r>
      <w:r w:rsidRPr="000B2212">
        <w:rPr>
          <w:rFonts w:ascii="Times New Roman" w:hAnsi="Times New Roman" w:cs="Times New Roman"/>
          <w:sz w:val="27"/>
          <w:szCs w:val="27"/>
          <w:lang w:val="az-Latn-AZ"/>
        </w:rPr>
        <w:t>rasiya vasit</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si kimi özünü göst</w:t>
      </w:r>
      <w:r w:rsidR="00C671DC" w:rsidRPr="000B2212">
        <w:rPr>
          <w:rFonts w:ascii="Times New Roman" w:hAnsi="Times New Roman" w:cs="Times New Roman"/>
          <w:sz w:val="27"/>
          <w:szCs w:val="27"/>
          <w:lang w:val="az-Latn-AZ"/>
        </w:rPr>
        <w:t>ə</w:t>
      </w:r>
      <w:r w:rsidRPr="000B2212">
        <w:rPr>
          <w:rFonts w:ascii="Times New Roman" w:hAnsi="Times New Roman" w:cs="Times New Roman"/>
          <w:sz w:val="27"/>
          <w:szCs w:val="27"/>
          <w:lang w:val="az-Latn-AZ"/>
        </w:rPr>
        <w:t>rir.</w:t>
      </w:r>
      <w:r w:rsidR="00E31052" w:rsidRPr="000B2212">
        <w:rPr>
          <w:rFonts w:ascii="Times New Roman" w:hAnsi="Times New Roman" w:cs="Times New Roman"/>
          <w:sz w:val="27"/>
          <w:szCs w:val="27"/>
          <w:lang w:val="az-Latn-AZ"/>
        </w:rPr>
        <w:t xml:space="preserve"> </w:t>
      </w:r>
    </w:p>
    <w:p w14:paraId="23E9A1CC" w14:textId="6B948E3C" w:rsidR="00E31052" w:rsidRPr="000B2212" w:rsidRDefault="00E31052"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Psixologiyanın </w:t>
      </w:r>
      <w:r w:rsidRPr="000B2212">
        <w:rPr>
          <w:rFonts w:ascii="Times New Roman" w:hAnsi="Times New Roman" w:cs="Times New Roman"/>
          <w:b/>
          <w:bCs/>
          <w:i/>
          <w:iCs/>
          <w:sz w:val="27"/>
          <w:szCs w:val="27"/>
          <w:lang w:val="az-Latn-AZ"/>
        </w:rPr>
        <w:t>fəlsəfə</w:t>
      </w:r>
      <w:r w:rsidRPr="000B2212">
        <w:rPr>
          <w:rFonts w:ascii="Times New Roman" w:hAnsi="Times New Roman" w:cs="Times New Roman"/>
          <w:sz w:val="27"/>
          <w:szCs w:val="27"/>
          <w:lang w:val="az-Latn-AZ"/>
        </w:rPr>
        <w:t xml:space="preserve"> ilə əlaqəsi. Psixologiyanın digər elmlərlə</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əlaqəsindən danışarkən ilk növbədə onun fəlsəfə ilə əlaqəsindən danışmaq</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lazımdır. Niyə fəlsəfə? Çünki psixologiya XIX əsrin ikinci yarısına qədər</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fəlsəfənin tərkibində inkişaf etmişdir və ancaq göstərilən dövrdə müstəqil elm kimi</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formalaşmağa başlayaraq fəlsəfədən ayrılmışdır. Psixologiyada araşdırılan</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problemlər fəlsəfə tərəfindən də araşdırılır. Qeyd etmək zəruridir ki, heç də bütün</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problemləri eksperimental surətdə öyrənmək mümkün deyil. Onları izah edərkən</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psixologiya fəlsəfənin təqdim etdiyi nəzəriyyələrə müraciət edir. Fəlsəfəsiz insanın</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fərdi və ictimai mahiyyətini, idrak və fəaliyyətinin təbiətini tam açmaq mümkün</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 xml:space="preserve">olmazdı. </w:t>
      </w:r>
    </w:p>
    <w:p w14:paraId="4C70276F" w14:textId="18A70799" w:rsidR="00E31052" w:rsidRPr="000B2212" w:rsidRDefault="00E31052"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sz w:val="27"/>
          <w:szCs w:val="27"/>
          <w:lang w:val="az-Latn-AZ"/>
        </w:rPr>
        <w:t>Şüur, təfəkkür və digər psixi hadisələr insanlara anadangəlmə, hazır şəkildə verilmir. Bunlar ontogenezdə (fərdi inkişaf prosesində) insanın təlim və tərbiyəsi prosesində əldə edilir. Buradan isə psixologiyanın pedaqogika elmi ilə əlaqəyə malik olduğu özünü göstərir. Psixologiya və pedaqogika elmləri arasında başlıca əlaqə həmin elmlərin predmetlərinin yaxınlığı ilə bağlıdır. Əvvala həmin elmlərin obyekti inkişaf etməkdə olan insandır (uşaq və yaşlı). Digər tərəfdən, psixologiya insan psixikasının inkişaf qanunlarını öyrənir. Pedaqogika isə şəxsiyyətin inkişafının idarə olunması qanunlarını işləyib hazırlayır. İnsanın tərbiyəsi, təhsili təlimi onun psixikasının, təfəkkürünün, fəaliyyətinin məqsədəyönəlmiş şəkildə inkişaf etdirilməsi deməkdir. Psixologiya və pedaqogika elmlərinin mühüm qarşılıqlı əlaqəsini göstərən amillərdən biri də onların tədqiqat üsullarındakı eyniyyətdir. Bir çox elmi psixoloji axtarışlar pedaqoji problemlərin həlli üçün vasitə rolunu oynaya bilir. Bir elmi fənn kimi pedaqogikada pedaqoji faktların izahı, şərhi, sistemləşdirilməsi üçün psixoloji biliklərdən istifadə olunur.</w:t>
      </w:r>
    </w:p>
    <w:p w14:paraId="1FAEA05D" w14:textId="791D4D3B" w:rsidR="00E31052" w:rsidRPr="000B2212" w:rsidRDefault="00E31052"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Psixologiya cəmiyyətin tarixi və mədəniyyəti ilə sıx bağlıdır. Belə ki, insanda ali psixi funksiyaların inkişafında sivilizasiyanın əsas tarixi nailiyyəti olan əmək alətləri və işarə sistemi həlledici rol oynamışdır. İnsan psixikasının dərindən öyrənilməsinə, onun başa düşülməsinə </w:t>
      </w:r>
      <w:r w:rsidRPr="000B2212">
        <w:rPr>
          <w:rFonts w:ascii="Times New Roman" w:hAnsi="Times New Roman" w:cs="Times New Roman"/>
          <w:b/>
          <w:bCs/>
          <w:i/>
          <w:iCs/>
          <w:sz w:val="27"/>
          <w:szCs w:val="27"/>
          <w:lang w:val="az-Latn-AZ"/>
        </w:rPr>
        <w:t>sosiologiyanın</w:t>
      </w:r>
      <w:r w:rsidRPr="000B2212">
        <w:rPr>
          <w:rFonts w:ascii="Times New Roman" w:hAnsi="Times New Roman" w:cs="Times New Roman"/>
          <w:sz w:val="27"/>
          <w:szCs w:val="27"/>
          <w:lang w:val="az-Latn-AZ"/>
        </w:rPr>
        <w:t xml:space="preserve"> əsasları haqqında biliklər də imkan yaradır. Bunu sosial psixologiyanın sürətlə inkişafı bir daha təsdiq edir. Müasir dövrdə sosial psixologiya insan münasibətlərinin bütün sahələrinə nüfuz </w:t>
      </w:r>
      <w:r w:rsidRPr="000B2212">
        <w:rPr>
          <w:rFonts w:ascii="Times New Roman" w:hAnsi="Times New Roman" w:cs="Times New Roman"/>
          <w:sz w:val="27"/>
          <w:szCs w:val="27"/>
          <w:lang w:val="az-Latn-AZ"/>
        </w:rPr>
        <w:lastRenderedPageBreak/>
        <w:t xml:space="preserve">etməklə insanın sosial bələdləşmə davranışının psixi xassələrə necə yiyələnməsini aydınlaşdırmağa imkan verir. </w:t>
      </w:r>
    </w:p>
    <w:p w14:paraId="17B28D06" w14:textId="21318AA4" w:rsidR="00E31052" w:rsidRPr="000B2212" w:rsidRDefault="00E31052"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Psixologiya </w:t>
      </w:r>
      <w:r w:rsidRPr="000B2212">
        <w:rPr>
          <w:rFonts w:ascii="Times New Roman" w:hAnsi="Times New Roman" w:cs="Times New Roman"/>
          <w:b/>
          <w:bCs/>
          <w:i/>
          <w:iCs/>
          <w:sz w:val="27"/>
          <w:szCs w:val="27"/>
          <w:lang w:val="az-Latn-AZ"/>
        </w:rPr>
        <w:t>biologiya</w:t>
      </w:r>
      <w:r w:rsidRPr="000B2212">
        <w:rPr>
          <w:rFonts w:ascii="Times New Roman" w:hAnsi="Times New Roman" w:cs="Times New Roman"/>
          <w:sz w:val="27"/>
          <w:szCs w:val="27"/>
          <w:lang w:val="az-Latn-AZ"/>
        </w:rPr>
        <w:t xml:space="preserve"> və </w:t>
      </w:r>
      <w:r w:rsidRPr="000B2212">
        <w:rPr>
          <w:rFonts w:ascii="Times New Roman" w:hAnsi="Times New Roman" w:cs="Times New Roman"/>
          <w:b/>
          <w:bCs/>
          <w:i/>
          <w:iCs/>
          <w:sz w:val="27"/>
          <w:szCs w:val="27"/>
          <w:lang w:val="az-Latn-AZ"/>
        </w:rPr>
        <w:t>tibb</w:t>
      </w:r>
      <w:r w:rsidRPr="000B2212">
        <w:rPr>
          <w:rFonts w:ascii="Times New Roman" w:hAnsi="Times New Roman" w:cs="Times New Roman"/>
          <w:sz w:val="27"/>
          <w:szCs w:val="27"/>
          <w:lang w:val="az-Latn-AZ"/>
        </w:rPr>
        <w:t xml:space="preserve"> ilə birbaşa əlaqəlidir. Biologiyanın</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inkişafı, o cümlədən Ç. Davrinin təkamül nəzəriyyəsindən sonra təbiət elmləri ilə</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psixologiyanın əlaqəsi daha da gücləndi. H. Fexner, H. Helmholts, F. Donders, İ.Seçenev və başqa alimlərin kəşfləri psixologiya elminə çoxsaylı material</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vermişdir.</w:t>
      </w:r>
    </w:p>
    <w:p w14:paraId="0B21E801" w14:textId="77777777" w:rsidR="00E31052" w:rsidRPr="000B2212" w:rsidRDefault="00E31052"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Psixologiya elminin </w:t>
      </w:r>
      <w:r w:rsidRPr="000B2212">
        <w:rPr>
          <w:rFonts w:ascii="Times New Roman" w:hAnsi="Times New Roman" w:cs="Times New Roman"/>
          <w:b/>
          <w:bCs/>
          <w:i/>
          <w:iCs/>
          <w:sz w:val="27"/>
          <w:szCs w:val="27"/>
          <w:lang w:val="az-Latn-AZ"/>
        </w:rPr>
        <w:t>təhsillə</w:t>
      </w:r>
      <w:r w:rsidRPr="000B2212">
        <w:rPr>
          <w:rFonts w:ascii="Times New Roman" w:hAnsi="Times New Roman" w:cs="Times New Roman"/>
          <w:sz w:val="27"/>
          <w:szCs w:val="27"/>
          <w:lang w:val="az-Latn-AZ"/>
        </w:rPr>
        <w:t xml:space="preserve"> sıx əlaqəsi vardır. Belə ki, gənc nəslin təlim-tərbiyəsinin səmərəli təşkili, şəxsiyyətin inkişaf etdirilməsi, şagirdin fərdi-psixoloji xüsusiyyətlərinin öyrənilməsi həm təhsilin, həm də psixologiyanın başlıca vəzifəsidir.</w:t>
      </w:r>
    </w:p>
    <w:p w14:paraId="57A478A3" w14:textId="09A927D6" w:rsidR="00C94A52" w:rsidRPr="000B2212" w:rsidRDefault="00E31052"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Psixologiya elmi </w:t>
      </w:r>
      <w:r w:rsidRPr="000B2212">
        <w:rPr>
          <w:rFonts w:ascii="Times New Roman" w:hAnsi="Times New Roman" w:cs="Times New Roman"/>
          <w:b/>
          <w:bCs/>
          <w:i/>
          <w:iCs/>
          <w:sz w:val="27"/>
          <w:szCs w:val="27"/>
          <w:lang w:val="az-Latn-AZ"/>
        </w:rPr>
        <w:t>fiziologiya</w:t>
      </w:r>
      <w:r w:rsidRPr="000B2212">
        <w:rPr>
          <w:rFonts w:ascii="Times New Roman" w:hAnsi="Times New Roman" w:cs="Times New Roman"/>
          <w:sz w:val="27"/>
          <w:szCs w:val="27"/>
          <w:lang w:val="az-Latn-AZ"/>
        </w:rPr>
        <w:t xml:space="preserve"> ilə də sıx əlaqəlidir. Belə ki, mərkəzi sinir</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sisteminin quruluşunu bilmədən, mərkəzi sinir sisteminin fəaliyyəti ilə psix</w:t>
      </w:r>
      <w:bookmarkStart w:id="1" w:name="_GoBack"/>
      <w:bookmarkEnd w:id="1"/>
      <w:r w:rsidRPr="000B2212">
        <w:rPr>
          <w:rFonts w:ascii="Times New Roman" w:hAnsi="Times New Roman" w:cs="Times New Roman"/>
          <w:sz w:val="27"/>
          <w:szCs w:val="27"/>
          <w:lang w:val="az-Latn-AZ"/>
        </w:rPr>
        <w:t>iki</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hadisələr arasındakı əlaqəni öyrənmədən psixologiya elmi qarşısında duran bir çox</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 xml:space="preserve">suallara əhatəli cavab verə bilməz. </w:t>
      </w:r>
    </w:p>
    <w:p w14:paraId="48C08103" w14:textId="3DA070D4" w:rsidR="00C94A52" w:rsidRPr="000B2212" w:rsidRDefault="00C94A52" w:rsidP="00C14677">
      <w:pPr>
        <w:pStyle w:val="ListParagraph"/>
        <w:numPr>
          <w:ilvl w:val="0"/>
          <w:numId w:val="3"/>
        </w:numPr>
        <w:tabs>
          <w:tab w:val="left" w:pos="-90"/>
        </w:tabs>
        <w:spacing w:after="0" w:line="360" w:lineRule="auto"/>
        <w:ind w:left="-90"/>
        <w:rPr>
          <w:rFonts w:ascii="Times New Roman" w:hAnsi="Times New Roman" w:cs="Times New Roman"/>
          <w:b/>
          <w:bCs/>
          <w:sz w:val="27"/>
          <w:szCs w:val="27"/>
          <w:lang w:val="az-Latn-AZ"/>
        </w:rPr>
      </w:pPr>
      <w:r w:rsidRPr="000B2212">
        <w:rPr>
          <w:rFonts w:ascii="Times New Roman" w:hAnsi="Times New Roman" w:cs="Times New Roman"/>
          <w:b/>
          <w:bCs/>
          <w:sz w:val="27"/>
          <w:szCs w:val="27"/>
          <w:lang w:val="az-Latn-AZ"/>
        </w:rPr>
        <w:t>Psixologiyanın əsas sahələri</w:t>
      </w:r>
    </w:p>
    <w:p w14:paraId="43C6623F" w14:textId="6D0F6EB9" w:rsidR="00E31052" w:rsidRPr="000B2212" w:rsidRDefault="00C94A52"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Psixologiya çoxsahəli bir elmdir. Müasir dövrdə psixologiya elminin nisbətən müstəqil şəkildə inkişaf edən müxtəlif sahələri vardır. Məhz buna görə də «psixologiya elmi» deyil «psixologiya elmləri» termininin işlədilməsi daha çox yerinə düşərdi. Belə ki, hər 4-5 ildən bir psixologiya elminin yeni bir sahəsinin yaranmasının şahidi oluruq. Psixologiyanın çoxsaylı sahələrini təsnif etmək üçün müxtəlif prinsiplərdən istifadə olunur. Hər şeydən əvvəl psixoloji fənnləri fundamental və tətbiqi, ümumi və xüsusi olmaqla təsnif etmək mümkündür. </w:t>
      </w:r>
    </w:p>
    <w:p w14:paraId="1BFBDD88" w14:textId="2012EFF5" w:rsidR="00C94A52" w:rsidRPr="000B2212" w:rsidRDefault="00C94A52"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sz w:val="27"/>
          <w:szCs w:val="27"/>
          <w:lang w:val="az-Latn-AZ"/>
        </w:rPr>
        <w:t>Fundamental sahəni baza sahə də adlandırırlar, çünki buradakı</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biliklərdən psixologiyanın bütün sahələrində istifadə olunar. Məhz buna görə</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fundamental sahəni ümumi psixologiya adlandırırlar. Ümumi psixologiya</w:t>
      </w:r>
      <w:r w:rsidR="00F46FA4"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psixologiya elminin əsas problemlərini nəzəri və eksperimental istiqamətdə işləyir.</w:t>
      </w:r>
    </w:p>
    <w:p w14:paraId="67F2CEA7" w14:textId="5B91CC6B" w:rsidR="00C94A52" w:rsidRPr="000B2212" w:rsidRDefault="00C94A52"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sz w:val="27"/>
          <w:szCs w:val="27"/>
          <w:lang w:val="az-Latn-AZ"/>
        </w:rPr>
        <w:t>Tətbiqi sahələrə isə praktikada tətbiq edilən sahələr aiddir. Onları</w:t>
      </w:r>
      <w:r w:rsidR="000F3823"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 xml:space="preserve">nəzərdən keçirək. </w:t>
      </w:r>
    </w:p>
    <w:p w14:paraId="2BECBD50" w14:textId="661129D8" w:rsidR="00C94A52" w:rsidRPr="000B2212" w:rsidRDefault="00C94A52"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b/>
          <w:bCs/>
          <w:i/>
          <w:iCs/>
          <w:sz w:val="27"/>
          <w:szCs w:val="27"/>
          <w:lang w:val="az-Latn-AZ"/>
        </w:rPr>
        <w:t>Əmək psixologiyası</w:t>
      </w:r>
      <w:r w:rsidRPr="000B2212">
        <w:rPr>
          <w:rFonts w:ascii="Times New Roman" w:hAnsi="Times New Roman" w:cs="Times New Roman"/>
          <w:sz w:val="27"/>
          <w:szCs w:val="27"/>
          <w:lang w:val="az-Latn-AZ"/>
        </w:rPr>
        <w:t xml:space="preserve"> insanın əmək fəaliyyətinin psixoloji</w:t>
      </w:r>
      <w:r w:rsidR="000F3823"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xüsusiyyətlərini, əməyin elmi təşkilinin psixoloji aspektlərini öyrənir. Əmək</w:t>
      </w:r>
      <w:r w:rsidR="000F3823"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psixologiyasının özünün ayrı – ayrı şöbələri vardır: mühəndis psixologiyası,</w:t>
      </w:r>
      <w:r w:rsidR="000F3823"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aviasiya psixologiyası, operator psixologiyası, kosmik psixologiya və s.</w:t>
      </w:r>
    </w:p>
    <w:p w14:paraId="1B16ACC5" w14:textId="0C901AC1" w:rsidR="00C94A52" w:rsidRPr="000B2212" w:rsidRDefault="00C94A52"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b/>
          <w:bCs/>
          <w:i/>
          <w:iCs/>
          <w:sz w:val="27"/>
          <w:szCs w:val="27"/>
          <w:lang w:val="az-Latn-AZ"/>
        </w:rPr>
        <w:t>Pedaqoji psixologiya.</w:t>
      </w:r>
      <w:r w:rsidRPr="000B2212">
        <w:rPr>
          <w:rFonts w:ascii="Times New Roman" w:hAnsi="Times New Roman" w:cs="Times New Roman"/>
          <w:sz w:val="27"/>
          <w:szCs w:val="27"/>
          <w:lang w:val="az-Latn-AZ"/>
        </w:rPr>
        <w:t xml:space="preserve"> Təlim, tərbiyə, təhsil və pedoqoji fəaliyyətin</w:t>
      </w:r>
      <w:r w:rsidR="000F3823"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psixoloji məsələlərini öyrənir. Pedaqoji psixologiyanın aşağıdakı şöbələri vardır:</w:t>
      </w:r>
      <w:r w:rsidR="000F3823"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təlim psixologiyası, tərbiyə psixologiyası, müəllim psixologiyası, sağlamlığı</w:t>
      </w:r>
      <w:r w:rsidR="000F3823"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məhdud olan uşaqlarla təlim – tərbiyə işinin psixologiyası.</w:t>
      </w:r>
    </w:p>
    <w:p w14:paraId="1F3EBE13" w14:textId="4CF6423E" w:rsidR="00C94A52" w:rsidRPr="000B2212" w:rsidRDefault="00C94A52"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b/>
          <w:bCs/>
          <w:i/>
          <w:iCs/>
          <w:sz w:val="27"/>
          <w:szCs w:val="27"/>
          <w:lang w:val="az-Latn-AZ"/>
        </w:rPr>
        <w:lastRenderedPageBreak/>
        <w:t>Tibbi psixologiya</w:t>
      </w:r>
      <w:r w:rsidRPr="000B2212">
        <w:rPr>
          <w:rFonts w:ascii="Times New Roman" w:hAnsi="Times New Roman" w:cs="Times New Roman"/>
          <w:sz w:val="27"/>
          <w:szCs w:val="27"/>
          <w:lang w:val="az-Latn-AZ"/>
        </w:rPr>
        <w:t xml:space="preserve"> həkim fəaliyyətinin və xəstələrin davranışının</w:t>
      </w:r>
      <w:r w:rsidR="000F3823"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psixoloji xüsusiyyətlərini öyrənir.</w:t>
      </w:r>
    </w:p>
    <w:p w14:paraId="26594C57" w14:textId="36F8F74B" w:rsidR="00C94A52" w:rsidRPr="000B2212" w:rsidRDefault="00C94A52"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b/>
          <w:bCs/>
          <w:i/>
          <w:iCs/>
          <w:sz w:val="27"/>
          <w:szCs w:val="27"/>
          <w:lang w:val="az-Latn-AZ"/>
        </w:rPr>
        <w:t>Klinik psixologiya</w:t>
      </w:r>
      <w:r w:rsidRPr="000B2212">
        <w:rPr>
          <w:rFonts w:ascii="Times New Roman" w:hAnsi="Times New Roman" w:cs="Times New Roman"/>
          <w:sz w:val="27"/>
          <w:szCs w:val="27"/>
          <w:lang w:val="az-Latn-AZ"/>
        </w:rPr>
        <w:t xml:space="preserve"> müəyyən psixi problemləri olan insanların</w:t>
      </w:r>
      <w:r w:rsidR="000F3823"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psixologiyasını öyrənir.</w:t>
      </w:r>
    </w:p>
    <w:p w14:paraId="68D56291" w14:textId="4488A4C3" w:rsidR="00C94A52" w:rsidRPr="000B2212" w:rsidRDefault="00C94A52"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b/>
          <w:bCs/>
          <w:i/>
          <w:iCs/>
          <w:sz w:val="27"/>
          <w:szCs w:val="27"/>
          <w:lang w:val="az-Latn-AZ"/>
        </w:rPr>
        <w:t>Hüquq psixologiyası</w:t>
      </w:r>
      <w:r w:rsidRPr="000B2212">
        <w:rPr>
          <w:rFonts w:ascii="Times New Roman" w:hAnsi="Times New Roman" w:cs="Times New Roman"/>
          <w:sz w:val="27"/>
          <w:szCs w:val="27"/>
          <w:lang w:val="az-Latn-AZ"/>
        </w:rPr>
        <w:t xml:space="preserve"> psixologiyanı hüquq müstəvisində öyrənir.</w:t>
      </w:r>
      <w:r w:rsidR="000F3823"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Aşağıdakı şöbələri var: məhkəmə psixologiyası, kriminal psixologiya və penitensiar psixologiya.</w:t>
      </w:r>
    </w:p>
    <w:p w14:paraId="414A1C11" w14:textId="14890D71" w:rsidR="00C94A52" w:rsidRPr="000B2212" w:rsidRDefault="00C94A52"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b/>
          <w:bCs/>
          <w:i/>
          <w:iCs/>
          <w:sz w:val="27"/>
          <w:szCs w:val="27"/>
          <w:lang w:val="az-Latn-AZ"/>
        </w:rPr>
        <w:t>İdman psixologiyası</w:t>
      </w:r>
      <w:r w:rsidRPr="000B2212">
        <w:rPr>
          <w:rFonts w:ascii="Times New Roman" w:hAnsi="Times New Roman" w:cs="Times New Roman"/>
          <w:sz w:val="27"/>
          <w:szCs w:val="27"/>
          <w:lang w:val="az-Latn-AZ"/>
        </w:rPr>
        <w:t xml:space="preserve"> idmançıların şəxsiyyət və fəaliyyətini, onların psixoloji hazırlığının xüsusiyyətlərini öyrənir. </w:t>
      </w:r>
    </w:p>
    <w:p w14:paraId="0C23F04D" w14:textId="45610868" w:rsidR="00C94A52" w:rsidRPr="000B2212" w:rsidRDefault="00C94A52"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b/>
          <w:bCs/>
          <w:i/>
          <w:iCs/>
          <w:sz w:val="27"/>
          <w:szCs w:val="27"/>
          <w:lang w:val="az-Latn-AZ"/>
        </w:rPr>
        <w:t>Yaş psixologiyası</w:t>
      </w:r>
      <w:r w:rsidRPr="000B2212">
        <w:rPr>
          <w:rFonts w:ascii="Times New Roman" w:hAnsi="Times New Roman" w:cs="Times New Roman"/>
          <w:sz w:val="27"/>
          <w:szCs w:val="27"/>
          <w:lang w:val="az-Latn-AZ"/>
        </w:rPr>
        <w:t xml:space="preserve"> uşaq və yeniyetmələrin, gənclərin və yaşlıların,</w:t>
      </w:r>
      <w:r w:rsidR="000F3823"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qocaların psixologiyasını öyrənir.</w:t>
      </w:r>
    </w:p>
    <w:p w14:paraId="15C836F3" w14:textId="1C3E3784" w:rsidR="00C94A52" w:rsidRPr="000B2212" w:rsidRDefault="00C94A52"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b/>
          <w:bCs/>
          <w:i/>
          <w:iCs/>
          <w:sz w:val="27"/>
          <w:szCs w:val="27"/>
          <w:lang w:val="az-Latn-AZ"/>
        </w:rPr>
        <w:t>Sosial psixologiya</w:t>
      </w:r>
      <w:r w:rsidRPr="000B2212">
        <w:rPr>
          <w:rFonts w:ascii="Times New Roman" w:hAnsi="Times New Roman" w:cs="Times New Roman"/>
          <w:sz w:val="27"/>
          <w:szCs w:val="27"/>
          <w:lang w:val="az-Latn-AZ"/>
        </w:rPr>
        <w:t xml:space="preserve"> mütəşəkkil və qeyri – mütəşəkkil ictimai qruplarda</w:t>
      </w:r>
      <w:r w:rsidR="000F3823"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insanların qarşılıqlı münasibətlər prosesində meydana çıxan psixi hadisələri</w:t>
      </w:r>
      <w:r w:rsidR="000F3823"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öyrənir.</w:t>
      </w:r>
    </w:p>
    <w:p w14:paraId="4E3AD439" w14:textId="02FDBA26" w:rsidR="003F64FA" w:rsidRPr="000B2212" w:rsidRDefault="00C94A52"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b/>
          <w:bCs/>
          <w:i/>
          <w:iCs/>
          <w:sz w:val="27"/>
          <w:szCs w:val="27"/>
          <w:lang w:val="az-Latn-AZ"/>
        </w:rPr>
        <w:t>Kosmik psixologiya</w:t>
      </w:r>
      <w:r w:rsidRPr="000B2212">
        <w:rPr>
          <w:rFonts w:ascii="Times New Roman" w:hAnsi="Times New Roman" w:cs="Times New Roman"/>
          <w:sz w:val="27"/>
          <w:szCs w:val="27"/>
          <w:lang w:val="az-Latn-AZ"/>
        </w:rPr>
        <w:t xml:space="preserve"> insanın kosmosdakı fəaliyyətinin psixoloji təmin</w:t>
      </w:r>
      <w:r w:rsidR="000F3823"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olunması problemi ilə məşğul olur. Kosmik psixologiya mühəndislik psixologiyası,</w:t>
      </w:r>
      <w:r w:rsidR="000F3823"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tibb psixologiyası və pedaqoji psixologiya ilə sıx bağlıdır.</w:t>
      </w:r>
      <w:r w:rsidR="003F64FA" w:rsidRPr="000B2212">
        <w:rPr>
          <w:rFonts w:ascii="Times New Roman" w:hAnsi="Times New Roman" w:cs="Times New Roman"/>
          <w:sz w:val="27"/>
          <w:szCs w:val="27"/>
          <w:lang w:val="az-Latn-AZ"/>
        </w:rPr>
        <w:t xml:space="preserve"> </w:t>
      </w:r>
    </w:p>
    <w:p w14:paraId="1973E1BF" w14:textId="576F734E" w:rsidR="003F64FA" w:rsidRPr="000B2212" w:rsidRDefault="003F64FA" w:rsidP="00C14677">
      <w:pPr>
        <w:pStyle w:val="ListParagraph"/>
        <w:numPr>
          <w:ilvl w:val="0"/>
          <w:numId w:val="3"/>
        </w:numPr>
        <w:tabs>
          <w:tab w:val="left" w:pos="-90"/>
        </w:tabs>
        <w:spacing w:after="0" w:line="360" w:lineRule="auto"/>
        <w:ind w:left="-90"/>
        <w:rPr>
          <w:rFonts w:ascii="Times New Roman" w:hAnsi="Times New Roman" w:cs="Times New Roman"/>
          <w:b/>
          <w:bCs/>
          <w:sz w:val="27"/>
          <w:szCs w:val="27"/>
          <w:highlight w:val="yellow"/>
          <w:lang w:val="az-Latn-AZ"/>
        </w:rPr>
      </w:pPr>
      <w:r w:rsidRPr="000B2212">
        <w:rPr>
          <w:rFonts w:ascii="Times New Roman" w:hAnsi="Times New Roman" w:cs="Times New Roman"/>
          <w:b/>
          <w:bCs/>
          <w:sz w:val="27"/>
          <w:szCs w:val="27"/>
          <w:highlight w:val="yellow"/>
          <w:lang w:val="az-Latn-AZ"/>
        </w:rPr>
        <w:t>Psixologiyanın tədqiqat metodları</w:t>
      </w:r>
    </w:p>
    <w:p w14:paraId="4C10D63D" w14:textId="77777777" w:rsidR="00E53CFD" w:rsidRPr="000B2212" w:rsidRDefault="00E53CFD" w:rsidP="00C14677">
      <w:pPr>
        <w:tabs>
          <w:tab w:val="left" w:pos="-90"/>
        </w:tabs>
        <w:spacing w:after="0" w:line="360" w:lineRule="auto"/>
        <w:ind w:left="-90"/>
        <w:rPr>
          <w:rFonts w:ascii="Times New Roman" w:hAnsi="Times New Roman" w:cs="Times New Roman"/>
          <w:sz w:val="27"/>
          <w:szCs w:val="27"/>
          <w:highlight w:val="yellow"/>
          <w:lang w:val="az-Latn-AZ"/>
        </w:rPr>
      </w:pPr>
      <w:r w:rsidRPr="000B2212">
        <w:rPr>
          <w:rFonts w:ascii="Times New Roman" w:hAnsi="Times New Roman" w:cs="Times New Roman"/>
          <w:sz w:val="27"/>
          <w:szCs w:val="27"/>
          <w:highlight w:val="yellow"/>
          <w:lang w:val="az-Latn-AZ"/>
        </w:rPr>
        <w:t>İ</w:t>
      </w:r>
      <w:r w:rsidR="003F64FA" w:rsidRPr="000B2212">
        <w:rPr>
          <w:rFonts w:ascii="Times New Roman" w:hAnsi="Times New Roman" w:cs="Times New Roman"/>
          <w:sz w:val="27"/>
          <w:szCs w:val="27"/>
          <w:highlight w:val="yellow"/>
          <w:lang w:val="az-Latn-AZ"/>
        </w:rPr>
        <w:t>stər elmi tədqiqat, istərsə də praktik i</w:t>
      </w:r>
      <w:r w:rsidRPr="000B2212">
        <w:rPr>
          <w:rFonts w:ascii="Times New Roman" w:hAnsi="Times New Roman" w:cs="Times New Roman"/>
          <w:sz w:val="27"/>
          <w:szCs w:val="27"/>
          <w:highlight w:val="yellow"/>
          <w:lang w:val="az-Latn-AZ"/>
        </w:rPr>
        <w:t>ş</w:t>
      </w:r>
      <w:r w:rsidR="003F64FA" w:rsidRPr="000B2212">
        <w:rPr>
          <w:rFonts w:ascii="Times New Roman" w:hAnsi="Times New Roman" w:cs="Times New Roman"/>
          <w:sz w:val="27"/>
          <w:szCs w:val="27"/>
          <w:highlight w:val="yellow"/>
          <w:lang w:val="az-Latn-AZ"/>
        </w:rPr>
        <w:t xml:space="preserve"> zamanı psixoloq müəyyən metodlardan istifadə edir, ba</w:t>
      </w:r>
      <w:r w:rsidRPr="000B2212">
        <w:rPr>
          <w:rFonts w:ascii="Times New Roman" w:hAnsi="Times New Roman" w:cs="Times New Roman"/>
          <w:sz w:val="27"/>
          <w:szCs w:val="27"/>
          <w:highlight w:val="yellow"/>
          <w:lang w:val="az-Latn-AZ"/>
        </w:rPr>
        <w:t>ş</w:t>
      </w:r>
      <w:r w:rsidR="003F64FA" w:rsidRPr="000B2212">
        <w:rPr>
          <w:rFonts w:ascii="Times New Roman" w:hAnsi="Times New Roman" w:cs="Times New Roman"/>
          <w:sz w:val="27"/>
          <w:szCs w:val="27"/>
          <w:highlight w:val="yellow"/>
          <w:lang w:val="az-Latn-AZ"/>
        </w:rPr>
        <w:t>qa sözlə qar</w:t>
      </w:r>
      <w:r w:rsidRPr="000B2212">
        <w:rPr>
          <w:rFonts w:ascii="Times New Roman" w:hAnsi="Times New Roman" w:cs="Times New Roman"/>
          <w:sz w:val="27"/>
          <w:szCs w:val="27"/>
          <w:highlight w:val="yellow"/>
          <w:lang w:val="az-Latn-AZ"/>
        </w:rPr>
        <w:t>ş</w:t>
      </w:r>
      <w:r w:rsidR="003F64FA" w:rsidRPr="000B2212">
        <w:rPr>
          <w:rFonts w:ascii="Times New Roman" w:hAnsi="Times New Roman" w:cs="Times New Roman"/>
          <w:sz w:val="27"/>
          <w:szCs w:val="27"/>
          <w:highlight w:val="yellow"/>
          <w:lang w:val="az-Latn-AZ"/>
        </w:rPr>
        <w:t xml:space="preserve">ısına qoyduğu məqsədə nail olmaq üçün öz fəaliyyətini müvafiq </w:t>
      </w:r>
      <w:r w:rsidRPr="000B2212">
        <w:rPr>
          <w:rFonts w:ascii="Times New Roman" w:hAnsi="Times New Roman" w:cs="Times New Roman"/>
          <w:sz w:val="27"/>
          <w:szCs w:val="27"/>
          <w:highlight w:val="yellow"/>
          <w:lang w:val="az-Latn-AZ"/>
        </w:rPr>
        <w:t>ş</w:t>
      </w:r>
      <w:r w:rsidR="003F64FA" w:rsidRPr="000B2212">
        <w:rPr>
          <w:rFonts w:ascii="Times New Roman" w:hAnsi="Times New Roman" w:cs="Times New Roman"/>
          <w:sz w:val="27"/>
          <w:szCs w:val="27"/>
          <w:highlight w:val="yellow"/>
          <w:lang w:val="az-Latn-AZ"/>
        </w:rPr>
        <w:t>əkildə tə</w:t>
      </w:r>
      <w:r w:rsidRPr="000B2212">
        <w:rPr>
          <w:rFonts w:ascii="Times New Roman" w:hAnsi="Times New Roman" w:cs="Times New Roman"/>
          <w:sz w:val="27"/>
          <w:szCs w:val="27"/>
          <w:highlight w:val="yellow"/>
          <w:lang w:val="az-Latn-AZ"/>
        </w:rPr>
        <w:t>ş</w:t>
      </w:r>
      <w:r w:rsidR="003F64FA" w:rsidRPr="000B2212">
        <w:rPr>
          <w:rFonts w:ascii="Times New Roman" w:hAnsi="Times New Roman" w:cs="Times New Roman"/>
          <w:sz w:val="27"/>
          <w:szCs w:val="27"/>
          <w:highlight w:val="yellow"/>
          <w:lang w:val="az-Latn-AZ"/>
        </w:rPr>
        <w:t>kil edir. Bu zaman istifadə olunan priyomlar və vasitələr elmi tədqiqat metodları adlanır. Həmin metodların köməyi ilə müvafiq elmin qanunauyğunluqları a</w:t>
      </w:r>
      <w:r w:rsidRPr="000B2212">
        <w:rPr>
          <w:rFonts w:ascii="Times New Roman" w:hAnsi="Times New Roman" w:cs="Times New Roman"/>
          <w:sz w:val="27"/>
          <w:szCs w:val="27"/>
          <w:highlight w:val="yellow"/>
          <w:lang w:val="az-Latn-AZ"/>
        </w:rPr>
        <w:t>ş</w:t>
      </w:r>
      <w:r w:rsidR="003F64FA" w:rsidRPr="000B2212">
        <w:rPr>
          <w:rFonts w:ascii="Times New Roman" w:hAnsi="Times New Roman" w:cs="Times New Roman"/>
          <w:sz w:val="27"/>
          <w:szCs w:val="27"/>
          <w:highlight w:val="yellow"/>
          <w:lang w:val="az-Latn-AZ"/>
        </w:rPr>
        <w:t>kara çıxarılır. Elmdə əldə edilən nəticələrin gücü tətbiq olunan tədqiqat metodlarının təkmillik dərəcəsindən, onların validliyi və etibarlılığından və s. asılıdır. Metod nə qədər düzgün seçilər və tətbiq olunarsa nəticə bir o qədər səmərəli olar, elmin ara</w:t>
      </w:r>
      <w:r w:rsidRPr="000B2212">
        <w:rPr>
          <w:rFonts w:ascii="Times New Roman" w:hAnsi="Times New Roman" w:cs="Times New Roman"/>
          <w:sz w:val="27"/>
          <w:szCs w:val="27"/>
          <w:highlight w:val="yellow"/>
          <w:lang w:val="az-Latn-AZ"/>
        </w:rPr>
        <w:t>ş</w:t>
      </w:r>
      <w:r w:rsidR="003F64FA" w:rsidRPr="000B2212">
        <w:rPr>
          <w:rFonts w:ascii="Times New Roman" w:hAnsi="Times New Roman" w:cs="Times New Roman"/>
          <w:sz w:val="27"/>
          <w:szCs w:val="27"/>
          <w:highlight w:val="yellow"/>
          <w:lang w:val="az-Latn-AZ"/>
        </w:rPr>
        <w:t>dırdığı hadisələri, onların qanunauyğunluqlarını incəliklərinə qədər a</w:t>
      </w:r>
      <w:r w:rsidRPr="000B2212">
        <w:rPr>
          <w:rFonts w:ascii="Times New Roman" w:hAnsi="Times New Roman" w:cs="Times New Roman"/>
          <w:sz w:val="27"/>
          <w:szCs w:val="27"/>
          <w:highlight w:val="yellow"/>
          <w:lang w:val="az-Latn-AZ"/>
        </w:rPr>
        <w:t>ş</w:t>
      </w:r>
      <w:r w:rsidR="003F64FA" w:rsidRPr="000B2212">
        <w:rPr>
          <w:rFonts w:ascii="Times New Roman" w:hAnsi="Times New Roman" w:cs="Times New Roman"/>
          <w:sz w:val="27"/>
          <w:szCs w:val="27"/>
          <w:highlight w:val="yellow"/>
          <w:lang w:val="az-Latn-AZ"/>
        </w:rPr>
        <w:t xml:space="preserve">kara çıxarar. Bütün qeyd olunanlar psixologiya və onun tədqiqat metodlarına da aiddir. </w:t>
      </w:r>
    </w:p>
    <w:p w14:paraId="75F83412" w14:textId="2F00C84C" w:rsidR="00E53CFD" w:rsidRPr="000B2212" w:rsidRDefault="003F64FA" w:rsidP="00C14677">
      <w:pPr>
        <w:tabs>
          <w:tab w:val="left" w:pos="-90"/>
        </w:tabs>
        <w:spacing w:after="0" w:line="360" w:lineRule="auto"/>
        <w:ind w:left="-90"/>
        <w:rPr>
          <w:rFonts w:ascii="Times New Roman" w:hAnsi="Times New Roman" w:cs="Times New Roman"/>
          <w:b/>
          <w:bCs/>
          <w:sz w:val="27"/>
          <w:szCs w:val="27"/>
          <w:highlight w:val="yellow"/>
          <w:lang w:val="az-Latn-AZ"/>
        </w:rPr>
      </w:pPr>
      <w:r w:rsidRPr="000B2212">
        <w:rPr>
          <w:rFonts w:ascii="Times New Roman" w:hAnsi="Times New Roman" w:cs="Times New Roman"/>
          <w:b/>
          <w:bCs/>
          <w:sz w:val="27"/>
          <w:szCs w:val="27"/>
          <w:highlight w:val="yellow"/>
          <w:lang w:val="az-Latn-AZ"/>
        </w:rPr>
        <w:t>Psixoloji tədqiqat metodlarının təsnifi.</w:t>
      </w:r>
    </w:p>
    <w:p w14:paraId="0E0A3F47" w14:textId="77777777" w:rsidR="00E53CFD" w:rsidRPr="000B2212" w:rsidRDefault="003F64FA" w:rsidP="00C14677">
      <w:pPr>
        <w:tabs>
          <w:tab w:val="left" w:pos="-90"/>
        </w:tabs>
        <w:spacing w:after="0" w:line="360" w:lineRule="auto"/>
        <w:ind w:left="-90" w:firstLine="720"/>
        <w:rPr>
          <w:rFonts w:ascii="Times New Roman" w:hAnsi="Times New Roman" w:cs="Times New Roman"/>
          <w:sz w:val="27"/>
          <w:szCs w:val="27"/>
          <w:highlight w:val="yellow"/>
          <w:lang w:val="az-Latn-AZ"/>
        </w:rPr>
      </w:pPr>
      <w:r w:rsidRPr="000B2212">
        <w:rPr>
          <w:rFonts w:ascii="Times New Roman" w:hAnsi="Times New Roman" w:cs="Times New Roman"/>
          <w:sz w:val="27"/>
          <w:szCs w:val="27"/>
          <w:highlight w:val="yellow"/>
          <w:lang w:val="az-Latn-AZ"/>
        </w:rPr>
        <w:t xml:space="preserve">Psixologiyanın tədqiqat metodlarını hər </w:t>
      </w:r>
      <w:r w:rsidR="00E53CFD" w:rsidRPr="000B2212">
        <w:rPr>
          <w:rFonts w:ascii="Times New Roman" w:hAnsi="Times New Roman" w:cs="Times New Roman"/>
          <w:sz w:val="27"/>
          <w:szCs w:val="27"/>
          <w:highlight w:val="yellow"/>
          <w:lang w:val="az-Latn-AZ"/>
        </w:rPr>
        <w:t>ş</w:t>
      </w:r>
      <w:r w:rsidRPr="000B2212">
        <w:rPr>
          <w:rFonts w:ascii="Times New Roman" w:hAnsi="Times New Roman" w:cs="Times New Roman"/>
          <w:sz w:val="27"/>
          <w:szCs w:val="27"/>
          <w:highlight w:val="yellow"/>
          <w:lang w:val="az-Latn-AZ"/>
        </w:rPr>
        <w:t>eydən əvvəl əsas və yardımçı olmaqla təsnif edirlər. Əsas metodlara mü</w:t>
      </w:r>
      <w:r w:rsidR="00E53CFD" w:rsidRPr="000B2212">
        <w:rPr>
          <w:rFonts w:ascii="Times New Roman" w:hAnsi="Times New Roman" w:cs="Times New Roman"/>
          <w:sz w:val="27"/>
          <w:szCs w:val="27"/>
          <w:highlight w:val="yellow"/>
          <w:lang w:val="az-Latn-AZ"/>
        </w:rPr>
        <w:t>ş</w:t>
      </w:r>
      <w:r w:rsidRPr="000B2212">
        <w:rPr>
          <w:rFonts w:ascii="Times New Roman" w:hAnsi="Times New Roman" w:cs="Times New Roman"/>
          <w:sz w:val="27"/>
          <w:szCs w:val="27"/>
          <w:highlight w:val="yellow"/>
          <w:lang w:val="az-Latn-AZ"/>
        </w:rPr>
        <w:t xml:space="preserve">ahidə və eksperiment metodlarını aid edirlər. </w:t>
      </w:r>
    </w:p>
    <w:p w14:paraId="202D49EB" w14:textId="77777777" w:rsidR="00E53CFD" w:rsidRPr="000B2212" w:rsidRDefault="003F64FA" w:rsidP="00C14677">
      <w:pPr>
        <w:tabs>
          <w:tab w:val="left" w:pos="-90"/>
        </w:tabs>
        <w:spacing w:after="0" w:line="360" w:lineRule="auto"/>
        <w:ind w:left="-90" w:firstLine="720"/>
        <w:rPr>
          <w:rFonts w:ascii="Times New Roman" w:hAnsi="Times New Roman" w:cs="Times New Roman"/>
          <w:sz w:val="27"/>
          <w:szCs w:val="27"/>
          <w:highlight w:val="yellow"/>
          <w:lang w:val="az-Latn-AZ"/>
        </w:rPr>
      </w:pPr>
      <w:r w:rsidRPr="000B2212">
        <w:rPr>
          <w:rFonts w:ascii="Times New Roman" w:hAnsi="Times New Roman" w:cs="Times New Roman"/>
          <w:b/>
          <w:bCs/>
          <w:i/>
          <w:iCs/>
          <w:sz w:val="27"/>
          <w:szCs w:val="27"/>
          <w:highlight w:val="yellow"/>
          <w:lang w:val="az-Latn-AZ"/>
        </w:rPr>
        <w:t>Müşahidə</w:t>
      </w:r>
      <w:r w:rsidRPr="000B2212">
        <w:rPr>
          <w:rFonts w:ascii="Times New Roman" w:hAnsi="Times New Roman" w:cs="Times New Roman"/>
          <w:sz w:val="27"/>
          <w:szCs w:val="27"/>
          <w:highlight w:val="yellow"/>
          <w:lang w:val="az-Latn-AZ"/>
        </w:rPr>
        <w:t xml:space="preserve"> psixi hadisələrin gedi</w:t>
      </w:r>
      <w:r w:rsidR="00E53CFD" w:rsidRPr="000B2212">
        <w:rPr>
          <w:rFonts w:ascii="Times New Roman" w:hAnsi="Times New Roman" w:cs="Times New Roman"/>
          <w:sz w:val="27"/>
          <w:szCs w:val="27"/>
          <w:highlight w:val="yellow"/>
          <w:lang w:val="az-Latn-AZ"/>
        </w:rPr>
        <w:t>ş</w:t>
      </w:r>
      <w:r w:rsidRPr="000B2212">
        <w:rPr>
          <w:rFonts w:ascii="Times New Roman" w:hAnsi="Times New Roman" w:cs="Times New Roman"/>
          <w:sz w:val="27"/>
          <w:szCs w:val="27"/>
          <w:highlight w:val="yellow"/>
          <w:lang w:val="az-Latn-AZ"/>
        </w:rPr>
        <w:t>inə qarı</w:t>
      </w:r>
      <w:r w:rsidR="00E53CFD" w:rsidRPr="000B2212">
        <w:rPr>
          <w:rFonts w:ascii="Times New Roman" w:hAnsi="Times New Roman" w:cs="Times New Roman"/>
          <w:sz w:val="27"/>
          <w:szCs w:val="27"/>
          <w:highlight w:val="yellow"/>
          <w:lang w:val="az-Latn-AZ"/>
        </w:rPr>
        <w:t>ş</w:t>
      </w:r>
      <w:r w:rsidRPr="000B2212">
        <w:rPr>
          <w:rFonts w:ascii="Times New Roman" w:hAnsi="Times New Roman" w:cs="Times New Roman"/>
          <w:sz w:val="27"/>
          <w:szCs w:val="27"/>
          <w:highlight w:val="yellow"/>
          <w:lang w:val="az-Latn-AZ"/>
        </w:rPr>
        <w:t xml:space="preserve">madan onları sadəcə olaraq izləmək yolu ilə empirik məlumatların əldə edilməsindən ibarət əsas tədqiqat metodudur. Psixoloqun </w:t>
      </w:r>
      <w:r w:rsidR="00E53CFD" w:rsidRPr="000B2212">
        <w:rPr>
          <w:rFonts w:ascii="Times New Roman" w:hAnsi="Times New Roman" w:cs="Times New Roman"/>
          <w:sz w:val="27"/>
          <w:szCs w:val="27"/>
          <w:highlight w:val="yellow"/>
          <w:lang w:val="az-Latn-AZ"/>
        </w:rPr>
        <w:t>ş</w:t>
      </w:r>
      <w:r w:rsidRPr="000B2212">
        <w:rPr>
          <w:rFonts w:ascii="Times New Roman" w:hAnsi="Times New Roman" w:cs="Times New Roman"/>
          <w:sz w:val="27"/>
          <w:szCs w:val="27"/>
          <w:highlight w:val="yellow"/>
          <w:lang w:val="az-Latn-AZ"/>
        </w:rPr>
        <w:t>əraitə, psixi hadisələrin gedi</w:t>
      </w:r>
      <w:r w:rsidR="00E53CFD" w:rsidRPr="000B2212">
        <w:rPr>
          <w:rFonts w:ascii="Times New Roman" w:hAnsi="Times New Roman" w:cs="Times New Roman"/>
          <w:sz w:val="27"/>
          <w:szCs w:val="27"/>
          <w:highlight w:val="yellow"/>
          <w:lang w:val="az-Latn-AZ"/>
        </w:rPr>
        <w:t>ş</w:t>
      </w:r>
      <w:r w:rsidRPr="000B2212">
        <w:rPr>
          <w:rFonts w:ascii="Times New Roman" w:hAnsi="Times New Roman" w:cs="Times New Roman"/>
          <w:sz w:val="27"/>
          <w:szCs w:val="27"/>
          <w:highlight w:val="yellow"/>
          <w:lang w:val="az-Latn-AZ"/>
        </w:rPr>
        <w:t>inə qarı</w:t>
      </w:r>
      <w:r w:rsidR="00E53CFD" w:rsidRPr="000B2212">
        <w:rPr>
          <w:rFonts w:ascii="Times New Roman" w:hAnsi="Times New Roman" w:cs="Times New Roman"/>
          <w:sz w:val="27"/>
          <w:szCs w:val="27"/>
          <w:highlight w:val="yellow"/>
          <w:lang w:val="az-Latn-AZ"/>
        </w:rPr>
        <w:t>ş</w:t>
      </w:r>
      <w:r w:rsidRPr="000B2212">
        <w:rPr>
          <w:rFonts w:ascii="Times New Roman" w:hAnsi="Times New Roman" w:cs="Times New Roman"/>
          <w:sz w:val="27"/>
          <w:szCs w:val="27"/>
          <w:highlight w:val="yellow"/>
          <w:lang w:val="az-Latn-AZ"/>
        </w:rPr>
        <w:t>maması, müdaxilə etməməsi mü</w:t>
      </w:r>
      <w:r w:rsidR="00E53CFD" w:rsidRPr="000B2212">
        <w:rPr>
          <w:rFonts w:ascii="Times New Roman" w:hAnsi="Times New Roman" w:cs="Times New Roman"/>
          <w:sz w:val="27"/>
          <w:szCs w:val="27"/>
          <w:highlight w:val="yellow"/>
          <w:lang w:val="az-Latn-AZ"/>
        </w:rPr>
        <w:t>ş</w:t>
      </w:r>
      <w:r w:rsidRPr="000B2212">
        <w:rPr>
          <w:rFonts w:ascii="Times New Roman" w:hAnsi="Times New Roman" w:cs="Times New Roman"/>
          <w:sz w:val="27"/>
          <w:szCs w:val="27"/>
          <w:highlight w:val="yellow"/>
          <w:lang w:val="az-Latn-AZ"/>
        </w:rPr>
        <w:t>ahidə metodunu xarakterizə edən ba</w:t>
      </w:r>
      <w:r w:rsidR="00E53CFD" w:rsidRPr="000B2212">
        <w:rPr>
          <w:rFonts w:ascii="Times New Roman" w:hAnsi="Times New Roman" w:cs="Times New Roman"/>
          <w:sz w:val="27"/>
          <w:szCs w:val="27"/>
          <w:highlight w:val="yellow"/>
          <w:lang w:val="az-Latn-AZ"/>
        </w:rPr>
        <w:t>ş</w:t>
      </w:r>
      <w:r w:rsidRPr="000B2212">
        <w:rPr>
          <w:rFonts w:ascii="Times New Roman" w:hAnsi="Times New Roman" w:cs="Times New Roman"/>
          <w:sz w:val="27"/>
          <w:szCs w:val="27"/>
          <w:highlight w:val="yellow"/>
          <w:lang w:val="az-Latn-AZ"/>
        </w:rPr>
        <w:t xml:space="preserve">lıca xüsusiyyətdir. </w:t>
      </w:r>
      <w:r w:rsidRPr="000B2212">
        <w:rPr>
          <w:rFonts w:ascii="Times New Roman" w:hAnsi="Times New Roman" w:cs="Times New Roman"/>
          <w:sz w:val="27"/>
          <w:szCs w:val="27"/>
          <w:highlight w:val="yellow"/>
          <w:lang w:val="az-Latn-AZ"/>
        </w:rPr>
        <w:lastRenderedPageBreak/>
        <w:t>Mü</w:t>
      </w:r>
      <w:r w:rsidR="00E53CFD" w:rsidRPr="000B2212">
        <w:rPr>
          <w:rFonts w:ascii="Times New Roman" w:hAnsi="Times New Roman" w:cs="Times New Roman"/>
          <w:sz w:val="27"/>
          <w:szCs w:val="27"/>
          <w:highlight w:val="yellow"/>
          <w:lang w:val="az-Latn-AZ"/>
        </w:rPr>
        <w:t>ş</w:t>
      </w:r>
      <w:r w:rsidRPr="000B2212">
        <w:rPr>
          <w:rFonts w:ascii="Times New Roman" w:hAnsi="Times New Roman" w:cs="Times New Roman"/>
          <w:sz w:val="27"/>
          <w:szCs w:val="27"/>
          <w:highlight w:val="yellow"/>
          <w:lang w:val="az-Latn-AZ"/>
        </w:rPr>
        <w:t xml:space="preserve">ahidə planlı, məqsədəmüvafiq </w:t>
      </w:r>
      <w:r w:rsidR="00E53CFD" w:rsidRPr="000B2212">
        <w:rPr>
          <w:rFonts w:ascii="Times New Roman" w:hAnsi="Times New Roman" w:cs="Times New Roman"/>
          <w:sz w:val="27"/>
          <w:szCs w:val="27"/>
          <w:highlight w:val="yellow"/>
          <w:lang w:val="az-Latn-AZ"/>
        </w:rPr>
        <w:t>ş</w:t>
      </w:r>
      <w:r w:rsidRPr="000B2212">
        <w:rPr>
          <w:rFonts w:ascii="Times New Roman" w:hAnsi="Times New Roman" w:cs="Times New Roman"/>
          <w:sz w:val="27"/>
          <w:szCs w:val="27"/>
          <w:highlight w:val="yellow"/>
          <w:lang w:val="az-Latn-AZ"/>
        </w:rPr>
        <w:t>əkildə həyata keçirilir. Mü</w:t>
      </w:r>
      <w:r w:rsidR="00E53CFD" w:rsidRPr="000B2212">
        <w:rPr>
          <w:rFonts w:ascii="Times New Roman" w:hAnsi="Times New Roman" w:cs="Times New Roman"/>
          <w:sz w:val="27"/>
          <w:szCs w:val="27"/>
          <w:highlight w:val="yellow"/>
          <w:lang w:val="az-Latn-AZ"/>
        </w:rPr>
        <w:t>ş</w:t>
      </w:r>
      <w:r w:rsidRPr="000B2212">
        <w:rPr>
          <w:rFonts w:ascii="Times New Roman" w:hAnsi="Times New Roman" w:cs="Times New Roman"/>
          <w:sz w:val="27"/>
          <w:szCs w:val="27"/>
          <w:highlight w:val="yellow"/>
          <w:lang w:val="az-Latn-AZ"/>
        </w:rPr>
        <w:t>ahidə metodunun üstün cəhəti ondan ibarətdir ki, bu zaman üzərinə mü</w:t>
      </w:r>
      <w:r w:rsidR="00E53CFD" w:rsidRPr="000B2212">
        <w:rPr>
          <w:rFonts w:ascii="Times New Roman" w:hAnsi="Times New Roman" w:cs="Times New Roman"/>
          <w:sz w:val="27"/>
          <w:szCs w:val="27"/>
          <w:highlight w:val="yellow"/>
          <w:lang w:val="az-Latn-AZ"/>
        </w:rPr>
        <w:t>ş</w:t>
      </w:r>
      <w:r w:rsidRPr="000B2212">
        <w:rPr>
          <w:rFonts w:ascii="Times New Roman" w:hAnsi="Times New Roman" w:cs="Times New Roman"/>
          <w:sz w:val="27"/>
          <w:szCs w:val="27"/>
          <w:highlight w:val="yellow"/>
          <w:lang w:val="az-Latn-AZ"/>
        </w:rPr>
        <w:t>ahidə aparılan bundan xəbər tutmur, mü</w:t>
      </w:r>
      <w:r w:rsidR="00E53CFD" w:rsidRPr="000B2212">
        <w:rPr>
          <w:rFonts w:ascii="Times New Roman" w:hAnsi="Times New Roman" w:cs="Times New Roman"/>
          <w:sz w:val="27"/>
          <w:szCs w:val="27"/>
          <w:highlight w:val="yellow"/>
          <w:lang w:val="az-Latn-AZ"/>
        </w:rPr>
        <w:t>ş</w:t>
      </w:r>
      <w:r w:rsidRPr="000B2212">
        <w:rPr>
          <w:rFonts w:ascii="Times New Roman" w:hAnsi="Times New Roman" w:cs="Times New Roman"/>
          <w:sz w:val="27"/>
          <w:szCs w:val="27"/>
          <w:highlight w:val="yellow"/>
          <w:lang w:val="az-Latn-AZ"/>
        </w:rPr>
        <w:t xml:space="preserve">ahidə təbii </w:t>
      </w:r>
      <w:r w:rsidR="00E53CFD" w:rsidRPr="000B2212">
        <w:rPr>
          <w:rFonts w:ascii="Times New Roman" w:hAnsi="Times New Roman" w:cs="Times New Roman"/>
          <w:sz w:val="27"/>
          <w:szCs w:val="27"/>
          <w:highlight w:val="yellow"/>
          <w:lang w:val="az-Latn-AZ"/>
        </w:rPr>
        <w:t>ş</w:t>
      </w:r>
      <w:r w:rsidRPr="000B2212">
        <w:rPr>
          <w:rFonts w:ascii="Times New Roman" w:hAnsi="Times New Roman" w:cs="Times New Roman"/>
          <w:sz w:val="27"/>
          <w:szCs w:val="27"/>
          <w:highlight w:val="yellow"/>
          <w:lang w:val="az-Latn-AZ"/>
        </w:rPr>
        <w:t>əraitdə (i</w:t>
      </w:r>
      <w:r w:rsidR="00E53CFD" w:rsidRPr="000B2212">
        <w:rPr>
          <w:rFonts w:ascii="Times New Roman" w:hAnsi="Times New Roman" w:cs="Times New Roman"/>
          <w:sz w:val="27"/>
          <w:szCs w:val="27"/>
          <w:highlight w:val="yellow"/>
          <w:lang w:val="az-Latn-AZ"/>
        </w:rPr>
        <w:t>ş</w:t>
      </w:r>
      <w:r w:rsidRPr="000B2212">
        <w:rPr>
          <w:rFonts w:ascii="Times New Roman" w:hAnsi="Times New Roman" w:cs="Times New Roman"/>
          <w:sz w:val="27"/>
          <w:szCs w:val="27"/>
          <w:highlight w:val="yellow"/>
          <w:lang w:val="az-Latn-AZ"/>
        </w:rPr>
        <w:t xml:space="preserve"> zamanı, oyun, dərs və s.) aparıldığına görə öz hərəkətlərində dəyi</w:t>
      </w:r>
      <w:r w:rsidR="00E53CFD" w:rsidRPr="000B2212">
        <w:rPr>
          <w:rFonts w:ascii="Times New Roman" w:hAnsi="Times New Roman" w:cs="Times New Roman"/>
          <w:sz w:val="27"/>
          <w:szCs w:val="27"/>
          <w:highlight w:val="yellow"/>
          <w:lang w:val="az-Latn-AZ"/>
        </w:rPr>
        <w:t>ş</w:t>
      </w:r>
      <w:r w:rsidRPr="000B2212">
        <w:rPr>
          <w:rFonts w:ascii="Times New Roman" w:hAnsi="Times New Roman" w:cs="Times New Roman"/>
          <w:sz w:val="27"/>
          <w:szCs w:val="27"/>
          <w:highlight w:val="yellow"/>
          <w:lang w:val="az-Latn-AZ"/>
        </w:rPr>
        <w:t xml:space="preserve">iklik etmirlər. </w:t>
      </w:r>
      <w:r w:rsidR="00E53CFD" w:rsidRPr="000B2212">
        <w:rPr>
          <w:rFonts w:ascii="Times New Roman" w:hAnsi="Times New Roman" w:cs="Times New Roman"/>
          <w:sz w:val="27"/>
          <w:szCs w:val="27"/>
          <w:highlight w:val="yellow"/>
          <w:lang w:val="az-Latn-AZ"/>
        </w:rPr>
        <w:t>Müşahidənin çətinliklərindən biri də bu və ya digər psixi hadisənin, davranış tərzinin təzahürünü uzun müddət gözləmək lazım gəlməsi ilə bağlıdır. Ona görə də psixologiyada ən çox əsas tədqiqat metodu kimi eksperimentdən istifadə olunur.</w:t>
      </w:r>
    </w:p>
    <w:p w14:paraId="2AC5FCF0" w14:textId="00E47ADB" w:rsidR="003F64FA" w:rsidRPr="000B2212" w:rsidRDefault="00E53CFD" w:rsidP="00C14677">
      <w:pPr>
        <w:tabs>
          <w:tab w:val="left" w:pos="-90"/>
        </w:tabs>
        <w:spacing w:after="0" w:line="360" w:lineRule="auto"/>
        <w:ind w:left="-90" w:firstLine="720"/>
        <w:rPr>
          <w:rFonts w:ascii="Times New Roman" w:hAnsi="Times New Roman" w:cs="Times New Roman"/>
          <w:sz w:val="27"/>
          <w:szCs w:val="27"/>
          <w:highlight w:val="yellow"/>
          <w:lang w:val="az-Latn-AZ"/>
        </w:rPr>
      </w:pPr>
      <w:r w:rsidRPr="000B2212">
        <w:rPr>
          <w:rFonts w:ascii="Times New Roman" w:hAnsi="Times New Roman" w:cs="Times New Roman"/>
          <w:sz w:val="27"/>
          <w:szCs w:val="27"/>
          <w:highlight w:val="yellow"/>
          <w:lang w:val="az-Latn-AZ"/>
        </w:rPr>
        <w:t xml:space="preserve"> </w:t>
      </w:r>
      <w:r w:rsidRPr="000B2212">
        <w:rPr>
          <w:rFonts w:ascii="Times New Roman" w:hAnsi="Times New Roman" w:cs="Times New Roman"/>
          <w:b/>
          <w:bCs/>
          <w:i/>
          <w:iCs/>
          <w:sz w:val="27"/>
          <w:szCs w:val="27"/>
          <w:highlight w:val="yellow"/>
          <w:lang w:val="az-Latn-AZ"/>
        </w:rPr>
        <w:t>Eksperiment</w:t>
      </w:r>
      <w:r w:rsidRPr="000B2212">
        <w:rPr>
          <w:rFonts w:ascii="Times New Roman" w:hAnsi="Times New Roman" w:cs="Times New Roman"/>
          <w:sz w:val="27"/>
          <w:szCs w:val="27"/>
          <w:highlight w:val="yellow"/>
          <w:lang w:val="az-Latn-AZ"/>
        </w:rPr>
        <w:t xml:space="preserve"> müşahidədən birinci növbədə onunla fərqlənir ki, bu zaman psixoloq psixi hadisələrin gedişinə qarışır, tədqiqatın təşkili üçün qarşısına qoyduğu məqsədə müvafiq olaraq şərait yaradır. Bu, müşahidə zamanı şəraitə tam nəzarət edə bilməməklə bağlı çətinliyi aradan qaldırır. Eksperimentin birinci növbədə iki növünü – </w:t>
      </w:r>
      <w:r w:rsidRPr="000B2212">
        <w:rPr>
          <w:rFonts w:ascii="Times New Roman" w:hAnsi="Times New Roman" w:cs="Times New Roman"/>
          <w:i/>
          <w:iCs/>
          <w:sz w:val="27"/>
          <w:szCs w:val="27"/>
          <w:highlight w:val="yellow"/>
          <w:lang w:val="az-Latn-AZ"/>
        </w:rPr>
        <w:t>təbii</w:t>
      </w:r>
      <w:r w:rsidRPr="000B2212">
        <w:rPr>
          <w:rFonts w:ascii="Times New Roman" w:hAnsi="Times New Roman" w:cs="Times New Roman"/>
          <w:sz w:val="27"/>
          <w:szCs w:val="27"/>
          <w:highlight w:val="yellow"/>
          <w:lang w:val="az-Latn-AZ"/>
        </w:rPr>
        <w:t xml:space="preserve"> və </w:t>
      </w:r>
      <w:r w:rsidRPr="000B2212">
        <w:rPr>
          <w:rFonts w:ascii="Times New Roman" w:hAnsi="Times New Roman" w:cs="Times New Roman"/>
          <w:i/>
          <w:iCs/>
          <w:sz w:val="27"/>
          <w:szCs w:val="27"/>
          <w:highlight w:val="yellow"/>
          <w:lang w:val="az-Latn-AZ"/>
        </w:rPr>
        <w:t>laborator</w:t>
      </w:r>
      <w:r w:rsidRPr="000B2212">
        <w:rPr>
          <w:rFonts w:ascii="Times New Roman" w:hAnsi="Times New Roman" w:cs="Times New Roman"/>
          <w:sz w:val="27"/>
          <w:szCs w:val="27"/>
          <w:highlight w:val="yellow"/>
          <w:lang w:val="az-Latn-AZ"/>
        </w:rPr>
        <w:t xml:space="preserve"> eksperiment növünü qeyd etmək olar. </w:t>
      </w:r>
    </w:p>
    <w:p w14:paraId="567B4BEB" w14:textId="3FBF8AF1" w:rsidR="00E53CFD" w:rsidRPr="000B2212" w:rsidRDefault="00E53CFD" w:rsidP="00C14677">
      <w:pPr>
        <w:tabs>
          <w:tab w:val="left" w:pos="-90"/>
        </w:tabs>
        <w:spacing w:after="0" w:line="360" w:lineRule="auto"/>
        <w:ind w:left="-90"/>
        <w:rPr>
          <w:rFonts w:ascii="Times New Roman" w:hAnsi="Times New Roman" w:cs="Times New Roman"/>
          <w:sz w:val="27"/>
          <w:szCs w:val="27"/>
          <w:highlight w:val="yellow"/>
          <w:lang w:val="az-Latn-AZ"/>
        </w:rPr>
      </w:pPr>
      <w:r w:rsidRPr="000B2212">
        <w:rPr>
          <w:rFonts w:ascii="Times New Roman" w:hAnsi="Times New Roman" w:cs="Times New Roman"/>
          <w:sz w:val="27"/>
          <w:szCs w:val="27"/>
          <w:highlight w:val="yellow"/>
          <w:lang w:val="az-Latn-AZ"/>
        </w:rPr>
        <w:t xml:space="preserve">Digər bir əsasa görə eksperimentin daha iki növünü qeyd edirlər: </w:t>
      </w:r>
      <w:r w:rsidRPr="000B2212">
        <w:rPr>
          <w:rFonts w:ascii="Times New Roman" w:hAnsi="Times New Roman" w:cs="Times New Roman"/>
          <w:i/>
          <w:iCs/>
          <w:sz w:val="27"/>
          <w:szCs w:val="27"/>
          <w:highlight w:val="yellow"/>
          <w:lang w:val="az-Latn-AZ"/>
        </w:rPr>
        <w:t>müəyyənedici</w:t>
      </w:r>
      <w:r w:rsidRPr="000B2212">
        <w:rPr>
          <w:rFonts w:ascii="Times New Roman" w:hAnsi="Times New Roman" w:cs="Times New Roman"/>
          <w:sz w:val="27"/>
          <w:szCs w:val="27"/>
          <w:highlight w:val="yellow"/>
          <w:lang w:val="az-Latn-AZ"/>
        </w:rPr>
        <w:t xml:space="preserve"> eksperiment və </w:t>
      </w:r>
      <w:r w:rsidRPr="000B2212">
        <w:rPr>
          <w:rFonts w:ascii="Times New Roman" w:hAnsi="Times New Roman" w:cs="Times New Roman"/>
          <w:i/>
          <w:iCs/>
          <w:sz w:val="27"/>
          <w:szCs w:val="27"/>
          <w:highlight w:val="yellow"/>
          <w:lang w:val="az-Latn-AZ"/>
        </w:rPr>
        <w:t>öyrədici</w:t>
      </w:r>
      <w:r w:rsidRPr="000B2212">
        <w:rPr>
          <w:rFonts w:ascii="Times New Roman" w:hAnsi="Times New Roman" w:cs="Times New Roman"/>
          <w:sz w:val="27"/>
          <w:szCs w:val="27"/>
          <w:highlight w:val="yellow"/>
          <w:lang w:val="az-Latn-AZ"/>
        </w:rPr>
        <w:t xml:space="preserve"> (formalaşdırıcı) eksperiment. Yaş və pedaqoji psixologiyada eksperimentin bu növlərindən geniş istifadə olunur. Müəyyənedici eksperiment psixi hadisələrin fərdlərdə inkişaf səviyyəsini aşkara çıxarmaq üçün istifadə olunur. Burada eksperimentator psixi hadisələrin gedişinə təsir etmir. Öyrədici (formalaşdırıcı) eksperimentə gəldikdə bu eksperimentatorun fəal, məqsədəyönəlmiş təsiri prosesində yoxlananlarda psixikanın inkişaf xüsusiyyətlərini aşkara çıxarmasından ibarətdir. Bu cür eksperimentləri psixolojipedaqoji eksperiment adı ilə də adlandırırlar.</w:t>
      </w:r>
    </w:p>
    <w:p w14:paraId="2AD819E4" w14:textId="041C780D" w:rsidR="00E53CFD" w:rsidRPr="000B2212" w:rsidRDefault="00E53CFD" w:rsidP="00C14677">
      <w:pPr>
        <w:tabs>
          <w:tab w:val="left" w:pos="-90"/>
        </w:tabs>
        <w:spacing w:after="0" w:line="360" w:lineRule="auto"/>
        <w:ind w:left="-90" w:firstLine="720"/>
        <w:rPr>
          <w:rFonts w:ascii="Times New Roman" w:hAnsi="Times New Roman" w:cs="Times New Roman"/>
          <w:sz w:val="27"/>
          <w:szCs w:val="27"/>
          <w:highlight w:val="yellow"/>
          <w:lang w:val="az-Latn-AZ"/>
        </w:rPr>
      </w:pPr>
      <w:r w:rsidRPr="000B2212">
        <w:rPr>
          <w:rFonts w:ascii="Times New Roman" w:hAnsi="Times New Roman" w:cs="Times New Roman"/>
          <w:sz w:val="27"/>
          <w:szCs w:val="27"/>
          <w:highlight w:val="yellow"/>
          <w:lang w:val="az-Latn-AZ"/>
        </w:rPr>
        <w:t xml:space="preserve">Psixoloji tədqiqatlar zamanı </w:t>
      </w:r>
      <w:r w:rsidRPr="000B2212">
        <w:rPr>
          <w:rFonts w:ascii="Times New Roman" w:hAnsi="Times New Roman" w:cs="Times New Roman"/>
          <w:b/>
          <w:bCs/>
          <w:i/>
          <w:iCs/>
          <w:sz w:val="27"/>
          <w:szCs w:val="27"/>
          <w:highlight w:val="yellow"/>
          <w:lang w:val="az-Latn-AZ"/>
        </w:rPr>
        <w:t>müsahibə</w:t>
      </w:r>
      <w:r w:rsidRPr="000B2212">
        <w:rPr>
          <w:rFonts w:ascii="Times New Roman" w:hAnsi="Times New Roman" w:cs="Times New Roman"/>
          <w:sz w:val="27"/>
          <w:szCs w:val="27"/>
          <w:highlight w:val="yellow"/>
          <w:lang w:val="az-Latn-AZ"/>
        </w:rPr>
        <w:t xml:space="preserve"> metodundan da istifadə olunur. Bəzən müşahidə və eksperiment zamanı bu və ya digər hadisənin baş verməsi səbəblərini aşkara çıxarmaq mümkün olmur. Bunun üçün müsahibə metodu psixoloqun köməyinə çatır. Sual-cavab yolu ilə psixoloq ona lazım faktı əldə edir. Lakin müsahibə istintaqa çevrilməməlidir. Suallar düşünülmüş və birmənalı olmalıdır. Müsahibə metodunu çox vaxt sorğu metodu kimi də qeyd edirlər. Sorğunun müxtəlif variantlarından istifadə etmək olar. Onların hər birinin üstün və çatışmayan cəhətləri vardır. Sorğunun üç əsas növünü qeyd edirlər: </w:t>
      </w:r>
      <w:r w:rsidRPr="000B2212">
        <w:rPr>
          <w:rFonts w:ascii="Times New Roman" w:hAnsi="Times New Roman" w:cs="Times New Roman"/>
          <w:i/>
          <w:iCs/>
          <w:sz w:val="27"/>
          <w:szCs w:val="27"/>
          <w:highlight w:val="yellow"/>
          <w:lang w:val="az-Latn-AZ"/>
        </w:rPr>
        <w:t>şifahi, yazılı və sərbəst sorğu</w:t>
      </w:r>
      <w:r w:rsidRPr="000B2212">
        <w:rPr>
          <w:rFonts w:ascii="Times New Roman" w:hAnsi="Times New Roman" w:cs="Times New Roman"/>
          <w:sz w:val="27"/>
          <w:szCs w:val="27"/>
          <w:highlight w:val="yellow"/>
          <w:lang w:val="az-Latn-AZ"/>
        </w:rPr>
        <w:t>.</w:t>
      </w:r>
    </w:p>
    <w:p w14:paraId="23B60894" w14:textId="79C213FD" w:rsidR="003F64FA" w:rsidRPr="000B2212" w:rsidRDefault="00E53CFD" w:rsidP="00C14677">
      <w:pPr>
        <w:tabs>
          <w:tab w:val="left" w:pos="-90"/>
        </w:tabs>
        <w:spacing w:after="0" w:line="360" w:lineRule="auto"/>
        <w:ind w:left="-90" w:firstLine="720"/>
        <w:rPr>
          <w:rFonts w:ascii="Times New Roman" w:hAnsi="Times New Roman" w:cs="Times New Roman"/>
          <w:i/>
          <w:iCs/>
          <w:sz w:val="27"/>
          <w:szCs w:val="27"/>
          <w:highlight w:val="yellow"/>
          <w:lang w:val="az-Latn-AZ"/>
        </w:rPr>
      </w:pPr>
      <w:r w:rsidRPr="000B2212">
        <w:rPr>
          <w:rFonts w:ascii="Times New Roman" w:hAnsi="Times New Roman" w:cs="Times New Roman"/>
          <w:sz w:val="27"/>
          <w:szCs w:val="27"/>
          <w:highlight w:val="yellow"/>
          <w:lang w:val="az-Latn-AZ"/>
        </w:rPr>
        <w:t xml:space="preserve">Müasir psixologiyada psixodiaqnostik metodlardan da istifadə olunur. Bunlardan ən geniş şəkildə tətbiq olunanı testlərdir. Test qısa müddətli standartlaşdırılmış psixoloji sınaqdır. Testin köməyi ilə insanın psixologiyası və davranışının kəmiyyət və keyfiyyətcə dəqiq qiymətləndirilməsi bir sıra əvvəlcədən verilmiş standartlara – test normalarına nə dərəcədə uyğun olmasının müqayisəsi əsasında </w:t>
      </w:r>
      <w:r w:rsidRPr="000B2212">
        <w:rPr>
          <w:rFonts w:ascii="Times New Roman" w:hAnsi="Times New Roman" w:cs="Times New Roman"/>
          <w:sz w:val="27"/>
          <w:szCs w:val="27"/>
          <w:highlight w:val="yellow"/>
          <w:lang w:val="az-Latn-AZ"/>
        </w:rPr>
        <w:lastRenderedPageBreak/>
        <w:t xml:space="preserve">həyata keçirilir. Testlərin müxtəlif növləri vardır. Onlardan ən geniş yayılanları aşağıdakılardır: </w:t>
      </w:r>
      <w:r w:rsidRPr="000B2212">
        <w:rPr>
          <w:rFonts w:ascii="Times New Roman" w:hAnsi="Times New Roman" w:cs="Times New Roman"/>
          <w:i/>
          <w:iCs/>
          <w:sz w:val="27"/>
          <w:szCs w:val="27"/>
          <w:highlight w:val="yellow"/>
          <w:lang w:val="az-Latn-AZ"/>
        </w:rPr>
        <w:t>müvəffəqiyyət testləri, intellekt testləri, kreativ testlər, şəxsiyyət testləri, proyektiv testlər və.s.</w:t>
      </w:r>
    </w:p>
    <w:p w14:paraId="0E5FBCD3" w14:textId="77777777" w:rsidR="00AC2F45" w:rsidRPr="000B2212" w:rsidRDefault="00AC2F45" w:rsidP="00C14677">
      <w:pPr>
        <w:tabs>
          <w:tab w:val="left" w:pos="-90"/>
        </w:tabs>
        <w:spacing w:after="0" w:line="360" w:lineRule="auto"/>
        <w:ind w:left="-90" w:firstLine="720"/>
        <w:rPr>
          <w:rFonts w:ascii="Times New Roman" w:hAnsi="Times New Roman" w:cs="Times New Roman"/>
          <w:sz w:val="27"/>
          <w:szCs w:val="27"/>
          <w:highlight w:val="yellow"/>
          <w:lang w:val="az-Latn-AZ"/>
        </w:rPr>
      </w:pPr>
      <w:r w:rsidRPr="000B2212">
        <w:rPr>
          <w:rFonts w:ascii="Times New Roman" w:hAnsi="Times New Roman" w:cs="Times New Roman"/>
          <w:b/>
          <w:bCs/>
          <w:i/>
          <w:iCs/>
          <w:sz w:val="27"/>
          <w:szCs w:val="27"/>
          <w:highlight w:val="yellow"/>
          <w:lang w:val="az-Latn-AZ"/>
        </w:rPr>
        <w:t>Müvəffəqiyyət testlərinin</w:t>
      </w:r>
      <w:r w:rsidRPr="000B2212">
        <w:rPr>
          <w:rFonts w:ascii="Times New Roman" w:hAnsi="Times New Roman" w:cs="Times New Roman"/>
          <w:sz w:val="27"/>
          <w:szCs w:val="27"/>
          <w:highlight w:val="yellow"/>
          <w:lang w:val="az-Latn-AZ"/>
        </w:rPr>
        <w:t xml:space="preserve"> köməyi ilə yoxlananların konkret bilik bacarıq və vərdişlərə yiyələnmə dərəcəsi aşkara çıxarılır.</w:t>
      </w:r>
    </w:p>
    <w:p w14:paraId="0A89D033" w14:textId="77777777" w:rsidR="00AC2F45" w:rsidRPr="000B2212" w:rsidRDefault="00AC2F45" w:rsidP="00C14677">
      <w:pPr>
        <w:tabs>
          <w:tab w:val="left" w:pos="-90"/>
        </w:tabs>
        <w:spacing w:after="0" w:line="360" w:lineRule="auto"/>
        <w:ind w:left="-90" w:firstLine="720"/>
        <w:rPr>
          <w:rFonts w:ascii="Times New Roman" w:hAnsi="Times New Roman" w:cs="Times New Roman"/>
          <w:sz w:val="27"/>
          <w:szCs w:val="27"/>
          <w:highlight w:val="yellow"/>
          <w:lang w:val="az-Latn-AZ"/>
        </w:rPr>
      </w:pPr>
      <w:r w:rsidRPr="000B2212">
        <w:rPr>
          <w:rFonts w:ascii="Times New Roman" w:hAnsi="Times New Roman" w:cs="Times New Roman"/>
          <w:b/>
          <w:bCs/>
          <w:i/>
          <w:iCs/>
          <w:sz w:val="27"/>
          <w:szCs w:val="27"/>
          <w:highlight w:val="yellow"/>
          <w:lang w:val="az-Latn-AZ"/>
        </w:rPr>
        <w:t xml:space="preserve"> İntellekt testləri</w:t>
      </w:r>
      <w:r w:rsidRPr="000B2212">
        <w:rPr>
          <w:rFonts w:ascii="Times New Roman" w:hAnsi="Times New Roman" w:cs="Times New Roman"/>
          <w:sz w:val="27"/>
          <w:szCs w:val="27"/>
          <w:highlight w:val="yellow"/>
          <w:lang w:val="az-Latn-AZ"/>
        </w:rPr>
        <w:t xml:space="preserve"> yoxlananların əqli inkişaf səviyyəsini aşkara çıxarmağa xidmət edir. İntellekt testləri haqqında ilk fikir F.Qalton (1822-1911) tərəfindən irəli sürülmüşdür. Sonralar fransız psixoloqu A.Bine ilk psixoloji testləri yaratmışdır(1905-ci il). «Əqli yaş » anlayışından istifadə edən alman psixoloqu V.Ştern əqli koeffisenti (ĠQ) aşığıdakı formulla ölçməyi müəyyənləşdirmişdir: </w:t>
      </w:r>
    </w:p>
    <w:p w14:paraId="29A752A9" w14:textId="6C490291" w:rsidR="00AC2F45" w:rsidRPr="000B2212" w:rsidRDefault="00AC2F45" w:rsidP="00C14677">
      <w:pPr>
        <w:tabs>
          <w:tab w:val="left" w:pos="-90"/>
        </w:tabs>
        <w:spacing w:after="0" w:line="360" w:lineRule="auto"/>
        <w:ind w:left="-90" w:firstLine="720"/>
        <w:rPr>
          <w:rFonts w:ascii="Times New Roman" w:hAnsi="Times New Roman" w:cs="Times New Roman"/>
          <w:sz w:val="27"/>
          <w:szCs w:val="27"/>
          <w:highlight w:val="yellow"/>
          <w:lang w:val="az-Latn-AZ"/>
        </w:rPr>
      </w:pPr>
      <w:r w:rsidRPr="000B2212">
        <w:rPr>
          <w:rFonts w:ascii="Times New Roman" w:hAnsi="Times New Roman" w:cs="Times New Roman"/>
          <w:sz w:val="27"/>
          <w:szCs w:val="27"/>
          <w:highlight w:val="yellow"/>
          <w:lang w:val="az-Latn-AZ"/>
        </w:rPr>
        <w:t>IQ= (əsl yaş \ xronoloji yaş) . 100</w:t>
      </w:r>
    </w:p>
    <w:p w14:paraId="3EA3B98B" w14:textId="02F207F1" w:rsidR="003F64FA" w:rsidRPr="000B2212" w:rsidRDefault="00AC2F45" w:rsidP="00C14677">
      <w:pPr>
        <w:tabs>
          <w:tab w:val="left" w:pos="-90"/>
        </w:tabs>
        <w:spacing w:after="0" w:line="360" w:lineRule="auto"/>
        <w:ind w:left="-90" w:firstLine="720"/>
        <w:rPr>
          <w:rFonts w:ascii="Times New Roman" w:hAnsi="Times New Roman" w:cs="Times New Roman"/>
          <w:sz w:val="27"/>
          <w:szCs w:val="27"/>
          <w:highlight w:val="yellow"/>
          <w:lang w:val="az-Latn-AZ"/>
        </w:rPr>
      </w:pPr>
      <w:r w:rsidRPr="000B2212">
        <w:rPr>
          <w:rFonts w:ascii="Times New Roman" w:hAnsi="Times New Roman" w:cs="Times New Roman"/>
          <w:sz w:val="27"/>
          <w:szCs w:val="27"/>
          <w:highlight w:val="yellow"/>
          <w:lang w:val="az-Latn-AZ"/>
        </w:rPr>
        <w:t>Hal – hazırda psixodiaqnostik tədqiqatlarda D.Vekslerin Ģkalasından, «proqressiv Raven matrisasından», R.Amtxauerin əqlin (intellektin) strukturu testindən, Q.Y.Ayzenqin «öz qabiliyyətlərinizi yoxlayın», «özünüzün əqli inkişaf koeffisentinizi yoxlayın» və s. geniş istifadə olunur. İntellekt testlərindən fərqli olan xüsusi qabiliyyət testlərindən də istifadə olunur. Bu cür testlərin köməyi ilə insanların nə kimi xüsusi qabiliyyətlərə (musiqi, riyazi, texniki və s.) malik olduqları aşkara çıxarılır.</w:t>
      </w:r>
    </w:p>
    <w:p w14:paraId="0F245D76" w14:textId="77777777" w:rsidR="00AC2F45" w:rsidRPr="000B2212" w:rsidRDefault="00AC2F45" w:rsidP="00C14677">
      <w:pPr>
        <w:tabs>
          <w:tab w:val="left" w:pos="-90"/>
        </w:tabs>
        <w:spacing w:after="0" w:line="360" w:lineRule="auto"/>
        <w:ind w:left="-90" w:firstLine="720"/>
        <w:rPr>
          <w:rFonts w:ascii="Times New Roman" w:hAnsi="Times New Roman" w:cs="Times New Roman"/>
          <w:sz w:val="27"/>
          <w:szCs w:val="27"/>
          <w:highlight w:val="yellow"/>
          <w:lang w:val="az-Latn-AZ"/>
        </w:rPr>
      </w:pPr>
      <w:r w:rsidRPr="000B2212">
        <w:rPr>
          <w:rFonts w:ascii="Times New Roman" w:hAnsi="Times New Roman" w:cs="Times New Roman"/>
          <w:b/>
          <w:bCs/>
          <w:i/>
          <w:iCs/>
          <w:sz w:val="27"/>
          <w:szCs w:val="27"/>
          <w:highlight w:val="yellow"/>
          <w:lang w:val="az-Latn-AZ"/>
        </w:rPr>
        <w:t>Kreativ testlər</w:t>
      </w:r>
      <w:r w:rsidRPr="000B2212">
        <w:rPr>
          <w:rFonts w:ascii="Times New Roman" w:hAnsi="Times New Roman" w:cs="Times New Roman"/>
          <w:sz w:val="27"/>
          <w:szCs w:val="27"/>
          <w:highlight w:val="yellow"/>
          <w:lang w:val="az-Latn-AZ"/>
        </w:rPr>
        <w:t xml:space="preserve"> insanlarda yaradıcılıq qabiliyyətlərini aşkara çıxarmaq üçün tətbiq olunur. Ən çox tanınan kreativ testlərə C. Gilfordun və E.Torrensin testlərini aid etmək olar. Bu testin əsasında yeni, qeyri-adi ideyaları irəli sürə bilmək qabiliyyətini aşkara çıxarmaq dayanır. Bu testdə tapşırıqlar sistemi elə qurulmuşdur ki, yoxlanan adam şəraiti dəyişmək, obyektə başqa cür yanaşa bilmək imkanına malik olsun. Məsələn, obyektlərin şərhi zamanı onları daha çox sahəyə tətbiq etmək yollarını fikirləşmək və ya daha çox dairə və ya kvadrat tipli şəkilləri daxil etməsi tələb olunur. Bunun üçün yoxlananlara dairələr (kvadrat) şəkli çəkilmiş vərəqə verilir. Ondan həmin vərəqədə olan elementlərdən istifadə edərək şəkillər seriyası çəkmək tələb olunur. Yerinə yetirilən iş özünün məhsuldarlığına, sürətinə və orijinallığına görə qiymətləndirilir. </w:t>
      </w:r>
    </w:p>
    <w:p w14:paraId="71BD78D4" w14:textId="01223576" w:rsidR="00AC2F45" w:rsidRPr="000B2212" w:rsidRDefault="00AC2F45" w:rsidP="00C14677">
      <w:pPr>
        <w:tabs>
          <w:tab w:val="left" w:pos="-90"/>
        </w:tabs>
        <w:spacing w:after="0" w:line="360" w:lineRule="auto"/>
        <w:ind w:left="-90" w:firstLine="720"/>
        <w:rPr>
          <w:rFonts w:ascii="Times New Roman" w:hAnsi="Times New Roman" w:cs="Times New Roman"/>
          <w:sz w:val="27"/>
          <w:szCs w:val="27"/>
          <w:highlight w:val="yellow"/>
          <w:lang w:val="az-Latn-AZ"/>
        </w:rPr>
      </w:pPr>
      <w:r w:rsidRPr="000B2212">
        <w:rPr>
          <w:rFonts w:ascii="Times New Roman" w:hAnsi="Times New Roman" w:cs="Times New Roman"/>
          <w:b/>
          <w:bCs/>
          <w:i/>
          <w:iCs/>
          <w:sz w:val="27"/>
          <w:szCs w:val="27"/>
          <w:highlight w:val="yellow"/>
          <w:lang w:val="az-Latn-AZ"/>
        </w:rPr>
        <w:t>Şəxsiyyət testləri</w:t>
      </w:r>
      <w:r w:rsidRPr="000B2212">
        <w:rPr>
          <w:rFonts w:ascii="Times New Roman" w:hAnsi="Times New Roman" w:cs="Times New Roman"/>
          <w:sz w:val="27"/>
          <w:szCs w:val="27"/>
          <w:highlight w:val="yellow"/>
          <w:lang w:val="az-Latn-AZ"/>
        </w:rPr>
        <w:t xml:space="preserve"> fərdin şəxsiyyətinin müxtəlif cəhətlərini tədqiq etmək üçün istifadə olunur. </w:t>
      </w:r>
    </w:p>
    <w:p w14:paraId="29726436" w14:textId="35B62A98" w:rsidR="00AC2F45" w:rsidRPr="000B2212" w:rsidRDefault="00AC2F45" w:rsidP="00C14677">
      <w:pPr>
        <w:tabs>
          <w:tab w:val="left" w:pos="-90"/>
        </w:tabs>
        <w:spacing w:after="0" w:line="360" w:lineRule="auto"/>
        <w:ind w:left="-90" w:firstLine="720"/>
        <w:rPr>
          <w:rFonts w:ascii="Times New Roman" w:hAnsi="Times New Roman" w:cs="Times New Roman"/>
          <w:sz w:val="27"/>
          <w:szCs w:val="27"/>
          <w:highlight w:val="yellow"/>
          <w:lang w:val="az-Latn-AZ"/>
        </w:rPr>
      </w:pPr>
      <w:r w:rsidRPr="000B2212">
        <w:rPr>
          <w:rFonts w:ascii="Times New Roman" w:hAnsi="Times New Roman" w:cs="Times New Roman"/>
          <w:b/>
          <w:bCs/>
          <w:i/>
          <w:iCs/>
          <w:sz w:val="27"/>
          <w:szCs w:val="27"/>
          <w:highlight w:val="yellow"/>
          <w:lang w:val="az-Latn-AZ"/>
        </w:rPr>
        <w:t>Proyektiv testlərə</w:t>
      </w:r>
      <w:r w:rsidRPr="000B2212">
        <w:rPr>
          <w:rFonts w:ascii="Times New Roman" w:hAnsi="Times New Roman" w:cs="Times New Roman"/>
          <w:sz w:val="27"/>
          <w:szCs w:val="27"/>
          <w:highlight w:val="yellow"/>
          <w:lang w:val="az-Latn-AZ"/>
        </w:rPr>
        <w:t xml:space="preserve"> gəldikdə onlar daxili proyeksiya dinamikası doğuran qeyri-müəyyən stimulların təqdimi əsasında yoxlananların şəxsiyyətini tamlıqda öyrənməyə imkan verən metodikadır. Bu cür testlərə Rorşarx testini, tematik apperseptiv testi (TAT) və s-ni aid etmək olar. Məsələn, TAT-ın tətbiqi zamanı yoxlanan adam ona təqdim olunan şəkildə baş verən hadisələri təsvir edir və bu zaman </w:t>
      </w:r>
      <w:r w:rsidRPr="000B2212">
        <w:rPr>
          <w:rFonts w:ascii="Times New Roman" w:hAnsi="Times New Roman" w:cs="Times New Roman"/>
          <w:sz w:val="27"/>
          <w:szCs w:val="27"/>
          <w:highlight w:val="yellow"/>
          <w:lang w:val="az-Latn-AZ"/>
        </w:rPr>
        <w:lastRenderedPageBreak/>
        <w:t>həmin hadisələrə öz daxili hiss və məramını ifadə edir (şəkillər elə tərtib olunur ki, onları müxtəlif şəkildə şərh etmək mümkün olsun).</w:t>
      </w:r>
    </w:p>
    <w:p w14:paraId="3BC7F7F9" w14:textId="5ADAFBC6" w:rsidR="00AC2F45" w:rsidRPr="000B2212" w:rsidRDefault="00AC2F45" w:rsidP="00C14677">
      <w:pPr>
        <w:tabs>
          <w:tab w:val="left" w:pos="-90"/>
        </w:tabs>
        <w:spacing w:after="0" w:line="360" w:lineRule="auto"/>
        <w:ind w:left="-90" w:firstLine="720"/>
        <w:rPr>
          <w:rFonts w:ascii="Times New Roman" w:hAnsi="Times New Roman" w:cs="Times New Roman"/>
          <w:sz w:val="27"/>
          <w:szCs w:val="27"/>
          <w:lang w:val="az-Latn-AZ"/>
        </w:rPr>
      </w:pPr>
      <w:r w:rsidRPr="000B2212">
        <w:rPr>
          <w:rFonts w:ascii="Times New Roman" w:hAnsi="Times New Roman" w:cs="Times New Roman"/>
          <w:sz w:val="27"/>
          <w:szCs w:val="27"/>
          <w:highlight w:val="yellow"/>
          <w:lang w:val="az-Latn-AZ"/>
        </w:rPr>
        <w:t xml:space="preserve">Psixoloji tədqiqatlarda yardımçı metod kimi </w:t>
      </w:r>
      <w:r w:rsidRPr="000B2212">
        <w:rPr>
          <w:rFonts w:ascii="Times New Roman" w:hAnsi="Times New Roman" w:cs="Times New Roman"/>
          <w:b/>
          <w:bCs/>
          <w:i/>
          <w:iCs/>
          <w:sz w:val="27"/>
          <w:szCs w:val="27"/>
          <w:highlight w:val="yellow"/>
          <w:lang w:val="az-Latn-AZ"/>
        </w:rPr>
        <w:t>bioqrafik metodlardan</w:t>
      </w:r>
      <w:r w:rsidRPr="000B2212">
        <w:rPr>
          <w:rFonts w:ascii="Times New Roman" w:hAnsi="Times New Roman" w:cs="Times New Roman"/>
          <w:sz w:val="27"/>
          <w:szCs w:val="27"/>
          <w:highlight w:val="yellow"/>
          <w:lang w:val="az-Latn-AZ"/>
        </w:rPr>
        <w:t xml:space="preserve"> da istifadə olunur. Bunun üçün insanın həyat yoluna aid faktların və hadisələrin, onun sələflərində, nəslində özünü göstərən xarakterik halların, sənədlərin, şəhadətnamələrin və s. təhlilindən istifadə olunur.</w:t>
      </w:r>
      <w:r w:rsidR="0049714B" w:rsidRPr="000B2212">
        <w:rPr>
          <w:rFonts w:ascii="Times New Roman" w:hAnsi="Times New Roman" w:cs="Times New Roman"/>
          <w:sz w:val="27"/>
          <w:szCs w:val="27"/>
          <w:lang w:val="az-Latn-AZ"/>
        </w:rPr>
        <w:t xml:space="preserve"> </w:t>
      </w:r>
    </w:p>
    <w:p w14:paraId="1BCAA525" w14:textId="77777777" w:rsidR="00FF4D46" w:rsidRPr="000B2212" w:rsidRDefault="00FF4D46" w:rsidP="00C14677">
      <w:pPr>
        <w:spacing w:after="0"/>
        <w:ind w:left="142" w:hanging="142"/>
        <w:jc w:val="center"/>
        <w:rPr>
          <w:rFonts w:ascii="Times New Roman" w:hAnsi="Times New Roman" w:cs="Times New Roman"/>
          <w:b/>
          <w:color w:val="FF0000"/>
          <w:sz w:val="32"/>
          <w:szCs w:val="32"/>
          <w:lang w:val="az-Latn-AZ"/>
        </w:rPr>
      </w:pPr>
      <w:r w:rsidRPr="000B2212">
        <w:rPr>
          <w:rFonts w:ascii="Times New Roman" w:hAnsi="Times New Roman" w:cs="Times New Roman"/>
          <w:b/>
          <w:color w:val="FF0000"/>
          <w:sz w:val="32"/>
          <w:szCs w:val="32"/>
          <w:lang w:val="az-Latn-AZ"/>
        </w:rPr>
        <w:t>Şəxsiyyət</w:t>
      </w:r>
    </w:p>
    <w:p w14:paraId="482E4C04" w14:textId="77777777" w:rsidR="00FF4D46" w:rsidRPr="000B2212" w:rsidRDefault="00FF4D46" w:rsidP="00C14677">
      <w:pPr>
        <w:spacing w:after="0"/>
        <w:ind w:left="142" w:hanging="142"/>
        <w:jc w:val="both"/>
        <w:rPr>
          <w:rFonts w:ascii="Times New Roman" w:hAnsi="Times New Roman" w:cs="Times New Roman"/>
          <w:b/>
          <w:sz w:val="27"/>
          <w:szCs w:val="27"/>
          <w:lang w:val="az-Latn-AZ"/>
        </w:rPr>
      </w:pPr>
      <w:r w:rsidRPr="000B2212">
        <w:rPr>
          <w:rFonts w:ascii="Times New Roman" w:hAnsi="Times New Roman" w:cs="Times New Roman"/>
          <w:sz w:val="27"/>
          <w:szCs w:val="27"/>
          <w:lang w:val="az-Latn-AZ"/>
        </w:rPr>
        <w:tab/>
      </w:r>
      <w:r w:rsidRPr="000B2212">
        <w:rPr>
          <w:rFonts w:ascii="Times New Roman" w:hAnsi="Times New Roman" w:cs="Times New Roman"/>
          <w:sz w:val="27"/>
          <w:szCs w:val="27"/>
          <w:lang w:val="az-Latn-AZ"/>
        </w:rPr>
        <w:tab/>
      </w:r>
      <w:r w:rsidRPr="000B2212">
        <w:rPr>
          <w:rFonts w:ascii="Times New Roman" w:hAnsi="Times New Roman" w:cs="Times New Roman"/>
          <w:b/>
          <w:sz w:val="27"/>
          <w:szCs w:val="27"/>
          <w:lang w:val="az-Latn-AZ"/>
        </w:rPr>
        <w:t>Plan:</w:t>
      </w:r>
    </w:p>
    <w:p w14:paraId="33270B8C" w14:textId="77777777" w:rsidR="00FF4D46" w:rsidRPr="000B2212" w:rsidRDefault="00FF4D46" w:rsidP="00C14677">
      <w:pPr>
        <w:pStyle w:val="ListParagraph"/>
        <w:numPr>
          <w:ilvl w:val="0"/>
          <w:numId w:val="4"/>
        </w:numPr>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Şəxsiyyət haqqında anlayış.</w:t>
      </w:r>
    </w:p>
    <w:p w14:paraId="7BF2C862" w14:textId="77777777" w:rsidR="00FF4D46" w:rsidRPr="000B2212" w:rsidRDefault="00FF4D46" w:rsidP="00C14677">
      <w:pPr>
        <w:pStyle w:val="ListParagraph"/>
        <w:numPr>
          <w:ilvl w:val="0"/>
          <w:numId w:val="4"/>
        </w:numPr>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İnsan, fərd, şəxsiyyət və fərdiyyət. </w:t>
      </w:r>
    </w:p>
    <w:p w14:paraId="16463F0D" w14:textId="2D498A9B" w:rsidR="00FF4D46" w:rsidRPr="000B2212" w:rsidRDefault="00FF4D46" w:rsidP="00C14677">
      <w:pPr>
        <w:pStyle w:val="ListParagraph"/>
        <w:numPr>
          <w:ilvl w:val="0"/>
          <w:numId w:val="4"/>
        </w:numPr>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Şəxsiyyətin psixoloji strukturu.   </w:t>
      </w:r>
    </w:p>
    <w:p w14:paraId="1FEDA4C6" w14:textId="77777777" w:rsidR="00FF4D46" w:rsidRPr="000B2212" w:rsidRDefault="00FF4D46" w:rsidP="00C14677">
      <w:pPr>
        <w:pStyle w:val="ListParagraph"/>
        <w:numPr>
          <w:ilvl w:val="0"/>
          <w:numId w:val="5"/>
        </w:numPr>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b/>
          <w:sz w:val="27"/>
          <w:szCs w:val="27"/>
          <w:lang w:val="az-Latn-AZ"/>
        </w:rPr>
        <w:t>Şəxsiyyət haqqında anlayış</w:t>
      </w:r>
      <w:r w:rsidRPr="000B2212">
        <w:rPr>
          <w:rFonts w:ascii="Times New Roman" w:hAnsi="Times New Roman" w:cs="Times New Roman"/>
          <w:sz w:val="27"/>
          <w:szCs w:val="27"/>
          <w:lang w:val="az-Latn-AZ"/>
        </w:rPr>
        <w:t xml:space="preserve">. Şəxsiyyət problemi elmin müxtəlif sahələrində çalışan alim və mütəfəkkirlərin illərlə diqqət mərkəzində dayanan mühüm problemlərdən biri olmuş və müasir dövrdə də öz aktuallığını saxlamaqdadır. Müasir psixologiyada şəxsiyyət, onun fəallığı, formalaşması, strukturu kimi məsələlər, ümumiyyətlə şəxsiyyət anlayışının mahiyyəti barədə müxtəlif fikirlər irəli sürülür. Bu bir daha həmin problemin mürəkkəb və çətin olduğunu təsdiq edir. İnsanlar təkcə gözlərinin rənginə, səslərinin tembrinə, barmaq izlərinə və s. görə deyil şəxsiyyətlərinin xarakteristikasına görə də bir-birlərindən fərqlənirlər. İnsanları gözlərinin rənginə, səslərinin tembrinə və ya digər biofiziki xüsusiyyətlərinə görə xarakterizə etməyə nisbətən onları bir şəxsiyyət kimi xarakterizə etmək olduqca çətindir. </w:t>
      </w:r>
      <w:r w:rsidRPr="000B2212">
        <w:rPr>
          <w:rFonts w:ascii="Times New Roman" w:hAnsi="Times New Roman" w:cs="Times New Roman"/>
          <w:sz w:val="27"/>
          <w:szCs w:val="27"/>
          <w:lang w:val="az-Latn-AZ"/>
        </w:rPr>
        <w:tab/>
        <w:t xml:space="preserve">«Şəxsiyyət» sözü Azərbaycan, rus və ingilis dillərində maraqlı və faktiki olaraq eyni etimo  logiyaya malikdir. Azərbaycan dilində «şəxsiyyət» sözü öz əsasını ərəb sözü olan «şəxs» sözündən götürmüş və hər hansı bir konkret şəxsi, simanı bildirir. Rus dilində «şəxsiyyət» (liçnost) sözü də «liço», «liçina» (üz, sifət) sözləri ilə bağlıdır. İngilis dilində «şəxsiyyət» mənasını ifadə edən «personality» sözü öz əsasını iki latın sözündən – «per» və «sona» sözlərindən götürmüşdür ki, bu da bir növ «vasitəsilə danışır» mənasını ifadə edir. Sonralar qədim Yunanıstanda və Roma imperiyasında bu söz teatr tamaşasında aktyorun «maskası» şəklində özünü büruzə vermişdir. Qeyd edilənlərdən göründüyü kimi, insanın şəxsiyyəti birbaşa və dolayı mənada onun siması, sifətidir. Birbaşa mənada insanın siması, sifəti onun başlıca identifikatorudur. Məhz onun xətləri, formaları, çevrəsi və digər xüsusiyyətləri əsasında bir adamı başqasından fərqləndirir, onun hansı yaş kateqoriyasına mənsub olduğunu müəyyənləşdirə bilirik. Təsadüfi deyildir ki, şəxsiyyəti eyniləşdirməklə bağlı bütün </w:t>
      </w:r>
      <w:r w:rsidRPr="000B2212">
        <w:rPr>
          <w:rFonts w:ascii="Times New Roman" w:hAnsi="Times New Roman" w:cs="Times New Roman"/>
          <w:sz w:val="27"/>
          <w:szCs w:val="27"/>
          <w:lang w:val="az-Latn-AZ"/>
        </w:rPr>
        <w:lastRenderedPageBreak/>
        <w:t>sənədlərdə onun sifətinin (üzünün) şəkli olması tələb edilir. Bununla yanaşı olaraq bizim sifətimiz emosiyalarımızın, hisslərimizin, əhvalımızın, vəziyyətimizin, istəklərimizin ifadəçisinə çevrilir, o bizə təkcə verbal yolla deyil, qeyri- verbal yolla da, zəngin mimiki imkanlarımızın köməyilə də ünsiyyətə girmək imkanı verir. Dolayı mənada, insan şəxsiyyəti onun «ruhunun», başqa sözlə, onun bütün psixi təzahürünün «sifətidir». İnsana məxsus olan fərdi-psixoloji xassələrin təzahür xüsusiyyətlərinə, onun ünsiyyət üslubuna, davranışına, fikir və ideyalarına görə onu xarakterizə etməyimiz və onun gələcək davranışının istiqamətini proqnozlaşdırmağımız heç kimdə şübhə doğura bilməz.</w:t>
      </w:r>
    </w:p>
    <w:p w14:paraId="7AD70B9B" w14:textId="77777777" w:rsidR="00FF4D46" w:rsidRPr="000B2212" w:rsidRDefault="00FF4D46" w:rsidP="00C14677">
      <w:pPr>
        <w:pStyle w:val="ListParagraph"/>
        <w:spacing w:after="0" w:line="360" w:lineRule="auto"/>
        <w:ind w:left="142" w:hanging="142"/>
        <w:jc w:val="both"/>
        <w:rPr>
          <w:rFonts w:ascii="Times New Roman" w:hAnsi="Times New Roman" w:cs="Times New Roman"/>
          <w:b/>
          <w:bCs/>
          <w:sz w:val="27"/>
          <w:szCs w:val="27"/>
          <w:lang w:val="az-Latn-AZ"/>
        </w:rPr>
      </w:pPr>
      <w:r w:rsidRPr="000B2212">
        <w:rPr>
          <w:rFonts w:ascii="Times New Roman" w:hAnsi="Times New Roman" w:cs="Times New Roman"/>
          <w:sz w:val="27"/>
          <w:szCs w:val="27"/>
          <w:lang w:val="az-Latn-AZ"/>
        </w:rPr>
        <w:tab/>
      </w:r>
      <w:r w:rsidRPr="000B2212">
        <w:rPr>
          <w:rFonts w:ascii="Times New Roman" w:hAnsi="Times New Roman" w:cs="Times New Roman"/>
          <w:sz w:val="27"/>
          <w:szCs w:val="27"/>
          <w:lang w:val="az-Latn-AZ"/>
        </w:rPr>
        <w:tab/>
      </w:r>
      <w:r w:rsidRPr="000B2212">
        <w:rPr>
          <w:rFonts w:ascii="Times New Roman" w:hAnsi="Times New Roman" w:cs="Times New Roman"/>
          <w:b/>
          <w:sz w:val="27"/>
          <w:szCs w:val="27"/>
          <w:lang w:val="az-Latn-AZ"/>
        </w:rPr>
        <w:t xml:space="preserve"> Tərif.</w:t>
      </w:r>
      <w:r w:rsidRPr="000B2212">
        <w:rPr>
          <w:rFonts w:ascii="Times New Roman" w:hAnsi="Times New Roman" w:cs="Times New Roman"/>
          <w:sz w:val="27"/>
          <w:szCs w:val="27"/>
          <w:lang w:val="az-Latn-AZ"/>
        </w:rPr>
        <w:t xml:space="preserve"> Bütün yuxarıda qeyd olunanları nəzərə alaraq deyə bilərik ki, </w:t>
      </w:r>
      <w:r w:rsidRPr="000B2212">
        <w:rPr>
          <w:rFonts w:ascii="Times New Roman" w:hAnsi="Times New Roman" w:cs="Times New Roman"/>
          <w:b/>
          <w:bCs/>
          <w:sz w:val="27"/>
          <w:szCs w:val="27"/>
          <w:lang w:val="az-Latn-AZ"/>
        </w:rPr>
        <w:t xml:space="preserve">şəxsiyyət fərdin özünü cəmiyyətlə eyniləşdirməsinə imkan verən davamlı fiziki və psixi xarakteristikasının məcmusundan ibarətdir. </w:t>
      </w:r>
    </w:p>
    <w:p w14:paraId="3FBD0C4A" w14:textId="017026AA" w:rsidR="00FF4D46" w:rsidRPr="000B2212" w:rsidRDefault="00FF4D46" w:rsidP="00C14677">
      <w:pPr>
        <w:pStyle w:val="ListParagraph"/>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b/>
          <w:sz w:val="27"/>
          <w:szCs w:val="27"/>
          <w:lang w:val="az-Latn-AZ"/>
        </w:rPr>
        <w:tab/>
      </w:r>
      <w:r w:rsidRPr="000B2212">
        <w:rPr>
          <w:rFonts w:ascii="Times New Roman" w:hAnsi="Times New Roman" w:cs="Times New Roman"/>
          <w:b/>
          <w:sz w:val="27"/>
          <w:szCs w:val="27"/>
          <w:lang w:val="az-Latn-AZ"/>
        </w:rPr>
        <w:tab/>
      </w:r>
      <w:r w:rsidRPr="000B2212">
        <w:rPr>
          <w:rFonts w:ascii="Times New Roman" w:hAnsi="Times New Roman" w:cs="Times New Roman"/>
          <w:sz w:val="27"/>
          <w:szCs w:val="27"/>
          <w:lang w:val="az-Latn-AZ"/>
        </w:rPr>
        <w:t xml:space="preserve">Şəxsiyyət insanın psixoloji siması olub, şüura, mənliyə malik olan, öz hərəkətlərinə cavabdeh, ictimai münasibətlərin fəal iştirakçısı olan adamdır. Şəxsiyyət müəyyən ictimai-tarixi dövrdə yaşayıb fəaliyyət göstərən, gerçəkliyi dərk edib müəyyən istiqamətdə dəyişdirən, ünsiyyətə girməyi bacaran konkret canlı insandır. </w:t>
      </w:r>
    </w:p>
    <w:p w14:paraId="528D4DFF" w14:textId="77777777" w:rsidR="00FF4D46" w:rsidRPr="000B2212" w:rsidRDefault="00FF4D46" w:rsidP="00C14677">
      <w:pPr>
        <w:pStyle w:val="ListParagraph"/>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b/>
          <w:sz w:val="27"/>
          <w:szCs w:val="27"/>
          <w:lang w:val="az-Latn-AZ"/>
        </w:rPr>
        <w:tab/>
      </w:r>
      <w:r w:rsidRPr="000B2212">
        <w:rPr>
          <w:rFonts w:ascii="Times New Roman" w:hAnsi="Times New Roman" w:cs="Times New Roman"/>
          <w:b/>
          <w:sz w:val="27"/>
          <w:szCs w:val="27"/>
          <w:lang w:val="az-Latn-AZ"/>
        </w:rPr>
        <w:tab/>
        <w:t>Şəxsiyyətin fəallığının təhrikedici səbəbləri tələbatlardır.</w:t>
      </w:r>
      <w:r w:rsidRPr="000B2212">
        <w:rPr>
          <w:rFonts w:ascii="Times New Roman" w:hAnsi="Times New Roman" w:cs="Times New Roman"/>
          <w:sz w:val="27"/>
          <w:szCs w:val="27"/>
          <w:lang w:val="az-Latn-AZ"/>
        </w:rPr>
        <w:t xml:space="preserve"> </w:t>
      </w:r>
    </w:p>
    <w:p w14:paraId="11F604AF" w14:textId="77777777" w:rsidR="00FF4D46" w:rsidRPr="000B2212" w:rsidRDefault="00FF4D46" w:rsidP="00C14677">
      <w:pPr>
        <w:pStyle w:val="ListParagraph"/>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ab/>
      </w:r>
      <w:r w:rsidRPr="000B2212">
        <w:rPr>
          <w:rFonts w:ascii="Times New Roman" w:hAnsi="Times New Roman" w:cs="Times New Roman"/>
          <w:sz w:val="27"/>
          <w:szCs w:val="27"/>
          <w:lang w:val="az-Latn-AZ"/>
        </w:rPr>
        <w:tab/>
      </w:r>
      <w:r w:rsidRPr="000B2212">
        <w:rPr>
          <w:rFonts w:ascii="Times New Roman" w:hAnsi="Times New Roman" w:cs="Times New Roman"/>
          <w:b/>
          <w:i/>
          <w:sz w:val="27"/>
          <w:szCs w:val="27"/>
          <w:lang w:val="az-Latn-AZ"/>
        </w:rPr>
        <w:t>Tələbat</w:t>
      </w:r>
      <w:r w:rsidRPr="000B2212">
        <w:rPr>
          <w:rFonts w:ascii="Times New Roman" w:hAnsi="Times New Roman" w:cs="Times New Roman"/>
          <w:sz w:val="27"/>
          <w:szCs w:val="27"/>
          <w:lang w:val="az-Latn-AZ"/>
        </w:rPr>
        <w:t xml:space="preserve"> orqanizmin və ya şəxsiyyətin nəyə isə obyektiv ehtiyacını əks etdirən psixi hadisədir. Tələbatlar həm insan, həm də heyvana mənsub olmaqla bioloji, yalnız insana mənsub olmaqla sosial və ya mənəvi xarakter daşıya bilər. Bununla belə insanların və heyvanların bioloji tələbatlarını eyniləşdirmək mümkün deyildir. Dərk olunma və ödənmə xüsusiyyətlərinə görə insan tələbatları bir- birlərindən əsaslı şəkildə fərqlənir. İnsan tələbatları onun dərk olunmuş ehtiyacları ilə bağlı olur. Hər hansı bir dərk olunmuş ehtiyac adamı o ehtiyacın ödənilməsi ilə əlaqədar şəraitdən asılı edir. Bu asılılığın psixi təəssüratdan keçirilməsi nəticəsində adam  fəallaşır. Tələbatların ödənilməsi, görülən iş, istifadə edilən alətlər yeni tələbatlar doğurur. İnsanın tələbatları olduqca müxtəlifdir. </w:t>
      </w:r>
    </w:p>
    <w:p w14:paraId="261E6745" w14:textId="77777777" w:rsidR="00FF4D46" w:rsidRPr="000B2212" w:rsidRDefault="00FF4D46" w:rsidP="00C14677">
      <w:pPr>
        <w:pStyle w:val="ListParagraph"/>
        <w:spacing w:after="0" w:line="360" w:lineRule="auto"/>
        <w:ind w:left="142" w:firstLine="566"/>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Adətən mənşəyinə görə tələbatları iki yerə bölürlər: təbii və mədəni tələbatlar. </w:t>
      </w:r>
    </w:p>
    <w:p w14:paraId="776C96A8" w14:textId="77777777" w:rsidR="00FF4D46" w:rsidRPr="000B2212" w:rsidRDefault="00FF4D46" w:rsidP="00C14677">
      <w:pPr>
        <w:pStyle w:val="ListParagraph"/>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ab/>
      </w:r>
      <w:r w:rsidRPr="000B2212">
        <w:rPr>
          <w:rFonts w:ascii="Times New Roman" w:hAnsi="Times New Roman" w:cs="Times New Roman"/>
          <w:sz w:val="27"/>
          <w:szCs w:val="27"/>
          <w:lang w:val="az-Latn-AZ"/>
        </w:rPr>
        <w:tab/>
      </w:r>
      <w:r w:rsidRPr="000B2212">
        <w:rPr>
          <w:rFonts w:ascii="Times New Roman" w:hAnsi="Times New Roman" w:cs="Times New Roman"/>
          <w:b/>
          <w:sz w:val="27"/>
          <w:szCs w:val="27"/>
          <w:lang w:val="az-Latn-AZ"/>
        </w:rPr>
        <w:t>Təbii tələbatlar</w:t>
      </w:r>
      <w:r w:rsidRPr="000B2212">
        <w:rPr>
          <w:rFonts w:ascii="Times New Roman" w:hAnsi="Times New Roman" w:cs="Times New Roman"/>
          <w:sz w:val="27"/>
          <w:szCs w:val="27"/>
          <w:lang w:val="az-Latn-AZ"/>
        </w:rPr>
        <w:t xml:space="preserve"> – fərdin yaşayışını və nəslini davam etdirmək üçün şərait və ehtiyacların inikası əsasında yaranır. Təbii tələbatlara qida, təmizlik, isti və soyuqdan mühafizə, istirahət, nəsli davam etdirmək və s. ehtiyaclar misal ola bilər. </w:t>
      </w:r>
    </w:p>
    <w:p w14:paraId="1BDCAE02" w14:textId="77777777" w:rsidR="00FF4D46" w:rsidRPr="000B2212" w:rsidRDefault="00FF4D46" w:rsidP="00C14677">
      <w:pPr>
        <w:pStyle w:val="ListParagraph"/>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b/>
          <w:sz w:val="27"/>
          <w:szCs w:val="27"/>
          <w:lang w:val="az-Latn-AZ"/>
        </w:rPr>
        <w:tab/>
      </w:r>
      <w:r w:rsidRPr="000B2212">
        <w:rPr>
          <w:rFonts w:ascii="Times New Roman" w:hAnsi="Times New Roman" w:cs="Times New Roman"/>
          <w:b/>
          <w:sz w:val="27"/>
          <w:szCs w:val="27"/>
          <w:lang w:val="az-Latn-AZ"/>
        </w:rPr>
        <w:tab/>
        <w:t>Mədəni tələbatlar</w:t>
      </w:r>
      <w:r w:rsidRPr="000B2212">
        <w:rPr>
          <w:rFonts w:ascii="Times New Roman" w:hAnsi="Times New Roman" w:cs="Times New Roman"/>
          <w:sz w:val="27"/>
          <w:szCs w:val="27"/>
          <w:lang w:val="az-Latn-AZ"/>
        </w:rPr>
        <w:t xml:space="preserve"> – fərdin daxil olduğu sosial qruplarda mövcud mədəniyyətin psixi inikası nəticəsində yaranır. Mədəniyyətdə, sosial qrupda, tarixi inkişaf prosesində insanların əli və dühası ilə </w:t>
      </w:r>
      <w:r w:rsidRPr="000B2212">
        <w:rPr>
          <w:rFonts w:ascii="Times New Roman" w:hAnsi="Times New Roman" w:cs="Times New Roman"/>
          <w:sz w:val="27"/>
          <w:szCs w:val="27"/>
          <w:lang w:val="az-Latn-AZ"/>
        </w:rPr>
        <w:lastRenderedPageBreak/>
        <w:t>yaradılmış cisim, hadisə və münasibətlər mövcuddur. Hər konkret tarixi cəmiyyətin özünəməxsus geyim, ünsiyyət, məişət və s. dəbləri və onların inikası əsasında yaranan tələbatlar sistemi vardır.</w:t>
      </w:r>
    </w:p>
    <w:p w14:paraId="7C0C49AE" w14:textId="77777777" w:rsidR="00FF4D46" w:rsidRPr="000B2212" w:rsidRDefault="00FF4D46" w:rsidP="00C14677">
      <w:pPr>
        <w:pStyle w:val="ListParagraph"/>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b/>
          <w:sz w:val="27"/>
          <w:szCs w:val="27"/>
          <w:lang w:val="az-Latn-AZ"/>
        </w:rPr>
        <w:tab/>
      </w:r>
      <w:r w:rsidRPr="000B2212">
        <w:rPr>
          <w:rFonts w:ascii="Times New Roman" w:hAnsi="Times New Roman" w:cs="Times New Roman"/>
          <w:b/>
          <w:sz w:val="27"/>
          <w:szCs w:val="27"/>
          <w:lang w:val="az-Latn-AZ"/>
        </w:rPr>
        <w:tab/>
      </w:r>
      <w:r w:rsidRPr="000B2212">
        <w:rPr>
          <w:rFonts w:ascii="Times New Roman" w:hAnsi="Times New Roman" w:cs="Times New Roman"/>
          <w:sz w:val="27"/>
          <w:szCs w:val="27"/>
          <w:lang w:val="az-Latn-AZ"/>
        </w:rPr>
        <w:t xml:space="preserve"> Fərd cəmiyyət daxilində ən kiçik yaşlarından real gerçəkliyi dərketmə prosesində adət və ənənələrə, yaşayış və davranış tərzinə yiyələnir, sosiallaşma prosesi keçirir. Sosiallaşma prosesində fərd sosial qrupun tələbatlar sistemini, onların ödənilməsi yol və vasitələrini də mənimsəyir. Mədəni tələbatlar öz məzmunu etibarı ilə sosial tələbatlardır.</w:t>
      </w:r>
    </w:p>
    <w:p w14:paraId="7E7398EF" w14:textId="77777777" w:rsidR="00FF4D46" w:rsidRPr="000B2212" w:rsidRDefault="00FF4D46" w:rsidP="00C14677">
      <w:pPr>
        <w:pStyle w:val="ListParagraph"/>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ab/>
      </w:r>
      <w:r w:rsidRPr="000B2212">
        <w:rPr>
          <w:rFonts w:ascii="Times New Roman" w:hAnsi="Times New Roman" w:cs="Times New Roman"/>
          <w:sz w:val="27"/>
          <w:szCs w:val="27"/>
          <w:lang w:val="az-Latn-AZ"/>
        </w:rPr>
        <w:tab/>
        <w:t xml:space="preserve"> Tələbatları, onların məzmunlarının səciyyəsinə görə təsnif edərkən maddi və mənəvi tələbatları müəyyənləşdirirlər. </w:t>
      </w:r>
    </w:p>
    <w:p w14:paraId="33BF0B6D" w14:textId="77777777" w:rsidR="00FF4D46" w:rsidRPr="000B2212" w:rsidRDefault="00FF4D46" w:rsidP="00C14677">
      <w:pPr>
        <w:pStyle w:val="ListParagraph"/>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ab/>
      </w:r>
      <w:r w:rsidRPr="000B2212">
        <w:rPr>
          <w:rFonts w:ascii="Times New Roman" w:hAnsi="Times New Roman" w:cs="Times New Roman"/>
          <w:sz w:val="27"/>
          <w:szCs w:val="27"/>
          <w:lang w:val="az-Latn-AZ"/>
        </w:rPr>
        <w:tab/>
      </w:r>
      <w:r w:rsidRPr="000B2212">
        <w:rPr>
          <w:rFonts w:ascii="Times New Roman" w:hAnsi="Times New Roman" w:cs="Times New Roman"/>
          <w:b/>
          <w:sz w:val="27"/>
          <w:szCs w:val="27"/>
          <w:lang w:val="az-Latn-AZ"/>
        </w:rPr>
        <w:t>Maddi tələbatlar</w:t>
      </w:r>
      <w:r w:rsidRPr="000B2212">
        <w:rPr>
          <w:rFonts w:ascii="Times New Roman" w:hAnsi="Times New Roman" w:cs="Times New Roman"/>
          <w:sz w:val="27"/>
          <w:szCs w:val="27"/>
          <w:lang w:val="az-Latn-AZ"/>
        </w:rPr>
        <w:t xml:space="preserve">-maddi ehtiyaclardan doğur. </w:t>
      </w:r>
    </w:p>
    <w:p w14:paraId="43261F27" w14:textId="77777777" w:rsidR="00FF4D46" w:rsidRPr="000B2212" w:rsidRDefault="00FF4D46" w:rsidP="00C14677">
      <w:pPr>
        <w:pStyle w:val="ListParagraph"/>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b/>
          <w:sz w:val="27"/>
          <w:szCs w:val="27"/>
          <w:lang w:val="az-Latn-AZ"/>
        </w:rPr>
        <w:tab/>
      </w:r>
      <w:r w:rsidRPr="000B2212">
        <w:rPr>
          <w:rFonts w:ascii="Times New Roman" w:hAnsi="Times New Roman" w:cs="Times New Roman"/>
          <w:b/>
          <w:sz w:val="27"/>
          <w:szCs w:val="27"/>
          <w:lang w:val="az-Latn-AZ"/>
        </w:rPr>
        <w:tab/>
        <w:t>Mənəvi tələbatlara</w:t>
      </w:r>
      <w:r w:rsidRPr="000B2212">
        <w:rPr>
          <w:rFonts w:ascii="Times New Roman" w:hAnsi="Times New Roman" w:cs="Times New Roman"/>
          <w:sz w:val="27"/>
          <w:szCs w:val="27"/>
          <w:lang w:val="az-Latn-AZ"/>
        </w:rPr>
        <w:t xml:space="preserve"> insanların siyasətə, əxlaqi davranışa, dinə, elmə, incəsənətə və s. olan tələbatları daxildir. </w:t>
      </w:r>
    </w:p>
    <w:p w14:paraId="2885EABE" w14:textId="77777777" w:rsidR="00FF4D46" w:rsidRPr="000B2212" w:rsidRDefault="00FF4D46" w:rsidP="00C14677">
      <w:pPr>
        <w:pStyle w:val="ListParagraph"/>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b/>
          <w:sz w:val="27"/>
          <w:szCs w:val="27"/>
          <w:lang w:val="az-Latn-AZ"/>
        </w:rPr>
        <w:tab/>
      </w:r>
      <w:r w:rsidRPr="000B2212">
        <w:rPr>
          <w:rFonts w:ascii="Times New Roman" w:hAnsi="Times New Roman" w:cs="Times New Roman"/>
          <w:b/>
          <w:sz w:val="27"/>
          <w:szCs w:val="27"/>
          <w:lang w:val="az-Latn-AZ"/>
        </w:rPr>
        <w:tab/>
      </w:r>
      <w:r w:rsidRPr="000B2212">
        <w:rPr>
          <w:rFonts w:ascii="Times New Roman" w:hAnsi="Times New Roman" w:cs="Times New Roman"/>
          <w:sz w:val="27"/>
          <w:szCs w:val="27"/>
          <w:lang w:val="az-Latn-AZ"/>
        </w:rPr>
        <w:t>Maddi və mənəvi tələbatlar bir-birilə ayrılmaz surətdə bağlıdır. Mənəvi tələbatların təmin olunması üçün daima maddi şeylərin olması tələb edilir ki, bunlar da öz növbəsində maddi  tələbatların predmetini təşkil edir. Buradan isə aydın olur ki, mənşəyinə görə təbii olan tələbat, eyni zamanda predmetinə görə maddi tələbat ola bilər. Mənşəyinə görə mədəni olan tələbat predmetinə görə ya maddi ya da mənəvi ola bilər. Deməli, həmin təsnifat tələbatların olduqca müxtəlif növlərini əhatə edir və onların insan şüurunun inkişaf tarixinə və yönəldikləri obyektlərə münasibətini ifadə edir.</w:t>
      </w:r>
    </w:p>
    <w:p w14:paraId="348B511E" w14:textId="77777777" w:rsidR="00FF4D46" w:rsidRPr="000B2212" w:rsidRDefault="00FF4D46" w:rsidP="00C14677">
      <w:pPr>
        <w:pStyle w:val="ListParagraph"/>
        <w:spacing w:after="0" w:line="360" w:lineRule="auto"/>
        <w:ind w:left="142"/>
        <w:jc w:val="both"/>
        <w:rPr>
          <w:rFonts w:ascii="Times New Roman" w:hAnsi="Times New Roman" w:cs="Times New Roman"/>
          <w:sz w:val="27"/>
          <w:szCs w:val="27"/>
          <w:lang w:val="az-Latn-AZ"/>
        </w:rPr>
      </w:pPr>
      <w:r w:rsidRPr="000B2212">
        <w:rPr>
          <w:rFonts w:ascii="Times New Roman" w:hAnsi="Times New Roman" w:cs="Times New Roman"/>
          <w:b/>
          <w:sz w:val="27"/>
          <w:szCs w:val="27"/>
          <w:lang w:val="az-Latn-AZ"/>
        </w:rPr>
        <w:tab/>
        <w:t>İnsan, fərd, şəxsiyyət və fərdiyyət</w:t>
      </w:r>
      <w:r w:rsidRPr="000B2212">
        <w:rPr>
          <w:rFonts w:ascii="Times New Roman" w:hAnsi="Times New Roman" w:cs="Times New Roman"/>
          <w:sz w:val="27"/>
          <w:szCs w:val="27"/>
          <w:lang w:val="az-Latn-AZ"/>
        </w:rPr>
        <w:t xml:space="preserve">.  İnsan, fərd, şəxsiyət və fərdiyyət anlayışları bir- biri ilə müəyyən əlaqəyə malik olsa da onları eyniləşdirmək olmaz. Onların içərisində ən geniş anlayış «insan» anlayışıdır. Həm fərd, həm şəxsiyyət, həm də fərdiyyət eyni zamanda insandır. İnsan həyata insan kimi gəlir. İnsan dölünün genlərində insan üçün zəruri olan əlamət və keyfiyyətlərin inkişafı üçün anadangəlmə zəmin qoyulmuş olur. «Fərd» anlayışında insanın növə mənsubluğu öz əksini tapır. Belə ki, hər bir insan eyni zamanda fərd, hər bir fərd isə eyni zamanda insandır. Ona görə də yeni doğulmuş uşaq da, ağlını itirmiş səfeh də, yaşlı  insan da, mədəni ölkələrin yüksək intellektə malik olan insanları da fərd hesab olunur. Deməli, bir konkret adamı fərd adlandırmaqla onun potensial insan olduğunu təsdiq edirik. </w:t>
      </w:r>
    </w:p>
    <w:p w14:paraId="0D03A8DD" w14:textId="2A0D2E09" w:rsidR="00FF4D46" w:rsidRPr="000B2212" w:rsidRDefault="00FF4D46" w:rsidP="00C14677">
      <w:pPr>
        <w:pStyle w:val="ListParagraph"/>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ab/>
        <w:t xml:space="preserve"> </w:t>
      </w:r>
      <w:r w:rsidRPr="000B2212">
        <w:rPr>
          <w:rFonts w:ascii="Times New Roman" w:hAnsi="Times New Roman" w:cs="Times New Roman"/>
          <w:sz w:val="27"/>
          <w:szCs w:val="27"/>
          <w:lang w:val="az-Latn-AZ"/>
        </w:rPr>
        <w:tab/>
        <w:t xml:space="preserve">Lakin bütün fərdləri şəxsiyyət adlandırmaq olmaz. Yeni doğulmuş uşaq, ağlını itirən səfeh şəxsiyyət hesab olunmur. Bir fərd kimi doğulmuş insan tədricən ictimai münasibətlər qovuşuğunda, sosiallaşma nəticəsində şəxsiyyətə çevrilir. Nəticədə o təkcə başqalarından fərqlənmir, eyni zamanda </w:t>
      </w:r>
      <w:r w:rsidRPr="000B2212">
        <w:rPr>
          <w:rFonts w:ascii="Times New Roman" w:hAnsi="Times New Roman" w:cs="Times New Roman"/>
          <w:sz w:val="27"/>
          <w:szCs w:val="27"/>
          <w:lang w:val="az-Latn-AZ"/>
        </w:rPr>
        <w:lastRenderedPageBreak/>
        <w:t xml:space="preserve">tarixi prosesin iştirakçısına çevrilir. Hər bir şəxsiyyət cəmiyyətdə yaşayan konkret canlı insan olmaqla, gerçəkliyi dərk edib dəyişdirmək, fəallıq göstərmək, başqaları ilə ünsiyyətə girmək imkanına malik olur. </w:t>
      </w:r>
      <w:r w:rsidRPr="000B2212">
        <w:rPr>
          <w:rFonts w:ascii="Times New Roman" w:hAnsi="Times New Roman" w:cs="Times New Roman"/>
          <w:sz w:val="27"/>
          <w:szCs w:val="27"/>
          <w:lang w:val="az-Latn-AZ"/>
        </w:rPr>
        <w:tab/>
        <w:t>«Fərdiyyət» anlayışına gəldikdə, hər bir adamın şəxsiyyəti yalnız ona məxsus əlamət və xüsusiyyətlərin məcmuuna malik olur və onun fəaliyyətini təşkil etməklə həmin adamı başqalarından fərqləndirir. Fərdiyyət insanın temperamentinin, xarakterinin əlamətlərində, adətlərində, üstünlük təşkil edən maraqlarında, idrak proseslərinin keyfiyyətlərində, qabiliyyətlərində, fərdi fəaliyyət üslubunda və s.- də təzahür edir. İki elə adam tapmaq mümkün deyildir ki, onlarda qeyd etdiyimiz psixoloji xüsusiyyətlər eyni olsun. İnsan şəxsiyyəti özünün fərdiyyətliliyinə görə təkrarolunmazdır. «Fərd» və «Şəxsiyyət» anlayışlarında olduğu kimi, «fərdiyyət» və «şəxsiyyət» anlayışlarını da eyniləşdirmək mümkün deyildir. Onlar yalnız vəhdət təşkil edirlər.</w:t>
      </w:r>
    </w:p>
    <w:p w14:paraId="6071E1C7" w14:textId="77777777" w:rsidR="00FF4D46" w:rsidRPr="000B2212" w:rsidRDefault="00FF4D46" w:rsidP="00C14677">
      <w:pPr>
        <w:pStyle w:val="ListParagraph"/>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ab/>
      </w:r>
      <w:r w:rsidRPr="000B2212">
        <w:rPr>
          <w:rFonts w:ascii="Times New Roman" w:hAnsi="Times New Roman" w:cs="Times New Roman"/>
          <w:sz w:val="27"/>
          <w:szCs w:val="27"/>
          <w:lang w:val="az-Latn-AZ"/>
        </w:rPr>
        <w:tab/>
      </w:r>
      <w:r w:rsidRPr="000B2212">
        <w:rPr>
          <w:rFonts w:ascii="Times New Roman" w:hAnsi="Times New Roman" w:cs="Times New Roman"/>
          <w:b/>
          <w:sz w:val="27"/>
          <w:szCs w:val="27"/>
          <w:lang w:val="az-Latn-AZ"/>
        </w:rPr>
        <w:t>3. Şəxsiyyətin psixoloji strukturu.</w:t>
      </w:r>
      <w:r w:rsidRPr="000B2212">
        <w:rPr>
          <w:rFonts w:ascii="Times New Roman" w:hAnsi="Times New Roman" w:cs="Times New Roman"/>
          <w:sz w:val="27"/>
          <w:szCs w:val="27"/>
          <w:lang w:val="az-Latn-AZ"/>
        </w:rPr>
        <w:t xml:space="preserve">  Şəxsiyyətin özünəməxsus psixoloji strukturu vardır. Psixoloji ədəbiyyatda qeyd olunduğu kimi, insanın şəxsiyyətə çevrilməsi üç psixoloji kateqoriyanın nəticəsidir. Bunlar: inikas – ünsiyyət – fəaliyyətdir. </w:t>
      </w:r>
    </w:p>
    <w:p w14:paraId="0BEF71AD" w14:textId="77777777" w:rsidR="00FF4D46" w:rsidRPr="000B2212" w:rsidRDefault="00FF4D46" w:rsidP="00C14677">
      <w:pPr>
        <w:pStyle w:val="ListParagraph"/>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ab/>
      </w:r>
      <w:r w:rsidRPr="000B2212">
        <w:rPr>
          <w:rFonts w:ascii="Times New Roman" w:hAnsi="Times New Roman" w:cs="Times New Roman"/>
          <w:sz w:val="27"/>
          <w:szCs w:val="27"/>
          <w:lang w:val="az-Latn-AZ"/>
        </w:rPr>
        <w:tab/>
        <w:t xml:space="preserve">Bu baxımdan şəxsiyyətin psixoloji strukturunun əsasında birinci növbədə onun </w:t>
      </w:r>
      <w:r w:rsidRPr="000B2212">
        <w:rPr>
          <w:rFonts w:ascii="Times New Roman" w:hAnsi="Times New Roman" w:cs="Times New Roman"/>
          <w:b/>
          <w:sz w:val="27"/>
          <w:szCs w:val="27"/>
          <w:lang w:val="az-Latn-AZ"/>
        </w:rPr>
        <w:t>idrak prosesləri</w:t>
      </w:r>
      <w:r w:rsidRPr="000B2212">
        <w:rPr>
          <w:rFonts w:ascii="Times New Roman" w:hAnsi="Times New Roman" w:cs="Times New Roman"/>
          <w:sz w:val="27"/>
          <w:szCs w:val="27"/>
          <w:lang w:val="az-Latn-AZ"/>
        </w:rPr>
        <w:t xml:space="preserve"> durur. İnsan həyata gəldikdən sonra duyğu orqanları vasitəsilə ətraf mühit cisim və hadisələrini əks etdirərək psixi inkişafa nail olur. Bu prosesdə onu əhatə edənlərlə ünsiyyət xüsusi əhəmiyyətə malikdir. Şəxsiyyətin strukturunda onun idrak prosesləri əsasında və onunla yanaşı aşağıdakı başlıca yarımstrukturları, komponentləri qeyd olunur:</w:t>
      </w:r>
    </w:p>
    <w:p w14:paraId="7BE8C047" w14:textId="77777777" w:rsidR="00FF4D46" w:rsidRPr="000B2212" w:rsidRDefault="00FF4D46" w:rsidP="00C14677">
      <w:pPr>
        <w:pStyle w:val="ListParagraph"/>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ab/>
      </w:r>
      <w:r w:rsidRPr="000B2212">
        <w:rPr>
          <w:rFonts w:ascii="Times New Roman" w:hAnsi="Times New Roman" w:cs="Times New Roman"/>
          <w:sz w:val="27"/>
          <w:szCs w:val="27"/>
          <w:lang w:val="az-Latn-AZ"/>
        </w:rPr>
        <w:tab/>
        <w:t xml:space="preserve"> - </w:t>
      </w:r>
      <w:r w:rsidRPr="000B2212">
        <w:rPr>
          <w:rFonts w:ascii="Times New Roman" w:hAnsi="Times New Roman" w:cs="Times New Roman"/>
          <w:b/>
          <w:sz w:val="27"/>
          <w:szCs w:val="27"/>
          <w:lang w:val="az-Latn-AZ"/>
        </w:rPr>
        <w:t>Şəxsiyyətin istiqaməti</w:t>
      </w:r>
      <w:r w:rsidRPr="000B2212">
        <w:rPr>
          <w:rFonts w:ascii="Times New Roman" w:hAnsi="Times New Roman" w:cs="Times New Roman"/>
          <w:sz w:val="27"/>
          <w:szCs w:val="27"/>
          <w:lang w:val="az-Latn-AZ"/>
        </w:rPr>
        <w:t xml:space="preserve">. Buraya onun dünyagörüşü, ictimai mövqeyi, tələbatları, maraq və meylləri, əqidə və idealları, adət və ənənələri, ideya və praktik yönəlişlik sistemi və s. daxildir. Bu zaman yönəlişliyin komponentlərindən biri dominantlıq təşkil edir və aparıcı olur. Başqaları isə istinad rolunu oynayır. Dominantlıq təşkil edən istiqamət şəxsiyyətin bütün psixi fəaliyyətini müəyyənləşdirir. </w:t>
      </w:r>
    </w:p>
    <w:p w14:paraId="2B255A1B" w14:textId="77777777" w:rsidR="00FF4D46" w:rsidRPr="000B2212" w:rsidRDefault="00FF4D46" w:rsidP="00C14677">
      <w:pPr>
        <w:pStyle w:val="ListParagraph"/>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ab/>
      </w:r>
      <w:r w:rsidRPr="000B2212">
        <w:rPr>
          <w:rFonts w:ascii="Times New Roman" w:hAnsi="Times New Roman" w:cs="Times New Roman"/>
          <w:sz w:val="27"/>
          <w:szCs w:val="27"/>
          <w:lang w:val="az-Latn-AZ"/>
        </w:rPr>
        <w:tab/>
      </w:r>
      <w:r w:rsidRPr="000B2212">
        <w:rPr>
          <w:rFonts w:ascii="Times New Roman" w:hAnsi="Times New Roman" w:cs="Times New Roman"/>
          <w:b/>
          <w:sz w:val="27"/>
          <w:szCs w:val="27"/>
          <w:lang w:val="az-Latn-AZ"/>
        </w:rPr>
        <w:t>-  Şəxsiyyətin hazırlıq səviyyəsi.</w:t>
      </w:r>
      <w:r w:rsidRPr="000B2212">
        <w:rPr>
          <w:rFonts w:ascii="Times New Roman" w:hAnsi="Times New Roman" w:cs="Times New Roman"/>
          <w:sz w:val="27"/>
          <w:szCs w:val="27"/>
          <w:lang w:val="az-Latn-AZ"/>
        </w:rPr>
        <w:t xml:space="preserve"> Şəxsiyyətin strukturunda sonrakı mühüm yarımstrukturunu onun hazırlıq səviyyəsi təşkil edir. Buraya şəxsiyyətin əldə etdiyi bilik, bacarıq və vərdişlər sistemi daxildir. Şəxsiyyətin strukturunda mühüm yer tutan yarımstrukturlardan, komponentlərdən biri də onun imkanlarını müəyyənləşdirən və fəaliyyətin müvəffəqiyyətini təmin edən qabiliyyətlər sistemindən ibarətdir. </w:t>
      </w:r>
    </w:p>
    <w:p w14:paraId="52FE9074" w14:textId="77777777" w:rsidR="00FF4D46" w:rsidRPr="000B2212" w:rsidRDefault="00FF4D46" w:rsidP="00C14677">
      <w:pPr>
        <w:pStyle w:val="ListParagraph"/>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ab/>
      </w:r>
      <w:r w:rsidRPr="000B2212">
        <w:rPr>
          <w:rFonts w:ascii="Times New Roman" w:hAnsi="Times New Roman" w:cs="Times New Roman"/>
          <w:sz w:val="27"/>
          <w:szCs w:val="27"/>
          <w:lang w:val="az-Latn-AZ"/>
        </w:rPr>
        <w:tab/>
        <w:t xml:space="preserve">- </w:t>
      </w:r>
      <w:r w:rsidRPr="000B2212">
        <w:rPr>
          <w:rFonts w:ascii="Times New Roman" w:hAnsi="Times New Roman" w:cs="Times New Roman"/>
          <w:b/>
          <w:sz w:val="27"/>
          <w:szCs w:val="27"/>
          <w:lang w:val="az-Latn-AZ"/>
        </w:rPr>
        <w:t>Şəxsiyyətin xarakteri</w:t>
      </w:r>
      <w:r w:rsidRPr="000B2212">
        <w:rPr>
          <w:rFonts w:ascii="Times New Roman" w:hAnsi="Times New Roman" w:cs="Times New Roman"/>
          <w:sz w:val="27"/>
          <w:szCs w:val="27"/>
          <w:lang w:val="az-Latn-AZ"/>
        </w:rPr>
        <w:t>. Şəxsiyyətin strukturunda mühüm yer tutan digər komponenti insanın həyatda qazandığı davranış forması, başqa sözlə onun xarakteridir</w:t>
      </w:r>
      <w:r w:rsidRPr="000B2212">
        <w:rPr>
          <w:rFonts w:ascii="Times New Roman" w:hAnsi="Times New Roman" w:cs="Times New Roman"/>
          <w:b/>
          <w:sz w:val="27"/>
          <w:szCs w:val="27"/>
          <w:lang w:val="az-Latn-AZ"/>
        </w:rPr>
        <w:t>.</w:t>
      </w:r>
      <w:r w:rsidRPr="000B2212">
        <w:rPr>
          <w:rFonts w:ascii="Times New Roman" w:hAnsi="Times New Roman" w:cs="Times New Roman"/>
          <w:sz w:val="27"/>
          <w:szCs w:val="27"/>
          <w:lang w:val="az-Latn-AZ"/>
        </w:rPr>
        <w:t xml:space="preserve"> </w:t>
      </w:r>
    </w:p>
    <w:p w14:paraId="0AF89965" w14:textId="77777777" w:rsidR="00FF4D46" w:rsidRPr="000B2212" w:rsidRDefault="00FF4D46" w:rsidP="00C14677">
      <w:pPr>
        <w:pStyle w:val="ListParagraph"/>
        <w:spacing w:after="0" w:line="360" w:lineRule="auto"/>
        <w:ind w:left="142" w:hanging="142"/>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lastRenderedPageBreak/>
        <w:tab/>
      </w:r>
      <w:r w:rsidRPr="000B2212">
        <w:rPr>
          <w:rFonts w:ascii="Times New Roman" w:hAnsi="Times New Roman" w:cs="Times New Roman"/>
          <w:sz w:val="27"/>
          <w:szCs w:val="27"/>
          <w:lang w:val="az-Latn-AZ"/>
        </w:rPr>
        <w:tab/>
        <w:t xml:space="preserve">- </w:t>
      </w:r>
      <w:r w:rsidRPr="000B2212">
        <w:rPr>
          <w:rFonts w:ascii="Times New Roman" w:hAnsi="Times New Roman" w:cs="Times New Roman"/>
          <w:b/>
          <w:sz w:val="27"/>
          <w:szCs w:val="27"/>
          <w:lang w:val="az-Latn-AZ"/>
        </w:rPr>
        <w:t>Şəxsiyyətin mənliyi.</w:t>
      </w:r>
      <w:r w:rsidRPr="000B2212">
        <w:rPr>
          <w:rFonts w:ascii="Times New Roman" w:hAnsi="Times New Roman" w:cs="Times New Roman"/>
          <w:sz w:val="27"/>
          <w:szCs w:val="27"/>
          <w:lang w:val="az-Latn-AZ"/>
        </w:rPr>
        <w:t xml:space="preserve"> Nəhayət, bu komponentlərin hamısının üzərində şəxsiyyətin mənliyi, yəni özünü dərk edib anlaması, öz davranışını nizama salıb idarə etməsi «hökmranlıq» edir. </w:t>
      </w:r>
    </w:p>
    <w:p w14:paraId="6890DFD3" w14:textId="77777777" w:rsidR="007815CC" w:rsidRPr="000B2212" w:rsidRDefault="007815CC" w:rsidP="00C14677">
      <w:pPr>
        <w:spacing w:after="0" w:line="360" w:lineRule="auto"/>
        <w:ind w:firstLine="360"/>
        <w:jc w:val="center"/>
        <w:rPr>
          <w:rFonts w:ascii="Times New Roman" w:hAnsi="Times New Roman" w:cs="Times New Roman"/>
          <w:b/>
          <w:bCs/>
          <w:color w:val="FF0000"/>
          <w:sz w:val="32"/>
          <w:szCs w:val="32"/>
          <w:lang w:val="az-Latn-AZ"/>
        </w:rPr>
      </w:pPr>
      <w:r w:rsidRPr="000B2212">
        <w:rPr>
          <w:rFonts w:ascii="Times New Roman" w:hAnsi="Times New Roman" w:cs="Times New Roman"/>
          <w:b/>
          <w:bCs/>
          <w:color w:val="FF0000"/>
          <w:sz w:val="32"/>
          <w:szCs w:val="32"/>
          <w:lang w:val="az-Latn-AZ"/>
        </w:rPr>
        <w:t>Fəaliyyətin psixologiyası</w:t>
      </w:r>
    </w:p>
    <w:p w14:paraId="18E79100"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 Plan:</w:t>
      </w:r>
    </w:p>
    <w:p w14:paraId="06B25D55"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1.</w:t>
      </w:r>
      <w:r w:rsidRPr="000B2212">
        <w:rPr>
          <w:rFonts w:ascii="Times New Roman" w:hAnsi="Times New Roman" w:cs="Times New Roman"/>
          <w:sz w:val="27"/>
          <w:szCs w:val="27"/>
          <w:lang w:val="az-Latn-AZ"/>
        </w:rPr>
        <w:tab/>
        <w:t>Fəaliyyət haqqında anlayış</w:t>
      </w:r>
    </w:p>
    <w:p w14:paraId="03B33F6E"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2.</w:t>
      </w:r>
      <w:r w:rsidRPr="000B2212">
        <w:rPr>
          <w:rFonts w:ascii="Times New Roman" w:hAnsi="Times New Roman" w:cs="Times New Roman"/>
          <w:sz w:val="27"/>
          <w:szCs w:val="27"/>
          <w:lang w:val="az-Latn-AZ"/>
        </w:rPr>
        <w:tab/>
        <w:t>Fəaliyyətin quruluşu</w:t>
      </w:r>
    </w:p>
    <w:p w14:paraId="0E94FF42"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3.</w:t>
      </w:r>
      <w:r w:rsidRPr="000B2212">
        <w:rPr>
          <w:rFonts w:ascii="Times New Roman" w:hAnsi="Times New Roman" w:cs="Times New Roman"/>
          <w:sz w:val="27"/>
          <w:szCs w:val="27"/>
          <w:lang w:val="az-Latn-AZ"/>
        </w:rPr>
        <w:tab/>
        <w:t>Fəaliyyətin əsas növləri</w:t>
      </w:r>
    </w:p>
    <w:p w14:paraId="05114578"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4</w:t>
      </w:r>
      <w:r w:rsidRPr="000B2212">
        <w:rPr>
          <w:rFonts w:ascii="Times New Roman" w:hAnsi="Times New Roman" w:cs="Times New Roman"/>
          <w:sz w:val="27"/>
          <w:szCs w:val="27"/>
          <w:lang w:val="az-Latn-AZ"/>
        </w:rPr>
        <w:tab/>
        <w:t>Ünsiyyət haqqında anlayış</w:t>
      </w:r>
    </w:p>
    <w:p w14:paraId="7A3F25F0"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6</w:t>
      </w:r>
      <w:r w:rsidRPr="000B2212">
        <w:rPr>
          <w:rFonts w:ascii="Times New Roman" w:hAnsi="Times New Roman" w:cs="Times New Roman"/>
          <w:sz w:val="27"/>
          <w:szCs w:val="27"/>
          <w:lang w:val="az-Latn-AZ"/>
        </w:rPr>
        <w:tab/>
        <w:t>Ünsiyyətin funksiyaları</w:t>
      </w:r>
    </w:p>
    <w:p w14:paraId="639F50B6"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İnsan fəal varlıqdır. O, ətraf aləmə, təbiətə fəal təsir göstərir, onu dəyişdirməklə özü də dəyişir. İnsanla təbiət arasındakı bu cür fəal qarşılıqlı təsir prosesi fəaliyyət adlandırılır. Bu prosesdə insan subyekt kimi çıxış edir, obyektə məqsədəyönəlmiş şəkildə təsir göstərməklə özünün tələbatlarını ödəyir. Məhz buna görə də fəaliyyət həmişə insanın şüurlu məqsədləri əsasında, həmin məqsədlərlə tənzim olunaraq həyata keçir. Bu cəhəti nəzərə alaraq psixoloji ədəbiyyatda fəaliyyətə belə tərif verilir: Fəaliyyət insanın dərk olunmuş məqsədləri ilə tənzim olunan daxili (psixi) və xarici (fiziki) fəallığıdır.</w:t>
      </w:r>
    </w:p>
    <w:p w14:paraId="71E83EF0"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 Tərifdən görünüdüyü kimi, fəaliyyət zamanı insanın həm psixi, həm də fiziki fəallığı baş verə bilir. Bunların hər ikisində insanın fəallığı onun öz qarşısına qoyduğu dərk olunmuş məqsədləri ilə tənzim edilir. </w:t>
      </w:r>
    </w:p>
    <w:p w14:paraId="75C381CF"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Fəaliyyət və şüur qarşılıqlı dialektik vəhdət təşkil edirlər. Fəaliyyət prosesində insan onu əhatə edən aləmin cisim və hadisələri ilə bələd olur, onlara qarşı insanda müəyyən münasibətlər sistemi formalaşır. Fəaliyyət prosesində subyektin bilik çərçivəsi genişlənir, psixikası inkişaf edir və beləliklə də şüurluluq səviyyəsi güclənir. Şüurun inkişafı isə öz növbəsində fəaliyyətin məqsədəuyğunluq səviyyəsini, onun dəqiqlik dərəcəsini inkişaf etdirir.</w:t>
      </w:r>
    </w:p>
    <w:p w14:paraId="6857CF84" w14:textId="77777777" w:rsidR="007815CC" w:rsidRPr="000B2212" w:rsidRDefault="007815CC" w:rsidP="00C14677">
      <w:pPr>
        <w:spacing w:after="0" w:line="360" w:lineRule="auto"/>
        <w:ind w:firstLine="360"/>
        <w:jc w:val="both"/>
        <w:rPr>
          <w:rFonts w:ascii="Times New Roman" w:hAnsi="Times New Roman" w:cs="Times New Roman"/>
          <w:i/>
          <w:iCs/>
          <w:sz w:val="27"/>
          <w:szCs w:val="27"/>
          <w:lang w:val="az-Latn-AZ"/>
        </w:rPr>
      </w:pPr>
      <w:r w:rsidRPr="000B2212">
        <w:rPr>
          <w:rFonts w:ascii="Times New Roman" w:hAnsi="Times New Roman" w:cs="Times New Roman"/>
          <w:i/>
          <w:iCs/>
          <w:sz w:val="27"/>
          <w:szCs w:val="27"/>
          <w:lang w:val="az-Latn-AZ"/>
        </w:rPr>
        <w:t>İnsan fəaliyyəti heyvanların davranışından fərqlənir:</w:t>
      </w:r>
    </w:p>
    <w:p w14:paraId="0BC0FBC2"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1) İnsan fəaliyyəti şüurlu xarakter daşıyır. İnsan niyə, nəyin naminə</w:t>
      </w:r>
    </w:p>
    <w:p w14:paraId="0586FE2C"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fəaliyyət göstərdiyini bilir, qarşıya məqsəd qoyur, onun həyata keçirilməsi</w:t>
      </w:r>
    </w:p>
    <w:p w14:paraId="26D19668"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yollarını təhlil edir, nəticəni irəlicədən görür.</w:t>
      </w:r>
    </w:p>
    <w:p w14:paraId="5183E501"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2) İnsan fəaliyyəti məhsul hazırlanmsı, ondan istifadə və əmək alətlərinin</w:t>
      </w:r>
    </w:p>
    <w:p w14:paraId="4BF52D4E"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qorunub saxlanması ilə bağlıdır.</w:t>
      </w:r>
    </w:p>
    <w:p w14:paraId="17D7F04A"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lastRenderedPageBreak/>
        <w:t>3) İnsan fəaliyyəti ictimai xarakter daşıyır. O, bir qayda olaraq,</w:t>
      </w:r>
    </w:p>
    <w:p w14:paraId="522A1063"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kollektivdə və kollektiv üçün mahiyyət daşıyır (kəsb edir). Fəaliyyət prosesində</w:t>
      </w:r>
    </w:p>
    <w:p w14:paraId="32C38713"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insan digər insanlarla mürəkkəb münasibətlər sisteminə qoşulur.</w:t>
      </w:r>
    </w:p>
    <w:p w14:paraId="1221A6F7"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Fəaliyyət insanın onu əhatə edən əşyavi aləmlə, onun özünə və başqalarına fəal münasibətini əks etdirən, onun tələbatlarını ödəməyə yönəldilmiş prosesdir. Fəaliyyət sistemdir, onun özünəməxsus daxili keçid və dəyişmələri olub, özünəməxsus inkişaf yolu vardır. Hər hansı bir fəaliyyətin başlanmasının əsasında mütləq müəyyən tələbat və yaxud tələbatlar şəbəkəsi durur. Başqa sözlə, insan fəallığının əsasında tələbatlar durur, onun (fəallığın) mənbəyini təşkil edir. Tələbatlar orqanizmin mühüm daxili gücünü təşkil etməklə onu fərdin və nəslin yaşaması və inkişafı üçün zəruri olan keyfiyyətcə müəyyən fəallıq formasını (fəaliyyəti) həyata keçirməyə təhrik edir. </w:t>
      </w:r>
    </w:p>
    <w:p w14:paraId="300F1B03"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İnsanı əhatə edən cisim və hadisələr heç də daima deyil, onun həyatının müxtəlif vaxtlarında tələbatlarının obyekti olur və onu müvafiq fəaliyyətə təhrik edir. Bununla yanaşı olaraq insanın bu və ya digər tələbatını ödəyən obyekt yalnız eyni bir cisim və hadisədən ibarət olmur. Müxtəlif cisim və hadisələr tələbatın obyektinə çevrilərək insanı fəaliyyətə təhrik edə bilir. Tələbatların ödənilməsi ilə əlaqədar olaraq insanı hər hansı bir məqsədə yönəlmiş işə, fəaliyyətə təhrik edən amillərə, səbəblərə motiv deyilir. İnsan fəaliyyətinin motivləri özlərinin çoxcəhətliliyi ilə xarakterizə olunur. </w:t>
      </w:r>
    </w:p>
    <w:p w14:paraId="4E8C0E4B"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Motivlər hər şeydən əvvəl bir-birlərindən tələbatların növlərinə görə fərqlənirlər. Bununla yanaşı olaraq motivlər tələbatların kəsb etdiyi formalara, onların genişliyinə və ya məhdudluğuna, reallaşdıqları fəaliyyətin konkret məzmununa və s. görə fərqlənirlər. Təcrübə göstərir ki, fəaliyyətin mərəkkəb növləri, adətən, bir motivə deyil, eyni vaxtda təsir göstərən bir neçə motivə cavab verir ki, bu da motivləşmə adlanır. Motivləşmə elə motivlər birliyidir ki, şəxsiyyətin yönəlişliyini müəyyən etməklə onun fəaliyyətinin səmərəliliyini də şərtləndirir.</w:t>
      </w:r>
    </w:p>
    <w:p w14:paraId="6E0D22AB"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Özünün xarakteri və fəaliyyət prosesində oynadığı rola görə motivlərin aşağıdakı növlərini qeyd etmək olar: 1) situativ və geniş motivlər; 2) fəaliyyətin nəticəsinə və onun özünə doğru yönələn motivlər; 3) eqoistik və ictimai əhəmiyyətli motivlər.</w:t>
      </w:r>
    </w:p>
    <w:p w14:paraId="08F7E8A5"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Motivləri təzahür xüsusiyyətlərinə görə psixoloji ədəbiyyatda geniş istifadə olunan iki qrupa ayırmaq mümkündür: 1) geniş sosial motivlər və 2) idrak motivləri. Psixoloji ədəbiyyatda motivləri dərk edilən və dərk edilməyən olmaqla daha iki qrupda birləşdirirlər. Dərk edilən motivlər nəyin bizi bu və ya digər işə, fəaliyyətə təhrik etməsini anlamağımız, dərk etməyimizlə fərqlənir. Dərk edilməyən motivlərə </w:t>
      </w:r>
      <w:r w:rsidRPr="000B2212">
        <w:rPr>
          <w:rFonts w:ascii="Times New Roman" w:hAnsi="Times New Roman" w:cs="Times New Roman"/>
          <w:sz w:val="27"/>
          <w:szCs w:val="27"/>
          <w:lang w:val="az-Latn-AZ"/>
        </w:rPr>
        <w:lastRenderedPageBreak/>
        <w:t>gəldikdə elə təhriklər nəzərdə tutulur ki, həmin təhriklərin mahiyyətini biz tam aydınlığı ilə dərk edə bilmirik. Bu cür motivlərə həvəsi, ustanovkanı aid etmək mümkündür.</w:t>
      </w:r>
    </w:p>
    <w:p w14:paraId="29A4B26C" w14:textId="77777777" w:rsidR="007815CC" w:rsidRPr="000B2212" w:rsidRDefault="007815CC" w:rsidP="00C14677">
      <w:pPr>
        <w:spacing w:after="0" w:line="360" w:lineRule="auto"/>
        <w:ind w:firstLine="360"/>
        <w:jc w:val="both"/>
        <w:rPr>
          <w:rFonts w:ascii="Times New Roman" w:hAnsi="Times New Roman" w:cs="Times New Roman"/>
          <w:b/>
          <w:bCs/>
          <w:sz w:val="27"/>
          <w:szCs w:val="27"/>
          <w:lang w:val="az-Latn-AZ"/>
        </w:rPr>
      </w:pPr>
      <w:r w:rsidRPr="000B2212">
        <w:rPr>
          <w:rFonts w:ascii="Times New Roman" w:hAnsi="Times New Roman" w:cs="Times New Roman"/>
          <w:b/>
          <w:bCs/>
          <w:sz w:val="27"/>
          <w:szCs w:val="27"/>
          <w:lang w:val="az-Latn-AZ"/>
        </w:rPr>
        <w:t>2.</w:t>
      </w:r>
      <w:r w:rsidRPr="000B2212">
        <w:rPr>
          <w:rFonts w:ascii="Times New Roman" w:hAnsi="Times New Roman" w:cs="Times New Roman"/>
          <w:b/>
          <w:bCs/>
          <w:sz w:val="27"/>
          <w:szCs w:val="27"/>
          <w:lang w:val="az-Latn-AZ"/>
        </w:rPr>
        <w:tab/>
        <w:t>Fəaliyyətin quruluşu</w:t>
      </w:r>
    </w:p>
    <w:p w14:paraId="2E5DA0B8" w14:textId="77777777" w:rsidR="007815CC" w:rsidRPr="000B2212" w:rsidRDefault="007815CC" w:rsidP="00C14677">
      <w:pPr>
        <w:spacing w:after="0" w:line="360" w:lineRule="auto"/>
        <w:ind w:firstLine="360"/>
        <w:jc w:val="both"/>
        <w:rPr>
          <w:rFonts w:ascii="Times New Roman" w:hAnsi="Times New Roman" w:cs="Times New Roman"/>
          <w:b/>
          <w:bCs/>
          <w:sz w:val="27"/>
          <w:szCs w:val="27"/>
          <w:lang w:val="az-Latn-AZ"/>
        </w:rPr>
      </w:pPr>
      <w:r w:rsidRPr="000B2212">
        <w:rPr>
          <w:rFonts w:ascii="Times New Roman" w:hAnsi="Times New Roman" w:cs="Times New Roman"/>
          <w:sz w:val="27"/>
          <w:szCs w:val="27"/>
          <w:lang w:val="az-Latn-AZ"/>
        </w:rPr>
        <w:t xml:space="preserve">İnsan fəaliyyətini nəzərdən keçirdikdə onun özünəməxsus quruluşu diqqəti cəlb edir. İnsanın hər cür fəaliyyəti eyni quruluşda, eyni sistem və ardıcıllıqda həyata keçir. Başqa sözlə, bütün fəaliyyət növlərində eyni ümumi struktur komponentlər özünü göstərir. İnsanın istər maddi, istərsə də mənəvi fəaliyyətinin quruluşunu təhlil etdikdə onun təxmini məzmununu təşkil edən aşagıdakı əsas elementləri, komponentləri aşkara çıxarmaq mümkün olur: </w:t>
      </w:r>
      <w:r w:rsidRPr="000B2212">
        <w:rPr>
          <w:rFonts w:ascii="Times New Roman" w:hAnsi="Times New Roman" w:cs="Times New Roman"/>
          <w:b/>
          <w:bCs/>
          <w:sz w:val="27"/>
          <w:szCs w:val="27"/>
          <w:lang w:val="az-Latn-AZ"/>
        </w:rPr>
        <w:t xml:space="preserve">fəaliyyətin motivləri, fəaliyyətin məqsədi və fəaliyyətin vasitələri. </w:t>
      </w:r>
    </w:p>
    <w:p w14:paraId="58EB7142"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b/>
          <w:bCs/>
          <w:sz w:val="27"/>
          <w:szCs w:val="27"/>
          <w:lang w:val="az-Latn-AZ"/>
        </w:rPr>
        <w:t>Motivlər</w:t>
      </w:r>
      <w:r w:rsidRPr="000B2212">
        <w:rPr>
          <w:rFonts w:ascii="Times New Roman" w:hAnsi="Times New Roman" w:cs="Times New Roman"/>
          <w:sz w:val="27"/>
          <w:szCs w:val="27"/>
          <w:lang w:val="az-Latn-AZ"/>
        </w:rPr>
        <w:t xml:space="preserve"> haqqında yuxarıda qeyd etdiklərimizdən aydın olduğu kimi, motiv insanı hər hansı bir fəaliyyətə təhrik edən, yönəldən səbəblərdir. Hər cür fəaliyyət zamanı müvafiq tələbatdan doğan səbəblər bizi həmin fəaliyyətə girişməyə və bu yolla öz tələbatımızı ödəməyə yönəldir. </w:t>
      </w:r>
    </w:p>
    <w:p w14:paraId="5B64D694"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b/>
          <w:bCs/>
          <w:sz w:val="27"/>
          <w:szCs w:val="27"/>
          <w:lang w:val="az-Latn-AZ"/>
        </w:rPr>
        <w:t>Məqsədə</w:t>
      </w:r>
      <w:r w:rsidRPr="000B2212">
        <w:rPr>
          <w:rFonts w:ascii="Times New Roman" w:hAnsi="Times New Roman" w:cs="Times New Roman"/>
          <w:sz w:val="27"/>
          <w:szCs w:val="27"/>
          <w:lang w:val="az-Latn-AZ"/>
        </w:rPr>
        <w:t xml:space="preserve"> gəldikdə o, insanın fəaliyyət zamanı hansı nəticəyə nail olmağa yönəlməsidir. Son nəticə daima fəaliyyətin məqsədi kimi təzahür edir. Məhz buna görə də insan fəaliyyəti daima dərk olunmuş məqsədləri ilə tənzim edilir. İnsanın həmin fəaliyyəti nə dərəcədə adekvat yerinə yetirməsi qarşıya qoyulan məqsədi həyata keçirməsi ilə xarakterizə olunur. </w:t>
      </w:r>
    </w:p>
    <w:p w14:paraId="4688D14B"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Bəzən fəaliyyətin motivi və məqsədi üst-üstə düşsə də çox vaxt məqsəd və motiv özünün xüsusiyyətlərinə görə birbirlərindən fərqlənirlər. Məsələn, tələbədə olmayan hər hansı bir kitabı almaq üçün kitab mağazasına getməsi həm motiv həm də məqsəd rolunu oynaya bilər. Lakin «psixologiya» dərsliyini almaq üçün kitab mağazasına getmək onun məqsədi, həmin fənlə maraqlanması, sabahkı seminara hazırlaşması üçün getməsi isə motivi ola bilər. </w:t>
      </w:r>
    </w:p>
    <w:p w14:paraId="09D208CF" w14:textId="77777777" w:rsidR="007815CC" w:rsidRPr="000B2212" w:rsidRDefault="007815CC" w:rsidP="00C14677">
      <w:pPr>
        <w:spacing w:after="0" w:line="360" w:lineRule="auto"/>
        <w:ind w:firstLine="360"/>
        <w:jc w:val="both"/>
        <w:rPr>
          <w:rFonts w:ascii="Times New Roman" w:hAnsi="Times New Roman" w:cs="Times New Roman"/>
          <w:i/>
          <w:iCs/>
          <w:sz w:val="27"/>
          <w:szCs w:val="27"/>
          <w:lang w:val="az-Latn-AZ"/>
        </w:rPr>
      </w:pPr>
      <w:r w:rsidRPr="000B2212">
        <w:rPr>
          <w:rFonts w:ascii="Times New Roman" w:hAnsi="Times New Roman" w:cs="Times New Roman"/>
          <w:i/>
          <w:iCs/>
          <w:sz w:val="27"/>
          <w:szCs w:val="27"/>
          <w:lang w:val="az-Latn-AZ"/>
        </w:rPr>
        <w:t>Motiv isə insanı fəaliyyətə təhrik edən daxili aparıcı qüvvədir.</w:t>
      </w:r>
    </w:p>
    <w:p w14:paraId="59A8A984" w14:textId="77777777" w:rsidR="007815CC" w:rsidRPr="000B2212" w:rsidRDefault="007815CC" w:rsidP="00C14677">
      <w:pPr>
        <w:spacing w:after="0" w:line="360" w:lineRule="auto"/>
        <w:ind w:firstLine="360"/>
        <w:jc w:val="both"/>
        <w:rPr>
          <w:rFonts w:ascii="Times New Roman" w:hAnsi="Times New Roman" w:cs="Times New Roman"/>
          <w:i/>
          <w:iCs/>
          <w:sz w:val="27"/>
          <w:szCs w:val="27"/>
          <w:lang w:val="az-Latn-AZ"/>
        </w:rPr>
      </w:pPr>
      <w:r w:rsidRPr="000B2212">
        <w:rPr>
          <w:rFonts w:ascii="Times New Roman" w:hAnsi="Times New Roman" w:cs="Times New Roman"/>
          <w:i/>
          <w:iCs/>
          <w:sz w:val="27"/>
          <w:szCs w:val="27"/>
          <w:lang w:val="az-Latn-AZ"/>
        </w:rPr>
        <w:t>Oxuyub nəçi (kim) olacaqsınız – Diplomat – məqsəd.</w:t>
      </w:r>
    </w:p>
    <w:p w14:paraId="367C0F43" w14:textId="77777777" w:rsidR="007815CC" w:rsidRPr="000B2212" w:rsidRDefault="007815CC" w:rsidP="00C14677">
      <w:pPr>
        <w:spacing w:after="0" w:line="360" w:lineRule="auto"/>
        <w:ind w:firstLine="360"/>
        <w:jc w:val="both"/>
        <w:rPr>
          <w:rFonts w:ascii="Times New Roman" w:hAnsi="Times New Roman" w:cs="Times New Roman"/>
          <w:i/>
          <w:iCs/>
          <w:sz w:val="27"/>
          <w:szCs w:val="27"/>
          <w:lang w:val="az-Latn-AZ"/>
        </w:rPr>
      </w:pPr>
      <w:r w:rsidRPr="000B2212">
        <w:rPr>
          <w:rFonts w:ascii="Times New Roman" w:hAnsi="Times New Roman" w:cs="Times New Roman"/>
          <w:i/>
          <w:iCs/>
          <w:sz w:val="27"/>
          <w:szCs w:val="27"/>
          <w:lang w:val="az-Latn-AZ"/>
        </w:rPr>
        <w:t>Niyə diplomat olmaq istəyirsiniz? (Cavablar müxtəlif olacaq) – motiv</w:t>
      </w:r>
    </w:p>
    <w:p w14:paraId="50623CCE" w14:textId="77777777" w:rsidR="007815CC" w:rsidRPr="000B2212" w:rsidRDefault="007815CC" w:rsidP="00C14677">
      <w:pPr>
        <w:spacing w:after="0" w:line="360" w:lineRule="auto"/>
        <w:ind w:firstLine="360"/>
        <w:jc w:val="both"/>
        <w:rPr>
          <w:rFonts w:ascii="Times New Roman" w:hAnsi="Times New Roman" w:cs="Times New Roman"/>
          <w:i/>
          <w:iCs/>
          <w:sz w:val="27"/>
          <w:szCs w:val="27"/>
          <w:lang w:val="az-Latn-AZ"/>
        </w:rPr>
      </w:pPr>
      <w:r w:rsidRPr="000B2212">
        <w:rPr>
          <w:rFonts w:ascii="Times New Roman" w:hAnsi="Times New Roman" w:cs="Times New Roman"/>
          <w:i/>
          <w:iCs/>
          <w:sz w:val="27"/>
          <w:szCs w:val="27"/>
          <w:lang w:val="az-Latn-AZ"/>
        </w:rPr>
        <w:t xml:space="preserve">Məqsədlər – yaxın, uzaq, ümumi və konkret olurlar. </w:t>
      </w:r>
    </w:p>
    <w:p w14:paraId="63C37EE7" w14:textId="77777777" w:rsidR="007815CC" w:rsidRPr="000B2212" w:rsidRDefault="007815CC" w:rsidP="00C14677">
      <w:pPr>
        <w:spacing w:after="0" w:line="360" w:lineRule="auto"/>
        <w:ind w:firstLine="360"/>
        <w:jc w:val="both"/>
        <w:rPr>
          <w:rFonts w:ascii="Times New Roman" w:hAnsi="Times New Roman" w:cs="Times New Roman"/>
          <w:i/>
          <w:iCs/>
          <w:sz w:val="27"/>
          <w:szCs w:val="27"/>
          <w:lang w:val="az-Latn-AZ"/>
        </w:rPr>
      </w:pPr>
      <w:r w:rsidRPr="000B2212">
        <w:rPr>
          <w:rFonts w:ascii="Times New Roman" w:hAnsi="Times New Roman" w:cs="Times New Roman"/>
          <w:i/>
          <w:iCs/>
          <w:sz w:val="27"/>
          <w:szCs w:val="27"/>
          <w:lang w:val="az-Latn-AZ"/>
        </w:rPr>
        <w:t>Imtahandan qiymət almaq üçün oxuyursan – yaxın məqsəd.</w:t>
      </w:r>
    </w:p>
    <w:p w14:paraId="5DE85C7A" w14:textId="77777777" w:rsidR="007815CC" w:rsidRPr="000B2212" w:rsidRDefault="007815CC" w:rsidP="00C14677">
      <w:pPr>
        <w:spacing w:after="0" w:line="360" w:lineRule="auto"/>
        <w:ind w:firstLine="360"/>
        <w:jc w:val="both"/>
        <w:rPr>
          <w:rFonts w:ascii="Times New Roman" w:hAnsi="Times New Roman" w:cs="Times New Roman"/>
          <w:i/>
          <w:iCs/>
          <w:sz w:val="27"/>
          <w:szCs w:val="27"/>
          <w:lang w:val="az-Latn-AZ"/>
        </w:rPr>
      </w:pPr>
      <w:r w:rsidRPr="000B2212">
        <w:rPr>
          <w:rFonts w:ascii="Times New Roman" w:hAnsi="Times New Roman" w:cs="Times New Roman"/>
          <w:i/>
          <w:iCs/>
          <w:sz w:val="27"/>
          <w:szCs w:val="27"/>
          <w:lang w:val="az-Latn-AZ"/>
        </w:rPr>
        <w:t>Vətənə, insanlara xidmət etmək istəyirsən – ümumi.</w:t>
      </w:r>
    </w:p>
    <w:p w14:paraId="36309820" w14:textId="77777777" w:rsidR="007815CC" w:rsidRPr="000B2212" w:rsidRDefault="007815CC" w:rsidP="00C14677">
      <w:pPr>
        <w:spacing w:after="0" w:line="360" w:lineRule="auto"/>
        <w:ind w:firstLine="360"/>
        <w:jc w:val="both"/>
        <w:rPr>
          <w:rFonts w:ascii="Times New Roman" w:hAnsi="Times New Roman" w:cs="Times New Roman"/>
          <w:i/>
          <w:iCs/>
          <w:sz w:val="27"/>
          <w:szCs w:val="27"/>
          <w:lang w:val="az-Latn-AZ"/>
        </w:rPr>
      </w:pPr>
      <w:r w:rsidRPr="000B2212">
        <w:rPr>
          <w:rFonts w:ascii="Times New Roman" w:hAnsi="Times New Roman" w:cs="Times New Roman"/>
          <w:i/>
          <w:iCs/>
          <w:sz w:val="27"/>
          <w:szCs w:val="27"/>
          <w:lang w:val="az-Latn-AZ"/>
        </w:rPr>
        <w:t>Yaxşı mütəxəssis olmaq istəyirsən – konkret.</w:t>
      </w:r>
    </w:p>
    <w:p w14:paraId="0148DB5F"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b/>
          <w:bCs/>
          <w:sz w:val="27"/>
          <w:szCs w:val="27"/>
          <w:lang w:val="az-Latn-AZ"/>
        </w:rPr>
        <w:lastRenderedPageBreak/>
        <w:t>Fəaliyyətin vasitələrinə</w:t>
      </w:r>
      <w:r w:rsidRPr="000B2212">
        <w:rPr>
          <w:rFonts w:ascii="Times New Roman" w:hAnsi="Times New Roman" w:cs="Times New Roman"/>
          <w:sz w:val="27"/>
          <w:szCs w:val="27"/>
          <w:lang w:val="az-Latn-AZ"/>
        </w:rPr>
        <w:t xml:space="preserve"> gəldikdə o, həmin fəaliyyətin həyata keçirildiyi yollardır. Başqa sözlə insan həmin fəaliyyət zamanı qarşısına qoydugu məqsədə hansı yollarla nail olur. Şübhəsiz həmin yol və vasitələrin düzgün seçilməsi fəaliyyətin səmərəli şəkildə həyata keçirilməsi üçün mühüm şərtdir.</w:t>
      </w:r>
    </w:p>
    <w:p w14:paraId="63147386"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Bütövlükdə götürüldükdə insanın hər cür fəaliyyətinin quruluşunda motiv, məqsəd, müvafiq işlər, onların icrası, qiymətləndirilməsi və nəzarət kimi mühüm komponentlər özünü göstərir. Bunları ümumiləşdirilmiş şəkildə götürmüş olsaq fəaliyyətin üç mərhələni keçdiyini söyləyə bilərik: </w:t>
      </w:r>
      <w:r w:rsidRPr="000B2212">
        <w:rPr>
          <w:rFonts w:ascii="Times New Roman" w:hAnsi="Times New Roman" w:cs="Times New Roman"/>
          <w:b/>
          <w:bCs/>
          <w:sz w:val="27"/>
          <w:szCs w:val="27"/>
          <w:lang w:val="az-Latn-AZ"/>
        </w:rPr>
        <w:t>hazırlıq, icra və qiymətləndirilmə.</w:t>
      </w:r>
      <w:r w:rsidRPr="000B2212">
        <w:rPr>
          <w:rFonts w:ascii="Times New Roman" w:hAnsi="Times New Roman" w:cs="Times New Roman"/>
          <w:sz w:val="27"/>
          <w:szCs w:val="27"/>
          <w:lang w:val="az-Latn-AZ"/>
        </w:rPr>
        <w:t xml:space="preserve">  Fəaliyyətin icra mərhələsində insan müvafiq işləri və hərəkətləri həyata keçirir ki, bu da həmin fəaliyyətin məzmununu, ən mühüm komponentini təşkil edir. Onlara qısa nəzər salaq. </w:t>
      </w:r>
    </w:p>
    <w:p w14:paraId="22A0B55F"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b/>
          <w:bCs/>
          <w:sz w:val="27"/>
          <w:szCs w:val="27"/>
          <w:lang w:val="az-Latn-AZ"/>
        </w:rPr>
        <w:t>İş və hərəkətlər.</w:t>
      </w:r>
      <w:r w:rsidRPr="000B2212">
        <w:rPr>
          <w:rFonts w:ascii="Times New Roman" w:hAnsi="Times New Roman" w:cs="Times New Roman"/>
          <w:sz w:val="27"/>
          <w:szCs w:val="27"/>
          <w:lang w:val="az-Latn-AZ"/>
        </w:rPr>
        <w:t xml:space="preserve"> Fəaliyyət prosesində insan istər-istəməz müvafiq cari məsələləri həll etməli olur. Fəaliyyətin sadə bir cari məsələni həll etməyə yönəlmiş nisbətən bitmiş elementi iş və ya əməl adlanır. Məsələn, cümlədə mübtədanı tapmaq, 11 metrlik cərimə topunu vurmaq, içmək üçün çay qaynatmaq və s. müvafiq fəaliyyətin nisbətən bitmiş elementi olan işlərdir. Bu cür işlər həm fiziki, həm də zehni planda həyata keçirilə bilər. Bu işlər gerçək aləmdəki cisimlərin vəziyyətinin və ya xassəsinin dəyişməsinə yönəlmiş olur. Hər cür maddi iş və ya əməl məkan və zamanla bağlı olan müəyyən hərəkətlərdən əmələ gəlir.</w:t>
      </w:r>
    </w:p>
    <w:p w14:paraId="0A5ACCB7" w14:textId="77777777" w:rsidR="007815CC" w:rsidRPr="000B2212" w:rsidRDefault="007815CC" w:rsidP="00C14677">
      <w:pPr>
        <w:spacing w:after="0" w:line="360" w:lineRule="auto"/>
        <w:ind w:firstLine="360"/>
        <w:jc w:val="both"/>
        <w:rPr>
          <w:rFonts w:ascii="Times New Roman" w:hAnsi="Times New Roman" w:cs="Times New Roman"/>
          <w:b/>
          <w:bCs/>
          <w:sz w:val="27"/>
          <w:szCs w:val="27"/>
          <w:lang w:val="az-Latn-AZ"/>
        </w:rPr>
      </w:pPr>
      <w:r w:rsidRPr="000B2212">
        <w:rPr>
          <w:rFonts w:ascii="Times New Roman" w:hAnsi="Times New Roman" w:cs="Times New Roman"/>
          <w:b/>
          <w:bCs/>
          <w:sz w:val="27"/>
          <w:szCs w:val="27"/>
          <w:lang w:val="az-Latn-AZ"/>
        </w:rPr>
        <w:t>3.</w:t>
      </w:r>
      <w:r w:rsidRPr="000B2212">
        <w:rPr>
          <w:rFonts w:ascii="Times New Roman" w:hAnsi="Times New Roman" w:cs="Times New Roman"/>
          <w:b/>
          <w:bCs/>
          <w:sz w:val="27"/>
          <w:szCs w:val="27"/>
          <w:lang w:val="az-Latn-AZ"/>
        </w:rPr>
        <w:tab/>
        <w:t>Fəaliyyətin əsas növləri</w:t>
      </w:r>
    </w:p>
    <w:p w14:paraId="586C3BBB"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İnsan fəaliyyətini nəzərdən keçirdikdə onun məxtəlif və çoxsaylı olduğunu görürük. Adətən insanlar həyatları boyu öz tələbatlarını ödəmək üçün məxtəlif fəaliyyət növlərindən istifadə edirlər. Bunlardan bəziləri ötəri, dəyişkən, digərləri isə uzun müddətli, insanın bütün həyatı boyu onun tələbatlarını ödəyəcək fəaliyyət kimi özünü göstərir. Demək olar ki, istisnasız olaraq bütün insanların hamısı üçün xas olan fəaliyyət növlərini əsas fəaliyyət növləri adlandırırlar. İnsanın bütün həyatı boyu istifadə etdiyi bu cür əsas fəaliyyət növlərinə </w:t>
      </w:r>
      <w:r w:rsidRPr="000B2212">
        <w:rPr>
          <w:rFonts w:ascii="Times New Roman" w:hAnsi="Times New Roman" w:cs="Times New Roman"/>
          <w:b/>
          <w:bCs/>
          <w:sz w:val="27"/>
          <w:szCs w:val="27"/>
          <w:lang w:val="az-Latn-AZ"/>
        </w:rPr>
        <w:t>oyun, təlim və əmək</w:t>
      </w:r>
      <w:r w:rsidRPr="000B2212">
        <w:rPr>
          <w:rFonts w:ascii="Times New Roman" w:hAnsi="Times New Roman" w:cs="Times New Roman"/>
          <w:sz w:val="27"/>
          <w:szCs w:val="27"/>
          <w:lang w:val="az-Latn-AZ"/>
        </w:rPr>
        <w:t xml:space="preserve"> fəaliyyətini aid edirlər. Fəaliyyətin bu növlərindən biri müəyyən yaş dövründə aparıcı fəaliyyət, digərləri isə köməkçi, yardımçı fəaliyyət kimi özünü göstərir.</w:t>
      </w:r>
    </w:p>
    <w:p w14:paraId="4B3C5810"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Oyun, təlim və əməklə yanaşı olaraq psixoloji ədəbiyyatda </w:t>
      </w:r>
      <w:r w:rsidRPr="000B2212">
        <w:rPr>
          <w:rFonts w:ascii="Times New Roman" w:hAnsi="Times New Roman" w:cs="Times New Roman"/>
          <w:b/>
          <w:bCs/>
          <w:sz w:val="27"/>
          <w:szCs w:val="27"/>
          <w:lang w:val="az-Latn-AZ"/>
        </w:rPr>
        <w:t>ünsiyyəti d</w:t>
      </w:r>
      <w:r w:rsidRPr="000B2212">
        <w:rPr>
          <w:rFonts w:ascii="Times New Roman" w:hAnsi="Times New Roman" w:cs="Times New Roman"/>
          <w:sz w:val="27"/>
          <w:szCs w:val="27"/>
          <w:lang w:val="az-Latn-AZ"/>
        </w:rPr>
        <w:t xml:space="preserve">ə əsas fəaliyyət növü kimi qeyd edirlər. Həqiqətən həyatının bütün dövrlərində insanlar ünsiyyətə hədsiz tələbat hiss edir, bir-biriləri ilə informasiya mübadiləsi, qarşılıqlı təsir və bir-birini qavrama, anlama prosesini həyata </w:t>
      </w:r>
      <w:r w:rsidRPr="000B2212">
        <w:rPr>
          <w:rFonts w:ascii="Times New Roman" w:hAnsi="Times New Roman" w:cs="Times New Roman"/>
          <w:sz w:val="27"/>
          <w:szCs w:val="27"/>
          <w:lang w:val="az-Latn-AZ"/>
        </w:rPr>
        <w:lastRenderedPageBreak/>
        <w:t>keçirirlər. Sonrakı fəsildə ünsiyyətdən geniş bəhs olunduğuna görə burada oyun, təlim və əmək fəaliyyətinin psixoloji xüsusiyyətləri və onların insanın psixi inkişafında rolunu qısaca nəzərdən keçirək.</w:t>
      </w:r>
    </w:p>
    <w:p w14:paraId="650B4390" w14:textId="77777777" w:rsidR="007815CC" w:rsidRPr="000B2212" w:rsidRDefault="007815CC" w:rsidP="00C14677">
      <w:pPr>
        <w:spacing w:after="0" w:line="360" w:lineRule="auto"/>
        <w:ind w:firstLine="360"/>
        <w:jc w:val="both"/>
        <w:rPr>
          <w:rFonts w:ascii="Times New Roman" w:hAnsi="Times New Roman" w:cs="Times New Roman"/>
          <w:b/>
          <w:bCs/>
          <w:sz w:val="27"/>
          <w:szCs w:val="27"/>
          <w:lang w:val="az-Latn-AZ"/>
        </w:rPr>
      </w:pPr>
      <w:r w:rsidRPr="000B2212">
        <w:rPr>
          <w:rFonts w:ascii="Times New Roman" w:hAnsi="Times New Roman" w:cs="Times New Roman"/>
          <w:b/>
          <w:bCs/>
          <w:sz w:val="27"/>
          <w:szCs w:val="27"/>
          <w:lang w:val="az-Latn-AZ"/>
        </w:rPr>
        <w:t>Oyun</w:t>
      </w:r>
      <w:r w:rsidRPr="000B2212">
        <w:rPr>
          <w:rFonts w:ascii="Times New Roman" w:hAnsi="Times New Roman" w:cs="Times New Roman"/>
          <w:sz w:val="27"/>
          <w:szCs w:val="27"/>
          <w:lang w:val="az-Latn-AZ"/>
        </w:rPr>
        <w:t xml:space="preserve"> – elə fəaliyyət növüdür ki, onun nəticəsində heç bir maddi və mənəvi məhsul əldə edilmir (yaşlıların və uşaqların işgüzar və quraşdırma oyunlarından başqa). Oyun ən çox əyləncə xarakteri daşıyır, istirahət məqsədi güdür. Oyunun məqsədi «fəaliyyətin» köməyi ilə əldə ediləcək praktik nəticələr deyil, yerinə yetiriləcək «fəaliyyətin» özü olur. Oyunun müxtəlif tipləri mövcuddur. Bunlara aşağıdakıları aid etmək olar: </w:t>
      </w:r>
      <w:r w:rsidRPr="000B2212">
        <w:rPr>
          <w:rFonts w:ascii="Times New Roman" w:hAnsi="Times New Roman" w:cs="Times New Roman"/>
          <w:b/>
          <w:bCs/>
          <w:sz w:val="27"/>
          <w:szCs w:val="27"/>
          <w:lang w:val="az-Latn-AZ"/>
        </w:rPr>
        <w:t>əşyavi və süjetli, hərəki və didaktik, fərdi və qrup halında, rollu və qaydalı oyunlar və s.</w:t>
      </w:r>
    </w:p>
    <w:p w14:paraId="7C2BDEC6"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b/>
          <w:bCs/>
          <w:sz w:val="27"/>
          <w:szCs w:val="27"/>
          <w:lang w:val="az-Latn-AZ"/>
        </w:rPr>
        <w:t>Əşyavi oyunlar</w:t>
      </w:r>
      <w:r w:rsidRPr="000B2212">
        <w:rPr>
          <w:rFonts w:ascii="Times New Roman" w:hAnsi="Times New Roman" w:cs="Times New Roman"/>
          <w:sz w:val="27"/>
          <w:szCs w:val="27"/>
          <w:lang w:val="az-Latn-AZ"/>
        </w:rPr>
        <w:t xml:space="preserve"> insanın oyun fəaliyyətinə hər hansı bir əşyanı daxil etməsi ilə bağlıdır. Əşyalarla əlaqədar olaraq aparılan oyunlar insanların həmin şeylərə münasibətləri ilə bağlı funksiyaları kimi çıxış etməyə başlayır. </w:t>
      </w:r>
    </w:p>
    <w:p w14:paraId="3A0E4E9C"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b/>
          <w:bCs/>
          <w:sz w:val="27"/>
          <w:szCs w:val="27"/>
          <w:lang w:val="az-Latn-AZ"/>
        </w:rPr>
        <w:t>Süjetli oyunlar</w:t>
      </w:r>
      <w:r w:rsidRPr="000B2212">
        <w:rPr>
          <w:rFonts w:ascii="Times New Roman" w:hAnsi="Times New Roman" w:cs="Times New Roman"/>
          <w:sz w:val="27"/>
          <w:szCs w:val="27"/>
          <w:lang w:val="az-Latn-AZ"/>
        </w:rPr>
        <w:t xml:space="preserve"> müəyyən ssenari üzrə aparılır və bu zaman həmin ssenarinin əsas detalları əks etdirilir. Bağça yaşının sonunda uşaqlarda sosial təcrübənin genişlənməsi süjetli oyunların məzmununun genişlənməsinə səbəb olur. Nəticədə tədricən oyunun məzmunu praktik işləri təkrar etməkdən insanların əlaqələrinin təsvirinə keçir. </w:t>
      </w:r>
    </w:p>
    <w:p w14:paraId="51EA9A1A"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b/>
          <w:bCs/>
          <w:sz w:val="27"/>
          <w:szCs w:val="27"/>
          <w:lang w:val="az-Latn-AZ"/>
        </w:rPr>
        <w:t>Hərəki oyunlar</w:t>
      </w:r>
      <w:r w:rsidRPr="000B2212">
        <w:rPr>
          <w:rFonts w:ascii="Times New Roman" w:hAnsi="Times New Roman" w:cs="Times New Roman"/>
          <w:sz w:val="27"/>
          <w:szCs w:val="27"/>
          <w:lang w:val="az-Latn-AZ"/>
        </w:rPr>
        <w:t xml:space="preserve"> bilavasitə hərəkətlərlə icra olunur. Bu cür oyunlar hərəki vərdişlərin inkişafına kömək edir. </w:t>
      </w:r>
    </w:p>
    <w:p w14:paraId="3026B2B6"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b/>
          <w:bCs/>
          <w:sz w:val="27"/>
          <w:szCs w:val="27"/>
          <w:lang w:val="az-Latn-AZ"/>
        </w:rPr>
        <w:t>Didaktik oyunlara</w:t>
      </w:r>
      <w:r w:rsidRPr="000B2212">
        <w:rPr>
          <w:rFonts w:ascii="Times New Roman" w:hAnsi="Times New Roman" w:cs="Times New Roman"/>
          <w:sz w:val="27"/>
          <w:szCs w:val="27"/>
          <w:lang w:val="az-Latn-AZ"/>
        </w:rPr>
        <w:t xml:space="preserve"> gəldikdə bu cür oyunlar öyrətmə xarakteri daşıyır. Məsələn, «nə yerini dəyişmişdir?», «səsindən tanı» tipli oyunların köməyi ilə uşaqlarda müşahidəçilik, dəqiq qavrama imkanları inkişaf etdirilir.</w:t>
      </w:r>
    </w:p>
    <w:p w14:paraId="57A2ACBC"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Oyunlar </w:t>
      </w:r>
      <w:r w:rsidRPr="000B2212">
        <w:rPr>
          <w:rFonts w:ascii="Times New Roman" w:hAnsi="Times New Roman" w:cs="Times New Roman"/>
          <w:b/>
          <w:bCs/>
          <w:sz w:val="27"/>
          <w:szCs w:val="27"/>
          <w:lang w:val="az-Latn-AZ"/>
        </w:rPr>
        <w:t>fərdi və qrup</w:t>
      </w:r>
      <w:r w:rsidRPr="000B2212">
        <w:rPr>
          <w:rFonts w:ascii="Times New Roman" w:hAnsi="Times New Roman" w:cs="Times New Roman"/>
          <w:sz w:val="27"/>
          <w:szCs w:val="27"/>
          <w:lang w:val="az-Latn-AZ"/>
        </w:rPr>
        <w:t xml:space="preserve"> halında da aparılır. Fərdi oyun ancaq bir nəfər tərəfindən həyata keçirilir. Qrup halında oyunlarda isə bir neçə nəfər iştirak edir. Rollu oyunlara gəldikdə bu zaman oynayan adam (uşaq və ya yaşlı) oyun zamanı müəyyən rolu öz üzərinə götürür və həmin rola uyğun hərəkət edir.</w:t>
      </w:r>
    </w:p>
    <w:p w14:paraId="16C9801E"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b/>
          <w:bCs/>
          <w:sz w:val="27"/>
          <w:szCs w:val="27"/>
          <w:lang w:val="az-Latn-AZ"/>
        </w:rPr>
        <w:t>Qaydalı oyunlar</w:t>
      </w:r>
      <w:r w:rsidRPr="000B2212">
        <w:rPr>
          <w:rFonts w:ascii="Times New Roman" w:hAnsi="Times New Roman" w:cs="Times New Roman"/>
          <w:sz w:val="27"/>
          <w:szCs w:val="27"/>
          <w:lang w:val="az-Latn-AZ"/>
        </w:rPr>
        <w:t xml:space="preserve"> müvafiq qaydalara əsasən aparılır və oynayanlar bu qaydalardan kənara çıxa bilmirlər. İndi artıq işlər mücərrəd tələblər və qaydalarla tənzim olunur. Çox vaxt həyatda oyunun əşyavi-rollu, süjetli-rollu, süjetli-qaydalı və s. kimi qarışıq tipinə də rast gəlmək olur. </w:t>
      </w:r>
    </w:p>
    <w:p w14:paraId="4B44ADE1"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Yuxarıda qeyd edildiyi kimi, oyun məktəbəqədər dövrdə aparıcı fəaliyyət növü olub uşaqların həm fiziki, həm də psixi inkişafında mühüm rol oynayır. M.Qorkinin qeyd etdiyi kimi, oyun uşağın yaşadığı və gələcəkdə dəyişdirilməli olduğu mühiti dərk etmə yoludur. Oyun uşağın tələbatını ödəməklə yanaşı, </w:t>
      </w:r>
      <w:r w:rsidRPr="000B2212">
        <w:rPr>
          <w:rFonts w:ascii="Times New Roman" w:hAnsi="Times New Roman" w:cs="Times New Roman"/>
          <w:sz w:val="27"/>
          <w:szCs w:val="27"/>
          <w:lang w:val="az-Latn-AZ"/>
        </w:rPr>
        <w:lastRenderedPageBreak/>
        <w:t xml:space="preserve">yaşlılarla ünsiyyət saxlamaq, həyatı başa düşmək, ətrafdakıları təqlid etmək və bu yolla bir növ gələcək həyata hazırlaşmaq işində mühüm vasitəyə çevrilir. </w:t>
      </w:r>
    </w:p>
    <w:p w14:paraId="24CF664F"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b/>
          <w:bCs/>
          <w:sz w:val="27"/>
          <w:szCs w:val="27"/>
          <w:lang w:val="az-Latn-AZ"/>
        </w:rPr>
        <w:t>Təlim fəaliyyəti -</w:t>
      </w:r>
      <w:r w:rsidRPr="000B2212">
        <w:rPr>
          <w:rFonts w:ascii="Times New Roman" w:hAnsi="Times New Roman" w:cs="Times New Roman"/>
          <w:sz w:val="27"/>
          <w:szCs w:val="27"/>
          <w:lang w:val="az-Latn-AZ"/>
        </w:rPr>
        <w:t xml:space="preserve"> məktəblilərin və tələbələrin nəzəri bilikləri və onlarla bağlı bacarıq və vərdişləri mənimsəmələrinə yönəldilmiş fəaliyyət növlərindən biri, aparıcı fəaliyyətləridir. Yaşlı adamlarda təlim özünütəhsil xarakteri daşıya bilər. </w:t>
      </w:r>
    </w:p>
    <w:p w14:paraId="4394A8CF"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Təlim insanın fəaliyyət və davranışını bəşəriyyətin ictimai təcrübəsini mənimsəməsinə yönəldən fəal bir prosesdir. Təlim fəaliyyəti təkcə məktəblilərdə və tələbələrdə bilik, bacarıq və vərdişlərin formalaşmasını təmin etməklə kifayətlənmir. Bu prosesdə onlarda psixi inkişafa, şəxsiyyətin formalaşmasına da əsaslı təsir göstərir. Məhz buna görə də təlim fəaliyyətinin başlıca xüsusiyyəti ondan ibarətdir ki, o, fərdin birbaşa psixi inkişafı vasitəsi kimi xidməti həyata keçirir.</w:t>
      </w:r>
    </w:p>
    <w:p w14:paraId="391CEB4F"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İnsan fəaliyyəti sistemində </w:t>
      </w:r>
      <w:r w:rsidRPr="000B2212">
        <w:rPr>
          <w:rFonts w:ascii="Times New Roman" w:hAnsi="Times New Roman" w:cs="Times New Roman"/>
          <w:b/>
          <w:bCs/>
          <w:sz w:val="27"/>
          <w:szCs w:val="27"/>
          <w:lang w:val="az-Latn-AZ"/>
        </w:rPr>
        <w:t xml:space="preserve">əmək </w:t>
      </w:r>
      <w:r w:rsidRPr="000B2212">
        <w:rPr>
          <w:rFonts w:ascii="Times New Roman" w:hAnsi="Times New Roman" w:cs="Times New Roman"/>
          <w:sz w:val="27"/>
          <w:szCs w:val="27"/>
          <w:lang w:val="az-Latn-AZ"/>
        </w:rPr>
        <w:t>xüsusi yer tutur. Əmək fəaliyyəti son nəticədə özünün məhsuldarlığı ilə fərqlənir. Məhz buna görə də əməyi müəyyən ictimai- faydalı, maddi və ya ideal məhsullar istehsalına yönəldilmiş fəaliyyət kimi qəbul edirlər.</w:t>
      </w:r>
    </w:p>
    <w:p w14:paraId="257C14EF"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 Əmək fəaliyyəti təkcə insanın maddi və mənəvi tələbatlarını ödəməyə xidmət etmir, o, eyni zamanda insanın bir şəxsiyyət kimi formalaşmasında aparıcı rol oynayır.</w:t>
      </w:r>
    </w:p>
    <w:p w14:paraId="29796A5B" w14:textId="0B8991E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4</w:t>
      </w:r>
      <w:r w:rsidRPr="000B2212">
        <w:rPr>
          <w:rFonts w:ascii="Times New Roman" w:hAnsi="Times New Roman" w:cs="Times New Roman"/>
          <w:b/>
          <w:bCs/>
          <w:sz w:val="27"/>
          <w:szCs w:val="27"/>
          <w:lang w:val="az-Latn-AZ"/>
        </w:rPr>
        <w:t>.ÜNSİYYƏT -</w:t>
      </w:r>
      <w:r w:rsidRPr="000B2212">
        <w:rPr>
          <w:rFonts w:ascii="Times New Roman" w:hAnsi="Times New Roman" w:cs="Times New Roman"/>
          <w:sz w:val="27"/>
          <w:szCs w:val="27"/>
          <w:lang w:val="az-Latn-AZ"/>
        </w:rPr>
        <w:t xml:space="preserve"> İnsanlar birgə yaşayış və birgə fəaliyyət zamanı daima bir-biri ilə informasiya mübadiləsi aparır, bir-birinə qarşılıqlı təsir göstərir və ya bir-birini qavrayır və anlayırlar. Başqa sözlə ünsiyyətə girirlər. İnsanın hər cür fəaliyyətində ünsiyyət zəruri şərt kimi özünü göstərir. Ünsiyyət olmadan insanların birgə fəaliyyəti həyata keçirməsi mümkün deyildir. </w:t>
      </w:r>
    </w:p>
    <w:p w14:paraId="31F1E7E5" w14:textId="77777777" w:rsidR="007815CC" w:rsidRPr="000B2212" w:rsidRDefault="007815CC" w:rsidP="00C14677">
      <w:pPr>
        <w:spacing w:after="0" w:line="360" w:lineRule="auto"/>
        <w:ind w:firstLine="360"/>
        <w:jc w:val="both"/>
        <w:rPr>
          <w:rFonts w:ascii="Times New Roman" w:hAnsi="Times New Roman" w:cs="Times New Roman"/>
          <w:b/>
          <w:bCs/>
          <w:sz w:val="27"/>
          <w:szCs w:val="27"/>
          <w:lang w:val="az-Latn-AZ"/>
        </w:rPr>
      </w:pPr>
      <w:r w:rsidRPr="000B2212">
        <w:rPr>
          <w:rFonts w:ascii="Times New Roman" w:hAnsi="Times New Roman" w:cs="Times New Roman"/>
          <w:sz w:val="27"/>
          <w:szCs w:val="27"/>
          <w:lang w:val="az-Latn-AZ"/>
        </w:rPr>
        <w:t xml:space="preserve">Ünsiyyət insanlararasında təmasın yaranması və inkişafı prosesi kimi meydana çıxır. Heç bir insan birliyi oradakı adamlar arasında təmas yaradılmadan birgə fəaliyyəti həyata keçirə bilməz və onların arasında qarşılıqlı anlama baş verməz. Ünsiyyətinsanlar arasında birgə fəaliyyət təlabatından doğan təmasın çox planlı inkişaf prosesidir. Başqa sözlə, </w:t>
      </w:r>
      <w:r w:rsidRPr="000B2212">
        <w:rPr>
          <w:rFonts w:ascii="Times New Roman" w:hAnsi="Times New Roman" w:cs="Times New Roman"/>
          <w:b/>
          <w:bCs/>
          <w:sz w:val="27"/>
          <w:szCs w:val="27"/>
          <w:lang w:val="az-Latn-AZ"/>
        </w:rPr>
        <w:t>insanların öz münasibətlərini aydınlaşdırmaq və ümumi nəticə əldə etmək məqsədilə öz səylərini əlaqələndirməyə və birləşdirməyə yönəldilmiş qarşılıqlı təsirinə ünsiyyət deyilir.</w:t>
      </w:r>
    </w:p>
    <w:p w14:paraId="285A16EE"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 xml:space="preserve">Ümumipsixoloji baxımdan nəzərdən keçirdikdə, əvvəla, ünsiyyət iki və daha çox şəxs arasında baş verir; ikincisi, həmin proses az-çox dərk edilmiş olur; üçüncüsü, ünsiyyət insanlar arasında informasiya mübadiləsi olmaqla bərabər qarşılıqlı təsir prosesi, real gerçəkliyi əks etdirmək vasitəsidir; dördüncüsü, ünsiyyət dinamik prosesdir, onun müxtəlif forma və vasitələri vardır. Deməli, ümumipsixoloji baxımdan </w:t>
      </w:r>
      <w:r w:rsidRPr="000B2212">
        <w:rPr>
          <w:rFonts w:ascii="Times New Roman" w:hAnsi="Times New Roman" w:cs="Times New Roman"/>
          <w:sz w:val="27"/>
          <w:szCs w:val="27"/>
          <w:lang w:val="az-Latn-AZ"/>
        </w:rPr>
        <w:lastRenderedPageBreak/>
        <w:t>ünsiyyəti fəaliyyətin xüsusi bir növü hesab etmək olar. Ünsiyyət prosesində insanlar arasında fikir, bilik, rəy, təcrübə və hisslər mübadiləsi gedir, onlar bir-birinin inam və əqidəsinə təsiri olan müxtəlif tipli məlumatları əsasən başqaları ilə ünsiyyət prosesində əldə edir, öz bilik və təsəvvürlərini başqalarına aşılayırlar.</w:t>
      </w:r>
    </w:p>
    <w:p w14:paraId="232E8107"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Ünsiyyət prosesində insanlar nəinki mühit haqqında məlumat əldə edir, eyni zamanda müxtəlif adət və vərdişlərə yiyələnir ki, bunlar da real varlığın dərk edilməsinə xüsusi istiqamət verir. Deməli, ünsiyyət, hər şeydən əvvəl, obyektiv varlığın dərk edilməsini təmin edən əsas şərtdir.</w:t>
      </w:r>
    </w:p>
    <w:p w14:paraId="4A18B7D8"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Ünsiyyətin növləri. Ünsiyyət çoxcəhətli, çoxplanlı bir prosesdir. Onun özünəməxsus növləri də vardır. Hər şeydən əvvəl, psixoloji ədəbiyyatda məzmunu, məqsədi və vasitələrindən asılı olaraq ünsiyyətin bir sıra növləri qeyd olunur.</w:t>
      </w:r>
    </w:p>
    <w:p w14:paraId="3151AC31"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Məzmunundan asılı olaraq ünsiyyətin aşağıdakı növlərini göstərə bilərik: maddi ünsiyyət (əşyalar və fəaliyyət məhsullarının mübadiləsi yolu ilə); koqnitiv ünsiyyət (bilik mübadiləsi); kondision ünsiyyət (psixi və fizioloji vəziyyətin mübadiləsi); motivlərlə bağlı ünsiyyət (təhriklərin, motivlərin, maraqların, tələbatların mübadiləsi); işgüzar fəaliyyətlə bağlı ünsiyyət (iş, əməliyyat, bacarıq və vərdişlərin mübadiləsi).</w:t>
      </w:r>
    </w:p>
    <w:p w14:paraId="25479BA9"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Məqsəddən asılı olaraq psixoloqlar ünsiyyətin bioloji və sosial növlərini qeyd edirlər. Bioloji ünsiyyət orqanizmi mühafizə etmək, qorumaq, saxlamaq və inkişaf etdirməklə bağlı ünsiyyətdir. Sosial ünsiyyətə gəldikdə o, şəxsiyyətlərarası təması, münasibətləri yaratmaq və inkişaf etdirmək, fərdin şəxsi yüksəlişini genişləndirmək və möhkəmləndirmək məqsədi güdür.</w:t>
      </w:r>
    </w:p>
    <w:p w14:paraId="472B5D4A" w14:textId="77777777" w:rsidR="007815CC" w:rsidRPr="000B2212" w:rsidRDefault="007815CC" w:rsidP="00C14677">
      <w:pPr>
        <w:spacing w:after="0" w:line="360" w:lineRule="auto"/>
        <w:ind w:firstLine="360"/>
        <w:jc w:val="both"/>
        <w:rPr>
          <w:rFonts w:ascii="Times New Roman" w:hAnsi="Times New Roman" w:cs="Times New Roman"/>
          <w:sz w:val="27"/>
          <w:szCs w:val="27"/>
          <w:lang w:val="az-Latn-AZ"/>
        </w:rPr>
      </w:pPr>
      <w:r w:rsidRPr="000B2212">
        <w:rPr>
          <w:rFonts w:ascii="Times New Roman" w:hAnsi="Times New Roman" w:cs="Times New Roman"/>
          <w:sz w:val="27"/>
          <w:szCs w:val="27"/>
          <w:lang w:val="az-Latn-AZ"/>
        </w:rPr>
        <w:t>Ünsiyyətin vasitələrindən asılı olaraq vasitəsiz və vasitəli növlərini qeyd etmək olar. Vasitəsiz ünsiyyət heç bir kənar təhrik və istiqamət olmadan şəxsi təması və ünsiyyətdə olan adamların bir-birini bilavasitə ünsiyyət aktında qavramasını nəzərdə tutur. Vasitəli ünsiyyətə gəldikdə o, vasitəçilərin köməyi ilə həyata keçirilən ünsiyyətdir. Adətən, çox vaxt partnyorlar zaman və məkanca bir-birlərindən təcrid olunduqda vasitəli ünsiyyət özünə yer edir. Bu zaman ünsiyyət aləti kimi partnyorlar arasında onları bir-biri ilə əlaqələndirən vasitəçidən istifadə olunur. Bunlara əşyaları, qeydləri, kitabları, mədəniyyət obyektlərini, vasitəçilik edən üçüncü şəxsi, mümkün olan hər hansı vasitəni: telefonu, radionu, televizoru, kompyüteri və s. aid etmək olar.</w:t>
      </w:r>
    </w:p>
    <w:p w14:paraId="65413F2E" w14:textId="77777777" w:rsidR="007815CC" w:rsidRPr="000B2212" w:rsidRDefault="007815CC" w:rsidP="00C14677">
      <w:pPr>
        <w:spacing w:after="0" w:line="360" w:lineRule="auto"/>
        <w:ind w:firstLine="360"/>
        <w:rPr>
          <w:rFonts w:ascii="Times New Roman" w:hAnsi="Times New Roman" w:cs="Times New Roman"/>
          <w:b/>
          <w:bCs/>
          <w:sz w:val="27"/>
          <w:szCs w:val="27"/>
          <w:lang w:val="az-Latn-AZ"/>
        </w:rPr>
      </w:pPr>
      <w:r w:rsidRPr="000B2212">
        <w:rPr>
          <w:rFonts w:ascii="Times New Roman" w:hAnsi="Times New Roman" w:cs="Times New Roman"/>
          <w:b/>
          <w:bCs/>
          <w:sz w:val="27"/>
          <w:szCs w:val="27"/>
          <w:lang w:val="az-Latn-AZ"/>
        </w:rPr>
        <w:t>6. Ünsiyyətin funksiyaları.</w:t>
      </w:r>
    </w:p>
    <w:p w14:paraId="1321BFE6" w14:textId="77777777" w:rsidR="007815CC" w:rsidRPr="000B2212" w:rsidRDefault="007815CC" w:rsidP="00C14677">
      <w:pPr>
        <w:spacing w:after="0" w:line="360" w:lineRule="auto"/>
        <w:ind w:firstLine="360"/>
        <w:rPr>
          <w:rFonts w:ascii="Times New Roman" w:hAnsi="Times New Roman" w:cs="Times New Roman"/>
          <w:sz w:val="27"/>
          <w:szCs w:val="27"/>
          <w:lang w:val="az-Latn-AZ"/>
        </w:rPr>
      </w:pPr>
      <w:r w:rsidRPr="000B2212">
        <w:rPr>
          <w:rFonts w:ascii="Times New Roman" w:hAnsi="Times New Roman" w:cs="Times New Roman"/>
          <w:sz w:val="27"/>
          <w:szCs w:val="27"/>
          <w:lang w:val="az-Latn-AZ"/>
        </w:rPr>
        <w:lastRenderedPageBreak/>
        <w:t>Ünsiyyət bir sıra mühüm funksiyaları həyata keçirir. Psixoloji ədəbiyyatda ünsiyyətin funksiyalarını müxtəlif əsaslar üzrə təsnif edirlər. L.A.Karpenko ünsiyyətin məqsədindən asılı olaraq 8 funksiyasını qeyd etmişdir:</w:t>
      </w:r>
    </w:p>
    <w:p w14:paraId="76FD6D79" w14:textId="4239498D" w:rsidR="007815CC" w:rsidRPr="000B2212" w:rsidRDefault="007815CC" w:rsidP="00C14677">
      <w:pPr>
        <w:spacing w:after="0" w:line="360" w:lineRule="auto"/>
        <w:ind w:firstLine="360"/>
        <w:rPr>
          <w:rFonts w:ascii="Times New Roman" w:hAnsi="Times New Roman" w:cs="Times New Roman"/>
          <w:sz w:val="27"/>
          <w:szCs w:val="27"/>
          <w:lang w:val="az-Latn-AZ"/>
        </w:rPr>
      </w:pPr>
      <w:r w:rsidRPr="000B2212">
        <w:rPr>
          <w:rFonts w:ascii="Times New Roman" w:hAnsi="Times New Roman" w:cs="Times New Roman"/>
          <w:sz w:val="27"/>
          <w:szCs w:val="27"/>
          <w:lang w:val="az-Latn-AZ"/>
        </w:rPr>
        <w:t>1</w:t>
      </w:r>
      <w:r w:rsidRPr="000B2212">
        <w:rPr>
          <w:rFonts w:ascii="Times New Roman" w:hAnsi="Times New Roman" w:cs="Times New Roman"/>
          <w:b/>
          <w:bCs/>
          <w:sz w:val="27"/>
          <w:szCs w:val="27"/>
          <w:lang w:val="az-Latn-AZ"/>
        </w:rPr>
        <w:t>.</w:t>
      </w:r>
      <w:r w:rsidRPr="000B2212">
        <w:rPr>
          <w:rFonts w:ascii="Times New Roman" w:hAnsi="Times New Roman" w:cs="Times New Roman"/>
          <w:b/>
          <w:bCs/>
          <w:sz w:val="27"/>
          <w:szCs w:val="27"/>
          <w:lang w:val="az-Latn-AZ"/>
        </w:rPr>
        <w:tab/>
        <w:t>Təmas funksiyası</w:t>
      </w:r>
      <w:r w:rsidRPr="000B2212">
        <w:rPr>
          <w:rFonts w:ascii="Times New Roman" w:hAnsi="Times New Roman" w:cs="Times New Roman"/>
          <w:sz w:val="27"/>
          <w:szCs w:val="27"/>
          <w:lang w:val="az-Latn-AZ"/>
        </w:rPr>
        <w:t>. Bu funksiyanın məqsədi ünsiyyətdə olan tərəflərin</w:t>
      </w:r>
      <w:r w:rsidR="008F6E7C"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informasiya mübadiləsi üçün qarşılıqlı əlaqəni gözləməklə bağlı təmas</w:t>
      </w:r>
      <w:r w:rsidR="008F6E7C"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yaratmaqdan ibarətdir.</w:t>
      </w:r>
    </w:p>
    <w:p w14:paraId="6AC2C997" w14:textId="450C9A84" w:rsidR="007815CC" w:rsidRPr="000B2212" w:rsidRDefault="007815CC" w:rsidP="00C14677">
      <w:pPr>
        <w:spacing w:after="0" w:line="360" w:lineRule="auto"/>
        <w:ind w:firstLine="360"/>
        <w:rPr>
          <w:rFonts w:ascii="Times New Roman" w:hAnsi="Times New Roman" w:cs="Times New Roman"/>
          <w:sz w:val="27"/>
          <w:szCs w:val="27"/>
          <w:lang w:val="az-Latn-AZ"/>
        </w:rPr>
      </w:pPr>
      <w:r w:rsidRPr="000B2212">
        <w:rPr>
          <w:rFonts w:ascii="Times New Roman" w:hAnsi="Times New Roman" w:cs="Times New Roman"/>
          <w:sz w:val="27"/>
          <w:szCs w:val="27"/>
          <w:lang w:val="az-Latn-AZ"/>
        </w:rPr>
        <w:t>2.</w:t>
      </w:r>
      <w:r w:rsidRPr="000B2212">
        <w:rPr>
          <w:rFonts w:ascii="Times New Roman" w:hAnsi="Times New Roman" w:cs="Times New Roman"/>
          <w:sz w:val="27"/>
          <w:szCs w:val="27"/>
          <w:lang w:val="az-Latn-AZ"/>
        </w:rPr>
        <w:tab/>
        <w:t xml:space="preserve"> </w:t>
      </w:r>
      <w:r w:rsidRPr="000B2212">
        <w:rPr>
          <w:rFonts w:ascii="Times New Roman" w:hAnsi="Times New Roman" w:cs="Times New Roman"/>
          <w:b/>
          <w:bCs/>
          <w:sz w:val="27"/>
          <w:szCs w:val="27"/>
          <w:lang w:val="az-Latn-AZ"/>
        </w:rPr>
        <w:t>İnformasiya funksiyası.</w:t>
      </w:r>
      <w:r w:rsidRPr="000B2212">
        <w:rPr>
          <w:rFonts w:ascii="Times New Roman" w:hAnsi="Times New Roman" w:cs="Times New Roman"/>
          <w:sz w:val="27"/>
          <w:szCs w:val="27"/>
          <w:lang w:val="az-Latn-AZ"/>
        </w:rPr>
        <w:t xml:space="preserve"> Bu funksiyanın məqsədi məlumat</w:t>
      </w:r>
      <w:r w:rsidR="008F6E7C"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mübadiləsindən, daha doğrusu, sorğuya qarşı fikir mübadiləsindən ibarətdir.</w:t>
      </w:r>
    </w:p>
    <w:p w14:paraId="596F1CCB" w14:textId="38156955" w:rsidR="007815CC" w:rsidRPr="000B2212" w:rsidRDefault="007815CC" w:rsidP="00C14677">
      <w:pPr>
        <w:spacing w:after="0" w:line="360" w:lineRule="auto"/>
        <w:ind w:firstLine="360"/>
        <w:rPr>
          <w:rFonts w:ascii="Times New Roman" w:hAnsi="Times New Roman" w:cs="Times New Roman"/>
          <w:sz w:val="27"/>
          <w:szCs w:val="27"/>
          <w:lang w:val="az-Latn-AZ"/>
        </w:rPr>
      </w:pPr>
      <w:r w:rsidRPr="000B2212">
        <w:rPr>
          <w:rFonts w:ascii="Times New Roman" w:hAnsi="Times New Roman" w:cs="Times New Roman"/>
          <w:sz w:val="27"/>
          <w:szCs w:val="27"/>
          <w:lang w:val="az-Latn-AZ"/>
        </w:rPr>
        <w:t>3.</w:t>
      </w:r>
      <w:r w:rsidRPr="000B2212">
        <w:rPr>
          <w:rFonts w:ascii="Times New Roman" w:hAnsi="Times New Roman" w:cs="Times New Roman"/>
          <w:sz w:val="27"/>
          <w:szCs w:val="27"/>
          <w:lang w:val="az-Latn-AZ"/>
        </w:rPr>
        <w:tab/>
      </w:r>
      <w:r w:rsidRPr="000B2212">
        <w:rPr>
          <w:rFonts w:ascii="Times New Roman" w:hAnsi="Times New Roman" w:cs="Times New Roman"/>
          <w:b/>
          <w:bCs/>
          <w:sz w:val="27"/>
          <w:szCs w:val="27"/>
          <w:lang w:val="az-Latn-AZ"/>
        </w:rPr>
        <w:t>Təhrikedici funksiya.</w:t>
      </w:r>
      <w:r w:rsidRPr="000B2212">
        <w:rPr>
          <w:rFonts w:ascii="Times New Roman" w:hAnsi="Times New Roman" w:cs="Times New Roman"/>
          <w:sz w:val="27"/>
          <w:szCs w:val="27"/>
          <w:lang w:val="az-Latn-AZ"/>
        </w:rPr>
        <w:t xml:space="preserve"> Bu funksiyanın məqsədi ünsiyyət tərəf-müqabilini</w:t>
      </w:r>
      <w:r w:rsidR="008F6E7C"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bu və ya digər işi yerinə yetirməklə bağlı fəallığa yönəltməkdən ibarətdir.</w:t>
      </w:r>
    </w:p>
    <w:p w14:paraId="26D70E96" w14:textId="3289ED92" w:rsidR="007815CC" w:rsidRPr="000B2212" w:rsidRDefault="007815CC" w:rsidP="00C14677">
      <w:pPr>
        <w:spacing w:after="0" w:line="360" w:lineRule="auto"/>
        <w:ind w:firstLine="360"/>
        <w:rPr>
          <w:rFonts w:ascii="Times New Roman" w:hAnsi="Times New Roman" w:cs="Times New Roman"/>
          <w:sz w:val="27"/>
          <w:szCs w:val="27"/>
          <w:lang w:val="az-Latn-AZ"/>
        </w:rPr>
      </w:pPr>
      <w:r w:rsidRPr="000B2212">
        <w:rPr>
          <w:rFonts w:ascii="Times New Roman" w:hAnsi="Times New Roman" w:cs="Times New Roman"/>
          <w:sz w:val="27"/>
          <w:szCs w:val="27"/>
          <w:lang w:val="az-Latn-AZ"/>
        </w:rPr>
        <w:t>4.</w:t>
      </w:r>
      <w:r w:rsidRPr="000B2212">
        <w:rPr>
          <w:rFonts w:ascii="Times New Roman" w:hAnsi="Times New Roman" w:cs="Times New Roman"/>
          <w:sz w:val="27"/>
          <w:szCs w:val="27"/>
          <w:lang w:val="az-Latn-AZ"/>
        </w:rPr>
        <w:tab/>
      </w:r>
      <w:r w:rsidRPr="000B2212">
        <w:rPr>
          <w:rFonts w:ascii="Times New Roman" w:hAnsi="Times New Roman" w:cs="Times New Roman"/>
          <w:b/>
          <w:bCs/>
          <w:sz w:val="27"/>
          <w:szCs w:val="27"/>
          <w:lang w:val="az-Latn-AZ"/>
        </w:rPr>
        <w:t>Əlaqələndirmə funksiyası.</w:t>
      </w:r>
      <w:r w:rsidRPr="000B2212">
        <w:rPr>
          <w:rFonts w:ascii="Times New Roman" w:hAnsi="Times New Roman" w:cs="Times New Roman"/>
          <w:sz w:val="27"/>
          <w:szCs w:val="27"/>
          <w:lang w:val="az-Latn-AZ"/>
        </w:rPr>
        <w:t xml:space="preserve"> Bu funksiyanın məqsədi birgə fəaliyyətin</w:t>
      </w:r>
      <w:r w:rsidR="008F6E7C"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təşkili zamanı yerinə yetiriləcək işlərin qarşılıqlı əlaqəsinin yaradılmasından</w:t>
      </w:r>
      <w:r w:rsidR="008F6E7C"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ibarətdir.</w:t>
      </w:r>
    </w:p>
    <w:p w14:paraId="6B6BF27D" w14:textId="70DD90BD" w:rsidR="007815CC" w:rsidRPr="000B2212" w:rsidRDefault="007815CC" w:rsidP="00C14677">
      <w:pPr>
        <w:spacing w:after="0" w:line="360" w:lineRule="auto"/>
        <w:ind w:firstLine="360"/>
        <w:rPr>
          <w:rFonts w:ascii="Times New Roman" w:hAnsi="Times New Roman" w:cs="Times New Roman"/>
          <w:sz w:val="27"/>
          <w:szCs w:val="27"/>
          <w:lang w:val="az-Latn-AZ"/>
        </w:rPr>
      </w:pPr>
      <w:r w:rsidRPr="000B2212">
        <w:rPr>
          <w:rFonts w:ascii="Times New Roman" w:hAnsi="Times New Roman" w:cs="Times New Roman"/>
          <w:sz w:val="27"/>
          <w:szCs w:val="27"/>
          <w:lang w:val="az-Latn-AZ"/>
        </w:rPr>
        <w:t>5.</w:t>
      </w:r>
      <w:r w:rsidRPr="000B2212">
        <w:rPr>
          <w:rFonts w:ascii="Times New Roman" w:hAnsi="Times New Roman" w:cs="Times New Roman"/>
          <w:sz w:val="27"/>
          <w:szCs w:val="27"/>
          <w:lang w:val="az-Latn-AZ"/>
        </w:rPr>
        <w:tab/>
      </w:r>
      <w:r w:rsidRPr="000B2212">
        <w:rPr>
          <w:rFonts w:ascii="Times New Roman" w:hAnsi="Times New Roman" w:cs="Times New Roman"/>
          <w:b/>
          <w:bCs/>
          <w:sz w:val="27"/>
          <w:szCs w:val="27"/>
          <w:lang w:val="az-Latn-AZ"/>
        </w:rPr>
        <w:t>Anlama funksiyası.</w:t>
      </w:r>
      <w:r w:rsidRPr="000B2212">
        <w:rPr>
          <w:rFonts w:ascii="Times New Roman" w:hAnsi="Times New Roman" w:cs="Times New Roman"/>
          <w:sz w:val="27"/>
          <w:szCs w:val="27"/>
          <w:lang w:val="az-Latn-AZ"/>
        </w:rPr>
        <w:t xml:space="preserve"> Bu funksiyanın məqsədi təkcə məlumatın mənasının</w:t>
      </w:r>
      <w:r w:rsidR="008F6E7C"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adekvat qavranılması və anlaşılması deyil, tərəf müqabillərin bir-birini (məqsədlərini, yönəlişliklərini, həyəcanlarını, vəziyyətlərini və s.) anlamalarından ibarətdir.</w:t>
      </w:r>
    </w:p>
    <w:p w14:paraId="3033724D" w14:textId="7F224B74" w:rsidR="007815CC" w:rsidRPr="000B2212" w:rsidRDefault="007815CC" w:rsidP="00C14677">
      <w:pPr>
        <w:spacing w:after="0" w:line="360" w:lineRule="auto"/>
        <w:ind w:firstLine="360"/>
        <w:rPr>
          <w:rFonts w:ascii="Times New Roman" w:hAnsi="Times New Roman" w:cs="Times New Roman"/>
          <w:sz w:val="27"/>
          <w:szCs w:val="27"/>
          <w:lang w:val="az-Latn-AZ"/>
        </w:rPr>
      </w:pPr>
      <w:r w:rsidRPr="000B2212">
        <w:rPr>
          <w:rFonts w:ascii="Times New Roman" w:hAnsi="Times New Roman" w:cs="Times New Roman"/>
          <w:sz w:val="27"/>
          <w:szCs w:val="27"/>
          <w:lang w:val="az-Latn-AZ"/>
        </w:rPr>
        <w:t>6.</w:t>
      </w:r>
      <w:r w:rsidRPr="000B2212">
        <w:rPr>
          <w:rFonts w:ascii="Times New Roman" w:hAnsi="Times New Roman" w:cs="Times New Roman"/>
          <w:sz w:val="27"/>
          <w:szCs w:val="27"/>
          <w:lang w:val="az-Latn-AZ"/>
        </w:rPr>
        <w:tab/>
      </w:r>
      <w:r w:rsidRPr="000B2212">
        <w:rPr>
          <w:rFonts w:ascii="Times New Roman" w:hAnsi="Times New Roman" w:cs="Times New Roman"/>
          <w:b/>
          <w:bCs/>
          <w:sz w:val="27"/>
          <w:szCs w:val="27"/>
          <w:lang w:val="az-Latn-AZ"/>
        </w:rPr>
        <w:t>Amotiv funksiya.</w:t>
      </w:r>
      <w:r w:rsidRPr="000B2212">
        <w:rPr>
          <w:rFonts w:ascii="Times New Roman" w:hAnsi="Times New Roman" w:cs="Times New Roman"/>
          <w:sz w:val="27"/>
          <w:szCs w:val="27"/>
          <w:lang w:val="az-Latn-AZ"/>
        </w:rPr>
        <w:t xml:space="preserve"> Bu funksiyanın məqsədi tərəf müqabilində emosional</w:t>
      </w:r>
      <w:r w:rsidR="008F6E7C"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təəssürat yaratmaq, eyni zamanda bunun köməyi ilə özünün həyəcan və</w:t>
      </w:r>
      <w:r w:rsidR="008F6E7C"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vəziyyətini dəyişdirməkdən ibarətdir («emosiyaların mübadiləsi»).</w:t>
      </w:r>
    </w:p>
    <w:p w14:paraId="28C2AE46" w14:textId="62191FA3" w:rsidR="007815CC" w:rsidRPr="000B2212" w:rsidRDefault="007815CC" w:rsidP="00C14677">
      <w:pPr>
        <w:spacing w:after="0" w:line="360" w:lineRule="auto"/>
        <w:ind w:firstLine="360"/>
        <w:rPr>
          <w:rFonts w:ascii="Times New Roman" w:hAnsi="Times New Roman" w:cs="Times New Roman"/>
          <w:sz w:val="27"/>
          <w:szCs w:val="27"/>
          <w:lang w:val="az-Latn-AZ"/>
        </w:rPr>
      </w:pPr>
      <w:r w:rsidRPr="000B2212">
        <w:rPr>
          <w:rFonts w:ascii="Times New Roman" w:hAnsi="Times New Roman" w:cs="Times New Roman"/>
          <w:sz w:val="27"/>
          <w:szCs w:val="27"/>
          <w:lang w:val="az-Latn-AZ"/>
        </w:rPr>
        <w:t>7.</w:t>
      </w:r>
      <w:r w:rsidRPr="000B2212">
        <w:rPr>
          <w:rFonts w:ascii="Times New Roman" w:hAnsi="Times New Roman" w:cs="Times New Roman"/>
          <w:sz w:val="27"/>
          <w:szCs w:val="27"/>
          <w:lang w:val="az-Latn-AZ"/>
        </w:rPr>
        <w:tab/>
      </w:r>
      <w:r w:rsidRPr="000B2212">
        <w:rPr>
          <w:rFonts w:ascii="Times New Roman" w:hAnsi="Times New Roman" w:cs="Times New Roman"/>
          <w:b/>
          <w:bCs/>
          <w:sz w:val="27"/>
          <w:szCs w:val="27"/>
          <w:lang w:val="az-Latn-AZ"/>
        </w:rPr>
        <w:t>Münasibətlərin yaradılması funksiyası.</w:t>
      </w:r>
      <w:r w:rsidRPr="000B2212">
        <w:rPr>
          <w:rFonts w:ascii="Times New Roman" w:hAnsi="Times New Roman" w:cs="Times New Roman"/>
          <w:sz w:val="27"/>
          <w:szCs w:val="27"/>
          <w:lang w:val="az-Latn-AZ"/>
        </w:rPr>
        <w:t xml:space="preserve"> Bu funksiyanın məqsədi rol,</w:t>
      </w:r>
      <w:r w:rsidR="008F6E7C"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işgüzar, şəxsiyyətlərarası əlaqələr sistemində özünün yerini dərk etməkdən</w:t>
      </w:r>
      <w:r w:rsidR="008F6E7C"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ibarətdir.</w:t>
      </w:r>
    </w:p>
    <w:p w14:paraId="1DF9CF13" w14:textId="7BEC506A" w:rsidR="000F3823" w:rsidRPr="000B2212" w:rsidRDefault="007815CC" w:rsidP="00C14677">
      <w:pPr>
        <w:spacing w:after="0" w:line="360" w:lineRule="auto"/>
        <w:ind w:firstLine="360"/>
        <w:rPr>
          <w:rFonts w:ascii="Times New Roman" w:hAnsi="Times New Roman" w:cs="Times New Roman"/>
          <w:sz w:val="27"/>
          <w:szCs w:val="27"/>
          <w:lang w:val="az-Latn-AZ"/>
        </w:rPr>
      </w:pPr>
      <w:r w:rsidRPr="000B2212">
        <w:rPr>
          <w:rFonts w:ascii="Times New Roman" w:hAnsi="Times New Roman" w:cs="Times New Roman"/>
          <w:sz w:val="27"/>
          <w:szCs w:val="27"/>
          <w:lang w:val="az-Latn-AZ"/>
        </w:rPr>
        <w:t>8.</w:t>
      </w:r>
      <w:r w:rsidRPr="000B2212">
        <w:rPr>
          <w:rFonts w:ascii="Times New Roman" w:hAnsi="Times New Roman" w:cs="Times New Roman"/>
          <w:sz w:val="27"/>
          <w:szCs w:val="27"/>
          <w:lang w:val="az-Latn-AZ"/>
        </w:rPr>
        <w:tab/>
      </w:r>
      <w:r w:rsidRPr="000B2212">
        <w:rPr>
          <w:rFonts w:ascii="Times New Roman" w:hAnsi="Times New Roman" w:cs="Times New Roman"/>
          <w:b/>
          <w:bCs/>
          <w:sz w:val="27"/>
          <w:szCs w:val="27"/>
          <w:lang w:val="az-Latn-AZ"/>
        </w:rPr>
        <w:t>Təsir göstərmək funksiyası.</w:t>
      </w:r>
      <w:r w:rsidRPr="000B2212">
        <w:rPr>
          <w:rFonts w:ascii="Times New Roman" w:hAnsi="Times New Roman" w:cs="Times New Roman"/>
          <w:sz w:val="27"/>
          <w:szCs w:val="27"/>
          <w:lang w:val="az-Latn-AZ"/>
        </w:rPr>
        <w:t xml:space="preserve"> Bu funksiyanın məqsədi tərəf müqabilinin</w:t>
      </w:r>
      <w:r w:rsidR="008F6E7C"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vəziyyətini, davranışını, eləcə də onun niyyətini, fikrini, təsəvvürünü,</w:t>
      </w:r>
      <w:r w:rsidR="008F6E7C" w:rsidRPr="000B2212">
        <w:rPr>
          <w:rFonts w:ascii="Times New Roman" w:hAnsi="Times New Roman" w:cs="Times New Roman"/>
          <w:sz w:val="27"/>
          <w:szCs w:val="27"/>
          <w:lang w:val="az-Latn-AZ"/>
        </w:rPr>
        <w:t xml:space="preserve"> </w:t>
      </w:r>
      <w:r w:rsidRPr="000B2212">
        <w:rPr>
          <w:rFonts w:ascii="Times New Roman" w:hAnsi="Times New Roman" w:cs="Times New Roman"/>
          <w:sz w:val="27"/>
          <w:szCs w:val="27"/>
          <w:lang w:val="az-Latn-AZ"/>
        </w:rPr>
        <w:t>tələbatlarını, fəallığını və s. dəyişdirməkdən ibarətdir.</w:t>
      </w:r>
    </w:p>
    <w:p w14:paraId="09120586" w14:textId="77777777" w:rsidR="003F64FA" w:rsidRPr="000B2212" w:rsidRDefault="003F64FA" w:rsidP="00C14677">
      <w:pPr>
        <w:tabs>
          <w:tab w:val="left" w:pos="-90"/>
        </w:tabs>
        <w:spacing w:after="0" w:line="360" w:lineRule="auto"/>
        <w:ind w:left="-90" w:firstLine="720"/>
        <w:rPr>
          <w:rFonts w:ascii="Times New Roman" w:hAnsi="Times New Roman" w:cs="Times New Roman"/>
          <w:sz w:val="27"/>
          <w:szCs w:val="27"/>
          <w:lang w:val="az-Latn-AZ"/>
        </w:rPr>
      </w:pPr>
    </w:p>
    <w:p w14:paraId="7F4313BB" w14:textId="77777777" w:rsidR="00E31052" w:rsidRPr="000B2212" w:rsidRDefault="00E31052" w:rsidP="00C14677">
      <w:pPr>
        <w:tabs>
          <w:tab w:val="left" w:pos="-90"/>
        </w:tabs>
        <w:spacing w:after="0" w:line="360" w:lineRule="auto"/>
        <w:ind w:left="-90" w:firstLine="720"/>
        <w:rPr>
          <w:rFonts w:ascii="Times New Roman" w:hAnsi="Times New Roman" w:cs="Times New Roman"/>
          <w:sz w:val="27"/>
          <w:szCs w:val="27"/>
          <w:lang w:val="az-Latn-AZ"/>
        </w:rPr>
      </w:pPr>
    </w:p>
    <w:p w14:paraId="0FE5EB50" w14:textId="77777777" w:rsidR="007D4516" w:rsidRPr="000B2212" w:rsidRDefault="007D4516" w:rsidP="00C14677">
      <w:pPr>
        <w:tabs>
          <w:tab w:val="left" w:pos="-90"/>
        </w:tabs>
        <w:spacing w:after="0" w:line="360" w:lineRule="auto"/>
        <w:ind w:left="-90"/>
        <w:rPr>
          <w:rFonts w:ascii="Times New Roman" w:hAnsi="Times New Roman" w:cs="Times New Roman"/>
          <w:sz w:val="27"/>
          <w:szCs w:val="27"/>
          <w:lang w:val="az-Latn-AZ"/>
        </w:rPr>
      </w:pPr>
    </w:p>
    <w:sectPr w:rsidR="007D4516" w:rsidRPr="000B2212" w:rsidSect="00C14677">
      <w:pgSz w:w="12240" w:h="15840"/>
      <w:pgMar w:top="810" w:right="540" w:bottom="144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FB292" w14:textId="77777777" w:rsidR="00AA781E" w:rsidRDefault="00AA781E" w:rsidP="007815CC">
      <w:pPr>
        <w:spacing w:after="0" w:line="240" w:lineRule="auto"/>
      </w:pPr>
      <w:r>
        <w:separator/>
      </w:r>
    </w:p>
  </w:endnote>
  <w:endnote w:type="continuationSeparator" w:id="0">
    <w:p w14:paraId="1692A12E" w14:textId="77777777" w:rsidR="00AA781E" w:rsidRDefault="00AA781E" w:rsidP="00781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8FA6C" w14:textId="77777777" w:rsidR="00AA781E" w:rsidRDefault="00AA781E" w:rsidP="007815CC">
      <w:pPr>
        <w:spacing w:after="0" w:line="240" w:lineRule="auto"/>
      </w:pPr>
      <w:r>
        <w:separator/>
      </w:r>
    </w:p>
  </w:footnote>
  <w:footnote w:type="continuationSeparator" w:id="0">
    <w:p w14:paraId="639A01B4" w14:textId="77777777" w:rsidR="00AA781E" w:rsidRDefault="00AA781E" w:rsidP="00781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32004"/>
    <w:multiLevelType w:val="hybridMultilevel"/>
    <w:tmpl w:val="F734456C"/>
    <w:lvl w:ilvl="0" w:tplc="8A04346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0AFC2112"/>
    <w:multiLevelType w:val="hybridMultilevel"/>
    <w:tmpl w:val="6F741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15BF0"/>
    <w:multiLevelType w:val="hybridMultilevel"/>
    <w:tmpl w:val="4C68B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92F12"/>
    <w:multiLevelType w:val="hybridMultilevel"/>
    <w:tmpl w:val="9B6E4CA0"/>
    <w:lvl w:ilvl="0" w:tplc="875E9B20">
      <w:start w:val="1"/>
      <w:numFmt w:val="decimal"/>
      <w:lvlText w:val="%1."/>
      <w:lvlJc w:val="left"/>
      <w:pPr>
        <w:ind w:left="1455" w:hanging="360"/>
      </w:pPr>
      <w:rPr>
        <w:rFonts w:hint="default"/>
      </w:rPr>
    </w:lvl>
    <w:lvl w:ilvl="1" w:tplc="04190019" w:tentative="1">
      <w:start w:val="1"/>
      <w:numFmt w:val="lowerLetter"/>
      <w:lvlText w:val="%2."/>
      <w:lvlJc w:val="left"/>
      <w:pPr>
        <w:ind w:left="2175" w:hanging="360"/>
      </w:pPr>
    </w:lvl>
    <w:lvl w:ilvl="2" w:tplc="0419001B" w:tentative="1">
      <w:start w:val="1"/>
      <w:numFmt w:val="lowerRoman"/>
      <w:lvlText w:val="%3."/>
      <w:lvlJc w:val="right"/>
      <w:pPr>
        <w:ind w:left="2895" w:hanging="180"/>
      </w:pPr>
    </w:lvl>
    <w:lvl w:ilvl="3" w:tplc="0419000F" w:tentative="1">
      <w:start w:val="1"/>
      <w:numFmt w:val="decimal"/>
      <w:lvlText w:val="%4."/>
      <w:lvlJc w:val="left"/>
      <w:pPr>
        <w:ind w:left="3615" w:hanging="360"/>
      </w:pPr>
    </w:lvl>
    <w:lvl w:ilvl="4" w:tplc="04190019" w:tentative="1">
      <w:start w:val="1"/>
      <w:numFmt w:val="lowerLetter"/>
      <w:lvlText w:val="%5."/>
      <w:lvlJc w:val="left"/>
      <w:pPr>
        <w:ind w:left="4335" w:hanging="360"/>
      </w:pPr>
    </w:lvl>
    <w:lvl w:ilvl="5" w:tplc="0419001B" w:tentative="1">
      <w:start w:val="1"/>
      <w:numFmt w:val="lowerRoman"/>
      <w:lvlText w:val="%6."/>
      <w:lvlJc w:val="right"/>
      <w:pPr>
        <w:ind w:left="5055" w:hanging="180"/>
      </w:pPr>
    </w:lvl>
    <w:lvl w:ilvl="6" w:tplc="0419000F" w:tentative="1">
      <w:start w:val="1"/>
      <w:numFmt w:val="decimal"/>
      <w:lvlText w:val="%7."/>
      <w:lvlJc w:val="left"/>
      <w:pPr>
        <w:ind w:left="5775" w:hanging="360"/>
      </w:pPr>
    </w:lvl>
    <w:lvl w:ilvl="7" w:tplc="04190019" w:tentative="1">
      <w:start w:val="1"/>
      <w:numFmt w:val="lowerLetter"/>
      <w:lvlText w:val="%8."/>
      <w:lvlJc w:val="left"/>
      <w:pPr>
        <w:ind w:left="6495" w:hanging="360"/>
      </w:pPr>
    </w:lvl>
    <w:lvl w:ilvl="8" w:tplc="0419001B" w:tentative="1">
      <w:start w:val="1"/>
      <w:numFmt w:val="lowerRoman"/>
      <w:lvlText w:val="%9."/>
      <w:lvlJc w:val="right"/>
      <w:pPr>
        <w:ind w:left="7215" w:hanging="180"/>
      </w:pPr>
    </w:lvl>
  </w:abstractNum>
  <w:abstractNum w:abstractNumId="4" w15:restartNumberingAfterBreak="0">
    <w:nsid w:val="1DF60BA2"/>
    <w:multiLevelType w:val="hybridMultilevel"/>
    <w:tmpl w:val="9C667208"/>
    <w:lvl w:ilvl="0" w:tplc="38A21172">
      <w:start w:val="4"/>
      <w:numFmt w:val="decimal"/>
      <w:lvlText w:val="%1."/>
      <w:lvlJc w:val="left"/>
      <w:pPr>
        <w:ind w:left="1815" w:hanging="360"/>
      </w:pPr>
      <w:rPr>
        <w:rFonts w:hint="default"/>
        <w:b/>
      </w:rPr>
    </w:lvl>
    <w:lvl w:ilvl="1" w:tplc="04190019">
      <w:start w:val="1"/>
      <w:numFmt w:val="lowerLetter"/>
      <w:lvlText w:val="%2."/>
      <w:lvlJc w:val="left"/>
      <w:pPr>
        <w:ind w:left="2535" w:hanging="360"/>
      </w:pPr>
    </w:lvl>
    <w:lvl w:ilvl="2" w:tplc="0419001B">
      <w:start w:val="1"/>
      <w:numFmt w:val="lowerRoman"/>
      <w:lvlText w:val="%3."/>
      <w:lvlJc w:val="right"/>
      <w:pPr>
        <w:ind w:left="3255" w:hanging="180"/>
      </w:pPr>
    </w:lvl>
    <w:lvl w:ilvl="3" w:tplc="0419000F" w:tentative="1">
      <w:start w:val="1"/>
      <w:numFmt w:val="decimal"/>
      <w:lvlText w:val="%4."/>
      <w:lvlJc w:val="left"/>
      <w:pPr>
        <w:ind w:left="3975" w:hanging="360"/>
      </w:pPr>
    </w:lvl>
    <w:lvl w:ilvl="4" w:tplc="04190019" w:tentative="1">
      <w:start w:val="1"/>
      <w:numFmt w:val="lowerLetter"/>
      <w:lvlText w:val="%5."/>
      <w:lvlJc w:val="left"/>
      <w:pPr>
        <w:ind w:left="4695" w:hanging="360"/>
      </w:pPr>
    </w:lvl>
    <w:lvl w:ilvl="5" w:tplc="0419001B" w:tentative="1">
      <w:start w:val="1"/>
      <w:numFmt w:val="lowerRoman"/>
      <w:lvlText w:val="%6."/>
      <w:lvlJc w:val="right"/>
      <w:pPr>
        <w:ind w:left="5415" w:hanging="180"/>
      </w:pPr>
    </w:lvl>
    <w:lvl w:ilvl="6" w:tplc="0419000F" w:tentative="1">
      <w:start w:val="1"/>
      <w:numFmt w:val="decimal"/>
      <w:lvlText w:val="%7."/>
      <w:lvlJc w:val="left"/>
      <w:pPr>
        <w:ind w:left="6135" w:hanging="360"/>
      </w:pPr>
    </w:lvl>
    <w:lvl w:ilvl="7" w:tplc="04190019" w:tentative="1">
      <w:start w:val="1"/>
      <w:numFmt w:val="lowerLetter"/>
      <w:lvlText w:val="%8."/>
      <w:lvlJc w:val="left"/>
      <w:pPr>
        <w:ind w:left="6855" w:hanging="360"/>
      </w:pPr>
    </w:lvl>
    <w:lvl w:ilvl="8" w:tplc="0419001B" w:tentative="1">
      <w:start w:val="1"/>
      <w:numFmt w:val="lowerRoman"/>
      <w:lvlText w:val="%9."/>
      <w:lvlJc w:val="right"/>
      <w:pPr>
        <w:ind w:left="7575" w:hanging="180"/>
      </w:pPr>
    </w:lvl>
  </w:abstractNum>
  <w:abstractNum w:abstractNumId="5" w15:restartNumberingAfterBreak="0">
    <w:nsid w:val="6D617DAC"/>
    <w:multiLevelType w:val="hybridMultilevel"/>
    <w:tmpl w:val="BA282C52"/>
    <w:lvl w:ilvl="0" w:tplc="2EAE4E14">
      <w:start w:val="4"/>
      <w:numFmt w:val="bullet"/>
      <w:lvlText w:val="-"/>
      <w:lvlJc w:val="left"/>
      <w:pPr>
        <w:ind w:left="2490" w:hanging="360"/>
      </w:pPr>
      <w:rPr>
        <w:rFonts w:ascii="Calibri" w:eastAsiaTheme="minorEastAsia" w:hAnsi="Calibri" w:cs="Calibri" w:hint="default"/>
        <w:b/>
      </w:rPr>
    </w:lvl>
    <w:lvl w:ilvl="1" w:tplc="04190003" w:tentative="1">
      <w:start w:val="1"/>
      <w:numFmt w:val="bullet"/>
      <w:lvlText w:val="o"/>
      <w:lvlJc w:val="left"/>
      <w:pPr>
        <w:ind w:left="3210" w:hanging="360"/>
      </w:pPr>
      <w:rPr>
        <w:rFonts w:ascii="Courier New" w:hAnsi="Courier New" w:cs="Courier New" w:hint="default"/>
      </w:rPr>
    </w:lvl>
    <w:lvl w:ilvl="2" w:tplc="04190005" w:tentative="1">
      <w:start w:val="1"/>
      <w:numFmt w:val="bullet"/>
      <w:lvlText w:val=""/>
      <w:lvlJc w:val="left"/>
      <w:pPr>
        <w:ind w:left="3930" w:hanging="360"/>
      </w:pPr>
      <w:rPr>
        <w:rFonts w:ascii="Wingdings" w:hAnsi="Wingdings" w:hint="default"/>
      </w:rPr>
    </w:lvl>
    <w:lvl w:ilvl="3" w:tplc="04190001" w:tentative="1">
      <w:start w:val="1"/>
      <w:numFmt w:val="bullet"/>
      <w:lvlText w:val=""/>
      <w:lvlJc w:val="left"/>
      <w:pPr>
        <w:ind w:left="4650" w:hanging="360"/>
      </w:pPr>
      <w:rPr>
        <w:rFonts w:ascii="Symbol" w:hAnsi="Symbol" w:hint="default"/>
      </w:rPr>
    </w:lvl>
    <w:lvl w:ilvl="4" w:tplc="04190003" w:tentative="1">
      <w:start w:val="1"/>
      <w:numFmt w:val="bullet"/>
      <w:lvlText w:val="o"/>
      <w:lvlJc w:val="left"/>
      <w:pPr>
        <w:ind w:left="5370" w:hanging="360"/>
      </w:pPr>
      <w:rPr>
        <w:rFonts w:ascii="Courier New" w:hAnsi="Courier New" w:cs="Courier New" w:hint="default"/>
      </w:rPr>
    </w:lvl>
    <w:lvl w:ilvl="5" w:tplc="04190005" w:tentative="1">
      <w:start w:val="1"/>
      <w:numFmt w:val="bullet"/>
      <w:lvlText w:val=""/>
      <w:lvlJc w:val="left"/>
      <w:pPr>
        <w:ind w:left="6090" w:hanging="360"/>
      </w:pPr>
      <w:rPr>
        <w:rFonts w:ascii="Wingdings" w:hAnsi="Wingdings" w:hint="default"/>
      </w:rPr>
    </w:lvl>
    <w:lvl w:ilvl="6" w:tplc="04190001" w:tentative="1">
      <w:start w:val="1"/>
      <w:numFmt w:val="bullet"/>
      <w:lvlText w:val=""/>
      <w:lvlJc w:val="left"/>
      <w:pPr>
        <w:ind w:left="6810" w:hanging="360"/>
      </w:pPr>
      <w:rPr>
        <w:rFonts w:ascii="Symbol" w:hAnsi="Symbol" w:hint="default"/>
      </w:rPr>
    </w:lvl>
    <w:lvl w:ilvl="7" w:tplc="04190003" w:tentative="1">
      <w:start w:val="1"/>
      <w:numFmt w:val="bullet"/>
      <w:lvlText w:val="o"/>
      <w:lvlJc w:val="left"/>
      <w:pPr>
        <w:ind w:left="7530" w:hanging="360"/>
      </w:pPr>
      <w:rPr>
        <w:rFonts w:ascii="Courier New" w:hAnsi="Courier New" w:cs="Courier New" w:hint="default"/>
      </w:rPr>
    </w:lvl>
    <w:lvl w:ilvl="8" w:tplc="04190005" w:tentative="1">
      <w:start w:val="1"/>
      <w:numFmt w:val="bullet"/>
      <w:lvlText w:val=""/>
      <w:lvlJc w:val="left"/>
      <w:pPr>
        <w:ind w:left="8250" w:hanging="360"/>
      </w:pPr>
      <w:rPr>
        <w:rFonts w:ascii="Wingdings" w:hAnsi="Wingdings" w:hint="default"/>
      </w:rPr>
    </w:lvl>
  </w:abstractNum>
  <w:abstractNum w:abstractNumId="6" w15:restartNumberingAfterBreak="0">
    <w:nsid w:val="6DD25203"/>
    <w:multiLevelType w:val="hybridMultilevel"/>
    <w:tmpl w:val="C7EE9CE8"/>
    <w:lvl w:ilvl="0" w:tplc="5CC20BB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349"/>
    <w:rsid w:val="000405C4"/>
    <w:rsid w:val="000B2212"/>
    <w:rsid w:val="000B7836"/>
    <w:rsid w:val="000F3823"/>
    <w:rsid w:val="00143343"/>
    <w:rsid w:val="001F0303"/>
    <w:rsid w:val="00282C9F"/>
    <w:rsid w:val="003F64FA"/>
    <w:rsid w:val="0049714B"/>
    <w:rsid w:val="004A6A85"/>
    <w:rsid w:val="006849D8"/>
    <w:rsid w:val="007815CC"/>
    <w:rsid w:val="007D4516"/>
    <w:rsid w:val="007E5D4B"/>
    <w:rsid w:val="008F6E7C"/>
    <w:rsid w:val="00916349"/>
    <w:rsid w:val="00AA31FA"/>
    <w:rsid w:val="00AA69AB"/>
    <w:rsid w:val="00AA781E"/>
    <w:rsid w:val="00AC2F45"/>
    <w:rsid w:val="00AE06A6"/>
    <w:rsid w:val="00AE6CDA"/>
    <w:rsid w:val="00B10CF0"/>
    <w:rsid w:val="00B67892"/>
    <w:rsid w:val="00B73385"/>
    <w:rsid w:val="00B747B5"/>
    <w:rsid w:val="00B9097A"/>
    <w:rsid w:val="00BC74C3"/>
    <w:rsid w:val="00C14677"/>
    <w:rsid w:val="00C671DC"/>
    <w:rsid w:val="00C94A52"/>
    <w:rsid w:val="00DE132E"/>
    <w:rsid w:val="00DE42E7"/>
    <w:rsid w:val="00E132C6"/>
    <w:rsid w:val="00E31052"/>
    <w:rsid w:val="00E53CFD"/>
    <w:rsid w:val="00E76AD1"/>
    <w:rsid w:val="00F240EC"/>
    <w:rsid w:val="00F46FA4"/>
    <w:rsid w:val="00FC2094"/>
    <w:rsid w:val="00FF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E400"/>
  <w15:chartTrackingRefBased/>
  <w15:docId w15:val="{B940F0BB-69DD-4612-8951-E6EEA13C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349"/>
    <w:rPr>
      <w:rFonts w:eastAsiaTheme="majorEastAsia" w:cstheme="majorBidi"/>
      <w:color w:val="272727" w:themeColor="text1" w:themeTint="D8"/>
    </w:rPr>
  </w:style>
  <w:style w:type="paragraph" w:styleId="Title">
    <w:name w:val="Title"/>
    <w:basedOn w:val="Normal"/>
    <w:next w:val="Normal"/>
    <w:link w:val="TitleChar"/>
    <w:uiPriority w:val="10"/>
    <w:qFormat/>
    <w:rsid w:val="00916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349"/>
    <w:pPr>
      <w:spacing w:before="160"/>
      <w:jc w:val="center"/>
    </w:pPr>
    <w:rPr>
      <w:i/>
      <w:iCs/>
      <w:color w:val="404040" w:themeColor="text1" w:themeTint="BF"/>
    </w:rPr>
  </w:style>
  <w:style w:type="character" w:customStyle="1" w:styleId="QuoteChar">
    <w:name w:val="Quote Char"/>
    <w:basedOn w:val="DefaultParagraphFont"/>
    <w:link w:val="Quote"/>
    <w:uiPriority w:val="29"/>
    <w:rsid w:val="00916349"/>
    <w:rPr>
      <w:i/>
      <w:iCs/>
      <w:color w:val="404040" w:themeColor="text1" w:themeTint="BF"/>
    </w:rPr>
  </w:style>
  <w:style w:type="paragraph" w:styleId="ListParagraph">
    <w:name w:val="List Paragraph"/>
    <w:basedOn w:val="Normal"/>
    <w:uiPriority w:val="34"/>
    <w:qFormat/>
    <w:rsid w:val="00916349"/>
    <w:pPr>
      <w:ind w:left="720"/>
      <w:contextualSpacing/>
    </w:pPr>
  </w:style>
  <w:style w:type="character" w:styleId="IntenseEmphasis">
    <w:name w:val="Intense Emphasis"/>
    <w:basedOn w:val="DefaultParagraphFont"/>
    <w:uiPriority w:val="21"/>
    <w:qFormat/>
    <w:rsid w:val="00916349"/>
    <w:rPr>
      <w:i/>
      <w:iCs/>
      <w:color w:val="0F4761" w:themeColor="accent1" w:themeShade="BF"/>
    </w:rPr>
  </w:style>
  <w:style w:type="paragraph" w:styleId="IntenseQuote">
    <w:name w:val="Intense Quote"/>
    <w:basedOn w:val="Normal"/>
    <w:next w:val="Normal"/>
    <w:link w:val="IntenseQuoteChar"/>
    <w:uiPriority w:val="30"/>
    <w:qFormat/>
    <w:rsid w:val="00916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349"/>
    <w:rPr>
      <w:i/>
      <w:iCs/>
      <w:color w:val="0F4761" w:themeColor="accent1" w:themeShade="BF"/>
    </w:rPr>
  </w:style>
  <w:style w:type="character" w:styleId="IntenseReference">
    <w:name w:val="Intense Reference"/>
    <w:basedOn w:val="DefaultParagraphFont"/>
    <w:uiPriority w:val="32"/>
    <w:qFormat/>
    <w:rsid w:val="00916349"/>
    <w:rPr>
      <w:b/>
      <w:bCs/>
      <w:smallCaps/>
      <w:color w:val="0F4761" w:themeColor="accent1" w:themeShade="BF"/>
      <w:spacing w:val="5"/>
    </w:rPr>
  </w:style>
  <w:style w:type="paragraph" w:styleId="NoSpacing">
    <w:name w:val="No Spacing"/>
    <w:uiPriority w:val="1"/>
    <w:qFormat/>
    <w:rsid w:val="00F46FA4"/>
    <w:pPr>
      <w:spacing w:after="0" w:line="240" w:lineRule="auto"/>
    </w:pPr>
  </w:style>
  <w:style w:type="paragraph" w:styleId="Header">
    <w:name w:val="header"/>
    <w:basedOn w:val="Normal"/>
    <w:link w:val="HeaderChar"/>
    <w:uiPriority w:val="99"/>
    <w:unhideWhenUsed/>
    <w:rsid w:val="00781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5CC"/>
  </w:style>
  <w:style w:type="paragraph" w:styleId="Footer">
    <w:name w:val="footer"/>
    <w:basedOn w:val="Normal"/>
    <w:link w:val="FooterChar"/>
    <w:uiPriority w:val="99"/>
    <w:unhideWhenUsed/>
    <w:rsid w:val="00781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2832">
      <w:bodyDiv w:val="1"/>
      <w:marLeft w:val="0"/>
      <w:marRight w:val="0"/>
      <w:marTop w:val="0"/>
      <w:marBottom w:val="0"/>
      <w:divBdr>
        <w:top w:val="none" w:sz="0" w:space="0" w:color="auto"/>
        <w:left w:val="none" w:sz="0" w:space="0" w:color="auto"/>
        <w:bottom w:val="none" w:sz="0" w:space="0" w:color="auto"/>
        <w:right w:val="none" w:sz="0" w:space="0" w:color="auto"/>
      </w:divBdr>
      <w:divsChild>
        <w:div w:id="806434249">
          <w:marLeft w:val="0"/>
          <w:marRight w:val="0"/>
          <w:marTop w:val="0"/>
          <w:marBottom w:val="0"/>
          <w:divBdr>
            <w:top w:val="none" w:sz="0" w:space="0" w:color="auto"/>
            <w:left w:val="none" w:sz="0" w:space="0" w:color="auto"/>
            <w:bottom w:val="none" w:sz="0" w:space="0" w:color="auto"/>
            <w:right w:val="none" w:sz="0" w:space="0" w:color="auto"/>
          </w:divBdr>
          <w:divsChild>
            <w:div w:id="8136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0980">
      <w:bodyDiv w:val="1"/>
      <w:marLeft w:val="0"/>
      <w:marRight w:val="0"/>
      <w:marTop w:val="0"/>
      <w:marBottom w:val="0"/>
      <w:divBdr>
        <w:top w:val="none" w:sz="0" w:space="0" w:color="auto"/>
        <w:left w:val="none" w:sz="0" w:space="0" w:color="auto"/>
        <w:bottom w:val="none" w:sz="0" w:space="0" w:color="auto"/>
        <w:right w:val="none" w:sz="0" w:space="0" w:color="auto"/>
      </w:divBdr>
      <w:divsChild>
        <w:div w:id="1922906069">
          <w:marLeft w:val="0"/>
          <w:marRight w:val="0"/>
          <w:marTop w:val="0"/>
          <w:marBottom w:val="0"/>
          <w:divBdr>
            <w:top w:val="none" w:sz="0" w:space="0" w:color="auto"/>
            <w:left w:val="none" w:sz="0" w:space="0" w:color="auto"/>
            <w:bottom w:val="none" w:sz="0" w:space="0" w:color="auto"/>
            <w:right w:val="none" w:sz="0" w:space="0" w:color="auto"/>
          </w:divBdr>
          <w:divsChild>
            <w:div w:id="13291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6742">
      <w:bodyDiv w:val="1"/>
      <w:marLeft w:val="0"/>
      <w:marRight w:val="0"/>
      <w:marTop w:val="0"/>
      <w:marBottom w:val="0"/>
      <w:divBdr>
        <w:top w:val="none" w:sz="0" w:space="0" w:color="auto"/>
        <w:left w:val="none" w:sz="0" w:space="0" w:color="auto"/>
        <w:bottom w:val="none" w:sz="0" w:space="0" w:color="auto"/>
        <w:right w:val="none" w:sz="0" w:space="0" w:color="auto"/>
      </w:divBdr>
      <w:divsChild>
        <w:div w:id="821847913">
          <w:marLeft w:val="0"/>
          <w:marRight w:val="0"/>
          <w:marTop w:val="0"/>
          <w:marBottom w:val="0"/>
          <w:divBdr>
            <w:top w:val="none" w:sz="0" w:space="0" w:color="auto"/>
            <w:left w:val="none" w:sz="0" w:space="0" w:color="auto"/>
            <w:bottom w:val="none" w:sz="0" w:space="0" w:color="auto"/>
            <w:right w:val="none" w:sz="0" w:space="0" w:color="auto"/>
          </w:divBdr>
          <w:divsChild>
            <w:div w:id="1137062973">
              <w:marLeft w:val="0"/>
              <w:marRight w:val="0"/>
              <w:marTop w:val="0"/>
              <w:marBottom w:val="0"/>
              <w:divBdr>
                <w:top w:val="none" w:sz="0" w:space="0" w:color="auto"/>
                <w:left w:val="none" w:sz="0" w:space="0" w:color="auto"/>
                <w:bottom w:val="none" w:sz="0" w:space="0" w:color="auto"/>
                <w:right w:val="none" w:sz="0" w:space="0" w:color="auto"/>
              </w:divBdr>
              <w:divsChild>
                <w:div w:id="18734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5710">
          <w:marLeft w:val="0"/>
          <w:marRight w:val="0"/>
          <w:marTop w:val="0"/>
          <w:marBottom w:val="0"/>
          <w:divBdr>
            <w:top w:val="none" w:sz="0" w:space="0" w:color="auto"/>
            <w:left w:val="none" w:sz="0" w:space="0" w:color="auto"/>
            <w:bottom w:val="none" w:sz="0" w:space="0" w:color="auto"/>
            <w:right w:val="none" w:sz="0" w:space="0" w:color="auto"/>
          </w:divBdr>
          <w:divsChild>
            <w:div w:id="1463377962">
              <w:marLeft w:val="0"/>
              <w:marRight w:val="0"/>
              <w:marTop w:val="0"/>
              <w:marBottom w:val="0"/>
              <w:divBdr>
                <w:top w:val="none" w:sz="0" w:space="0" w:color="auto"/>
                <w:left w:val="none" w:sz="0" w:space="0" w:color="auto"/>
                <w:bottom w:val="none" w:sz="0" w:space="0" w:color="auto"/>
                <w:right w:val="none" w:sz="0" w:space="0" w:color="auto"/>
              </w:divBdr>
              <w:divsChild>
                <w:div w:id="11987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78934">
      <w:bodyDiv w:val="1"/>
      <w:marLeft w:val="0"/>
      <w:marRight w:val="0"/>
      <w:marTop w:val="0"/>
      <w:marBottom w:val="0"/>
      <w:divBdr>
        <w:top w:val="none" w:sz="0" w:space="0" w:color="auto"/>
        <w:left w:val="none" w:sz="0" w:space="0" w:color="auto"/>
        <w:bottom w:val="none" w:sz="0" w:space="0" w:color="auto"/>
        <w:right w:val="none" w:sz="0" w:space="0" w:color="auto"/>
      </w:divBdr>
      <w:divsChild>
        <w:div w:id="860707270">
          <w:marLeft w:val="0"/>
          <w:marRight w:val="0"/>
          <w:marTop w:val="0"/>
          <w:marBottom w:val="0"/>
          <w:divBdr>
            <w:top w:val="none" w:sz="0" w:space="0" w:color="auto"/>
            <w:left w:val="none" w:sz="0" w:space="0" w:color="auto"/>
            <w:bottom w:val="none" w:sz="0" w:space="0" w:color="auto"/>
            <w:right w:val="none" w:sz="0" w:space="0" w:color="auto"/>
          </w:divBdr>
          <w:divsChild>
            <w:div w:id="20296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8389">
      <w:bodyDiv w:val="1"/>
      <w:marLeft w:val="0"/>
      <w:marRight w:val="0"/>
      <w:marTop w:val="0"/>
      <w:marBottom w:val="0"/>
      <w:divBdr>
        <w:top w:val="none" w:sz="0" w:space="0" w:color="auto"/>
        <w:left w:val="none" w:sz="0" w:space="0" w:color="auto"/>
        <w:bottom w:val="none" w:sz="0" w:space="0" w:color="auto"/>
        <w:right w:val="none" w:sz="0" w:space="0" w:color="auto"/>
      </w:divBdr>
      <w:divsChild>
        <w:div w:id="1185947334">
          <w:marLeft w:val="0"/>
          <w:marRight w:val="0"/>
          <w:marTop w:val="0"/>
          <w:marBottom w:val="0"/>
          <w:divBdr>
            <w:top w:val="none" w:sz="0" w:space="0" w:color="auto"/>
            <w:left w:val="none" w:sz="0" w:space="0" w:color="auto"/>
            <w:bottom w:val="none" w:sz="0" w:space="0" w:color="auto"/>
            <w:right w:val="none" w:sz="0" w:space="0" w:color="auto"/>
          </w:divBdr>
          <w:divsChild>
            <w:div w:id="5287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470">
      <w:bodyDiv w:val="1"/>
      <w:marLeft w:val="0"/>
      <w:marRight w:val="0"/>
      <w:marTop w:val="0"/>
      <w:marBottom w:val="0"/>
      <w:divBdr>
        <w:top w:val="none" w:sz="0" w:space="0" w:color="auto"/>
        <w:left w:val="none" w:sz="0" w:space="0" w:color="auto"/>
        <w:bottom w:val="none" w:sz="0" w:space="0" w:color="auto"/>
        <w:right w:val="none" w:sz="0" w:space="0" w:color="auto"/>
      </w:divBdr>
      <w:divsChild>
        <w:div w:id="1342849721">
          <w:marLeft w:val="0"/>
          <w:marRight w:val="0"/>
          <w:marTop w:val="0"/>
          <w:marBottom w:val="0"/>
          <w:divBdr>
            <w:top w:val="none" w:sz="0" w:space="0" w:color="auto"/>
            <w:left w:val="none" w:sz="0" w:space="0" w:color="auto"/>
            <w:bottom w:val="none" w:sz="0" w:space="0" w:color="auto"/>
            <w:right w:val="none" w:sz="0" w:space="0" w:color="auto"/>
          </w:divBdr>
          <w:divsChild>
            <w:div w:id="1461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9375">
      <w:bodyDiv w:val="1"/>
      <w:marLeft w:val="0"/>
      <w:marRight w:val="0"/>
      <w:marTop w:val="0"/>
      <w:marBottom w:val="0"/>
      <w:divBdr>
        <w:top w:val="none" w:sz="0" w:space="0" w:color="auto"/>
        <w:left w:val="none" w:sz="0" w:space="0" w:color="auto"/>
        <w:bottom w:val="none" w:sz="0" w:space="0" w:color="auto"/>
        <w:right w:val="none" w:sz="0" w:space="0" w:color="auto"/>
      </w:divBdr>
      <w:divsChild>
        <w:div w:id="1942495793">
          <w:marLeft w:val="0"/>
          <w:marRight w:val="0"/>
          <w:marTop w:val="0"/>
          <w:marBottom w:val="0"/>
          <w:divBdr>
            <w:top w:val="none" w:sz="0" w:space="0" w:color="auto"/>
            <w:left w:val="none" w:sz="0" w:space="0" w:color="auto"/>
            <w:bottom w:val="none" w:sz="0" w:space="0" w:color="auto"/>
            <w:right w:val="none" w:sz="0" w:space="0" w:color="auto"/>
          </w:divBdr>
          <w:divsChild>
            <w:div w:id="2123186634">
              <w:marLeft w:val="0"/>
              <w:marRight w:val="0"/>
              <w:marTop w:val="0"/>
              <w:marBottom w:val="0"/>
              <w:divBdr>
                <w:top w:val="none" w:sz="0" w:space="0" w:color="auto"/>
                <w:left w:val="none" w:sz="0" w:space="0" w:color="auto"/>
                <w:bottom w:val="none" w:sz="0" w:space="0" w:color="auto"/>
                <w:right w:val="none" w:sz="0" w:space="0" w:color="auto"/>
              </w:divBdr>
              <w:divsChild>
                <w:div w:id="10935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1829">
          <w:marLeft w:val="0"/>
          <w:marRight w:val="0"/>
          <w:marTop w:val="0"/>
          <w:marBottom w:val="0"/>
          <w:divBdr>
            <w:top w:val="none" w:sz="0" w:space="0" w:color="auto"/>
            <w:left w:val="none" w:sz="0" w:space="0" w:color="auto"/>
            <w:bottom w:val="none" w:sz="0" w:space="0" w:color="auto"/>
            <w:right w:val="none" w:sz="0" w:space="0" w:color="auto"/>
          </w:divBdr>
          <w:divsChild>
            <w:div w:id="1542136239">
              <w:marLeft w:val="0"/>
              <w:marRight w:val="0"/>
              <w:marTop w:val="0"/>
              <w:marBottom w:val="0"/>
              <w:divBdr>
                <w:top w:val="none" w:sz="0" w:space="0" w:color="auto"/>
                <w:left w:val="none" w:sz="0" w:space="0" w:color="auto"/>
                <w:bottom w:val="none" w:sz="0" w:space="0" w:color="auto"/>
                <w:right w:val="none" w:sz="0" w:space="0" w:color="auto"/>
              </w:divBdr>
              <w:divsChild>
                <w:div w:id="8589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3365">
      <w:bodyDiv w:val="1"/>
      <w:marLeft w:val="0"/>
      <w:marRight w:val="0"/>
      <w:marTop w:val="0"/>
      <w:marBottom w:val="0"/>
      <w:divBdr>
        <w:top w:val="none" w:sz="0" w:space="0" w:color="auto"/>
        <w:left w:val="none" w:sz="0" w:space="0" w:color="auto"/>
        <w:bottom w:val="none" w:sz="0" w:space="0" w:color="auto"/>
        <w:right w:val="none" w:sz="0" w:space="0" w:color="auto"/>
      </w:divBdr>
      <w:divsChild>
        <w:div w:id="1620602911">
          <w:marLeft w:val="0"/>
          <w:marRight w:val="0"/>
          <w:marTop w:val="0"/>
          <w:marBottom w:val="0"/>
          <w:divBdr>
            <w:top w:val="none" w:sz="0" w:space="0" w:color="auto"/>
            <w:left w:val="none" w:sz="0" w:space="0" w:color="auto"/>
            <w:bottom w:val="none" w:sz="0" w:space="0" w:color="auto"/>
            <w:right w:val="none" w:sz="0" w:space="0" w:color="auto"/>
          </w:divBdr>
          <w:divsChild>
            <w:div w:id="7606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20</Pages>
  <Words>7147</Words>
  <Characters>40738</Characters>
  <Application>Microsoft Office Word</Application>
  <DocSecurity>0</DocSecurity>
  <Lines>339</Lines>
  <Paragraphs>95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Shafahat  Abdullayeva Yusif</dc:creator>
  <cp:keywords/>
  <dc:description/>
  <cp:lastModifiedBy>Saladdin Qojhuzada (Nabi)</cp:lastModifiedBy>
  <cp:revision>5</cp:revision>
  <dcterms:created xsi:type="dcterms:W3CDTF">2024-11-14T19:26:00Z</dcterms:created>
  <dcterms:modified xsi:type="dcterms:W3CDTF">2024-11-15T19:02:00Z</dcterms:modified>
</cp:coreProperties>
</file>