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78" w:rsidRDefault="00E0500C" w:rsidP="00B82A4D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Pseu</w:t>
      </w:r>
      <w:bookmarkStart w:id="0" w:name="_GoBack"/>
      <w:bookmarkEnd w:id="0"/>
      <w:r w:rsidR="00B82A4D" w:rsidRPr="00B82A4D">
        <w:rPr>
          <w:rFonts w:asciiTheme="majorBidi" w:hAnsiTheme="majorBidi" w:cstheme="majorBidi"/>
          <w:b/>
          <w:bCs/>
          <w:sz w:val="30"/>
          <w:szCs w:val="30"/>
          <w:u w:val="single"/>
        </w:rPr>
        <w:t>d</w:t>
      </w:r>
      <w:r w:rsidR="004170D8">
        <w:rPr>
          <w:rFonts w:asciiTheme="majorBidi" w:hAnsiTheme="majorBidi" w:cstheme="majorBidi"/>
          <w:b/>
          <w:bCs/>
          <w:sz w:val="30"/>
          <w:szCs w:val="30"/>
          <w:u w:val="single"/>
        </w:rPr>
        <w:t>o</w:t>
      </w:r>
      <w:r w:rsidR="00B82A4D" w:rsidRPr="00B82A4D">
        <w:rPr>
          <w:rFonts w:asciiTheme="majorBidi" w:hAnsiTheme="majorBidi" w:cstheme="majorBidi"/>
          <w:b/>
          <w:bCs/>
          <w:sz w:val="30"/>
          <w:szCs w:val="30"/>
          <w:u w:val="single"/>
        </w:rPr>
        <w:t xml:space="preserve"> Code</w:t>
      </w:r>
    </w:p>
    <w:p w:rsidR="00B82A4D" w:rsidRDefault="00B82A4D" w:rsidP="00B82A4D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1. Define the initial state using useState():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books: an empty array to hold the list of books fetched from the server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filterOptions: an object containing the filtering options (country, language, pages, year)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searchTerm: a string to store the search term entered by the user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pageSize: a number to set the number of books displayed per page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currentPage: a number to store the current active page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searchButtonPressed: a boolean to track if the search button is pressed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2. Create a fetchBooks() function using useEffect():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Perform an asynchronous fetch to the server endpoint to get the list of books in JSON format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Store the fetched data in the 'books' state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3. Define the handleFilterChange()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Update the corresponding filter option in the 'filterOptions' state when a filter input changes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Reset the 'currentPage' state to 1 to reset pagination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4. Define the handleSearchButton()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Set 'searchButtonPressed' to true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Reset the 'currentPage' state to 1 to reset pagination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5. Define the handleSearch()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Update the 'searchTerm' state when the user types in the search input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Set 'searchButtonPressed' to false to indicate the search is in progress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6. Implement the filtering logic inside filteredBooks()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Iterate through the 'books' array and apply filters based on the 'filterOptions' and 'searchTerm'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lastRenderedPageBreak/>
        <w:t xml:space="preserve">   - Return the filtered array of books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7. Define the handlePageSizeChange()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Update the 'pageSize' state when the user changes the items per page option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- Reset the 'currentPage' state to 1 to reset pagination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8. Calculate the 'totalPages' based on the filtered books and the 'pageSize'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9. Slice the filteredBooks array to get the 'paginatedBooks' based on the current page and page size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10. In the render function: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Display the header and filter inputs (country, language, pages, year, search, items per page)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Display the list of books using the 'paginatedBooks' array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If 'filteredBooks' array is empty, display a message "No books match the current filters."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Display pagination buttons for each page, highlight the current page button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Add event handlers to handle filter changes, search input, search button click, and page size changes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11. Implement the CSS styles: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Define styles for the app header, filters, book cards, and pagination buttons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 xml:space="preserve">    - Set a fixed width for the book cards to ensure consistent card widths</w:t>
      </w: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</w:p>
    <w:p w:rsidR="00B82A4D" w:rsidRPr="00B82A4D" w:rsidRDefault="00B82A4D" w:rsidP="00B82A4D">
      <w:pPr>
        <w:rPr>
          <w:rFonts w:asciiTheme="majorBidi" w:hAnsiTheme="majorBidi" w:cstheme="majorBidi"/>
          <w:sz w:val="24"/>
          <w:szCs w:val="24"/>
        </w:rPr>
      </w:pPr>
      <w:r w:rsidRPr="00B82A4D">
        <w:rPr>
          <w:rFonts w:asciiTheme="majorBidi" w:hAnsiTheme="majorBidi" w:cstheme="majorBidi"/>
          <w:sz w:val="24"/>
          <w:szCs w:val="24"/>
        </w:rPr>
        <w:t>12. Export the App component as the default export.</w:t>
      </w:r>
    </w:p>
    <w:sectPr w:rsidR="00B82A4D" w:rsidRPr="00B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33"/>
    <w:rsid w:val="003A3278"/>
    <w:rsid w:val="004170D8"/>
    <w:rsid w:val="00725C33"/>
    <w:rsid w:val="00B82A4D"/>
    <w:rsid w:val="00E0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304B-3E25-4ED4-8CB5-2466480B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2023-08-01T12:05:00Z</dcterms:created>
  <dcterms:modified xsi:type="dcterms:W3CDTF">2023-08-01T12:07:00Z</dcterms:modified>
</cp:coreProperties>
</file>