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B42D" w14:textId="54D7F3B8" w:rsidR="00B7042F" w:rsidRDefault="00B7042F" w:rsidP="00000488">
      <w:pPr>
        <w:jc w:val="center"/>
        <w:rPr>
          <w:b/>
          <w:bCs/>
          <w:sz w:val="44"/>
          <w:szCs w:val="44"/>
        </w:rPr>
      </w:pPr>
      <w:r w:rsidRPr="00DB7874">
        <w:rPr>
          <w:b/>
          <w:bCs/>
          <w:sz w:val="44"/>
          <w:szCs w:val="44"/>
        </w:rPr>
        <w:t>Техническое задание</w:t>
      </w:r>
    </w:p>
    <w:p w14:paraId="6286FFA2" w14:textId="7263947E" w:rsidR="00B7042F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 w:rsidRPr="00DB7874">
        <w:rPr>
          <w:sz w:val="32"/>
          <w:szCs w:val="32"/>
        </w:rPr>
        <w:t xml:space="preserve">Собрать макет </w:t>
      </w:r>
      <w:r>
        <w:rPr>
          <w:sz w:val="32"/>
          <w:szCs w:val="32"/>
        </w:rPr>
        <w:t>(</w:t>
      </w:r>
      <w:hyperlink r:id="rId5" w:history="1">
        <w:r w:rsidRPr="005B38B5">
          <w:rPr>
            <w:rStyle w:val="a4"/>
            <w:sz w:val="32"/>
            <w:szCs w:val="32"/>
          </w:rPr>
          <w:t>ссылк</w:t>
        </w:r>
        <w:r w:rsidRPr="005B38B5">
          <w:rPr>
            <w:rStyle w:val="a4"/>
            <w:sz w:val="32"/>
            <w:szCs w:val="32"/>
          </w:rPr>
          <w:t>а</w:t>
        </w:r>
      </w:hyperlink>
      <w:r>
        <w:rPr>
          <w:sz w:val="32"/>
          <w:szCs w:val="32"/>
        </w:rPr>
        <w:t>)</w:t>
      </w:r>
    </w:p>
    <w:p w14:paraId="7009C928" w14:textId="77777777" w:rsidR="00B7042F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Сайт должен быть полностью адаптивным</w:t>
      </w:r>
    </w:p>
    <w:p w14:paraId="42770588" w14:textId="77777777" w:rsid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Минимальный размер 320</w:t>
      </w:r>
      <w:r>
        <w:rPr>
          <w:sz w:val="32"/>
          <w:szCs w:val="32"/>
          <w:lang w:val="en-US"/>
        </w:rPr>
        <w:t>px</w:t>
      </w:r>
    </w:p>
    <w:p w14:paraId="6B1C11F0" w14:textId="77777777" w:rsidR="00B7042F" w:rsidRPr="00DB7874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 w:rsidRPr="00DB7874">
        <w:rPr>
          <w:sz w:val="32"/>
          <w:szCs w:val="32"/>
        </w:rPr>
        <w:t xml:space="preserve">Использовать методологию </w:t>
      </w:r>
      <w:hyperlink r:id="rId6" w:history="1">
        <w:r w:rsidRPr="00DB7874">
          <w:rPr>
            <w:rStyle w:val="a4"/>
            <w:sz w:val="32"/>
            <w:szCs w:val="32"/>
          </w:rPr>
          <w:t>БЭМ</w:t>
        </w:r>
      </w:hyperlink>
    </w:p>
    <w:p w14:paraId="68A22683" w14:textId="17C48F0C" w:rsidR="00B7042F" w:rsidRPr="00B7042F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Для сборки проекта должен быть использован </w:t>
      </w:r>
      <w:hyperlink r:id="rId7" w:history="1">
        <w:r w:rsidRPr="00B7042F">
          <w:rPr>
            <w:rStyle w:val="a4"/>
            <w:sz w:val="32"/>
            <w:szCs w:val="32"/>
            <w:lang w:val="en-US"/>
          </w:rPr>
          <w:t>Gulp</w:t>
        </w:r>
      </w:hyperlink>
    </w:p>
    <w:p w14:paraId="6AB0712F" w14:textId="566A5975" w:rsidR="00B7042F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Список обязательных для использования модулей:</w:t>
      </w:r>
    </w:p>
    <w:p w14:paraId="31D16955" w14:textId="77777777" w:rsidR="00B7042F" w:rsidRP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>@babel/preset-env</w:t>
      </w:r>
    </w:p>
    <w:p w14:paraId="49C2B918" w14:textId="77777777" w:rsidR="00B7042F" w:rsidRP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>babel-preset-minify</w:t>
      </w:r>
    </w:p>
    <w:p w14:paraId="4E43B80B" w14:textId="48F6CFFE" w:rsid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>browser-sync</w:t>
      </w:r>
    </w:p>
    <w:p w14:paraId="3F963218" w14:textId="1F4EAEF4" w:rsidR="00B7042F" w:rsidRP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gulp</w:t>
      </w:r>
    </w:p>
    <w:p w14:paraId="16F84E2C" w14:textId="77777777" w:rsidR="00B7042F" w:rsidRP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>gulp-autoprefixer</w:t>
      </w:r>
    </w:p>
    <w:p w14:paraId="4EDBAF19" w14:textId="289A7FBD" w:rsid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>gulp-babel</w:t>
      </w:r>
    </w:p>
    <w:p w14:paraId="4A2338DF" w14:textId="4DD19C03" w:rsidR="00B7042F" w:rsidRP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gulp-load-plugins</w:t>
      </w:r>
    </w:p>
    <w:p w14:paraId="5CD92600" w14:textId="77777777" w:rsidR="00B7042F" w:rsidRP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r w:rsidRPr="00B7042F">
        <w:rPr>
          <w:sz w:val="32"/>
          <w:szCs w:val="32"/>
          <w:lang w:val="en-US"/>
        </w:rPr>
        <w:t>gulp-group-css-media-queries</w:t>
      </w:r>
    </w:p>
    <w:p w14:paraId="1193B8A0" w14:textId="77777777" w:rsidR="00B7042F" w:rsidRP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>gulp-pug</w:t>
      </w:r>
    </w:p>
    <w:p w14:paraId="6B1E97CE" w14:textId="77777777" w:rsidR="00B7042F" w:rsidRP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>gulp-sass</w:t>
      </w:r>
    </w:p>
    <w:p w14:paraId="0FB2B732" w14:textId="77777777" w:rsidR="00B7042F" w:rsidRP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>gulp-sourcemaps</w:t>
      </w:r>
    </w:p>
    <w:p w14:paraId="562AA84B" w14:textId="77777777" w:rsidR="00B7042F" w:rsidRP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>gulp-ttf2woff</w:t>
      </w:r>
    </w:p>
    <w:p w14:paraId="3D8728C0" w14:textId="77777777" w:rsidR="00B7042F" w:rsidRP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>gulp-webp</w:t>
      </w:r>
    </w:p>
    <w:p w14:paraId="79595ECC" w14:textId="7D5B0E5B" w:rsidR="00B7042F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>gulp-rename</w:t>
      </w:r>
    </w:p>
    <w:p w14:paraId="2942AF26" w14:textId="1C801BCF" w:rsidR="00B7042F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 w:rsidRPr="00B7042F">
        <w:rPr>
          <w:sz w:val="32"/>
          <w:szCs w:val="32"/>
        </w:rPr>
        <w:t xml:space="preserve">Исходный код должен быть написан на </w:t>
      </w:r>
      <w:hyperlink r:id="rId8" w:history="1">
        <w:r w:rsidRPr="00B7042F">
          <w:rPr>
            <w:rStyle w:val="a4"/>
            <w:sz w:val="32"/>
            <w:szCs w:val="32"/>
          </w:rPr>
          <w:t>Pug</w:t>
        </w:r>
      </w:hyperlink>
      <w:r w:rsidRPr="00B7042F">
        <w:rPr>
          <w:sz w:val="32"/>
          <w:szCs w:val="32"/>
        </w:rPr>
        <w:t xml:space="preserve"> и </w:t>
      </w:r>
      <w:hyperlink r:id="rId9" w:history="1">
        <w:r w:rsidRPr="00B7042F">
          <w:rPr>
            <w:rStyle w:val="a4"/>
            <w:sz w:val="32"/>
            <w:szCs w:val="32"/>
          </w:rPr>
          <w:t>SCSS</w:t>
        </w:r>
      </w:hyperlink>
      <w:r w:rsidRPr="00B7042F">
        <w:rPr>
          <w:sz w:val="32"/>
          <w:szCs w:val="32"/>
        </w:rPr>
        <w:t xml:space="preserve"> </w:t>
      </w:r>
    </w:p>
    <w:p w14:paraId="2EE914BB" w14:textId="13748D31" w:rsidR="00B7042F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Весь </w:t>
      </w:r>
      <w:r>
        <w:rPr>
          <w:sz w:val="32"/>
          <w:szCs w:val="32"/>
          <w:lang w:val="en-US"/>
        </w:rPr>
        <w:t>JavaScript</w:t>
      </w:r>
      <w:r w:rsidRPr="005B38B5">
        <w:rPr>
          <w:sz w:val="32"/>
          <w:szCs w:val="32"/>
        </w:rPr>
        <w:t xml:space="preserve"> </w:t>
      </w:r>
      <w:r>
        <w:rPr>
          <w:sz w:val="32"/>
          <w:szCs w:val="32"/>
        </w:rPr>
        <w:t>код должен быть нативным. Запрещается использовать</w:t>
      </w:r>
      <w:r w:rsidRPr="005B38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JavaScript</w:t>
      </w:r>
      <w:r>
        <w:rPr>
          <w:sz w:val="32"/>
          <w:szCs w:val="32"/>
        </w:rPr>
        <w:t xml:space="preserve"> библиотеки или фреймворки.</w:t>
      </w:r>
    </w:p>
    <w:p w14:paraId="5DE53FFB" w14:textId="16F3403B" w:rsidR="00B7042F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Должно быть реализован сайдбар (меню на маленьких размерах экрана).</w:t>
      </w:r>
    </w:p>
    <w:p w14:paraId="0CF3C272" w14:textId="424E8BE3" w:rsidR="00000488" w:rsidRDefault="00000488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Должен быть реализован </w:t>
      </w:r>
      <w:proofErr w:type="spellStart"/>
      <w:r>
        <w:rPr>
          <w:sz w:val="32"/>
          <w:szCs w:val="32"/>
        </w:rPr>
        <w:t>самописный</w:t>
      </w:r>
      <w:proofErr w:type="spellEnd"/>
      <w:r>
        <w:rPr>
          <w:sz w:val="32"/>
          <w:szCs w:val="32"/>
        </w:rPr>
        <w:t xml:space="preserve"> видеоплеер</w:t>
      </w:r>
    </w:p>
    <w:p w14:paraId="5A59604D" w14:textId="05A3F0E6" w:rsidR="00000488" w:rsidRDefault="00000488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У видео плеера должны быть</w:t>
      </w:r>
    </w:p>
    <w:p w14:paraId="7D5D4FA3" w14:textId="75F67776" w:rsidR="00000488" w:rsidRDefault="00000488" w:rsidP="0000048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Кнопка паузы</w:t>
      </w:r>
      <w:r w:rsidR="009A42B5">
        <w:rPr>
          <w:sz w:val="32"/>
          <w:szCs w:val="32"/>
        </w:rPr>
        <w:t>.</w:t>
      </w:r>
    </w:p>
    <w:p w14:paraId="50CA1745" w14:textId="1E1064C4" w:rsidR="00000488" w:rsidRDefault="00000488" w:rsidP="0000048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Кнопка проигрывания</w:t>
      </w:r>
      <w:r w:rsidR="009A42B5">
        <w:rPr>
          <w:sz w:val="32"/>
          <w:szCs w:val="32"/>
        </w:rPr>
        <w:t>.</w:t>
      </w:r>
    </w:p>
    <w:p w14:paraId="5C88E830" w14:textId="4C4C16B8" w:rsidR="00000488" w:rsidRDefault="00000488" w:rsidP="0000048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Кнопка ускорения скорости проигрывания</w:t>
      </w:r>
      <w:r w:rsidR="009A42B5">
        <w:rPr>
          <w:sz w:val="32"/>
          <w:szCs w:val="32"/>
        </w:rPr>
        <w:t>.</w:t>
      </w:r>
    </w:p>
    <w:p w14:paraId="0556E586" w14:textId="4CBEBC56" w:rsidR="00000488" w:rsidRDefault="00000488" w:rsidP="0000048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Кнопка </w:t>
      </w:r>
      <w:r>
        <w:rPr>
          <w:sz w:val="32"/>
          <w:szCs w:val="32"/>
        </w:rPr>
        <w:t>уменьшения</w:t>
      </w:r>
      <w:r>
        <w:rPr>
          <w:sz w:val="32"/>
          <w:szCs w:val="32"/>
        </w:rPr>
        <w:t xml:space="preserve"> скорости проигрывания</w:t>
      </w:r>
      <w:r w:rsidR="009A42B5">
        <w:rPr>
          <w:sz w:val="32"/>
          <w:szCs w:val="32"/>
        </w:rPr>
        <w:t>.</w:t>
      </w:r>
    </w:p>
    <w:p w14:paraId="68C696B6" w14:textId="57114631" w:rsidR="00000488" w:rsidRDefault="00000488" w:rsidP="0000048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Показатель</w:t>
      </w:r>
      <w:bookmarkStart w:id="0" w:name="_GoBack"/>
      <w:bookmarkEnd w:id="0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длительности видео</w:t>
      </w:r>
      <w:r w:rsidR="009A42B5">
        <w:rPr>
          <w:sz w:val="32"/>
          <w:szCs w:val="32"/>
        </w:rPr>
        <w:t>.</w:t>
      </w:r>
    </w:p>
    <w:p w14:paraId="337AA12C" w14:textId="3F7A6F6C" w:rsidR="00000488" w:rsidRDefault="00000488" w:rsidP="0000048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Показатель текущей времени видео</w:t>
      </w:r>
      <w:r w:rsidR="009A42B5">
        <w:rPr>
          <w:sz w:val="32"/>
          <w:szCs w:val="32"/>
        </w:rPr>
        <w:t>.</w:t>
      </w:r>
    </w:p>
    <w:p w14:paraId="748320AC" w14:textId="77D19CD4" w:rsidR="00000488" w:rsidRDefault="009A42B5" w:rsidP="0000048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Кнопка отключения звука.</w:t>
      </w:r>
    </w:p>
    <w:p w14:paraId="66397390" w14:textId="0CCEE270" w:rsidR="009A42B5" w:rsidRDefault="009A42B5" w:rsidP="0000048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Бар для регулировки звука.</w:t>
      </w:r>
    </w:p>
    <w:p w14:paraId="1D018DB7" w14:textId="2DEC418A" w:rsidR="009A42B5" w:rsidRPr="00000488" w:rsidRDefault="009A42B5" w:rsidP="0000048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Бар для регулировки текущего времени видео.</w:t>
      </w:r>
    </w:p>
    <w:p w14:paraId="76180C9F" w14:textId="77777777" w:rsidR="00B7042F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Все шрифты должны быть подключены локально.</w:t>
      </w:r>
    </w:p>
    <w:p w14:paraId="13A924E1" w14:textId="77777777" w:rsidR="00B7042F" w:rsidRPr="005B38B5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Использовать шрифты </w:t>
      </w:r>
      <w:hyperlink r:id="rId10" w:history="1">
        <w:r w:rsidRPr="005B38B5">
          <w:rPr>
            <w:rStyle w:val="a4"/>
            <w:sz w:val="32"/>
            <w:szCs w:val="32"/>
            <w:lang w:val="en-US"/>
          </w:rPr>
          <w:t>FontAwesome</w:t>
        </w:r>
      </w:hyperlink>
    </w:p>
    <w:p w14:paraId="5AF87B9E" w14:textId="77777777" w:rsidR="00B7042F" w:rsidRPr="00DB7874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 w:rsidRPr="00DB7874">
        <w:rPr>
          <w:sz w:val="32"/>
          <w:szCs w:val="32"/>
        </w:rPr>
        <w:t xml:space="preserve">Проект сдается ссылкой на репозиторий в </w:t>
      </w:r>
      <w:r w:rsidRPr="00DB7874">
        <w:rPr>
          <w:sz w:val="32"/>
          <w:szCs w:val="32"/>
          <w:lang w:val="en-US"/>
        </w:rPr>
        <w:t>GitHub</w:t>
      </w:r>
      <w:r w:rsidRPr="00DB7874">
        <w:rPr>
          <w:sz w:val="32"/>
          <w:szCs w:val="32"/>
        </w:rPr>
        <w:t>.</w:t>
      </w:r>
    </w:p>
    <w:p w14:paraId="09AB38DD" w14:textId="5FC398DE" w:rsidR="00B7042F" w:rsidRPr="00000488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DB7874">
        <w:rPr>
          <w:sz w:val="32"/>
          <w:szCs w:val="32"/>
        </w:rPr>
        <w:t xml:space="preserve">Залить с помощью системой контроля версий </w:t>
      </w:r>
      <w:r w:rsidRPr="00DB7874">
        <w:rPr>
          <w:sz w:val="32"/>
          <w:szCs w:val="32"/>
          <w:lang w:val="en-US"/>
        </w:rPr>
        <w:t>GIT</w:t>
      </w:r>
    </w:p>
    <w:p w14:paraId="6DCC646C" w14:textId="57F2C16C" w:rsidR="00000488" w:rsidRPr="00DB7874" w:rsidRDefault="00000488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GitHub</w:t>
      </w:r>
      <w:r w:rsidRPr="0000048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должно быть папки </w:t>
      </w:r>
      <w:r>
        <w:rPr>
          <w:sz w:val="32"/>
          <w:szCs w:val="32"/>
          <w:lang w:val="en-US"/>
        </w:rPr>
        <w:t>node</w:t>
      </w:r>
      <w:r w:rsidRPr="0000048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modules</w:t>
      </w:r>
      <w:r w:rsidRPr="00000488">
        <w:rPr>
          <w:sz w:val="32"/>
          <w:szCs w:val="32"/>
        </w:rPr>
        <w:t xml:space="preserve"> </w:t>
      </w:r>
      <w:r>
        <w:rPr>
          <w:sz w:val="32"/>
          <w:szCs w:val="32"/>
        </w:rPr>
        <w:t>используйте .gitignore</w:t>
      </w:r>
    </w:p>
    <w:p w14:paraId="08B12F4F" w14:textId="51FBFD0B" w:rsidR="00B7042F" w:rsidRPr="00DB7874" w:rsidRDefault="00B7042F" w:rsidP="00B7042F">
      <w:pPr>
        <w:pStyle w:val="a3"/>
        <w:numPr>
          <w:ilvl w:val="0"/>
          <w:numId w:val="1"/>
        </w:numPr>
        <w:rPr>
          <w:sz w:val="32"/>
          <w:szCs w:val="32"/>
        </w:rPr>
      </w:pPr>
      <w:r w:rsidRPr="00DB7874">
        <w:rPr>
          <w:sz w:val="32"/>
          <w:szCs w:val="32"/>
        </w:rPr>
        <w:t xml:space="preserve">Срок сдачи проекта </w:t>
      </w:r>
      <w:r>
        <w:rPr>
          <w:sz w:val="32"/>
          <w:szCs w:val="32"/>
        </w:rPr>
        <w:t>20</w:t>
      </w:r>
      <w:r w:rsidRPr="00DB7874">
        <w:rPr>
          <w:sz w:val="32"/>
          <w:szCs w:val="32"/>
        </w:rPr>
        <w:t xml:space="preserve"> рабочих дней. </w:t>
      </w:r>
    </w:p>
    <w:p w14:paraId="61525AF6" w14:textId="41D06A8A" w:rsidR="00B7042F" w:rsidRPr="00DB7874" w:rsidRDefault="00B7042F" w:rsidP="00B7042F">
      <w:pPr>
        <w:pStyle w:val="a3"/>
        <w:numPr>
          <w:ilvl w:val="1"/>
          <w:numId w:val="1"/>
        </w:numPr>
        <w:rPr>
          <w:sz w:val="32"/>
          <w:szCs w:val="32"/>
        </w:rPr>
      </w:pPr>
      <w:r w:rsidRPr="00DB7874">
        <w:rPr>
          <w:sz w:val="32"/>
          <w:szCs w:val="32"/>
        </w:rPr>
        <w:t>Срок начинается с</w:t>
      </w:r>
      <w:r>
        <w:rPr>
          <w:sz w:val="32"/>
          <w:szCs w:val="32"/>
        </w:rPr>
        <w:t>разу после сдачи предыдущего задания</w:t>
      </w:r>
      <w:r w:rsidRPr="00DB7874">
        <w:rPr>
          <w:sz w:val="32"/>
          <w:szCs w:val="32"/>
        </w:rPr>
        <w:t>.</w:t>
      </w:r>
    </w:p>
    <w:p w14:paraId="4C9AE9E3" w14:textId="77777777" w:rsidR="00B7042F" w:rsidRPr="005B38B5" w:rsidRDefault="00B7042F" w:rsidP="00B7042F">
      <w:pPr>
        <w:pStyle w:val="a3"/>
        <w:rPr>
          <w:sz w:val="32"/>
          <w:szCs w:val="32"/>
        </w:rPr>
      </w:pPr>
    </w:p>
    <w:p w14:paraId="522CF76D" w14:textId="77777777" w:rsidR="001C4A62" w:rsidRDefault="001C4A62"/>
    <w:sectPr w:rsidR="001C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45238"/>
    <w:multiLevelType w:val="hybridMultilevel"/>
    <w:tmpl w:val="62164200"/>
    <w:lvl w:ilvl="0" w:tplc="C5CEEC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62"/>
    <w:rsid w:val="00000488"/>
    <w:rsid w:val="001C4A62"/>
    <w:rsid w:val="009017F4"/>
    <w:rsid w:val="009A42B5"/>
    <w:rsid w:val="00B7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8C33"/>
  <w15:chartTrackingRefBased/>
  <w15:docId w15:val="{9DACE6D6-6184-4165-9F4B-15AAFF1F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0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04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042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00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gjs.org/api/getting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lpj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bem.info/methodology/quick-star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zMIvxVUKVTDBBD0niDYFdV/Figmaland?node-id=65%3A0&amp;viewport=18706%2C-571%2C0.4728640615940094" TargetMode="External"/><Relationship Id="rId10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ss-scss.ru/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2021-02-09T10:46:00Z</dcterms:created>
  <dcterms:modified xsi:type="dcterms:W3CDTF">2021-02-09T11:23:00Z</dcterms:modified>
</cp:coreProperties>
</file>