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1316" w14:textId="7C4BA298" w:rsidR="00972C15" w:rsidRPr="00EE7BE7" w:rsidRDefault="007A5EAB" w:rsidP="00CE1C53">
      <w:pPr>
        <w:pStyle w:val="Title"/>
        <w:jc w:val="center"/>
      </w:pPr>
      <w:r w:rsidRPr="00EE7BE7">
        <w:rPr>
          <w:rStyle w:val="TitleChar"/>
        </w:rPr>
        <w:t>Formelsammlung</w:t>
      </w:r>
      <w:r w:rsidRPr="00EE7BE7">
        <w:t xml:space="preserve"> AGT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58942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C414D" w14:textId="0E8FA224" w:rsidR="007A5EAB" w:rsidRPr="00EE7BE7" w:rsidRDefault="007A5EAB">
          <w:pPr>
            <w:pStyle w:val="TOCHeading"/>
          </w:pPr>
          <w:r w:rsidRPr="00EE7BE7">
            <w:t>Inhalt</w:t>
          </w:r>
        </w:p>
        <w:p w14:paraId="6F72EF65" w14:textId="7E424ED5" w:rsidR="00CE1C53" w:rsidRPr="00EE7BE7" w:rsidRDefault="007A5EAB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r w:rsidRPr="00EE7BE7">
            <w:fldChar w:fldCharType="begin"/>
          </w:r>
          <w:r w:rsidRPr="00EE7BE7">
            <w:instrText xml:space="preserve"> TOC \o "1-3" \h \z \u </w:instrText>
          </w:r>
          <w:r w:rsidRPr="00EE7BE7">
            <w:fldChar w:fldCharType="separate"/>
          </w:r>
          <w:hyperlink w:anchor="_Toc30244701" w:history="1">
            <w:r w:rsidR="00CE1C53" w:rsidRPr="00EE7BE7">
              <w:rPr>
                <w:rStyle w:val="Hyperlink"/>
                <w:noProof/>
              </w:rPr>
              <w:t>1.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Grundlagen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_Toc30244701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1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756DD8B" w14:textId="25BCD701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2" w:history="1">
            <w:r w:rsidR="00CE1C53" w:rsidRPr="00EE7BE7">
              <w:rPr>
                <w:rStyle w:val="Hyperlink"/>
                <w:noProof/>
              </w:rPr>
              <w:t>Bipartite Planare Graphen: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_Toc30244702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1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4A7DEE0B" w14:textId="355D7848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3" w:history="1">
            <w:r w:rsidR="00CE1C53" w:rsidRPr="00EE7BE7">
              <w:rPr>
                <w:rStyle w:val="Hyperlink"/>
                <w:noProof/>
              </w:rPr>
              <w:t>Handshakinglemma: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_Toc30244703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5C21FFF3" w14:textId="7987A8CF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4" w:history="1">
            <w:r w:rsidR="00CE1C53" w:rsidRPr="00EE7BE7">
              <w:rPr>
                <w:rStyle w:val="Hyperlink"/>
                <w:rFonts w:eastAsia="Times New Roman"/>
                <w:noProof/>
                <w:lang w:eastAsia="en-GB"/>
              </w:rPr>
              <w:t>Eulersche Polyederformel: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_Toc30244704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F64F2F5" w14:textId="7A58ED4A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5" w:history="1">
            <w:r w:rsidR="00CE1C53" w:rsidRPr="00EE7BE7">
              <w:rPr>
                <w:rStyle w:val="Hyperlink"/>
                <w:noProof/>
              </w:rPr>
              <w:t>Topologische Sortierung: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_Toc30244705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7EC96722" w14:textId="67EC7128" w:rsidR="00CE1C53" w:rsidRPr="00EE7BE7" w:rsidRDefault="00D45346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6" w:history="1">
            <w:r w:rsidR="00CE1C53" w:rsidRPr="00EE7BE7">
              <w:rPr>
                <w:rStyle w:val="Hyperlink"/>
                <w:noProof/>
              </w:rPr>
              <w:t>2.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Suche in Graphen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_Toc30244706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0F868428" w14:textId="586B0CFF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7" w:history="1">
            <w:r w:rsidR="00CE1C53" w:rsidRPr="00EE7BE7">
              <w:rPr>
                <w:rStyle w:val="Hyperlink"/>
                <w:noProof/>
              </w:rPr>
              <w:t>Breitensuche: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_Toc30244707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3688AF4D" w14:textId="59D4212A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8" w:history="1">
            <w:r w:rsidR="00CE1C53" w:rsidRPr="00EE7BE7">
              <w:rPr>
                <w:rStyle w:val="Hyperlink"/>
                <w:noProof/>
              </w:rPr>
              <w:t>Tiefensuche: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_Toc30244708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34B9DC5D" w14:textId="08CB14B1" w:rsidR="00CE1C53" w:rsidRPr="00EE7BE7" w:rsidRDefault="00D45346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9" w:history="1">
            <w:r w:rsidR="00CE1C53" w:rsidRPr="00EE7BE7">
              <w:rPr>
                <w:rStyle w:val="Hyperlink"/>
                <w:noProof/>
              </w:rPr>
              <w:t>3.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Minimal aufspannende Bäume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_Toc30244709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3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5947A8E3" w14:textId="02F6B692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0" w:history="1">
            <w:r w:rsidR="00CE1C53" w:rsidRPr="00EE7BE7">
              <w:rPr>
                <w:rStyle w:val="Hyperlink"/>
                <w:noProof/>
              </w:rPr>
              <w:t>Prim: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_Toc30244710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3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D26E2C9" w14:textId="300CD761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1" w:history="1">
            <w:r w:rsidR="00CE1C53" w:rsidRPr="00EE7BE7">
              <w:rPr>
                <w:rStyle w:val="Hyperlink"/>
                <w:noProof/>
              </w:rPr>
              <w:t>Kruskal: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_Toc30244711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47D6F616" w14:textId="63EA587D" w:rsidR="00CE1C53" w:rsidRPr="00EE7BE7" w:rsidRDefault="00D45346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2" w:history="1">
            <w:r w:rsidR="00CE1C53" w:rsidRPr="00EE7BE7">
              <w:rPr>
                <w:rStyle w:val="Hyperlink"/>
                <w:noProof/>
              </w:rPr>
              <w:t>4.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Kürzeste Wege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_Toc30244712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CAB8542" w14:textId="74176C68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3" w:history="1">
            <w:r w:rsidR="00CE1C53" w:rsidRPr="00EE7BE7">
              <w:rPr>
                <w:rStyle w:val="Hyperlink"/>
                <w:noProof/>
              </w:rPr>
              <w:t>Bellman Ford: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_Toc30244713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7B23F197" w14:textId="2118B9EF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4" w:history="1">
            <w:r w:rsidR="00CE1C53" w:rsidRPr="00EE7BE7">
              <w:rPr>
                <w:rStyle w:val="Hyperlink"/>
                <w:noProof/>
              </w:rPr>
              <w:t>Rucksack Problem dynamische Programmierung: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_Toc30244714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CF82C09" w14:textId="3EFFBBB4" w:rsidR="00CE1C53" w:rsidRPr="00EE7BE7" w:rsidRDefault="00D45346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6" w:history="1">
            <w:r w:rsidR="00CE1C53" w:rsidRPr="00EE7BE7">
              <w:rPr>
                <w:rStyle w:val="Hyperlink"/>
                <w:noProof/>
              </w:rPr>
              <w:t>5.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Flüsse in Netzwerken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_Toc30244716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47BE2A9D" w14:textId="63122447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7" w:history="1">
            <w:r w:rsidR="00CE1C53" w:rsidRPr="00EE7BE7">
              <w:rPr>
                <w:rStyle w:val="Hyperlink"/>
                <w:noProof/>
              </w:rPr>
              <w:t>Edmons und Karp: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_Toc30244717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65759E9A" w14:textId="48652D2F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8" w:history="1">
            <w:r w:rsidR="00CE1C53" w:rsidRPr="00EE7BE7">
              <w:rPr>
                <w:rStyle w:val="Hyperlink"/>
                <w:noProof/>
              </w:rPr>
              <w:t>Push und Relabel: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_Toc30244718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6C52646B" w14:textId="3F8A9075" w:rsidR="00CE1C53" w:rsidRPr="00EE7BE7" w:rsidRDefault="00D45346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9" w:history="1">
            <w:r w:rsidR="00CE1C53" w:rsidRPr="00EE7BE7">
              <w:rPr>
                <w:rStyle w:val="Hyperlink"/>
                <w:noProof/>
              </w:rPr>
              <w:t>6.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Matchings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_Toc30244719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FE33AFB" w14:textId="4ADF8576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0" w:history="1">
            <w:r w:rsidR="00CE1C53" w:rsidRPr="00EE7BE7">
              <w:rPr>
                <w:rStyle w:val="Hyperlink"/>
                <w:noProof/>
              </w:rPr>
              <w:t>Blossom Shrinking: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_Toc30244720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3B5A8E6B" w14:textId="22F7C24D" w:rsidR="00CE1C53" w:rsidRPr="00EE7BE7" w:rsidRDefault="00D45346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1" w:history="1">
            <w:r w:rsidR="00CE1C53" w:rsidRPr="00EE7BE7">
              <w:rPr>
                <w:rStyle w:val="Hyperlink"/>
                <w:noProof/>
              </w:rPr>
              <w:t>7.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Eulerkreise, Hamiltonkreise und CPP/TSP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_Toc30244721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C16738B" w14:textId="6F60DAB3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2" w:history="1">
            <w:r w:rsidR="00CE1C53" w:rsidRPr="00EE7BE7">
              <w:rPr>
                <w:rStyle w:val="Hyperlink"/>
                <w:noProof/>
              </w:rPr>
              <w:t>Chinesisches Postboten-Problem (CPP)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_Toc30244722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45B58B7" w14:textId="5A930C0C" w:rsidR="00CE1C53" w:rsidRPr="00EE7BE7" w:rsidRDefault="00D45346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3" w:history="1">
            <w:r w:rsidR="00CE1C53" w:rsidRPr="00EE7BE7">
              <w:rPr>
                <w:rStyle w:val="Hyperlink"/>
                <w:noProof/>
              </w:rPr>
              <w:t>8.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Färbung von Graphen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_Toc30244723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5F672751" w14:textId="4D6EA84D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4" w:history="1">
            <w:r w:rsidR="00CE1C53" w:rsidRPr="00EE7BE7">
              <w:rPr>
                <w:rStyle w:val="Hyperlink"/>
                <w:noProof/>
              </w:rPr>
              <w:t>DSatur: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_Toc30244724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35C292B" w14:textId="10D59D52" w:rsidR="00CE1C53" w:rsidRPr="00EE7BE7" w:rsidRDefault="00D45346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5" w:history="1">
            <w:r w:rsidR="00CE1C53" w:rsidRPr="00EE7BE7">
              <w:rPr>
                <w:rStyle w:val="Hyperlink"/>
                <w:noProof/>
              </w:rPr>
              <w:t>RecursiveLargestFirst (RLF):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_Toc30244725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00020204" w14:textId="0A9ACB39" w:rsidR="007A5EAB" w:rsidRPr="00EE7BE7" w:rsidRDefault="007A5EAB">
          <w:r w:rsidRPr="00EE7BE7">
            <w:rPr>
              <w:b/>
              <w:bCs/>
            </w:rPr>
            <w:fldChar w:fldCharType="end"/>
          </w:r>
        </w:p>
      </w:sdtContent>
    </w:sdt>
    <w:p w14:paraId="20CD836A" w14:textId="77777777" w:rsidR="007A5EAB" w:rsidRPr="00EE7BE7" w:rsidRDefault="007A5EAB" w:rsidP="007A5EAB"/>
    <w:p w14:paraId="190C18AB" w14:textId="289795C6" w:rsidR="00972C15" w:rsidRPr="00EE7BE7" w:rsidRDefault="00972C15" w:rsidP="00CE1C53">
      <w:pPr>
        <w:pStyle w:val="Heading2"/>
        <w:numPr>
          <w:ilvl w:val="0"/>
          <w:numId w:val="9"/>
        </w:numPr>
      </w:pPr>
      <w:bookmarkStart w:id="0" w:name="_Toc30244701"/>
      <w:r w:rsidRPr="00EE7BE7">
        <w:t>Grundlagen</w:t>
      </w:r>
      <w:bookmarkEnd w:id="0"/>
    </w:p>
    <w:p w14:paraId="15CF71AD" w14:textId="77777777" w:rsidR="007A5EAB" w:rsidRPr="00EE7BE7" w:rsidRDefault="007A5EAB" w:rsidP="00CE1C53">
      <w:pPr>
        <w:pStyle w:val="Heading3"/>
      </w:pPr>
      <w:bookmarkStart w:id="1" w:name="_Toc30244702"/>
      <w:proofErr w:type="spellStart"/>
      <w:r w:rsidRPr="00EE7BE7">
        <w:t>Bipartite</w:t>
      </w:r>
      <w:proofErr w:type="spellEnd"/>
      <w:r w:rsidRPr="00EE7BE7">
        <w:t xml:space="preserve"> </w:t>
      </w:r>
      <w:proofErr w:type="spellStart"/>
      <w:r w:rsidRPr="00EE7BE7">
        <w:t>Planare</w:t>
      </w:r>
      <w:proofErr w:type="spellEnd"/>
      <w:r w:rsidRPr="00EE7BE7">
        <w:t xml:space="preserve"> Graphen:</w:t>
      </w:r>
      <w:bookmarkEnd w:id="1"/>
    </w:p>
    <w:p w14:paraId="5248BE8E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Bei Größeren Graphen einen Knoten und seine Kanten entfernen. Danach Knoten, welche in der Mitte einer Verbindung </w:t>
      </w:r>
      <w:proofErr w:type="gramStart"/>
      <w:r w:rsidRPr="00EE7BE7">
        <w:rPr>
          <w:rFonts w:asciiTheme="majorHAnsi" w:hAnsiTheme="majorHAnsi" w:cstheme="majorHAnsi"/>
        </w:rPr>
        <w:t>sind</w:t>
      </w:r>
      <w:proofErr w:type="gramEnd"/>
      <w:r w:rsidRPr="00EE7BE7">
        <w:rPr>
          <w:rFonts w:asciiTheme="majorHAnsi" w:hAnsiTheme="majorHAnsi" w:cstheme="majorHAnsi"/>
        </w:rPr>
        <w:t xml:space="preserve"> entfernen. Er hält man einen K</w:t>
      </w:r>
      <w:r w:rsidRPr="00EE7BE7">
        <w:rPr>
          <w:rFonts w:asciiTheme="majorHAnsi" w:hAnsiTheme="majorHAnsi" w:cstheme="majorHAnsi"/>
          <w:vertAlign w:val="subscript"/>
        </w:rPr>
        <w:t>3,3</w:t>
      </w:r>
      <w:r w:rsidRPr="00EE7BE7">
        <w:rPr>
          <w:rFonts w:asciiTheme="majorHAnsi" w:hAnsiTheme="majorHAnsi" w:cstheme="majorHAnsi"/>
        </w:rPr>
        <w:t>-Graphen ist man Fertig und kann mit Formel beweisen:</w:t>
      </w:r>
    </w:p>
    <w:p w14:paraId="4BC33D14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n = Knoten </w:t>
      </w:r>
    </w:p>
    <w:p w14:paraId="1C0B0CE6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m = Kanten</w:t>
      </w:r>
    </w:p>
    <w:p w14:paraId="6EFA84DB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Es muss für </w:t>
      </w:r>
      <w:proofErr w:type="spellStart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>bipartite</w:t>
      </w:r>
      <w:proofErr w:type="spellEnd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</w:t>
      </w:r>
      <w:proofErr w:type="spellStart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>planare</w:t>
      </w:r>
      <w:proofErr w:type="spellEnd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Graphen </w:t>
      </w:r>
      <m:oMath>
        <m:r>
          <w:rPr>
            <w:rFonts w:ascii="Cambria Math" w:eastAsia="Times New Roman" w:hAnsi="Cambria Math" w:cstheme="majorHAnsi"/>
            <w:sz w:val="25"/>
            <w:szCs w:val="25"/>
            <w:lang w:eastAsia="en-GB"/>
          </w:rPr>
          <m:t>m≤2*n-4</m:t>
        </m:r>
      </m:oMath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 gelten.</w:t>
      </w:r>
    </w:p>
    <w:p w14:paraId="1BC7B355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</w:p>
    <w:p w14:paraId="57377B66" w14:textId="77777777" w:rsidR="007A5EAB" w:rsidRPr="00485614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val="en-US" w:eastAsia="en-GB"/>
        </w:rPr>
      </w:pPr>
      <w:bookmarkStart w:id="2" w:name="_Toc30244703"/>
      <w:proofErr w:type="spellStart"/>
      <w:r w:rsidRPr="00485614">
        <w:rPr>
          <w:rStyle w:val="Heading3Char"/>
          <w:lang w:val="en-US"/>
        </w:rPr>
        <w:lastRenderedPageBreak/>
        <w:t>Handshakinglemma</w:t>
      </w:r>
      <w:proofErr w:type="spellEnd"/>
      <w:r w:rsidRPr="00485614">
        <w:rPr>
          <w:rStyle w:val="Heading3Char"/>
          <w:lang w:val="en-US"/>
        </w:rPr>
        <w:t>:</w:t>
      </w:r>
      <w:bookmarkEnd w:id="2"/>
      <w:r w:rsidRPr="00485614">
        <w:rPr>
          <w:rStyle w:val="Heading3Char"/>
          <w:lang w:val="en-US"/>
        </w:rPr>
        <w:t xml:space="preserve"> </w:t>
      </w:r>
      <w:r w:rsidRPr="00485614">
        <w:rPr>
          <w:rStyle w:val="Heading3Char"/>
          <w:lang w:val="en-US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5"/>
                  <w:szCs w:val="25"/>
                  <w:lang w:eastAsia="en-GB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5"/>
                  <w:szCs w:val="25"/>
                  <w:lang w:eastAsia="en-GB"/>
                </w:rPr>
                <m:t>v</m:t>
              </m:r>
              <m:r>
                <w:rPr>
                  <w:rFonts w:ascii="Cambria Math" w:eastAsia="Times New Roman" w:hAnsi="Cambria Math" w:cstheme="majorHAnsi"/>
                  <w:sz w:val="25"/>
                  <w:szCs w:val="25"/>
                  <w:lang w:val="en-US" w:eastAsia="en-GB"/>
                </w:rPr>
                <m:t xml:space="preserve"> ∈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5"/>
                      <w:szCs w:val="25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5"/>
                      <w:szCs w:val="25"/>
                      <w:lang w:eastAsia="en-GB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5"/>
                      <w:szCs w:val="25"/>
                      <w:lang w:eastAsia="en-GB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Times New Roman" w:hAnsi="Cambria Math" w:cstheme="majorHAnsi"/>
                  <w:sz w:val="25"/>
                  <w:szCs w:val="25"/>
                  <w:lang w:val="en-US" w:eastAsia="en-GB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i/>
                      <w:sz w:val="25"/>
                      <w:szCs w:val="25"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5"/>
                      <w:szCs w:val="25"/>
                      <w:lang w:val="en-US" w:eastAsia="en-GB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5"/>
                          <w:szCs w:val="25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5"/>
                          <w:szCs w:val="25"/>
                          <w:lang w:eastAsia="en-GB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sz w:val="25"/>
                  <w:szCs w:val="25"/>
                  <w:lang w:val="en-US" w:eastAsia="en-GB"/>
                </w:rPr>
                <m:t>=2*|</m:t>
              </m:r>
              <m:r>
                <w:rPr>
                  <w:rFonts w:ascii="Cambria Math" w:eastAsia="Times New Roman" w:hAnsi="Cambria Math" w:cstheme="majorHAnsi"/>
                  <w:sz w:val="25"/>
                  <w:szCs w:val="25"/>
                  <w:lang w:eastAsia="en-GB"/>
                </w:rPr>
                <m:t>E</m:t>
              </m:r>
              <m:r>
                <w:rPr>
                  <w:rFonts w:ascii="Cambria Math" w:eastAsia="Times New Roman" w:hAnsi="Cambria Math" w:cstheme="majorHAnsi"/>
                  <w:sz w:val="25"/>
                  <w:szCs w:val="25"/>
                  <w:lang w:val="en-US" w:eastAsia="en-GB"/>
                </w:rPr>
                <m:t>|</m:t>
              </m:r>
            </m:e>
          </m:nary>
        </m:oMath>
      </m:oMathPara>
    </w:p>
    <w:p w14:paraId="0685E8C0" w14:textId="77777777" w:rsidR="007A5EAB" w:rsidRPr="00EE7BE7" w:rsidRDefault="007A5EAB" w:rsidP="007A5EAB">
      <w:pPr>
        <w:pStyle w:val="Heading3"/>
        <w:rPr>
          <w:rFonts w:eastAsia="Times New Roman"/>
          <w:lang w:eastAsia="en-GB"/>
        </w:rPr>
      </w:pPr>
      <w:bookmarkStart w:id="3" w:name="_Toc30244704"/>
      <w:proofErr w:type="spellStart"/>
      <w:r w:rsidRPr="00EE7BE7">
        <w:rPr>
          <w:rFonts w:eastAsia="Times New Roman"/>
          <w:lang w:eastAsia="en-GB"/>
        </w:rPr>
        <w:t>Eulersche</w:t>
      </w:r>
      <w:proofErr w:type="spellEnd"/>
      <w:r w:rsidRPr="00EE7BE7">
        <w:rPr>
          <w:rFonts w:eastAsia="Times New Roman"/>
          <w:lang w:eastAsia="en-GB"/>
        </w:rPr>
        <w:t xml:space="preserve"> Polyederformel:</w:t>
      </w:r>
      <w:bookmarkEnd w:id="3"/>
    </w:p>
    <w:p w14:paraId="5A3EC86B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Sei ein G ein zusammenhängender </w:t>
      </w:r>
      <w:proofErr w:type="spellStart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>planarer</w:t>
      </w:r>
      <w:proofErr w:type="spellEnd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Graph und seien n, m, f die Anzahl der Knoten, Kanten bzw. Flächen von G. Dann gilt</w:t>
      </w:r>
    </w:p>
    <w:p w14:paraId="2A844824" w14:textId="6310902A" w:rsidR="00972C15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m:oMathPara>
        <m:oMath>
          <m:r>
            <w:rPr>
              <w:rFonts w:ascii="Cambria Math" w:eastAsia="Times New Roman" w:hAnsi="Cambria Math" w:cstheme="majorHAnsi"/>
              <w:sz w:val="25"/>
              <w:szCs w:val="25"/>
              <w:lang w:eastAsia="en-GB"/>
            </w:rPr>
            <m:t>n-m+f=2</m:t>
          </m:r>
        </m:oMath>
      </m:oMathPara>
    </w:p>
    <w:p w14:paraId="3EEA62AE" w14:textId="77777777" w:rsidR="007A5EAB" w:rsidRPr="00EE7BE7" w:rsidRDefault="007A5EAB" w:rsidP="007A5EAB">
      <w:pPr>
        <w:rPr>
          <w:rFonts w:asciiTheme="majorHAnsi" w:hAnsiTheme="majorHAnsi" w:cstheme="majorHAnsi"/>
        </w:rPr>
      </w:pPr>
      <w:bookmarkStart w:id="4" w:name="_Toc30244705"/>
      <w:r w:rsidRPr="00EE7BE7">
        <w:rPr>
          <w:rStyle w:val="Heading3Char"/>
        </w:rPr>
        <w:t>Topologische Sortierung:</w:t>
      </w:r>
      <w:bookmarkEnd w:id="4"/>
      <w:r w:rsidRPr="00EE7BE7">
        <w:rPr>
          <w:rStyle w:val="Heading3Char"/>
        </w:rPr>
        <w:t xml:space="preserve"> </w:t>
      </w:r>
      <w:r w:rsidRPr="00EE7BE7">
        <w:rPr>
          <w:rStyle w:val="Heading3Char"/>
        </w:rPr>
        <w:br/>
      </w:r>
      <w:r w:rsidRPr="00EE7BE7">
        <w:rPr>
          <w:rFonts w:asciiTheme="majorHAnsi" w:hAnsiTheme="majorHAnsi" w:cstheme="majorHAnsi"/>
        </w:rPr>
        <w:t xml:space="preserve">Graphen welche keinen Kreis beinhalten sind topologisch sortierbar. </w:t>
      </w:r>
    </w:p>
    <w:p w14:paraId="40D882B4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Überprüfen auf Kreislauf.</w:t>
      </w:r>
    </w:p>
    <w:p w14:paraId="4D1B16E5" w14:textId="77777777" w:rsidR="007A5EAB" w:rsidRPr="00EE7BE7" w:rsidRDefault="007A5EAB" w:rsidP="007A5EA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Hat kein Knoten Eingangsgrad 0. Fertig Graph ist nicht Sortierbar </w:t>
      </w:r>
    </w:p>
    <w:p w14:paraId="234A316D" w14:textId="77777777" w:rsidR="007A5EAB" w:rsidRPr="00EE7BE7" w:rsidRDefault="007A5EAB" w:rsidP="007A5EA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Entferne immer wieder Knoten mit Grad 0 </w:t>
      </w:r>
      <w:proofErr w:type="gramStart"/>
      <w:r w:rsidRPr="00EE7BE7">
        <w:rPr>
          <w:rFonts w:asciiTheme="majorHAnsi" w:hAnsiTheme="majorHAnsi" w:cstheme="majorHAnsi"/>
        </w:rPr>
        <w:t>bis jeder Knoten</w:t>
      </w:r>
      <w:proofErr w:type="gramEnd"/>
      <w:r w:rsidRPr="00EE7BE7">
        <w:rPr>
          <w:rFonts w:asciiTheme="majorHAnsi" w:hAnsiTheme="majorHAnsi" w:cstheme="majorHAnsi"/>
        </w:rPr>
        <w:t xml:space="preserve"> in |V| aufgebraucht ist. Sind noch Knoten mit eingangsgrad Größer 0 vorhanden =&gt; Kreis</w:t>
      </w:r>
    </w:p>
    <w:p w14:paraId="7056DB17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Oder </w:t>
      </w:r>
    </w:p>
    <w:p w14:paraId="4F1FFFE9" w14:textId="77777777" w:rsidR="007A5EAB" w:rsidRPr="00EE7BE7" w:rsidRDefault="007A5EAB" w:rsidP="007A5EA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Tiefensuche</w:t>
      </w:r>
    </w:p>
    <w:p w14:paraId="19A95F8B" w14:textId="77777777" w:rsidR="007A5EAB" w:rsidRPr="00EE7BE7" w:rsidRDefault="007A5EAB" w:rsidP="007A5EA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Sind </w:t>
      </w:r>
      <w:proofErr w:type="spellStart"/>
      <w:r w:rsidRPr="00EE7BE7">
        <w:rPr>
          <w:rFonts w:asciiTheme="majorHAnsi" w:hAnsiTheme="majorHAnsi" w:cstheme="majorHAnsi"/>
        </w:rPr>
        <w:t>Rückwertskanten</w:t>
      </w:r>
      <w:proofErr w:type="spellEnd"/>
      <w:r w:rsidRPr="00EE7BE7">
        <w:rPr>
          <w:rFonts w:asciiTheme="majorHAnsi" w:hAnsiTheme="majorHAnsi" w:cstheme="majorHAnsi"/>
        </w:rPr>
        <w:t xml:space="preserve"> vorhanden existiert ein Kreis</w:t>
      </w:r>
    </w:p>
    <w:p w14:paraId="0D779060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</w:p>
    <w:p w14:paraId="383DD4D5" w14:textId="13B02B97" w:rsidR="00972C15" w:rsidRPr="00EE7BE7" w:rsidRDefault="00972C15" w:rsidP="00CE1C53">
      <w:pPr>
        <w:pStyle w:val="Heading2"/>
        <w:numPr>
          <w:ilvl w:val="0"/>
          <w:numId w:val="12"/>
        </w:numPr>
      </w:pPr>
      <w:bookmarkStart w:id="5" w:name="_Toc30244706"/>
      <w:r w:rsidRPr="00EE7BE7">
        <w:t>Suche in Graphen</w:t>
      </w:r>
      <w:bookmarkEnd w:id="5"/>
    </w:p>
    <w:p w14:paraId="18BF7ECF" w14:textId="001B186A" w:rsidR="00900171" w:rsidRPr="00EE7BE7" w:rsidRDefault="006B3B96" w:rsidP="00972C15">
      <w:pPr>
        <w:pStyle w:val="Heading3"/>
      </w:pPr>
      <w:bookmarkStart w:id="6" w:name="_Toc30244707"/>
      <w:r w:rsidRPr="00EE7BE7">
        <w:t>Breitensuche:</w:t>
      </w:r>
      <w:bookmarkEnd w:id="6"/>
      <w:r w:rsidRPr="00EE7BE7">
        <w:t xml:space="preserve"> </w:t>
      </w:r>
    </w:p>
    <w:p w14:paraId="05707BFB" w14:textId="77777777" w:rsidR="006B3B96" w:rsidRPr="00EE7BE7" w:rsidRDefault="006B3B96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Parameter: </w:t>
      </w:r>
    </w:p>
    <w:p w14:paraId="4751092D" w14:textId="77777777" w:rsidR="006B3B96" w:rsidRPr="00EE7BE7" w:rsidRDefault="005A4230" w:rsidP="006B3B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l</w:t>
      </w:r>
      <w:r w:rsidR="006B3B96" w:rsidRPr="00EE7BE7">
        <w:rPr>
          <w:rFonts w:asciiTheme="majorHAnsi" w:hAnsiTheme="majorHAnsi" w:cstheme="majorHAnsi"/>
        </w:rPr>
        <w:t xml:space="preserve">(v) = </w:t>
      </w:r>
      <w:proofErr w:type="spellStart"/>
      <w:r w:rsidR="006B3B96" w:rsidRPr="00EE7BE7">
        <w:rPr>
          <w:rFonts w:asciiTheme="majorHAnsi" w:hAnsiTheme="majorHAnsi" w:cstheme="majorHAnsi"/>
        </w:rPr>
        <w:t>level</w:t>
      </w:r>
      <w:proofErr w:type="spellEnd"/>
      <w:r w:rsidR="006B3B96" w:rsidRPr="00EE7BE7">
        <w:rPr>
          <w:rFonts w:asciiTheme="majorHAnsi" w:hAnsiTheme="majorHAnsi" w:cstheme="majorHAnsi"/>
        </w:rPr>
        <w:t xml:space="preserve"> im Baum </w:t>
      </w:r>
    </w:p>
    <w:p w14:paraId="0AD9D7A5" w14:textId="77777777" w:rsidR="006B3B96" w:rsidRPr="00EE7BE7" w:rsidRDefault="005A4230" w:rsidP="006B3B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p</w:t>
      </w:r>
      <w:r w:rsidR="006B3B96" w:rsidRPr="00EE7BE7">
        <w:rPr>
          <w:rFonts w:asciiTheme="majorHAnsi" w:hAnsiTheme="majorHAnsi" w:cstheme="majorHAnsi"/>
        </w:rPr>
        <w:t xml:space="preserve">(v) = Parent Knoten </w:t>
      </w:r>
    </w:p>
    <w:p w14:paraId="623295AD" w14:textId="77777777" w:rsidR="006B3B96" w:rsidRPr="00EE7BE7" w:rsidRDefault="005A4230" w:rsidP="006B3B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t</w:t>
      </w:r>
      <w:r w:rsidR="006B3B96" w:rsidRPr="00EE7BE7">
        <w:rPr>
          <w:rFonts w:asciiTheme="majorHAnsi" w:hAnsiTheme="majorHAnsi" w:cstheme="majorHAnsi"/>
        </w:rPr>
        <w:t>(v) = Zeit zu der Ein Knoten besucht wurde.</w:t>
      </w:r>
    </w:p>
    <w:p w14:paraId="49A50BA7" w14:textId="77777777" w:rsidR="006B3B96" w:rsidRPr="00EE7BE7" w:rsidRDefault="006B3B96" w:rsidP="006B3B96">
      <w:pPr>
        <w:rPr>
          <w:rFonts w:asciiTheme="majorHAnsi" w:hAnsiTheme="majorHAnsi" w:cstheme="majorHAnsi"/>
        </w:rPr>
      </w:pPr>
      <w:proofErr w:type="gramStart"/>
      <w:r w:rsidRPr="00EE7BE7">
        <w:rPr>
          <w:rFonts w:asciiTheme="majorHAnsi" w:hAnsiTheme="majorHAnsi" w:cstheme="majorHAnsi"/>
        </w:rPr>
        <w:t>Bsp. :</w:t>
      </w:r>
      <w:proofErr w:type="gramEnd"/>
      <w:r w:rsidRPr="00EE7BE7">
        <w:rPr>
          <w:rFonts w:asciiTheme="majorHAnsi" w:hAnsiTheme="majorHAnsi" w:cstheme="majorHAnsi"/>
        </w:rPr>
        <w:t xml:space="preserve"> </w:t>
      </w:r>
    </w:p>
    <w:p w14:paraId="5BBCDE88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EE7BE7" w14:paraId="0F128626" w14:textId="77777777" w:rsidTr="006B3B96">
        <w:tc>
          <w:tcPr>
            <w:tcW w:w="1811" w:type="dxa"/>
          </w:tcPr>
          <w:p w14:paraId="77B1F194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811" w:type="dxa"/>
          </w:tcPr>
          <w:p w14:paraId="008DA35F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811" w:type="dxa"/>
          </w:tcPr>
          <w:p w14:paraId="54C1168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811" w:type="dxa"/>
          </w:tcPr>
          <w:p w14:paraId="0E89260A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812" w:type="dxa"/>
          </w:tcPr>
          <w:p w14:paraId="3E84FE09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Queue</w:t>
            </w:r>
          </w:p>
        </w:tc>
      </w:tr>
      <w:tr w:rsidR="006B3B96" w:rsidRPr="00EE7BE7" w14:paraId="0AB116BB" w14:textId="77777777" w:rsidTr="006B3B96">
        <w:tc>
          <w:tcPr>
            <w:tcW w:w="1811" w:type="dxa"/>
          </w:tcPr>
          <w:p w14:paraId="54B12257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2A7F48D6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7019FC6D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2FF5D4C4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 w:val="restart"/>
          </w:tcPr>
          <w:p w14:paraId="04F01DBA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6B3B96" w:rsidRPr="00EE7BE7" w14:paraId="1D633A87" w14:textId="77777777" w:rsidTr="006B3B96">
        <w:tc>
          <w:tcPr>
            <w:tcW w:w="1811" w:type="dxa"/>
          </w:tcPr>
          <w:p w14:paraId="46C1B337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10051010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2D45E97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6E194D4B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5BB72DC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EE7BE7" w14:paraId="32F6ED3D" w14:textId="77777777" w:rsidTr="006B3B96">
        <w:tc>
          <w:tcPr>
            <w:tcW w:w="1811" w:type="dxa"/>
          </w:tcPr>
          <w:p w14:paraId="02C918B9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77C63637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0A1AC0FD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3F6A6EC5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712852A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</w:tr>
    </w:tbl>
    <w:p w14:paraId="45F815A7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EE7BE7" w14:paraId="5F47C477" w14:textId="77777777" w:rsidTr="00BE15C0">
        <w:tc>
          <w:tcPr>
            <w:tcW w:w="1811" w:type="dxa"/>
          </w:tcPr>
          <w:p w14:paraId="59636F0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56A629D7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3FA00AF3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79D0F10D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 w:val="restart"/>
          </w:tcPr>
          <w:p w14:paraId="5FBC8BB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B,C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6B3B96" w:rsidRPr="00EE7BE7" w14:paraId="53FDDBEC" w14:textId="77777777" w:rsidTr="00BE15C0">
        <w:tc>
          <w:tcPr>
            <w:tcW w:w="1811" w:type="dxa"/>
          </w:tcPr>
          <w:p w14:paraId="5F48E7CA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0AF1131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5D752F1E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739D77B9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7B06EEA3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EE7BE7" w14:paraId="4747613B" w14:textId="77777777" w:rsidTr="00BE15C0">
        <w:tc>
          <w:tcPr>
            <w:tcW w:w="1811" w:type="dxa"/>
          </w:tcPr>
          <w:p w14:paraId="4CEADE8D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69689DB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6D765A4D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11" w:type="dxa"/>
          </w:tcPr>
          <w:p w14:paraId="7073355B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0ED2C7CB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1869EDE7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EE7BE7" w14:paraId="4ABA6C4F" w14:textId="77777777" w:rsidTr="00BE15C0">
        <w:tc>
          <w:tcPr>
            <w:tcW w:w="1811" w:type="dxa"/>
          </w:tcPr>
          <w:p w14:paraId="32D865C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32C43E62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2D9A01F4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0849CB0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2" w:type="dxa"/>
            <w:vMerge w:val="restart"/>
          </w:tcPr>
          <w:p w14:paraId="11FDA548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(C)</w:t>
            </w:r>
          </w:p>
        </w:tc>
      </w:tr>
      <w:tr w:rsidR="006B3B96" w:rsidRPr="00EE7BE7" w14:paraId="2552B8DB" w14:textId="77777777" w:rsidTr="00BE15C0">
        <w:tc>
          <w:tcPr>
            <w:tcW w:w="1811" w:type="dxa"/>
          </w:tcPr>
          <w:p w14:paraId="6CD9F288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003A3176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53883EA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A1</w:t>
            </w:r>
          </w:p>
        </w:tc>
        <w:tc>
          <w:tcPr>
            <w:tcW w:w="1811" w:type="dxa"/>
          </w:tcPr>
          <w:p w14:paraId="2CD77A43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A1</w:t>
            </w:r>
          </w:p>
        </w:tc>
        <w:tc>
          <w:tcPr>
            <w:tcW w:w="1812" w:type="dxa"/>
            <w:vMerge/>
          </w:tcPr>
          <w:p w14:paraId="617A210C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EE7BE7" w14:paraId="5C02F545" w14:textId="77777777" w:rsidTr="00BE15C0">
        <w:tc>
          <w:tcPr>
            <w:tcW w:w="1811" w:type="dxa"/>
          </w:tcPr>
          <w:p w14:paraId="718A67D2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65BDE15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4079CE59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11" w:type="dxa"/>
          </w:tcPr>
          <w:p w14:paraId="1BEDF1B8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12" w:type="dxa"/>
            <w:vMerge/>
          </w:tcPr>
          <w:p w14:paraId="125EDAF7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7888331A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p w14:paraId="1C1D60E3" w14:textId="77777777" w:rsidR="006B3B96" w:rsidRPr="00EE7BE7" w:rsidRDefault="005A4230" w:rsidP="00972C15">
      <w:pPr>
        <w:pStyle w:val="Heading3"/>
      </w:pPr>
      <w:bookmarkStart w:id="7" w:name="_Toc30244708"/>
      <w:r w:rsidRPr="00EE7BE7">
        <w:t>Tiefensuche:</w:t>
      </w:r>
      <w:bookmarkEnd w:id="7"/>
      <w:r w:rsidRPr="00EE7BE7">
        <w:t xml:space="preserve"> </w:t>
      </w:r>
    </w:p>
    <w:p w14:paraId="2E1AA26F" w14:textId="77777777" w:rsidR="005A4230" w:rsidRPr="00EE7BE7" w:rsidRDefault="005A4230" w:rsidP="006B3B96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Parameter:</w:t>
      </w:r>
    </w:p>
    <w:p w14:paraId="4ED6381E" w14:textId="77777777" w:rsidR="005A4230" w:rsidRPr="00EE7BE7" w:rsidRDefault="005A4230" w:rsidP="006B3B96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f(v) und l(v) teilen sich eine Laufvariable, f(v) und l(v) für einen Knoten geben an in welchem Bereich sich ein Knoten befindet [ f(v), l(v</w:t>
      </w:r>
      <w:proofErr w:type="gramStart"/>
      <w:r w:rsidRPr="00EE7BE7">
        <w:rPr>
          <w:rFonts w:asciiTheme="majorHAnsi" w:hAnsiTheme="majorHAnsi" w:cstheme="majorHAnsi"/>
        </w:rPr>
        <w:t>) ]</w:t>
      </w:r>
      <w:proofErr w:type="gramEnd"/>
      <w:r w:rsidRPr="00EE7BE7">
        <w:rPr>
          <w:rFonts w:asciiTheme="majorHAnsi" w:hAnsiTheme="majorHAnsi" w:cstheme="majorHAnsi"/>
        </w:rPr>
        <w:t>.</w:t>
      </w:r>
    </w:p>
    <w:p w14:paraId="0B33AECB" w14:textId="77777777" w:rsidR="005A4230" w:rsidRPr="00EE7BE7" w:rsidRDefault="005A4230" w:rsidP="005A4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f(v) = zählt hoch, wenn Knoten auf den </w:t>
      </w:r>
      <w:proofErr w:type="spellStart"/>
      <w:r w:rsidRPr="00EE7BE7">
        <w:rPr>
          <w:rFonts w:asciiTheme="majorHAnsi" w:hAnsiTheme="majorHAnsi" w:cstheme="majorHAnsi"/>
        </w:rPr>
        <w:t>stack</w:t>
      </w:r>
      <w:proofErr w:type="spellEnd"/>
      <w:r w:rsidRPr="00EE7BE7">
        <w:rPr>
          <w:rFonts w:asciiTheme="majorHAnsi" w:hAnsiTheme="majorHAnsi" w:cstheme="majorHAnsi"/>
        </w:rPr>
        <w:t xml:space="preserve"> kommt </w:t>
      </w:r>
    </w:p>
    <w:p w14:paraId="58C557B1" w14:textId="77777777" w:rsidR="005A4230" w:rsidRPr="00EE7BE7" w:rsidRDefault="005A4230" w:rsidP="005A4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l(v) = zählt hoch, wenn knoten vom </w:t>
      </w:r>
      <w:proofErr w:type="spellStart"/>
      <w:r w:rsidR="00E45BA5" w:rsidRPr="00EE7BE7">
        <w:rPr>
          <w:rFonts w:asciiTheme="majorHAnsi" w:hAnsiTheme="majorHAnsi" w:cstheme="majorHAnsi"/>
        </w:rPr>
        <w:t>stack</w:t>
      </w:r>
      <w:proofErr w:type="spellEnd"/>
      <w:r w:rsidR="00E45BA5" w:rsidRPr="00EE7BE7">
        <w:rPr>
          <w:rFonts w:asciiTheme="majorHAnsi" w:hAnsiTheme="majorHAnsi" w:cstheme="majorHAnsi"/>
        </w:rPr>
        <w:t xml:space="preserve"> </w:t>
      </w:r>
      <w:proofErr w:type="gramStart"/>
      <w:r w:rsidR="00E45BA5" w:rsidRPr="00EE7BE7">
        <w:rPr>
          <w:rFonts w:asciiTheme="majorHAnsi" w:hAnsiTheme="majorHAnsi" w:cstheme="majorHAnsi"/>
        </w:rPr>
        <w:t xml:space="preserve">runter </w:t>
      </w:r>
      <w:r w:rsidRPr="00EE7BE7">
        <w:rPr>
          <w:rFonts w:asciiTheme="majorHAnsi" w:hAnsiTheme="majorHAnsi" w:cstheme="majorHAnsi"/>
        </w:rPr>
        <w:t>kommt</w:t>
      </w:r>
      <w:proofErr w:type="gramEnd"/>
      <w:r w:rsidRPr="00EE7BE7">
        <w:rPr>
          <w:rFonts w:asciiTheme="majorHAnsi" w:hAnsiTheme="majorHAnsi" w:cstheme="majorHAnsi"/>
        </w:rPr>
        <w:t xml:space="preserve"> </w:t>
      </w:r>
    </w:p>
    <w:p w14:paraId="25C2191D" w14:textId="77777777" w:rsidR="005A4230" w:rsidRPr="00EE7BE7" w:rsidRDefault="005A4230" w:rsidP="005A4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p(v) = Parent Knoten</w:t>
      </w:r>
    </w:p>
    <w:p w14:paraId="224A3206" w14:textId="77777777" w:rsidR="005A4230" w:rsidRPr="00EE7BE7" w:rsidRDefault="005A4230" w:rsidP="005A423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02928AA9" w14:textId="77777777" w:rsidTr="00353DE8">
        <w:tc>
          <w:tcPr>
            <w:tcW w:w="1336" w:type="dxa"/>
          </w:tcPr>
          <w:p w14:paraId="136DC46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lastRenderedPageBreak/>
              <w:t>v</w:t>
            </w:r>
          </w:p>
        </w:tc>
        <w:tc>
          <w:tcPr>
            <w:tcW w:w="1289" w:type="dxa"/>
          </w:tcPr>
          <w:p w14:paraId="7514946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18E56B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5" w:type="dxa"/>
          </w:tcPr>
          <w:p w14:paraId="3CA06FF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189" w:type="dxa"/>
          </w:tcPr>
          <w:p w14:paraId="71F4EC6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282" w:type="dxa"/>
          </w:tcPr>
          <w:p w14:paraId="5C1E7E7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E </w:t>
            </w:r>
          </w:p>
        </w:tc>
        <w:tc>
          <w:tcPr>
            <w:tcW w:w="1390" w:type="dxa"/>
          </w:tcPr>
          <w:p w14:paraId="18E7757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Stack</w:t>
            </w:r>
          </w:p>
        </w:tc>
      </w:tr>
      <w:tr w:rsidR="00353DE8" w:rsidRPr="00EE7BE7" w14:paraId="2A27B910" w14:textId="77777777" w:rsidTr="00353DE8">
        <w:tc>
          <w:tcPr>
            <w:tcW w:w="1336" w:type="dxa"/>
          </w:tcPr>
          <w:p w14:paraId="4ADE37D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4A11AAD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22D3181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75060C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019EA3F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3E0602F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07AD9B3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353DE8" w:rsidRPr="00EE7BE7" w14:paraId="03B6B926" w14:textId="77777777" w:rsidTr="00353DE8">
        <w:tc>
          <w:tcPr>
            <w:tcW w:w="1336" w:type="dxa"/>
          </w:tcPr>
          <w:p w14:paraId="50F363DE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44B1950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7016C77C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34EFCD7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6EA9496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6F710C9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EFBFA1B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48E047C7" w14:textId="77777777" w:rsidTr="00353DE8">
        <w:tc>
          <w:tcPr>
            <w:tcW w:w="1336" w:type="dxa"/>
          </w:tcPr>
          <w:p w14:paraId="13E9AA65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063A9207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1000C5E7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8B4DA9B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1D331BD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CBEDA8C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0D2FA7C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</w:tr>
    </w:tbl>
    <w:p w14:paraId="5F2E8A3D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4C234741" w14:textId="77777777" w:rsidTr="00BE15C0">
        <w:tc>
          <w:tcPr>
            <w:tcW w:w="1336" w:type="dxa"/>
          </w:tcPr>
          <w:p w14:paraId="177A240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43C5AAB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113202F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46A8C68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53D5DC9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E7DB1F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4720B09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B,A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353DE8" w:rsidRPr="00EE7BE7" w14:paraId="4E042B34" w14:textId="77777777" w:rsidTr="00BE15C0">
        <w:tc>
          <w:tcPr>
            <w:tcW w:w="1336" w:type="dxa"/>
          </w:tcPr>
          <w:p w14:paraId="00715D8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181D165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2EEF312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293E25F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5044113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E5488C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6C10727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2BE8A0BE" w14:textId="77777777" w:rsidTr="00BE15C0">
        <w:tc>
          <w:tcPr>
            <w:tcW w:w="1336" w:type="dxa"/>
          </w:tcPr>
          <w:p w14:paraId="10FA39F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6A8F7F6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1E1803E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A5AEBE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2D18796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1EF6034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EE9016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166B7351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748ADC32" w14:textId="77777777" w:rsidTr="00BE15C0">
        <w:tc>
          <w:tcPr>
            <w:tcW w:w="1336" w:type="dxa"/>
          </w:tcPr>
          <w:p w14:paraId="3333992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5D8860B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53F4032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53290C5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68CB290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4F250C1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6F10DA1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C,B</w:t>
            </w:r>
            <w:proofErr w:type="gramEnd"/>
            <w:r w:rsidRPr="00EE7BE7">
              <w:rPr>
                <w:rFonts w:asciiTheme="majorHAnsi" w:hAnsiTheme="majorHAnsi" w:cstheme="majorHAnsi"/>
              </w:rPr>
              <w:t>,A)</w:t>
            </w:r>
          </w:p>
        </w:tc>
      </w:tr>
      <w:tr w:rsidR="00353DE8" w:rsidRPr="00EE7BE7" w14:paraId="3BC5DBD3" w14:textId="77777777" w:rsidTr="00BE15C0">
        <w:tc>
          <w:tcPr>
            <w:tcW w:w="1336" w:type="dxa"/>
          </w:tcPr>
          <w:p w14:paraId="0E2E6D8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62C247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67FB5F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6C7451D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45749D2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25BD479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6971548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238625F0" w14:textId="77777777" w:rsidTr="00BE15C0">
        <w:tc>
          <w:tcPr>
            <w:tcW w:w="1336" w:type="dxa"/>
          </w:tcPr>
          <w:p w14:paraId="308EFA61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7828351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398911F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5A81FDB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47EFA4B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F8F83C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4FC068E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C6A39DB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0A16EECD" w14:textId="77777777" w:rsidTr="00BE15C0">
        <w:tc>
          <w:tcPr>
            <w:tcW w:w="1336" w:type="dxa"/>
          </w:tcPr>
          <w:p w14:paraId="423A865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5A3F795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501FB781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6BCFBE1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1BBC0CE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1847319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7E47230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D,A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353DE8" w:rsidRPr="00EE7BE7" w14:paraId="564D970A" w14:textId="77777777" w:rsidTr="00BE15C0">
        <w:tc>
          <w:tcPr>
            <w:tcW w:w="1336" w:type="dxa"/>
          </w:tcPr>
          <w:p w14:paraId="2CD3F7A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5AD1937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35124FF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A92582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7B4C841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17461D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28DA35C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2B00311B" w14:textId="77777777" w:rsidTr="00BE15C0">
        <w:tc>
          <w:tcPr>
            <w:tcW w:w="1336" w:type="dxa"/>
          </w:tcPr>
          <w:p w14:paraId="79A8379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456A923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2477744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15B4F27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59C729F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8A25F1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826FE8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41689008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p w14:paraId="636A57B9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p w14:paraId="01B445BA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62AFBE5C" w14:textId="77777777" w:rsidTr="00BE15C0">
        <w:tc>
          <w:tcPr>
            <w:tcW w:w="1336" w:type="dxa"/>
          </w:tcPr>
          <w:p w14:paraId="7BE3AB2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682A45B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38C298E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1C710B6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37CEF8FC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1A32A67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2429626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353DE8" w:rsidRPr="00EE7BE7" w14:paraId="7149E439" w14:textId="77777777" w:rsidTr="00BE15C0">
        <w:tc>
          <w:tcPr>
            <w:tcW w:w="1336" w:type="dxa"/>
          </w:tcPr>
          <w:p w14:paraId="0B26C63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698DCF1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04E9348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6174D02D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59632FD4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4D2ECC4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760A29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0AD3EA31" w14:textId="77777777" w:rsidTr="00BE15C0">
        <w:tc>
          <w:tcPr>
            <w:tcW w:w="1336" w:type="dxa"/>
          </w:tcPr>
          <w:p w14:paraId="3AC5647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41AB98D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6F12929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68EB70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1C111B8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758FD0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0BEFD53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7ECBFE4A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EE7BE7" w14:paraId="4AD6E222" w14:textId="77777777" w:rsidTr="00BE15C0">
        <w:tc>
          <w:tcPr>
            <w:tcW w:w="1336" w:type="dxa"/>
          </w:tcPr>
          <w:p w14:paraId="72E7485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2DCEAAA3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6C750D3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618A288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0C4128E6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3ACAA3F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0B014593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E,A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096043" w:rsidRPr="00EE7BE7" w14:paraId="1F266EE3" w14:textId="77777777" w:rsidTr="00BE15C0">
        <w:tc>
          <w:tcPr>
            <w:tcW w:w="1336" w:type="dxa"/>
          </w:tcPr>
          <w:p w14:paraId="30AE020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1E8F971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5A30B3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5AF224F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16818F85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036BAF19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528F406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16EF0C42" w14:textId="77777777" w:rsidTr="00BE15C0">
        <w:tc>
          <w:tcPr>
            <w:tcW w:w="1336" w:type="dxa"/>
          </w:tcPr>
          <w:p w14:paraId="2078B2BD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516DBFF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7A69851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D23F649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27AC1F1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1130B32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454DEA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BB5F40D" w14:textId="77777777" w:rsidR="00096043" w:rsidRPr="00EE7BE7" w:rsidRDefault="00096043" w:rsidP="0009604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EE7BE7" w14:paraId="19476F12" w14:textId="77777777" w:rsidTr="00BE15C0">
        <w:tc>
          <w:tcPr>
            <w:tcW w:w="1336" w:type="dxa"/>
          </w:tcPr>
          <w:p w14:paraId="3E6079C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162CA63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49F1DE3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5EE74B2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6A3A3F0D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5791BE8C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0D47DF1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096043" w:rsidRPr="00EE7BE7" w14:paraId="5EAA6612" w14:textId="77777777" w:rsidTr="00BE15C0">
        <w:tc>
          <w:tcPr>
            <w:tcW w:w="1336" w:type="dxa"/>
          </w:tcPr>
          <w:p w14:paraId="647CD1F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38FD51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5FED829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35B84C33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7A501CD6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6E6F358D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90" w:type="dxa"/>
            <w:vMerge/>
          </w:tcPr>
          <w:p w14:paraId="3B664D25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1B822AAF" w14:textId="77777777" w:rsidTr="00BE15C0">
        <w:tc>
          <w:tcPr>
            <w:tcW w:w="1336" w:type="dxa"/>
          </w:tcPr>
          <w:p w14:paraId="4A1AB461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7D86C00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3581E81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53B1BDD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64CD4BEE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2" w:type="dxa"/>
          </w:tcPr>
          <w:p w14:paraId="32E6CD5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390" w:type="dxa"/>
            <w:vMerge/>
          </w:tcPr>
          <w:p w14:paraId="5B60615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BAC2F46" w14:textId="77777777" w:rsidR="00096043" w:rsidRPr="00EE7BE7" w:rsidRDefault="00096043" w:rsidP="0009604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EE7BE7" w14:paraId="7C4498ED" w14:textId="77777777" w:rsidTr="00BE15C0">
        <w:tc>
          <w:tcPr>
            <w:tcW w:w="1336" w:type="dxa"/>
          </w:tcPr>
          <w:p w14:paraId="479E770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254854D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62EB1F55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711DE34E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22A628F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5B7E487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16B015E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6927E63E" w14:textId="77777777" w:rsidTr="00BE15C0">
        <w:tc>
          <w:tcPr>
            <w:tcW w:w="1336" w:type="dxa"/>
          </w:tcPr>
          <w:p w14:paraId="6EABB8C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4CDC8DB9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285" w:type="dxa"/>
          </w:tcPr>
          <w:p w14:paraId="4435CD8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5F1B3771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322AE41C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327DDBE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90" w:type="dxa"/>
            <w:vMerge/>
          </w:tcPr>
          <w:p w14:paraId="21698BE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48A6E5BB" w14:textId="77777777" w:rsidTr="00BE15C0">
        <w:tc>
          <w:tcPr>
            <w:tcW w:w="1336" w:type="dxa"/>
          </w:tcPr>
          <w:p w14:paraId="3AB8B88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5B8B20DA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03782BE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43A100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328653E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2" w:type="dxa"/>
          </w:tcPr>
          <w:p w14:paraId="664CCF6E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390" w:type="dxa"/>
            <w:vMerge/>
          </w:tcPr>
          <w:p w14:paraId="2BBE8FF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45C80456" w14:textId="77777777" w:rsidR="00096043" w:rsidRPr="00EE7BE7" w:rsidRDefault="00096043" w:rsidP="00096043">
      <w:pPr>
        <w:rPr>
          <w:rFonts w:asciiTheme="majorHAnsi" w:hAnsiTheme="majorHAnsi" w:cstheme="majorHAnsi"/>
        </w:rPr>
      </w:pPr>
    </w:p>
    <w:p w14:paraId="255B2312" w14:textId="77777777" w:rsidR="00353DE8" w:rsidRPr="00EE7BE7" w:rsidRDefault="009E3508" w:rsidP="005A4230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Kantenarten beim </w:t>
      </w:r>
      <w:proofErr w:type="spellStart"/>
      <w:r w:rsidRPr="00EE7BE7">
        <w:rPr>
          <w:rFonts w:asciiTheme="majorHAnsi" w:hAnsiTheme="majorHAnsi" w:cstheme="majorHAnsi"/>
        </w:rPr>
        <w:t>Digraphen</w:t>
      </w:r>
      <w:proofErr w:type="spellEnd"/>
      <w:r w:rsidRPr="00EE7BE7">
        <w:rPr>
          <w:rFonts w:asciiTheme="majorHAnsi" w:hAnsiTheme="majorHAnsi" w:cstheme="majorHAnsi"/>
        </w:rPr>
        <w:t xml:space="preserve"> im Tiefensuchbaum:</w:t>
      </w:r>
    </w:p>
    <w:p w14:paraId="345D3C7C" w14:textId="77777777" w:rsidR="009E3508" w:rsidRPr="00EE7BE7" w:rsidRDefault="009E3508" w:rsidP="009E35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Querbogen </w:t>
      </w:r>
    </w:p>
    <w:p w14:paraId="77E63DCE" w14:textId="77777777" w:rsidR="009E3508" w:rsidRPr="00EE7BE7" w:rsidRDefault="009E3508" w:rsidP="009E35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Vorwärtsbogen </w:t>
      </w:r>
    </w:p>
    <w:p w14:paraId="56DE0318" w14:textId="77777777" w:rsidR="009E3508" w:rsidRPr="00EE7BE7" w:rsidRDefault="009E3508" w:rsidP="009E35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EE7BE7">
        <w:rPr>
          <w:rFonts w:asciiTheme="majorHAnsi" w:hAnsiTheme="majorHAnsi" w:cstheme="majorHAnsi"/>
        </w:rPr>
        <w:t>Rückwertsbogen</w:t>
      </w:r>
      <w:proofErr w:type="spellEnd"/>
      <w:r w:rsidRPr="00EE7BE7">
        <w:rPr>
          <w:rFonts w:asciiTheme="majorHAnsi" w:hAnsiTheme="majorHAnsi" w:cstheme="majorHAnsi"/>
        </w:rPr>
        <w:t xml:space="preserve"> </w:t>
      </w:r>
    </w:p>
    <w:p w14:paraId="1E2981EB" w14:textId="7B84BDDF" w:rsidR="00841358" w:rsidRPr="00EE7BE7" w:rsidRDefault="007A5EAB" w:rsidP="00CE1C53">
      <w:pPr>
        <w:pStyle w:val="Heading2"/>
        <w:numPr>
          <w:ilvl w:val="0"/>
          <w:numId w:val="12"/>
        </w:numPr>
      </w:pPr>
      <w:bookmarkStart w:id="8" w:name="_Toc30244709"/>
      <w:r w:rsidRPr="00EE7BE7">
        <w:t>Minimal aufspannende Bäume</w:t>
      </w:r>
      <w:bookmarkEnd w:id="8"/>
    </w:p>
    <w:p w14:paraId="3969D1D0" w14:textId="697AB92A" w:rsidR="00841358" w:rsidRPr="00EE7BE7" w:rsidRDefault="00841358" w:rsidP="00972C15">
      <w:pPr>
        <w:pStyle w:val="Heading3"/>
      </w:pPr>
      <w:bookmarkStart w:id="9" w:name="_Toc30244710"/>
      <w:r w:rsidRPr="00EE7BE7">
        <w:t>Pri</w:t>
      </w:r>
      <w:r w:rsidR="00972C15" w:rsidRPr="00EE7BE7">
        <w:t>m</w:t>
      </w:r>
      <w:r w:rsidRPr="00EE7BE7">
        <w:t>:</w:t>
      </w:r>
      <w:bookmarkEnd w:id="9"/>
      <w:r w:rsidRPr="00EE7BE7">
        <w:t xml:space="preserve"> </w:t>
      </w:r>
    </w:p>
    <w:p w14:paraId="2BA2F04E" w14:textId="77777777" w:rsidR="009E3508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Nehme Startknoten in die Menge S auf</w:t>
      </w:r>
    </w:p>
    <w:p w14:paraId="24E9AEB7" w14:textId="77777777" w:rsidR="00927414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Wähle Knoten, welcher den Kleinsten Abstand zur Menge S hat </w:t>
      </w:r>
    </w:p>
    <w:p w14:paraId="33E055CF" w14:textId="77777777" w:rsidR="00927414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Nehme den Knoten in die Menge S auf</w:t>
      </w:r>
    </w:p>
    <w:p w14:paraId="4048A9EF" w14:textId="77777777" w:rsidR="00927414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Wiederhole solange bis alle Knoten in der Menge S vorhanden sind </w:t>
      </w:r>
    </w:p>
    <w:p w14:paraId="3EAC1775" w14:textId="77777777" w:rsidR="00927414" w:rsidRPr="00EE7BE7" w:rsidRDefault="00927414" w:rsidP="00927414">
      <w:pPr>
        <w:rPr>
          <w:rFonts w:asciiTheme="majorHAnsi" w:hAnsiTheme="majorHAnsi" w:cstheme="majorHAnsi"/>
        </w:rPr>
      </w:pPr>
    </w:p>
    <w:p w14:paraId="6B0CB0FA" w14:textId="77777777" w:rsidR="00927414" w:rsidRPr="00EE7BE7" w:rsidRDefault="00D04987" w:rsidP="00972C15">
      <w:pPr>
        <w:pStyle w:val="Heading3"/>
      </w:pPr>
      <w:bookmarkStart w:id="10" w:name="_Toc30244711"/>
      <w:r w:rsidRPr="00EE7BE7">
        <w:lastRenderedPageBreak/>
        <w:t>Kruskal:</w:t>
      </w:r>
      <w:bookmarkEnd w:id="10"/>
    </w:p>
    <w:p w14:paraId="60EE5FFA" w14:textId="77777777" w:rsidR="00D04987" w:rsidRPr="00EE7BE7" w:rsidRDefault="00D04987" w:rsidP="00D049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Wähle Kante mit niedrigster Kapazität</w:t>
      </w:r>
    </w:p>
    <w:p w14:paraId="33E4EF16" w14:textId="77777777" w:rsidR="00E37462" w:rsidRPr="00EE7BE7" w:rsidRDefault="00D04987" w:rsidP="00D049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Wähle die nächste Kante mit niedrigster Kapazität mit der Bedingung, dass kein Kreis </w:t>
      </w:r>
      <w:r w:rsidR="00E37462" w:rsidRPr="00EE7BE7">
        <w:rPr>
          <w:rFonts w:asciiTheme="majorHAnsi" w:hAnsiTheme="majorHAnsi" w:cstheme="majorHAnsi"/>
        </w:rPr>
        <w:t xml:space="preserve">entsteht. </w:t>
      </w:r>
    </w:p>
    <w:p w14:paraId="7E5C39FA" w14:textId="0479AD37" w:rsidR="00330933" w:rsidRPr="00EE7BE7" w:rsidRDefault="007A5EAB" w:rsidP="00CE1C53">
      <w:pPr>
        <w:pStyle w:val="Heading2"/>
        <w:numPr>
          <w:ilvl w:val="0"/>
          <w:numId w:val="13"/>
        </w:numPr>
      </w:pPr>
      <w:bookmarkStart w:id="11" w:name="_Toc30244712"/>
      <w:r w:rsidRPr="00EE7BE7">
        <w:t>Kürzeste Wege</w:t>
      </w:r>
      <w:bookmarkEnd w:id="11"/>
    </w:p>
    <w:p w14:paraId="33292E92" w14:textId="345CF2B4" w:rsidR="00C82A8C" w:rsidRPr="00EE7BE7" w:rsidRDefault="00E45BA5" w:rsidP="00972C15">
      <w:pPr>
        <w:pStyle w:val="Heading3"/>
      </w:pPr>
      <w:bookmarkStart w:id="12" w:name="_Toc30244713"/>
      <w:proofErr w:type="spellStart"/>
      <w:r w:rsidRPr="00EE7BE7">
        <w:t>Bellman</w:t>
      </w:r>
      <w:proofErr w:type="spellEnd"/>
      <w:r w:rsidRPr="00EE7BE7">
        <w:t xml:space="preserve"> Ford:</w:t>
      </w:r>
      <w:bookmarkEnd w:id="12"/>
      <w:r w:rsidRPr="00EE7BE7">
        <w:t xml:space="preserve"> </w:t>
      </w:r>
    </w:p>
    <w:p w14:paraId="4DEC6F87" w14:textId="3A940157" w:rsidR="00665C57" w:rsidRPr="00EE7BE7" w:rsidRDefault="00665C57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Ist ein Algorithmus für den Kürzesten Weg von s = </w:t>
      </w:r>
      <w:proofErr w:type="spellStart"/>
      <w:r w:rsidRPr="00EE7BE7">
        <w:rPr>
          <w:rFonts w:asciiTheme="majorHAnsi" w:hAnsiTheme="majorHAnsi" w:cstheme="majorHAnsi"/>
        </w:rPr>
        <w:t>source</w:t>
      </w:r>
      <w:proofErr w:type="spellEnd"/>
      <w:r w:rsidRPr="00EE7BE7">
        <w:rPr>
          <w:rFonts w:asciiTheme="majorHAnsi" w:hAnsiTheme="majorHAnsi" w:cstheme="majorHAnsi"/>
        </w:rPr>
        <w:t xml:space="preserve"> zu allen anderen Knoten in G. In diesem Algorithmus sind negative Kanten (aber keine negativen Kreise) erlaubt.</w:t>
      </w:r>
    </w:p>
    <w:p w14:paraId="5B0428EA" w14:textId="49A28FB2" w:rsidR="00665C57" w:rsidRPr="00EE7BE7" w:rsidRDefault="00665C57" w:rsidP="00330933">
      <w:pPr>
        <w:rPr>
          <w:rFonts w:asciiTheme="majorHAnsi" w:hAnsiTheme="majorHAnsi" w:cstheme="majorHAnsi"/>
        </w:rPr>
      </w:pPr>
    </w:p>
    <w:p w14:paraId="7C6F6EB6" w14:textId="34DA2E3F" w:rsidR="00665C57" w:rsidRPr="00EE7BE7" w:rsidRDefault="00B23BEC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Die Tabelle beinhaltet d(v) = </w:t>
      </w:r>
      <w:proofErr w:type="spellStart"/>
      <w:r w:rsidRPr="00EE7BE7">
        <w:rPr>
          <w:rFonts w:asciiTheme="majorHAnsi" w:hAnsiTheme="majorHAnsi" w:cstheme="majorHAnsi"/>
        </w:rPr>
        <w:t>distanz</w:t>
      </w:r>
      <w:proofErr w:type="spellEnd"/>
      <w:r w:rsidRPr="00EE7BE7">
        <w:rPr>
          <w:rFonts w:asciiTheme="majorHAnsi" w:hAnsiTheme="majorHAnsi" w:cstheme="majorHAnsi"/>
        </w:rPr>
        <w:t xml:space="preserve"> zum Startknoten und p(v) seinen </w:t>
      </w:r>
      <w:proofErr w:type="spellStart"/>
      <w:r w:rsidRPr="00EE7BE7">
        <w:rPr>
          <w:rFonts w:asciiTheme="majorHAnsi" w:hAnsiTheme="majorHAnsi" w:cstheme="majorHAnsi"/>
        </w:rPr>
        <w:t>Parentknoten</w:t>
      </w:r>
      <w:proofErr w:type="spellEnd"/>
      <w:r w:rsidRPr="00EE7BE7">
        <w:rPr>
          <w:rFonts w:asciiTheme="majorHAnsi" w:hAnsiTheme="majorHAnsi" w:cstheme="majorHAnsi"/>
        </w:rPr>
        <w:t xml:space="preserve">, welcher ihn zuletzt aktualisiert hat. </w:t>
      </w:r>
    </w:p>
    <w:p w14:paraId="312D006D" w14:textId="267631C3" w:rsidR="00B23BEC" w:rsidRPr="00EE7BE7" w:rsidRDefault="00B23BEC" w:rsidP="00330933">
      <w:pPr>
        <w:rPr>
          <w:rFonts w:asciiTheme="majorHAnsi" w:hAnsiTheme="majorHAnsi" w:cstheme="majorHAnsi"/>
        </w:rPr>
      </w:pPr>
    </w:p>
    <w:p w14:paraId="141C9839" w14:textId="77777777" w:rsidR="00B23BEC" w:rsidRPr="00EE7BE7" w:rsidRDefault="00B23BEC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Vorgehen: </w:t>
      </w:r>
    </w:p>
    <w:p w14:paraId="1F5FC95A" w14:textId="72B5A861" w:rsidR="00B23BEC" w:rsidRPr="00EE7BE7" w:rsidRDefault="00B23BEC" w:rsidP="00B23BEC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durchlaufe im Graph jede kante ausgehend von s und aktualisier dabei die Distanzen der Knoten bis alle Kanten aufgebraucht sind. </w:t>
      </w:r>
    </w:p>
    <w:p w14:paraId="20507DBC" w14:textId="578B184E" w:rsidR="00B23BEC" w:rsidRPr="00EE7BE7" w:rsidRDefault="00B23BEC" w:rsidP="00B23BEC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Wiederhole </w:t>
      </w:r>
      <w:r w:rsidR="00D70E7F" w:rsidRPr="00EE7BE7">
        <w:rPr>
          <w:rFonts w:asciiTheme="majorHAnsi" w:hAnsiTheme="majorHAnsi" w:cstheme="majorHAnsi"/>
        </w:rPr>
        <w:t xml:space="preserve">Schritte </w:t>
      </w:r>
      <w:r w:rsidRPr="00EE7BE7">
        <w:rPr>
          <w:rFonts w:asciiTheme="majorHAnsi" w:hAnsiTheme="majorHAnsi" w:cstheme="majorHAnsi"/>
        </w:rPr>
        <w:t xml:space="preserve">solange bis </w:t>
      </w:r>
    </w:p>
    <w:p w14:paraId="51696DAE" w14:textId="4556A7A8" w:rsidR="00B23BEC" w:rsidRPr="00EE7BE7" w:rsidRDefault="00B23BEC" w:rsidP="00B23BEC">
      <w:pPr>
        <w:pStyle w:val="ListParagraph"/>
        <w:numPr>
          <w:ilvl w:val="1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Sich nichts mehr verändert (Fertig) </w:t>
      </w:r>
    </w:p>
    <w:p w14:paraId="0C26A253" w14:textId="0F5E49F6" w:rsidR="00665C57" w:rsidRPr="00EE7BE7" w:rsidRDefault="00B23BEC" w:rsidP="003309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Es selbst in einer Höheren Iterationsstufe noch etwas verändert (dann existiert ein negativer Kreis) </w:t>
      </w:r>
    </w:p>
    <w:p w14:paraId="027F7BBE" w14:textId="4FB25947" w:rsidR="006932DC" w:rsidRPr="00EE7BE7" w:rsidRDefault="006932DC" w:rsidP="00972C15">
      <w:pPr>
        <w:pStyle w:val="Heading3"/>
      </w:pPr>
      <w:bookmarkStart w:id="13" w:name="_Toc30244714"/>
      <w:r w:rsidRPr="00EE7BE7">
        <w:t>Rucksack Problem</w:t>
      </w:r>
      <w:r w:rsidR="00002A01" w:rsidRPr="00EE7BE7">
        <w:t xml:space="preserve"> dynamische Programmierung</w:t>
      </w:r>
      <w:r w:rsidRPr="00EE7BE7">
        <w:t>:</w:t>
      </w:r>
      <w:bookmarkEnd w:id="13"/>
      <w:r w:rsidRPr="00EE7BE7">
        <w:t xml:space="preserve"> </w:t>
      </w:r>
    </w:p>
    <w:p w14:paraId="0C10CB82" w14:textId="51BD94F7" w:rsidR="00002A01" w:rsidRPr="00EE7BE7" w:rsidRDefault="00002A01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Ist eigentlich das Binäre Rucksack Problem. Man hat 2 </w:t>
      </w:r>
      <w:proofErr w:type="spellStart"/>
      <w:r w:rsidRPr="00EE7BE7">
        <w:rPr>
          <w:rFonts w:asciiTheme="majorHAnsi" w:hAnsiTheme="majorHAnsi" w:cstheme="majorHAnsi"/>
        </w:rPr>
        <w:t>Polynomial</w:t>
      </w:r>
      <w:proofErr w:type="spellEnd"/>
      <w:r w:rsidRPr="00EE7BE7">
        <w:rPr>
          <w:rFonts w:asciiTheme="majorHAnsi" w:hAnsiTheme="majorHAnsi" w:cstheme="majorHAnsi"/>
        </w:rPr>
        <w:t xml:space="preserve"> Funktionen. </w:t>
      </w:r>
    </w:p>
    <w:p w14:paraId="7108BA4B" w14:textId="6667332C" w:rsidR="00002A01" w:rsidRPr="00EE7BE7" w:rsidRDefault="00002A01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f(x) = der wert meiner „</w:t>
      </w:r>
      <w:proofErr w:type="spellStart"/>
      <w:r w:rsidRPr="00EE7BE7">
        <w:rPr>
          <w:rFonts w:asciiTheme="majorHAnsi" w:hAnsiTheme="majorHAnsi" w:cstheme="majorHAnsi"/>
        </w:rPr>
        <w:t>ware</w:t>
      </w:r>
      <w:proofErr w:type="spellEnd"/>
      <w:r w:rsidRPr="00EE7BE7">
        <w:rPr>
          <w:rFonts w:asciiTheme="majorHAnsi" w:hAnsiTheme="majorHAnsi" w:cstheme="majorHAnsi"/>
        </w:rPr>
        <w:t xml:space="preserve">“ (das was es zu maximieren gilt) </w:t>
      </w:r>
    </w:p>
    <w:p w14:paraId="2023111A" w14:textId="35EA8F95" w:rsidR="00002A01" w:rsidRPr="00EE7BE7" w:rsidRDefault="00002A01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die andere Funktion gibt das „</w:t>
      </w:r>
      <w:proofErr w:type="spellStart"/>
      <w:r w:rsidRPr="00EE7BE7">
        <w:rPr>
          <w:rFonts w:asciiTheme="majorHAnsi" w:hAnsiTheme="majorHAnsi" w:cstheme="majorHAnsi"/>
        </w:rPr>
        <w:t>gewicht</w:t>
      </w:r>
      <w:proofErr w:type="spellEnd"/>
      <w:r w:rsidRPr="00EE7BE7">
        <w:rPr>
          <w:rFonts w:asciiTheme="majorHAnsi" w:hAnsiTheme="majorHAnsi" w:cstheme="majorHAnsi"/>
        </w:rPr>
        <w:t xml:space="preserve"> der </w:t>
      </w:r>
      <w:proofErr w:type="spellStart"/>
      <w:r w:rsidRPr="00EE7BE7">
        <w:rPr>
          <w:rFonts w:asciiTheme="majorHAnsi" w:hAnsiTheme="majorHAnsi" w:cstheme="majorHAnsi"/>
        </w:rPr>
        <w:t>waren</w:t>
      </w:r>
      <w:proofErr w:type="spellEnd"/>
      <w:r w:rsidRPr="00EE7BE7">
        <w:rPr>
          <w:rFonts w:asciiTheme="majorHAnsi" w:hAnsiTheme="majorHAnsi" w:cstheme="majorHAnsi"/>
        </w:rPr>
        <w:t xml:space="preserve">“ an und ist begrenzt. Im Folgenden gilt es die beiden Funktionen gemeinsam zu optimieren. Funktioniert </w:t>
      </w:r>
      <w:proofErr w:type="gramStart"/>
      <w:r w:rsidRPr="00EE7BE7">
        <w:rPr>
          <w:rFonts w:asciiTheme="majorHAnsi" w:hAnsiTheme="majorHAnsi" w:cstheme="majorHAnsi"/>
        </w:rPr>
        <w:t>nach kürzeste Wege</w:t>
      </w:r>
      <w:proofErr w:type="gramEnd"/>
      <w:r w:rsidRPr="00EE7BE7">
        <w:rPr>
          <w:rFonts w:asciiTheme="majorHAnsi" w:hAnsiTheme="majorHAnsi" w:cstheme="majorHAnsi"/>
        </w:rPr>
        <w:t xml:space="preserve"> verfahren. </w:t>
      </w:r>
    </w:p>
    <w:p w14:paraId="1354BC77" w14:textId="4A7A07D0" w:rsidR="00002A01" w:rsidRPr="00EE7BE7" w:rsidRDefault="00002A01" w:rsidP="00330933">
      <w:pPr>
        <w:rPr>
          <w:rFonts w:asciiTheme="majorHAnsi" w:hAnsiTheme="majorHAnsi" w:cstheme="majorHAnsi"/>
        </w:rPr>
      </w:pPr>
    </w:p>
    <w:p w14:paraId="468A82C4" w14:textId="15615675" w:rsidR="00002A01" w:rsidRPr="00EE7BE7" w:rsidRDefault="00002A01" w:rsidP="00330933">
      <w:pPr>
        <w:rPr>
          <w:rFonts w:asciiTheme="majorHAnsi" w:eastAsiaTheme="minorEastAsia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Hierfür wird eine Matrix erstellt in der x Koordinate nach rechts </w:t>
      </w:r>
      <w:proofErr w:type="gramStart"/>
      <w:r w:rsidRPr="00EE7BE7">
        <w:rPr>
          <w:rFonts w:asciiTheme="majorHAnsi" w:hAnsiTheme="majorHAnsi" w:cstheme="majorHAnsi"/>
        </w:rPr>
        <w:t>d(</w:t>
      </w:r>
      <w:proofErr w:type="gramEnd"/>
      <w:r w:rsidRPr="00EE7BE7">
        <w:rPr>
          <w:rFonts w:asciiTheme="majorHAnsi" w:hAnsiTheme="majorHAnsi" w:cstheme="majorHAnsi"/>
        </w:rPr>
        <w:t xml:space="preserve">eigentlich die Distanz) </w:t>
      </w:r>
      <w:r w:rsidR="00DA022F" w:rsidRPr="00EE7BE7">
        <w:rPr>
          <w:rFonts w:asciiTheme="majorHAnsi" w:hAnsiTheme="majorHAnsi" w:cstheme="majorHAnsi"/>
        </w:rPr>
        <w:t>von</w:t>
      </w:r>
      <w:r w:rsidRPr="00EE7BE7">
        <w:rPr>
          <w:rFonts w:asciiTheme="majorHAnsi" w:hAnsiTheme="majorHAnsi" w:cstheme="majorHAnsi"/>
        </w:rPr>
        <w:t xml:space="preserve"> 0 bis </w:t>
      </w:r>
      <m:oMath>
        <m:r>
          <w:rPr>
            <w:rFonts w:ascii="Cambria Math" w:hAnsi="Cambria Math" w:cstheme="majorHAnsi"/>
          </w:rPr>
          <m:t>≤</m:t>
        </m:r>
      </m:oMath>
      <w:r w:rsidRPr="00EE7BE7">
        <w:rPr>
          <w:rFonts w:asciiTheme="majorHAnsi" w:eastAsiaTheme="minorEastAsia" w:hAnsiTheme="majorHAnsi" w:cstheme="majorHAnsi"/>
        </w:rPr>
        <w:t xml:space="preserve"> dem maximal „Gewicht“. In der y Koordinate befindet sich </w:t>
      </w:r>
      <w:r w:rsidR="00DA022F" w:rsidRPr="00EE7BE7">
        <w:rPr>
          <w:rFonts w:asciiTheme="majorHAnsi" w:eastAsiaTheme="minorEastAsia" w:hAnsiTheme="majorHAnsi" w:cstheme="majorHAnsi"/>
        </w:rPr>
        <w:t xml:space="preserve">nach unten </w:t>
      </w:r>
      <w:r w:rsidRPr="00EE7BE7">
        <w:rPr>
          <w:rFonts w:asciiTheme="majorHAnsi" w:eastAsiaTheme="minorEastAsia" w:hAnsiTheme="majorHAnsi" w:cstheme="majorHAnsi"/>
        </w:rPr>
        <w:t xml:space="preserve">k </w:t>
      </w:r>
      <w:r w:rsidR="00DA022F" w:rsidRPr="00EE7BE7">
        <w:rPr>
          <w:rFonts w:asciiTheme="majorHAnsi" w:eastAsiaTheme="minorEastAsia" w:hAnsiTheme="majorHAnsi" w:cstheme="majorHAnsi"/>
        </w:rPr>
        <w:t>von</w:t>
      </w:r>
      <w:r w:rsidRPr="00EE7BE7">
        <w:rPr>
          <w:rFonts w:asciiTheme="majorHAnsi" w:eastAsiaTheme="minorEastAsia" w:hAnsiTheme="majorHAnsi" w:cstheme="majorHAnsi"/>
        </w:rPr>
        <w:t xml:space="preserve"> 1 bis Anzahl der Polynome. </w:t>
      </w:r>
    </w:p>
    <w:p w14:paraId="523E81C5" w14:textId="43055668" w:rsidR="00DA022F" w:rsidRPr="00EE7BE7" w:rsidRDefault="00DA022F" w:rsidP="00330933">
      <w:pPr>
        <w:rPr>
          <w:rFonts w:asciiTheme="majorHAnsi" w:eastAsiaTheme="minorEastAsia" w:hAnsiTheme="majorHAnsi" w:cstheme="majorHAnsi"/>
        </w:rPr>
      </w:pPr>
    </w:p>
    <w:p w14:paraId="3ED0A694" w14:textId="26691B7C" w:rsidR="00DA022F" w:rsidRPr="00EE7BE7" w:rsidRDefault="00DA022F" w:rsidP="00330933">
      <w:pPr>
        <w:rPr>
          <w:rFonts w:asciiTheme="majorHAnsi" w:eastAsiaTheme="minorEastAsia" w:hAnsiTheme="majorHAnsi" w:cstheme="majorHAnsi"/>
        </w:rPr>
      </w:pPr>
      <w:r w:rsidRPr="00EE7BE7">
        <w:rPr>
          <w:rFonts w:asciiTheme="majorHAnsi" w:eastAsiaTheme="minorEastAsia" w:hAnsiTheme="majorHAnsi" w:cstheme="majorHAnsi"/>
        </w:rPr>
        <w:t xml:space="preserve">Erstellt wird die Matrix wie Folgt: </w:t>
      </w:r>
    </w:p>
    <w:p w14:paraId="29501E31" w14:textId="2E78EC48" w:rsidR="00DA022F" w:rsidRPr="00EE7BE7" w:rsidRDefault="00DA022F" w:rsidP="00DA022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Beginne mit der Zeile k = 1 und Trage ab d von x</w:t>
      </w:r>
      <w:r w:rsidRPr="00EE7BE7">
        <w:rPr>
          <w:rFonts w:asciiTheme="majorHAnsi" w:hAnsiTheme="majorHAnsi" w:cstheme="majorHAnsi"/>
          <w:vertAlign w:val="subscript"/>
        </w:rPr>
        <w:t>1</w:t>
      </w:r>
      <w:r w:rsidRPr="00EE7BE7">
        <w:rPr>
          <w:rFonts w:asciiTheme="majorHAnsi" w:hAnsiTheme="majorHAnsi" w:cstheme="majorHAnsi"/>
        </w:rPr>
        <w:t xml:space="preserve"> (= den Multiplikator von x</w:t>
      </w:r>
      <w:r w:rsidRPr="00EE7BE7">
        <w:rPr>
          <w:rFonts w:asciiTheme="majorHAnsi" w:hAnsiTheme="majorHAnsi" w:cstheme="majorHAnsi"/>
          <w:vertAlign w:val="subscript"/>
        </w:rPr>
        <w:t>1</w:t>
      </w:r>
      <w:r w:rsidRPr="00EE7BE7">
        <w:rPr>
          <w:rFonts w:asciiTheme="majorHAnsi" w:hAnsiTheme="majorHAnsi" w:cstheme="majorHAnsi"/>
        </w:rPr>
        <w:t xml:space="preserve"> in der Funktion vom „Gewicht“) in die Ganze reihe den Multiplikator von x</w:t>
      </w:r>
      <w:r w:rsidRPr="00EE7BE7">
        <w:rPr>
          <w:rFonts w:asciiTheme="majorHAnsi" w:hAnsiTheme="majorHAnsi" w:cstheme="majorHAnsi"/>
          <w:vertAlign w:val="subscript"/>
        </w:rPr>
        <w:t>1</w:t>
      </w:r>
      <w:r w:rsidRPr="00EE7BE7">
        <w:rPr>
          <w:rFonts w:asciiTheme="majorHAnsi" w:hAnsiTheme="majorHAnsi" w:cstheme="majorHAnsi"/>
        </w:rPr>
        <w:t xml:space="preserve"> von f(x) ein. </w:t>
      </w:r>
    </w:p>
    <w:p w14:paraId="700D5B6C" w14:textId="6D9FC84D" w:rsidR="00DA022F" w:rsidRPr="00EE7BE7" w:rsidRDefault="00DA022F" w:rsidP="00604675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Starte bei der nächsten Zeile. Bspw. K = 2. Summiere auf jede spalte d, dass d</w:t>
      </w:r>
      <w:r w:rsidR="00604675" w:rsidRPr="00EE7BE7">
        <w:rPr>
          <w:rFonts w:asciiTheme="majorHAnsi" w:hAnsiTheme="majorHAnsi" w:cstheme="majorHAnsi"/>
          <w:vertAlign w:val="subscript"/>
        </w:rPr>
        <w:t>x2</w:t>
      </w:r>
      <w:r w:rsidRPr="00EE7BE7">
        <w:rPr>
          <w:rFonts w:asciiTheme="majorHAnsi" w:hAnsiTheme="majorHAnsi" w:cstheme="majorHAnsi"/>
        </w:rPr>
        <w:t xml:space="preserve"> von x</w:t>
      </w:r>
      <w:r w:rsidRPr="00EE7BE7">
        <w:rPr>
          <w:rFonts w:asciiTheme="majorHAnsi" w:hAnsiTheme="majorHAnsi" w:cstheme="majorHAnsi"/>
          <w:vertAlign w:val="subscript"/>
        </w:rPr>
        <w:t>2</w:t>
      </w:r>
      <w:r w:rsidRPr="00EE7BE7">
        <w:rPr>
          <w:rFonts w:asciiTheme="majorHAnsi" w:hAnsiTheme="majorHAnsi" w:cstheme="majorHAnsi"/>
        </w:rPr>
        <w:t xml:space="preserve"> und vergleiche in der </w:t>
      </w:r>
      <w:r w:rsidR="00604675" w:rsidRPr="00EE7BE7">
        <w:rPr>
          <w:rFonts w:asciiTheme="majorHAnsi" w:hAnsiTheme="majorHAnsi" w:cstheme="majorHAnsi"/>
        </w:rPr>
        <w:t xml:space="preserve">Spalte </w:t>
      </w:r>
      <w:proofErr w:type="spellStart"/>
      <w:r w:rsidR="00604675" w:rsidRPr="00EE7BE7">
        <w:rPr>
          <w:rFonts w:asciiTheme="majorHAnsi" w:hAnsiTheme="majorHAnsi" w:cstheme="majorHAnsi"/>
        </w:rPr>
        <w:t>d</w:t>
      </w:r>
      <w:r w:rsidR="00604675" w:rsidRPr="00EE7BE7">
        <w:rPr>
          <w:rFonts w:asciiTheme="majorHAnsi" w:hAnsiTheme="majorHAnsi" w:cstheme="majorHAnsi"/>
          <w:vertAlign w:val="subscript"/>
        </w:rPr>
        <w:t>sum</w:t>
      </w:r>
      <w:proofErr w:type="spellEnd"/>
      <w:r w:rsidR="00604675" w:rsidRPr="00EE7BE7">
        <w:rPr>
          <w:rFonts w:asciiTheme="majorHAnsi" w:hAnsiTheme="majorHAnsi" w:cstheme="majorHAnsi"/>
        </w:rPr>
        <w:t>, ob der Inhalt der Zelle dxk</w:t>
      </w:r>
      <w:r w:rsidR="00604675" w:rsidRPr="00EE7BE7">
        <w:rPr>
          <w:rFonts w:asciiTheme="majorHAnsi" w:hAnsiTheme="majorHAnsi" w:cstheme="majorHAnsi"/>
          <w:vertAlign w:val="subscript"/>
        </w:rPr>
        <w:t>1</w:t>
      </w:r>
      <w:r w:rsidR="00604675" w:rsidRPr="00EE7BE7">
        <w:rPr>
          <w:rFonts w:asciiTheme="majorHAnsi" w:hAnsiTheme="majorHAnsi" w:cstheme="majorHAnsi"/>
        </w:rPr>
        <w:t xml:space="preserve"> + </w:t>
      </w:r>
      <w:proofErr w:type="spellStart"/>
      <w:r w:rsidR="00604675" w:rsidRPr="00EE7BE7">
        <w:rPr>
          <w:rFonts w:asciiTheme="majorHAnsi" w:hAnsiTheme="majorHAnsi" w:cstheme="majorHAnsi"/>
        </w:rPr>
        <w:t>multiplikator</w:t>
      </w:r>
      <w:proofErr w:type="spellEnd"/>
      <w:r w:rsidR="00604675" w:rsidRPr="00EE7BE7">
        <w:rPr>
          <w:rFonts w:asciiTheme="majorHAnsi" w:hAnsiTheme="majorHAnsi" w:cstheme="majorHAnsi"/>
        </w:rPr>
        <w:t xml:space="preserve"> von x</w:t>
      </w:r>
      <w:r w:rsidR="00604675" w:rsidRPr="00EE7BE7">
        <w:rPr>
          <w:rFonts w:asciiTheme="majorHAnsi" w:hAnsiTheme="majorHAnsi" w:cstheme="majorHAnsi"/>
          <w:vertAlign w:val="subscript"/>
        </w:rPr>
        <w:t>2</w:t>
      </w:r>
      <w:r w:rsidR="00604675" w:rsidRPr="00EE7BE7">
        <w:rPr>
          <w:rFonts w:asciiTheme="majorHAnsi" w:hAnsiTheme="majorHAnsi" w:cstheme="majorHAnsi"/>
        </w:rPr>
        <w:t xml:space="preserve"> in f(x) größer ist als der aktuelle Inhalt in der Zelle d</w:t>
      </w:r>
      <w:r w:rsidR="00604675" w:rsidRPr="00EE7BE7">
        <w:rPr>
          <w:rFonts w:asciiTheme="majorHAnsi" w:hAnsiTheme="majorHAnsi" w:cstheme="majorHAnsi"/>
          <w:vertAlign w:val="subscript"/>
        </w:rPr>
        <w:t>sum</w:t>
      </w:r>
      <w:r w:rsidR="00604675" w:rsidRPr="00EE7BE7">
        <w:rPr>
          <w:rFonts w:asciiTheme="majorHAnsi" w:hAnsiTheme="majorHAnsi" w:cstheme="majorHAnsi"/>
        </w:rPr>
        <w:t>xk</w:t>
      </w:r>
      <w:r w:rsidR="00604675" w:rsidRPr="00EE7BE7">
        <w:rPr>
          <w:rFonts w:asciiTheme="majorHAnsi" w:hAnsiTheme="majorHAnsi" w:cstheme="majorHAnsi"/>
          <w:vertAlign w:val="subscript"/>
        </w:rPr>
        <w:t>1</w:t>
      </w:r>
      <w:r w:rsidR="00604675" w:rsidRPr="00EE7BE7">
        <w:rPr>
          <w:rFonts w:asciiTheme="majorHAnsi" w:hAnsiTheme="majorHAnsi" w:cstheme="majorHAnsi"/>
        </w:rPr>
        <w:t xml:space="preserve">. Ist es größer wird die Zelle aktualisiert. </w:t>
      </w:r>
    </w:p>
    <w:p w14:paraId="68F2D125" w14:textId="77777777" w:rsidR="00CE1C53" w:rsidRPr="00EE7BE7" w:rsidRDefault="00CE1C53" w:rsidP="00CE1C53">
      <w:pPr>
        <w:pStyle w:val="ListParagraph"/>
        <w:keepNext/>
        <w:keepLines/>
        <w:numPr>
          <w:ilvl w:val="0"/>
          <w:numId w:val="14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4" w:name="_Toc30244715"/>
      <w:bookmarkEnd w:id="14"/>
    </w:p>
    <w:p w14:paraId="5F05B0A5" w14:textId="6CED5C17" w:rsidR="00002A01" w:rsidRPr="00EE7BE7" w:rsidRDefault="007A5EAB" w:rsidP="00CE1C53">
      <w:pPr>
        <w:pStyle w:val="Heading2"/>
        <w:numPr>
          <w:ilvl w:val="0"/>
          <w:numId w:val="14"/>
        </w:numPr>
      </w:pPr>
      <w:bookmarkStart w:id="15" w:name="_Toc30244716"/>
      <w:r w:rsidRPr="00EE7BE7">
        <w:t>Flüsse in Netzwerken</w:t>
      </w:r>
      <w:bookmarkEnd w:id="15"/>
    </w:p>
    <w:p w14:paraId="6FBAD880" w14:textId="17320E64" w:rsidR="006932DC" w:rsidRPr="00EE7BE7" w:rsidRDefault="006932DC" w:rsidP="00972C15">
      <w:pPr>
        <w:pStyle w:val="Heading3"/>
      </w:pPr>
      <w:bookmarkStart w:id="16" w:name="_Toc30244717"/>
      <w:proofErr w:type="spellStart"/>
      <w:r w:rsidRPr="00EE7BE7">
        <w:t>Edmons</w:t>
      </w:r>
      <w:proofErr w:type="spellEnd"/>
      <w:r w:rsidRPr="00EE7BE7">
        <w:t xml:space="preserve"> und </w:t>
      </w:r>
      <w:proofErr w:type="spellStart"/>
      <w:r w:rsidRPr="00EE7BE7">
        <w:t>Karp</w:t>
      </w:r>
      <w:proofErr w:type="spellEnd"/>
      <w:r w:rsidRPr="00EE7BE7">
        <w:t>:</w:t>
      </w:r>
      <w:bookmarkEnd w:id="16"/>
      <w:r w:rsidRPr="00EE7BE7">
        <w:t xml:space="preserve"> </w:t>
      </w:r>
    </w:p>
    <w:p w14:paraId="03E20D19" w14:textId="121D34C7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Baue den Hilfsgraphen auf </w:t>
      </w:r>
    </w:p>
    <w:p w14:paraId="5B356237" w14:textId="4AA9946F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Nutze die Breitensuche(lexikographisch) und erstelle die Breitensuchtabelle </w:t>
      </w:r>
    </w:p>
    <w:p w14:paraId="74939E1D" w14:textId="75C68050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Gehe in der Tabelle ausgehend von t bis zu s zurück </w:t>
      </w:r>
    </w:p>
    <w:p w14:paraId="4CFDF19E" w14:textId="69797BEA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>Markiere die Änderungen im Graphen</w:t>
      </w:r>
    </w:p>
    <w:p w14:paraId="52361624" w14:textId="452B0793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Starte die Breitensuche erneut </w:t>
      </w:r>
    </w:p>
    <w:p w14:paraId="661E01BC" w14:textId="55AC689C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Max. n/2 Iterationen </w:t>
      </w:r>
    </w:p>
    <w:p w14:paraId="28357E1D" w14:textId="77777777" w:rsidR="00524AD3" w:rsidRPr="00EE7BE7" w:rsidRDefault="00524AD3" w:rsidP="00524AD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Falls der Maximale Fluss gesucht wird. </w:t>
      </w:r>
    </w:p>
    <w:p w14:paraId="473DABF8" w14:textId="77777777" w:rsidR="00524AD3" w:rsidRPr="00EE7BE7" w:rsidRDefault="00524AD3" w:rsidP="00524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Mache einen schnitt im Graphen (bspw. an t) </w:t>
      </w:r>
    </w:p>
    <w:p w14:paraId="0252BE72" w14:textId="3C6B189F" w:rsidR="00524AD3" w:rsidRPr="00EE7BE7" w:rsidRDefault="00524AD3" w:rsidP="00524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lastRenderedPageBreak/>
        <w:t xml:space="preserve">Max. </w:t>
      </w:r>
      <w:r w:rsidR="0045202F">
        <w:rPr>
          <w:rFonts w:ascii="AppleSystemUIFont" w:hAnsi="AppleSystemUIFont" w:cs="AppleSystemUIFont"/>
        </w:rPr>
        <w:t>Fl</w:t>
      </w:r>
      <w:r w:rsidRPr="00EE7BE7">
        <w:rPr>
          <w:rFonts w:ascii="AppleSystemUIFont" w:hAnsi="AppleSystemUIFont" w:cs="AppleSystemUIFont"/>
        </w:rPr>
        <w:t xml:space="preserve">uss = </w:t>
      </w:r>
      <w:r w:rsidR="0045202F" w:rsidRPr="00EE7BE7">
        <w:rPr>
          <w:rFonts w:ascii="AppleSystemUIFont" w:hAnsi="AppleSystemUIFont" w:cs="AppleSystemUIFont"/>
        </w:rPr>
        <w:t>Anzahl</w:t>
      </w:r>
      <w:r w:rsidRPr="00EE7BE7">
        <w:rPr>
          <w:rFonts w:ascii="AppleSystemUIFont" w:hAnsi="AppleSystemUIFont" w:cs="AppleSystemUIFont"/>
        </w:rPr>
        <w:t xml:space="preserve"> des Flusses im Schnitt</w:t>
      </w:r>
    </w:p>
    <w:p w14:paraId="6E109458" w14:textId="6F4F2E84" w:rsidR="006932DC" w:rsidRPr="00EE7BE7" w:rsidRDefault="006932DC" w:rsidP="00972C15">
      <w:pPr>
        <w:pStyle w:val="Heading3"/>
      </w:pPr>
      <w:bookmarkStart w:id="17" w:name="_Toc30244718"/>
      <w:r w:rsidRPr="00EE7BE7">
        <w:t xml:space="preserve">Push und </w:t>
      </w:r>
      <w:proofErr w:type="spellStart"/>
      <w:r w:rsidRPr="00EE7BE7">
        <w:t>Relabel</w:t>
      </w:r>
      <w:proofErr w:type="spellEnd"/>
      <w:r w:rsidRPr="00EE7BE7">
        <w:t>:</w:t>
      </w:r>
      <w:bookmarkEnd w:id="17"/>
      <w:r w:rsidRPr="00EE7BE7">
        <w:t xml:space="preserve"> </w:t>
      </w:r>
    </w:p>
    <w:p w14:paraId="09755D2A" w14:textId="3F842B94" w:rsidR="0045202F" w:rsidRDefault="00EE7BE7" w:rsidP="0045202F">
      <w:pPr>
        <w:pStyle w:val="ListParagraph"/>
        <w:numPr>
          <w:ilvl w:val="0"/>
          <w:numId w:val="19"/>
        </w:numPr>
      </w:pPr>
      <w:r w:rsidRPr="00EE7BE7">
        <w:t>Initial</w:t>
      </w:r>
      <w:r>
        <w:t xml:space="preserve">isiere </w:t>
      </w:r>
      <w:r w:rsidR="0045202F">
        <w:t xml:space="preserve">den Graphen mit d(s) = n = |V| und für alle anderen Knoten d(v) = 0.    d(t) = immer 0. Die Maximalen Flüsse einer Kante sind vorgegeben. Der </w:t>
      </w:r>
      <w:proofErr w:type="spellStart"/>
      <w:r w:rsidR="0045202F">
        <w:t>Excess</w:t>
      </w:r>
      <w:proofErr w:type="spellEnd"/>
      <w:r w:rsidR="0045202F">
        <w:t xml:space="preserve"> eines Knotens ist zu Beginn 0.  </w:t>
      </w:r>
    </w:p>
    <w:p w14:paraId="4C889811" w14:textId="1C27531E" w:rsidR="0045202F" w:rsidRDefault="00ED39E9" w:rsidP="0045202F">
      <w:pPr>
        <w:pStyle w:val="ListParagraph"/>
        <w:numPr>
          <w:ilvl w:val="0"/>
          <w:numId w:val="19"/>
        </w:numPr>
      </w:pPr>
      <w:r>
        <w:t xml:space="preserve">Die Folgeknoten von s bekommen den Maximalen Fluss der Kante. Es verändert sich der </w:t>
      </w:r>
      <w:proofErr w:type="spellStart"/>
      <w:r>
        <w:t>Excess</w:t>
      </w:r>
      <w:proofErr w:type="spellEnd"/>
      <w:r>
        <w:t xml:space="preserve"> der Folge Knoten auf den jeweiligen Wert des Flusses.</w:t>
      </w:r>
    </w:p>
    <w:p w14:paraId="2BAC6451" w14:textId="400F7788" w:rsidR="001E3854" w:rsidRDefault="001E3854" w:rsidP="0045202F">
      <w:pPr>
        <w:pStyle w:val="ListParagraph"/>
        <w:numPr>
          <w:ilvl w:val="0"/>
          <w:numId w:val="19"/>
        </w:numPr>
      </w:pPr>
      <w:r>
        <w:t xml:space="preserve">Der lexikographisch kleinste Folgeknoten von s bekommt ein </w:t>
      </w:r>
      <w:proofErr w:type="spellStart"/>
      <w:r>
        <w:t>relabel</w:t>
      </w:r>
      <w:proofErr w:type="spellEnd"/>
      <w:r>
        <w:t xml:space="preserve"> und erhöht sein d(v) = 1. Das Maximum des Flusses wird an die nachbarknotenweiter gegeben.  </w:t>
      </w:r>
    </w:p>
    <w:p w14:paraId="126B790C" w14:textId="381C9AFB" w:rsidR="001E3854" w:rsidRDefault="001E3854" w:rsidP="0045202F">
      <w:pPr>
        <w:pStyle w:val="ListParagraph"/>
        <w:numPr>
          <w:ilvl w:val="0"/>
          <w:numId w:val="19"/>
        </w:numPr>
      </w:pPr>
      <w:r>
        <w:t xml:space="preserve">Hat dieser knoten einen </w:t>
      </w:r>
      <w:proofErr w:type="spellStart"/>
      <w:r>
        <w:t>Excess</w:t>
      </w:r>
      <w:proofErr w:type="spellEnd"/>
      <w:r>
        <w:t xml:space="preserve"> &gt; 0 wird der Knoten erneut </w:t>
      </w:r>
      <w:proofErr w:type="spellStart"/>
      <w:r>
        <w:t>relabeled</w:t>
      </w:r>
      <w:proofErr w:type="spellEnd"/>
      <w:r>
        <w:t xml:space="preserve"> auf 1 höher als der Startknoten s [d(v) = d(s) +1] </w:t>
      </w:r>
      <w:r w:rsidR="00D845A7">
        <w:t>gesetzt.</w:t>
      </w:r>
    </w:p>
    <w:p w14:paraId="5637848E" w14:textId="77777777" w:rsidR="00D845A7" w:rsidRDefault="00D845A7" w:rsidP="0045202F">
      <w:pPr>
        <w:pStyle w:val="ListParagraph"/>
        <w:numPr>
          <w:ilvl w:val="0"/>
          <w:numId w:val="19"/>
        </w:numPr>
      </w:pPr>
      <w:r>
        <w:t>Im Folgenden wird lexikographisch weiter gemacht.</w:t>
      </w:r>
    </w:p>
    <w:p w14:paraId="4AEEF8AD" w14:textId="40B58771" w:rsidR="00D845A7" w:rsidRDefault="00D845A7" w:rsidP="0045202F">
      <w:pPr>
        <w:pStyle w:val="ListParagraph"/>
        <w:numPr>
          <w:ilvl w:val="0"/>
          <w:numId w:val="19"/>
        </w:numPr>
      </w:pPr>
      <w:r>
        <w:t xml:space="preserve">Kann an einem Knoten nicht der Gesamte </w:t>
      </w:r>
      <w:proofErr w:type="spellStart"/>
      <w:r>
        <w:t>Excess</w:t>
      </w:r>
      <w:proofErr w:type="spellEnd"/>
      <w:r>
        <w:t xml:space="preserve"> gesendet werden muss er zu</w:t>
      </w:r>
      <w:r w:rsidR="002054E3">
        <w:t>m Startknoten zurück</w:t>
      </w:r>
      <w:r>
        <w:t>.</w:t>
      </w:r>
    </w:p>
    <w:p w14:paraId="3C7268F3" w14:textId="11CDC088" w:rsidR="00D845A7" w:rsidRPr="00EE7BE7" w:rsidRDefault="002054E3" w:rsidP="0045202F">
      <w:pPr>
        <w:pStyle w:val="ListParagraph"/>
        <w:numPr>
          <w:ilvl w:val="0"/>
          <w:numId w:val="19"/>
        </w:numPr>
      </w:pPr>
      <w:r>
        <w:t xml:space="preserve">Fertig wenn alle Knoten keinen </w:t>
      </w:r>
      <w:proofErr w:type="spellStart"/>
      <w:r>
        <w:t>Excess</w:t>
      </w:r>
      <w:proofErr w:type="spellEnd"/>
      <w:r>
        <w:t xml:space="preserve"> besitzen.</w:t>
      </w:r>
    </w:p>
    <w:p w14:paraId="4EC0FA74" w14:textId="2A93D4EB" w:rsidR="007A5EAB" w:rsidRPr="00EE7BE7" w:rsidRDefault="007A5EAB" w:rsidP="00CE1C53">
      <w:pPr>
        <w:pStyle w:val="Heading2"/>
        <w:numPr>
          <w:ilvl w:val="0"/>
          <w:numId w:val="14"/>
        </w:numPr>
      </w:pPr>
      <w:bookmarkStart w:id="18" w:name="_Toc30244719"/>
      <w:proofErr w:type="spellStart"/>
      <w:r w:rsidRPr="00EE7BE7">
        <w:t>Matchings</w:t>
      </w:r>
      <w:bookmarkEnd w:id="18"/>
      <w:proofErr w:type="spellEnd"/>
    </w:p>
    <w:p w14:paraId="0D17EFD4" w14:textId="1D5FE5BE" w:rsidR="006932DC" w:rsidRDefault="006932DC" w:rsidP="00972C15">
      <w:pPr>
        <w:pStyle w:val="Heading3"/>
      </w:pPr>
      <w:bookmarkStart w:id="19" w:name="_Toc30244720"/>
      <w:proofErr w:type="spellStart"/>
      <w:r w:rsidRPr="00EE7BE7">
        <w:t>Blossom</w:t>
      </w:r>
      <w:proofErr w:type="spellEnd"/>
      <w:r w:rsidRPr="00EE7BE7">
        <w:t xml:space="preserve"> </w:t>
      </w:r>
      <w:proofErr w:type="spellStart"/>
      <w:r w:rsidRPr="00EE7BE7">
        <w:t>Shrinking</w:t>
      </w:r>
      <w:proofErr w:type="spellEnd"/>
      <w:r w:rsidRPr="00EE7BE7">
        <w:t>:</w:t>
      </w:r>
      <w:bookmarkEnd w:id="19"/>
      <w:r w:rsidRPr="00EE7BE7">
        <w:t xml:space="preserve"> </w:t>
      </w:r>
    </w:p>
    <w:p w14:paraId="02FD76AE" w14:textId="0381B5FD" w:rsidR="002054E3" w:rsidRDefault="009C0271" w:rsidP="002054E3">
      <w:pPr>
        <w:pStyle w:val="ListParagraph"/>
        <w:numPr>
          <w:ilvl w:val="0"/>
          <w:numId w:val="21"/>
        </w:numPr>
      </w:pPr>
      <w:r>
        <w:t xml:space="preserve">Suche den Kleinsten Knoten, welcher nicht Teil eines </w:t>
      </w:r>
      <w:proofErr w:type="spellStart"/>
      <w:r>
        <w:t>Matchings</w:t>
      </w:r>
      <w:proofErr w:type="spellEnd"/>
      <w:r>
        <w:t xml:space="preserve"> ist.</w:t>
      </w:r>
    </w:p>
    <w:p w14:paraId="222F64FB" w14:textId="0D7C910C" w:rsidR="009C0271" w:rsidRDefault="00AB2523" w:rsidP="002054E3">
      <w:pPr>
        <w:pStyle w:val="ListParagraph"/>
        <w:numPr>
          <w:ilvl w:val="0"/>
          <w:numId w:val="21"/>
        </w:numPr>
      </w:pPr>
      <w:r>
        <w:t xml:space="preserve">Bilde von dort </w:t>
      </w:r>
      <w:r w:rsidR="00C53CB0">
        <w:t xml:space="preserve">den </w:t>
      </w:r>
      <w:r w:rsidR="00C53CB0" w:rsidRPr="00AB2523">
        <w:t>alternierenden Baum</w:t>
      </w:r>
      <w:r>
        <w:t>.</w:t>
      </w:r>
    </w:p>
    <w:p w14:paraId="4798AEA0" w14:textId="0CFBD7AB" w:rsidR="002054E3" w:rsidRDefault="009C0271" w:rsidP="002054E3">
      <w:pPr>
        <w:pStyle w:val="ListParagraph"/>
        <w:numPr>
          <w:ilvl w:val="0"/>
          <w:numId w:val="21"/>
        </w:numPr>
      </w:pPr>
      <w:r>
        <w:t xml:space="preserve">Wende </w:t>
      </w:r>
      <w:r w:rsidR="00AB2523">
        <w:t xml:space="preserve">dafür </w:t>
      </w:r>
      <w:r>
        <w:t>vo</w:t>
      </w:r>
      <w:r w:rsidR="00AB2523">
        <w:t>n</w:t>
      </w:r>
      <w:r>
        <w:t xml:space="preserve"> </w:t>
      </w:r>
      <w:r w:rsidR="00AB2523">
        <w:t>dem</w:t>
      </w:r>
      <w:r>
        <w:t xml:space="preserve"> Punkt eine </w:t>
      </w:r>
      <w:proofErr w:type="spellStart"/>
      <w:r>
        <w:t>art</w:t>
      </w:r>
      <w:proofErr w:type="spellEnd"/>
      <w:r>
        <w:t xml:space="preserve"> “Breitensuche“ an. Nehme den nächsten Nachbarn und überprüfe:</w:t>
      </w:r>
    </w:p>
    <w:p w14:paraId="1EC8C8FC" w14:textId="0AFEDD98" w:rsidR="009C0271" w:rsidRDefault="009C0271" w:rsidP="009C0271">
      <w:pPr>
        <w:pStyle w:val="ListParagraph"/>
        <w:numPr>
          <w:ilvl w:val="1"/>
          <w:numId w:val="21"/>
        </w:numPr>
      </w:pPr>
      <w:r>
        <w:t xml:space="preserve">Der Nachbarknoten ist Teil eines </w:t>
      </w:r>
      <w:proofErr w:type="spellStart"/>
      <w:r>
        <w:t>Matchings</w:t>
      </w:r>
      <w:proofErr w:type="spellEnd"/>
      <w:r>
        <w:t xml:space="preserve">. Hänge im Baum </w:t>
      </w:r>
      <w:r w:rsidR="00AB2523">
        <w:t xml:space="preserve">das </w:t>
      </w:r>
      <w:proofErr w:type="spellStart"/>
      <w:r w:rsidR="00AB2523">
        <w:t>matching</w:t>
      </w:r>
      <w:proofErr w:type="spellEnd"/>
      <w:r w:rsidR="00AB2523">
        <w:t xml:space="preserve"> an und wiederhole schritt 3.</w:t>
      </w:r>
    </w:p>
    <w:p w14:paraId="22D7173A" w14:textId="5A6F5FC8" w:rsidR="00AB2523" w:rsidRDefault="00AB2523" w:rsidP="009C0271">
      <w:pPr>
        <w:pStyle w:val="ListParagraph"/>
        <w:numPr>
          <w:ilvl w:val="1"/>
          <w:numId w:val="21"/>
        </w:numPr>
      </w:pPr>
      <w:r>
        <w:t xml:space="preserve">Der Nachbarknoten ist Teil eines </w:t>
      </w:r>
      <w:proofErr w:type="spellStart"/>
      <w:r>
        <w:t>Matchings</w:t>
      </w:r>
      <w:proofErr w:type="spellEnd"/>
      <w:r>
        <w:t xml:space="preserve"> und besitzt eine </w:t>
      </w:r>
      <w:proofErr w:type="gramStart"/>
      <w:r>
        <w:t>Kante</w:t>
      </w:r>
      <w:proofErr w:type="gramEnd"/>
      <w:r>
        <w:t xml:space="preserve"> mit der ein Kreis im Baum entsteht =&gt; Blüte im Graphen gefunden. Reduziere die Blüte im Graphen und gib dieser Blüte eine neue Knoten Zahl. Merke dir dabei welche Verbindungen aus der Blüte rausgehen.</w:t>
      </w:r>
    </w:p>
    <w:p w14:paraId="4E9C7C44" w14:textId="60D45CC6" w:rsidR="00AB2523" w:rsidRDefault="00AB2523" w:rsidP="009C0271">
      <w:pPr>
        <w:pStyle w:val="ListParagraph"/>
        <w:numPr>
          <w:ilvl w:val="1"/>
          <w:numId w:val="21"/>
        </w:numPr>
      </w:pPr>
      <w:r>
        <w:t xml:space="preserve">Der Nachbarknoten ist kein Teil eines </w:t>
      </w:r>
      <w:proofErr w:type="spellStart"/>
      <w:r>
        <w:t>Matchings</w:t>
      </w:r>
      <w:proofErr w:type="spellEnd"/>
      <w:r>
        <w:t xml:space="preserve"> =&gt; </w:t>
      </w:r>
      <w:proofErr w:type="spellStart"/>
      <w:r w:rsidRPr="00AB2523">
        <w:t>Alternierender</w:t>
      </w:r>
      <w:r>
        <w:t>pfad</w:t>
      </w:r>
      <w:proofErr w:type="spellEnd"/>
      <w:r>
        <w:t xml:space="preserve"> wurde gefunden. Auf diesem Pfad werden die Kanten getauscht. Doppelkanten werden zu Einzelkanten und anders herum. </w:t>
      </w:r>
    </w:p>
    <w:p w14:paraId="0EF96318" w14:textId="6D721A3B" w:rsidR="00AB2523" w:rsidRDefault="00AB2523" w:rsidP="00AB2523">
      <w:pPr>
        <w:pStyle w:val="ListParagraph"/>
        <w:numPr>
          <w:ilvl w:val="0"/>
          <w:numId w:val="21"/>
        </w:numPr>
      </w:pPr>
      <w:r>
        <w:t xml:space="preserve">Wiederhole </w:t>
      </w:r>
      <w:r w:rsidR="009933F1">
        <w:t xml:space="preserve">1. Bis es nicht mehr möglich ist. </w:t>
      </w:r>
    </w:p>
    <w:p w14:paraId="5AC65460" w14:textId="6BA86010" w:rsidR="007A5EAB" w:rsidRPr="00EE7BE7" w:rsidRDefault="007A5EAB" w:rsidP="002054E3">
      <w:pPr>
        <w:pStyle w:val="Heading2"/>
        <w:numPr>
          <w:ilvl w:val="0"/>
          <w:numId w:val="14"/>
        </w:numPr>
      </w:pPr>
      <w:bookmarkStart w:id="20" w:name="_Toc30244721"/>
      <w:r w:rsidRPr="00EE7BE7">
        <w:t xml:space="preserve">Eulerkreise, </w:t>
      </w:r>
      <w:proofErr w:type="spellStart"/>
      <w:r w:rsidRPr="00EE7BE7">
        <w:t>Hamiltonkreise</w:t>
      </w:r>
      <w:proofErr w:type="spellEnd"/>
      <w:r w:rsidRPr="00EE7BE7">
        <w:t xml:space="preserve"> und CPP/TSP</w:t>
      </w:r>
      <w:bookmarkEnd w:id="20"/>
    </w:p>
    <w:p w14:paraId="6A58553B" w14:textId="046610A7" w:rsidR="006932DC" w:rsidRDefault="007A5EAB" w:rsidP="00972C15">
      <w:pPr>
        <w:pStyle w:val="Heading3"/>
      </w:pPr>
      <w:bookmarkStart w:id="21" w:name="_Toc30244722"/>
      <w:r w:rsidRPr="00EE7BE7">
        <w:t xml:space="preserve">Chinesisches </w:t>
      </w:r>
      <w:r w:rsidR="006932DC" w:rsidRPr="00EE7BE7">
        <w:t>Postboten</w:t>
      </w:r>
      <w:r w:rsidRPr="00EE7BE7">
        <w:t>-</w:t>
      </w:r>
      <w:r w:rsidR="006932DC" w:rsidRPr="00EE7BE7">
        <w:t>Problem</w:t>
      </w:r>
      <w:r w:rsidRPr="00EE7BE7">
        <w:t xml:space="preserve"> (CPP)</w:t>
      </w:r>
      <w:bookmarkEnd w:id="21"/>
      <w:r w:rsidR="009933F1">
        <w:t>:</w:t>
      </w:r>
    </w:p>
    <w:p w14:paraId="5A998CD7" w14:textId="00CDDFFD" w:rsidR="009933F1" w:rsidRDefault="00531C01" w:rsidP="00531C01">
      <w:pPr>
        <w:pStyle w:val="ListParagraph"/>
        <w:numPr>
          <w:ilvl w:val="0"/>
          <w:numId w:val="22"/>
        </w:numPr>
      </w:pPr>
      <w:r>
        <w:t xml:space="preserve">Finde Knoten mit ungeradem Grad </w:t>
      </w:r>
    </w:p>
    <w:p w14:paraId="75169A3D" w14:textId="378FED39" w:rsidR="00531C01" w:rsidRDefault="00531C01" w:rsidP="00531C01">
      <w:pPr>
        <w:pStyle w:val="ListParagraph"/>
        <w:numPr>
          <w:ilvl w:val="0"/>
          <w:numId w:val="22"/>
        </w:numPr>
      </w:pPr>
      <w:r>
        <w:t xml:space="preserve">Verbinde Knoten paarweise miteinander </w:t>
      </w:r>
    </w:p>
    <w:p w14:paraId="278C6246" w14:textId="7751DAF8" w:rsidR="00531C01" w:rsidRDefault="00531C01" w:rsidP="00531C01">
      <w:pPr>
        <w:pStyle w:val="ListParagraph"/>
        <w:numPr>
          <w:ilvl w:val="0"/>
          <w:numId w:val="22"/>
        </w:numPr>
      </w:pPr>
      <w:r>
        <w:t xml:space="preserve">Die Summe der Paare muss Kostenminimal sein. Durch ausprobieren. </w:t>
      </w:r>
    </w:p>
    <w:p w14:paraId="1A4A4E49" w14:textId="638EFAC0" w:rsidR="00531C01" w:rsidRDefault="00531C01" w:rsidP="00531C01">
      <w:pPr>
        <w:pStyle w:val="ListParagraph"/>
        <w:numPr>
          <w:ilvl w:val="0"/>
          <w:numId w:val="22"/>
        </w:numPr>
      </w:pPr>
      <w:r>
        <w:t xml:space="preserve">Füge für die Verbindung der Paare eine weitere Kante ein =&gt; Kontengrade gerade. </w:t>
      </w:r>
    </w:p>
    <w:p w14:paraId="18A01122" w14:textId="7F40002E" w:rsidR="00531C01" w:rsidRDefault="00531C01" w:rsidP="006C703B">
      <w:pPr>
        <w:pStyle w:val="ListParagraph"/>
        <w:numPr>
          <w:ilvl w:val="0"/>
          <w:numId w:val="22"/>
        </w:numPr>
      </w:pPr>
      <w:r>
        <w:t>Finde nun den Euler Kreis</w:t>
      </w:r>
      <w:r w:rsidR="006C703B">
        <w:t xml:space="preserve"> durch </w:t>
      </w:r>
      <w:r w:rsidR="006C703B" w:rsidRPr="006C703B">
        <w:t>sukzessives Aufspüren von Kreisen</w:t>
      </w:r>
      <w:r w:rsidR="006C703B">
        <w:t>:</w:t>
      </w:r>
    </w:p>
    <w:p w14:paraId="1840A1B2" w14:textId="2530501D" w:rsidR="006C703B" w:rsidRDefault="006C703B" w:rsidP="006C703B">
      <w:pPr>
        <w:pStyle w:val="ListParagraph"/>
        <w:numPr>
          <w:ilvl w:val="1"/>
          <w:numId w:val="22"/>
        </w:numPr>
      </w:pPr>
      <w:r>
        <w:t xml:space="preserve">Fang bei einem Knoten an und finde einen Eulerkreis. Nehme die Kanten aus dem Graphen raus und gib dem Kreis einen Namen bspw. </w:t>
      </w:r>
      <w:proofErr w:type="spellStart"/>
      <w:r>
        <w:t>C</w:t>
      </w:r>
      <w:r>
        <w:rPr>
          <w:vertAlign w:val="subscript"/>
        </w:rPr>
        <w:t>x</w:t>
      </w:r>
      <w:proofErr w:type="spellEnd"/>
      <w:r>
        <w:t xml:space="preserve">. Notiere den </w:t>
      </w:r>
      <w:proofErr w:type="spellStart"/>
      <w:r>
        <w:t>pfad</w:t>
      </w:r>
      <w:proofErr w:type="spellEnd"/>
      <w:r>
        <w:t xml:space="preserve"> für später. (Es empfiehlt sich möglichst lange Eulerkreise zu nehmen. Erreicht wird das in dem man zum Beispiel außen am Graph entlang geht.).</w:t>
      </w:r>
    </w:p>
    <w:p w14:paraId="10BBDF0C" w14:textId="6BC1E1D6" w:rsidR="006C703B" w:rsidRDefault="006C703B" w:rsidP="006C703B">
      <w:pPr>
        <w:pStyle w:val="ListParagraph"/>
        <w:numPr>
          <w:ilvl w:val="1"/>
          <w:numId w:val="22"/>
        </w:numPr>
      </w:pPr>
      <w:r>
        <w:t xml:space="preserve">Wiederhole bis keine kannten mehr frei sind. </w:t>
      </w:r>
    </w:p>
    <w:p w14:paraId="0801B566" w14:textId="1B80E432" w:rsidR="006C703B" w:rsidRDefault="006C703B" w:rsidP="006C703B">
      <w:pPr>
        <w:pStyle w:val="ListParagraph"/>
        <w:numPr>
          <w:ilvl w:val="0"/>
          <w:numId w:val="22"/>
        </w:numPr>
      </w:pPr>
      <w:r>
        <w:t xml:space="preserve">Nun besitzt man eine Anzahl an Euler Kreisen. Diese müssen jetzt zusammengefügt werden. </w:t>
      </w:r>
    </w:p>
    <w:p w14:paraId="6618A139" w14:textId="5D028949" w:rsidR="006C703B" w:rsidRPr="009933F1" w:rsidRDefault="006C703B" w:rsidP="006C703B">
      <w:pPr>
        <w:pStyle w:val="ListParagraph"/>
        <w:numPr>
          <w:ilvl w:val="0"/>
          <w:numId w:val="22"/>
        </w:numPr>
      </w:pPr>
      <w:r>
        <w:t xml:space="preserve">Beginne an einem Start knoten eines Euler Kreises. Wird auf dem Pfad ein startknoten eines Anderen Eulerkreises berührt. Füge den anderen Eulerkreis in den </w:t>
      </w:r>
      <w:r>
        <w:lastRenderedPageBreak/>
        <w:t xml:space="preserve">jetzigen mit ein. Dabei ist es möglich im anderen Kreislauf wieder einen Startknoten zu Berühren. </w:t>
      </w:r>
    </w:p>
    <w:p w14:paraId="2497A078" w14:textId="471BFA46" w:rsidR="00972C15" w:rsidRDefault="00972C15" w:rsidP="00972C15">
      <w:pPr>
        <w:pStyle w:val="Heading4"/>
      </w:pPr>
      <w:r w:rsidRPr="00EE7BE7">
        <w:t>Minimale-Spannbaum-Heuristik</w:t>
      </w:r>
      <w:r w:rsidR="007A5EAB" w:rsidRPr="00EE7BE7">
        <w:t>:</w:t>
      </w:r>
    </w:p>
    <w:p w14:paraId="175D2F0A" w14:textId="7FAF7DBC" w:rsidR="00304481" w:rsidRDefault="00304481" w:rsidP="00304481">
      <w:pPr>
        <w:pStyle w:val="ListParagraph"/>
        <w:numPr>
          <w:ilvl w:val="0"/>
          <w:numId w:val="23"/>
        </w:numPr>
      </w:pPr>
      <w:r>
        <w:t xml:space="preserve">Bestimme einen Minimalen Spannbaum (Prim oder Kruskal) </w:t>
      </w:r>
    </w:p>
    <w:p w14:paraId="0A779CC5" w14:textId="126A6AF6" w:rsidR="00304481" w:rsidRDefault="00304481" w:rsidP="00304481">
      <w:pPr>
        <w:pStyle w:val="ListParagraph"/>
        <w:numPr>
          <w:ilvl w:val="0"/>
          <w:numId w:val="23"/>
        </w:numPr>
      </w:pPr>
      <w:r>
        <w:t xml:space="preserve">Verdopple die Kanten des Minimalen Spannbaums </w:t>
      </w:r>
    </w:p>
    <w:p w14:paraId="17962919" w14:textId="59970041" w:rsidR="00304481" w:rsidRDefault="00304481" w:rsidP="00304481">
      <w:pPr>
        <w:pStyle w:val="ListParagraph"/>
        <w:numPr>
          <w:ilvl w:val="0"/>
          <w:numId w:val="23"/>
        </w:numPr>
      </w:pPr>
      <w:r>
        <w:t xml:space="preserve">Bilde eine Euler Tour </w:t>
      </w:r>
    </w:p>
    <w:p w14:paraId="2996D477" w14:textId="2B59B699" w:rsidR="00304481" w:rsidRPr="00304481" w:rsidRDefault="00304481" w:rsidP="00304481">
      <w:pPr>
        <w:pStyle w:val="ListParagraph"/>
        <w:numPr>
          <w:ilvl w:val="0"/>
          <w:numId w:val="23"/>
        </w:numPr>
      </w:pPr>
      <w:r>
        <w:t>Laufe die Euler Tour ab so das Kein Knoten doppelt benutzt wird. Das bedeutet das man abkürzt Sobald man einen Knoten, welchen man bereits besucht hat, nochmal besuchen würde.</w:t>
      </w:r>
    </w:p>
    <w:p w14:paraId="59CAA1A2" w14:textId="08ABD0EB" w:rsidR="006932DC" w:rsidRDefault="006932DC" w:rsidP="00972C15">
      <w:pPr>
        <w:pStyle w:val="Heading4"/>
      </w:pPr>
      <w:r w:rsidRPr="00EE7BE7">
        <w:t>Christofides-Heuristik:</w:t>
      </w:r>
    </w:p>
    <w:p w14:paraId="427A81D1" w14:textId="043F705B" w:rsidR="00304481" w:rsidRDefault="00304481" w:rsidP="00304481">
      <w:pPr>
        <w:pStyle w:val="ListParagraph"/>
        <w:numPr>
          <w:ilvl w:val="0"/>
          <w:numId w:val="24"/>
        </w:numPr>
      </w:pPr>
      <w:r>
        <w:t xml:space="preserve">Bestimme Minimalen Spannbaum (Prim oder Kruskal) </w:t>
      </w:r>
    </w:p>
    <w:p w14:paraId="10C6112D" w14:textId="5CCBC8E6" w:rsidR="00304481" w:rsidRDefault="00304481" w:rsidP="00304481">
      <w:pPr>
        <w:pStyle w:val="ListParagraph"/>
        <w:numPr>
          <w:ilvl w:val="0"/>
          <w:numId w:val="24"/>
        </w:numPr>
      </w:pPr>
      <w:r>
        <w:t>Bestimme die Menge der Knoten v mit ungeraden Grad</w:t>
      </w:r>
    </w:p>
    <w:p w14:paraId="10E708FB" w14:textId="2701E117" w:rsidR="00304481" w:rsidRDefault="00304481" w:rsidP="00304481">
      <w:pPr>
        <w:pStyle w:val="ListParagraph"/>
        <w:numPr>
          <w:ilvl w:val="0"/>
          <w:numId w:val="24"/>
        </w:numPr>
      </w:pPr>
      <w:r>
        <w:t xml:space="preserve">Bilde ein Kosten minimales Perfektes </w:t>
      </w:r>
      <w:proofErr w:type="spellStart"/>
      <w:r>
        <w:t>Matching</w:t>
      </w:r>
      <w:proofErr w:type="spellEnd"/>
      <w:r w:rsidR="00BB10DA">
        <w:t xml:space="preserve">. Durch ausprobieren. </w:t>
      </w:r>
    </w:p>
    <w:p w14:paraId="1D99D681" w14:textId="3A1532D8" w:rsidR="00304481" w:rsidRDefault="00304481" w:rsidP="00304481">
      <w:pPr>
        <w:pStyle w:val="ListParagraph"/>
        <w:numPr>
          <w:ilvl w:val="0"/>
          <w:numId w:val="24"/>
        </w:numPr>
      </w:pPr>
      <w:r>
        <w:t>Verdopple die kanten auf dem Pfad der Knoten</w:t>
      </w:r>
    </w:p>
    <w:p w14:paraId="5A4C5292" w14:textId="1D389F8B" w:rsidR="00304481" w:rsidRDefault="00304481" w:rsidP="00304481">
      <w:pPr>
        <w:pStyle w:val="ListParagraph"/>
        <w:numPr>
          <w:ilvl w:val="0"/>
          <w:numId w:val="24"/>
        </w:numPr>
      </w:pPr>
      <w:r>
        <w:t xml:space="preserve">Bilde eine Euler Tour </w:t>
      </w:r>
    </w:p>
    <w:p w14:paraId="6314182F" w14:textId="77777777" w:rsidR="00304481" w:rsidRPr="00304481" w:rsidRDefault="00304481" w:rsidP="00304481">
      <w:pPr>
        <w:pStyle w:val="ListParagraph"/>
        <w:numPr>
          <w:ilvl w:val="0"/>
          <w:numId w:val="24"/>
        </w:numPr>
      </w:pPr>
      <w:bookmarkStart w:id="22" w:name="_Toc30244723"/>
      <w:r>
        <w:t>Laufe die Euler Tour ab so das Kein Knoten doppelt benutzt wird. Das bedeutet das man abkürzt Sobald man einen Knoten, welchen man bereits besucht hat, nochmal besuchen würde.</w:t>
      </w:r>
    </w:p>
    <w:p w14:paraId="2C7894D3" w14:textId="341AF8FC" w:rsidR="007A5EAB" w:rsidRPr="00EE7BE7" w:rsidRDefault="007A5EAB" w:rsidP="00CE1C53">
      <w:pPr>
        <w:pStyle w:val="Heading2"/>
        <w:numPr>
          <w:ilvl w:val="0"/>
          <w:numId w:val="14"/>
        </w:numPr>
      </w:pPr>
      <w:r w:rsidRPr="00EE7BE7">
        <w:t>Färbung von Graphen</w:t>
      </w:r>
      <w:bookmarkEnd w:id="22"/>
    </w:p>
    <w:p w14:paraId="4DA79E97" w14:textId="2BE83352" w:rsidR="006932DC" w:rsidRDefault="006932DC" w:rsidP="007A5EAB">
      <w:pPr>
        <w:pStyle w:val="Heading3"/>
      </w:pPr>
      <w:bookmarkStart w:id="23" w:name="_Toc30244724"/>
      <w:proofErr w:type="spellStart"/>
      <w:r w:rsidRPr="00EE7BE7">
        <w:t>DSatur</w:t>
      </w:r>
      <w:proofErr w:type="spellEnd"/>
      <w:r w:rsidRPr="00EE7BE7">
        <w:t>:</w:t>
      </w:r>
      <w:bookmarkEnd w:id="23"/>
      <w:r w:rsidRPr="00EE7BE7">
        <w:t xml:space="preserve"> </w:t>
      </w:r>
    </w:p>
    <w:p w14:paraId="0605A1F1" w14:textId="08AB4546" w:rsidR="00790E21" w:rsidRDefault="00485614" w:rsidP="00485614">
      <w:r>
        <w:t>Startknoten muss vorgegeben sein</w:t>
      </w:r>
      <w:r w:rsidR="00E239CC">
        <w:t xml:space="preserve"> und kann direkt markiert werden. </w:t>
      </w:r>
    </w:p>
    <w:p w14:paraId="0698FEAE" w14:textId="74036285" w:rsidR="00485614" w:rsidRDefault="00E239CC" w:rsidP="00485614">
      <w:pPr>
        <w:pStyle w:val="ListParagraph"/>
        <w:numPr>
          <w:ilvl w:val="0"/>
          <w:numId w:val="27"/>
        </w:numPr>
      </w:pPr>
      <w:r>
        <w:t xml:space="preserve">Wähle einen noch nicht gefärbten Knoten, welcher: </w:t>
      </w:r>
    </w:p>
    <w:p w14:paraId="40E77663" w14:textId="45C5DC2E" w:rsidR="00E239CC" w:rsidRDefault="00E239CC" w:rsidP="00E239CC">
      <w:pPr>
        <w:pStyle w:val="ListParagraph"/>
        <w:numPr>
          <w:ilvl w:val="1"/>
          <w:numId w:val="27"/>
        </w:numPr>
      </w:pPr>
      <w:r>
        <w:t>Die Größte Anzahl von bereit gefärbten Nachbarn besitzt. Falls es mehrere Knoten mit demselben Maximum. Gibt dann spring zu b</w:t>
      </w:r>
    </w:p>
    <w:p w14:paraId="6C582ACC" w14:textId="3BD25B2F" w:rsidR="00E239CC" w:rsidRDefault="00E239CC" w:rsidP="00E239CC">
      <w:pPr>
        <w:pStyle w:val="ListParagraph"/>
        <w:numPr>
          <w:ilvl w:val="1"/>
          <w:numId w:val="27"/>
        </w:numPr>
      </w:pPr>
      <w:r>
        <w:t xml:space="preserve">Den Knoten, welcher sowohl Bedingung a besitzt als auch den höchsten grad hat. Gibt es auch hier mehrere spring zu c </w:t>
      </w:r>
    </w:p>
    <w:p w14:paraId="1000E1C9" w14:textId="336B878E" w:rsidR="00E239CC" w:rsidRPr="00790E21" w:rsidRDefault="00E239CC" w:rsidP="00E239CC">
      <w:pPr>
        <w:pStyle w:val="ListParagraph"/>
        <w:numPr>
          <w:ilvl w:val="1"/>
          <w:numId w:val="27"/>
        </w:numPr>
      </w:pPr>
      <w:r>
        <w:t>Den Knoten, welcher sowohl Bedingung a, b besitzt und lexikographisch am kleinsten ist.</w:t>
      </w:r>
    </w:p>
    <w:p w14:paraId="099F8A09" w14:textId="7ED543E9" w:rsidR="00CE1C53" w:rsidRDefault="00CE1C53" w:rsidP="00CE1C53">
      <w:pPr>
        <w:pStyle w:val="Heading3"/>
      </w:pPr>
      <w:bookmarkStart w:id="24" w:name="_Toc30244725"/>
      <w:proofErr w:type="spellStart"/>
      <w:r w:rsidRPr="00EE7BE7">
        <w:t>RecursiveLargestFirst</w:t>
      </w:r>
      <w:proofErr w:type="spellEnd"/>
      <w:r w:rsidRPr="00EE7BE7">
        <w:t xml:space="preserve"> (RLF):</w:t>
      </w:r>
      <w:bookmarkEnd w:id="24"/>
    </w:p>
    <w:p w14:paraId="55370089" w14:textId="5E334718" w:rsidR="006932DC" w:rsidRPr="0064655B" w:rsidRDefault="0064655B" w:rsidP="0064655B">
      <w:pPr>
        <w:rPr>
          <w:rFonts w:cstheme="majorHAnsi"/>
        </w:rPr>
      </w:pPr>
      <w:r w:rsidRPr="0064655B">
        <w:rPr>
          <w:rFonts w:cstheme="majorHAnsi"/>
        </w:rPr>
        <w:t xml:space="preserve">Schritte werden durch k angegeben. </w:t>
      </w:r>
    </w:p>
    <w:p w14:paraId="703B5ED3" w14:textId="4BBB07FE" w:rsidR="0064655B" w:rsidRPr="0064655B" w:rsidRDefault="0064655B" w:rsidP="0064655B">
      <w:pPr>
        <w:pStyle w:val="ListParagraph"/>
        <w:numPr>
          <w:ilvl w:val="0"/>
          <w:numId w:val="28"/>
        </w:numPr>
        <w:rPr>
          <w:rFonts w:cstheme="majorHAnsi"/>
        </w:rPr>
      </w:pPr>
      <w:r w:rsidRPr="0064655B">
        <w:rPr>
          <w:rFonts w:cstheme="majorHAnsi"/>
        </w:rPr>
        <w:t xml:space="preserve">k = 1, Initialisierung der Menge X = V und Y = </w:t>
      </w:r>
      <m:oMath>
        <m:r>
          <w:rPr>
            <w:rFonts w:ascii="Cambria Math" w:hAnsi="Cambria Math" w:cstheme="majorHAnsi"/>
          </w:rPr>
          <m:t>∅</m:t>
        </m:r>
      </m:oMath>
    </w:p>
    <w:p w14:paraId="69458B2E" w14:textId="0C1EA4F3" w:rsidR="0064655B" w:rsidRPr="0064655B" w:rsidRDefault="0064655B" w:rsidP="0064655B">
      <w:pPr>
        <w:pStyle w:val="ListParagraph"/>
        <w:numPr>
          <w:ilvl w:val="0"/>
          <w:numId w:val="28"/>
        </w:numPr>
        <w:rPr>
          <w:rFonts w:cstheme="majorHAnsi"/>
        </w:rPr>
      </w:pPr>
      <w:r w:rsidRPr="0064655B">
        <w:rPr>
          <w:rFonts w:eastAsiaTheme="minorEastAsia" w:cstheme="majorHAnsi"/>
        </w:rPr>
        <w:t>Wähle den ersten knoten v</w:t>
      </w:r>
      <w:r w:rsidR="00D45346">
        <w:rPr>
          <w:rFonts w:eastAsiaTheme="minorEastAsia" w:cstheme="majorHAnsi"/>
        </w:rPr>
        <w:t>, wenn nicht vorgegeben lexikographisch am kleinsten.</w:t>
      </w:r>
    </w:p>
    <w:p w14:paraId="60DA79CE" w14:textId="29D6FA0E" w:rsidR="0064655B" w:rsidRPr="0064655B" w:rsidRDefault="0064655B" w:rsidP="0064655B">
      <w:pPr>
        <w:pStyle w:val="ListParagraph"/>
        <w:numPr>
          <w:ilvl w:val="0"/>
          <w:numId w:val="28"/>
        </w:numPr>
        <w:rPr>
          <w:rFonts w:cstheme="majorHAnsi"/>
        </w:rPr>
      </w:pPr>
      <w:r w:rsidRPr="0064655B">
        <w:rPr>
          <w:rFonts w:cstheme="majorHAnsi"/>
        </w:rPr>
        <w:t>f(v) = k, Y = die von v erreichbaren knoten, X = X\Y</w:t>
      </w:r>
      <w:r w:rsidRPr="0064655B">
        <w:rPr>
          <w:rFonts w:cs="Calibri Light"/>
        </w:rPr>
        <w:t>U</w:t>
      </w:r>
      <w:r w:rsidRPr="0064655B">
        <w:rPr>
          <w:rFonts w:cstheme="majorHAnsi"/>
        </w:rPr>
        <w:t>{v}</w:t>
      </w:r>
    </w:p>
    <w:p w14:paraId="3743C1DB" w14:textId="0EAAAEC2" w:rsidR="0064655B" w:rsidRPr="0064655B" w:rsidRDefault="0064655B" w:rsidP="0064655B">
      <w:pPr>
        <w:pStyle w:val="ListParagraph"/>
        <w:numPr>
          <w:ilvl w:val="0"/>
          <w:numId w:val="28"/>
        </w:numPr>
        <w:rPr>
          <w:rFonts w:cstheme="majorHAnsi"/>
        </w:rPr>
      </w:pPr>
      <w:r w:rsidRPr="0064655B">
        <w:rPr>
          <w:rFonts w:cstheme="majorHAnsi"/>
        </w:rPr>
        <w:t xml:space="preserve">Wähle solange </w:t>
      </w:r>
      <w:r w:rsidR="00D45346">
        <w:rPr>
          <w:rFonts w:cstheme="majorHAnsi"/>
        </w:rPr>
        <w:t xml:space="preserve">einen Knoten </w:t>
      </w:r>
      <w:r w:rsidRPr="0064655B">
        <w:rPr>
          <w:rFonts w:cstheme="majorHAnsi"/>
        </w:rPr>
        <w:t>in einem schritt k bis kein</w:t>
      </w:r>
      <w:r w:rsidR="00D45346">
        <w:rPr>
          <w:rFonts w:cstheme="majorHAnsi"/>
        </w:rPr>
        <w:t xml:space="preserve">er </w:t>
      </w:r>
      <w:r w:rsidRPr="0064655B">
        <w:rPr>
          <w:rFonts w:cstheme="majorHAnsi"/>
        </w:rPr>
        <w:t>mehr in X vorhanden ist.</w:t>
      </w:r>
      <w:r w:rsidR="00D45346">
        <w:rPr>
          <w:rFonts w:cstheme="majorHAnsi"/>
        </w:rPr>
        <w:t xml:space="preserve"> </w:t>
      </w:r>
    </w:p>
    <w:p w14:paraId="6D067D4E" w14:textId="7AB7ECA7" w:rsidR="0064655B" w:rsidRPr="0064655B" w:rsidRDefault="0064655B" w:rsidP="0064655B">
      <w:pPr>
        <w:pStyle w:val="ListParagraph"/>
        <w:numPr>
          <w:ilvl w:val="0"/>
          <w:numId w:val="28"/>
        </w:numPr>
        <w:rPr>
          <w:rFonts w:cstheme="majorHAnsi"/>
        </w:rPr>
      </w:pPr>
      <w:r w:rsidRPr="0064655B">
        <w:rPr>
          <w:rFonts w:cstheme="majorHAnsi"/>
        </w:rPr>
        <w:t>Starte schritt k = k + 1</w:t>
      </w:r>
      <w:r w:rsidR="00D45346">
        <w:rPr>
          <w:rFonts w:cstheme="majorHAnsi"/>
        </w:rPr>
        <w:t xml:space="preserve"> und beginn wieder bei 1. </w:t>
      </w:r>
      <w:bookmarkStart w:id="25" w:name="_GoBack"/>
      <w:bookmarkEnd w:id="25"/>
    </w:p>
    <w:sectPr w:rsidR="0064655B" w:rsidRPr="0064655B" w:rsidSect="006F01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AA68D7A8"/>
    <w:lvl w:ilvl="0" w:tplc="E312B292">
      <w:start w:val="1"/>
      <w:numFmt w:val="decimal"/>
      <w:lvlText w:val="%1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86455"/>
    <w:multiLevelType w:val="hybridMultilevel"/>
    <w:tmpl w:val="0AE66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36888"/>
    <w:multiLevelType w:val="hybridMultilevel"/>
    <w:tmpl w:val="5CD24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C2A0B"/>
    <w:multiLevelType w:val="hybridMultilevel"/>
    <w:tmpl w:val="9F480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8F382C"/>
    <w:multiLevelType w:val="hybridMultilevel"/>
    <w:tmpl w:val="39E6B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55BC1"/>
    <w:multiLevelType w:val="hybridMultilevel"/>
    <w:tmpl w:val="BA5C1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36DDF"/>
    <w:multiLevelType w:val="hybridMultilevel"/>
    <w:tmpl w:val="2E6EA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173D6"/>
    <w:multiLevelType w:val="hybridMultilevel"/>
    <w:tmpl w:val="6A360E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E1E23"/>
    <w:multiLevelType w:val="hybridMultilevel"/>
    <w:tmpl w:val="80CA3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00941"/>
    <w:multiLevelType w:val="hybridMultilevel"/>
    <w:tmpl w:val="C686B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54D97"/>
    <w:multiLevelType w:val="hybridMultilevel"/>
    <w:tmpl w:val="6A8C1CE4"/>
    <w:lvl w:ilvl="0" w:tplc="9318AB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86A44"/>
    <w:multiLevelType w:val="hybridMultilevel"/>
    <w:tmpl w:val="1734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14577"/>
    <w:multiLevelType w:val="hybridMultilevel"/>
    <w:tmpl w:val="75E08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81AEB"/>
    <w:multiLevelType w:val="hybridMultilevel"/>
    <w:tmpl w:val="60CCE69E"/>
    <w:lvl w:ilvl="0" w:tplc="5E648D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215B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DA4B8F"/>
    <w:multiLevelType w:val="hybridMultilevel"/>
    <w:tmpl w:val="A5BA5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15AB5"/>
    <w:multiLevelType w:val="hybridMultilevel"/>
    <w:tmpl w:val="B860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24D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7A3088"/>
    <w:multiLevelType w:val="hybridMultilevel"/>
    <w:tmpl w:val="12721508"/>
    <w:lvl w:ilvl="0" w:tplc="AE08E4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039CA"/>
    <w:multiLevelType w:val="hybridMultilevel"/>
    <w:tmpl w:val="217CE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96C8D"/>
    <w:multiLevelType w:val="hybridMultilevel"/>
    <w:tmpl w:val="6080990E"/>
    <w:lvl w:ilvl="0" w:tplc="A0A2C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2433A"/>
    <w:multiLevelType w:val="hybridMultilevel"/>
    <w:tmpl w:val="59240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604B8"/>
    <w:multiLevelType w:val="hybridMultilevel"/>
    <w:tmpl w:val="ACAA8A4E"/>
    <w:lvl w:ilvl="0" w:tplc="3D901B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82F16"/>
    <w:multiLevelType w:val="hybridMultilevel"/>
    <w:tmpl w:val="154EA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D7CC6"/>
    <w:multiLevelType w:val="hybridMultilevel"/>
    <w:tmpl w:val="301E7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E6624"/>
    <w:multiLevelType w:val="hybridMultilevel"/>
    <w:tmpl w:val="91F28B8C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747928FC"/>
    <w:multiLevelType w:val="hybridMultilevel"/>
    <w:tmpl w:val="04B87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6"/>
  </w:num>
  <w:num w:numId="4">
    <w:abstractNumId w:val="20"/>
  </w:num>
  <w:num w:numId="5">
    <w:abstractNumId w:val="4"/>
  </w:num>
  <w:num w:numId="6">
    <w:abstractNumId w:val="12"/>
  </w:num>
  <w:num w:numId="7">
    <w:abstractNumId w:val="27"/>
  </w:num>
  <w:num w:numId="8">
    <w:abstractNumId w:val="3"/>
  </w:num>
  <w:num w:numId="9">
    <w:abstractNumId w:val="18"/>
  </w:num>
  <w:num w:numId="10">
    <w:abstractNumId w:val="15"/>
  </w:num>
  <w:num w:numId="11">
    <w:abstractNumId w:val="8"/>
  </w:num>
  <w:num w:numId="12">
    <w:abstractNumId w:val="11"/>
  </w:num>
  <w:num w:numId="13">
    <w:abstractNumId w:val="19"/>
  </w:num>
  <w:num w:numId="14">
    <w:abstractNumId w:val="23"/>
  </w:num>
  <w:num w:numId="15">
    <w:abstractNumId w:val="0"/>
  </w:num>
  <w:num w:numId="16">
    <w:abstractNumId w:val="1"/>
  </w:num>
  <w:num w:numId="17">
    <w:abstractNumId w:val="7"/>
  </w:num>
  <w:num w:numId="18">
    <w:abstractNumId w:val="26"/>
  </w:num>
  <w:num w:numId="19">
    <w:abstractNumId w:val="24"/>
  </w:num>
  <w:num w:numId="20">
    <w:abstractNumId w:val="2"/>
  </w:num>
  <w:num w:numId="21">
    <w:abstractNumId w:val="16"/>
  </w:num>
  <w:num w:numId="22">
    <w:abstractNumId w:val="22"/>
  </w:num>
  <w:num w:numId="23">
    <w:abstractNumId w:val="9"/>
  </w:num>
  <w:num w:numId="24">
    <w:abstractNumId w:val="17"/>
  </w:num>
  <w:num w:numId="25">
    <w:abstractNumId w:val="10"/>
  </w:num>
  <w:num w:numId="26">
    <w:abstractNumId w:val="14"/>
  </w:num>
  <w:num w:numId="27">
    <w:abstractNumId w:val="2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6"/>
    <w:rsid w:val="00002A01"/>
    <w:rsid w:val="00071429"/>
    <w:rsid w:val="00096043"/>
    <w:rsid w:val="001234D6"/>
    <w:rsid w:val="001E3854"/>
    <w:rsid w:val="002054E3"/>
    <w:rsid w:val="00212132"/>
    <w:rsid w:val="00304481"/>
    <w:rsid w:val="00330933"/>
    <w:rsid w:val="00353DE8"/>
    <w:rsid w:val="003F53A5"/>
    <w:rsid w:val="0045202F"/>
    <w:rsid w:val="00460192"/>
    <w:rsid w:val="00485614"/>
    <w:rsid w:val="00524AD3"/>
    <w:rsid w:val="00531C01"/>
    <w:rsid w:val="00594291"/>
    <w:rsid w:val="005A4230"/>
    <w:rsid w:val="00604675"/>
    <w:rsid w:val="0064655B"/>
    <w:rsid w:val="00665C57"/>
    <w:rsid w:val="006932DC"/>
    <w:rsid w:val="006B3B96"/>
    <w:rsid w:val="006C703B"/>
    <w:rsid w:val="006F01D8"/>
    <w:rsid w:val="00790E21"/>
    <w:rsid w:val="00795E1B"/>
    <w:rsid w:val="007A5EAB"/>
    <w:rsid w:val="00841358"/>
    <w:rsid w:val="00913B73"/>
    <w:rsid w:val="00927414"/>
    <w:rsid w:val="00972C15"/>
    <w:rsid w:val="009933F1"/>
    <w:rsid w:val="009C0271"/>
    <w:rsid w:val="009E3508"/>
    <w:rsid w:val="00AB116E"/>
    <w:rsid w:val="00AB2523"/>
    <w:rsid w:val="00B23BEC"/>
    <w:rsid w:val="00BB10DA"/>
    <w:rsid w:val="00C53CB0"/>
    <w:rsid w:val="00C82A8C"/>
    <w:rsid w:val="00CE106C"/>
    <w:rsid w:val="00CE1C53"/>
    <w:rsid w:val="00D04987"/>
    <w:rsid w:val="00D45346"/>
    <w:rsid w:val="00D70E7F"/>
    <w:rsid w:val="00D845A7"/>
    <w:rsid w:val="00DA022F"/>
    <w:rsid w:val="00E239CC"/>
    <w:rsid w:val="00E37462"/>
    <w:rsid w:val="00E45BA5"/>
    <w:rsid w:val="00E917C8"/>
    <w:rsid w:val="00ED39E9"/>
    <w:rsid w:val="00E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B96BF"/>
  <w15:chartTrackingRefBased/>
  <w15:docId w15:val="{03E07DC9-86D6-B24F-A189-1CE1B58F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C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B96"/>
    <w:pPr>
      <w:ind w:left="720"/>
      <w:contextualSpacing/>
    </w:pPr>
  </w:style>
  <w:style w:type="table" w:styleId="TableGrid">
    <w:name w:val="Table Grid"/>
    <w:basedOn w:val="TableNormal"/>
    <w:uiPriority w:val="39"/>
    <w:rsid w:val="006B3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10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72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C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2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A5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5EAB"/>
    <w:pPr>
      <w:spacing w:line="259" w:lineRule="auto"/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7A5E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5E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A5EA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A5EA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1C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1634</Words>
  <Characters>9318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Meister</dc:creator>
  <cp:keywords/>
  <dc:description/>
  <cp:lastModifiedBy>Fabian Meister</cp:lastModifiedBy>
  <cp:revision>20</cp:revision>
  <dcterms:created xsi:type="dcterms:W3CDTF">2020-01-10T20:36:00Z</dcterms:created>
  <dcterms:modified xsi:type="dcterms:W3CDTF">2020-01-24T13:15:00Z</dcterms:modified>
</cp:coreProperties>
</file>