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3197"/>
        <w:tblW w:w="0" w:type="auto"/>
        <w:tblLook w:val="04A0" w:firstRow="1" w:lastRow="0" w:firstColumn="1" w:lastColumn="0" w:noHBand="0" w:noVBand="1"/>
      </w:tblPr>
      <w:tblGrid>
        <w:gridCol w:w="2276"/>
        <w:gridCol w:w="2107"/>
        <w:gridCol w:w="2310"/>
        <w:gridCol w:w="2310"/>
      </w:tblGrid>
      <w:tr w:rsidR="00F725FC" w14:paraId="3885DD01" w14:textId="796224FE" w:rsidTr="00F725FC">
        <w:trPr>
          <w:trHeight w:val="530"/>
        </w:trPr>
        <w:tc>
          <w:tcPr>
            <w:tcW w:w="2276" w:type="dxa"/>
            <w:vAlign w:val="center"/>
          </w:tcPr>
          <w:p w14:paraId="10B1AD91" w14:textId="2605F8AC" w:rsidR="00F725FC" w:rsidRPr="00E57CBE" w:rsidRDefault="00F725FC" w:rsidP="00F725FC">
            <w:pPr>
              <w:jc w:val="center"/>
              <w:rPr>
                <w:b/>
                <w:bCs/>
              </w:rPr>
            </w:pPr>
            <w:proofErr w:type="spellStart"/>
            <w:r w:rsidRPr="00E57CBE">
              <w:rPr>
                <w:b/>
                <w:bCs/>
              </w:rPr>
              <w:t>Tên</w:t>
            </w:r>
            <w:proofErr w:type="spellEnd"/>
            <w:r w:rsidRPr="00E57CBE">
              <w:rPr>
                <w:b/>
                <w:bCs/>
              </w:rPr>
              <w:t xml:space="preserve"> </w:t>
            </w:r>
            <w:proofErr w:type="spellStart"/>
            <w:r w:rsidRPr="00E57CBE">
              <w:rPr>
                <w:b/>
                <w:bCs/>
              </w:rPr>
              <w:t>chức</w:t>
            </w:r>
            <w:proofErr w:type="spellEnd"/>
            <w:r w:rsidRPr="00E57CBE">
              <w:rPr>
                <w:b/>
                <w:bCs/>
              </w:rPr>
              <w:t xml:space="preserve"> </w:t>
            </w:r>
            <w:proofErr w:type="spellStart"/>
            <w:r w:rsidRPr="00E57CBE">
              <w:rPr>
                <w:b/>
                <w:bCs/>
              </w:rPr>
              <w:t>năng</w:t>
            </w:r>
            <w:proofErr w:type="spellEnd"/>
          </w:p>
        </w:tc>
        <w:tc>
          <w:tcPr>
            <w:tcW w:w="2107" w:type="dxa"/>
            <w:vAlign w:val="center"/>
          </w:tcPr>
          <w:p w14:paraId="724EF00E" w14:textId="2B73A4AF" w:rsidR="00F725FC" w:rsidRPr="00E57CBE" w:rsidRDefault="00F725FC" w:rsidP="00F725F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Người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phụ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trách</w:t>
            </w:r>
            <w:proofErr w:type="spellEnd"/>
          </w:p>
        </w:tc>
        <w:tc>
          <w:tcPr>
            <w:tcW w:w="2310" w:type="dxa"/>
            <w:vAlign w:val="center"/>
          </w:tcPr>
          <w:p w14:paraId="0B5C57F0" w14:textId="49C3A99E" w:rsidR="00F725FC" w:rsidRPr="00E57CBE" w:rsidRDefault="00F725FC" w:rsidP="00F725FC">
            <w:pPr>
              <w:jc w:val="center"/>
              <w:rPr>
                <w:b/>
                <w:bCs/>
              </w:rPr>
            </w:pPr>
            <w:proofErr w:type="spellStart"/>
            <w:r w:rsidRPr="00E57CBE">
              <w:rPr>
                <w:b/>
                <w:bCs/>
              </w:rPr>
              <w:t>Đã</w:t>
            </w:r>
            <w:proofErr w:type="spellEnd"/>
            <w:r w:rsidRPr="00E57CBE">
              <w:rPr>
                <w:b/>
                <w:bCs/>
              </w:rPr>
              <w:t xml:space="preserve"> </w:t>
            </w:r>
            <w:proofErr w:type="spellStart"/>
            <w:r w:rsidRPr="00E57CBE">
              <w:rPr>
                <w:b/>
                <w:bCs/>
              </w:rPr>
              <w:t>hoàn</w:t>
            </w:r>
            <w:proofErr w:type="spellEnd"/>
            <w:r w:rsidRPr="00E57CBE">
              <w:rPr>
                <w:b/>
                <w:bCs/>
              </w:rPr>
              <w:t xml:space="preserve"> </w:t>
            </w:r>
            <w:proofErr w:type="spellStart"/>
            <w:r w:rsidRPr="00E57CBE">
              <w:rPr>
                <w:b/>
                <w:bCs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45321BA2" w14:textId="1B45C2F0" w:rsidR="00F725FC" w:rsidRPr="00E57CBE" w:rsidRDefault="00F725FC" w:rsidP="00F725F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Ghi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chú</w:t>
            </w:r>
            <w:proofErr w:type="spellEnd"/>
          </w:p>
        </w:tc>
      </w:tr>
      <w:tr w:rsidR="00F725FC" w14:paraId="025D34DD" w14:textId="2E5AFD54" w:rsidTr="00F725FC">
        <w:tc>
          <w:tcPr>
            <w:tcW w:w="2276" w:type="dxa"/>
          </w:tcPr>
          <w:p w14:paraId="027C44DC" w14:textId="2C9DAFAE" w:rsidR="00F725FC" w:rsidRDefault="00F725FC" w:rsidP="00F725FC"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bom</w:t>
            </w:r>
            <w:proofErr w:type="spellEnd"/>
          </w:p>
        </w:tc>
        <w:tc>
          <w:tcPr>
            <w:tcW w:w="2107" w:type="dxa"/>
          </w:tcPr>
          <w:p w14:paraId="44BF2A44" w14:textId="27603837" w:rsidR="00F725FC" w:rsidRDefault="00A42776" w:rsidP="00F725FC">
            <w:pPr>
              <w:jc w:val="center"/>
            </w:pP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2310" w:type="dxa"/>
          </w:tcPr>
          <w:p w14:paraId="746A690F" w14:textId="595C4B3C" w:rsidR="00F725FC" w:rsidRDefault="00F725FC" w:rsidP="0011508C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73B5536F" w14:textId="5B182594" w:rsidR="00F725FC" w:rsidRDefault="00F725FC" w:rsidP="00F725FC">
            <w:pPr>
              <w:jc w:val="center"/>
            </w:pPr>
          </w:p>
        </w:tc>
      </w:tr>
      <w:tr w:rsidR="00F725FC" w14:paraId="4B80CBB6" w14:textId="0E4EB3F3" w:rsidTr="00F725FC">
        <w:tc>
          <w:tcPr>
            <w:tcW w:w="2276" w:type="dxa"/>
          </w:tcPr>
          <w:p w14:paraId="4CC1AB0C" w14:textId="0A680941" w:rsidR="00F725FC" w:rsidRDefault="00F725FC" w:rsidP="00F725FC"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2107" w:type="dxa"/>
          </w:tcPr>
          <w:p w14:paraId="52410935" w14:textId="3308D40D" w:rsidR="00F725FC" w:rsidRDefault="00A42776" w:rsidP="00F725FC">
            <w:pPr>
              <w:jc w:val="center"/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310" w:type="dxa"/>
          </w:tcPr>
          <w:p w14:paraId="3CCBBE02" w14:textId="782DD072" w:rsidR="00F725FC" w:rsidRDefault="0011508C" w:rsidP="0011508C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7C5A3708" w14:textId="77777777" w:rsidR="00F725FC" w:rsidRDefault="00F725FC" w:rsidP="00F725FC">
            <w:pPr>
              <w:jc w:val="center"/>
            </w:pPr>
          </w:p>
        </w:tc>
      </w:tr>
      <w:tr w:rsidR="00F725FC" w14:paraId="6E4BE7AC" w14:textId="2BFE323B" w:rsidTr="00F725FC">
        <w:tc>
          <w:tcPr>
            <w:tcW w:w="2276" w:type="dxa"/>
          </w:tcPr>
          <w:p w14:paraId="2713D691" w14:textId="372368C8" w:rsidR="00F725FC" w:rsidRDefault="00AE0E97" w:rsidP="00F725FC">
            <w:proofErr w:type="spellStart"/>
            <w:r>
              <w:t>Balloom</w:t>
            </w:r>
            <w:proofErr w:type="spellEnd"/>
          </w:p>
        </w:tc>
        <w:tc>
          <w:tcPr>
            <w:tcW w:w="2107" w:type="dxa"/>
          </w:tcPr>
          <w:p w14:paraId="58F0A952" w14:textId="3D4EB1A5" w:rsidR="00F725FC" w:rsidRDefault="00A42776" w:rsidP="00F725FC">
            <w:pPr>
              <w:jc w:val="center"/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310" w:type="dxa"/>
          </w:tcPr>
          <w:p w14:paraId="3F1B3D29" w14:textId="240B19FC" w:rsidR="00F725FC" w:rsidRDefault="00F725FC" w:rsidP="0011508C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51D9D2E1" w14:textId="4AFAF0F7" w:rsidR="00F725FC" w:rsidRDefault="00AE0E97" w:rsidP="00F725FC">
            <w:pPr>
              <w:jc w:val="center"/>
            </w:pPr>
            <w:r>
              <w:t xml:space="preserve">Di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ngẫu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</w:p>
        </w:tc>
      </w:tr>
      <w:tr w:rsidR="008D62C2" w14:paraId="21AC268F" w14:textId="77777777" w:rsidTr="00120B32">
        <w:tc>
          <w:tcPr>
            <w:tcW w:w="2276" w:type="dxa"/>
          </w:tcPr>
          <w:p w14:paraId="461DA01F" w14:textId="0C8F9B00" w:rsidR="008D62C2" w:rsidRDefault="0011508C" w:rsidP="008D62C2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chạm</w:t>
            </w:r>
            <w:proofErr w:type="spellEnd"/>
          </w:p>
        </w:tc>
        <w:tc>
          <w:tcPr>
            <w:tcW w:w="2107" w:type="dxa"/>
          </w:tcPr>
          <w:p w14:paraId="79949907" w14:textId="19BED08D" w:rsidR="008D62C2" w:rsidRDefault="00A42776" w:rsidP="008D62C2">
            <w:pPr>
              <w:jc w:val="center"/>
            </w:pP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2310" w:type="dxa"/>
          </w:tcPr>
          <w:p w14:paraId="54BFA497" w14:textId="10A29DFA" w:rsidR="008D62C2" w:rsidRDefault="0011508C" w:rsidP="0011508C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571A2938" w14:textId="3741EF28" w:rsidR="008D62C2" w:rsidRDefault="008D62C2" w:rsidP="008D62C2">
            <w:pPr>
              <w:jc w:val="center"/>
            </w:pPr>
          </w:p>
        </w:tc>
      </w:tr>
      <w:tr w:rsidR="008D62C2" w14:paraId="44D50093" w14:textId="77777777" w:rsidTr="00120B32">
        <w:tc>
          <w:tcPr>
            <w:tcW w:w="2276" w:type="dxa"/>
          </w:tcPr>
          <w:p w14:paraId="64D8F64E" w14:textId="6F945DAC" w:rsidR="008D62C2" w:rsidRDefault="0011508C" w:rsidP="008D62C2">
            <w:proofErr w:type="spellStart"/>
            <w:r>
              <w:t>Bom</w:t>
            </w:r>
            <w:proofErr w:type="spellEnd"/>
            <w:r>
              <w:t xml:space="preserve"> </w:t>
            </w:r>
            <w:proofErr w:type="spellStart"/>
            <w:r>
              <w:t>nổ</w:t>
            </w:r>
            <w:proofErr w:type="spellEnd"/>
          </w:p>
        </w:tc>
        <w:tc>
          <w:tcPr>
            <w:tcW w:w="2107" w:type="dxa"/>
          </w:tcPr>
          <w:p w14:paraId="726E0758" w14:textId="321C17D7" w:rsidR="008D62C2" w:rsidRDefault="00A42776" w:rsidP="008D62C2">
            <w:pPr>
              <w:jc w:val="center"/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310" w:type="dxa"/>
          </w:tcPr>
          <w:p w14:paraId="021CA239" w14:textId="49933D56" w:rsidR="008D62C2" w:rsidRDefault="0011508C" w:rsidP="0011508C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1F8823E0" w14:textId="1E6935DF" w:rsidR="008D62C2" w:rsidRDefault="008D62C2" w:rsidP="008D62C2">
            <w:pPr>
              <w:jc w:val="center"/>
            </w:pPr>
          </w:p>
        </w:tc>
      </w:tr>
      <w:tr w:rsidR="008D62C2" w14:paraId="33A379FA" w14:textId="77777777" w:rsidTr="00F725FC">
        <w:tc>
          <w:tcPr>
            <w:tcW w:w="2276" w:type="dxa"/>
          </w:tcPr>
          <w:p w14:paraId="3E896BCB" w14:textId="14D6DE9F" w:rsidR="008D62C2" w:rsidRDefault="0011508C" w:rsidP="00F725FC"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</w:p>
        </w:tc>
        <w:tc>
          <w:tcPr>
            <w:tcW w:w="2107" w:type="dxa"/>
          </w:tcPr>
          <w:p w14:paraId="38F9159A" w14:textId="0EF5B79A" w:rsidR="008D62C2" w:rsidRDefault="00A42776" w:rsidP="00F725FC">
            <w:pPr>
              <w:jc w:val="center"/>
            </w:pP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2310" w:type="dxa"/>
          </w:tcPr>
          <w:p w14:paraId="46BE7A07" w14:textId="25177EBE" w:rsidR="008D62C2" w:rsidRDefault="0068740F" w:rsidP="0068740F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145C4A85" w14:textId="77777777" w:rsidR="008D62C2" w:rsidRDefault="008D62C2" w:rsidP="00F725FC">
            <w:pPr>
              <w:jc w:val="center"/>
            </w:pPr>
          </w:p>
        </w:tc>
      </w:tr>
      <w:tr w:rsidR="0068740F" w14:paraId="50F9597D" w14:textId="77777777" w:rsidTr="00F725FC">
        <w:tc>
          <w:tcPr>
            <w:tcW w:w="2276" w:type="dxa"/>
          </w:tcPr>
          <w:p w14:paraId="2BF4C1FC" w14:textId="7D23F195" w:rsidR="0068740F" w:rsidRDefault="0068740F" w:rsidP="00F725FC"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  <w:tc>
          <w:tcPr>
            <w:tcW w:w="2107" w:type="dxa"/>
          </w:tcPr>
          <w:p w14:paraId="67C2A375" w14:textId="2BC1BF6D" w:rsidR="0068740F" w:rsidRDefault="00F97C49" w:rsidP="00F725FC">
            <w:pPr>
              <w:jc w:val="center"/>
            </w:pP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2310" w:type="dxa"/>
          </w:tcPr>
          <w:p w14:paraId="3105A136" w14:textId="66F7D03F" w:rsidR="0068740F" w:rsidRDefault="0068740F" w:rsidP="0068740F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40066910" w14:textId="77777777" w:rsidR="0068740F" w:rsidRDefault="0068740F" w:rsidP="00F725FC">
            <w:pPr>
              <w:jc w:val="center"/>
            </w:pPr>
          </w:p>
        </w:tc>
      </w:tr>
      <w:tr w:rsidR="00F725FC" w14:paraId="7F4CB4E0" w14:textId="2C7BEC96" w:rsidTr="00B16D04">
        <w:trPr>
          <w:trHeight w:val="297"/>
        </w:trPr>
        <w:tc>
          <w:tcPr>
            <w:tcW w:w="2276" w:type="dxa"/>
          </w:tcPr>
          <w:p w14:paraId="7103AE63" w14:textId="05503D1F" w:rsidR="00F725FC" w:rsidRDefault="0068740F" w:rsidP="00F725FC"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</w:p>
        </w:tc>
        <w:tc>
          <w:tcPr>
            <w:tcW w:w="2107" w:type="dxa"/>
          </w:tcPr>
          <w:p w14:paraId="4618A6D6" w14:textId="47E964B7" w:rsidR="00F725FC" w:rsidRDefault="00F97C49" w:rsidP="00F725FC">
            <w:pPr>
              <w:jc w:val="center"/>
            </w:pP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2310" w:type="dxa"/>
          </w:tcPr>
          <w:p w14:paraId="35460460" w14:textId="18F09250" w:rsidR="00F725FC" w:rsidRDefault="0068740F" w:rsidP="0068740F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29301115" w14:textId="77777777" w:rsidR="00F725FC" w:rsidRDefault="00F725FC" w:rsidP="00F725FC">
            <w:pPr>
              <w:jc w:val="center"/>
            </w:pPr>
          </w:p>
        </w:tc>
      </w:tr>
      <w:tr w:rsidR="00AE0E97" w14:paraId="3AB23065" w14:textId="77777777" w:rsidTr="00B16D04">
        <w:trPr>
          <w:trHeight w:val="297"/>
        </w:trPr>
        <w:tc>
          <w:tcPr>
            <w:tcW w:w="2276" w:type="dxa"/>
          </w:tcPr>
          <w:p w14:paraId="1D6D63E6" w14:textId="6E1103F7" w:rsidR="00AE0E97" w:rsidRDefault="00AE0E97" w:rsidP="00AE0E97">
            <w:proofErr w:type="spellStart"/>
            <w:r>
              <w:t>Oneal</w:t>
            </w:r>
            <w:proofErr w:type="spellEnd"/>
            <w:r>
              <w:t xml:space="preserve"> </w:t>
            </w:r>
          </w:p>
        </w:tc>
        <w:tc>
          <w:tcPr>
            <w:tcW w:w="2107" w:type="dxa"/>
          </w:tcPr>
          <w:p w14:paraId="089E4387" w14:textId="7FC5B4C1" w:rsidR="00AE0E97" w:rsidRDefault="00AE0E97" w:rsidP="00AE0E97">
            <w:pPr>
              <w:jc w:val="center"/>
            </w:pP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2310" w:type="dxa"/>
          </w:tcPr>
          <w:p w14:paraId="3A9144C5" w14:textId="4F1EF5B0" w:rsidR="00AE0E97" w:rsidRDefault="00AE0E97" w:rsidP="00AE0E97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72081247" w14:textId="09ED44AF" w:rsidR="00AE0E97" w:rsidRDefault="00AE0E97" w:rsidP="00AE0E97">
            <w:pPr>
              <w:jc w:val="center"/>
            </w:pPr>
            <w:r>
              <w:t xml:space="preserve">Di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ngẫu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đuổi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</w:p>
        </w:tc>
      </w:tr>
      <w:tr w:rsidR="00AE0E97" w14:paraId="23D30275" w14:textId="77777777" w:rsidTr="00B16D04">
        <w:trPr>
          <w:trHeight w:val="297"/>
        </w:trPr>
        <w:tc>
          <w:tcPr>
            <w:tcW w:w="2276" w:type="dxa"/>
          </w:tcPr>
          <w:p w14:paraId="60F75D3E" w14:textId="67B10973" w:rsidR="00AE0E97" w:rsidRDefault="00AE0E97" w:rsidP="00AE0E97">
            <w:proofErr w:type="spellStart"/>
            <w:r>
              <w:t>Kondoria</w:t>
            </w:r>
            <w:proofErr w:type="spellEnd"/>
          </w:p>
        </w:tc>
        <w:tc>
          <w:tcPr>
            <w:tcW w:w="2107" w:type="dxa"/>
          </w:tcPr>
          <w:p w14:paraId="0CC10977" w14:textId="77CF4FBE" w:rsidR="00AE0E97" w:rsidRDefault="00AE0E97" w:rsidP="00AE0E97">
            <w:pPr>
              <w:jc w:val="center"/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310" w:type="dxa"/>
          </w:tcPr>
          <w:p w14:paraId="6494C9F5" w14:textId="71C42FFC" w:rsidR="00AE0E97" w:rsidRDefault="00AE0E97" w:rsidP="00AE0E97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3B14B0E5" w14:textId="39A408CD" w:rsidR="00AE0E97" w:rsidRDefault="00AE0E97" w:rsidP="00AE0E97">
            <w:pPr>
              <w:jc w:val="center"/>
            </w:pPr>
            <w:r>
              <w:t xml:space="preserve">Di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ngẫu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xuyên</w:t>
            </w:r>
            <w:proofErr w:type="spellEnd"/>
            <w:r>
              <w:t xml:space="preserve"> </w:t>
            </w:r>
            <w:proofErr w:type="spellStart"/>
            <w:r>
              <w:t>tường</w:t>
            </w:r>
            <w:proofErr w:type="spellEnd"/>
          </w:p>
        </w:tc>
      </w:tr>
      <w:tr w:rsidR="00AE0E97" w14:paraId="22568BFE" w14:textId="77777777" w:rsidTr="00B16D04">
        <w:trPr>
          <w:trHeight w:val="297"/>
        </w:trPr>
        <w:tc>
          <w:tcPr>
            <w:tcW w:w="2276" w:type="dxa"/>
          </w:tcPr>
          <w:p w14:paraId="7111FDFF" w14:textId="53E0BB1E" w:rsidR="00AE0E97" w:rsidRDefault="00AE0E97" w:rsidP="00AE0E97">
            <w:r>
              <w:t>Doll</w:t>
            </w:r>
          </w:p>
        </w:tc>
        <w:tc>
          <w:tcPr>
            <w:tcW w:w="2107" w:type="dxa"/>
          </w:tcPr>
          <w:p w14:paraId="5A4A0204" w14:textId="15402FD9" w:rsidR="00AE0E97" w:rsidRDefault="00AE0E97" w:rsidP="00AE0E97">
            <w:pPr>
              <w:jc w:val="center"/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310" w:type="dxa"/>
          </w:tcPr>
          <w:p w14:paraId="643C4052" w14:textId="0E71C897" w:rsidR="00AE0E97" w:rsidRDefault="00AE0E97" w:rsidP="00AE0E97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767C8711" w14:textId="188E9729" w:rsidR="00AE0E97" w:rsidRDefault="00AE0E97" w:rsidP="00AE0E97">
            <w:pPr>
              <w:jc w:val="center"/>
            </w:pPr>
            <w:r>
              <w:t xml:space="preserve">Di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ngẫu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>,</w:t>
            </w:r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xuyên</w:t>
            </w:r>
            <w:proofErr w:type="spellEnd"/>
            <w:r>
              <w:t xml:space="preserve"> </w:t>
            </w:r>
            <w:proofErr w:type="spellStart"/>
            <w:r>
              <w:t>tường</w:t>
            </w:r>
            <w:proofErr w:type="spellEnd"/>
            <w:r>
              <w:t xml:space="preserve">,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minvo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chểt</w:t>
            </w:r>
            <w:proofErr w:type="spellEnd"/>
          </w:p>
        </w:tc>
      </w:tr>
      <w:tr w:rsidR="00AE0E97" w14:paraId="2A154754" w14:textId="77777777" w:rsidTr="00B16D04">
        <w:trPr>
          <w:trHeight w:val="297"/>
        </w:trPr>
        <w:tc>
          <w:tcPr>
            <w:tcW w:w="2276" w:type="dxa"/>
          </w:tcPr>
          <w:p w14:paraId="6D4549A4" w14:textId="36B71DD2" w:rsidR="00AE0E97" w:rsidRDefault="00AE0E97" w:rsidP="00AE0E97">
            <w:proofErr w:type="spellStart"/>
            <w:r>
              <w:t>Minvo</w:t>
            </w:r>
            <w:proofErr w:type="spellEnd"/>
          </w:p>
        </w:tc>
        <w:tc>
          <w:tcPr>
            <w:tcW w:w="2107" w:type="dxa"/>
          </w:tcPr>
          <w:p w14:paraId="16270587" w14:textId="1BC54FEB" w:rsidR="00AE0E97" w:rsidRDefault="00AE0E97" w:rsidP="00AE0E97">
            <w:pPr>
              <w:jc w:val="center"/>
            </w:pP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2310" w:type="dxa"/>
          </w:tcPr>
          <w:p w14:paraId="720BC3B6" w14:textId="3E290E04" w:rsidR="00AE0E97" w:rsidRDefault="00AE0E97" w:rsidP="00AE0E97">
            <w:pPr>
              <w:jc w:val="center"/>
            </w:pPr>
            <w:r>
              <w:t>x</w:t>
            </w:r>
            <w:bookmarkStart w:id="0" w:name="_GoBack"/>
            <w:bookmarkEnd w:id="0"/>
          </w:p>
        </w:tc>
        <w:tc>
          <w:tcPr>
            <w:tcW w:w="2310" w:type="dxa"/>
            <w:vAlign w:val="center"/>
          </w:tcPr>
          <w:p w14:paraId="48601BBF" w14:textId="7D5C0B00" w:rsidR="00AE0E97" w:rsidRDefault="00AE0E97" w:rsidP="00AE0E97">
            <w:pPr>
              <w:jc w:val="center"/>
            </w:pPr>
            <w:r>
              <w:t xml:space="preserve">Di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ngẫ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, </w:t>
            </w:r>
            <w:proofErr w:type="spellStart"/>
            <w:r>
              <w:t>đuổi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bom</w:t>
            </w:r>
            <w:proofErr w:type="spellEnd"/>
            <w:r>
              <w:t xml:space="preserve"> </w:t>
            </w:r>
            <w:proofErr w:type="spellStart"/>
            <w:r>
              <w:t>khiến</w:t>
            </w:r>
            <w:proofErr w:type="spellEnd"/>
            <w:r>
              <w:t xml:space="preserve"> </w:t>
            </w:r>
            <w:proofErr w:type="spellStart"/>
            <w:r>
              <w:t>bom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nổ</w:t>
            </w:r>
            <w:proofErr w:type="spellEnd"/>
          </w:p>
        </w:tc>
      </w:tr>
    </w:tbl>
    <w:p w14:paraId="492EB677" w14:textId="409E6D2D" w:rsidR="00F725FC" w:rsidRPr="00F725FC" w:rsidRDefault="00E57CBE" w:rsidP="00F725FC">
      <w:pPr>
        <w:jc w:val="center"/>
        <w:rPr>
          <w:b/>
          <w:bCs/>
          <w:sz w:val="28"/>
          <w:szCs w:val="28"/>
        </w:rPr>
      </w:pPr>
      <w:proofErr w:type="spellStart"/>
      <w:r w:rsidRPr="00F725FC">
        <w:rPr>
          <w:b/>
          <w:bCs/>
          <w:sz w:val="28"/>
          <w:szCs w:val="28"/>
        </w:rPr>
        <w:t>Lập</w:t>
      </w:r>
      <w:proofErr w:type="spellEnd"/>
      <w:r w:rsidRPr="00F725FC">
        <w:rPr>
          <w:b/>
          <w:bCs/>
          <w:sz w:val="28"/>
          <w:szCs w:val="28"/>
        </w:rPr>
        <w:t xml:space="preserve"> </w:t>
      </w:r>
      <w:proofErr w:type="spellStart"/>
      <w:r w:rsidRPr="00F725FC">
        <w:rPr>
          <w:b/>
          <w:bCs/>
          <w:sz w:val="28"/>
          <w:szCs w:val="28"/>
        </w:rPr>
        <w:t>trình</w:t>
      </w:r>
      <w:proofErr w:type="spellEnd"/>
      <w:r w:rsidRPr="00F725FC">
        <w:rPr>
          <w:b/>
          <w:bCs/>
          <w:sz w:val="28"/>
          <w:szCs w:val="28"/>
        </w:rPr>
        <w:t xml:space="preserve"> </w:t>
      </w:r>
      <w:proofErr w:type="spellStart"/>
      <w:r w:rsidRPr="00F725FC">
        <w:rPr>
          <w:b/>
          <w:bCs/>
          <w:sz w:val="28"/>
          <w:szCs w:val="28"/>
        </w:rPr>
        <w:t>hướng</w:t>
      </w:r>
      <w:proofErr w:type="spellEnd"/>
      <w:r w:rsidRPr="00F725FC">
        <w:rPr>
          <w:b/>
          <w:bCs/>
          <w:sz w:val="28"/>
          <w:szCs w:val="28"/>
        </w:rPr>
        <w:t xml:space="preserve"> </w:t>
      </w:r>
      <w:proofErr w:type="spellStart"/>
      <w:r w:rsidRPr="00F725FC">
        <w:rPr>
          <w:b/>
          <w:bCs/>
          <w:sz w:val="28"/>
          <w:szCs w:val="28"/>
        </w:rPr>
        <w:t>đối</w:t>
      </w:r>
      <w:proofErr w:type="spellEnd"/>
      <w:r w:rsidRPr="00F725FC">
        <w:rPr>
          <w:b/>
          <w:bCs/>
          <w:sz w:val="28"/>
          <w:szCs w:val="28"/>
        </w:rPr>
        <w:t xml:space="preserve"> </w:t>
      </w:r>
      <w:proofErr w:type="spellStart"/>
      <w:r w:rsidRPr="00F725FC">
        <w:rPr>
          <w:b/>
          <w:bCs/>
          <w:sz w:val="28"/>
          <w:szCs w:val="28"/>
        </w:rPr>
        <w:t>tượng</w:t>
      </w:r>
      <w:proofErr w:type="spellEnd"/>
      <w:r w:rsidRPr="00F725FC">
        <w:rPr>
          <w:b/>
          <w:bCs/>
          <w:sz w:val="28"/>
          <w:szCs w:val="28"/>
        </w:rPr>
        <w:t xml:space="preserve"> INT2204_7</w:t>
      </w:r>
    </w:p>
    <w:p w14:paraId="201AD65D" w14:textId="029D6AAD" w:rsidR="00F725FC" w:rsidRPr="00F725FC" w:rsidRDefault="00F725FC" w:rsidP="00F725FC">
      <w:pPr>
        <w:jc w:val="center"/>
        <w:rPr>
          <w:b/>
          <w:bCs/>
          <w:sz w:val="28"/>
          <w:szCs w:val="28"/>
        </w:rPr>
      </w:pPr>
      <w:proofErr w:type="spellStart"/>
      <w:r w:rsidRPr="00F725FC">
        <w:rPr>
          <w:b/>
          <w:bCs/>
          <w:sz w:val="28"/>
          <w:szCs w:val="28"/>
        </w:rPr>
        <w:t>Bài</w:t>
      </w:r>
      <w:proofErr w:type="spellEnd"/>
      <w:r w:rsidRPr="00F725FC">
        <w:rPr>
          <w:b/>
          <w:bCs/>
          <w:sz w:val="28"/>
          <w:szCs w:val="28"/>
        </w:rPr>
        <w:t xml:space="preserve"> </w:t>
      </w:r>
      <w:proofErr w:type="spellStart"/>
      <w:r w:rsidRPr="00F725FC">
        <w:rPr>
          <w:b/>
          <w:bCs/>
          <w:sz w:val="28"/>
          <w:szCs w:val="28"/>
        </w:rPr>
        <w:t>tập</w:t>
      </w:r>
      <w:proofErr w:type="spellEnd"/>
      <w:r w:rsidRPr="00F725FC">
        <w:rPr>
          <w:b/>
          <w:bCs/>
          <w:sz w:val="28"/>
          <w:szCs w:val="28"/>
        </w:rPr>
        <w:t xml:space="preserve"> </w:t>
      </w:r>
      <w:proofErr w:type="spellStart"/>
      <w:r w:rsidRPr="00F725FC">
        <w:rPr>
          <w:b/>
          <w:bCs/>
          <w:sz w:val="28"/>
          <w:szCs w:val="28"/>
        </w:rPr>
        <w:t>lớn</w:t>
      </w:r>
      <w:proofErr w:type="spellEnd"/>
      <w:r w:rsidRPr="00F725FC">
        <w:rPr>
          <w:b/>
          <w:bCs/>
          <w:sz w:val="28"/>
          <w:szCs w:val="28"/>
        </w:rPr>
        <w:t xml:space="preserve"> </w:t>
      </w:r>
      <w:proofErr w:type="spellStart"/>
      <w:r w:rsidRPr="00F725FC">
        <w:rPr>
          <w:b/>
          <w:bCs/>
          <w:sz w:val="28"/>
          <w:szCs w:val="28"/>
        </w:rPr>
        <w:t>số</w:t>
      </w:r>
      <w:proofErr w:type="spellEnd"/>
      <w:r w:rsidRPr="00F725FC">
        <w:rPr>
          <w:b/>
          <w:bCs/>
          <w:sz w:val="28"/>
          <w:szCs w:val="28"/>
        </w:rPr>
        <w:t xml:space="preserve"> 2 - </w:t>
      </w:r>
      <w:proofErr w:type="spellStart"/>
      <w:r w:rsidRPr="00F725FC">
        <w:rPr>
          <w:b/>
          <w:bCs/>
          <w:sz w:val="28"/>
          <w:szCs w:val="28"/>
        </w:rPr>
        <w:t>Bomberman</w:t>
      </w:r>
      <w:proofErr w:type="spellEnd"/>
    </w:p>
    <w:p w14:paraId="0F8A9285" w14:textId="77777777" w:rsidR="00F725FC" w:rsidRDefault="00F725FC" w:rsidP="00E57CBE"/>
    <w:p w14:paraId="4CC98E21" w14:textId="346D05EC" w:rsidR="00E57CBE" w:rsidRPr="00F725FC" w:rsidRDefault="00E57CBE" w:rsidP="00E57CBE">
      <w:proofErr w:type="spellStart"/>
      <w:r w:rsidRPr="00F725FC">
        <w:t>Nhóm</w:t>
      </w:r>
      <w:proofErr w:type="spellEnd"/>
      <w:r w:rsidRPr="00F725FC">
        <w:t xml:space="preserve"> </w:t>
      </w:r>
      <w:proofErr w:type="spellStart"/>
      <w:r w:rsidRPr="00F725FC">
        <w:t>thự</w:t>
      </w:r>
      <w:r w:rsidR="0068740F">
        <w:t>c</w:t>
      </w:r>
      <w:proofErr w:type="spellEnd"/>
      <w:r w:rsidR="0068740F">
        <w:t xml:space="preserve"> </w:t>
      </w:r>
      <w:proofErr w:type="spellStart"/>
      <w:r w:rsidR="0068740F">
        <w:t>hành</w:t>
      </w:r>
      <w:proofErr w:type="spellEnd"/>
      <w:r w:rsidR="0068740F">
        <w:t>: N2</w:t>
      </w:r>
    </w:p>
    <w:p w14:paraId="3E5F67ED" w14:textId="336DA212" w:rsidR="00E57CBE" w:rsidRPr="00F725FC" w:rsidRDefault="0068740F" w:rsidP="00E57CBE"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>: N3</w:t>
      </w:r>
    </w:p>
    <w:p w14:paraId="5295AAE6" w14:textId="02067DBE" w:rsidR="00F725FC" w:rsidRDefault="00F725FC" w:rsidP="00E57CBE">
      <w:pPr>
        <w:rPr>
          <w:color w:val="FF0000"/>
        </w:rPr>
      </w:pPr>
    </w:p>
    <w:p w14:paraId="02DFCFC9" w14:textId="49C3CF94" w:rsidR="00E57CBE" w:rsidRPr="00E57CBE" w:rsidRDefault="00E57CBE" w:rsidP="00E57CBE">
      <w:r w:rsidRPr="00E57CBE">
        <w:rPr>
          <w:color w:val="FF0000"/>
        </w:rPr>
        <w:t>*</w:t>
      </w:r>
      <w:r w:rsidR="00F725FC">
        <w:t>Link video demo:</w:t>
      </w:r>
      <w:bookmarkStart w:id="1" w:name="OLE_LINK3"/>
      <w:r w:rsidR="00F725FC">
        <w:t xml:space="preserve"> </w:t>
      </w:r>
      <w:bookmarkStart w:id="2" w:name="OLE_LINK1"/>
      <w:bookmarkStart w:id="3" w:name="OLE_LINK2"/>
      <w:r w:rsidR="006C40EA">
        <w:fldChar w:fldCharType="begin"/>
      </w:r>
      <w:r w:rsidR="006C40EA">
        <w:instrText xml:space="preserve"> HYPERLINK "</w:instrText>
      </w:r>
      <w:r w:rsidR="006C40EA" w:rsidRPr="006C40EA">
        <w:instrText>https://drive.google.com/drive/folders/1tgV7C-z0S32yaEUiWKKx9pdtFbxxnbO2?usp=sharing</w:instrText>
      </w:r>
      <w:r w:rsidR="006C40EA">
        <w:instrText xml:space="preserve">" </w:instrText>
      </w:r>
      <w:r w:rsidR="006C40EA">
        <w:fldChar w:fldCharType="separate"/>
      </w:r>
      <w:r w:rsidR="006C40EA" w:rsidRPr="00CB1066">
        <w:rPr>
          <w:rStyle w:val="Hyperlink"/>
        </w:rPr>
        <w:t>https://drive.google.com/drive/folders/1tgV7C-z0S32yaEUiWKKx9pdtFbxxnbO2?usp=sharing</w:t>
      </w:r>
      <w:r w:rsidR="006C40EA">
        <w:fldChar w:fldCharType="end"/>
      </w:r>
      <w:bookmarkEnd w:id="1"/>
      <w:bookmarkEnd w:id="2"/>
      <w:bookmarkEnd w:id="3"/>
    </w:p>
    <w:sectPr w:rsidR="00E57CBE" w:rsidRPr="00E57CBE" w:rsidSect="00F43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BE"/>
    <w:rsid w:val="0011508C"/>
    <w:rsid w:val="002D6FA9"/>
    <w:rsid w:val="00335B07"/>
    <w:rsid w:val="003B3A6E"/>
    <w:rsid w:val="004D0E0D"/>
    <w:rsid w:val="0068740F"/>
    <w:rsid w:val="006C40EA"/>
    <w:rsid w:val="006D74BC"/>
    <w:rsid w:val="00795697"/>
    <w:rsid w:val="008D62C2"/>
    <w:rsid w:val="008E3C92"/>
    <w:rsid w:val="009E651F"/>
    <w:rsid w:val="00A42776"/>
    <w:rsid w:val="00AB66CA"/>
    <w:rsid w:val="00AC76C1"/>
    <w:rsid w:val="00AE0E97"/>
    <w:rsid w:val="00B16D04"/>
    <w:rsid w:val="00E57CBE"/>
    <w:rsid w:val="00E81567"/>
    <w:rsid w:val="00EC69F8"/>
    <w:rsid w:val="00F43ABD"/>
    <w:rsid w:val="00F725FC"/>
    <w:rsid w:val="00F97C49"/>
    <w:rsid w:val="00FE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37EB34BB"/>
  <w15:chartTrackingRefBased/>
  <w15:docId w15:val="{5AA87AE7-D6D2-BE47-A7AC-64A81F50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25F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25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50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9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Ngo Kien</dc:creator>
  <cp:keywords/>
  <dc:description/>
  <cp:lastModifiedBy>abc</cp:lastModifiedBy>
  <cp:revision>22</cp:revision>
  <dcterms:created xsi:type="dcterms:W3CDTF">2020-10-08T07:15:00Z</dcterms:created>
  <dcterms:modified xsi:type="dcterms:W3CDTF">2020-12-16T11:15:00Z</dcterms:modified>
</cp:coreProperties>
</file>