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DBFED4" w14:textId="137241A2" w:rsidR="00E67A58" w:rsidRDefault="00362084">
      <w:r>
        <w:rPr>
          <w:noProof/>
        </w:rPr>
        <w:drawing>
          <wp:inline distT="0" distB="0" distL="0" distR="0" wp14:anchorId="214CAD0F" wp14:editId="4FA69BB3">
            <wp:extent cx="7562442" cy="5693910"/>
            <wp:effectExtent l="953" t="0" r="1587" b="1588"/>
            <wp:docPr id="646922399" name="Picture 1" descr="A circuit board with wires and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22399" name="Picture 1" descr="A circuit board with wires and wires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78605" cy="570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BACC" w14:textId="13ECF3A1" w:rsidR="00362084" w:rsidRDefault="00C6314F">
      <w:r>
        <w:t>^</w:t>
      </w:r>
      <w:r w:rsidR="00362084">
        <w:t>Task 1 breadboard</w:t>
      </w:r>
    </w:p>
    <w:p w14:paraId="4ECF58FD" w14:textId="25C01EDA" w:rsidR="00C6314F" w:rsidRDefault="00C6314F">
      <w:r>
        <w:rPr>
          <w:noProof/>
        </w:rPr>
        <w:lastRenderedPageBreak/>
        <w:drawing>
          <wp:inline distT="0" distB="0" distL="0" distR="0" wp14:anchorId="566C492A" wp14:editId="379AFB47">
            <wp:extent cx="7612380" cy="5731510"/>
            <wp:effectExtent l="6985" t="0" r="0" b="0"/>
            <wp:docPr id="1162123149" name="Picture 2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23149" name="Picture 2" descr="A circuit board with wires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1238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C929" w14:textId="282892F8" w:rsidR="00C6314F" w:rsidRDefault="00C6314F">
      <w:r>
        <w:t>^ Task 2 breadboard</w:t>
      </w:r>
    </w:p>
    <w:sectPr w:rsidR="00C631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1F4"/>
    <w:rsid w:val="00127817"/>
    <w:rsid w:val="00362084"/>
    <w:rsid w:val="00C6314F"/>
    <w:rsid w:val="00CB71F4"/>
    <w:rsid w:val="00D04587"/>
    <w:rsid w:val="00E67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8A00F"/>
  <w15:chartTrackingRefBased/>
  <w15:docId w15:val="{96227DE4-D40B-4C27-B3C1-F331A2803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71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71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71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71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71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71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1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1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1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71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71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71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71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71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71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1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1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1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71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71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71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71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71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71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71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71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71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71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71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Smith</dc:creator>
  <cp:keywords/>
  <dc:description/>
  <cp:lastModifiedBy>Isabel Smith</cp:lastModifiedBy>
  <cp:revision>3</cp:revision>
  <dcterms:created xsi:type="dcterms:W3CDTF">2025-03-23T12:17:00Z</dcterms:created>
  <dcterms:modified xsi:type="dcterms:W3CDTF">2025-03-23T12:53:00Z</dcterms:modified>
</cp:coreProperties>
</file>