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E0B5" w14:textId="77777777" w:rsidR="0013056C" w:rsidRDefault="0013056C"/>
    <w:p w14:paraId="0F544F00" w14:textId="19893C53" w:rsidR="0013056C" w:rsidRPr="00996283" w:rsidRDefault="00000000" w:rsidP="00996283">
      <w:pPr>
        <w:jc w:val="center"/>
        <w:rPr>
          <w:b/>
          <w:sz w:val="28"/>
          <w:szCs w:val="28"/>
          <w:lang w:val="en-US"/>
        </w:rPr>
      </w:pPr>
      <w:r>
        <w:rPr>
          <w:b/>
          <w:sz w:val="28"/>
          <w:szCs w:val="28"/>
        </w:rPr>
        <w:t xml:space="preserve">KHẢO SÁT HIỆN TRẠNG TỔ CHỨC </w:t>
      </w:r>
    </w:p>
    <w:p w14:paraId="306772EA" w14:textId="77777777" w:rsidR="0013056C" w:rsidRDefault="0013056C">
      <w:pPr>
        <w:jc w:val="center"/>
      </w:pPr>
    </w:p>
    <w:p w14:paraId="0BB05287" w14:textId="77777777" w:rsidR="0013056C" w:rsidRDefault="00000000">
      <w:pPr>
        <w:pStyle w:val="Heading3"/>
        <w:keepNext w:val="0"/>
        <w:keepLines w:val="0"/>
        <w:spacing w:before="280"/>
        <w:rPr>
          <w:b/>
          <w:color w:val="000000"/>
          <w:sz w:val="26"/>
          <w:szCs w:val="26"/>
        </w:rPr>
      </w:pPr>
      <w:bookmarkStart w:id="0" w:name="_shz52j9qmome" w:colFirst="0" w:colLast="0"/>
      <w:bookmarkEnd w:id="0"/>
      <w:r>
        <w:rPr>
          <w:b/>
          <w:color w:val="000000"/>
          <w:sz w:val="26"/>
          <w:szCs w:val="26"/>
        </w:rPr>
        <w:t>1. Các thành viên tham gia thực hiện nhóm</w:t>
      </w:r>
    </w:p>
    <w:p w14:paraId="065ABE84" w14:textId="77777777" w:rsidR="0013056C" w:rsidRDefault="0013056C"/>
    <w:tbl>
      <w:tblPr>
        <w:tblStyle w:val="a"/>
        <w:tblW w:w="8310" w:type="dxa"/>
        <w:tblBorders>
          <w:top w:val="nil"/>
          <w:left w:val="nil"/>
          <w:bottom w:val="nil"/>
          <w:right w:val="nil"/>
          <w:insideH w:val="nil"/>
          <w:insideV w:val="nil"/>
        </w:tblBorders>
        <w:tblLayout w:type="fixed"/>
        <w:tblLook w:val="0600" w:firstRow="0" w:lastRow="0" w:firstColumn="0" w:lastColumn="0" w:noHBand="1" w:noVBand="1"/>
      </w:tblPr>
      <w:tblGrid>
        <w:gridCol w:w="675"/>
        <w:gridCol w:w="2970"/>
        <w:gridCol w:w="3600"/>
        <w:gridCol w:w="1065"/>
      </w:tblGrid>
      <w:tr w:rsidR="0013056C" w14:paraId="2E355CA6"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B8DA4" w14:textId="77777777" w:rsidR="0013056C" w:rsidRDefault="00000000">
            <w:r>
              <w:rPr>
                <w:b/>
              </w:rPr>
              <w:t>STT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5B58E" w14:textId="77777777" w:rsidR="0013056C" w:rsidRDefault="00000000">
            <w:r>
              <w:rPr>
                <w:b/>
              </w:rPr>
              <w:t>Họ tên</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2CE6C" w14:textId="77777777" w:rsidR="0013056C" w:rsidRDefault="00000000">
            <w:r>
              <w:rPr>
                <w:b/>
              </w:rPr>
              <w:t>Khả năng</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5C3CD" w14:textId="77777777" w:rsidR="0013056C" w:rsidRDefault="00000000">
            <w:r>
              <w:rPr>
                <w:b/>
              </w:rPr>
              <w:t>Ghi chú</w:t>
            </w:r>
          </w:p>
        </w:tc>
      </w:tr>
      <w:tr w:rsidR="0013056C" w14:paraId="770308E0"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02997" w14:textId="77777777" w:rsidR="0013056C" w:rsidRDefault="00000000">
            <w:r>
              <w:t>1</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8652A" w14:textId="77777777" w:rsidR="0013056C" w:rsidRDefault="00000000">
            <w:r>
              <w:t>Đoàn Minh Khôi</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DD7E5" w14:textId="77777777" w:rsidR="0013056C" w:rsidRDefault="00000000">
            <w:r>
              <w:t>Phân tích, tổng hợp thông tin</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04BA6" w14:textId="77777777" w:rsidR="0013056C" w:rsidRDefault="0013056C"/>
        </w:tc>
      </w:tr>
      <w:tr w:rsidR="0013056C" w14:paraId="5A1CAA9C"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876F4" w14:textId="77777777" w:rsidR="0013056C" w:rsidRDefault="00000000">
            <w:r>
              <w:t>2</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858F8" w14:textId="77777777" w:rsidR="0013056C" w:rsidRDefault="00000000">
            <w:r>
              <w:t>Nguyễn Quang Hiếu</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9CBE7" w14:textId="77777777" w:rsidR="0013056C" w:rsidRDefault="00000000">
            <w:r>
              <w:t>Thu thập dữ liệu, khảo sát thực tế</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04466" w14:textId="77777777" w:rsidR="0013056C" w:rsidRDefault="0013056C"/>
        </w:tc>
      </w:tr>
      <w:tr w:rsidR="0013056C" w14:paraId="08709D4E"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A0D4C" w14:textId="77777777" w:rsidR="0013056C" w:rsidRDefault="00000000">
            <w:r>
              <w:t>3</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CE24C" w14:textId="77777777" w:rsidR="0013056C" w:rsidRDefault="00000000">
            <w:r>
              <w:t>Nguyễn Ngọc Hạnh Nguyên</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22E3C" w14:textId="77777777" w:rsidR="0013056C" w:rsidRDefault="00000000">
            <w:r>
              <w:t>Viết báo cáo, thiết kế sơ đồ tổ chức</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4AF94" w14:textId="77777777" w:rsidR="0013056C" w:rsidRDefault="0013056C"/>
        </w:tc>
      </w:tr>
    </w:tbl>
    <w:p w14:paraId="634F7953" w14:textId="77777777" w:rsidR="0013056C" w:rsidRDefault="0013056C"/>
    <w:p w14:paraId="7AEE43A2" w14:textId="77777777" w:rsidR="0013056C" w:rsidRDefault="00000000">
      <w:pPr>
        <w:pStyle w:val="Heading3"/>
        <w:keepNext w:val="0"/>
        <w:keepLines w:val="0"/>
        <w:spacing w:before="280"/>
        <w:rPr>
          <w:b/>
          <w:color w:val="000000"/>
          <w:sz w:val="26"/>
          <w:szCs w:val="26"/>
        </w:rPr>
      </w:pPr>
      <w:bookmarkStart w:id="1" w:name="_mv6d9pjfo8x6" w:colFirst="0" w:colLast="0"/>
      <w:bookmarkEnd w:id="1"/>
      <w:r>
        <w:rPr>
          <w:b/>
          <w:color w:val="000000"/>
          <w:sz w:val="26"/>
          <w:szCs w:val="26"/>
        </w:rPr>
        <w:t>2. Các công cụ sử dụng</w:t>
      </w:r>
    </w:p>
    <w:tbl>
      <w:tblPr>
        <w:tblStyle w:val="a0"/>
        <w:tblW w:w="8340" w:type="dxa"/>
        <w:tblBorders>
          <w:top w:val="nil"/>
          <w:left w:val="nil"/>
          <w:bottom w:val="nil"/>
          <w:right w:val="nil"/>
          <w:insideH w:val="nil"/>
          <w:insideV w:val="nil"/>
        </w:tblBorders>
        <w:tblLayout w:type="fixed"/>
        <w:tblLook w:val="0600" w:firstRow="0" w:lastRow="0" w:firstColumn="0" w:lastColumn="0" w:noHBand="1" w:noVBand="1"/>
      </w:tblPr>
      <w:tblGrid>
        <w:gridCol w:w="675"/>
        <w:gridCol w:w="2670"/>
        <w:gridCol w:w="1710"/>
        <w:gridCol w:w="3285"/>
      </w:tblGrid>
      <w:tr w:rsidR="0013056C" w14:paraId="7997026D"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59FEE" w14:textId="77777777" w:rsidR="0013056C" w:rsidRDefault="00000000">
            <w:r>
              <w:rPr>
                <w:b/>
              </w:rPr>
              <w:t>STT</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52D86" w14:textId="77777777" w:rsidR="0013056C" w:rsidRDefault="00000000">
            <w:r>
              <w:rPr>
                <w:b/>
              </w:rPr>
              <w:t>Tên phần mềm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05321" w14:textId="77777777" w:rsidR="0013056C" w:rsidRDefault="00000000">
            <w:r>
              <w:rPr>
                <w:b/>
              </w:rPr>
              <w:t>Hãng sản xuất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16F2" w14:textId="77777777" w:rsidR="0013056C" w:rsidRDefault="00000000">
            <w:r>
              <w:rPr>
                <w:b/>
              </w:rPr>
              <w:t>Phí</w:t>
            </w:r>
          </w:p>
        </w:tc>
      </w:tr>
      <w:tr w:rsidR="0013056C" w14:paraId="2DCC0C4E"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4F880" w14:textId="77777777" w:rsidR="0013056C" w:rsidRDefault="00000000">
            <w:r>
              <w:t>1</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E055E" w14:textId="77777777" w:rsidR="0013056C" w:rsidRDefault="00000000">
            <w:r>
              <w:t>Microsoft Word</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0A9D5" w14:textId="77777777" w:rsidR="0013056C" w:rsidRDefault="00000000">
            <w:r>
              <w:t>Microsoft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0438B" w14:textId="77777777" w:rsidR="0013056C" w:rsidRDefault="00000000">
            <w:r>
              <w:t>Có</w:t>
            </w:r>
          </w:p>
        </w:tc>
      </w:tr>
      <w:tr w:rsidR="0013056C" w14:paraId="5AC25BEB"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0D9E4" w14:textId="77777777" w:rsidR="0013056C" w:rsidRDefault="00000000">
            <w:r>
              <w:t>2</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3B33B" w14:textId="77777777" w:rsidR="0013056C" w:rsidRDefault="00000000">
            <w:r>
              <w:t>Microsoft Excel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FA923" w14:textId="77777777" w:rsidR="0013056C" w:rsidRDefault="00000000">
            <w:r>
              <w:t>Microsoft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88139" w14:textId="77777777" w:rsidR="0013056C" w:rsidRDefault="00000000">
            <w:r>
              <w:t>Có</w:t>
            </w:r>
          </w:p>
        </w:tc>
      </w:tr>
      <w:tr w:rsidR="0013056C" w14:paraId="1F5FDC93"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3C02" w14:textId="77777777" w:rsidR="0013056C" w:rsidRDefault="00000000">
            <w:r>
              <w:t>3</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3F94F" w14:textId="77777777" w:rsidR="0013056C" w:rsidRDefault="00000000">
            <w:r>
              <w:t>VS code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02AC8" w14:textId="77777777" w:rsidR="0013056C" w:rsidRDefault="00000000">
            <w:r>
              <w:t>Microsoft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627C1" w14:textId="77777777" w:rsidR="0013056C" w:rsidRDefault="00000000">
            <w:r>
              <w:t>Miễn Phí</w:t>
            </w:r>
          </w:p>
        </w:tc>
      </w:tr>
      <w:tr w:rsidR="0013056C" w14:paraId="2B52206B"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DB57D" w14:textId="77777777" w:rsidR="0013056C" w:rsidRDefault="00000000">
            <w:r>
              <w:t>4</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5E31" w14:textId="77777777" w:rsidR="0013056C" w:rsidRDefault="00000000">
            <w:r>
              <w:t>Adobe Photoshop</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25936" w14:textId="77777777" w:rsidR="0013056C" w:rsidRDefault="00000000">
            <w:r>
              <w:t>Adobe .Inc</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55D89" w14:textId="77777777" w:rsidR="0013056C" w:rsidRDefault="00000000">
            <w:r>
              <w:t>có</w:t>
            </w:r>
          </w:p>
        </w:tc>
      </w:tr>
      <w:tr w:rsidR="0013056C" w14:paraId="6B6C6C26"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285F0" w14:textId="77777777" w:rsidR="0013056C" w:rsidRDefault="00000000">
            <w:r>
              <w:t>5</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8EC3A" w14:textId="77777777" w:rsidR="0013056C" w:rsidRDefault="00000000">
            <w:r>
              <w:t>Anti Virus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5513" w14:textId="77777777" w:rsidR="0013056C" w:rsidRDefault="00000000">
            <w:r>
              <w:t>nhiều hãng</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B71E0" w14:textId="77777777" w:rsidR="0013056C" w:rsidRDefault="00000000">
            <w:r>
              <w:t>Miễn Phí</w:t>
            </w:r>
          </w:p>
        </w:tc>
      </w:tr>
      <w:tr w:rsidR="0013056C" w14:paraId="206DE031" w14:textId="77777777">
        <w:trPr>
          <w:trHeight w:val="50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DDC79" w14:textId="77777777" w:rsidR="0013056C" w:rsidRDefault="00000000">
            <w:r>
              <w:t>6</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FF2BD" w14:textId="77777777" w:rsidR="0013056C" w:rsidRDefault="00000000">
            <w:r>
              <w:t>AutoCad</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FFBE6" w14:textId="77777777" w:rsidR="0013056C" w:rsidRDefault="00000000">
            <w:hyperlink r:id="rId5">
              <w:r>
                <w:rPr>
                  <w:sz w:val="20"/>
                  <w:szCs w:val="20"/>
                  <w:highlight w:val="white"/>
                </w:rPr>
                <w:t>Autodesk</w:t>
              </w:r>
            </w:hyperlink>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F8C16" w14:textId="77777777" w:rsidR="0013056C" w:rsidRDefault="00000000">
            <w:r>
              <w:t>Miễn phí</w:t>
            </w:r>
          </w:p>
        </w:tc>
      </w:tr>
    </w:tbl>
    <w:p w14:paraId="323E741F" w14:textId="77777777" w:rsidR="0013056C" w:rsidRDefault="0013056C">
      <w:pPr>
        <w:jc w:val="center"/>
      </w:pPr>
    </w:p>
    <w:p w14:paraId="20F98535" w14:textId="77777777" w:rsidR="0013056C" w:rsidRDefault="00000000">
      <w:pPr>
        <w:pStyle w:val="Heading3"/>
        <w:keepNext w:val="0"/>
        <w:keepLines w:val="0"/>
        <w:spacing w:before="280"/>
        <w:rPr>
          <w:b/>
        </w:rPr>
      </w:pPr>
      <w:bookmarkStart w:id="2" w:name="_bt8u5pbhd0p5" w:colFirst="0" w:colLast="0"/>
      <w:bookmarkEnd w:id="2"/>
      <w:r>
        <w:rPr>
          <w:b/>
          <w:color w:val="000000"/>
          <w:sz w:val="26"/>
          <w:szCs w:val="26"/>
        </w:rPr>
        <w:t>3. Phương pháp thực hiện</w:t>
      </w:r>
    </w:p>
    <w:p w14:paraId="1F7801B8" w14:textId="77777777" w:rsidR="0013056C" w:rsidRDefault="00000000">
      <w:pPr>
        <w:numPr>
          <w:ilvl w:val="0"/>
          <w:numId w:val="1"/>
        </w:numPr>
        <w:spacing w:before="240" w:after="240"/>
      </w:pPr>
      <w:r>
        <w:rPr>
          <w:b/>
        </w:rPr>
        <w:t>Mô hình bản mẫu (Prototype model)</w:t>
      </w:r>
    </w:p>
    <w:p w14:paraId="59E6C3E9" w14:textId="77777777" w:rsidR="0013056C" w:rsidRDefault="00000000">
      <w:pPr>
        <w:spacing w:before="240" w:after="240"/>
        <w:rPr>
          <w:b/>
          <w:sz w:val="26"/>
          <w:szCs w:val="26"/>
        </w:rPr>
      </w:pPr>
      <w:r>
        <w:br w:type="page"/>
      </w:r>
    </w:p>
    <w:p w14:paraId="085240B3" w14:textId="40DC044F" w:rsidR="0013056C" w:rsidRPr="00996283" w:rsidRDefault="00000000" w:rsidP="00996283">
      <w:pPr>
        <w:pStyle w:val="Heading3"/>
        <w:keepNext w:val="0"/>
        <w:keepLines w:val="0"/>
        <w:spacing w:before="280"/>
        <w:rPr>
          <w:b/>
          <w:sz w:val="26"/>
          <w:szCs w:val="26"/>
          <w:lang w:val="en-US"/>
        </w:rPr>
      </w:pPr>
      <w:bookmarkStart w:id="3" w:name="_cz4hv9mw397f" w:colFirst="0" w:colLast="0"/>
      <w:bookmarkEnd w:id="3"/>
      <w:r>
        <w:rPr>
          <w:b/>
          <w:color w:val="000000"/>
          <w:sz w:val="26"/>
          <w:szCs w:val="26"/>
        </w:rPr>
        <w:lastRenderedPageBreak/>
        <w:t>4. Bảng các câu hỏi phỏng vấn chi tiết</w:t>
      </w:r>
    </w:p>
    <w:tbl>
      <w:tblPr>
        <w:tblStyle w:val="a1"/>
        <w:tblW w:w="9330" w:type="dxa"/>
        <w:tblBorders>
          <w:top w:val="nil"/>
          <w:left w:val="nil"/>
          <w:bottom w:val="nil"/>
          <w:right w:val="nil"/>
          <w:insideH w:val="nil"/>
          <w:insideV w:val="nil"/>
        </w:tblBorders>
        <w:tblLayout w:type="fixed"/>
        <w:tblLook w:val="0600" w:firstRow="0" w:lastRow="0" w:firstColumn="0" w:lastColumn="0" w:noHBand="1" w:noVBand="1"/>
      </w:tblPr>
      <w:tblGrid>
        <w:gridCol w:w="765"/>
        <w:gridCol w:w="2370"/>
        <w:gridCol w:w="1335"/>
        <w:gridCol w:w="4860"/>
      </w:tblGrid>
      <w:tr w:rsidR="0013056C" w14:paraId="3CE4B6AF" w14:textId="77777777">
        <w:trPr>
          <w:trHeight w:val="77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8C467" w14:textId="77777777" w:rsidR="0013056C" w:rsidRDefault="00000000">
            <w:pPr>
              <w:spacing w:before="240" w:after="240"/>
              <w:jc w:val="center"/>
              <w:rPr>
                <w:b/>
              </w:rPr>
            </w:pPr>
            <w:r>
              <w:rPr>
                <w:b/>
              </w:rPr>
              <w:t>STT</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39828" w14:textId="77777777" w:rsidR="0013056C" w:rsidRDefault="00000000">
            <w:pPr>
              <w:spacing w:before="240" w:after="240"/>
              <w:jc w:val="center"/>
              <w:rPr>
                <w:b/>
              </w:rPr>
            </w:pPr>
            <w:r>
              <w:rPr>
                <w:b/>
              </w:rPr>
              <w:t>Nội dung phỏng vấn</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11038" w14:textId="77777777" w:rsidR="0013056C" w:rsidRDefault="00000000">
            <w:pPr>
              <w:spacing w:before="240" w:after="240"/>
              <w:jc w:val="center"/>
              <w:rPr>
                <w:b/>
              </w:rPr>
            </w:pPr>
            <w:r>
              <w:rPr>
                <w:b/>
              </w:rPr>
              <w:t>Người trả lời</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81E72" w14:textId="77777777" w:rsidR="0013056C" w:rsidRDefault="00000000">
            <w:pPr>
              <w:spacing w:before="240" w:after="240"/>
              <w:jc w:val="center"/>
              <w:rPr>
                <w:b/>
              </w:rPr>
            </w:pPr>
            <w:r>
              <w:rPr>
                <w:b/>
              </w:rPr>
              <w:t>Nội dung trả lời</w:t>
            </w:r>
          </w:p>
        </w:tc>
      </w:tr>
      <w:tr w:rsidR="0013056C" w14:paraId="5A047C5A" w14:textId="77777777">
        <w:trPr>
          <w:trHeight w:val="1307"/>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1250D" w14:textId="77777777" w:rsidR="0013056C" w:rsidRDefault="00000000">
            <w:pPr>
              <w:spacing w:before="240" w:after="240"/>
            </w:pPr>
            <w:r>
              <w:t>1</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3685" w14:textId="77777777" w:rsidR="0013056C" w:rsidRDefault="00000000">
            <w:pPr>
              <w:spacing w:before="240" w:after="240"/>
            </w:pPr>
            <w:r>
              <w:t>Hỏi, tìm hiểu về hiện trạng tổng quan về hệ thống máy tính</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35B24" w14:textId="77777777" w:rsidR="0013056C" w:rsidRDefault="00000000">
            <w:pPr>
              <w:spacing w:before="240" w:after="240"/>
            </w:pPr>
            <w:r>
              <w:t>Dorothy (Dot) Matricks</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C5137" w14:textId="77777777" w:rsidR="0013056C" w:rsidRDefault="00000000">
            <w:pPr>
              <w:spacing w:before="240" w:after="240"/>
            </w:pPr>
            <w:r>
              <w:t>Hiện nay, chúng tôi có khoảng 2850 máy tính được kết nối với mạng, gồm nhiều thương hiệu, hệ điều hành khác nhau.</w:t>
            </w:r>
          </w:p>
        </w:tc>
      </w:tr>
      <w:tr w:rsidR="0013056C" w14:paraId="28AD9B24" w14:textId="77777777">
        <w:trPr>
          <w:trHeight w:val="1307"/>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6C92" w14:textId="77777777" w:rsidR="0013056C" w:rsidRDefault="00000000">
            <w:pPr>
              <w:spacing w:before="240" w:after="240"/>
            </w:pPr>
            <w:r>
              <w:t>2</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9221C" w14:textId="77777777" w:rsidR="0013056C" w:rsidRDefault="00000000">
            <w:pPr>
              <w:spacing w:before="240" w:after="240"/>
            </w:pPr>
            <w:r>
              <w:t>Quy trình bảo trì</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E7CC9" w14:textId="77777777" w:rsidR="0013056C" w:rsidRDefault="00000000">
            <w:pPr>
              <w:spacing w:before="240" w:after="240"/>
            </w:pPr>
            <w:r>
              <w:t>Mike Crowe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62B73" w14:textId="77777777" w:rsidR="0013056C" w:rsidRDefault="00000000">
            <w:pPr>
              <w:spacing w:before="240" w:after="240"/>
            </w:pPr>
            <w:r>
              <w:t>Hỗ trợ kỹ thuật được thực hiện theo yêu cầu, không có hệ thống tự động theo dõi bảo trì. Các máy tính cần bảo trì được ghi chép thủ công.</w:t>
            </w:r>
          </w:p>
        </w:tc>
      </w:tr>
      <w:tr w:rsidR="0013056C" w14:paraId="50635716" w14:textId="77777777">
        <w:trPr>
          <w:trHeight w:val="1551"/>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8F0B" w14:textId="77777777" w:rsidR="0013056C" w:rsidRDefault="00000000">
            <w:pPr>
              <w:spacing w:before="240" w:after="240"/>
            </w:pPr>
            <w:r>
              <w:t>3</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D601A" w14:textId="77777777" w:rsidR="0013056C" w:rsidRDefault="00000000">
            <w:pPr>
              <w:spacing w:before="240" w:after="240"/>
            </w:pPr>
            <w:r>
              <w:t>Công nghệ và phần mềm đang sử dụng</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ADBF" w14:textId="77777777" w:rsidR="0013056C" w:rsidRDefault="00000000">
            <w:pPr>
              <w:spacing w:before="240" w:after="240"/>
            </w:pPr>
            <w:r>
              <w:t>Alex Johnson</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4C3C" w14:textId="77777777" w:rsidR="0013056C" w:rsidRDefault="00000000">
            <w:pPr>
              <w:spacing w:before="240" w:after="240"/>
            </w:pPr>
            <w:r>
              <w:t>Chúng tôi sử dụng hệ điều hành Windows và Mac, tùy vào từng bộ phận. Ngoài ra, chúng tôi có phần mềm quản lý tài chính, quản lý bán hàng, và một số phần mềm chuyên dụng khác.</w:t>
            </w:r>
          </w:p>
        </w:tc>
      </w:tr>
      <w:tr w:rsidR="0013056C" w14:paraId="0DF2238E" w14:textId="77777777">
        <w:trPr>
          <w:trHeight w:val="1551"/>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0D72A" w14:textId="77777777" w:rsidR="0013056C" w:rsidRDefault="00000000">
            <w:pPr>
              <w:spacing w:before="240" w:after="240"/>
            </w:pPr>
            <w:r>
              <w:t>4</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B1683" w14:textId="77777777" w:rsidR="0013056C" w:rsidRDefault="00000000">
            <w:pPr>
              <w:spacing w:before="240" w:after="240"/>
            </w:pPr>
            <w:r>
              <w:t>Hệ thống mạng và bảo mật</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B7888" w14:textId="77777777" w:rsidR="0013056C" w:rsidRDefault="00000000">
            <w:pPr>
              <w:spacing w:before="240" w:after="240"/>
            </w:pPr>
            <w:r>
              <w:t>Sarah Lee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BC42F" w14:textId="77777777" w:rsidR="0013056C" w:rsidRDefault="00000000">
            <w:pPr>
              <w:spacing w:before="240" w:after="240"/>
            </w:pPr>
            <w:r>
              <w:t>Hệ thống mạng được quản lý tập trung, có nhiều lớp bảo mật để đảm bảo an toàn thông tin. Tuy nhiên, chúng tôi vẫn cần cải thiện khả năng bảo vệ dữ liệu khách hàng.</w:t>
            </w:r>
          </w:p>
        </w:tc>
      </w:tr>
      <w:tr w:rsidR="0013056C" w14:paraId="192ED1BA" w14:textId="77777777">
        <w:trPr>
          <w:trHeight w:val="1307"/>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AC865" w14:textId="77777777" w:rsidR="0013056C" w:rsidRDefault="00000000">
            <w:pPr>
              <w:spacing w:before="240" w:after="240"/>
            </w:pPr>
            <w:r>
              <w:t>5</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67AF2" w14:textId="77777777" w:rsidR="0013056C" w:rsidRDefault="00000000">
            <w:pPr>
              <w:spacing w:before="240" w:after="240"/>
            </w:pPr>
            <w:r>
              <w:t>Quản lý dữ liệu và cơ sở hạ tầng</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76EDC" w14:textId="77777777" w:rsidR="0013056C" w:rsidRDefault="00000000">
            <w:pPr>
              <w:spacing w:before="240" w:after="240"/>
            </w:pPr>
            <w:r>
              <w:t>James Carter</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49257" w14:textId="77777777" w:rsidR="0013056C" w:rsidRDefault="00000000">
            <w:pPr>
              <w:spacing w:before="240" w:after="240"/>
            </w:pPr>
            <w:r>
              <w:t>Dữ liệu được lưu trữ trên hệ thống máy chủ nội bộ và một phần trên đám mây. Hiện chúng tôi đang cân nhắc nâng cấp hệ thống để tối ưu hiệu suất.</w:t>
            </w:r>
          </w:p>
        </w:tc>
      </w:tr>
    </w:tbl>
    <w:p w14:paraId="343086F1" w14:textId="77777777" w:rsidR="0013056C" w:rsidRDefault="0013056C">
      <w:pPr>
        <w:spacing w:before="240" w:after="240"/>
        <w:rPr>
          <w:b/>
          <w:sz w:val="26"/>
          <w:szCs w:val="26"/>
        </w:rPr>
      </w:pPr>
    </w:p>
    <w:p w14:paraId="44B59222" w14:textId="77777777" w:rsidR="0013056C" w:rsidRDefault="0013056C">
      <w:pPr>
        <w:spacing w:before="240" w:after="240"/>
        <w:rPr>
          <w:b/>
          <w:sz w:val="26"/>
          <w:szCs w:val="26"/>
        </w:rPr>
      </w:pPr>
    </w:p>
    <w:p w14:paraId="04B4003E" w14:textId="77777777" w:rsidR="0013056C" w:rsidRDefault="0013056C">
      <w:pPr>
        <w:rPr>
          <w:lang w:val="en-US"/>
        </w:rPr>
      </w:pPr>
    </w:p>
    <w:p w14:paraId="7476B91B" w14:textId="77777777" w:rsidR="00996283" w:rsidRDefault="00996283">
      <w:pPr>
        <w:rPr>
          <w:lang w:val="en-US"/>
        </w:rPr>
      </w:pPr>
    </w:p>
    <w:p w14:paraId="1354E9FC" w14:textId="77777777" w:rsidR="00996283" w:rsidRPr="00996283" w:rsidRDefault="00996283">
      <w:pPr>
        <w:rPr>
          <w:lang w:val="en-US"/>
        </w:rPr>
      </w:pPr>
    </w:p>
    <w:p w14:paraId="0879EE7E" w14:textId="77777777" w:rsidR="0013056C" w:rsidRDefault="0013056C">
      <w:pPr>
        <w:pStyle w:val="Heading3"/>
        <w:keepNext w:val="0"/>
        <w:keepLines w:val="0"/>
        <w:spacing w:before="280"/>
        <w:rPr>
          <w:b/>
          <w:color w:val="000000"/>
          <w:sz w:val="26"/>
          <w:szCs w:val="26"/>
        </w:rPr>
      </w:pPr>
      <w:bookmarkStart w:id="4" w:name="_lt3t3530zx1w" w:colFirst="0" w:colLast="0"/>
      <w:bookmarkEnd w:id="4"/>
    </w:p>
    <w:p w14:paraId="48BF1271" w14:textId="77777777" w:rsidR="0013056C" w:rsidRDefault="00000000">
      <w:pPr>
        <w:pStyle w:val="Heading3"/>
        <w:keepNext w:val="0"/>
        <w:keepLines w:val="0"/>
        <w:spacing w:before="280"/>
        <w:rPr>
          <w:b/>
          <w:color w:val="000000"/>
          <w:sz w:val="26"/>
          <w:szCs w:val="26"/>
        </w:rPr>
      </w:pPr>
      <w:bookmarkStart w:id="5" w:name="_irokayrp365m" w:colFirst="0" w:colLast="0"/>
      <w:bookmarkEnd w:id="5"/>
      <w:r>
        <w:rPr>
          <w:b/>
          <w:color w:val="000000"/>
          <w:sz w:val="26"/>
          <w:szCs w:val="26"/>
        </w:rPr>
        <w:lastRenderedPageBreak/>
        <w:t>5. Sơ đồ tổ chức nội bộ</w:t>
      </w:r>
    </w:p>
    <w:p w14:paraId="65335B81" w14:textId="77777777" w:rsidR="0013056C" w:rsidRDefault="00000000">
      <w:pPr>
        <w:spacing w:before="240" w:after="240"/>
        <w:jc w:val="center"/>
      </w:pPr>
      <w:r>
        <w:rPr>
          <w:noProof/>
        </w:rPr>
        <w:drawing>
          <wp:inline distT="114300" distB="114300" distL="114300" distR="114300" wp14:anchorId="75CBA65A" wp14:editId="20B9C102">
            <wp:extent cx="4010025" cy="248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10025" cy="2486025"/>
                    </a:xfrm>
                    <a:prstGeom prst="rect">
                      <a:avLst/>
                    </a:prstGeom>
                    <a:ln/>
                  </pic:spPr>
                </pic:pic>
              </a:graphicData>
            </a:graphic>
          </wp:inline>
        </w:drawing>
      </w:r>
    </w:p>
    <w:p w14:paraId="7E4A57A0" w14:textId="77777777" w:rsidR="0013056C" w:rsidRDefault="0013056C">
      <w:pPr>
        <w:spacing w:before="240" w:after="240"/>
      </w:pPr>
    </w:p>
    <w:p w14:paraId="05108752" w14:textId="77777777" w:rsidR="0013056C" w:rsidRDefault="00000000">
      <w:pPr>
        <w:spacing w:before="240" w:after="240"/>
      </w:pPr>
      <w:r>
        <w:t>Mô tả sơ đồ</w:t>
      </w:r>
    </w:p>
    <w:p w14:paraId="6624015F" w14:textId="77777777" w:rsidR="0013056C" w:rsidRDefault="00000000">
      <w:pPr>
        <w:numPr>
          <w:ilvl w:val="0"/>
          <w:numId w:val="2"/>
        </w:numPr>
        <w:spacing w:before="240"/>
      </w:pPr>
      <w:r>
        <w:t>Giám đốc (Hy Perteks): đứng đầu trung tâm, chịu trách nhiệm giám sát toàn bộ hoạt động của bộ phận hỗ trợ máy tính.</w:t>
      </w:r>
    </w:p>
    <w:p w14:paraId="0E557647" w14:textId="77777777" w:rsidR="0013056C" w:rsidRDefault="00000000">
      <w:pPr>
        <w:numPr>
          <w:ilvl w:val="0"/>
          <w:numId w:val="2"/>
        </w:numPr>
      </w:pPr>
      <w:r>
        <w:t>Quản lý hệ thống (Dorothy Matricks) quản lý các hoạt động liên quan đến hệ thống máy tính trong môi trường học thuật: chịu trách nhiệm chính về tổ chức và điều hành hoạt động quản lý máy tính.</w:t>
      </w:r>
    </w:p>
    <w:p w14:paraId="7FA73052" w14:textId="77777777" w:rsidR="0013056C" w:rsidRDefault="00000000">
      <w:pPr>
        <w:numPr>
          <w:ilvl w:val="0"/>
          <w:numId w:val="2"/>
        </w:numPr>
      </w:pPr>
      <w:r>
        <w:t>Chuyên gia bảo trì (Mike Crowe)  quản lý việc bảo trì và hỗ trợ kỹ thuật máy tính: giám sát các hoạt động bảo trì phần cứng, nâng cấp thiết bị, và theo dõi thông tin bảo hành.</w:t>
      </w:r>
    </w:p>
    <w:p w14:paraId="4BF5B246" w14:textId="77777777" w:rsidR="0013056C" w:rsidRDefault="00000000">
      <w:pPr>
        <w:numPr>
          <w:ilvl w:val="0"/>
          <w:numId w:val="2"/>
        </w:numPr>
      </w:pPr>
      <w:r>
        <w:t>Chuyên gia phần mềm (Cher Ware) chịu trách nhiệm về quản lý phần mềm: quản lý việc cài đặt, cập nhật và theo dõi thông tin phần mềm trên hệ thống.</w:t>
      </w:r>
    </w:p>
    <w:p w14:paraId="2BC50444" w14:textId="77777777" w:rsidR="0013056C" w:rsidRDefault="00000000">
      <w:pPr>
        <w:numPr>
          <w:ilvl w:val="0"/>
          <w:numId w:val="2"/>
        </w:numPr>
        <w:spacing w:after="240"/>
      </w:pPr>
      <w:r>
        <w:t>Chuyên gia phân tích tài chính (Paige Prynter) chịu trách nhiệm về tài chính và ngân sách liên quan đến máy tính và phần mềm, theo dõi chi phí mua sắm phần cứng, phần mềm, giấy phép sử dụng.</w:t>
      </w:r>
    </w:p>
    <w:p w14:paraId="40418091" w14:textId="77777777" w:rsidR="0013056C" w:rsidRDefault="0013056C">
      <w:pPr>
        <w:spacing w:before="240" w:after="240"/>
      </w:pPr>
    </w:p>
    <w:p w14:paraId="2BEE08AD" w14:textId="77777777" w:rsidR="0013056C" w:rsidRDefault="0013056C">
      <w:pPr>
        <w:spacing w:before="240" w:after="240"/>
      </w:pPr>
    </w:p>
    <w:p w14:paraId="65CFB20E" w14:textId="77777777" w:rsidR="0013056C" w:rsidRDefault="0013056C">
      <w:pPr>
        <w:spacing w:before="240" w:after="240"/>
      </w:pPr>
    </w:p>
    <w:p w14:paraId="6BEEC1CA" w14:textId="77777777" w:rsidR="0013056C" w:rsidRDefault="0013056C">
      <w:pPr>
        <w:spacing w:before="240" w:after="240"/>
      </w:pPr>
    </w:p>
    <w:p w14:paraId="418D4224" w14:textId="77777777" w:rsidR="0013056C" w:rsidRDefault="00000000">
      <w:pPr>
        <w:pStyle w:val="Heading3"/>
        <w:keepNext w:val="0"/>
        <w:keepLines w:val="0"/>
        <w:spacing w:before="280"/>
        <w:rPr>
          <w:b/>
          <w:color w:val="000000"/>
          <w:sz w:val="26"/>
          <w:szCs w:val="26"/>
        </w:rPr>
      </w:pPr>
      <w:bookmarkStart w:id="6" w:name="_2w8po0sa6b55" w:colFirst="0" w:colLast="0"/>
      <w:bookmarkEnd w:id="6"/>
      <w:r>
        <w:br w:type="page"/>
      </w:r>
    </w:p>
    <w:p w14:paraId="05B87ECB" w14:textId="3BA12B3C" w:rsidR="0013056C" w:rsidRPr="00996283" w:rsidRDefault="00000000" w:rsidP="00996283">
      <w:pPr>
        <w:pStyle w:val="Heading3"/>
        <w:keepNext w:val="0"/>
        <w:keepLines w:val="0"/>
        <w:spacing w:before="280"/>
        <w:rPr>
          <w:b/>
          <w:color w:val="000000"/>
          <w:sz w:val="26"/>
          <w:szCs w:val="26"/>
          <w:lang w:val="en-US"/>
        </w:rPr>
      </w:pPr>
      <w:bookmarkStart w:id="7" w:name="_58n3ee3t41uq" w:colFirst="0" w:colLast="0"/>
      <w:bookmarkEnd w:id="7"/>
      <w:r>
        <w:rPr>
          <w:b/>
          <w:color w:val="000000"/>
          <w:sz w:val="26"/>
          <w:szCs w:val="26"/>
        </w:rPr>
        <w:lastRenderedPageBreak/>
        <w:t>6. Bảng các nghiệp vụ chi tiết</w:t>
      </w:r>
    </w:p>
    <w:p w14:paraId="11E4E620" w14:textId="77777777" w:rsidR="0013056C" w:rsidRDefault="0013056C"/>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642"/>
        <w:gridCol w:w="1902"/>
        <w:gridCol w:w="1647"/>
        <w:gridCol w:w="4834"/>
      </w:tblGrid>
      <w:tr w:rsidR="0013056C" w14:paraId="312329A7" w14:textId="77777777">
        <w:trPr>
          <w:trHeight w:val="770"/>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D0BD4" w14:textId="77777777" w:rsidR="0013056C" w:rsidRDefault="00000000">
            <w:pPr>
              <w:jc w:val="center"/>
            </w:pPr>
            <w:r>
              <w:rPr>
                <w:b/>
              </w:rPr>
              <w:t>STT</w:t>
            </w:r>
          </w:p>
        </w:tc>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B9251" w14:textId="77777777" w:rsidR="0013056C" w:rsidRDefault="00000000">
            <w:pPr>
              <w:jc w:val="center"/>
            </w:pPr>
            <w:r>
              <w:rPr>
                <w:b/>
              </w:rPr>
              <w:t>Nghiệp vụ</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90026" w14:textId="77777777" w:rsidR="0013056C" w:rsidRDefault="00000000">
            <w:pPr>
              <w:jc w:val="center"/>
            </w:pPr>
            <w:r>
              <w:rPr>
                <w:b/>
              </w:rPr>
              <w:t>Người thực hiện</w:t>
            </w:r>
          </w:p>
        </w:tc>
        <w:tc>
          <w:tcPr>
            <w:tcW w:w="4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779A9" w14:textId="77777777" w:rsidR="0013056C" w:rsidRDefault="00000000">
            <w:pPr>
              <w:jc w:val="center"/>
            </w:pPr>
            <w:r>
              <w:rPr>
                <w:b/>
              </w:rPr>
              <w:t>Ghi chú</w:t>
            </w:r>
          </w:p>
        </w:tc>
      </w:tr>
      <w:tr w:rsidR="0013056C" w14:paraId="285A964A" w14:textId="77777777">
        <w:trPr>
          <w:trHeight w:val="770"/>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1BCAB" w14:textId="77777777" w:rsidR="0013056C" w:rsidRDefault="00000000">
            <w:r>
              <w:t>1</w:t>
            </w:r>
          </w:p>
        </w:tc>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FAD29" w14:textId="77777777" w:rsidR="0013056C" w:rsidRDefault="00000000">
            <w:r>
              <w:t>Quản lý hệ thống máy tính</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2CAD9" w14:textId="77777777" w:rsidR="0013056C" w:rsidRDefault="00000000">
            <w:r>
              <w:t>Dorothy (Dot) Matricks</w:t>
            </w:r>
          </w:p>
        </w:tc>
        <w:tc>
          <w:tcPr>
            <w:tcW w:w="4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AF36" w14:textId="77777777" w:rsidR="0013056C" w:rsidRDefault="00000000">
            <w:r>
              <w:t>Đảm bảo khoảng 2850 máy tính hoạt động ổn định, quản lý mạng nội bộ và cập nhật hệ thống.</w:t>
            </w:r>
          </w:p>
        </w:tc>
      </w:tr>
      <w:tr w:rsidR="0013056C" w14:paraId="44AA6C5E" w14:textId="77777777">
        <w:trPr>
          <w:trHeight w:val="770"/>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46F79" w14:textId="77777777" w:rsidR="0013056C" w:rsidRDefault="00000000">
            <w:r>
              <w:t>2</w:t>
            </w:r>
          </w:p>
        </w:tc>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53F95" w14:textId="77777777" w:rsidR="0013056C" w:rsidRDefault="00000000">
            <w:r>
              <w:t>Bảo trì phần cứng và phần mềm</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53408" w14:textId="77777777" w:rsidR="0013056C" w:rsidRDefault="00000000">
            <w:r>
              <w:t>Mike Crowe</w:t>
            </w:r>
          </w:p>
        </w:tc>
        <w:tc>
          <w:tcPr>
            <w:tcW w:w="4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A0F50" w14:textId="77777777" w:rsidR="0013056C" w:rsidRDefault="00000000">
            <w:r>
              <w:t>Thực hiện bảo trì theo yêu cầu; ghi chép thủ công các thông tin bảo trì, bảo hành thiết bị.</w:t>
            </w:r>
          </w:p>
        </w:tc>
      </w:tr>
      <w:tr w:rsidR="0013056C" w14:paraId="7DAB1430" w14:textId="77777777">
        <w:trPr>
          <w:trHeight w:val="770"/>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C392C" w14:textId="77777777" w:rsidR="0013056C" w:rsidRDefault="00000000">
            <w:r>
              <w:t>3</w:t>
            </w:r>
          </w:p>
        </w:tc>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A43D2" w14:textId="77777777" w:rsidR="0013056C" w:rsidRDefault="00000000">
            <w:r>
              <w:t>Quản lý phần mềm</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8AC46" w14:textId="77777777" w:rsidR="0013056C" w:rsidRDefault="00000000">
            <w:r>
              <w:t>Cher Ware</w:t>
            </w:r>
          </w:p>
        </w:tc>
        <w:tc>
          <w:tcPr>
            <w:tcW w:w="4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E33A" w14:textId="77777777" w:rsidR="0013056C" w:rsidRDefault="00000000">
            <w:r>
              <w:t>Quản lý cập nhật, theo dõi phiên bản và số lượng phần mềm; xử lý vấn đề liên quan đến phần mềm.</w:t>
            </w:r>
          </w:p>
        </w:tc>
      </w:tr>
      <w:tr w:rsidR="0013056C" w14:paraId="4AD6C288" w14:textId="77777777">
        <w:trPr>
          <w:trHeight w:val="1040"/>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279D6" w14:textId="77777777" w:rsidR="0013056C" w:rsidRDefault="00000000">
            <w:r>
              <w:t>4</w:t>
            </w:r>
          </w:p>
        </w:tc>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8DF15" w14:textId="77777777" w:rsidR="0013056C" w:rsidRDefault="00000000">
            <w:r>
              <w:t>Quản lý thông tin tài chính</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30862" w14:textId="77777777" w:rsidR="0013056C" w:rsidRDefault="00000000">
            <w:r>
              <w:t>Paige Prynter</w:t>
            </w:r>
          </w:p>
        </w:tc>
        <w:tc>
          <w:tcPr>
            <w:tcW w:w="4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59D0C" w14:textId="77777777" w:rsidR="0013056C" w:rsidRDefault="00000000">
            <w:r>
              <w:t>Theo dõi chi phí, báo cáo tài chính liên quan đến máy tính và phần mềm; quản lý thông tin site license.</w:t>
            </w:r>
          </w:p>
        </w:tc>
      </w:tr>
      <w:tr w:rsidR="0013056C" w14:paraId="4D84C8D2" w14:textId="77777777">
        <w:trPr>
          <w:trHeight w:val="770"/>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1A7D6" w14:textId="77777777" w:rsidR="0013056C" w:rsidRDefault="00000000">
            <w:r>
              <w:t>5</w:t>
            </w:r>
          </w:p>
        </w:tc>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7AB5" w14:textId="77777777" w:rsidR="0013056C" w:rsidRDefault="00000000">
            <w:r>
              <w:t>Quản lý bảo mật &amp; dữ liệu</w:t>
            </w:r>
          </w:p>
        </w:tc>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053E9" w14:textId="77777777" w:rsidR="0013056C" w:rsidRDefault="00000000">
            <w:r>
              <w:t>Hy Perteks</w:t>
            </w:r>
          </w:p>
        </w:tc>
        <w:tc>
          <w:tcPr>
            <w:tcW w:w="4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FE9B0" w14:textId="77777777" w:rsidR="0013056C" w:rsidRDefault="00000000">
            <w:r>
              <w:t>Đảm bảo an toàn hệ thống, bảo vệ dữ liệu khách hàng và quản lý cơ sở dữ liệu tập trung.</w:t>
            </w:r>
          </w:p>
        </w:tc>
      </w:tr>
    </w:tbl>
    <w:p w14:paraId="7A190FDB" w14:textId="77777777" w:rsidR="0013056C" w:rsidRDefault="0013056C"/>
    <w:p w14:paraId="2E823028" w14:textId="77777777" w:rsidR="0013056C" w:rsidRDefault="00000000">
      <w:pPr>
        <w:pStyle w:val="Heading3"/>
        <w:keepNext w:val="0"/>
        <w:keepLines w:val="0"/>
        <w:spacing w:before="280"/>
        <w:rPr>
          <w:b/>
          <w:color w:val="000000"/>
          <w:sz w:val="26"/>
          <w:szCs w:val="26"/>
        </w:rPr>
      </w:pPr>
      <w:bookmarkStart w:id="8" w:name="_fh7m4ofv8ury" w:colFirst="0" w:colLast="0"/>
      <w:bookmarkEnd w:id="8"/>
      <w:r>
        <w:br w:type="page"/>
      </w:r>
    </w:p>
    <w:p w14:paraId="537E4213" w14:textId="77777777" w:rsidR="0013056C" w:rsidRDefault="00000000">
      <w:pPr>
        <w:pStyle w:val="Heading3"/>
        <w:keepNext w:val="0"/>
        <w:keepLines w:val="0"/>
        <w:spacing w:before="280"/>
        <w:rPr>
          <w:b/>
          <w:color w:val="000000"/>
          <w:sz w:val="26"/>
          <w:szCs w:val="26"/>
        </w:rPr>
      </w:pPr>
      <w:bookmarkStart w:id="9" w:name="_jfc6d6xoic0h" w:colFirst="0" w:colLast="0"/>
      <w:bookmarkEnd w:id="9"/>
      <w:r>
        <w:rPr>
          <w:b/>
          <w:color w:val="000000"/>
          <w:sz w:val="26"/>
          <w:szCs w:val="26"/>
        </w:rPr>
        <w:lastRenderedPageBreak/>
        <w:t>7. Hiện trạng tin học chi tiết</w:t>
      </w:r>
    </w:p>
    <w:p w14:paraId="2DB9C10C" w14:textId="77777777" w:rsidR="0013056C" w:rsidRDefault="00000000">
      <w:pPr>
        <w:pStyle w:val="Heading3"/>
        <w:keepNext w:val="0"/>
        <w:keepLines w:val="0"/>
        <w:spacing w:before="280"/>
        <w:rPr>
          <w:b/>
          <w:color w:val="000000"/>
          <w:sz w:val="26"/>
          <w:szCs w:val="26"/>
        </w:rPr>
      </w:pPr>
      <w:bookmarkStart w:id="10" w:name="_klp0r8agxosb" w:colFirst="0" w:colLast="0"/>
      <w:bookmarkEnd w:id="10"/>
      <w:r>
        <w:rPr>
          <w:b/>
          <w:color w:val="000000"/>
          <w:sz w:val="26"/>
          <w:szCs w:val="26"/>
        </w:rPr>
        <w:t>a. Hiện trạng phần cứng</w:t>
      </w:r>
    </w:p>
    <w:p w14:paraId="4A2FC3A6" w14:textId="77777777" w:rsidR="0013056C" w:rsidRDefault="0013056C"/>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630"/>
        <w:gridCol w:w="1813"/>
        <w:gridCol w:w="1284"/>
        <w:gridCol w:w="2774"/>
        <w:gridCol w:w="2524"/>
      </w:tblGrid>
      <w:tr w:rsidR="0013056C" w14:paraId="2914E906" w14:textId="77777777">
        <w:trPr>
          <w:trHeight w:val="77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18C6D" w14:textId="77777777" w:rsidR="0013056C" w:rsidRDefault="00000000">
            <w:pPr>
              <w:jc w:val="center"/>
            </w:pPr>
            <w:r>
              <w:rPr>
                <w:b/>
              </w:rPr>
              <w:t>STT</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4F244" w14:textId="77777777" w:rsidR="0013056C" w:rsidRDefault="00000000">
            <w:pPr>
              <w:jc w:val="center"/>
            </w:pPr>
            <w:r>
              <w:rPr>
                <w:b/>
              </w:rPr>
              <w:t>Thiết bị</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EC4CF" w14:textId="77777777" w:rsidR="0013056C" w:rsidRDefault="00000000">
            <w:pPr>
              <w:jc w:val="center"/>
            </w:pPr>
            <w:r>
              <w:rPr>
                <w:b/>
              </w:rPr>
              <w:t>Số lượng (ước tính)</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13C8C" w14:textId="77777777" w:rsidR="0013056C" w:rsidRDefault="00000000">
            <w:pPr>
              <w:jc w:val="center"/>
            </w:pPr>
            <w:r>
              <w:rPr>
                <w:b/>
              </w:rPr>
              <w:t>Tình trạng</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CB0BB" w14:textId="77777777" w:rsidR="0013056C" w:rsidRDefault="00000000">
            <w:pPr>
              <w:jc w:val="center"/>
            </w:pPr>
            <w:r>
              <w:rPr>
                <w:b/>
              </w:rPr>
              <w:t>Ghi chú</w:t>
            </w:r>
          </w:p>
        </w:tc>
      </w:tr>
      <w:tr w:rsidR="0013056C" w14:paraId="5B4D9EEE" w14:textId="77777777">
        <w:trPr>
          <w:trHeight w:val="104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C6505" w14:textId="77777777" w:rsidR="0013056C" w:rsidRDefault="00000000">
            <w:r>
              <w:t>1</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C427E" w14:textId="77777777" w:rsidR="0013056C" w:rsidRDefault="00000000">
            <w:r>
              <w:t>Máy tính (Desktop &amp; Notebook)</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F8ECD" w14:textId="77777777" w:rsidR="0013056C" w:rsidRDefault="00000000">
            <w:r>
              <w:t>~2850 máy tính</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61CB4" w14:textId="77777777" w:rsidR="0013056C" w:rsidRDefault="00000000">
            <w:r>
              <w:t>Đã kết nối vào mạng nội bộ, nhưng có sự khác biệt về tuổi đời và cấu hình</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7E1C8" w14:textId="77777777" w:rsidR="0013056C" w:rsidRDefault="00000000">
            <w:r>
              <w:t>Một số máy đã cũ, cần nâng cấp để đáp ứng yêu cầu quản lý hiện đại</w:t>
            </w:r>
          </w:p>
        </w:tc>
      </w:tr>
      <w:tr w:rsidR="0013056C" w14:paraId="2F111E60" w14:textId="77777777">
        <w:trPr>
          <w:trHeight w:val="77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6F23E" w14:textId="77777777" w:rsidR="0013056C" w:rsidRDefault="00000000">
            <w:r>
              <w:t>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80FF0" w14:textId="77777777" w:rsidR="0013056C" w:rsidRDefault="00000000">
            <w:r>
              <w:t>Máy in</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834BF" w14:textId="77777777" w:rsidR="0013056C" w:rsidRDefault="00000000">
            <w:r>
              <w:t>Không xác định cụ thể</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2C99" w14:textId="77777777" w:rsidR="0013056C" w:rsidRDefault="00000000">
            <w:r>
              <w:t>Đang sử dụng cho in hóa đơn, báo cáo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7BFAC" w14:textId="77777777" w:rsidR="0013056C" w:rsidRDefault="00000000">
            <w:r>
              <w:t>Cần kiểm tra định kỳ và bảo trì</w:t>
            </w:r>
          </w:p>
        </w:tc>
      </w:tr>
      <w:tr w:rsidR="0013056C" w14:paraId="73D82CFF" w14:textId="77777777">
        <w:trPr>
          <w:trHeight w:val="77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70A23" w14:textId="77777777" w:rsidR="0013056C" w:rsidRDefault="00000000">
            <w:r>
              <w:t>3</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CC291" w14:textId="77777777" w:rsidR="0013056C" w:rsidRDefault="00000000">
            <w:r>
              <w:t>Máy quét</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3D6B" w14:textId="77777777" w:rsidR="0013056C" w:rsidRDefault="00000000">
            <w:r>
              <w:t>Không xác định cụ thể</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E1EBF" w14:textId="77777777" w:rsidR="0013056C" w:rsidRDefault="00000000">
            <w:r>
              <w:t>Sử dụng hạn chế; số lượng có thể chưa đáp ứng nhu cầu</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E35F0" w14:textId="77777777" w:rsidR="0013056C" w:rsidRDefault="00000000">
            <w:r>
              <w:t>Quá trình số hóa tài liệu chưa đồng bộ</w:t>
            </w:r>
          </w:p>
        </w:tc>
      </w:tr>
      <w:tr w:rsidR="0013056C" w14:paraId="7B32350D" w14:textId="77777777">
        <w:trPr>
          <w:trHeight w:val="104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39A8" w14:textId="77777777" w:rsidR="0013056C" w:rsidRDefault="00000000">
            <w:r>
              <w:t>4</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7C828" w14:textId="77777777" w:rsidR="0013056C" w:rsidRDefault="00000000">
            <w:r>
              <w:t>Digital Cameras, Máy chiếu, ...</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6967A" w14:textId="77777777" w:rsidR="0013056C" w:rsidRDefault="00000000">
            <w:r>
              <w:t>Không xác định cụ thể</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7882F" w14:textId="77777777" w:rsidR="0013056C" w:rsidRDefault="00000000">
            <w:r>
              <w:t>Được sử dụng cho các mục đích quảng cáo, đào tạo, hội họp</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3FF4" w14:textId="77777777" w:rsidR="0013056C" w:rsidRDefault="00000000">
            <w:r>
              <w:t>Có thể cần thay mới theo công nghệ hiện đại</w:t>
            </w:r>
          </w:p>
        </w:tc>
      </w:tr>
    </w:tbl>
    <w:p w14:paraId="502A2384" w14:textId="77777777" w:rsidR="0013056C" w:rsidRDefault="0013056C"/>
    <w:p w14:paraId="7BA15917" w14:textId="77777777" w:rsidR="0013056C" w:rsidRDefault="00000000">
      <w:pPr>
        <w:pStyle w:val="Heading4"/>
        <w:keepNext w:val="0"/>
        <w:keepLines w:val="0"/>
        <w:spacing w:before="240" w:after="40"/>
        <w:rPr>
          <w:color w:val="000000"/>
        </w:rPr>
      </w:pPr>
      <w:r>
        <w:pict w14:anchorId="112E3C60">
          <v:rect id="_x0000_i1025" style="width:0;height:1.5pt" o:hralign="center" o:hrstd="t" o:hr="t" fillcolor="#a0a0a0" stroked="f"/>
        </w:pict>
      </w:r>
    </w:p>
    <w:p w14:paraId="77E3B4E6" w14:textId="77777777" w:rsidR="0013056C" w:rsidRDefault="00000000">
      <w:pPr>
        <w:pStyle w:val="Heading3"/>
        <w:keepNext w:val="0"/>
        <w:keepLines w:val="0"/>
        <w:spacing w:before="280"/>
        <w:rPr>
          <w:b/>
          <w:color w:val="000000"/>
          <w:sz w:val="26"/>
          <w:szCs w:val="26"/>
        </w:rPr>
      </w:pPr>
      <w:bookmarkStart w:id="11" w:name="_2awoda8apwdj" w:colFirst="0" w:colLast="0"/>
      <w:bookmarkEnd w:id="11"/>
      <w:r>
        <w:rPr>
          <w:b/>
          <w:color w:val="000000"/>
          <w:sz w:val="26"/>
          <w:szCs w:val="26"/>
        </w:rPr>
        <w:t>b. Hiện trạng phần mềm</w:t>
      </w:r>
    </w:p>
    <w:p w14:paraId="759FCAF8" w14:textId="77777777" w:rsidR="0013056C" w:rsidRDefault="0013056C"/>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630"/>
        <w:gridCol w:w="1910"/>
        <w:gridCol w:w="1688"/>
        <w:gridCol w:w="2482"/>
        <w:gridCol w:w="2315"/>
      </w:tblGrid>
      <w:tr w:rsidR="0013056C" w14:paraId="4832E9A6" w14:textId="77777777">
        <w:trPr>
          <w:trHeight w:val="50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A9032" w14:textId="77777777" w:rsidR="0013056C" w:rsidRDefault="00000000">
            <w:pPr>
              <w:jc w:val="center"/>
            </w:pPr>
            <w:r>
              <w:rPr>
                <w:b/>
              </w:rPr>
              <w:t>STT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A8AA1" w14:textId="77777777" w:rsidR="0013056C" w:rsidRDefault="00000000">
            <w:pPr>
              <w:jc w:val="center"/>
            </w:pPr>
            <w:r>
              <w:rPr>
                <w:b/>
              </w:rPr>
              <w:t>Phần mềm</w:t>
            </w:r>
          </w:p>
        </w:tc>
        <w:tc>
          <w:tcPr>
            <w:tcW w:w="1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532BB" w14:textId="77777777" w:rsidR="0013056C" w:rsidRDefault="00000000">
            <w:pPr>
              <w:jc w:val="center"/>
            </w:pPr>
            <w:r>
              <w:rPr>
                <w:b/>
              </w:rPr>
              <w:t>Chức năng</w:t>
            </w:r>
          </w:p>
        </w:tc>
        <w:tc>
          <w:tcPr>
            <w:tcW w:w="2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80DAC" w14:textId="77777777" w:rsidR="0013056C" w:rsidRDefault="00000000">
            <w:pPr>
              <w:jc w:val="center"/>
            </w:pPr>
            <w:r>
              <w:rPr>
                <w:b/>
              </w:rPr>
              <w:t>Tình trạng</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13BE0" w14:textId="77777777" w:rsidR="0013056C" w:rsidRDefault="00000000">
            <w:pPr>
              <w:jc w:val="center"/>
            </w:pPr>
            <w:r>
              <w:rPr>
                <w:b/>
              </w:rPr>
              <w:t>Ghi chú</w:t>
            </w:r>
          </w:p>
        </w:tc>
      </w:tr>
      <w:tr w:rsidR="0013056C" w14:paraId="0FC8AA16" w14:textId="77777777">
        <w:trPr>
          <w:trHeight w:val="158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6716" w14:textId="77777777" w:rsidR="0013056C" w:rsidRDefault="00000000">
            <w:r>
              <w:t>1</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19268" w14:textId="77777777" w:rsidR="0013056C" w:rsidRDefault="00000000">
            <w:r>
              <w:t>Hệ thống quản lý cơ sở dữ liệu (Database)</w:t>
            </w:r>
          </w:p>
        </w:tc>
        <w:tc>
          <w:tcPr>
            <w:tcW w:w="1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A6A55" w14:textId="77777777" w:rsidR="0013056C" w:rsidRDefault="00000000">
            <w:r>
              <w:t>Quản lý thông tin phần cứng: số lượng, bảo hành, bảo trì</w:t>
            </w:r>
          </w:p>
        </w:tc>
        <w:tc>
          <w:tcPr>
            <w:tcW w:w="2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E34D0" w14:textId="77777777" w:rsidR="0013056C" w:rsidRDefault="00000000">
            <w:r>
              <w:t>Đã cập nhật nhiều lần nhưng vẫn còn hạn chế, không đáp ứng được tốc độ phát triển của hệ thống</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D0C2C" w14:textId="77777777" w:rsidR="0013056C" w:rsidRDefault="00000000">
            <w:r>
              <w:t>Hệ thống được xây dựng từ phần mềm thương mại sẵn, không thân thiện với người dùng</w:t>
            </w:r>
          </w:p>
        </w:tc>
      </w:tr>
      <w:tr w:rsidR="0013056C" w14:paraId="1A9F882D" w14:textId="77777777">
        <w:trPr>
          <w:trHeight w:val="104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1C704" w14:textId="77777777" w:rsidR="0013056C" w:rsidRDefault="00000000">
            <w:r>
              <w:t>2</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CA0B2" w14:textId="77777777" w:rsidR="0013056C" w:rsidRDefault="00000000">
            <w:r>
              <w:t>Microsoft Excel &amp; Word</w:t>
            </w:r>
          </w:p>
        </w:tc>
        <w:tc>
          <w:tcPr>
            <w:tcW w:w="1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DA800" w14:textId="77777777" w:rsidR="0013056C" w:rsidRDefault="00000000">
            <w:r>
              <w:t>Quản lý dữ liệu, lập báo cáo, lưu trữ văn bản</w:t>
            </w:r>
          </w:p>
        </w:tc>
        <w:tc>
          <w:tcPr>
            <w:tcW w:w="2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2F1F2" w14:textId="77777777" w:rsidR="0013056C" w:rsidRDefault="00000000">
            <w:r>
              <w:t>Sử dụng phổ biến, nhưng nhập liệu thủ công</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8CAFA" w14:textId="77777777" w:rsidR="0013056C" w:rsidRDefault="00000000">
            <w:r>
              <w:t>Dễ xảy ra sai sót, thiếu tính tự động hóa</w:t>
            </w:r>
          </w:p>
        </w:tc>
      </w:tr>
      <w:tr w:rsidR="0013056C" w14:paraId="4DE13F0C" w14:textId="77777777">
        <w:trPr>
          <w:trHeight w:val="131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7F865" w14:textId="77777777" w:rsidR="0013056C" w:rsidRDefault="00000000">
            <w:r>
              <w:lastRenderedPageBreak/>
              <w:t>3</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1278F" w14:textId="77777777" w:rsidR="0013056C" w:rsidRDefault="00000000">
            <w:r>
              <w:t>Phần mềm quản lý bán hàng (POS)</w:t>
            </w:r>
          </w:p>
        </w:tc>
        <w:tc>
          <w:tcPr>
            <w:tcW w:w="1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7964F" w14:textId="77777777" w:rsidR="0013056C" w:rsidRDefault="00000000">
            <w:r>
              <w:t>Xử lý giao dịch bán hàng, hóa đơn, quản lý tồn kho</w:t>
            </w:r>
          </w:p>
        </w:tc>
        <w:tc>
          <w:tcPr>
            <w:tcW w:w="2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E03D5" w14:textId="77777777" w:rsidR="0013056C" w:rsidRDefault="00000000">
            <w:r>
              <w:t>Chưa được triển khai chuyên dụng</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5BF86" w14:textId="77777777" w:rsidR="0013056C" w:rsidRDefault="00000000">
            <w:r>
              <w:t>Cần tích hợp để nâng cao hiệu quả hoạt động bán hàng</w:t>
            </w:r>
          </w:p>
        </w:tc>
      </w:tr>
      <w:tr w:rsidR="0013056C" w14:paraId="285D9C7A" w14:textId="77777777">
        <w:trPr>
          <w:trHeight w:val="131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C9CDE" w14:textId="77777777" w:rsidR="0013056C" w:rsidRDefault="00000000">
            <w:r>
              <w:t>4</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AC938" w14:textId="77777777" w:rsidR="0013056C" w:rsidRDefault="00000000">
            <w:r>
              <w:t>Phần mềm quản lý phần mềm (Software Inventory)</w:t>
            </w:r>
          </w:p>
        </w:tc>
        <w:tc>
          <w:tcPr>
            <w:tcW w:w="1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1147" w14:textId="77777777" w:rsidR="0013056C" w:rsidRDefault="00000000">
            <w:r>
              <w:t>Theo dõi, cập nhật các phiên bản phần mềm</w:t>
            </w:r>
          </w:p>
        </w:tc>
        <w:tc>
          <w:tcPr>
            <w:tcW w:w="2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C9E1" w14:textId="77777777" w:rsidR="0013056C" w:rsidRDefault="00000000">
            <w:r>
              <w:t>Hệ thống đơn giản, không đủ tính năng theo dõi chi tiết</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A8499" w14:textId="77777777" w:rsidR="0013056C" w:rsidRDefault="00000000">
            <w:r>
              <w:t>Thiếu quy trình đăng ký phần mềm đầy đủ và quản lý site license</w:t>
            </w:r>
          </w:p>
        </w:tc>
      </w:tr>
    </w:tbl>
    <w:p w14:paraId="2A48C552" w14:textId="77777777" w:rsidR="0013056C" w:rsidRDefault="0013056C"/>
    <w:p w14:paraId="44C69BD4" w14:textId="3104699A" w:rsidR="0013056C" w:rsidRDefault="0013056C">
      <w:pPr>
        <w:pStyle w:val="Heading4"/>
        <w:keepNext w:val="0"/>
        <w:keepLines w:val="0"/>
        <w:spacing w:before="240" w:after="40"/>
        <w:rPr>
          <w:color w:val="000000"/>
        </w:rPr>
      </w:pPr>
    </w:p>
    <w:p w14:paraId="1254E0F8" w14:textId="77777777" w:rsidR="0013056C" w:rsidRDefault="00000000">
      <w:pPr>
        <w:pStyle w:val="Heading3"/>
        <w:keepNext w:val="0"/>
        <w:keepLines w:val="0"/>
        <w:spacing w:before="280"/>
        <w:rPr>
          <w:b/>
          <w:color w:val="000000"/>
          <w:sz w:val="26"/>
          <w:szCs w:val="26"/>
        </w:rPr>
      </w:pPr>
      <w:bookmarkStart w:id="12" w:name="_y9hfvsseik3z" w:colFirst="0" w:colLast="0"/>
      <w:bookmarkEnd w:id="12"/>
      <w:r>
        <w:rPr>
          <w:b/>
          <w:color w:val="000000"/>
          <w:sz w:val="26"/>
          <w:szCs w:val="26"/>
        </w:rPr>
        <w:t>c. Hiện trạng con người</w:t>
      </w:r>
    </w:p>
    <w:p w14:paraId="5D475279" w14:textId="77777777" w:rsidR="0013056C" w:rsidRDefault="0013056C">
      <w:pPr>
        <w:pStyle w:val="Heading4"/>
        <w:keepNext w:val="0"/>
        <w:keepLines w:val="0"/>
        <w:spacing w:before="240" w:after="240"/>
        <w:rPr>
          <w:color w:val="000000"/>
        </w:rPr>
      </w:pPr>
    </w:p>
    <w:tbl>
      <w:tblPr>
        <w:tblStyle w:val="a5"/>
        <w:tblW w:w="9030" w:type="dxa"/>
        <w:tblBorders>
          <w:top w:val="nil"/>
          <w:left w:val="nil"/>
          <w:bottom w:val="nil"/>
          <w:right w:val="nil"/>
          <w:insideH w:val="nil"/>
          <w:insideV w:val="nil"/>
        </w:tblBorders>
        <w:tblLayout w:type="fixed"/>
        <w:tblLook w:val="0600" w:firstRow="0" w:lastRow="0" w:firstColumn="0" w:lastColumn="0" w:noHBand="1" w:noVBand="1"/>
      </w:tblPr>
      <w:tblGrid>
        <w:gridCol w:w="990"/>
        <w:gridCol w:w="2130"/>
        <w:gridCol w:w="2595"/>
        <w:gridCol w:w="3315"/>
      </w:tblGrid>
      <w:tr w:rsidR="0013056C" w14:paraId="5C361811" w14:textId="77777777">
        <w:trPr>
          <w:trHeight w:val="50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3D7A2" w14:textId="77777777" w:rsidR="0013056C" w:rsidRDefault="00000000">
            <w:pPr>
              <w:pStyle w:val="Heading4"/>
              <w:keepNext w:val="0"/>
              <w:keepLines w:val="0"/>
              <w:spacing w:before="240" w:after="240"/>
              <w:jc w:val="center"/>
              <w:rPr>
                <w:color w:val="000000"/>
              </w:rPr>
            </w:pPr>
            <w:r>
              <w:rPr>
                <w:b/>
                <w:color w:val="000000"/>
              </w:rPr>
              <w:t>STT</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41601" w14:textId="77777777" w:rsidR="0013056C" w:rsidRDefault="00000000">
            <w:pPr>
              <w:pStyle w:val="Heading4"/>
              <w:keepNext w:val="0"/>
              <w:keepLines w:val="0"/>
              <w:spacing w:before="240" w:after="240"/>
              <w:jc w:val="center"/>
              <w:rPr>
                <w:color w:val="000000"/>
              </w:rPr>
            </w:pPr>
            <w:r>
              <w:rPr>
                <w:b/>
                <w:color w:val="000000"/>
              </w:rPr>
              <w:t>Bộ phận/Nhân sự</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CE807" w14:textId="77777777" w:rsidR="0013056C" w:rsidRDefault="00000000">
            <w:pPr>
              <w:pStyle w:val="Heading4"/>
              <w:keepNext w:val="0"/>
              <w:keepLines w:val="0"/>
              <w:spacing w:before="240" w:after="240"/>
              <w:jc w:val="center"/>
              <w:rPr>
                <w:color w:val="000000"/>
              </w:rPr>
            </w:pPr>
            <w:r>
              <w:rPr>
                <w:b/>
                <w:color w:val="000000"/>
              </w:rPr>
              <w:t>Trình độ, kỹ năng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E08D8" w14:textId="77777777" w:rsidR="0013056C" w:rsidRDefault="00000000">
            <w:pPr>
              <w:pStyle w:val="Heading4"/>
              <w:keepNext w:val="0"/>
              <w:keepLines w:val="0"/>
              <w:spacing w:before="240" w:after="240"/>
              <w:jc w:val="center"/>
              <w:rPr>
                <w:color w:val="000000"/>
              </w:rPr>
            </w:pPr>
            <w:r>
              <w:rPr>
                <w:b/>
                <w:color w:val="000000"/>
              </w:rPr>
              <w:t>Ghi chú</w:t>
            </w:r>
          </w:p>
        </w:tc>
      </w:tr>
      <w:tr w:rsidR="0013056C" w14:paraId="5C9A6905" w14:textId="77777777">
        <w:trPr>
          <w:trHeight w:val="104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624FC" w14:textId="77777777" w:rsidR="0013056C" w:rsidRDefault="00000000">
            <w:pPr>
              <w:pStyle w:val="Heading4"/>
              <w:keepNext w:val="0"/>
              <w:keepLines w:val="0"/>
              <w:spacing w:before="240" w:after="240"/>
              <w:rPr>
                <w:color w:val="000000"/>
              </w:rPr>
            </w:pPr>
            <w:r>
              <w:rPr>
                <w:color w:val="000000"/>
              </w:rPr>
              <w:t>1</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A518" w14:textId="77777777" w:rsidR="0013056C" w:rsidRDefault="00000000">
            <w:pPr>
              <w:pStyle w:val="Heading4"/>
              <w:keepNext w:val="0"/>
              <w:keepLines w:val="0"/>
              <w:spacing w:before="240" w:after="240"/>
              <w:rPr>
                <w:color w:val="000000"/>
              </w:rPr>
            </w:pPr>
            <w:r>
              <w:rPr>
                <w:color w:val="000000"/>
              </w:rPr>
              <w:t>Bộ phận Quản lý hệ thống &amp; Cơ sở dữ liệu</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B89DA" w14:textId="77777777" w:rsidR="0013056C" w:rsidRDefault="00000000">
            <w:pPr>
              <w:pStyle w:val="Heading4"/>
              <w:keepNext w:val="0"/>
              <w:keepLines w:val="0"/>
              <w:spacing w:before="240" w:after="240"/>
              <w:rPr>
                <w:color w:val="000000"/>
              </w:rPr>
            </w:pPr>
            <w:r>
              <w:rPr>
                <w:color w:val="000000"/>
              </w:rPr>
              <w:t>Nhân viên có kinh nghiệm quản lý, sử dụng máy tính cơ bản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414AF" w14:textId="77777777" w:rsidR="0013056C" w:rsidRDefault="00000000">
            <w:pPr>
              <w:pStyle w:val="Heading4"/>
              <w:keepNext w:val="0"/>
              <w:keepLines w:val="0"/>
              <w:spacing w:before="240" w:after="240"/>
              <w:rPr>
                <w:color w:val="000000"/>
              </w:rPr>
            </w:pPr>
            <w:r>
              <w:rPr>
                <w:color w:val="000000"/>
              </w:rPr>
              <w:t>Kiến thức chuyên sâu về CNTT còn hạn chế, cần đào tạo nâng cao</w:t>
            </w:r>
          </w:p>
        </w:tc>
      </w:tr>
      <w:tr w:rsidR="0013056C" w14:paraId="3A5C3C28" w14:textId="77777777">
        <w:trPr>
          <w:trHeight w:val="104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BD0CA" w14:textId="77777777" w:rsidR="0013056C" w:rsidRDefault="00000000">
            <w:pPr>
              <w:pStyle w:val="Heading4"/>
              <w:keepNext w:val="0"/>
              <w:keepLines w:val="0"/>
              <w:spacing w:before="240" w:after="240"/>
              <w:rPr>
                <w:color w:val="000000"/>
              </w:rPr>
            </w:pPr>
            <w:r>
              <w:rPr>
                <w:color w:val="000000"/>
              </w:rPr>
              <w:t>2</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5A569" w14:textId="77777777" w:rsidR="0013056C" w:rsidRDefault="00000000">
            <w:pPr>
              <w:pStyle w:val="Heading4"/>
              <w:keepNext w:val="0"/>
              <w:keepLines w:val="0"/>
              <w:spacing w:before="240" w:after="240"/>
              <w:rPr>
                <w:color w:val="000000"/>
              </w:rPr>
            </w:pPr>
            <w:r>
              <w:rPr>
                <w:color w:val="000000"/>
              </w:rPr>
              <w:t>Bộ phận Hỗ trợ &amp; Bảo trì (Kỹ thuật)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76052" w14:textId="77777777" w:rsidR="0013056C" w:rsidRDefault="00000000">
            <w:pPr>
              <w:pStyle w:val="Heading4"/>
              <w:keepNext w:val="0"/>
              <w:keepLines w:val="0"/>
              <w:spacing w:before="240" w:after="240"/>
              <w:rPr>
                <w:color w:val="000000"/>
              </w:rPr>
            </w:pPr>
            <w:r>
              <w:rPr>
                <w:color w:val="000000"/>
              </w:rPr>
              <w:t>Nhân viên kỹ thuật có kinh nghiệm bảo trì, sửa chữa</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705F3" w14:textId="77777777" w:rsidR="0013056C" w:rsidRDefault="00000000">
            <w:pPr>
              <w:pStyle w:val="Heading4"/>
              <w:keepNext w:val="0"/>
              <w:keepLines w:val="0"/>
              <w:spacing w:before="240" w:after="240"/>
              <w:rPr>
                <w:color w:val="000000"/>
              </w:rPr>
            </w:pPr>
            <w:r>
              <w:rPr>
                <w:color w:val="000000"/>
              </w:rPr>
              <w:t>Quy trình ghi chép bảo trì vẫn còn thủ công, cần áp dụng tự động hóa</w:t>
            </w:r>
          </w:p>
        </w:tc>
      </w:tr>
      <w:tr w:rsidR="0013056C" w14:paraId="312C87F7" w14:textId="77777777">
        <w:trPr>
          <w:trHeight w:val="104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C8E30" w14:textId="77777777" w:rsidR="0013056C" w:rsidRDefault="00000000">
            <w:pPr>
              <w:pStyle w:val="Heading4"/>
              <w:keepNext w:val="0"/>
              <w:keepLines w:val="0"/>
              <w:spacing w:before="240" w:after="240"/>
              <w:rPr>
                <w:color w:val="000000"/>
              </w:rPr>
            </w:pPr>
            <w:r>
              <w:rPr>
                <w:color w:val="000000"/>
              </w:rPr>
              <w:t>3</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7C876" w14:textId="77777777" w:rsidR="0013056C" w:rsidRDefault="00000000">
            <w:pPr>
              <w:pStyle w:val="Heading4"/>
              <w:keepNext w:val="0"/>
              <w:keepLines w:val="0"/>
              <w:spacing w:before="240" w:after="240"/>
              <w:rPr>
                <w:color w:val="000000"/>
              </w:rPr>
            </w:pPr>
            <w:r>
              <w:rPr>
                <w:color w:val="000000"/>
              </w:rPr>
              <w:t>Bộ phận Quản lý phần mềm</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4EF9" w14:textId="77777777" w:rsidR="0013056C" w:rsidRDefault="00000000">
            <w:pPr>
              <w:pStyle w:val="Heading4"/>
              <w:keepNext w:val="0"/>
              <w:keepLines w:val="0"/>
              <w:spacing w:before="240" w:after="240"/>
              <w:rPr>
                <w:color w:val="000000"/>
              </w:rPr>
            </w:pPr>
            <w:r>
              <w:rPr>
                <w:color w:val="000000"/>
              </w:rPr>
              <w:t>Nhân viên theo dõi, cập nhật và xử lý vấn đề phần mềm</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CAD2D" w14:textId="77777777" w:rsidR="0013056C" w:rsidRDefault="00000000">
            <w:pPr>
              <w:pStyle w:val="Heading4"/>
              <w:keepNext w:val="0"/>
              <w:keepLines w:val="0"/>
              <w:spacing w:before="240" w:after="240"/>
              <w:rPr>
                <w:color w:val="000000"/>
              </w:rPr>
            </w:pPr>
            <w:r>
              <w:rPr>
                <w:color w:val="000000"/>
              </w:rPr>
              <w:t>Đôi khi gặp khó khăn trong việc đồng bộ phiên bản và đăng ký phần mềm</w:t>
            </w:r>
          </w:p>
        </w:tc>
      </w:tr>
      <w:tr w:rsidR="0013056C" w14:paraId="1EAF7214" w14:textId="77777777">
        <w:trPr>
          <w:trHeight w:val="104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8E8CC" w14:textId="77777777" w:rsidR="0013056C" w:rsidRDefault="00000000">
            <w:pPr>
              <w:pStyle w:val="Heading4"/>
              <w:keepNext w:val="0"/>
              <w:keepLines w:val="0"/>
              <w:spacing w:before="240" w:after="240"/>
              <w:rPr>
                <w:color w:val="000000"/>
              </w:rPr>
            </w:pPr>
            <w:r>
              <w:rPr>
                <w:color w:val="000000"/>
              </w:rPr>
              <w:t>4</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79A53" w14:textId="77777777" w:rsidR="0013056C" w:rsidRDefault="00000000">
            <w:pPr>
              <w:pStyle w:val="Heading4"/>
              <w:keepNext w:val="0"/>
              <w:keepLines w:val="0"/>
              <w:spacing w:before="240" w:after="240"/>
              <w:rPr>
                <w:color w:val="000000"/>
              </w:rPr>
            </w:pPr>
            <w:r>
              <w:rPr>
                <w:color w:val="000000"/>
              </w:rPr>
              <w:t>Bộ phận Tài chính &amp; Báo cáo</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82F2D" w14:textId="77777777" w:rsidR="0013056C" w:rsidRDefault="00000000">
            <w:pPr>
              <w:pStyle w:val="Heading4"/>
              <w:keepNext w:val="0"/>
              <w:keepLines w:val="0"/>
              <w:spacing w:before="240" w:after="240"/>
              <w:rPr>
                <w:color w:val="000000"/>
              </w:rPr>
            </w:pPr>
            <w:r>
              <w:rPr>
                <w:color w:val="000000"/>
              </w:rPr>
              <w:t>Nhân viên có kỹ năng sử dụng phần mềm văn phòng và kế toán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6C70F" w14:textId="77777777" w:rsidR="0013056C" w:rsidRDefault="00000000">
            <w:pPr>
              <w:pStyle w:val="Heading4"/>
              <w:keepNext w:val="0"/>
              <w:keepLines w:val="0"/>
              <w:spacing w:before="240" w:after="240"/>
              <w:rPr>
                <w:color w:val="000000"/>
              </w:rPr>
            </w:pPr>
            <w:bookmarkStart w:id="13" w:name="_lix3nwnhtlzo" w:colFirst="0" w:colLast="0"/>
            <w:bookmarkEnd w:id="13"/>
            <w:r>
              <w:rPr>
                <w:color w:val="000000"/>
              </w:rPr>
              <w:t>Chưa có chuyên môn CNTT sâu, tập trung vào số liệu nhưng cần hỗ trợ về CNTT</w:t>
            </w:r>
          </w:p>
        </w:tc>
      </w:tr>
    </w:tbl>
    <w:p w14:paraId="4BB824C2" w14:textId="77777777" w:rsidR="0013056C" w:rsidRDefault="0013056C">
      <w:pPr>
        <w:pStyle w:val="Heading4"/>
        <w:keepNext w:val="0"/>
        <w:keepLines w:val="0"/>
        <w:spacing w:before="240" w:after="240"/>
        <w:rPr>
          <w:color w:val="000000"/>
        </w:rPr>
      </w:pPr>
      <w:bookmarkStart w:id="14" w:name="_px59cg2l0hhw" w:colFirst="0" w:colLast="0"/>
      <w:bookmarkEnd w:id="14"/>
    </w:p>
    <w:p w14:paraId="726708DB" w14:textId="77777777" w:rsidR="0013056C" w:rsidRDefault="0013056C">
      <w:pPr>
        <w:pStyle w:val="Heading4"/>
        <w:keepNext w:val="0"/>
        <w:keepLines w:val="0"/>
        <w:spacing w:before="240" w:after="40"/>
      </w:pPr>
      <w:bookmarkStart w:id="15" w:name="_gzbm2oht08rg" w:colFirst="0" w:colLast="0"/>
      <w:bookmarkEnd w:id="15"/>
    </w:p>
    <w:sectPr w:rsidR="001305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5C78"/>
    <w:multiLevelType w:val="multilevel"/>
    <w:tmpl w:val="4DA41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991EAD"/>
    <w:multiLevelType w:val="multilevel"/>
    <w:tmpl w:val="04A0D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913966">
    <w:abstractNumId w:val="0"/>
  </w:num>
  <w:num w:numId="2" w16cid:durableId="207172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56C"/>
    <w:rsid w:val="0013056C"/>
    <w:rsid w:val="00940B6B"/>
    <w:rsid w:val="0099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0BA8"/>
  <w15:docId w15:val="{F64ACE0C-5DB6-41B8-828C-B9315118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ng.com/ck/a?!&amp;&amp;p=9973cf308d2af2a767ce2df5283b32fd8cceb3f305f99901a5ccefb9ecf25a24JmltdHM9MTc0MDQ0MTYwMA&amp;ptn=3&amp;ver=2&amp;hsh=4&amp;fclid=304e03b7-1536-649d-04d2-1633146c65d4&amp;u=a1L3NlYXJjaD9GT1JNPVNOQVBTVCZxPUF1dG9kZXNrJmZpbHRlcnM9c2lkOiJkYjIxOTQ4MC0wYzllLWZiNjktMzg1MS02OTFhODdhNjcwMjci&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Nguyen</cp:lastModifiedBy>
  <cp:revision>2</cp:revision>
  <dcterms:created xsi:type="dcterms:W3CDTF">2025-02-26T15:31:00Z</dcterms:created>
  <dcterms:modified xsi:type="dcterms:W3CDTF">2025-02-26T15:32:00Z</dcterms:modified>
</cp:coreProperties>
</file>