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HW_08</w:t>
      </w:r>
    </w:p>
    <w:p>
      <w:pPr>
        <w:pStyle w:val="Author"/>
      </w:pPr>
      <w:r>
        <w:t xml:space="preserve">izd3</w:t>
      </w:r>
    </w:p>
    <w:p>
      <w:pPr>
        <w:pStyle w:val="FirstParagraph"/>
      </w:pPr>
      <w:r>
        <w:t xml:space="preserve">Use only commands &amp; functions that are shown in the indicated chapter or prior chapters.</w:t>
      </w:r>
    </w:p>
    <w:p>
      <w:r>
        <w:br w:type="page"/>
      </w:r>
    </w:p>
    <w:bookmarkStart w:id="23" w:name="problem-01---chapter-32-exercise-01d"/>
    <w:p>
      <w:pPr>
        <w:pStyle w:val="Heading2"/>
      </w:pPr>
      <w:r>
        <w:t xml:space="preserve">Problem #01 - Chapter 32 Exercise #01D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binwidth=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3040_HW08_izd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3"/>
    <w:bookmarkStart w:id="27" w:name="problem-02---chapter-32-exercise-02a"/>
    <w:p>
      <w:pPr>
        <w:pStyle w:val="Heading2"/>
      </w:pPr>
      <w:r>
        <w:t xml:space="preserve">Problem #02 - Chapter 32 Exercise #02A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animals))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'stack'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3040_HW08_izd3_files/figure-docx/unnamed-chunk-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27"/>
    <w:bookmarkStart w:id="31" w:name="problem-03---chapter-32-exercise-03a"/>
    <w:p>
      <w:pPr>
        <w:pStyle w:val="Heading2"/>
      </w:pPr>
      <w:r>
        <w:t xml:space="preserve">Problem #03 - Chapter 32 Exercise #03A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animals))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3040_HW08_izd3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1"/>
    <w:bookmarkStart w:id="35" w:name="problem-04---chapter-32-exercise-04b"/>
    <w:p>
      <w:pPr>
        <w:pStyle w:val="Heading2"/>
      </w:pPr>
      <w:r>
        <w:t xml:space="preserve">Problem #04 - Chapter 32 Exercise #04B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animals,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animals))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3040_HW08_izd3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5"/>
    <w:bookmarkStart w:id="39" w:name="problem-05---chapter-32-exercise-04c"/>
    <w:p>
      <w:pPr>
        <w:pStyle w:val="Heading2"/>
      </w:pPr>
      <w:r>
        <w:t xml:space="preserve">Problem #05 - Chapter 32 Exercise #04C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drive,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animals))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flops)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3040_HW08_izd3_files/figure-docx/unnamed-chunk-5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39"/>
    <w:bookmarkStart w:id="43" w:name="problem-06---chapter-33-exercise-01a"/>
    <w:p>
      <w:pPr>
        <w:pStyle w:val="Heading2"/>
      </w:pPr>
      <w:r>
        <w:t xml:space="preserve">Problem #06 - Chapter 33 Exercise #01A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drive))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3040_HW08_izd3_files/figure-docx/unnamed-chunk-6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43"/>
    <w:bookmarkStart w:id="50" w:name="X11228cbd06b33eb24cb25a5ae96673bc88ed505"/>
    <w:p>
      <w:pPr>
        <w:pStyle w:val="Heading2"/>
      </w:pPr>
      <w:r>
        <w:t xml:space="preserve">Problem #07 - Chapter 33 Exercise #02AC ( Displayed Side-by-Side)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NormalTok"/>
        </w:rPr>
        <w:t xml:space="preserve">oneVariable002.dat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drive))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geom_rug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animals),</w:t>
      </w:r>
      <w:r>
        <w:rPr>
          <w:rStyle w:val="AttributeTok"/>
        </w:rPr>
        <w:t xml:space="preserve">sides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3040_HW08_izd3_files/figure-docx/unnamed-chunk-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oneVariable001.dat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values,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drive,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flops))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animals),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3040_HW08_izd3_files/figure-docx/unnamed-chunk-7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50"/>
    <w:bookmarkStart w:id="54" w:name="Xa389c637c49a64a1df40f900844e1c0f7e8a68c"/>
    <w:p>
      <w:pPr>
        <w:pStyle w:val="Heading2"/>
      </w:pPr>
      <w:r>
        <w:t xml:space="preserve">Problem #08 - Chapter 33 Exercise #04 (Use Minard dataframes in HistData package)</w:t>
      </w:r>
    </w:p>
    <w:p>
      <w:pPr>
        <w:pStyle w:val="SourceCode"/>
      </w:pPr>
      <w:r>
        <w:rPr>
          <w:rStyle w:val="CommentTok"/>
        </w:rPr>
        <w:t xml:space="preserve"># Show your work here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(HistData)</w:t>
      </w:r>
    </w:p>
    <w:p>
      <w:pPr>
        <w:pStyle w:val="SourceCode"/>
      </w:pPr>
      <w:r>
        <w:rPr>
          <w:rStyle w:val="VerbatimChar"/>
        </w:rPr>
        <w:t xml:space="preserve">## Warning: package 'HistData' was built under R version 4.2.3</w:t>
      </w:r>
    </w:p>
    <w:p>
      <w:pPr>
        <w:pStyle w:val="SourceCode"/>
      </w:pPr>
      <w:r>
        <w:rPr>
          <w:rStyle w:val="NormalTok"/>
        </w:rPr>
        <w:t xml:space="preserve">Minard.cities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long))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city),</w:t>
      </w:r>
      <w:r>
        <w:rPr>
          <w:rStyle w:val="AttributeTok"/>
        </w:rPr>
        <w:t xml:space="preserve">nudge_y 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Minard.troops,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mapping =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lat,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long,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long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survivors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(survivors),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long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survivors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(survivors),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direction))</w:t>
      </w:r>
    </w:p>
    <w:p>
      <w:pPr>
        <w:pStyle w:val="FirstParagraph"/>
      </w:pPr>
      <w:r>
        <w:drawing>
          <wp:inline>
            <wp:extent cx="5334000" cy="8890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3040_HW08_izd3_files/figure-docx/unnamed-chunk-8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HW_08</dc:title>
  <dc:creator>izd3</dc:creator>
  <cp:keywords/>
  <dcterms:created xsi:type="dcterms:W3CDTF">2023-10-27T04:27:27Z</dcterms:created>
  <dcterms:modified xsi:type="dcterms:W3CDTF">2023-10-27T04:27:27Z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