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418ED" w14:textId="77777777" w:rsidR="00BF22FD" w:rsidRDefault="00BF22FD" w:rsidP="00BF22FD">
      <w:pPr>
        <w:jc w:val="center"/>
        <w:rPr>
          <w:b/>
          <w:bCs/>
        </w:rPr>
      </w:pPr>
    </w:p>
    <w:p w14:paraId="58BF0E96" w14:textId="77777777" w:rsidR="00BF22FD" w:rsidRDefault="00BF22FD" w:rsidP="00BF22FD">
      <w:pPr>
        <w:jc w:val="center"/>
        <w:rPr>
          <w:b/>
          <w:bCs/>
        </w:rPr>
      </w:pPr>
    </w:p>
    <w:p w14:paraId="65992FB3" w14:textId="77777777" w:rsidR="00BF22FD" w:rsidRDefault="00BF22FD" w:rsidP="00BF22FD">
      <w:pPr>
        <w:jc w:val="center"/>
        <w:rPr>
          <w:b/>
          <w:bCs/>
        </w:rPr>
      </w:pPr>
    </w:p>
    <w:p w14:paraId="4E234AC3" w14:textId="77777777" w:rsidR="00BF22FD" w:rsidRDefault="00BF22FD" w:rsidP="00BF22FD">
      <w:pPr>
        <w:jc w:val="center"/>
        <w:rPr>
          <w:b/>
          <w:bCs/>
        </w:rPr>
      </w:pPr>
    </w:p>
    <w:p w14:paraId="574433EE" w14:textId="77777777" w:rsidR="00BF22FD" w:rsidRDefault="00BF22FD" w:rsidP="00BF22FD">
      <w:pPr>
        <w:jc w:val="center"/>
        <w:rPr>
          <w:b/>
          <w:bCs/>
        </w:rPr>
      </w:pPr>
    </w:p>
    <w:p w14:paraId="1DE1B3D9" w14:textId="77777777" w:rsidR="00BF22FD" w:rsidRDefault="00BF22FD" w:rsidP="00BF22FD">
      <w:pPr>
        <w:jc w:val="center"/>
        <w:rPr>
          <w:b/>
          <w:bCs/>
        </w:rPr>
      </w:pPr>
    </w:p>
    <w:p w14:paraId="599958AD" w14:textId="77777777" w:rsidR="00BF22FD" w:rsidRDefault="00BF22FD" w:rsidP="00BF22FD">
      <w:pPr>
        <w:jc w:val="center"/>
        <w:rPr>
          <w:b/>
          <w:bCs/>
        </w:rPr>
      </w:pPr>
    </w:p>
    <w:p w14:paraId="68DAF8A7" w14:textId="00A035AF" w:rsidR="009525E3" w:rsidRPr="009525E3" w:rsidRDefault="009525E3" w:rsidP="00BF22FD">
      <w:pPr>
        <w:jc w:val="center"/>
      </w:pPr>
      <w:r w:rsidRPr="009525E3">
        <w:rPr>
          <w:b/>
          <w:bCs/>
        </w:rPr>
        <w:t xml:space="preserve">Irrigation </w:t>
      </w:r>
      <w:r w:rsidR="00F7214A">
        <w:rPr>
          <w:b/>
          <w:bCs/>
        </w:rPr>
        <w:t xml:space="preserve">Source </w:t>
      </w:r>
      <w:r w:rsidR="00C1103F">
        <w:rPr>
          <w:b/>
          <w:bCs/>
        </w:rPr>
        <w:t>De</w:t>
      </w:r>
      <w:r w:rsidR="00A867CD">
        <w:rPr>
          <w:b/>
          <w:bCs/>
        </w:rPr>
        <w:t>velopment Optimization</w:t>
      </w:r>
    </w:p>
    <w:p w14:paraId="33820F5C" w14:textId="731D7E94" w:rsidR="009525E3" w:rsidRPr="009525E3" w:rsidRDefault="009525E3" w:rsidP="00BF22FD">
      <w:pPr>
        <w:jc w:val="center"/>
      </w:pPr>
    </w:p>
    <w:p w14:paraId="1F941D75" w14:textId="4D8DEAE7" w:rsidR="009525E3" w:rsidRPr="009525E3" w:rsidRDefault="009525E3" w:rsidP="00BF22FD">
      <w:pPr>
        <w:jc w:val="center"/>
      </w:pPr>
      <w:r w:rsidRPr="009525E3">
        <w:t>Isabel I Hinton</w:t>
      </w:r>
    </w:p>
    <w:p w14:paraId="103ACD9A" w14:textId="58797290" w:rsidR="009525E3" w:rsidRPr="009525E3" w:rsidRDefault="009525E3" w:rsidP="00BF22FD">
      <w:pPr>
        <w:jc w:val="center"/>
      </w:pPr>
      <w:r w:rsidRPr="009525E3">
        <w:t>Department of Civil and Environmental Engineering, Utah State University</w:t>
      </w:r>
    </w:p>
    <w:p w14:paraId="3AEE33FC" w14:textId="462CE590" w:rsidR="009525E3" w:rsidRPr="009525E3" w:rsidRDefault="009525E3" w:rsidP="00BF22FD">
      <w:pPr>
        <w:jc w:val="center"/>
      </w:pPr>
      <w:r w:rsidRPr="009525E3">
        <w:t>CEE 6410: Civil Engineering Systems Analysis in the Age of Uncertainty</w:t>
      </w:r>
    </w:p>
    <w:p w14:paraId="5F4D165F" w14:textId="4D3733BA" w:rsidR="009525E3" w:rsidRPr="009525E3" w:rsidRDefault="00D15AA7" w:rsidP="00BF22FD">
      <w:pPr>
        <w:jc w:val="center"/>
      </w:pPr>
      <w:r>
        <w:t>October</w:t>
      </w:r>
      <w:r w:rsidR="009525E3" w:rsidRPr="009525E3">
        <w:t xml:space="preserve"> </w:t>
      </w:r>
      <w:r>
        <w:t>18</w:t>
      </w:r>
      <w:r w:rsidR="009525E3" w:rsidRPr="009525E3">
        <w:t>, 2026</w:t>
      </w:r>
    </w:p>
    <w:p w14:paraId="182CC595" w14:textId="77777777" w:rsidR="00BF22FD" w:rsidRDefault="00BF22FD">
      <w:r>
        <w:br w:type="page"/>
      </w:r>
    </w:p>
    <w:p w14:paraId="4CBA2038" w14:textId="55F6534E" w:rsidR="006D7C8D" w:rsidRPr="003511CD" w:rsidRDefault="006D7C8D">
      <w:r w:rsidRPr="003511CD">
        <w:rPr>
          <w:b/>
          <w:bCs/>
        </w:rPr>
        <w:t>Introduction:</w:t>
      </w:r>
      <w:r w:rsidR="0080671C" w:rsidRPr="003511CD">
        <w:rPr>
          <w:b/>
          <w:bCs/>
        </w:rPr>
        <w:t xml:space="preserve"> </w:t>
      </w:r>
      <w:r w:rsidR="003511CD" w:rsidRPr="003511CD">
        <w:t>Th</w:t>
      </w:r>
      <w:r w:rsidR="003511CD">
        <w:t xml:space="preserve">e goal of this analysis is to find the </w:t>
      </w:r>
      <w:r w:rsidR="00C35FD6">
        <w:t xml:space="preserve">optimal </w:t>
      </w:r>
      <w:r w:rsidR="00B131DB">
        <w:t xml:space="preserve">way to develop </w:t>
      </w:r>
      <w:r w:rsidR="00142210">
        <w:t xml:space="preserve">sources of water for irrigation to maximize </w:t>
      </w:r>
      <w:r w:rsidR="00503233">
        <w:t>profit</w:t>
      </w:r>
      <w:r w:rsidR="00B131DB">
        <w:t>.</w:t>
      </w:r>
      <w:r w:rsidR="00503233">
        <w:t xml:space="preserve"> A river supplies </w:t>
      </w:r>
      <w:r w:rsidR="002D676B">
        <w:t>water</w:t>
      </w:r>
      <w:r w:rsidR="00506579">
        <w:t xml:space="preserve"> for three potential projects</w:t>
      </w:r>
      <w:r w:rsidR="00811077">
        <w:t xml:space="preserve">. A dam (either high or low) can be built to create a </w:t>
      </w:r>
      <w:r w:rsidR="0012344B">
        <w:t xml:space="preserve">reservoir with </w:t>
      </w:r>
      <w:proofErr w:type="gramStart"/>
      <w:r w:rsidR="0012344B">
        <w:t>a gravity</w:t>
      </w:r>
      <w:proofErr w:type="gramEnd"/>
      <w:r w:rsidR="0012344B">
        <w:t xml:space="preserve"> diversion</w:t>
      </w:r>
      <w:r w:rsidR="00640E3E">
        <w:t xml:space="preserve">. There is also </w:t>
      </w:r>
      <w:r w:rsidR="00CB1BAB">
        <w:t>opportunity</w:t>
      </w:r>
      <w:r w:rsidR="00640E3E">
        <w:t xml:space="preserve"> for a </w:t>
      </w:r>
      <w:r w:rsidR="00F92580">
        <w:t>pump downstream of the potential reservoir location.</w:t>
      </w:r>
      <w:r w:rsidR="00CB1BAB">
        <w:t xml:space="preserve"> </w:t>
      </w:r>
      <w:r w:rsidR="005971D0">
        <w:t>This</w:t>
      </w:r>
      <w:r w:rsidR="00424A0D">
        <w:t xml:space="preserve"> analysis</w:t>
      </w:r>
      <w:r w:rsidR="005971D0">
        <w:t xml:space="preserve"> </w:t>
      </w:r>
      <w:r w:rsidR="002F5D00">
        <w:t xml:space="preserve">considers </w:t>
      </w:r>
      <w:r w:rsidR="00697741">
        <w:t>the capital</w:t>
      </w:r>
      <w:r w:rsidR="000363DF">
        <w:t xml:space="preserve">, </w:t>
      </w:r>
      <w:r w:rsidR="00697741">
        <w:t>operational costs</w:t>
      </w:r>
      <w:r w:rsidR="000363DF">
        <w:t>, and potential earnings</w:t>
      </w:r>
      <w:r w:rsidR="00697741">
        <w:t xml:space="preserve"> </w:t>
      </w:r>
      <w:r w:rsidR="000363DF">
        <w:t>from</w:t>
      </w:r>
      <w:r w:rsidR="00697741">
        <w:t xml:space="preserve"> each project</w:t>
      </w:r>
      <w:r w:rsidR="000363DF">
        <w:t xml:space="preserve"> over the course of a year (</w:t>
      </w:r>
      <w:r w:rsidR="00424A0D">
        <w:t>two seasons).</w:t>
      </w:r>
      <w:r w:rsidR="00420A3F">
        <w:t xml:space="preserve"> In this report, I will </w:t>
      </w:r>
      <w:r w:rsidR="00FA69E2">
        <w:t xml:space="preserve">describe the model I </w:t>
      </w:r>
      <w:r w:rsidR="00834B6F">
        <w:t>used</w:t>
      </w:r>
      <w:r w:rsidR="0012003E">
        <w:t xml:space="preserve"> and the optimal solution I found for which projects should be built and </w:t>
      </w:r>
      <w:r w:rsidR="00F86B72">
        <w:t xml:space="preserve">how much </w:t>
      </w:r>
      <w:r w:rsidR="00DE5EC6">
        <w:t xml:space="preserve">water they should supply each season. I will also give my recommendations </w:t>
      </w:r>
      <w:r w:rsidR="00AE15A8">
        <w:t>and insights from the solution.</w:t>
      </w:r>
    </w:p>
    <w:p w14:paraId="2F30D30F" w14:textId="0EA96535" w:rsidR="006D7C8D" w:rsidRPr="003511CD" w:rsidRDefault="00D66BC5">
      <w:pPr>
        <w:rPr>
          <w:b/>
          <w:bCs/>
        </w:rPr>
      </w:pPr>
      <w:r w:rsidRPr="003511CD">
        <w:rPr>
          <w:b/>
          <w:bCs/>
        </w:rPr>
        <w:t>Model Formulation:</w:t>
      </w:r>
      <w:r w:rsidR="00E74804">
        <w:rPr>
          <w:b/>
          <w:bCs/>
        </w:rPr>
        <w:t xml:space="preserve"> </w:t>
      </w:r>
      <w:r w:rsidR="00A85487">
        <w:t>T</w:t>
      </w:r>
      <w:r w:rsidR="003A6959">
        <w:t xml:space="preserve">he information present in the problem can be </w:t>
      </w:r>
      <w:r w:rsidR="00DE1839">
        <w:t xml:space="preserve">sorted based on two dimensions (or categories): </w:t>
      </w:r>
      <w:r w:rsidR="004813C7">
        <w:t xml:space="preserve">where the water is sourced from (the high dam reservoir, low dam reservoir, or </w:t>
      </w:r>
      <w:r w:rsidR="00117E05">
        <w:t>the water pump) and when the water is sourced (</w:t>
      </w:r>
      <w:r w:rsidR="00CD5EB9">
        <w:t xml:space="preserve">season 1 or season 2). </w:t>
      </w:r>
      <w:r w:rsidR="00D96217">
        <w:t>The decisions that will affect the</w:t>
      </w:r>
      <w:r w:rsidR="002D7C1C">
        <w:t xml:space="preserve"> profit are </w:t>
      </w:r>
      <w:r w:rsidR="00664EDE">
        <w:t>whether</w:t>
      </w:r>
      <w:r w:rsidR="002D7C1C">
        <w:t xml:space="preserve"> to </w:t>
      </w:r>
      <w:r w:rsidR="003F02F2">
        <w:t>build each project and how much water to source from each</w:t>
      </w:r>
      <w:r w:rsidR="00664EDE">
        <w:t xml:space="preserve"> project each season. The </w:t>
      </w:r>
      <w:r w:rsidR="00A1328D">
        <w:t xml:space="preserve">profit is </w:t>
      </w:r>
      <w:r w:rsidR="00070EF8">
        <w:t>the sum of the revenue generated minus the costs</w:t>
      </w:r>
      <w:r w:rsidR="00A9005D">
        <w:t xml:space="preserve">. The revenue in this case is the </w:t>
      </w:r>
      <w:r w:rsidR="00257892">
        <w:t xml:space="preserve">total volume of water sourced multiplied by </w:t>
      </w:r>
      <w:r w:rsidR="00715655">
        <w:t>the rate of acres able to be irrigated per ac-ft</w:t>
      </w:r>
      <w:r w:rsidR="007F469A">
        <w:t xml:space="preserve"> of water</w:t>
      </w:r>
      <w:r w:rsidR="00E54875">
        <w:t xml:space="preserve"> and the revenue generated per irrigated acre</w:t>
      </w:r>
      <w:r w:rsidR="00DB739B">
        <w:t xml:space="preserve">. There </w:t>
      </w:r>
      <w:proofErr w:type="gramStart"/>
      <w:r w:rsidR="00DB739B">
        <w:t>are</w:t>
      </w:r>
      <w:proofErr w:type="gramEnd"/>
      <w:r w:rsidR="00DB739B">
        <w:t xml:space="preserve"> </w:t>
      </w:r>
      <w:r w:rsidR="00FC09DE">
        <w:t xml:space="preserve">varying </w:t>
      </w:r>
      <w:r w:rsidR="00DB739B">
        <w:t xml:space="preserve">capital costs </w:t>
      </w:r>
      <w:r w:rsidR="00DE3A74">
        <w:t>associated with building each project</w:t>
      </w:r>
      <w:r w:rsidR="00FC09DE">
        <w:t xml:space="preserve">. </w:t>
      </w:r>
      <w:r w:rsidR="00273506">
        <w:t>There is also an operational cost</w:t>
      </w:r>
      <w:r w:rsidR="005D100C">
        <w:t xml:space="preserve"> per ac-ft</w:t>
      </w:r>
      <w:r w:rsidR="00DE3A74">
        <w:t xml:space="preserve"> </w:t>
      </w:r>
      <w:r w:rsidR="005C3A76">
        <w:t>of water p</w:t>
      </w:r>
      <w:r w:rsidRPr="003511CD">
        <w:rPr>
          <w:b/>
          <w:bCs/>
        </w:rPr>
        <w:br/>
        <w:t>Solution:</w:t>
      </w:r>
    </w:p>
    <w:p w14:paraId="03709AC1" w14:textId="2762CB19" w:rsidR="00D66BC5" w:rsidRDefault="00DE5EC6">
      <w:pPr>
        <w:rPr>
          <w:b/>
          <w:bCs/>
        </w:rPr>
      </w:pPr>
      <w:r>
        <w:rPr>
          <w:b/>
          <w:bCs/>
        </w:rPr>
        <w:t xml:space="preserve">Insights and </w:t>
      </w:r>
      <w:r w:rsidR="009C4BDB">
        <w:rPr>
          <w:b/>
          <w:bCs/>
        </w:rPr>
        <w:t>Recommendations:</w:t>
      </w:r>
    </w:p>
    <w:p w14:paraId="5FC533DE" w14:textId="20005B98" w:rsidR="009C4BDB" w:rsidRDefault="009C4BDB">
      <w:pPr>
        <w:rPr>
          <w:b/>
          <w:bCs/>
        </w:rPr>
      </w:pPr>
      <w:r>
        <w:rPr>
          <w:b/>
          <w:bCs/>
        </w:rPr>
        <w:t>Conclusion:</w:t>
      </w:r>
    </w:p>
    <w:p w14:paraId="239AC38C" w14:textId="18E6F912" w:rsidR="0080671C" w:rsidRDefault="0080671C">
      <w:pPr>
        <w:rPr>
          <w:b/>
          <w:bCs/>
        </w:rPr>
      </w:pPr>
      <w:r>
        <w:rPr>
          <w:b/>
          <w:bCs/>
        </w:rPr>
        <w:t>AI Usage:</w:t>
      </w:r>
    </w:p>
    <w:p w14:paraId="0321A8E7" w14:textId="6E8947F7" w:rsidR="009C4BDB" w:rsidRDefault="009C4BDB">
      <w:pPr>
        <w:rPr>
          <w:b/>
          <w:bCs/>
        </w:rPr>
      </w:pPr>
      <w:r>
        <w:rPr>
          <w:b/>
          <w:bCs/>
        </w:rPr>
        <w:t>References:</w:t>
      </w:r>
    </w:p>
    <w:p w14:paraId="4EDE547D" w14:textId="6CFCCA52" w:rsidR="009C4BDB" w:rsidRPr="006D7C8D" w:rsidRDefault="00D81DE6">
      <w:pPr>
        <w:rPr>
          <w:b/>
          <w:bCs/>
        </w:rPr>
      </w:pPr>
      <w:r>
        <w:rPr>
          <w:b/>
          <w:bCs/>
        </w:rPr>
        <w:t>Appendix:</w:t>
      </w:r>
    </w:p>
    <w:p w14:paraId="0E1C2F35" w14:textId="03A0D939" w:rsidR="00DD0277" w:rsidRPr="00C92E9F" w:rsidRDefault="00DD0277">
      <w:r w:rsidRPr="00C92E9F">
        <w:t>Dimensions:</w:t>
      </w:r>
      <w:r w:rsidR="00F97743" w:rsidRPr="00C92E9F">
        <w:t xml:space="preserve"> </w:t>
      </w:r>
      <w:r w:rsidR="00E13B9C">
        <w:t xml:space="preserve">Water </w:t>
      </w:r>
      <w:r w:rsidR="00AD41BE">
        <w:t>sources</w:t>
      </w:r>
      <w:r w:rsidR="00C53033">
        <w:t xml:space="preserve"> (source) </w:t>
      </w:r>
      <w:r w:rsidR="00815394" w:rsidRPr="00C92E9F">
        <w:t>= {</w:t>
      </w:r>
      <w:r w:rsidR="006F653D" w:rsidRPr="00C92E9F">
        <w:t xml:space="preserve">high dam, low dam, </w:t>
      </w:r>
      <w:r w:rsidR="00C92E9F" w:rsidRPr="00C92E9F">
        <w:t>river di</w:t>
      </w:r>
      <w:r w:rsidR="00C92E9F">
        <w:t>version</w:t>
      </w:r>
      <w:r w:rsidR="00815394" w:rsidRPr="00C92E9F">
        <w:t>}</w:t>
      </w:r>
      <w:r w:rsidR="00B21E42">
        <w:t>, Time</w:t>
      </w:r>
      <w:r w:rsidR="00C53033">
        <w:t xml:space="preserve"> (t)</w:t>
      </w:r>
      <w:r w:rsidR="00B21E42">
        <w:t xml:space="preserve"> = {</w:t>
      </w:r>
      <w:r w:rsidR="0053018F">
        <w:t>1,2}</w:t>
      </w:r>
      <w:r w:rsidR="008D2383">
        <w:t xml:space="preserve">. And </w:t>
      </w:r>
      <w:r w:rsidR="00FE1A7E">
        <w:t xml:space="preserve">Water Stores (storage) = {reservoir storage} </w:t>
      </w:r>
    </w:p>
    <w:p w14:paraId="0651A9C4" w14:textId="740B0561" w:rsidR="00DD0277" w:rsidRDefault="00DD0277">
      <w:r w:rsidRPr="00C92E9F">
        <w:t>Decision Variables:</w:t>
      </w:r>
      <w:r w:rsidR="00E13B9C">
        <w:t xml:space="preserve"> </w:t>
      </w:r>
      <w:r w:rsidR="00AD41BE">
        <w:t xml:space="preserve">What water sources to build and how much </w:t>
      </w:r>
      <w:proofErr w:type="gramStart"/>
      <w:r w:rsidR="00AD41BE">
        <w:t>water to</w:t>
      </w:r>
      <w:proofErr w:type="gramEnd"/>
      <w:r w:rsidR="00AD41BE">
        <w:t xml:space="preserve"> source from each location</w:t>
      </w:r>
      <w:r w:rsidR="0053018F">
        <w:t xml:space="preserve"> </w:t>
      </w:r>
      <w:r w:rsidR="00C53033">
        <w:t>in</w:t>
      </w:r>
      <w:r w:rsidR="0053018F">
        <w:t xml:space="preserve"> each season</w:t>
      </w:r>
    </w:p>
    <w:p w14:paraId="1D9F7A5A" w14:textId="4A606525" w:rsidR="00E40B4A" w:rsidRPr="00CC0A32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source</m:t>
              </m:r>
            </m:sub>
          </m:sSub>
          <m:r>
            <w:rPr>
              <w:rFonts w:ascii="Cambria Math" w:hAnsi="Cambria Math"/>
            </w:rPr>
            <m:t xml:space="preserve"> [0 = not built, 1 = build]</m:t>
          </m:r>
        </m:oMath>
      </m:oMathPara>
    </w:p>
    <w:p w14:paraId="698A62CF" w14:textId="0AADDDA3" w:rsidR="00E20FDB" w:rsidRPr="00FC6E68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source,t</m:t>
              </m:r>
            </m:sub>
          </m:sSub>
          <m:r>
            <w:rPr>
              <w:rFonts w:ascii="Cambria Math" w:hAnsi="Cambria Math"/>
            </w:rPr>
            <m:t xml:space="preserve"> [acft]</m:t>
          </m:r>
        </m:oMath>
      </m:oMathPara>
    </w:p>
    <w:p w14:paraId="7EAE3387" w14:textId="12E15BFC" w:rsidR="00FC6E68" w:rsidRPr="00FC6E68" w:rsidRDefault="00FC6E68" w:rsidP="00FC6E68">
      <w:pPr>
        <w:rPr>
          <w:rFonts w:eastAsiaTheme="minorEastAsia"/>
        </w:rPr>
      </w:pPr>
    </w:p>
    <w:p w14:paraId="2735329A" w14:textId="763F0A23" w:rsidR="00FC6E68" w:rsidRPr="00E20FDB" w:rsidRDefault="00FC6E68">
      <w:pPr>
        <w:rPr>
          <w:rFonts w:eastAsiaTheme="minorEastAsia"/>
        </w:rPr>
      </w:pPr>
    </w:p>
    <w:p w14:paraId="63621196" w14:textId="57AAA257" w:rsidR="00CE11E1" w:rsidRDefault="00DD0277">
      <w:r w:rsidRPr="00AD41BE">
        <w:t>Objective:</w:t>
      </w:r>
      <w:r w:rsidR="00E20FDB">
        <w:t xml:space="preserve"> </w:t>
      </w:r>
      <w:r w:rsidR="00C233AF">
        <w:t xml:space="preserve">The total profit is the </w:t>
      </w:r>
      <w:r w:rsidR="00FE3D59">
        <w:t>revenue generated per acre</w:t>
      </w:r>
      <w:r w:rsidR="00B21E42">
        <w:t xml:space="preserve"> irrigated</w:t>
      </w:r>
      <w:r w:rsidR="00F36D52">
        <w:t xml:space="preserve"> multiplied </w:t>
      </w:r>
      <w:r w:rsidR="005F2D28">
        <w:t>by the</w:t>
      </w:r>
      <w:r w:rsidR="00596F90">
        <w:t xml:space="preserve"> </w:t>
      </w:r>
      <w:r w:rsidR="00186594">
        <w:t xml:space="preserve">number of </w:t>
      </w:r>
      <w:proofErr w:type="gramStart"/>
      <w:r w:rsidR="00186594">
        <w:t>the acres</w:t>
      </w:r>
      <w:proofErr w:type="gramEnd"/>
      <w:r w:rsidR="00186594">
        <w:t xml:space="preserve"> irrigated</w:t>
      </w:r>
      <w:r w:rsidR="008314CA">
        <w:t xml:space="preserve"> minus </w:t>
      </w:r>
      <w:r w:rsidR="00A86F59">
        <w:t>the costs to develop the water sources and to operate them.</w:t>
      </w:r>
    </w:p>
    <w:p w14:paraId="7A7F50EA" w14:textId="61593F93" w:rsidR="00A86F59" w:rsidRPr="00AD41BE" w:rsidRDefault="0081223F">
      <m:oMathPara>
        <m:oMath>
          <m:r>
            <w:rPr>
              <w:rFonts w:ascii="Cambria Math" w:hAnsi="Cambria Math"/>
            </w:rPr>
            <m:t xml:space="preserve">Max P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source,t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Rev*d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source,t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 -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source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cc</m:t>
                  </m:r>
                </m:e>
                <m:sub>
                  <m:r>
                    <w:rPr>
                      <w:rFonts w:ascii="Cambria Math" w:hAnsi="Cambria Math"/>
                    </w:rPr>
                    <m:t>source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source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source,t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source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source, t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09A9A469" w14:textId="1B443B22" w:rsidR="009D55D4" w:rsidRDefault="00000000" w:rsidP="009D55D4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9D55D4">
        <w:rPr>
          <w:rFonts w:eastAsiaTheme="minorEastAsia"/>
        </w:rPr>
        <w:t xml:space="preserve"> = irrigation demands per </w:t>
      </w:r>
      <w:r w:rsidR="004E4D7A">
        <w:rPr>
          <w:rFonts w:eastAsiaTheme="minorEastAsia"/>
        </w:rPr>
        <w:t>acre at each time step [</w:t>
      </w:r>
      <w:proofErr w:type="spellStart"/>
      <w:r w:rsidR="004E4D7A">
        <w:rPr>
          <w:rFonts w:eastAsiaTheme="minorEastAsia"/>
        </w:rPr>
        <w:t>acft</w:t>
      </w:r>
      <w:proofErr w:type="spellEnd"/>
      <w:r w:rsidR="004E4D7A">
        <w:rPr>
          <w:rFonts w:eastAsiaTheme="minorEastAsia"/>
        </w:rPr>
        <w:t>/acre]</w:t>
      </w:r>
    </w:p>
    <w:p w14:paraId="630EBB5D" w14:textId="103707CA" w:rsidR="004E4D7A" w:rsidRDefault="00000000" w:rsidP="009D55D4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cc</m:t>
            </m:r>
          </m:e>
          <m:sub>
            <m:r>
              <w:rPr>
                <w:rFonts w:ascii="Cambria Math" w:hAnsi="Cambria Math"/>
              </w:rPr>
              <m:t>source</m:t>
            </m:r>
          </m:sub>
        </m:sSub>
      </m:oMath>
      <w:r w:rsidR="004E4D7A">
        <w:rPr>
          <w:rFonts w:eastAsiaTheme="minorEastAsia"/>
        </w:rPr>
        <w:t xml:space="preserve"> = capital cost to develop each source [$]</w:t>
      </w:r>
    </w:p>
    <w:p w14:paraId="714985F3" w14:textId="51884E78" w:rsidR="004E4D7A" w:rsidRDefault="00000000" w:rsidP="009D55D4">
      <w:pPr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source</m:t>
            </m:r>
          </m:sub>
        </m:sSub>
      </m:oMath>
      <w:r w:rsidR="00456D25">
        <w:rPr>
          <w:rFonts w:eastAsiaTheme="minorEastAsia"/>
        </w:rPr>
        <w:t xml:space="preserve"> = cost per acft of water from each source [</w:t>
      </w:r>
      <w:r w:rsidR="00207038">
        <w:rPr>
          <w:rFonts w:eastAsiaTheme="minorEastAsia"/>
        </w:rPr>
        <w:t>$/</w:t>
      </w:r>
      <w:proofErr w:type="spellStart"/>
      <w:r w:rsidR="00207038">
        <w:rPr>
          <w:rFonts w:eastAsiaTheme="minorEastAsia"/>
        </w:rPr>
        <w:t>acft</w:t>
      </w:r>
      <w:proofErr w:type="spellEnd"/>
      <w:r w:rsidR="00207038">
        <w:rPr>
          <w:rFonts w:eastAsiaTheme="minorEastAsia"/>
        </w:rPr>
        <w:t>]</w:t>
      </w:r>
    </w:p>
    <w:p w14:paraId="305F48E7" w14:textId="77777777" w:rsidR="004158E5" w:rsidRDefault="004158E5"/>
    <w:p w14:paraId="56D5950B" w14:textId="77777777" w:rsidR="00264622" w:rsidRDefault="00CE11E1">
      <w:r w:rsidRPr="00C233AF">
        <w:t>Constrain</w:t>
      </w:r>
      <w:r w:rsidR="00186594">
        <w:t>t</w:t>
      </w:r>
      <w:r w:rsidRPr="00C233AF">
        <w:t>s:</w:t>
      </w:r>
      <w:r w:rsidR="004158E5">
        <w:t xml:space="preserve"> </w:t>
      </w:r>
    </w:p>
    <w:p w14:paraId="346AB7D0" w14:textId="59EF928A" w:rsidR="00044819" w:rsidRDefault="004158E5">
      <w:r>
        <w:t xml:space="preserve">The water extracted from each source must be less than the capacity if the capital cost has been paid. </w:t>
      </w:r>
      <w:r w:rsidR="005047D3">
        <w:t>If the capital cost has not been paid, no water can be extracted from the source</w:t>
      </w:r>
      <w:r w:rsidR="00DE6423">
        <w:t xml:space="preserve"> </w:t>
      </w:r>
    </w:p>
    <w:p w14:paraId="61537655" w14:textId="04F73922" w:rsidR="00264622" w:rsidRPr="00264622" w:rsidRDefault="0030061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source,t</m:t>
              </m:r>
            </m:sub>
          </m:sSub>
          <m:r>
            <w:rPr>
              <w:rFonts w:ascii="Cambria Math" w:hAnsi="Cambria Math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cap</m:t>
              </m:r>
            </m:e>
            <m:sub>
              <m:r>
                <w:rPr>
                  <w:rFonts w:ascii="Cambria Math" w:hAnsi="Cambria Math"/>
                </w:rPr>
                <m:t>source</m:t>
              </m:r>
            </m:sub>
          </m:sSub>
          <m: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source</m:t>
              </m:r>
            </m:sub>
          </m:sSub>
        </m:oMath>
      </m:oMathPara>
    </w:p>
    <w:p w14:paraId="23A50028" w14:textId="386A408F" w:rsidR="005714EB" w:rsidRDefault="008D4020">
      <w:r>
        <w:t>Only one dam can be built</w:t>
      </w:r>
    </w:p>
    <w:p w14:paraId="0A00401E" w14:textId="4C5DCAA6" w:rsidR="008D4020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high dam</m:t>
              </m:r>
            </m:sub>
          </m:sSub>
          <m:r>
            <w:rPr>
              <w:rFonts w:ascii="Cambria Math" w:eastAsiaTheme="minorEastAsia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low dam</m:t>
              </m:r>
            </m:sub>
          </m:sSub>
          <m:r>
            <w:rPr>
              <w:rFonts w:ascii="Cambria Math" w:hAnsi="Cambria Math"/>
            </w:rPr>
            <m:t>≤ 1</m:t>
          </m:r>
        </m:oMath>
      </m:oMathPara>
    </w:p>
    <w:p w14:paraId="21AE3047" w14:textId="26519A9B" w:rsidR="0091253C" w:rsidRDefault="006A00DE">
      <w:r>
        <w:t xml:space="preserve">Mass balance </w:t>
      </w:r>
      <w:r w:rsidR="00CE319E">
        <w:t>–</w:t>
      </w:r>
      <w:r>
        <w:t xml:space="preserve"> </w:t>
      </w:r>
      <w:r w:rsidR="00CE319E">
        <w:t>The maximum water that can be extracted from the river diversion</w:t>
      </w:r>
      <w:r w:rsidR="002F1A49">
        <w:t xml:space="preserve"> is the</w:t>
      </w:r>
      <w:r w:rsidR="00A0529F">
        <w:t xml:space="preserve"> </w:t>
      </w:r>
      <w:r w:rsidR="00E532CB">
        <w:t>Infl</w:t>
      </w:r>
      <w:r w:rsidR="00866B72">
        <w:t xml:space="preserve">ow </w:t>
      </w:r>
      <w:r w:rsidR="00551AC1">
        <w:t xml:space="preserve">minus the water </w:t>
      </w:r>
      <w:r w:rsidR="003335D3">
        <w:t>diverted from the reservoir plus the groundwater recharge</w:t>
      </w:r>
    </w:p>
    <w:p w14:paraId="0F8A42BE" w14:textId="58A1808C" w:rsidR="00392DE6" w:rsidRPr="00DD5DE5" w:rsidRDefault="00000000" w:rsidP="00392DE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river,t</m:t>
              </m:r>
            </m:sub>
          </m:sSub>
          <m:r>
            <w:rPr>
              <w:rFonts w:ascii="Cambria Math" w:hAnsi="Cambria Math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 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high dam,t</m:t>
              </m:r>
            </m:sub>
          </m:sSub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low dam,t</m:t>
              </m:r>
            </m:sub>
          </m:sSub>
          <m:r>
            <w:rPr>
              <w:rFonts w:ascii="Cambria Math" w:hAnsi="Cambria Math"/>
            </w:rPr>
            <m:t xml:space="preserve"> + G </m:t>
          </m:r>
        </m:oMath>
      </m:oMathPara>
    </w:p>
    <w:p w14:paraId="3277965C" w14:textId="46CD6615" w:rsidR="00DD5DE5" w:rsidRPr="00264622" w:rsidRDefault="00283869" w:rsidP="00392DE6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2BE15E34" w14:textId="77777777" w:rsidR="00392DE6" w:rsidRPr="00C233AF" w:rsidRDefault="00392DE6"/>
    <w:sectPr w:rsidR="00392DE6" w:rsidRPr="00C233AF" w:rsidSect="005278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906"/>
    <w:rsid w:val="000220FC"/>
    <w:rsid w:val="000363DF"/>
    <w:rsid w:val="00044819"/>
    <w:rsid w:val="00070EF8"/>
    <w:rsid w:val="000E02EA"/>
    <w:rsid w:val="000E3E4C"/>
    <w:rsid w:val="001109B9"/>
    <w:rsid w:val="00117E05"/>
    <w:rsid w:val="0012003E"/>
    <w:rsid w:val="0012344B"/>
    <w:rsid w:val="00142210"/>
    <w:rsid w:val="001739DB"/>
    <w:rsid w:val="00186594"/>
    <w:rsid w:val="001D7180"/>
    <w:rsid w:val="001E6922"/>
    <w:rsid w:val="00207038"/>
    <w:rsid w:val="002219DA"/>
    <w:rsid w:val="00247034"/>
    <w:rsid w:val="00257892"/>
    <w:rsid w:val="00264622"/>
    <w:rsid w:val="00273506"/>
    <w:rsid w:val="00276EB7"/>
    <w:rsid w:val="00283869"/>
    <w:rsid w:val="002A654E"/>
    <w:rsid w:val="002B0AF7"/>
    <w:rsid w:val="002B6A22"/>
    <w:rsid w:val="002D676B"/>
    <w:rsid w:val="002D7C1C"/>
    <w:rsid w:val="002F1A49"/>
    <w:rsid w:val="002F201A"/>
    <w:rsid w:val="002F431F"/>
    <w:rsid w:val="002F5D00"/>
    <w:rsid w:val="0030061E"/>
    <w:rsid w:val="003027E6"/>
    <w:rsid w:val="00327ADB"/>
    <w:rsid w:val="003335D3"/>
    <w:rsid w:val="003511CD"/>
    <w:rsid w:val="003737BC"/>
    <w:rsid w:val="00391B10"/>
    <w:rsid w:val="00392DE6"/>
    <w:rsid w:val="003A6959"/>
    <w:rsid w:val="003B78A1"/>
    <w:rsid w:val="003E6906"/>
    <w:rsid w:val="003F02F2"/>
    <w:rsid w:val="003F18DA"/>
    <w:rsid w:val="004158E5"/>
    <w:rsid w:val="00420A3F"/>
    <w:rsid w:val="00424A0D"/>
    <w:rsid w:val="00431188"/>
    <w:rsid w:val="00456D25"/>
    <w:rsid w:val="004813C7"/>
    <w:rsid w:val="004A167E"/>
    <w:rsid w:val="004E4D7A"/>
    <w:rsid w:val="00503233"/>
    <w:rsid w:val="005047D3"/>
    <w:rsid w:val="00506579"/>
    <w:rsid w:val="0051758E"/>
    <w:rsid w:val="005278F9"/>
    <w:rsid w:val="0053018F"/>
    <w:rsid w:val="00551AC1"/>
    <w:rsid w:val="005714EB"/>
    <w:rsid w:val="00596F90"/>
    <w:rsid w:val="005971D0"/>
    <w:rsid w:val="00597E40"/>
    <w:rsid w:val="005C3A76"/>
    <w:rsid w:val="005D100C"/>
    <w:rsid w:val="005E4289"/>
    <w:rsid w:val="005F2D28"/>
    <w:rsid w:val="0060630E"/>
    <w:rsid w:val="00640E3E"/>
    <w:rsid w:val="00647E61"/>
    <w:rsid w:val="00664EDE"/>
    <w:rsid w:val="00697741"/>
    <w:rsid w:val="006A00DE"/>
    <w:rsid w:val="006A6927"/>
    <w:rsid w:val="006D7C8D"/>
    <w:rsid w:val="006F2A7E"/>
    <w:rsid w:val="006F653D"/>
    <w:rsid w:val="00714DEC"/>
    <w:rsid w:val="00715655"/>
    <w:rsid w:val="00780B11"/>
    <w:rsid w:val="00785348"/>
    <w:rsid w:val="007A2B6B"/>
    <w:rsid w:val="007A7711"/>
    <w:rsid w:val="007B04A1"/>
    <w:rsid w:val="007C08B0"/>
    <w:rsid w:val="007F469A"/>
    <w:rsid w:val="007F7B9D"/>
    <w:rsid w:val="0080427E"/>
    <w:rsid w:val="0080671C"/>
    <w:rsid w:val="00811077"/>
    <w:rsid w:val="0081223F"/>
    <w:rsid w:val="00815394"/>
    <w:rsid w:val="008300F0"/>
    <w:rsid w:val="008314CA"/>
    <w:rsid w:val="00834B6F"/>
    <w:rsid w:val="008544CF"/>
    <w:rsid w:val="008629A9"/>
    <w:rsid w:val="00866B72"/>
    <w:rsid w:val="00881488"/>
    <w:rsid w:val="00882D01"/>
    <w:rsid w:val="008B19A7"/>
    <w:rsid w:val="008D2383"/>
    <w:rsid w:val="008D4020"/>
    <w:rsid w:val="0091253C"/>
    <w:rsid w:val="0091456F"/>
    <w:rsid w:val="00940040"/>
    <w:rsid w:val="009525E3"/>
    <w:rsid w:val="00972BFA"/>
    <w:rsid w:val="009C4BDB"/>
    <w:rsid w:val="009D49EF"/>
    <w:rsid w:val="009D55D4"/>
    <w:rsid w:val="00A0529F"/>
    <w:rsid w:val="00A1328D"/>
    <w:rsid w:val="00A4421E"/>
    <w:rsid w:val="00A5577F"/>
    <w:rsid w:val="00A56DB8"/>
    <w:rsid w:val="00A85487"/>
    <w:rsid w:val="00A867CD"/>
    <w:rsid w:val="00A86F59"/>
    <w:rsid w:val="00A87D21"/>
    <w:rsid w:val="00A9005D"/>
    <w:rsid w:val="00AC513A"/>
    <w:rsid w:val="00AD41BE"/>
    <w:rsid w:val="00AD5936"/>
    <w:rsid w:val="00AE15A8"/>
    <w:rsid w:val="00AF122D"/>
    <w:rsid w:val="00B131DB"/>
    <w:rsid w:val="00B21E42"/>
    <w:rsid w:val="00B30D85"/>
    <w:rsid w:val="00B476D8"/>
    <w:rsid w:val="00BB2460"/>
    <w:rsid w:val="00BC7D66"/>
    <w:rsid w:val="00BD797D"/>
    <w:rsid w:val="00BF22FD"/>
    <w:rsid w:val="00C0406A"/>
    <w:rsid w:val="00C07A3C"/>
    <w:rsid w:val="00C1103F"/>
    <w:rsid w:val="00C233AF"/>
    <w:rsid w:val="00C35FD6"/>
    <w:rsid w:val="00C53033"/>
    <w:rsid w:val="00C83F74"/>
    <w:rsid w:val="00C92E9F"/>
    <w:rsid w:val="00CB1BAB"/>
    <w:rsid w:val="00CC0A32"/>
    <w:rsid w:val="00CD5EB9"/>
    <w:rsid w:val="00CE11E1"/>
    <w:rsid w:val="00CE319E"/>
    <w:rsid w:val="00D15AA7"/>
    <w:rsid w:val="00D21ADA"/>
    <w:rsid w:val="00D2629C"/>
    <w:rsid w:val="00D36593"/>
    <w:rsid w:val="00D56BA9"/>
    <w:rsid w:val="00D66BC5"/>
    <w:rsid w:val="00D76781"/>
    <w:rsid w:val="00D81DE6"/>
    <w:rsid w:val="00D96217"/>
    <w:rsid w:val="00DB0618"/>
    <w:rsid w:val="00DB3564"/>
    <w:rsid w:val="00DB739B"/>
    <w:rsid w:val="00DD0277"/>
    <w:rsid w:val="00DD5DE5"/>
    <w:rsid w:val="00DE1839"/>
    <w:rsid w:val="00DE3A74"/>
    <w:rsid w:val="00DE5EC6"/>
    <w:rsid w:val="00DE6423"/>
    <w:rsid w:val="00E13B9C"/>
    <w:rsid w:val="00E20FDB"/>
    <w:rsid w:val="00E21C33"/>
    <w:rsid w:val="00E26D34"/>
    <w:rsid w:val="00E40B4A"/>
    <w:rsid w:val="00E51053"/>
    <w:rsid w:val="00E532CB"/>
    <w:rsid w:val="00E54875"/>
    <w:rsid w:val="00E74804"/>
    <w:rsid w:val="00EB2C16"/>
    <w:rsid w:val="00ED2E7A"/>
    <w:rsid w:val="00F36D52"/>
    <w:rsid w:val="00F67868"/>
    <w:rsid w:val="00F7214A"/>
    <w:rsid w:val="00F8240E"/>
    <w:rsid w:val="00F86B72"/>
    <w:rsid w:val="00F92580"/>
    <w:rsid w:val="00F97743"/>
    <w:rsid w:val="00FA69E2"/>
    <w:rsid w:val="00FC09DE"/>
    <w:rsid w:val="00FC6E68"/>
    <w:rsid w:val="00FD7B50"/>
    <w:rsid w:val="00FE1A7E"/>
    <w:rsid w:val="00FE3D59"/>
    <w:rsid w:val="00FE7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72A20"/>
  <w15:chartTrackingRefBased/>
  <w15:docId w15:val="{CF17C591-709B-4FE3-BE3C-16E1D95B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6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6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6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6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6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690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40B4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494</Words>
  <Characters>2819</Characters>
  <Application>Microsoft Office Word</Application>
  <DocSecurity>0</DocSecurity>
  <Lines>23</Lines>
  <Paragraphs>6</Paragraphs>
  <ScaleCrop>false</ScaleCrop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Hinton</dc:creator>
  <cp:keywords/>
  <dc:description/>
  <cp:lastModifiedBy>Isabel Hinton</cp:lastModifiedBy>
  <cp:revision>3</cp:revision>
  <dcterms:created xsi:type="dcterms:W3CDTF">2026-10-19T00:30:00Z</dcterms:created>
  <dcterms:modified xsi:type="dcterms:W3CDTF">2026-10-19T00:30:00Z</dcterms:modified>
</cp:coreProperties>
</file>