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434B" w14:textId="7D04F07E" w:rsidR="00BD44AE" w:rsidRPr="00145D5A" w:rsidRDefault="00B225D9" w:rsidP="001F532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CPSC</w:t>
      </w:r>
      <w:r w:rsidR="008A3FB9">
        <w:rPr>
          <w:rFonts w:asciiTheme="minorHAnsi" w:hAnsiTheme="minorHAnsi"/>
        </w:rPr>
        <w:t>-</w:t>
      </w:r>
      <w:r w:rsidR="00A84542">
        <w:rPr>
          <w:rFonts w:asciiTheme="minorHAnsi" w:hAnsiTheme="minorHAnsi"/>
        </w:rPr>
        <w:t>511</w:t>
      </w:r>
      <w:r>
        <w:rPr>
          <w:rFonts w:asciiTheme="minorHAnsi" w:hAnsiTheme="minorHAnsi"/>
        </w:rPr>
        <w:t>00</w:t>
      </w:r>
      <w:r w:rsidR="00F25821" w:rsidRPr="00145D5A">
        <w:rPr>
          <w:rFonts w:asciiTheme="minorHAnsi" w:hAnsiTheme="minorHAnsi"/>
        </w:rPr>
        <w:t xml:space="preserve">: </w:t>
      </w:r>
      <w:r w:rsidR="00A84542">
        <w:rPr>
          <w:rFonts w:asciiTheme="minorHAnsi" w:hAnsiTheme="minorHAnsi"/>
        </w:rPr>
        <w:t>Statistical Programming</w:t>
      </w:r>
    </w:p>
    <w:p w14:paraId="4A5566BE" w14:textId="77777777" w:rsidR="00F25821" w:rsidRPr="00145D5A" w:rsidRDefault="002E37E4" w:rsidP="001F532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Programming Assignment 4</w:t>
      </w:r>
      <w:r w:rsidR="0060490D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Estimating Probabilities</w:t>
      </w:r>
    </w:p>
    <w:p w14:paraId="49536056" w14:textId="77777777" w:rsidR="00F25821" w:rsidRDefault="00F25821">
      <w:pPr>
        <w:rPr>
          <w:rFonts w:asciiTheme="minorHAnsi" w:hAnsiTheme="minorHAnsi"/>
        </w:rPr>
      </w:pPr>
    </w:p>
    <w:p w14:paraId="1EA3B0DD" w14:textId="77777777" w:rsidR="00A96AAF" w:rsidRDefault="00A96AAF">
      <w:pPr>
        <w:rPr>
          <w:rFonts w:asciiTheme="minorHAnsi" w:hAnsiTheme="minorHAnsi"/>
        </w:rPr>
      </w:pPr>
    </w:p>
    <w:p w14:paraId="08C4DE2A" w14:textId="77777777" w:rsidR="00E45BE2" w:rsidRPr="00145D5A" w:rsidRDefault="00E45BE2" w:rsidP="00E45BE2">
      <w:pPr>
        <w:rPr>
          <w:rFonts w:asciiTheme="minorHAnsi" w:hAnsiTheme="minorHAnsi"/>
          <w:b/>
        </w:rPr>
      </w:pPr>
      <w:r w:rsidRPr="00145D5A">
        <w:rPr>
          <w:rFonts w:asciiTheme="minorHAnsi" w:hAnsiTheme="minorHAnsi"/>
          <w:b/>
        </w:rPr>
        <w:t>Introduction</w:t>
      </w:r>
    </w:p>
    <w:p w14:paraId="038B9680" w14:textId="77777777" w:rsidR="00E45BE2" w:rsidRDefault="003F529A" w:rsidP="002E37E4">
      <w:pPr>
        <w:rPr>
          <w:rFonts w:asciiTheme="minorHAnsi" w:eastAsiaTheme="minorEastAsia" w:hAnsiTheme="minorHAnsi"/>
        </w:rPr>
      </w:pPr>
      <w:r w:rsidRPr="001E3E02">
        <w:rPr>
          <w:rFonts w:asciiTheme="minorHAnsi" w:hAnsiTheme="minorHAnsi"/>
          <w:i/>
        </w:rPr>
        <w:t>P</w:t>
      </w:r>
      <w:r w:rsidR="00954FF7" w:rsidRPr="00954FF7">
        <w:rPr>
          <w:rFonts w:asciiTheme="minorHAnsi" w:hAnsiTheme="minorHAnsi"/>
          <w:i/>
        </w:rPr>
        <w:t>robability</w:t>
      </w:r>
      <w:r w:rsidR="00954FF7">
        <w:rPr>
          <w:rFonts w:asciiTheme="minorHAnsi" w:hAnsiTheme="minorHAnsi"/>
        </w:rPr>
        <w:t xml:space="preserve"> is a number that indicates the likelihood of some outcome occurring, where each outcome comes from a set called the </w:t>
      </w:r>
      <w:r w:rsidR="00954FF7" w:rsidRPr="00954FF7">
        <w:rPr>
          <w:rFonts w:asciiTheme="minorHAnsi" w:hAnsiTheme="minorHAnsi"/>
          <w:i/>
        </w:rPr>
        <w:t>sample space</w:t>
      </w:r>
      <w:r w:rsidR="00954FF7">
        <w:rPr>
          <w:rFonts w:asciiTheme="minorHAnsi" w:hAnsiTheme="minorHAnsi"/>
        </w:rPr>
        <w:t xml:space="preserve">, denoted by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54FF7">
        <w:rPr>
          <w:rFonts w:asciiTheme="minorHAnsi" w:eastAsiaTheme="minorEastAsia" w:hAnsiTheme="minorHAnsi"/>
        </w:rPr>
        <w:t xml:space="preserve">. </w:t>
      </w:r>
      <w:r w:rsidR="005508FE">
        <w:rPr>
          <w:rFonts w:asciiTheme="minorHAnsi" w:eastAsiaTheme="minorEastAsia" w:hAnsiTheme="minorHAnsi"/>
        </w:rPr>
        <w:t xml:space="preserve">Probabilities are used in situations where there is uncertainty in data, either due to a lack of sufficient data or some inherent randomness associated with the data. </w:t>
      </w:r>
      <w:r w:rsidR="00954FF7">
        <w:rPr>
          <w:rFonts w:asciiTheme="minorHAnsi" w:eastAsiaTheme="minorEastAsia" w:hAnsiTheme="minorHAnsi"/>
        </w:rPr>
        <w:t xml:space="preserve">Formally, probability of </w:t>
      </w:r>
      <w:r w:rsidR="00084C3D">
        <w:rPr>
          <w:rFonts w:asciiTheme="minorHAnsi" w:eastAsiaTheme="minorEastAsia" w:hAnsiTheme="minorHAnsi"/>
        </w:rPr>
        <w:t xml:space="preserve">each </w:t>
      </w:r>
      <w:r w:rsidR="00954FF7">
        <w:rPr>
          <w:rFonts w:asciiTheme="minorHAnsi" w:eastAsiaTheme="minorEastAsia" w:hAnsiTheme="minorHAnsi"/>
        </w:rPr>
        <w:t xml:space="preserve">outcome </w:t>
      </w:r>
      <m:oMath>
        <m:r>
          <w:rPr>
            <w:rFonts w:ascii="Cambria Math" w:eastAsiaTheme="minorEastAsia" w:hAnsi="Cambria Math"/>
          </w:rPr>
          <m:t>x</m:t>
        </m:r>
      </m:oMath>
      <w:r w:rsidR="00954FF7">
        <w:rPr>
          <w:rFonts w:asciiTheme="minorHAnsi" w:eastAsiaTheme="minorEastAsia" w:hAnsiTheme="minorHAnsi"/>
        </w:rPr>
        <w:t xml:space="preserve"> is a value, </w:t>
      </w:r>
      <m:oMath>
        <m:r>
          <w:rPr>
            <w:rFonts w:ascii="Cambria Math" w:eastAsiaTheme="minorEastAsia" w:hAnsi="Cambria Math"/>
          </w:rPr>
          <m:t>p(x)</m:t>
        </m:r>
      </m:oMath>
      <w:r w:rsidR="00954FF7">
        <w:rPr>
          <w:rFonts w:asciiTheme="minorHAnsi" w:eastAsiaTheme="minorEastAsia" w:hAnsiTheme="minorHAnsi"/>
        </w:rPr>
        <w:t>, that satisfies the following properties:</w:t>
      </w:r>
    </w:p>
    <w:p w14:paraId="1D196A8B" w14:textId="77777777" w:rsidR="00954FF7" w:rsidRDefault="00954FF7" w:rsidP="002E37E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1.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d>
      </m:oMath>
      <w:r>
        <w:rPr>
          <w:rFonts w:asciiTheme="minorHAnsi" w:eastAsiaTheme="minorEastAsia" w:hAnsiTheme="minorHAnsi"/>
        </w:rPr>
        <w:t xml:space="preserve">      </w:t>
      </w:r>
      <w:r w:rsidR="00443728">
        <w:rPr>
          <w:rFonts w:asciiTheme="minorHAnsi" w:eastAsiaTheme="minorEastAsia" w:hAnsiTheme="minorHAnsi"/>
        </w:rPr>
        <w:t xml:space="preserve">  (</w:t>
      </w:r>
      <w:r w:rsidR="00084C3D">
        <w:rPr>
          <w:rFonts w:asciiTheme="minorHAnsi" w:eastAsiaTheme="minorEastAsia" w:hAnsiTheme="minorHAnsi"/>
        </w:rPr>
        <w:t xml:space="preserve">each probability value </w:t>
      </w:r>
      <w:r>
        <w:rPr>
          <w:rFonts w:asciiTheme="minorHAnsi" w:eastAsiaTheme="minorEastAsia" w:hAnsiTheme="minorHAnsi"/>
        </w:rPr>
        <w:t>has to be between zero and one</w:t>
      </w:r>
      <w:r w:rsidR="00443728">
        <w:rPr>
          <w:rFonts w:asciiTheme="minorHAnsi" w:eastAsiaTheme="minorEastAsia" w:hAnsiTheme="minorHAnsi"/>
        </w:rPr>
        <w:t>)</w:t>
      </w:r>
    </w:p>
    <w:p w14:paraId="73191941" w14:textId="77777777" w:rsidR="00954FF7" w:rsidRDefault="00954FF7" w:rsidP="002E37E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and</w:t>
      </w:r>
    </w:p>
    <w:p w14:paraId="24EACCC0" w14:textId="77777777" w:rsidR="00954FF7" w:rsidRDefault="00954FF7" w:rsidP="002E37E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2.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>
        <w:rPr>
          <w:rFonts w:asciiTheme="minorHAnsi" w:eastAsiaTheme="minorEastAsia" w:hAnsiTheme="minorHAnsi"/>
        </w:rPr>
        <w:t xml:space="preserve">   </w:t>
      </w:r>
      <w:r w:rsidR="00D64F1A">
        <w:rPr>
          <w:rFonts w:asciiTheme="minorHAnsi" w:eastAsiaTheme="minorEastAsia" w:hAnsiTheme="minorHAnsi"/>
        </w:rPr>
        <w:t xml:space="preserve">                  </w:t>
      </w:r>
      <w:r w:rsidR="00443728">
        <w:rPr>
          <w:rFonts w:asciiTheme="minorHAnsi" w:eastAsiaTheme="minorEastAsia" w:hAnsiTheme="minorHAnsi"/>
        </w:rPr>
        <w:t xml:space="preserve"> (</w:t>
      </w:r>
      <w:r>
        <w:rPr>
          <w:rFonts w:asciiTheme="minorHAnsi" w:eastAsiaTheme="minorEastAsia" w:hAnsiTheme="minorHAnsi"/>
        </w:rPr>
        <w:t>sum of all probabilities need</w:t>
      </w:r>
      <w:r w:rsidR="00D64F1A">
        <w:rPr>
          <w:rFonts w:asciiTheme="minorHAnsi" w:eastAsiaTheme="minorEastAsia" w:hAnsiTheme="minorHAnsi"/>
        </w:rPr>
        <w:t>s to be one</w:t>
      </w:r>
      <w:r w:rsidR="00443728">
        <w:rPr>
          <w:rFonts w:asciiTheme="minorHAnsi" w:eastAsiaTheme="minorEastAsia" w:hAnsiTheme="minorHAnsi"/>
        </w:rPr>
        <w:t>)</w:t>
      </w:r>
    </w:p>
    <w:p w14:paraId="5EBD9839" w14:textId="77777777" w:rsidR="00954FF7" w:rsidRDefault="00954FF7" w:rsidP="002E37E4">
      <w:pPr>
        <w:rPr>
          <w:rFonts w:asciiTheme="minorHAnsi" w:eastAsiaTheme="minorEastAsia" w:hAnsiTheme="minorHAnsi"/>
        </w:rPr>
      </w:pPr>
    </w:p>
    <w:p w14:paraId="2A859E92" w14:textId="77777777" w:rsidR="00A619FF" w:rsidRDefault="004B21D2" w:rsidP="002E37E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A set of outcomes defines an </w:t>
      </w:r>
      <w:r w:rsidRPr="004B21D2">
        <w:rPr>
          <w:rFonts w:asciiTheme="minorHAnsi" w:eastAsiaTheme="minorEastAsia" w:hAnsiTheme="minorHAnsi"/>
          <w:i/>
        </w:rPr>
        <w:t>event</w:t>
      </w:r>
      <w:r>
        <w:rPr>
          <w:rFonts w:asciiTheme="minorHAnsi" w:eastAsiaTheme="minorEastAsia" w:hAnsiTheme="minorHAnsi"/>
        </w:rPr>
        <w:t>. T</w:t>
      </w:r>
      <w:r w:rsidR="005508FE">
        <w:rPr>
          <w:rFonts w:asciiTheme="minorHAnsi" w:eastAsiaTheme="minorEastAsia" w:hAnsiTheme="minorHAnsi"/>
        </w:rPr>
        <w:t xml:space="preserve">he probability of </w:t>
      </w:r>
      <w:r>
        <w:rPr>
          <w:rFonts w:asciiTheme="minorHAnsi" w:eastAsiaTheme="minorEastAsia" w:hAnsiTheme="minorHAnsi"/>
        </w:rPr>
        <w:t>an event E is defined as</w:t>
      </w:r>
    </w:p>
    <w:p w14:paraId="6321150A" w14:textId="77777777" w:rsidR="004B21D2" w:rsidRDefault="004B21D2" w:rsidP="00A619FF">
      <w:pPr>
        <w:spacing w:before="120" w:after="120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x∈E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p(x)</m:t>
              </m:r>
            </m:e>
          </m:nary>
        </m:oMath>
      </m:oMathPara>
    </w:p>
    <w:p w14:paraId="0730FDD9" w14:textId="77777777" w:rsidR="002171E0" w:rsidRDefault="005508FE" w:rsidP="002E37E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In many applications, it is necessary to estimate probabilities from data. If the data contains nominal (i.e. categorical) values, we can</w:t>
      </w:r>
      <w:r w:rsidR="0068065F">
        <w:rPr>
          <w:rFonts w:asciiTheme="minorHAnsi" w:eastAsiaTheme="minorEastAsia" w:hAnsiTheme="minorHAnsi"/>
        </w:rPr>
        <w:t xml:space="preserve"> estimate the probability of a particle value occurring in the data by counting the number of instances in which the value occurs. In particular, assume the data consists of </w:t>
      </w:r>
      <w:r w:rsidR="0068065F" w:rsidRPr="0068065F">
        <w:rPr>
          <w:rFonts w:asciiTheme="minorHAnsi" w:eastAsiaTheme="minorEastAsia" w:hAnsiTheme="minorHAnsi"/>
          <w:i/>
        </w:rPr>
        <w:t>N</w:t>
      </w:r>
      <w:r w:rsidR="0068065F">
        <w:rPr>
          <w:rFonts w:asciiTheme="minorHAnsi" w:eastAsiaTheme="minorEastAsia" w:hAnsiTheme="minorHAnsi"/>
        </w:rPr>
        <w:t xml:space="preserve"> instances, which of which is associated with a fixed number of feature values. Then the probability of a particular feature </w:t>
      </w:r>
      <m:oMath>
        <m:r>
          <w:rPr>
            <w:rFonts w:ascii="Cambria Math" w:eastAsiaTheme="minorEastAsia" w:hAnsi="Cambria Math"/>
          </w:rPr>
          <m:t>i</m:t>
        </m:r>
      </m:oMath>
      <w:r w:rsidR="0068065F">
        <w:rPr>
          <w:rFonts w:asciiTheme="minorHAnsi" w:eastAsiaTheme="minorEastAsia" w:hAnsiTheme="minorHAnsi"/>
        </w:rPr>
        <w:t xml:space="preserve"> having a particular value </w:t>
      </w:r>
      <m:oMath>
        <m:r>
          <w:rPr>
            <w:rFonts w:ascii="Cambria Math" w:eastAsiaTheme="minorEastAsia" w:hAnsi="Cambria Math"/>
          </w:rPr>
          <m:t>x</m:t>
        </m:r>
      </m:oMath>
      <w:r w:rsidR="0068065F">
        <w:rPr>
          <w:rFonts w:asciiTheme="minorHAnsi" w:eastAsiaTheme="minorEastAsia" w:hAnsiTheme="minorHAnsi"/>
        </w:rPr>
        <w:t xml:space="preserve"> can be computed as</w:t>
      </w:r>
    </w:p>
    <w:p w14:paraId="7D871FCE" w14:textId="77777777" w:rsidR="0068065F" w:rsidRDefault="0068065F" w:rsidP="00A619FF">
      <w:pPr>
        <w:spacing w:before="120" w:after="120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featur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#(instances with featur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=x)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3DC27F5" w14:textId="77777777" w:rsidR="0068065F" w:rsidRDefault="0068065F" w:rsidP="002E37E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We can also compute the </w:t>
      </w:r>
      <w:r w:rsidRPr="00323B58">
        <w:rPr>
          <w:rFonts w:asciiTheme="minorHAnsi" w:eastAsiaTheme="minorEastAsia" w:hAnsiTheme="minorHAnsi"/>
          <w:i/>
        </w:rPr>
        <w:t>conditional probability</w:t>
      </w:r>
      <w:r>
        <w:rPr>
          <w:rFonts w:asciiTheme="minorHAnsi" w:eastAsiaTheme="minorEastAsia" w:hAnsiTheme="minorHAnsi"/>
        </w:rPr>
        <w:t xml:space="preserve"> of a particular feature value, given some other features values as</w:t>
      </w:r>
    </w:p>
    <w:p w14:paraId="6FF5C13C" w14:textId="77777777" w:rsidR="0068065F" w:rsidRDefault="0068065F" w:rsidP="00A619FF">
      <w:pPr>
        <w:spacing w:before="120" w:after="120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featur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=x|featur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#(instances with featur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 and featur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=f)</m:t>
              </m:r>
            </m:num>
            <m:den>
              <m:r>
                <w:rPr>
                  <w:rFonts w:ascii="Cambria Math" w:eastAsiaTheme="minorEastAsia" w:hAnsi="Cambria Math"/>
                </w:rPr>
                <m:t>#(featur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=f)</m:t>
              </m:r>
            </m:den>
          </m:f>
        </m:oMath>
      </m:oMathPara>
    </w:p>
    <w:p w14:paraId="420315D4" w14:textId="77777777" w:rsidR="0068065F" w:rsidRDefault="00EE67C7" w:rsidP="002E37E4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Note that the denominator is assumed to be non-zero. </w:t>
      </w:r>
      <w:r w:rsidR="008E5482">
        <w:rPr>
          <w:rFonts w:asciiTheme="minorHAnsi" w:eastAsiaTheme="minorEastAsia" w:hAnsiTheme="minorHAnsi"/>
        </w:rPr>
        <w:t xml:space="preserve">Such estimates can then be used for various </w:t>
      </w:r>
      <w:r w:rsidR="00D44A79">
        <w:rPr>
          <w:rFonts w:asciiTheme="minorHAnsi" w:eastAsiaTheme="minorEastAsia" w:hAnsiTheme="minorHAnsi"/>
        </w:rPr>
        <w:t xml:space="preserve">data analysis </w:t>
      </w:r>
      <w:r w:rsidR="008E5482">
        <w:rPr>
          <w:rFonts w:asciiTheme="minorHAnsi" w:eastAsiaTheme="minorEastAsia" w:hAnsiTheme="minorHAnsi"/>
        </w:rPr>
        <w:t xml:space="preserve">applications, such as </w:t>
      </w:r>
      <w:r w:rsidR="00087B71">
        <w:rPr>
          <w:rFonts w:asciiTheme="minorHAnsi" w:eastAsiaTheme="minorEastAsia" w:hAnsiTheme="minorHAnsi"/>
        </w:rPr>
        <w:t xml:space="preserve">modeling or </w:t>
      </w:r>
      <w:r w:rsidR="008E5482">
        <w:rPr>
          <w:rFonts w:asciiTheme="minorHAnsi" w:eastAsiaTheme="minorEastAsia" w:hAnsiTheme="minorHAnsi"/>
        </w:rPr>
        <w:t>machine learning.</w:t>
      </w:r>
    </w:p>
    <w:p w14:paraId="0B6949C0" w14:textId="77777777" w:rsidR="00084C3D" w:rsidRPr="00954FF7" w:rsidRDefault="00084C3D" w:rsidP="002E37E4">
      <w:pPr>
        <w:rPr>
          <w:rFonts w:asciiTheme="minorHAnsi" w:eastAsiaTheme="minorEastAsia" w:hAnsiTheme="minorHAnsi"/>
        </w:rPr>
      </w:pPr>
    </w:p>
    <w:p w14:paraId="613EF528" w14:textId="77777777" w:rsidR="00E45BE2" w:rsidRPr="00145D5A" w:rsidRDefault="00E45BE2" w:rsidP="00E45BE2">
      <w:pPr>
        <w:rPr>
          <w:rFonts w:asciiTheme="minorHAnsi" w:hAnsiTheme="minorHAnsi"/>
        </w:rPr>
      </w:pPr>
    </w:p>
    <w:p w14:paraId="474FF864" w14:textId="77777777" w:rsidR="00E45BE2" w:rsidRPr="002003B2" w:rsidRDefault="00E45BE2" w:rsidP="00E45BE2">
      <w:pPr>
        <w:rPr>
          <w:rFonts w:asciiTheme="minorHAnsi" w:hAnsiTheme="minorHAnsi"/>
          <w:b/>
        </w:rPr>
      </w:pPr>
      <w:r w:rsidRPr="002003B2">
        <w:rPr>
          <w:rFonts w:asciiTheme="minorHAnsi" w:hAnsiTheme="minorHAnsi"/>
          <w:b/>
        </w:rPr>
        <w:t>Requirements</w:t>
      </w:r>
    </w:p>
    <w:p w14:paraId="61F8EDA4" w14:textId="77777777" w:rsidR="00E45BE2" w:rsidRDefault="00E45BE2" w:rsidP="00E45BE2">
      <w:pPr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Pr="00145D5A">
        <w:rPr>
          <w:rFonts w:asciiTheme="minorHAnsi" w:hAnsiTheme="minorHAnsi"/>
        </w:rPr>
        <w:t xml:space="preserve">ou are to create a program in </w:t>
      </w:r>
      <w:r w:rsidR="00CA6312">
        <w:rPr>
          <w:rFonts w:asciiTheme="minorHAnsi" w:hAnsiTheme="minorHAnsi"/>
        </w:rPr>
        <w:t>Python</w:t>
      </w:r>
      <w:r w:rsidRPr="00145D5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that performs the following:</w:t>
      </w:r>
    </w:p>
    <w:p w14:paraId="25C19A33" w14:textId="3D2F684F" w:rsidR="00E45BE2" w:rsidRDefault="00370764" w:rsidP="00E45BE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Load</w:t>
      </w:r>
      <w:r w:rsidR="00416248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‘cars.csv’ file into a pandas </w:t>
      </w:r>
      <w:r w:rsidR="00EE42E5">
        <w:rPr>
          <w:rFonts w:asciiTheme="minorHAnsi" w:hAnsiTheme="minorHAnsi"/>
        </w:rPr>
        <w:t>D</w:t>
      </w:r>
      <w:r>
        <w:rPr>
          <w:rFonts w:asciiTheme="minorHAnsi" w:hAnsiTheme="minorHAnsi"/>
        </w:rPr>
        <w:t>ata</w:t>
      </w:r>
      <w:r w:rsidR="00EE42E5">
        <w:rPr>
          <w:rFonts w:asciiTheme="minorHAnsi" w:hAnsiTheme="minorHAnsi"/>
        </w:rPr>
        <w:t>F</w:t>
      </w:r>
      <w:r>
        <w:rPr>
          <w:rFonts w:asciiTheme="minorHAnsi" w:hAnsiTheme="minorHAnsi"/>
        </w:rPr>
        <w:t>rame.</w:t>
      </w:r>
    </w:p>
    <w:p w14:paraId="31263278" w14:textId="368D885D" w:rsidR="00EE67C7" w:rsidRPr="00BB4E51" w:rsidRDefault="00BB4E51" w:rsidP="00BB4E51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each </w:t>
      </w:r>
      <w:r w:rsidR="00851D0C">
        <w:rPr>
          <w:rFonts w:asciiTheme="minorHAnsi" w:hAnsiTheme="minorHAnsi"/>
        </w:rPr>
        <w:t>aspiration type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asciiTheme="minorHAnsi" w:hAnsiTheme="minorHAnsi"/>
        </w:rPr>
        <w:t>, compute</w:t>
      </w:r>
      <w:r w:rsidR="005C4CFE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conditional probability of that </w:t>
      </w:r>
      <w:r w:rsidR="00851D0C">
        <w:rPr>
          <w:rFonts w:asciiTheme="minorHAnsi" w:hAnsiTheme="minorHAnsi"/>
        </w:rPr>
        <w:t>aspiration</w:t>
      </w:r>
      <w:r>
        <w:rPr>
          <w:rFonts w:asciiTheme="minorHAnsi" w:hAnsiTheme="minorHAnsi"/>
        </w:rPr>
        <w:t xml:space="preserve">, given </w:t>
      </w:r>
      <w:r w:rsidR="00851D0C">
        <w:rPr>
          <w:rFonts w:asciiTheme="minorHAnsi" w:hAnsiTheme="minorHAnsi"/>
        </w:rPr>
        <w:t>each of the makes</w:t>
      </w:r>
      <w:r>
        <w:rPr>
          <w:rFonts w:asciiTheme="minorHAnsi" w:hAnsiTheme="minorHAnsi"/>
        </w:rPr>
        <w:t>:</w:t>
      </w:r>
      <w:r w:rsidRPr="00BB4E5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aspiration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model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</w:p>
    <w:p w14:paraId="216AF971" w14:textId="0738068D" w:rsidR="00BB4E51" w:rsidRPr="00851D0C" w:rsidRDefault="00BB4E51" w:rsidP="00BB4E51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>Display</w:t>
      </w:r>
      <w:r w:rsidR="005C4CFE">
        <w:rPr>
          <w:rFonts w:asciiTheme="minorHAnsi" w:eastAsiaTheme="minorEastAsia" w:hAnsiTheme="minorHAnsi"/>
        </w:rPr>
        <w:t>s</w:t>
      </w:r>
      <w:r>
        <w:rPr>
          <w:rFonts w:asciiTheme="minorHAnsi" w:eastAsiaTheme="minorEastAsia" w:hAnsiTheme="minorHAnsi"/>
        </w:rPr>
        <w:t xml:space="preserve"> the conditional probabilities to the screen.</w:t>
      </w:r>
    </w:p>
    <w:p w14:paraId="7F00AB6D" w14:textId="77777777" w:rsidR="00851D0C" w:rsidRDefault="00851D0C" w:rsidP="00851D0C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Computes the probability of each make and outputs to the screen.</w:t>
      </w:r>
    </w:p>
    <w:p w14:paraId="0B600DDE" w14:textId="77777777" w:rsidR="00851D0C" w:rsidRPr="00851D0C" w:rsidRDefault="00851D0C" w:rsidP="00851D0C">
      <w:pPr>
        <w:rPr>
          <w:rFonts w:asciiTheme="minorHAnsi" w:hAnsiTheme="minorHAnsi"/>
        </w:rPr>
      </w:pPr>
    </w:p>
    <w:p w14:paraId="1FF02158" w14:textId="77777777" w:rsidR="00E45BE2" w:rsidRPr="00D620FE" w:rsidRDefault="00E45BE2" w:rsidP="00E45BE2">
      <w:pPr>
        <w:rPr>
          <w:rFonts w:asciiTheme="minorHAnsi" w:hAnsiTheme="minorHAnsi"/>
        </w:rPr>
      </w:pPr>
    </w:p>
    <w:p w14:paraId="5A3BF6C6" w14:textId="77777777" w:rsidR="00E45BE2" w:rsidRPr="00145D5A" w:rsidRDefault="00E45BE2" w:rsidP="00E45BE2">
      <w:pPr>
        <w:rPr>
          <w:rFonts w:asciiTheme="minorHAnsi" w:hAnsiTheme="minorHAnsi"/>
        </w:rPr>
      </w:pPr>
    </w:p>
    <w:p w14:paraId="4976E08C" w14:textId="77777777" w:rsidR="00E45BE2" w:rsidRPr="00145D5A" w:rsidRDefault="00E45BE2" w:rsidP="00E45BE2">
      <w:pPr>
        <w:rPr>
          <w:rFonts w:asciiTheme="minorHAnsi" w:hAnsiTheme="minorHAnsi"/>
        </w:rPr>
      </w:pPr>
    </w:p>
    <w:p w14:paraId="709133CC" w14:textId="77777777" w:rsidR="00746215" w:rsidRDefault="0074621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0D7D0A41" w14:textId="77777777" w:rsidR="00E45BE2" w:rsidRPr="00CE26E6" w:rsidRDefault="00E45BE2" w:rsidP="00E45BE2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lastRenderedPageBreak/>
        <w:t>Additional Requirements</w:t>
      </w:r>
    </w:p>
    <w:p w14:paraId="10FF1DE2" w14:textId="77777777" w:rsidR="00E45BE2" w:rsidRDefault="00E45BE2" w:rsidP="00E45BE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The name of your </w:t>
      </w:r>
      <w:r w:rsidR="0024678E">
        <w:rPr>
          <w:rFonts w:asciiTheme="minorHAnsi" w:hAnsiTheme="minorHAnsi"/>
        </w:rPr>
        <w:t>source code file</w:t>
      </w:r>
      <w:r w:rsidRPr="00145D5A">
        <w:rPr>
          <w:rFonts w:asciiTheme="minorHAnsi" w:hAnsiTheme="minorHAnsi"/>
        </w:rPr>
        <w:t xml:space="preserve"> should be </w:t>
      </w:r>
      <w:r w:rsidR="00BB4E51">
        <w:rPr>
          <w:rFonts w:ascii="Lucida Console" w:hAnsi="Lucida Console"/>
        </w:rPr>
        <w:t>ProbEst</w:t>
      </w:r>
      <w:r w:rsidR="00E661FD">
        <w:rPr>
          <w:rFonts w:ascii="Lucida Console" w:hAnsi="Lucida Console"/>
        </w:rPr>
        <w:t>.py</w:t>
      </w:r>
      <w:r w:rsidRPr="00145D5A">
        <w:rPr>
          <w:rFonts w:asciiTheme="minorHAnsi" w:hAnsiTheme="minorHAnsi"/>
        </w:rPr>
        <w:t xml:space="preserve">. All your code should be within </w:t>
      </w:r>
      <w:r>
        <w:rPr>
          <w:rFonts w:asciiTheme="minorHAnsi" w:hAnsiTheme="minorHAnsi"/>
        </w:rPr>
        <w:t>a single file.</w:t>
      </w:r>
    </w:p>
    <w:p w14:paraId="262A1868" w14:textId="6F6E0344" w:rsidR="00E45BE2" w:rsidRPr="00481F09" w:rsidRDefault="00613CC6" w:rsidP="00E45BE2">
      <w:pPr>
        <w:pStyle w:val="ListParagraph"/>
        <w:numPr>
          <w:ilvl w:val="0"/>
          <w:numId w:val="2"/>
        </w:numPr>
        <w:rPr>
          <w:rFonts w:asciiTheme="minorHAnsi" w:hAnsiTheme="minorHAnsi"/>
          <w:color w:val="FF0000"/>
        </w:rPr>
      </w:pPr>
      <w:r w:rsidRPr="00481F09">
        <w:rPr>
          <w:rFonts w:asciiTheme="minorHAnsi" w:hAnsiTheme="minorHAnsi"/>
          <w:color w:val="FF0000"/>
        </w:rPr>
        <w:t xml:space="preserve">You cannot import any package except for </w:t>
      </w:r>
      <w:r w:rsidR="00BB4E51">
        <w:rPr>
          <w:rFonts w:asciiTheme="minorHAnsi" w:hAnsiTheme="minorHAnsi"/>
          <w:b/>
          <w:color w:val="FF0000"/>
        </w:rPr>
        <w:t>pandas</w:t>
      </w:r>
      <w:r w:rsidRPr="00481F09">
        <w:rPr>
          <w:rFonts w:asciiTheme="minorHAnsi" w:hAnsiTheme="minorHAnsi"/>
          <w:color w:val="FF0000"/>
        </w:rPr>
        <w:t>.</w:t>
      </w:r>
      <w:r w:rsidR="008A5FC0">
        <w:rPr>
          <w:rFonts w:asciiTheme="minorHAnsi" w:hAnsiTheme="minorHAnsi"/>
          <w:color w:val="FF0000"/>
        </w:rPr>
        <w:t xml:space="preserve"> You need to use the pandas DataFrame object for storing data.</w:t>
      </w:r>
      <w:r w:rsidR="00DA5E05">
        <w:rPr>
          <w:rFonts w:asciiTheme="minorHAnsi" w:hAnsiTheme="minorHAnsi"/>
          <w:color w:val="FF0000"/>
        </w:rPr>
        <w:t xml:space="preserve"> You cannot use the groupby function!</w:t>
      </w:r>
    </w:p>
    <w:p w14:paraId="37F71530" w14:textId="77777777" w:rsidR="00E45BE2" w:rsidRPr="00145D5A" w:rsidRDefault="00E45BE2" w:rsidP="00E45BE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Your code should follow good coding practices, including good use</w:t>
      </w:r>
      <w:r w:rsidR="0024678E">
        <w:rPr>
          <w:rFonts w:asciiTheme="minorHAnsi" w:hAnsiTheme="minorHAnsi"/>
        </w:rPr>
        <w:t xml:space="preserve"> of whitespace </w:t>
      </w:r>
      <w:r w:rsidRPr="00145D5A">
        <w:rPr>
          <w:rFonts w:asciiTheme="minorHAnsi" w:hAnsiTheme="minorHAnsi"/>
        </w:rPr>
        <w:t>and use of both inline and block comments.</w:t>
      </w:r>
    </w:p>
    <w:p w14:paraId="1CF4B040" w14:textId="77777777" w:rsidR="00E45BE2" w:rsidRPr="00145D5A" w:rsidRDefault="00E45BE2" w:rsidP="00E45BE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 need to use meaningful identifier names that conform to standard naming conventions.</w:t>
      </w:r>
    </w:p>
    <w:p w14:paraId="721A4A9C" w14:textId="77777777" w:rsidR="00E45BE2" w:rsidRPr="00145D5A" w:rsidRDefault="00E45BE2" w:rsidP="00E45BE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At the top of each file, you need to put in a block comment with the following information: your name, </w:t>
      </w:r>
      <w:r>
        <w:rPr>
          <w:rFonts w:asciiTheme="minorHAnsi" w:hAnsiTheme="minorHAnsi"/>
        </w:rPr>
        <w:t xml:space="preserve">date, </w:t>
      </w:r>
      <w:r w:rsidRPr="00145D5A">
        <w:rPr>
          <w:rFonts w:asciiTheme="minorHAnsi" w:hAnsiTheme="minorHAnsi"/>
        </w:rPr>
        <w:t>course name, semester, and assignment name.</w:t>
      </w:r>
    </w:p>
    <w:p w14:paraId="75AD27D2" w14:textId="77777777" w:rsidR="00E45BE2" w:rsidRPr="001E0A05" w:rsidRDefault="00E45BE2" w:rsidP="00E45BE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The output of your program should </w:t>
      </w:r>
      <w:r w:rsidRPr="00145D5A">
        <w:rPr>
          <w:rFonts w:asciiTheme="minorHAnsi" w:hAnsiTheme="minorHAnsi"/>
          <w:b/>
        </w:rPr>
        <w:t>exactly</w:t>
      </w:r>
      <w:r w:rsidRPr="00145D5A">
        <w:rPr>
          <w:rFonts w:asciiTheme="minorHAnsi" w:hAnsiTheme="minorHAnsi"/>
        </w:rPr>
        <w:t xml:space="preserve"> match the sample program output given at the end.</w:t>
      </w:r>
    </w:p>
    <w:p w14:paraId="0EDDABE3" w14:textId="77777777" w:rsidR="00E45BE2" w:rsidRPr="00145D5A" w:rsidRDefault="00E45BE2" w:rsidP="00E45BE2">
      <w:pPr>
        <w:pStyle w:val="ListParagraph"/>
        <w:rPr>
          <w:rFonts w:asciiTheme="minorHAnsi" w:hAnsiTheme="minorHAnsi"/>
        </w:rPr>
      </w:pPr>
    </w:p>
    <w:p w14:paraId="6917DC09" w14:textId="77777777" w:rsidR="00E45BE2" w:rsidRPr="00145D5A" w:rsidRDefault="00E45BE2" w:rsidP="00E45BE2">
      <w:pPr>
        <w:rPr>
          <w:rFonts w:asciiTheme="minorHAnsi" w:hAnsiTheme="minorHAnsi"/>
        </w:rPr>
      </w:pPr>
    </w:p>
    <w:p w14:paraId="5361246D" w14:textId="77777777" w:rsidR="00E45BE2" w:rsidRDefault="00E45BE2" w:rsidP="00E45BE2">
      <w:pPr>
        <w:rPr>
          <w:rFonts w:asciiTheme="minorHAnsi" w:hAnsiTheme="minorHAnsi"/>
          <w:b/>
        </w:rPr>
      </w:pPr>
    </w:p>
    <w:p w14:paraId="50BF5DA9" w14:textId="77777777" w:rsidR="00E45BE2" w:rsidRPr="002E6AE1" w:rsidRDefault="00E45BE2" w:rsidP="00E45BE2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t>What to Turn In</w:t>
      </w:r>
    </w:p>
    <w:p w14:paraId="58790418" w14:textId="77777777" w:rsidR="00E45BE2" w:rsidRDefault="00E45BE2" w:rsidP="00E45BE2">
      <w:p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You will turn in the single </w:t>
      </w:r>
      <w:r w:rsidR="00B679BA">
        <w:rPr>
          <w:rFonts w:asciiTheme="minorHAnsi" w:hAnsiTheme="minorHAnsi"/>
        </w:rPr>
        <w:t>ProbEst</w:t>
      </w:r>
      <w:r w:rsidR="00F04041">
        <w:rPr>
          <w:rFonts w:asciiTheme="minorHAnsi" w:hAnsiTheme="minorHAnsi"/>
        </w:rPr>
        <w:t>.py</w:t>
      </w:r>
      <w:r w:rsidRPr="00145D5A">
        <w:rPr>
          <w:rFonts w:asciiTheme="minorHAnsi" w:hAnsiTheme="minorHAnsi"/>
        </w:rPr>
        <w:t xml:space="preserve"> file using BlackBoard.</w:t>
      </w:r>
    </w:p>
    <w:p w14:paraId="359EF58B" w14:textId="77777777" w:rsidR="00E45BE2" w:rsidRDefault="00E45BE2" w:rsidP="00E45BE2">
      <w:pPr>
        <w:rPr>
          <w:rFonts w:asciiTheme="minorHAnsi" w:hAnsiTheme="minorHAnsi"/>
        </w:rPr>
      </w:pPr>
    </w:p>
    <w:p w14:paraId="2E3EB3C2" w14:textId="77777777" w:rsidR="000F203D" w:rsidRDefault="000F203D">
      <w:pPr>
        <w:rPr>
          <w:rFonts w:ascii="cmbx12" w:hAnsi="cmbx12"/>
        </w:rPr>
      </w:pPr>
      <w:r>
        <w:rPr>
          <w:rFonts w:ascii="cmbx12" w:hAnsi="cmbx12"/>
        </w:rPr>
        <w:br w:type="page"/>
      </w:r>
    </w:p>
    <w:p w14:paraId="3682E049" w14:textId="77777777" w:rsidR="00E45BE2" w:rsidRDefault="00E45BE2" w:rsidP="00E45BE2">
      <w:pPr>
        <w:pBdr>
          <w:bottom w:val="single" w:sz="4" w:space="1" w:color="auto"/>
        </w:pBdr>
        <w:rPr>
          <w:rFonts w:ascii="cmbx12" w:hAnsi="cmbx12"/>
        </w:rPr>
      </w:pPr>
      <w:r w:rsidRPr="00EE32D9">
        <w:rPr>
          <w:rFonts w:ascii="cmbx12" w:hAnsi="cmbx12"/>
        </w:rPr>
        <w:lastRenderedPageBreak/>
        <w:t>Sample Program Output</w:t>
      </w:r>
      <w:r>
        <w:rPr>
          <w:rFonts w:ascii="cmbx12" w:hAnsi="cmbx12"/>
        </w:rPr>
        <w:t xml:space="preserve"> </w:t>
      </w:r>
    </w:p>
    <w:p w14:paraId="55E31CF2" w14:textId="6A8C2A10" w:rsidR="00353465" w:rsidRPr="00D3359D" w:rsidRDefault="0034391C" w:rsidP="0035346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CPSC-51100</w:t>
      </w:r>
      <w:r w:rsidR="00353465" w:rsidRPr="00D3359D">
        <w:rPr>
          <w:rFonts w:ascii="Consolas" w:hAnsi="Consolas" w:cs="Consolas"/>
        </w:rPr>
        <w:t>, [semester] [year]</w:t>
      </w:r>
    </w:p>
    <w:p w14:paraId="04DA543F" w14:textId="77777777" w:rsidR="00353465" w:rsidRPr="00D3359D" w:rsidRDefault="00353465" w:rsidP="00353465">
      <w:pPr>
        <w:autoSpaceDE w:val="0"/>
        <w:autoSpaceDN w:val="0"/>
        <w:adjustRightInd w:val="0"/>
        <w:rPr>
          <w:rFonts w:ascii="Consolas" w:hAnsi="Consolas" w:cs="Consolas"/>
        </w:rPr>
      </w:pPr>
      <w:r w:rsidRPr="00D3359D">
        <w:rPr>
          <w:rFonts w:ascii="Consolas" w:hAnsi="Consolas" w:cs="Consolas"/>
        </w:rPr>
        <w:t>NAME: [put your name here]</w:t>
      </w:r>
    </w:p>
    <w:p w14:paraId="46DEB0AE" w14:textId="77777777" w:rsidR="00353465" w:rsidRPr="00D3359D" w:rsidRDefault="00353CC6" w:rsidP="0035346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PROGRAMMING ASSIGNMENT #4</w:t>
      </w:r>
    </w:p>
    <w:p w14:paraId="516B6B45" w14:textId="77777777" w:rsidR="004D3950" w:rsidRPr="004D3950" w:rsidRDefault="004D3950" w:rsidP="004D3950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157FB0C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Prob(aspiration=std|make=alfa-romero) = 100.00%</w:t>
      </w:r>
    </w:p>
    <w:p w14:paraId="3746DFC4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Prob(aspiration=turbo|make=alfa-romero) = 0.00%</w:t>
      </w:r>
    </w:p>
    <w:p w14:paraId="350324F7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Prob(aspiration=std|make=audi) = 71.43%</w:t>
      </w:r>
    </w:p>
    <w:p w14:paraId="54ADEB80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Prob(aspiration=turbo|make=audi) = 28.57%</w:t>
      </w:r>
    </w:p>
    <w:p w14:paraId="2F306A30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Prob(aspiration=std|make=bmw) = 100.00%</w:t>
      </w:r>
    </w:p>
    <w:p w14:paraId="6F66815C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Prob(aspiration=turbo|make=bmw) = 0.00%</w:t>
      </w:r>
    </w:p>
    <w:p w14:paraId="4A7DA307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Prob(aspiration=std|make=chevrolet) = 100.00%</w:t>
      </w:r>
    </w:p>
    <w:p w14:paraId="50E42014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Prob(aspiration=turbo|make=chevrolet) = 0.00%</w:t>
      </w:r>
    </w:p>
    <w:p w14:paraId="5AAF859E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Prob(aspiration=std|make=dodge) = 66.67%</w:t>
      </w:r>
    </w:p>
    <w:p w14:paraId="1AA5DCE3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Prob(aspiration=turbo|make=dodge) = 33.33%</w:t>
      </w:r>
    </w:p>
    <w:p w14:paraId="6817A5D0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Prob(aspiration=std|make=honda) = 100.00%</w:t>
      </w:r>
    </w:p>
    <w:p w14:paraId="6E4102FD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Prob(aspiration=turbo|make=honda) = 0.00%</w:t>
      </w:r>
    </w:p>
    <w:p w14:paraId="4F1C895D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Prob(aspiration=std|make=isuzu) = 100.00%</w:t>
      </w:r>
    </w:p>
    <w:p w14:paraId="14CE8C87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Prob(aspiration=turbo|make=isuzu) = 0.00%</w:t>
      </w:r>
    </w:p>
    <w:p w14:paraId="52F1E56B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Prob(aspiration=std|make=jaguar) = 100.00%</w:t>
      </w:r>
    </w:p>
    <w:p w14:paraId="24FB1390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Prob(aspiration=turbo|make=jaguar) = 0.00%</w:t>
      </w:r>
    </w:p>
    <w:p w14:paraId="4F2A3F0C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Prob(aspiration=std|make=mazda) = 100.00%</w:t>
      </w:r>
    </w:p>
    <w:p w14:paraId="22C190FE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Prob(aspiration=turbo|make=mazda) = 0.00%</w:t>
      </w:r>
    </w:p>
    <w:p w14:paraId="76E42DBF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Prob(aspiration=std|make=mercedes-benz) = 50.00%</w:t>
      </w:r>
    </w:p>
    <w:p w14:paraId="2ABBF18C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Prob(aspiration=turbo|make=mercedes-benz) = 50.00%</w:t>
      </w:r>
    </w:p>
    <w:p w14:paraId="072E56C3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Prob(aspiration=std|make=mercury) = 0.00%</w:t>
      </w:r>
    </w:p>
    <w:p w14:paraId="17C33495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Prob(aspiration=turbo|make=mercury) = 100.00%</w:t>
      </w:r>
    </w:p>
    <w:p w14:paraId="36C50562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Prob(aspiration=std|make=mitsubishi) = 53.85%</w:t>
      </w:r>
    </w:p>
    <w:p w14:paraId="3F6C3E7E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Prob(aspiration=turbo|make=mitsubishi) = 46.15%</w:t>
      </w:r>
    </w:p>
    <w:p w14:paraId="36A642F6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Prob(aspiration=std|make=nissan) = 94.44%</w:t>
      </w:r>
    </w:p>
    <w:p w14:paraId="2363B362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Prob(aspiration=turbo|make=nissan) = 5.56%</w:t>
      </w:r>
    </w:p>
    <w:p w14:paraId="42E56C2D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Prob(aspiration=std|make=peugot) = 45.45%</w:t>
      </w:r>
    </w:p>
    <w:p w14:paraId="7673CF50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Prob(aspiration=turbo|make=peugot) = 54.55%</w:t>
      </w:r>
    </w:p>
    <w:p w14:paraId="53E52F84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Prob(aspiration=std|make=plymouth) = 71.43%</w:t>
      </w:r>
    </w:p>
    <w:p w14:paraId="1A5CB3BF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Prob(aspiration=turbo|make=plymouth) = 28.57%</w:t>
      </w:r>
    </w:p>
    <w:p w14:paraId="7168633A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Prob(aspiration=std|make=porsche) = 100.00%</w:t>
      </w:r>
    </w:p>
    <w:p w14:paraId="4CB394CA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Prob(aspiration=turbo|make=porsche) = 0.00%</w:t>
      </w:r>
    </w:p>
    <w:p w14:paraId="205FF8CE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Prob(aspiration=std|make=renault) = 100.00%</w:t>
      </w:r>
    </w:p>
    <w:p w14:paraId="1CD8AE23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Prob(aspiration=turbo|make=renault) = 0.00%</w:t>
      </w:r>
    </w:p>
    <w:p w14:paraId="3F9D2A24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Prob(aspiration=std|make=saab) = 66.67%</w:t>
      </w:r>
    </w:p>
    <w:p w14:paraId="0B666E1D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Prob(aspiration=turbo|make=saab) = 33.33%</w:t>
      </w:r>
    </w:p>
    <w:p w14:paraId="739B0980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Prob(aspiration=std|make=subaru) = 83.33%</w:t>
      </w:r>
    </w:p>
    <w:p w14:paraId="1DC871D5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Prob(aspiration=turbo|make=subaru) = 16.67%</w:t>
      </w:r>
    </w:p>
    <w:p w14:paraId="2DC3B572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Prob(aspiration=std|make=toyota) = 96.88%</w:t>
      </w:r>
    </w:p>
    <w:p w14:paraId="4814B1AD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Prob(aspiration=turbo|make=toyota) = 3.12%</w:t>
      </w:r>
    </w:p>
    <w:p w14:paraId="5CF11CD4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Prob(aspiration=std|make=volkswagen) = 83.33%</w:t>
      </w:r>
    </w:p>
    <w:p w14:paraId="28EBC8D5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Prob(aspiration=turbo|make=volkswagen) = 16.67%</w:t>
      </w:r>
    </w:p>
    <w:p w14:paraId="788468B8" w14:textId="77777777" w:rsidR="0081147B" w:rsidRPr="0081147B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Prob(aspiration=std|make=volvo) = 54.55%</w:t>
      </w:r>
    </w:p>
    <w:p w14:paraId="27D45E87" w14:textId="039807D3" w:rsidR="004556E2" w:rsidRDefault="0081147B" w:rsidP="0081147B">
      <w:pPr>
        <w:autoSpaceDE w:val="0"/>
        <w:autoSpaceDN w:val="0"/>
        <w:adjustRightInd w:val="0"/>
        <w:rPr>
          <w:rFonts w:ascii="Consolas" w:hAnsi="Consolas" w:cs="Consolas"/>
        </w:rPr>
      </w:pPr>
      <w:r w:rsidRPr="0081147B">
        <w:rPr>
          <w:rFonts w:ascii="Consolas" w:hAnsi="Consolas" w:cs="Consolas"/>
        </w:rPr>
        <w:t>Prob(aspiration=turbo|make=volvo) = 45.45%</w:t>
      </w:r>
    </w:p>
    <w:p w14:paraId="7A70DC27" w14:textId="77777777" w:rsidR="00872E39" w:rsidRPr="004D3950" w:rsidRDefault="00872E39" w:rsidP="0081147B">
      <w:pPr>
        <w:autoSpaceDE w:val="0"/>
        <w:autoSpaceDN w:val="0"/>
        <w:adjustRightInd w:val="0"/>
        <w:rPr>
          <w:rFonts w:ascii="Consolas" w:hAnsi="Consolas" w:cs="Consolas"/>
        </w:rPr>
      </w:pPr>
      <w:bookmarkStart w:id="0" w:name="_GoBack"/>
      <w:bookmarkEnd w:id="0"/>
    </w:p>
    <w:p w14:paraId="243E292C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Prob(make=alfa-romero) = 1.46%</w:t>
      </w:r>
    </w:p>
    <w:p w14:paraId="7FBE5360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Prob(make=audi) = 3.41%</w:t>
      </w:r>
    </w:p>
    <w:p w14:paraId="43917446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Prob(make=bmw) = 3.90%</w:t>
      </w:r>
    </w:p>
    <w:p w14:paraId="3E267892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Prob(make=chevrolet) = 1.46%</w:t>
      </w:r>
    </w:p>
    <w:p w14:paraId="64EC5C64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Prob(make=dodge) = 4.39%</w:t>
      </w:r>
    </w:p>
    <w:p w14:paraId="5AA162FC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lastRenderedPageBreak/>
        <w:t>Prob(make=honda) = 6.34%</w:t>
      </w:r>
    </w:p>
    <w:p w14:paraId="7C5F44A5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Prob(make=isuzu) = 1.95%</w:t>
      </w:r>
    </w:p>
    <w:p w14:paraId="6DD96BBE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Prob(make=jaguar) = 1.46%</w:t>
      </w:r>
    </w:p>
    <w:p w14:paraId="49075754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Prob(make=mazda) = 8.29%</w:t>
      </w:r>
    </w:p>
    <w:p w14:paraId="39ADFC5F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Prob(make=mercedes-benz) = 3.90%</w:t>
      </w:r>
    </w:p>
    <w:p w14:paraId="62B78D98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Prob(make=mercury) = 0.49%</w:t>
      </w:r>
    </w:p>
    <w:p w14:paraId="36BFEC31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Prob(make=mitsubishi) = 6.34%</w:t>
      </w:r>
    </w:p>
    <w:p w14:paraId="7BD4E3D2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Prob(make=nissan) = 8.78%</w:t>
      </w:r>
    </w:p>
    <w:p w14:paraId="3134EF31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Prob(make=peugot) = 5.37%</w:t>
      </w:r>
    </w:p>
    <w:p w14:paraId="56C90709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Prob(make=plymouth) = 3.41%</w:t>
      </w:r>
    </w:p>
    <w:p w14:paraId="791FD51C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Prob(make=porsche) = 2.44%</w:t>
      </w:r>
    </w:p>
    <w:p w14:paraId="553F8224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Prob(make=renault) = 0.98%</w:t>
      </w:r>
    </w:p>
    <w:p w14:paraId="0070795F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Prob(make=saab) = 2.93%</w:t>
      </w:r>
    </w:p>
    <w:p w14:paraId="75ECE044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Prob(make=subaru) = 5.85%</w:t>
      </w:r>
    </w:p>
    <w:p w14:paraId="1B6477BC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Prob(make=toyota) = 15.61%</w:t>
      </w:r>
    </w:p>
    <w:p w14:paraId="78521D04" w14:textId="77777777" w:rsidR="004556E2" w:rsidRPr="004556E2" w:rsidRDefault="004556E2" w:rsidP="004556E2">
      <w:pP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Prob(make=volkswagen) = 5.85%</w:t>
      </w:r>
    </w:p>
    <w:p w14:paraId="50EC09D7" w14:textId="01302BBA" w:rsidR="004D3950" w:rsidRDefault="004556E2" w:rsidP="001C2E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4556E2">
        <w:rPr>
          <w:rFonts w:ascii="Consolas" w:hAnsi="Consolas" w:cs="Consolas"/>
        </w:rPr>
        <w:t>Prob(make=volvo) = 5.37%</w:t>
      </w:r>
    </w:p>
    <w:sectPr w:rsidR="004D3950" w:rsidSect="00BD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4020202020204"/>
    <w:charset w:val="00"/>
    <w:family w:val="modern"/>
    <w:pitch w:val="fixed"/>
    <w:sig w:usb0="8000028F" w:usb1="00001800" w:usb2="00000000" w:usb3="00000000" w:csb0="0000001F" w:csb1="00000000"/>
  </w:font>
  <w:font w:name="cmbx12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060"/>
    <w:multiLevelType w:val="hybridMultilevel"/>
    <w:tmpl w:val="0CD2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8AB"/>
    <w:multiLevelType w:val="hybridMultilevel"/>
    <w:tmpl w:val="675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46D2"/>
    <w:multiLevelType w:val="hybridMultilevel"/>
    <w:tmpl w:val="6E6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7DB1"/>
    <w:multiLevelType w:val="hybridMultilevel"/>
    <w:tmpl w:val="35E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83944"/>
    <w:multiLevelType w:val="hybridMultilevel"/>
    <w:tmpl w:val="6FA2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F0486"/>
    <w:multiLevelType w:val="hybridMultilevel"/>
    <w:tmpl w:val="8CCCF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27638"/>
    <w:multiLevelType w:val="hybridMultilevel"/>
    <w:tmpl w:val="0AD2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30AE"/>
    <w:multiLevelType w:val="hybridMultilevel"/>
    <w:tmpl w:val="6E66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26F78"/>
    <w:multiLevelType w:val="hybridMultilevel"/>
    <w:tmpl w:val="5AD4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E6A92"/>
    <w:multiLevelType w:val="hybridMultilevel"/>
    <w:tmpl w:val="788C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1E5C"/>
    <w:multiLevelType w:val="hybridMultilevel"/>
    <w:tmpl w:val="E314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C634F"/>
    <w:multiLevelType w:val="hybridMultilevel"/>
    <w:tmpl w:val="1A92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279B5"/>
    <w:multiLevelType w:val="hybridMultilevel"/>
    <w:tmpl w:val="E17CE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E1157"/>
    <w:multiLevelType w:val="hybridMultilevel"/>
    <w:tmpl w:val="E52EB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13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821"/>
    <w:rsid w:val="00014B7D"/>
    <w:rsid w:val="00033970"/>
    <w:rsid w:val="00064C1D"/>
    <w:rsid w:val="000674B0"/>
    <w:rsid w:val="000764B7"/>
    <w:rsid w:val="00084C3D"/>
    <w:rsid w:val="00087B71"/>
    <w:rsid w:val="000A085F"/>
    <w:rsid w:val="000A1FE9"/>
    <w:rsid w:val="000D4869"/>
    <w:rsid w:val="000E1B6A"/>
    <w:rsid w:val="000E4BAC"/>
    <w:rsid w:val="000E715E"/>
    <w:rsid w:val="000F203D"/>
    <w:rsid w:val="000F5C6E"/>
    <w:rsid w:val="000F70F7"/>
    <w:rsid w:val="000F7E95"/>
    <w:rsid w:val="00106630"/>
    <w:rsid w:val="001110CF"/>
    <w:rsid w:val="001137CC"/>
    <w:rsid w:val="00122614"/>
    <w:rsid w:val="00122878"/>
    <w:rsid w:val="001426C0"/>
    <w:rsid w:val="00145D5A"/>
    <w:rsid w:val="00161CE1"/>
    <w:rsid w:val="00163976"/>
    <w:rsid w:val="001676F9"/>
    <w:rsid w:val="00170A97"/>
    <w:rsid w:val="00173363"/>
    <w:rsid w:val="00173906"/>
    <w:rsid w:val="00187CAA"/>
    <w:rsid w:val="00193FF2"/>
    <w:rsid w:val="00194478"/>
    <w:rsid w:val="001A7361"/>
    <w:rsid w:val="001B6405"/>
    <w:rsid w:val="001C2E08"/>
    <w:rsid w:val="001D11FF"/>
    <w:rsid w:val="001D54D8"/>
    <w:rsid w:val="001E0A05"/>
    <w:rsid w:val="001E3E02"/>
    <w:rsid w:val="001E4136"/>
    <w:rsid w:val="001F5327"/>
    <w:rsid w:val="0020011A"/>
    <w:rsid w:val="002003B2"/>
    <w:rsid w:val="00212663"/>
    <w:rsid w:val="002171E0"/>
    <w:rsid w:val="00220F03"/>
    <w:rsid w:val="00222777"/>
    <w:rsid w:val="00231710"/>
    <w:rsid w:val="00235641"/>
    <w:rsid w:val="00241645"/>
    <w:rsid w:val="0024564C"/>
    <w:rsid w:val="0024678E"/>
    <w:rsid w:val="002551BD"/>
    <w:rsid w:val="00270CCF"/>
    <w:rsid w:val="00284FD5"/>
    <w:rsid w:val="00290D1B"/>
    <w:rsid w:val="00290D90"/>
    <w:rsid w:val="002B5D60"/>
    <w:rsid w:val="002B6B01"/>
    <w:rsid w:val="002C5B88"/>
    <w:rsid w:val="002D3D02"/>
    <w:rsid w:val="002E37E4"/>
    <w:rsid w:val="002E6AE1"/>
    <w:rsid w:val="002E6D7B"/>
    <w:rsid w:val="002F23C0"/>
    <w:rsid w:val="00313C75"/>
    <w:rsid w:val="00323B58"/>
    <w:rsid w:val="003336D2"/>
    <w:rsid w:val="00333B2C"/>
    <w:rsid w:val="0034391C"/>
    <w:rsid w:val="00343DC6"/>
    <w:rsid w:val="003520C1"/>
    <w:rsid w:val="00353465"/>
    <w:rsid w:val="00353CC6"/>
    <w:rsid w:val="0035720B"/>
    <w:rsid w:val="00361301"/>
    <w:rsid w:val="00370764"/>
    <w:rsid w:val="0037285B"/>
    <w:rsid w:val="00383AB6"/>
    <w:rsid w:val="003A0A34"/>
    <w:rsid w:val="003C7230"/>
    <w:rsid w:val="003D4D3E"/>
    <w:rsid w:val="003D7F31"/>
    <w:rsid w:val="003E0F63"/>
    <w:rsid w:val="003F2F1D"/>
    <w:rsid w:val="003F529A"/>
    <w:rsid w:val="003F6917"/>
    <w:rsid w:val="00403E6E"/>
    <w:rsid w:val="00416248"/>
    <w:rsid w:val="00427A60"/>
    <w:rsid w:val="00443728"/>
    <w:rsid w:val="00452684"/>
    <w:rsid w:val="004556E2"/>
    <w:rsid w:val="0045761F"/>
    <w:rsid w:val="00464E29"/>
    <w:rsid w:val="00467CF8"/>
    <w:rsid w:val="00481F09"/>
    <w:rsid w:val="004959FF"/>
    <w:rsid w:val="004A5165"/>
    <w:rsid w:val="004B21D2"/>
    <w:rsid w:val="004B29FE"/>
    <w:rsid w:val="004C795D"/>
    <w:rsid w:val="004D2911"/>
    <w:rsid w:val="004D3950"/>
    <w:rsid w:val="004E2574"/>
    <w:rsid w:val="004E5CCC"/>
    <w:rsid w:val="004E7FEC"/>
    <w:rsid w:val="00505192"/>
    <w:rsid w:val="00506E97"/>
    <w:rsid w:val="00527535"/>
    <w:rsid w:val="00530E97"/>
    <w:rsid w:val="005508FE"/>
    <w:rsid w:val="00557D0F"/>
    <w:rsid w:val="00560D6D"/>
    <w:rsid w:val="00566C36"/>
    <w:rsid w:val="00575714"/>
    <w:rsid w:val="005808DB"/>
    <w:rsid w:val="00584E11"/>
    <w:rsid w:val="0059295F"/>
    <w:rsid w:val="005941C6"/>
    <w:rsid w:val="00596144"/>
    <w:rsid w:val="005A3011"/>
    <w:rsid w:val="005B0B5B"/>
    <w:rsid w:val="005C4974"/>
    <w:rsid w:val="005C4CFE"/>
    <w:rsid w:val="005C7802"/>
    <w:rsid w:val="005D56F3"/>
    <w:rsid w:val="005E4021"/>
    <w:rsid w:val="005F62AB"/>
    <w:rsid w:val="0060490D"/>
    <w:rsid w:val="006064D8"/>
    <w:rsid w:val="00612742"/>
    <w:rsid w:val="00613CC6"/>
    <w:rsid w:val="006333C8"/>
    <w:rsid w:val="00654DFD"/>
    <w:rsid w:val="006765C6"/>
    <w:rsid w:val="0068065F"/>
    <w:rsid w:val="00684077"/>
    <w:rsid w:val="006930EE"/>
    <w:rsid w:val="006A067C"/>
    <w:rsid w:val="006C096E"/>
    <w:rsid w:val="006D2570"/>
    <w:rsid w:val="006E32A3"/>
    <w:rsid w:val="006E565C"/>
    <w:rsid w:val="006E7CE2"/>
    <w:rsid w:val="006F5C89"/>
    <w:rsid w:val="00700F3D"/>
    <w:rsid w:val="00731688"/>
    <w:rsid w:val="00746215"/>
    <w:rsid w:val="00747C28"/>
    <w:rsid w:val="0076331E"/>
    <w:rsid w:val="00764C3D"/>
    <w:rsid w:val="007723B8"/>
    <w:rsid w:val="00773E63"/>
    <w:rsid w:val="00791EFD"/>
    <w:rsid w:val="0079218F"/>
    <w:rsid w:val="00793F55"/>
    <w:rsid w:val="00794B21"/>
    <w:rsid w:val="00794F15"/>
    <w:rsid w:val="007A1D25"/>
    <w:rsid w:val="007A73A5"/>
    <w:rsid w:val="007B7576"/>
    <w:rsid w:val="007D5B5E"/>
    <w:rsid w:val="0081147B"/>
    <w:rsid w:val="00814D2B"/>
    <w:rsid w:val="00815228"/>
    <w:rsid w:val="00831666"/>
    <w:rsid w:val="00836DC0"/>
    <w:rsid w:val="00851D0C"/>
    <w:rsid w:val="008520D9"/>
    <w:rsid w:val="00855E65"/>
    <w:rsid w:val="00865002"/>
    <w:rsid w:val="00865CD0"/>
    <w:rsid w:val="00870DDF"/>
    <w:rsid w:val="00872E39"/>
    <w:rsid w:val="00893B47"/>
    <w:rsid w:val="008A3FB9"/>
    <w:rsid w:val="008A5FC0"/>
    <w:rsid w:val="008C6977"/>
    <w:rsid w:val="008D235C"/>
    <w:rsid w:val="008D50F5"/>
    <w:rsid w:val="008D6BF9"/>
    <w:rsid w:val="008D7057"/>
    <w:rsid w:val="008E0694"/>
    <w:rsid w:val="008E23CC"/>
    <w:rsid w:val="008E51B1"/>
    <w:rsid w:val="008E5482"/>
    <w:rsid w:val="00916AF2"/>
    <w:rsid w:val="0092309F"/>
    <w:rsid w:val="00924A9F"/>
    <w:rsid w:val="00954FF7"/>
    <w:rsid w:val="00956FC6"/>
    <w:rsid w:val="0096652D"/>
    <w:rsid w:val="0096656D"/>
    <w:rsid w:val="009940B8"/>
    <w:rsid w:val="0099598B"/>
    <w:rsid w:val="009B3AA0"/>
    <w:rsid w:val="009B5B9B"/>
    <w:rsid w:val="009B6445"/>
    <w:rsid w:val="009C0F02"/>
    <w:rsid w:val="009C6209"/>
    <w:rsid w:val="009D13D7"/>
    <w:rsid w:val="009D1D40"/>
    <w:rsid w:val="009D33B7"/>
    <w:rsid w:val="009F17D4"/>
    <w:rsid w:val="009F553F"/>
    <w:rsid w:val="00A123C0"/>
    <w:rsid w:val="00A13CB2"/>
    <w:rsid w:val="00A22789"/>
    <w:rsid w:val="00A3627C"/>
    <w:rsid w:val="00A41415"/>
    <w:rsid w:val="00A5295D"/>
    <w:rsid w:val="00A52E57"/>
    <w:rsid w:val="00A572CC"/>
    <w:rsid w:val="00A619FF"/>
    <w:rsid w:val="00A64025"/>
    <w:rsid w:val="00A64FF4"/>
    <w:rsid w:val="00A65D4D"/>
    <w:rsid w:val="00A66BFD"/>
    <w:rsid w:val="00A7331C"/>
    <w:rsid w:val="00A74C33"/>
    <w:rsid w:val="00A806A7"/>
    <w:rsid w:val="00A84542"/>
    <w:rsid w:val="00A96AAF"/>
    <w:rsid w:val="00AA2E81"/>
    <w:rsid w:val="00AB254C"/>
    <w:rsid w:val="00AC52F0"/>
    <w:rsid w:val="00AD0CAC"/>
    <w:rsid w:val="00AD7069"/>
    <w:rsid w:val="00AE00DA"/>
    <w:rsid w:val="00B02C49"/>
    <w:rsid w:val="00B06A2F"/>
    <w:rsid w:val="00B10088"/>
    <w:rsid w:val="00B21C2A"/>
    <w:rsid w:val="00B225D9"/>
    <w:rsid w:val="00B23819"/>
    <w:rsid w:val="00B318ED"/>
    <w:rsid w:val="00B443E9"/>
    <w:rsid w:val="00B574BE"/>
    <w:rsid w:val="00B679BA"/>
    <w:rsid w:val="00B76AF1"/>
    <w:rsid w:val="00B969B9"/>
    <w:rsid w:val="00BA2F15"/>
    <w:rsid w:val="00BB4D92"/>
    <w:rsid w:val="00BB4E51"/>
    <w:rsid w:val="00BB693C"/>
    <w:rsid w:val="00BC09E1"/>
    <w:rsid w:val="00BC4F97"/>
    <w:rsid w:val="00BC60E6"/>
    <w:rsid w:val="00BD44AE"/>
    <w:rsid w:val="00BD54C6"/>
    <w:rsid w:val="00BE0A2E"/>
    <w:rsid w:val="00BE7B8C"/>
    <w:rsid w:val="00BF7A46"/>
    <w:rsid w:val="00C041CC"/>
    <w:rsid w:val="00C06C01"/>
    <w:rsid w:val="00C15C3D"/>
    <w:rsid w:val="00C17D1B"/>
    <w:rsid w:val="00C20799"/>
    <w:rsid w:val="00C23CAC"/>
    <w:rsid w:val="00C260A0"/>
    <w:rsid w:val="00C43813"/>
    <w:rsid w:val="00C4522A"/>
    <w:rsid w:val="00C60DAA"/>
    <w:rsid w:val="00C63A7D"/>
    <w:rsid w:val="00C765B9"/>
    <w:rsid w:val="00C908CF"/>
    <w:rsid w:val="00C90967"/>
    <w:rsid w:val="00C9760E"/>
    <w:rsid w:val="00CA6312"/>
    <w:rsid w:val="00CB72A4"/>
    <w:rsid w:val="00CC0033"/>
    <w:rsid w:val="00CC5679"/>
    <w:rsid w:val="00CC6C52"/>
    <w:rsid w:val="00CD32D2"/>
    <w:rsid w:val="00CD7EA1"/>
    <w:rsid w:val="00CE26E6"/>
    <w:rsid w:val="00CF0927"/>
    <w:rsid w:val="00D1296E"/>
    <w:rsid w:val="00D13F46"/>
    <w:rsid w:val="00D3359D"/>
    <w:rsid w:val="00D44A79"/>
    <w:rsid w:val="00D55CE9"/>
    <w:rsid w:val="00D620FE"/>
    <w:rsid w:val="00D64F1A"/>
    <w:rsid w:val="00D66D46"/>
    <w:rsid w:val="00D75294"/>
    <w:rsid w:val="00D8175C"/>
    <w:rsid w:val="00DA5E05"/>
    <w:rsid w:val="00DA601D"/>
    <w:rsid w:val="00DB1DEF"/>
    <w:rsid w:val="00DD6C52"/>
    <w:rsid w:val="00DE28E0"/>
    <w:rsid w:val="00DE68A1"/>
    <w:rsid w:val="00E07268"/>
    <w:rsid w:val="00E13BB9"/>
    <w:rsid w:val="00E24C44"/>
    <w:rsid w:val="00E2797B"/>
    <w:rsid w:val="00E302CA"/>
    <w:rsid w:val="00E31A5E"/>
    <w:rsid w:val="00E344DB"/>
    <w:rsid w:val="00E372C5"/>
    <w:rsid w:val="00E40B17"/>
    <w:rsid w:val="00E45BE2"/>
    <w:rsid w:val="00E6535E"/>
    <w:rsid w:val="00E661FD"/>
    <w:rsid w:val="00E67707"/>
    <w:rsid w:val="00E75BB6"/>
    <w:rsid w:val="00E8618D"/>
    <w:rsid w:val="00E922C3"/>
    <w:rsid w:val="00E9577D"/>
    <w:rsid w:val="00EA202D"/>
    <w:rsid w:val="00EB6990"/>
    <w:rsid w:val="00EC2E8B"/>
    <w:rsid w:val="00EC2FF6"/>
    <w:rsid w:val="00ED4A5B"/>
    <w:rsid w:val="00ED7192"/>
    <w:rsid w:val="00ED72A9"/>
    <w:rsid w:val="00EE32D9"/>
    <w:rsid w:val="00EE42E5"/>
    <w:rsid w:val="00EE67C7"/>
    <w:rsid w:val="00EE764D"/>
    <w:rsid w:val="00EF34EB"/>
    <w:rsid w:val="00EF5EE1"/>
    <w:rsid w:val="00F04041"/>
    <w:rsid w:val="00F1280E"/>
    <w:rsid w:val="00F20423"/>
    <w:rsid w:val="00F25821"/>
    <w:rsid w:val="00F45432"/>
    <w:rsid w:val="00F74092"/>
    <w:rsid w:val="00F81D2E"/>
    <w:rsid w:val="00F8471D"/>
    <w:rsid w:val="00FB12A9"/>
    <w:rsid w:val="00FB1891"/>
    <w:rsid w:val="00FC4B85"/>
    <w:rsid w:val="00FD7E8C"/>
    <w:rsid w:val="00FE48C4"/>
    <w:rsid w:val="00FF03C1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04D8"/>
  <w15:docId w15:val="{A9E973C4-7075-2240-959E-E76121B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2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614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D1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5E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7D5B5E"/>
  </w:style>
  <w:style w:type="character" w:customStyle="1" w:styleId="kwd">
    <w:name w:val="kwd"/>
    <w:basedOn w:val="DefaultParagraphFont"/>
    <w:rsid w:val="007D5B5E"/>
  </w:style>
  <w:style w:type="character" w:customStyle="1" w:styleId="pun">
    <w:name w:val="pun"/>
    <w:basedOn w:val="DefaultParagraphFont"/>
    <w:rsid w:val="007D5B5E"/>
  </w:style>
  <w:style w:type="character" w:customStyle="1" w:styleId="typ">
    <w:name w:val="typ"/>
    <w:basedOn w:val="DefaultParagraphFont"/>
    <w:rsid w:val="007D5B5E"/>
  </w:style>
  <w:style w:type="character" w:customStyle="1" w:styleId="lit">
    <w:name w:val="lit"/>
    <w:basedOn w:val="DefaultParagraphFont"/>
    <w:rsid w:val="007D5B5E"/>
  </w:style>
  <w:style w:type="character" w:customStyle="1" w:styleId="citation">
    <w:name w:val="citation"/>
    <w:basedOn w:val="DefaultParagraphFont"/>
    <w:rsid w:val="009F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215</cp:revision>
  <cp:lastPrinted>2015-04-06T20:49:00Z</cp:lastPrinted>
  <dcterms:created xsi:type="dcterms:W3CDTF">2014-08-16T14:21:00Z</dcterms:created>
  <dcterms:modified xsi:type="dcterms:W3CDTF">2019-02-04T23:32:00Z</dcterms:modified>
</cp:coreProperties>
</file>