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8EE2" w14:textId="27EDE64B" w:rsidR="00F47D06" w:rsidRDefault="00DE1715">
      <w:r>
        <w:t>Initial User stories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3"/>
        <w:gridCol w:w="3073"/>
        <w:gridCol w:w="2642"/>
        <w:gridCol w:w="1166"/>
        <w:gridCol w:w="1456"/>
      </w:tblGrid>
      <w:tr w:rsidR="00DE1715" w:rsidRPr="00DE1715" w14:paraId="131E2C6E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A5186" w14:textId="77777777" w:rsidR="00DE1715" w:rsidRPr="00DE1715" w:rsidRDefault="00DE1715" w:rsidP="00DE171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  <w:t>I am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676F1" w14:textId="77777777" w:rsidR="00DE1715" w:rsidRPr="00DE1715" w:rsidRDefault="00DE1715" w:rsidP="00DE171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  <w:t>I want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DDFBB" w14:textId="77777777" w:rsidR="00DE1715" w:rsidRPr="00DE1715" w:rsidRDefault="00DE1715" w:rsidP="00DE171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  <w:t>Why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CDD3B" w14:textId="77777777" w:rsidR="00DE1715" w:rsidRPr="00DE1715" w:rsidRDefault="00DE1715" w:rsidP="00DE171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  <w:t>Priority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FE12C" w14:textId="77777777" w:rsidR="00DE1715" w:rsidRPr="00DE1715" w:rsidRDefault="00DE1715" w:rsidP="00DE171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14:ligatures w14:val="none"/>
              </w:rPr>
              <w:t>Progress</w:t>
            </w:r>
          </w:p>
        </w:tc>
      </w:tr>
      <w:tr w:rsidR="00DE1715" w:rsidRPr="00DE1715" w14:paraId="24D805E9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B2A77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User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8DB0A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create an account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F73B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join and begin banking with the company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48228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1E557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070A096B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7842E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User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68598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be able to view my savings and checking and transfer money between accounts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FEA7E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This is a basic function of any banking site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3A830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7E6B2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577DC1FC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7FDAD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User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BAB57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be able to buy and sell stocks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90C1C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This is a competitive offering that many places have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27068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EFE48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7370F21F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7BDE0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User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BE397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View daily stock market changes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6C795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So</w:t>
            </w:r>
            <w:proofErr w:type="gramEnd"/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 know if it is a good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39405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24514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4C63FCC7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571A4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Dev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58D74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I want to be able to increase text size or have TTS options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04BB1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make the site available to those who may have disabilities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4BA1D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4CB31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6D706148" w14:textId="77777777" w:rsidTr="00DE1715"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5404D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Producer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093EE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advertise high yield accounts/FDIC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7CFA8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attract users to our site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60A5E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883AC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7746501F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0F47B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Dev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FC6C2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ensure our colleague's data is handled with the best integrity we can afford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8E388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further ethos to ensure users feel safe with their data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DB730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A406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259BD350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C9C36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Dev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1B3A2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Create a site that is easily interchangeable to the advertising whims of the producer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53CE5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For ease of updating and changing advertisements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DFE5F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472FB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33298592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66C84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User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DF699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I want to be able to contact agents through a form on the site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9FB9D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gramStart"/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in order to</w:t>
            </w:r>
            <w:proofErr w:type="gramEnd"/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get more information or see if I qualify for a high yield account or for further information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67A13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5DBAE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3A0F0004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5F6F9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User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08C7E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 would like to have a version or option for Spanish on the site 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A9609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 only speak or have an easier time understanding </w:t>
            </w:r>
            <w:proofErr w:type="spellStart"/>
            <w:proofErr w:type="gramStart"/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spanish</w:t>
            </w:r>
            <w:proofErr w:type="spellEnd"/>
            <w:proofErr w:type="gramEnd"/>
          </w:p>
          <w:p w14:paraId="148AD66D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0D084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C2548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19706A1B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07084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Dev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97AB5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Ensure customer has time to report fraudulent activities (30 days to report)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523E1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To establish trust 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E5C6F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CE52A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727419A1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34C61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Dev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5CC0C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I want to have the page greet someone based on the time of day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EC03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 </w:t>
            </w:r>
            <w:proofErr w:type="spellStart"/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pleasanty</w:t>
            </w:r>
            <w:proofErr w:type="spellEnd"/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to make the site welcoming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7E81D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05CC7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7C9C1C98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81F6F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Dev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ADF89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I want to be able to monitor performance over time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E4824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ensure the site is meeting efficiency standards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2377C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788E9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DE1715" w:rsidRPr="00DE1715" w14:paraId="464B69B1" w14:textId="77777777" w:rsidTr="00DE171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1FE24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Dev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F5590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I want to ensure the right assets are properly allocated</w:t>
            </w:r>
          </w:p>
        </w:tc>
        <w:tc>
          <w:tcPr>
            <w:tcW w:w="7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24EC8" w14:textId="77777777" w:rsidR="00DE1715" w:rsidRPr="00DE1715" w:rsidRDefault="00DE1715" w:rsidP="00DE171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To ensure the site is running smoothly with minimal issues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4FD7C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  <w:p w14:paraId="34CD6C0B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AE59" w14:textId="77777777" w:rsidR="00DE1715" w:rsidRPr="00DE1715" w:rsidRDefault="00DE1715" w:rsidP="00DE1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E17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14:paraId="17854BB5" w14:textId="77777777" w:rsidR="00DE1715" w:rsidRDefault="00DE1715"/>
    <w:sectPr w:rsidR="00DE171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39FB" w14:textId="77777777" w:rsidR="00DE1715" w:rsidRDefault="00DE1715" w:rsidP="00DE1715">
      <w:pPr>
        <w:spacing w:after="0" w:line="240" w:lineRule="auto"/>
      </w:pPr>
      <w:r>
        <w:separator/>
      </w:r>
    </w:p>
  </w:endnote>
  <w:endnote w:type="continuationSeparator" w:id="0">
    <w:p w14:paraId="54B26A76" w14:textId="77777777" w:rsidR="00DE1715" w:rsidRDefault="00DE1715" w:rsidP="00DE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9867" w14:textId="0C8D290C" w:rsidR="00DE1715" w:rsidRDefault="00DE17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6C5853" wp14:editId="1C3A3D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071223863" name="Text Box 2" descr="Classification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AC11EC" w14:textId="56383CC9" w:rsidR="00DE1715" w:rsidRPr="00DE1715" w:rsidRDefault="00DE1715" w:rsidP="00DE1715">
                          <w:pPr>
                            <w:spacing w:after="0"/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E1715"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C58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erso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AAC11EC" w14:textId="56383CC9" w:rsidR="00DE1715" w:rsidRPr="00DE1715" w:rsidRDefault="00DE1715" w:rsidP="00DE1715">
                    <w:pPr>
                      <w:spacing w:after="0"/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</w:pPr>
                    <w:r w:rsidRPr="00DE1715"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96C62" w14:textId="76961C4B" w:rsidR="00DE1715" w:rsidRDefault="00DE17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C86639" wp14:editId="4FCDAB2C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36372004" name="Text Box 3" descr="Classification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F3D29" w14:textId="0A6A26D7" w:rsidR="00DE1715" w:rsidRPr="00DE1715" w:rsidRDefault="00DE1715" w:rsidP="00DE1715">
                          <w:pPr>
                            <w:spacing w:after="0"/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E1715"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866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erso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5CF3D29" w14:textId="0A6A26D7" w:rsidR="00DE1715" w:rsidRPr="00DE1715" w:rsidRDefault="00DE1715" w:rsidP="00DE1715">
                    <w:pPr>
                      <w:spacing w:after="0"/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</w:pPr>
                    <w:r w:rsidRPr="00DE1715"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6B13" w14:textId="2F4E776E" w:rsidR="00DE1715" w:rsidRDefault="00DE17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4881A9" wp14:editId="31ECD2C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98342886" name="Text Box 1" descr="Classification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7EEA6" w14:textId="7B0B1085" w:rsidR="00DE1715" w:rsidRPr="00DE1715" w:rsidRDefault="00DE1715" w:rsidP="00DE1715">
                          <w:pPr>
                            <w:spacing w:after="0"/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E1715"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881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erso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377EEA6" w14:textId="7B0B1085" w:rsidR="00DE1715" w:rsidRPr="00DE1715" w:rsidRDefault="00DE1715" w:rsidP="00DE1715">
                    <w:pPr>
                      <w:spacing w:after="0"/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</w:pPr>
                    <w:r w:rsidRPr="00DE1715"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B62F" w14:textId="77777777" w:rsidR="00DE1715" w:rsidRDefault="00DE1715" w:rsidP="00DE1715">
      <w:pPr>
        <w:spacing w:after="0" w:line="240" w:lineRule="auto"/>
      </w:pPr>
      <w:r>
        <w:separator/>
      </w:r>
    </w:p>
  </w:footnote>
  <w:footnote w:type="continuationSeparator" w:id="0">
    <w:p w14:paraId="200249EF" w14:textId="77777777" w:rsidR="00DE1715" w:rsidRDefault="00DE1715" w:rsidP="00DE1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15"/>
    <w:rsid w:val="00B76176"/>
    <w:rsid w:val="00D14BD8"/>
    <w:rsid w:val="00DE1715"/>
    <w:rsid w:val="00F441F7"/>
    <w:rsid w:val="00F4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D607"/>
  <w15:chartTrackingRefBased/>
  <w15:docId w15:val="{7ACB8C71-65F4-4F40-9171-7D5AEF6A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7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A8887FC0CFD43ACD1108281C7870A" ma:contentTypeVersion="15" ma:contentTypeDescription="Create a new document." ma:contentTypeScope="" ma:versionID="8d7c19092eb60759381a310d85908634">
  <xsd:schema xmlns:xsd="http://www.w3.org/2001/XMLSchema" xmlns:xs="http://www.w3.org/2001/XMLSchema" xmlns:p="http://schemas.microsoft.com/office/2006/metadata/properties" xmlns:ns3="90956f03-5fc6-4985-a8bc-72c7eee7c4e0" xmlns:ns4="c4d2ad3f-b26f-439f-9c49-4880da18228d" targetNamespace="http://schemas.microsoft.com/office/2006/metadata/properties" ma:root="true" ma:fieldsID="d242853c85e23a48cd75d7b61b699c76" ns3:_="" ns4:_="">
    <xsd:import namespace="90956f03-5fc6-4985-a8bc-72c7eee7c4e0"/>
    <xsd:import namespace="c4d2ad3f-b26f-439f-9c49-4880da1822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56f03-5fc6-4985-a8bc-72c7eee7c4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2ad3f-b26f-439f-9c49-4880da18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d2ad3f-b26f-439f-9c49-4880da18228d" xsi:nil="true"/>
  </documentManagement>
</p:properties>
</file>

<file path=customXml/itemProps1.xml><?xml version="1.0" encoding="utf-8"?>
<ds:datastoreItem xmlns:ds="http://schemas.openxmlformats.org/officeDocument/2006/customXml" ds:itemID="{7ED7BF95-0AE8-47A6-B9D9-6062EC469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56f03-5fc6-4985-a8bc-72c7eee7c4e0"/>
    <ds:schemaRef ds:uri="c4d2ad3f-b26f-439f-9c49-4880da18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4D7995-68D7-4110-A4F0-634AA74A4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3DBB5-F2C4-44C6-BF4D-DE14D50D4943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4d2ad3f-b26f-439f-9c49-4880da18228d"/>
    <ds:schemaRef ds:uri="90956f03-5fc6-4985-a8bc-72c7eee7c4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Mata, Avon</dc:creator>
  <cp:keywords/>
  <dc:description/>
  <cp:lastModifiedBy>Mata, Avon</cp:lastModifiedBy>
  <cp:revision>1</cp:revision>
  <dcterms:created xsi:type="dcterms:W3CDTF">2025-03-31T19:08:00Z</dcterms:created>
  <dcterms:modified xsi:type="dcterms:W3CDTF">2025-03-31T19:20:00Z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5f44c6e6,7b745e37,4fa76b24</vt:lpwstr>
  </property>
  <property fmtid="{D5CDD505-2E9C-101B-9397-08002B2CF9AE}" pid="3" name="ClassificationContentMarkingFooterFontProps">
    <vt:lpwstr>#737373,9,FS Elliot Pro</vt:lpwstr>
  </property>
  <property fmtid="{D5CDD505-2E9C-101B-9397-08002B2CF9AE}" pid="4" name="ClassificationContentMarkingFooterText">
    <vt:lpwstr>Classification: Personal</vt:lpwstr>
  </property>
  <property fmtid="{D5CDD505-2E9C-101B-9397-08002B2CF9AE}" pid="5" name="MSIP_Label_56a81a1a-08fa-4331-ad3e-6f6ae4ac1125_Enabled">
    <vt:lpwstr>true</vt:lpwstr>
  </property>
  <property fmtid="{D5CDD505-2E9C-101B-9397-08002B2CF9AE}" pid="6" name="MSIP_Label_56a81a1a-08fa-4331-ad3e-6f6ae4ac1125_SetDate">
    <vt:lpwstr>2025-03-31T19:19:30Z</vt:lpwstr>
  </property>
  <property fmtid="{D5CDD505-2E9C-101B-9397-08002B2CF9AE}" pid="7" name="MSIP_Label_56a81a1a-08fa-4331-ad3e-6f6ae4ac1125_Method">
    <vt:lpwstr>Privileged</vt:lpwstr>
  </property>
  <property fmtid="{D5CDD505-2E9C-101B-9397-08002B2CF9AE}" pid="8" name="MSIP_Label_56a81a1a-08fa-4331-ad3e-6f6ae4ac1125_Name">
    <vt:lpwstr>Secret</vt:lpwstr>
  </property>
  <property fmtid="{D5CDD505-2E9C-101B-9397-08002B2CF9AE}" pid="9" name="MSIP_Label_56a81a1a-08fa-4331-ad3e-6f6ae4ac1125_SiteId">
    <vt:lpwstr>3bea478c-1684-4a8c-8e85-045ec54ba430</vt:lpwstr>
  </property>
  <property fmtid="{D5CDD505-2E9C-101B-9397-08002B2CF9AE}" pid="10" name="MSIP_Label_56a81a1a-08fa-4331-ad3e-6f6ae4ac1125_ActionId">
    <vt:lpwstr>95154bfa-da46-4d38-8066-51c62a628de6</vt:lpwstr>
  </property>
  <property fmtid="{D5CDD505-2E9C-101B-9397-08002B2CF9AE}" pid="11" name="MSIP_Label_56a81a1a-08fa-4331-ad3e-6f6ae4ac1125_ContentBits">
    <vt:lpwstr>2</vt:lpwstr>
  </property>
  <property fmtid="{D5CDD505-2E9C-101B-9397-08002B2CF9AE}" pid="12" name="ContentTypeId">
    <vt:lpwstr>0x010100988A8887FC0CFD43ACD1108281C7870A</vt:lpwstr>
  </property>
</Properties>
</file>