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DFE9" w14:textId="77777777" w:rsidR="00A20F95" w:rsidRDefault="00A20F95" w:rsidP="00A20F95">
      <w:pPr>
        <w:rPr>
          <w:b/>
        </w:rPr>
      </w:pPr>
      <w:r>
        <w:rPr>
          <w:b/>
        </w:rPr>
        <w:t>Web Scripting 3</w:t>
      </w:r>
    </w:p>
    <w:p w14:paraId="6727142D" w14:textId="43C92F7D" w:rsidR="00AF4A0D" w:rsidRDefault="006145CD">
      <w:pPr>
        <w:rPr>
          <w:b/>
        </w:rPr>
      </w:pPr>
      <w:r>
        <w:rPr>
          <w:b/>
        </w:rPr>
        <w:t xml:space="preserve">Assignment:  </w:t>
      </w:r>
      <w:r w:rsidR="00DE33B1">
        <w:t>0</w:t>
      </w:r>
      <w:r w:rsidR="004C596C">
        <w:t>1</w:t>
      </w:r>
      <w:r w:rsidR="0062569C">
        <w:t xml:space="preserve"> </w:t>
      </w:r>
      <w:r w:rsidR="0065539A">
        <w:t xml:space="preserve">– </w:t>
      </w:r>
      <w:r w:rsidR="004C596C">
        <w:t>Build a Shopping Spree App in React</w:t>
      </w:r>
      <w:r w:rsidR="00AF4A0D" w:rsidRPr="006145CD">
        <w:rPr>
          <w:b/>
        </w:rPr>
        <w:t xml:space="preserve"> </w:t>
      </w:r>
    </w:p>
    <w:p w14:paraId="7C1F59D2" w14:textId="77FCE21D" w:rsidR="008F7B18" w:rsidRDefault="008F7B18">
      <w:r w:rsidRPr="006145CD">
        <w:rPr>
          <w:b/>
        </w:rPr>
        <w:t>Course Value:</w:t>
      </w:r>
      <w:r>
        <w:t xml:space="preserve">  </w:t>
      </w:r>
      <w:r w:rsidR="004C596C">
        <w:t>10</w:t>
      </w:r>
      <w:r>
        <w:t>%</w:t>
      </w:r>
    </w:p>
    <w:p w14:paraId="7C1F59D3" w14:textId="6FB9D087" w:rsidR="008A052E" w:rsidRDefault="008A052E">
      <w:r>
        <w:rPr>
          <w:b/>
        </w:rPr>
        <w:t xml:space="preserve">Due Date: </w:t>
      </w:r>
      <w:r w:rsidR="00EC7B0A">
        <w:t xml:space="preserve">To be finished before </w:t>
      </w:r>
      <w:r w:rsidR="00844D0D">
        <w:t>4</w:t>
      </w:r>
      <w:r w:rsidR="008B5E95">
        <w:t>pm today ***</w:t>
      </w:r>
    </w:p>
    <w:p w14:paraId="7FEA1A6B" w14:textId="08340E26" w:rsidR="008B5E95" w:rsidRPr="008A052E" w:rsidRDefault="008B5E95">
      <w:r w:rsidRPr="008B5E95">
        <w:rPr>
          <w:highlight w:val="yellow"/>
        </w:rPr>
        <w:t>*** If you don’t complete it on time, no worries, we will go over the</w:t>
      </w:r>
      <w:r w:rsidR="00844D0D">
        <w:rPr>
          <w:highlight w:val="yellow"/>
        </w:rPr>
        <w:t xml:space="preserve"> solution at the start of the next class</w:t>
      </w:r>
      <w:r w:rsidRPr="008B5E95">
        <w:rPr>
          <w:highlight w:val="yellow"/>
        </w:rPr>
        <w:t xml:space="preserve">. To maximize your learning and understanding of React I do encourage you to try your best to complete the assignment before </w:t>
      </w:r>
      <w:r w:rsidR="0059287D">
        <w:rPr>
          <w:highlight w:val="yellow"/>
        </w:rPr>
        <w:t xml:space="preserve">the </w:t>
      </w:r>
      <w:r w:rsidR="00844D0D">
        <w:rPr>
          <w:highlight w:val="yellow"/>
        </w:rPr>
        <w:t>deadline</w:t>
      </w:r>
      <w:r w:rsidRPr="008B5E95">
        <w:rPr>
          <w:highlight w:val="yellow"/>
        </w:rPr>
        <w:t>.</w:t>
      </w:r>
    </w:p>
    <w:p w14:paraId="7C1F59D4" w14:textId="77777777" w:rsidR="00E16C4B" w:rsidRDefault="00C435DB">
      <w:pPr>
        <w:rPr>
          <w:b/>
        </w:rPr>
      </w:pPr>
      <w:r>
        <w:rPr>
          <w:b/>
        </w:rPr>
        <w:t xml:space="preserve">Assignment </w:t>
      </w:r>
      <w:r w:rsidR="00E16C4B" w:rsidRPr="00C94252">
        <w:rPr>
          <w:b/>
        </w:rPr>
        <w:t>Description</w:t>
      </w:r>
      <w:r w:rsidR="00C36215">
        <w:rPr>
          <w:b/>
        </w:rPr>
        <w:t>:</w:t>
      </w:r>
    </w:p>
    <w:p w14:paraId="7FAD2151" w14:textId="10202346" w:rsidR="00AF4A0D" w:rsidRDefault="004C596C" w:rsidP="00AF4A0D">
      <w:r>
        <w:t>Create an interactive Shopping Spree application using React</w:t>
      </w:r>
      <w:r w:rsidR="00AF4A0D">
        <w:t xml:space="preserve">. </w:t>
      </w:r>
    </w:p>
    <w:p w14:paraId="09AC5C03" w14:textId="2663FF56" w:rsidR="00DA4B3E" w:rsidRPr="00DA4B3E" w:rsidRDefault="00DA4B3E" w:rsidP="00AF4A0D">
      <w:pPr>
        <w:rPr>
          <w:b/>
          <w:bCs/>
        </w:rPr>
      </w:pPr>
      <w:r w:rsidRPr="00DA4B3E">
        <w:rPr>
          <w:b/>
          <w:bCs/>
        </w:rPr>
        <w:t>Teamwork:</w:t>
      </w:r>
    </w:p>
    <w:p w14:paraId="0ADCD73C" w14:textId="17C2A498" w:rsidR="00DA4B3E" w:rsidRDefault="00DA4B3E" w:rsidP="00AF4A0D">
      <w:r>
        <w:t>You are permitted to work in groups of up to 3 students. This is optional, you are free to work on this assignment solo if you prefer.</w:t>
      </w:r>
    </w:p>
    <w:p w14:paraId="7C1F59D6" w14:textId="12218789" w:rsidR="00C36215" w:rsidRPr="00C36215" w:rsidRDefault="00C36215">
      <w:pPr>
        <w:rPr>
          <w:b/>
        </w:rPr>
      </w:pPr>
      <w:r w:rsidRPr="00C36215">
        <w:rPr>
          <w:b/>
        </w:rPr>
        <w:t>Instructions:</w:t>
      </w:r>
    </w:p>
    <w:p w14:paraId="7C585211" w14:textId="00C04012" w:rsidR="00844D0D" w:rsidRDefault="00844D0D" w:rsidP="00AF4A0D">
      <w:pPr>
        <w:pStyle w:val="ListParagraph"/>
        <w:numPr>
          <w:ilvl w:val="0"/>
          <w:numId w:val="11"/>
        </w:numPr>
      </w:pPr>
      <w:r>
        <w:t>Create a new React application using Create React App</w:t>
      </w:r>
    </w:p>
    <w:p w14:paraId="6A669AA0" w14:textId="73E5087A" w:rsidR="00844D0D" w:rsidRDefault="00844D0D" w:rsidP="00844D0D">
      <w:pPr>
        <w:pStyle w:val="ListParagraph"/>
        <w:numPr>
          <w:ilvl w:val="1"/>
          <w:numId w:val="11"/>
        </w:numPr>
      </w:pPr>
      <w:r>
        <w:t>See this page for instructions on how to create a React app using Create React App</w:t>
      </w:r>
    </w:p>
    <w:p w14:paraId="4533FF4B" w14:textId="448EFCAD" w:rsidR="00844D0D" w:rsidRDefault="002755E7" w:rsidP="00844D0D">
      <w:pPr>
        <w:pStyle w:val="ListParagraph"/>
        <w:numPr>
          <w:ilvl w:val="2"/>
          <w:numId w:val="11"/>
        </w:numPr>
      </w:pPr>
      <w:hyperlink r:id="rId5" w:anchor="create-react-app" w:history="1">
        <w:r w:rsidR="00844D0D" w:rsidRPr="00844D0D">
          <w:rPr>
            <w:rStyle w:val="Hyperlink"/>
          </w:rPr>
          <w:t>https://reactjs.org/docs/create-a-new-react-app.html#create-react-app</w:t>
        </w:r>
      </w:hyperlink>
    </w:p>
    <w:p w14:paraId="2BE168C9" w14:textId="1603CB0A" w:rsidR="00652FF3" w:rsidRDefault="00844D0D" w:rsidP="0036499A">
      <w:pPr>
        <w:pStyle w:val="ListParagraph"/>
        <w:numPr>
          <w:ilvl w:val="0"/>
          <w:numId w:val="11"/>
        </w:numPr>
      </w:pPr>
      <w:r>
        <w:t>Create an application that meets the application specifications listed below</w:t>
      </w:r>
    </w:p>
    <w:p w14:paraId="2A90FCAD" w14:textId="78C16794" w:rsidR="00844D0D" w:rsidRDefault="00844D0D" w:rsidP="0036499A">
      <w:pPr>
        <w:pStyle w:val="ListParagraph"/>
        <w:numPr>
          <w:ilvl w:val="0"/>
          <w:numId w:val="11"/>
        </w:numPr>
      </w:pPr>
      <w:r>
        <w:t>Once step</w:t>
      </w:r>
      <w:r w:rsidR="00DE69D6">
        <w:t>s</w:t>
      </w:r>
      <w:r>
        <w:t xml:space="preserve"> one and two have been completed, show your instructor your completed code</w:t>
      </w:r>
    </w:p>
    <w:p w14:paraId="53DEDF31" w14:textId="42BA6BC5" w:rsidR="00844D0D" w:rsidRDefault="00844D0D" w:rsidP="00844D0D">
      <w:pPr>
        <w:pStyle w:val="ListParagraph"/>
        <w:numPr>
          <w:ilvl w:val="1"/>
          <w:numId w:val="11"/>
        </w:numPr>
      </w:pPr>
      <w:r>
        <w:t>If you finish the assignment before the class ends for the day</w:t>
      </w:r>
      <w:r w:rsidR="00562975">
        <w:t>,</w:t>
      </w:r>
      <w:r>
        <w:t xml:space="preserve"> you can show your code to your instructor in the Zoom classroom</w:t>
      </w:r>
    </w:p>
    <w:p w14:paraId="30A17F29" w14:textId="63CE6EFA" w:rsidR="00844D0D" w:rsidRDefault="00844D0D" w:rsidP="00844D0D">
      <w:pPr>
        <w:pStyle w:val="ListParagraph"/>
        <w:numPr>
          <w:ilvl w:val="1"/>
          <w:numId w:val="11"/>
        </w:numPr>
      </w:pPr>
      <w:r>
        <w:t>If you finish after the end of the day</w:t>
      </w:r>
      <w:r w:rsidR="00562975">
        <w:t>’</w:t>
      </w:r>
      <w:r>
        <w:t xml:space="preserve">s class, you </w:t>
      </w:r>
      <w:r w:rsidR="00562975">
        <w:t xml:space="preserve">can </w:t>
      </w:r>
      <w:r>
        <w:t>show your instructor during the next class’s lab session</w:t>
      </w:r>
    </w:p>
    <w:p w14:paraId="6FA88B51" w14:textId="77777777" w:rsidR="00652FF3" w:rsidRDefault="00652FF3">
      <w:pPr>
        <w:rPr>
          <w:b/>
        </w:rPr>
      </w:pPr>
      <w:r>
        <w:rPr>
          <w:b/>
        </w:rPr>
        <w:t>Application Specifications</w:t>
      </w:r>
    </w:p>
    <w:p w14:paraId="335B4678" w14:textId="474F8129" w:rsidR="00652FF3" w:rsidRDefault="00652FF3" w:rsidP="00652FF3">
      <w:pPr>
        <w:pStyle w:val="ListParagraph"/>
        <w:numPr>
          <w:ilvl w:val="0"/>
          <w:numId w:val="17"/>
        </w:numPr>
        <w:rPr>
          <w:bCs/>
        </w:rPr>
      </w:pPr>
      <w:r w:rsidRPr="00652FF3">
        <w:rPr>
          <w:bCs/>
        </w:rPr>
        <w:t>Your application must meet all the specifications</w:t>
      </w:r>
      <w:r w:rsidR="00562975">
        <w:rPr>
          <w:bCs/>
        </w:rPr>
        <w:t xml:space="preserve"> listed below</w:t>
      </w:r>
      <w:r w:rsidRPr="00652FF3">
        <w:rPr>
          <w:bCs/>
        </w:rPr>
        <w:t xml:space="preserve"> in order to be considered complete</w:t>
      </w:r>
    </w:p>
    <w:p w14:paraId="1779272A" w14:textId="7FC017F8" w:rsidR="00844D0D" w:rsidRDefault="00844D0D" w:rsidP="008B5E95">
      <w:pPr>
        <w:rPr>
          <w:b/>
        </w:rPr>
      </w:pPr>
      <w:r>
        <w:rPr>
          <w:b/>
        </w:rPr>
        <w:t>App Component</w:t>
      </w:r>
    </w:p>
    <w:p w14:paraId="0764721E" w14:textId="0CC37B65" w:rsidR="00844D0D" w:rsidRDefault="007105F5" w:rsidP="00844D0D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This is the main component for th</w:t>
      </w:r>
      <w:r w:rsidR="00562975">
        <w:rPr>
          <w:bCs/>
        </w:rPr>
        <w:t>e</w:t>
      </w:r>
      <w:r>
        <w:rPr>
          <w:bCs/>
        </w:rPr>
        <w:t xml:space="preserve"> application</w:t>
      </w:r>
    </w:p>
    <w:p w14:paraId="2B436B90" w14:textId="3AC7FE0F" w:rsidR="007105F5" w:rsidRDefault="007105F5" w:rsidP="00844D0D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Inside this component create a variable called products</w:t>
      </w:r>
    </w:p>
    <w:p w14:paraId="256A56D3" w14:textId="0A449C3A" w:rsidR="007105F5" w:rsidRDefault="007105F5" w:rsidP="007105F5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This variable should be an array with the following values:</w:t>
      </w:r>
    </w:p>
    <w:p w14:paraId="052A0E3A" w14:textId="43C6A5E1" w:rsidR="007105F5" w:rsidRDefault="007105F5" w:rsidP="007105F5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Camera, Shoes, Handbag, Smartphone, Sweater, Watch, Headphones, Book, Ring</w:t>
      </w:r>
    </w:p>
    <w:p w14:paraId="36D67EFB" w14:textId="04A819BD" w:rsidR="007105F5" w:rsidRPr="00844D0D" w:rsidRDefault="007105F5" w:rsidP="007105F5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If you do not want to create the variable manually, you can copy the code from the “product-array.js” file found in the “day-01” folder</w:t>
      </w:r>
    </w:p>
    <w:p w14:paraId="665ED881" w14:textId="77777777" w:rsidR="007105F5" w:rsidRDefault="007105F5" w:rsidP="008B5E95">
      <w:pPr>
        <w:rPr>
          <w:b/>
        </w:rPr>
      </w:pPr>
    </w:p>
    <w:p w14:paraId="4B7F2ED8" w14:textId="77777777" w:rsidR="007105F5" w:rsidRDefault="007105F5" w:rsidP="008B5E95">
      <w:pPr>
        <w:rPr>
          <w:b/>
        </w:rPr>
      </w:pPr>
    </w:p>
    <w:p w14:paraId="2C2FFF36" w14:textId="467E65A8" w:rsidR="00652FF3" w:rsidRPr="008B5E95" w:rsidRDefault="00652FF3" w:rsidP="008B5E95">
      <w:pPr>
        <w:rPr>
          <w:b/>
        </w:rPr>
      </w:pPr>
      <w:r w:rsidRPr="008B5E95">
        <w:rPr>
          <w:b/>
        </w:rPr>
        <w:lastRenderedPageBreak/>
        <w:t>On Page Load:</w:t>
      </w:r>
    </w:p>
    <w:p w14:paraId="13D23668" w14:textId="123FBBDF" w:rsidR="00652FF3" w:rsidRDefault="00652FF3" w:rsidP="00652FF3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On initial page load the application should render the following:</w:t>
      </w:r>
    </w:p>
    <w:p w14:paraId="321716B4" w14:textId="45FE1F14" w:rsidR="00652FF3" w:rsidRDefault="00A5735D" w:rsidP="00652FF3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 xml:space="preserve">HEADER -&gt; </w:t>
      </w:r>
      <w:r w:rsidR="00DA20FA">
        <w:rPr>
          <w:bCs/>
        </w:rPr>
        <w:t xml:space="preserve">H1 -&gt; contains the </w:t>
      </w:r>
      <w:r w:rsidR="007105F5">
        <w:rPr>
          <w:bCs/>
        </w:rPr>
        <w:t>text “Shopping Spree”</w:t>
      </w:r>
    </w:p>
    <w:p w14:paraId="7058C458" w14:textId="5C33C253" w:rsidR="007105F5" w:rsidRDefault="007105F5" w:rsidP="00652FF3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P -&gt; Either of the two following strings should be displayed:</w:t>
      </w:r>
    </w:p>
    <w:p w14:paraId="48B2C1E5" w14:textId="4D5302D3" w:rsidR="007105F5" w:rsidRDefault="007105F5" w:rsidP="007105F5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If the user has zero items in their cart</w:t>
      </w:r>
      <w:r w:rsidR="00A5735D">
        <w:rPr>
          <w:bCs/>
        </w:rPr>
        <w:t>,</w:t>
      </w:r>
      <w:r>
        <w:rPr>
          <w:bCs/>
        </w:rPr>
        <w:t xml:space="preserve"> then display the text:</w:t>
      </w:r>
    </w:p>
    <w:p w14:paraId="56D62CF1" w14:textId="7C4B4D23" w:rsidR="007105F5" w:rsidRDefault="007105F5" w:rsidP="007105F5">
      <w:pPr>
        <w:pStyle w:val="ListParagraph"/>
        <w:numPr>
          <w:ilvl w:val="3"/>
          <w:numId w:val="17"/>
        </w:numPr>
        <w:rPr>
          <w:bCs/>
        </w:rPr>
      </w:pPr>
      <w:r>
        <w:rPr>
          <w:bCs/>
        </w:rPr>
        <w:t>“Add Some Items”</w:t>
      </w:r>
    </w:p>
    <w:p w14:paraId="6FDB4327" w14:textId="34A8987D" w:rsidR="007105F5" w:rsidRDefault="007105F5" w:rsidP="007105F5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If the user has one or more items in their cart</w:t>
      </w:r>
      <w:r w:rsidR="00562975">
        <w:rPr>
          <w:bCs/>
        </w:rPr>
        <w:t>,</w:t>
      </w:r>
      <w:r>
        <w:rPr>
          <w:bCs/>
        </w:rPr>
        <w:t xml:space="preserve"> the</w:t>
      </w:r>
      <w:r w:rsidR="00562975">
        <w:rPr>
          <w:bCs/>
        </w:rPr>
        <w:t>n</w:t>
      </w:r>
      <w:r>
        <w:rPr>
          <w:bCs/>
        </w:rPr>
        <w:t xml:space="preserve"> display the text:</w:t>
      </w:r>
    </w:p>
    <w:p w14:paraId="07901259" w14:textId="4AA83B32" w:rsidR="007105F5" w:rsidRDefault="007105F5" w:rsidP="007105F5">
      <w:pPr>
        <w:pStyle w:val="ListParagraph"/>
        <w:numPr>
          <w:ilvl w:val="3"/>
          <w:numId w:val="17"/>
        </w:numPr>
        <w:rPr>
          <w:bCs/>
        </w:rPr>
      </w:pPr>
      <w:r>
        <w:rPr>
          <w:bCs/>
        </w:rPr>
        <w:t xml:space="preserve">“You have </w:t>
      </w:r>
      <w:r w:rsidRPr="007105F5">
        <w:rPr>
          <w:bCs/>
          <w:highlight w:val="yellow"/>
        </w:rPr>
        <w:t>[number of items in the cart]</w:t>
      </w:r>
      <w:r>
        <w:rPr>
          <w:bCs/>
        </w:rPr>
        <w:t xml:space="preserve"> item(s) in your cart”</w:t>
      </w:r>
    </w:p>
    <w:p w14:paraId="3899C3EB" w14:textId="35457F89" w:rsidR="00DA20FA" w:rsidRDefault="00DA20FA" w:rsidP="00DA20FA">
      <w:pPr>
        <w:pStyle w:val="ListParagraph"/>
        <w:numPr>
          <w:ilvl w:val="1"/>
          <w:numId w:val="17"/>
        </w:numPr>
        <w:rPr>
          <w:bCs/>
        </w:rPr>
      </w:pPr>
      <w:r>
        <w:rPr>
          <w:bCs/>
        </w:rPr>
        <w:t>Form</w:t>
      </w:r>
    </w:p>
    <w:p w14:paraId="46E7A18E" w14:textId="43A94189" w:rsidR="00A5735D" w:rsidRDefault="00A5735D" w:rsidP="00DA20FA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>Label element properly connected to the select input via an “htmlFor” attribute with the text of “Products:”</w:t>
      </w:r>
    </w:p>
    <w:p w14:paraId="4F43F671" w14:textId="352110E7" w:rsidR="00A5735D" w:rsidRDefault="00A5735D" w:rsidP="00A5735D">
      <w:pPr>
        <w:pStyle w:val="ListParagraph"/>
        <w:numPr>
          <w:ilvl w:val="3"/>
          <w:numId w:val="17"/>
        </w:numPr>
        <w:rPr>
          <w:bCs/>
        </w:rPr>
      </w:pPr>
      <w:r>
        <w:rPr>
          <w:bCs/>
        </w:rPr>
        <w:t>Note: Use “htmlFor” instead of “for”. This is because “for” is a JavaScript reserved word</w:t>
      </w:r>
    </w:p>
    <w:p w14:paraId="463A7E17" w14:textId="2BEB730E" w:rsidR="00DA20FA" w:rsidRDefault="00DA20FA" w:rsidP="00DA20FA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 xml:space="preserve">Select input with </w:t>
      </w:r>
      <w:r w:rsidR="00A5735D">
        <w:rPr>
          <w:bCs/>
        </w:rPr>
        <w:t xml:space="preserve">option elements with </w:t>
      </w:r>
      <w:r>
        <w:rPr>
          <w:bCs/>
        </w:rPr>
        <w:t xml:space="preserve">values generated from the “products” array </w:t>
      </w:r>
    </w:p>
    <w:p w14:paraId="7CB9DF3F" w14:textId="650CB096" w:rsidR="00DA20FA" w:rsidRPr="00A5735D" w:rsidRDefault="00A5735D" w:rsidP="00DA20FA">
      <w:pPr>
        <w:pStyle w:val="ListParagraph"/>
        <w:numPr>
          <w:ilvl w:val="2"/>
          <w:numId w:val="17"/>
        </w:numPr>
        <w:rPr>
          <w:bCs/>
        </w:rPr>
      </w:pPr>
      <w:r>
        <w:rPr>
          <w:bCs/>
        </w:rPr>
        <w:t xml:space="preserve">Form submit </w:t>
      </w:r>
      <w:r w:rsidR="00DA20FA">
        <w:rPr>
          <w:bCs/>
        </w:rPr>
        <w:t xml:space="preserve">button </w:t>
      </w:r>
      <w:r>
        <w:rPr>
          <w:bCs/>
        </w:rPr>
        <w:t>with the text of “Add Product”</w:t>
      </w:r>
    </w:p>
    <w:p w14:paraId="599579AA" w14:textId="11BAD211" w:rsidR="00652FF3" w:rsidRDefault="00DA20FA" w:rsidP="00652FF3">
      <w:pPr>
        <w:rPr>
          <w:b/>
        </w:rPr>
      </w:pPr>
      <w:r>
        <w:rPr>
          <w:b/>
        </w:rPr>
        <w:t xml:space="preserve">The </w:t>
      </w:r>
      <w:r w:rsidR="008B5E95">
        <w:rPr>
          <w:b/>
        </w:rPr>
        <w:t>Product List</w:t>
      </w:r>
      <w:r>
        <w:rPr>
          <w:b/>
        </w:rPr>
        <w:t xml:space="preserve"> Render</w:t>
      </w:r>
    </w:p>
    <w:p w14:paraId="1D5AA86F" w14:textId="62D1B928" w:rsidR="00652FF3" w:rsidRPr="00281A7B" w:rsidRDefault="00DA20FA" w:rsidP="00652FF3">
      <w:pPr>
        <w:pStyle w:val="ListParagraph"/>
        <w:numPr>
          <w:ilvl w:val="0"/>
          <w:numId w:val="16"/>
        </w:numPr>
        <w:rPr>
          <w:b/>
        </w:rPr>
      </w:pPr>
      <w:r>
        <w:rPr>
          <w:bCs/>
        </w:rPr>
        <w:t xml:space="preserve">After the user has </w:t>
      </w:r>
      <w:r w:rsidR="00281A7B">
        <w:rPr>
          <w:bCs/>
        </w:rPr>
        <w:t>added</w:t>
      </w:r>
      <w:r>
        <w:rPr>
          <w:bCs/>
        </w:rPr>
        <w:t xml:space="preserve"> at least one product</w:t>
      </w:r>
      <w:r w:rsidR="00A5735D">
        <w:rPr>
          <w:bCs/>
        </w:rPr>
        <w:t xml:space="preserve"> to their cart</w:t>
      </w:r>
      <w:r>
        <w:rPr>
          <w:bCs/>
        </w:rPr>
        <w:t xml:space="preserve">, create </w:t>
      </w:r>
      <w:r w:rsidR="00281A7B">
        <w:rPr>
          <w:bCs/>
        </w:rPr>
        <w:t>the following output</w:t>
      </w:r>
      <w:r w:rsidR="00A5735D">
        <w:rPr>
          <w:bCs/>
        </w:rPr>
        <w:t xml:space="preserve"> </w:t>
      </w:r>
      <w:r w:rsidR="00562975">
        <w:rPr>
          <w:bCs/>
        </w:rPr>
        <w:t>between</w:t>
      </w:r>
      <w:r w:rsidR="00A5735D">
        <w:rPr>
          <w:bCs/>
        </w:rPr>
        <w:t xml:space="preserve"> the first paragraph </w:t>
      </w:r>
      <w:r w:rsidR="00562975">
        <w:rPr>
          <w:bCs/>
        </w:rPr>
        <w:t>and</w:t>
      </w:r>
      <w:r w:rsidR="00A5735D">
        <w:rPr>
          <w:bCs/>
        </w:rPr>
        <w:t xml:space="preserve"> the form element:</w:t>
      </w:r>
    </w:p>
    <w:p w14:paraId="1263FACB" w14:textId="171F2DA3" w:rsidR="00281A7B" w:rsidRPr="00A5735D" w:rsidRDefault="00A5735D" w:rsidP="00A5735D">
      <w:pPr>
        <w:pStyle w:val="ListParagraph"/>
        <w:numPr>
          <w:ilvl w:val="2"/>
          <w:numId w:val="16"/>
        </w:numPr>
        <w:rPr>
          <w:b/>
        </w:rPr>
      </w:pPr>
      <w:r>
        <w:rPr>
          <w:bCs/>
        </w:rPr>
        <w:t xml:space="preserve">DIV (class name of “cart-items”) -&gt; </w:t>
      </w:r>
      <w:r w:rsidR="00281A7B">
        <w:rPr>
          <w:bCs/>
        </w:rPr>
        <w:t>UL -&gt; LI -&gt; for each product in the cart</w:t>
      </w:r>
    </w:p>
    <w:p w14:paraId="11D7A4D4" w14:textId="72D55209" w:rsidR="00DA20FA" w:rsidRDefault="00DA20FA" w:rsidP="00DA20FA">
      <w:pPr>
        <w:rPr>
          <w:b/>
        </w:rPr>
      </w:pPr>
      <w:r>
        <w:rPr>
          <w:b/>
        </w:rPr>
        <w:t>The Form Submit Event Handler</w:t>
      </w:r>
    </w:p>
    <w:p w14:paraId="7CB912FC" w14:textId="4AE5FF75" w:rsidR="00DA20FA" w:rsidRPr="00DA20FA" w:rsidRDefault="00DA20FA" w:rsidP="00DA20FA">
      <w:pPr>
        <w:pStyle w:val="ListParagraph"/>
        <w:numPr>
          <w:ilvl w:val="0"/>
          <w:numId w:val="16"/>
        </w:numPr>
        <w:rPr>
          <w:b/>
        </w:rPr>
      </w:pPr>
      <w:r>
        <w:rPr>
          <w:bCs/>
        </w:rPr>
        <w:t xml:space="preserve">When the user submits the </w:t>
      </w:r>
      <w:r w:rsidR="008B5E95">
        <w:rPr>
          <w:bCs/>
        </w:rPr>
        <w:t>form,</w:t>
      </w:r>
      <w:r>
        <w:rPr>
          <w:bCs/>
        </w:rPr>
        <w:t xml:space="preserve"> you should perform the following:</w:t>
      </w:r>
    </w:p>
    <w:p w14:paraId="4A227501" w14:textId="08232F54" w:rsidR="00294479" w:rsidRPr="00A5735D" w:rsidRDefault="00DA20FA" w:rsidP="00294479">
      <w:pPr>
        <w:pStyle w:val="ListParagraph"/>
        <w:numPr>
          <w:ilvl w:val="1"/>
          <w:numId w:val="16"/>
        </w:numPr>
        <w:rPr>
          <w:b/>
        </w:rPr>
      </w:pPr>
      <w:r>
        <w:rPr>
          <w:bCs/>
        </w:rPr>
        <w:t xml:space="preserve">Update the </w:t>
      </w:r>
      <w:r w:rsidR="00294479">
        <w:rPr>
          <w:bCs/>
        </w:rPr>
        <w:t>cart</w:t>
      </w:r>
      <w:r>
        <w:rPr>
          <w:bCs/>
        </w:rPr>
        <w:t xml:space="preserve"> </w:t>
      </w:r>
      <w:r w:rsidR="00A5735D">
        <w:rPr>
          <w:bCs/>
        </w:rPr>
        <w:t xml:space="preserve">state variable </w:t>
      </w:r>
      <w:r>
        <w:rPr>
          <w:bCs/>
        </w:rPr>
        <w:t>to include the new item</w:t>
      </w:r>
    </w:p>
    <w:p w14:paraId="48DB4FE1" w14:textId="759010F2" w:rsidR="00A5735D" w:rsidRPr="00562975" w:rsidRDefault="00A5735D" w:rsidP="00A5735D">
      <w:pPr>
        <w:pStyle w:val="ListParagraph"/>
        <w:numPr>
          <w:ilvl w:val="0"/>
          <w:numId w:val="16"/>
        </w:numPr>
        <w:rPr>
          <w:b/>
        </w:rPr>
      </w:pPr>
      <w:r w:rsidRPr="00562975">
        <w:rPr>
          <w:b/>
        </w:rPr>
        <w:t>Development Tip</w:t>
      </w:r>
      <w:r w:rsidR="00562975" w:rsidRPr="00562975">
        <w:rPr>
          <w:b/>
        </w:rPr>
        <w:t>s</w:t>
      </w:r>
    </w:p>
    <w:p w14:paraId="64AB6FB7" w14:textId="0876D5CE" w:rsidR="00A5735D" w:rsidRPr="00562975" w:rsidRDefault="00A5735D" w:rsidP="00A5735D">
      <w:pPr>
        <w:pStyle w:val="ListParagraph"/>
        <w:numPr>
          <w:ilvl w:val="1"/>
          <w:numId w:val="16"/>
        </w:numPr>
        <w:rPr>
          <w:b/>
        </w:rPr>
      </w:pPr>
      <w:r>
        <w:rPr>
          <w:bCs/>
        </w:rPr>
        <w:t xml:space="preserve">To prevent the form submission from refreshing the page, pass in an event object into your submit event handler and use the </w:t>
      </w:r>
      <w:r w:rsidR="00562975">
        <w:rPr>
          <w:bCs/>
        </w:rPr>
        <w:t>“preventDefault()” method to prevent the form from refreshing the page.</w:t>
      </w:r>
    </w:p>
    <w:p w14:paraId="71732B3D" w14:textId="77777777" w:rsidR="00562975" w:rsidRPr="00562975" w:rsidRDefault="00562975" w:rsidP="00562975">
      <w:pPr>
        <w:pStyle w:val="ListParagraph"/>
        <w:numPr>
          <w:ilvl w:val="0"/>
          <w:numId w:val="1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297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2975">
        <w:rPr>
          <w:rFonts w:ascii="Menlo" w:eastAsia="Times New Roman" w:hAnsi="Menlo" w:cs="Menlo"/>
          <w:color w:val="DCDCAA"/>
          <w:sz w:val="18"/>
          <w:szCs w:val="18"/>
        </w:rPr>
        <w:t>addItemToCart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A4EB99F" w14:textId="77777777" w:rsidR="00562975" w:rsidRPr="00562975" w:rsidRDefault="00562975" w:rsidP="00562975">
      <w:pPr>
        <w:pStyle w:val="ListParagraph"/>
        <w:numPr>
          <w:ilvl w:val="0"/>
          <w:numId w:val="1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29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2975">
        <w:rPr>
          <w:rFonts w:ascii="Menlo" w:eastAsia="Times New Roman" w:hAnsi="Menlo" w:cs="Menlo"/>
          <w:color w:val="DCDCAA"/>
          <w:sz w:val="18"/>
          <w:szCs w:val="18"/>
        </w:rPr>
        <w:t>preventDefault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D160EC8" w14:textId="3EAAA92D" w:rsidR="00562975" w:rsidRPr="00562975" w:rsidRDefault="00562975" w:rsidP="00562975">
      <w:pPr>
        <w:pStyle w:val="ListParagraph"/>
        <w:numPr>
          <w:ilvl w:val="0"/>
          <w:numId w:val="1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29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EF358C" w14:textId="7E0DB326" w:rsidR="00562975" w:rsidRPr="00562975" w:rsidRDefault="00562975" w:rsidP="00562975">
      <w:pPr>
        <w:pStyle w:val="ListParagraph"/>
        <w:numPr>
          <w:ilvl w:val="1"/>
          <w:numId w:val="16"/>
        </w:numPr>
        <w:rPr>
          <w:b/>
        </w:rPr>
      </w:pPr>
      <w:r>
        <w:rPr>
          <w:bCs/>
        </w:rPr>
        <w:t>To grab the value from the select element try the following:</w:t>
      </w:r>
    </w:p>
    <w:p w14:paraId="3A32B959" w14:textId="77777777" w:rsidR="00562975" w:rsidRPr="00562975" w:rsidRDefault="00562975" w:rsidP="00562975">
      <w:pPr>
        <w:pStyle w:val="ListParagraph"/>
        <w:numPr>
          <w:ilvl w:val="0"/>
          <w:numId w:val="1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297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62975">
        <w:rPr>
          <w:rFonts w:ascii="Menlo" w:eastAsia="Times New Roman" w:hAnsi="Menlo" w:cs="Menlo"/>
          <w:color w:val="4FC1FF"/>
          <w:sz w:val="18"/>
          <w:szCs w:val="18"/>
        </w:rPr>
        <w:t>item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elements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products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9EA3E0" w14:textId="3428F4DF" w:rsidR="00562975" w:rsidRPr="00562975" w:rsidRDefault="00562975" w:rsidP="00562975">
      <w:pPr>
        <w:pStyle w:val="ListParagraph"/>
        <w:numPr>
          <w:ilvl w:val="1"/>
          <w:numId w:val="16"/>
        </w:numPr>
        <w:rPr>
          <w:b/>
        </w:rPr>
      </w:pPr>
      <w:r>
        <w:rPr>
          <w:bCs/>
        </w:rPr>
        <w:t>Change the “products” part to the id value that you set on your select element</w:t>
      </w:r>
    </w:p>
    <w:p w14:paraId="2246DA77" w14:textId="51F4F9C1" w:rsidR="00562975" w:rsidRPr="00562975" w:rsidRDefault="00562975" w:rsidP="00562975">
      <w:pPr>
        <w:pStyle w:val="ListParagraph"/>
        <w:numPr>
          <w:ilvl w:val="1"/>
          <w:numId w:val="16"/>
        </w:numPr>
        <w:rPr>
          <w:b/>
        </w:rPr>
      </w:pPr>
      <w:r>
        <w:rPr>
          <w:bCs/>
        </w:rPr>
        <w:t>To update the cart, you will need to use React’s “useState” hook</w:t>
      </w:r>
    </w:p>
    <w:p w14:paraId="49CC86AA" w14:textId="400F8F4D" w:rsidR="00562975" w:rsidRPr="00562975" w:rsidRDefault="00562975" w:rsidP="00562975">
      <w:pPr>
        <w:pStyle w:val="ListParagraph"/>
        <w:numPr>
          <w:ilvl w:val="2"/>
          <w:numId w:val="16"/>
        </w:numPr>
        <w:rPr>
          <w:b/>
        </w:rPr>
      </w:pPr>
      <w:r>
        <w:rPr>
          <w:bCs/>
        </w:rPr>
        <w:t>Remember, you should never update state directly. You should always update the state value using your setter function defined when you setup “useState”</w:t>
      </w:r>
    </w:p>
    <w:p w14:paraId="2FF94940" w14:textId="2DF1DD11" w:rsidR="00562975" w:rsidRPr="00562975" w:rsidRDefault="00562975" w:rsidP="00562975">
      <w:pPr>
        <w:pStyle w:val="ListParagraph"/>
        <w:numPr>
          <w:ilvl w:val="2"/>
          <w:numId w:val="16"/>
        </w:numPr>
        <w:rPr>
          <w:b/>
        </w:rPr>
      </w:pPr>
      <w:r>
        <w:rPr>
          <w:bCs/>
        </w:rPr>
        <w:t>Since you do not want to modify your cart array directly, try using the spread operator to add a new item to your cart. See the code below:</w:t>
      </w:r>
    </w:p>
    <w:p w14:paraId="48F076F1" w14:textId="77777777" w:rsidR="00562975" w:rsidRPr="00562975" w:rsidRDefault="00562975" w:rsidP="00562975">
      <w:pPr>
        <w:pStyle w:val="ListParagraph"/>
        <w:numPr>
          <w:ilvl w:val="0"/>
          <w:numId w:val="1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2975">
        <w:rPr>
          <w:rFonts w:ascii="Menlo" w:eastAsia="Times New Roman" w:hAnsi="Menlo" w:cs="Menlo"/>
          <w:color w:val="DCDCAA"/>
          <w:sz w:val="18"/>
          <w:szCs w:val="18"/>
        </w:rPr>
        <w:t>setCart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([...</w:t>
      </w:r>
      <w:r w:rsidRPr="00562975">
        <w:rPr>
          <w:rFonts w:ascii="Menlo" w:eastAsia="Times New Roman" w:hAnsi="Menlo" w:cs="Menlo"/>
          <w:color w:val="9CDCFE"/>
          <w:sz w:val="18"/>
          <w:szCs w:val="18"/>
        </w:rPr>
        <w:t>cart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62975">
        <w:rPr>
          <w:rFonts w:ascii="Menlo" w:eastAsia="Times New Roman" w:hAnsi="Menlo" w:cs="Menlo"/>
          <w:color w:val="4FC1FF"/>
          <w:sz w:val="18"/>
          <w:szCs w:val="18"/>
        </w:rPr>
        <w:t>item</w:t>
      </w:r>
      <w:r w:rsidRPr="00562975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32BAA606" w14:textId="77777777" w:rsidR="00562975" w:rsidRPr="00562975" w:rsidRDefault="00562975" w:rsidP="00562975">
      <w:pPr>
        <w:pStyle w:val="ListParagraph"/>
        <w:ind w:left="2160"/>
        <w:rPr>
          <w:b/>
        </w:rPr>
      </w:pPr>
    </w:p>
    <w:p w14:paraId="35C0BD98" w14:textId="77777777" w:rsidR="00562975" w:rsidRDefault="00562975" w:rsidP="008F1C0D">
      <w:pPr>
        <w:rPr>
          <w:b/>
        </w:rPr>
      </w:pPr>
    </w:p>
    <w:p w14:paraId="43AA1449" w14:textId="77777777" w:rsidR="00562975" w:rsidRDefault="00562975" w:rsidP="008F1C0D">
      <w:pPr>
        <w:rPr>
          <w:b/>
        </w:rPr>
      </w:pPr>
    </w:p>
    <w:p w14:paraId="17C69412" w14:textId="45F3156C" w:rsidR="00562975" w:rsidRDefault="00562975" w:rsidP="008F1C0D">
      <w:pPr>
        <w:rPr>
          <w:b/>
        </w:rPr>
      </w:pPr>
      <w:r>
        <w:rPr>
          <w:b/>
        </w:rPr>
        <w:lastRenderedPageBreak/>
        <w:t>Other Hints:</w:t>
      </w:r>
    </w:p>
    <w:p w14:paraId="1989AECC" w14:textId="0453B053" w:rsidR="00562975" w:rsidRDefault="00562975" w:rsidP="00562975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Inside the “day-01” folder is a demo video of a complete version of this assignment. This video will give you an idea of how this application should run.</w:t>
      </w:r>
    </w:p>
    <w:p w14:paraId="4BD9BE77" w14:textId="16AAEF77" w:rsidR="00562975" w:rsidRDefault="00562975" w:rsidP="00562975">
      <w:pPr>
        <w:pStyle w:val="ListParagraph"/>
        <w:numPr>
          <w:ilvl w:val="1"/>
          <w:numId w:val="16"/>
        </w:numPr>
        <w:rPr>
          <w:bCs/>
        </w:rPr>
      </w:pPr>
      <w:r>
        <w:rPr>
          <w:bCs/>
        </w:rPr>
        <w:t>Look in the day-01 folder for the “a-01-demo.mov” file</w:t>
      </w:r>
    </w:p>
    <w:p w14:paraId="195F8434" w14:textId="77777777" w:rsidR="0010752A" w:rsidRDefault="0010752A" w:rsidP="0010752A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Don’t worry about matching the style of your application to the styles in the demo video. Feel free to add your own unique styles to this application</w:t>
      </w:r>
    </w:p>
    <w:p w14:paraId="6D9E0E9A" w14:textId="269E187D" w:rsidR="00562975" w:rsidRPr="00562975" w:rsidRDefault="00562975" w:rsidP="008F1C0D">
      <w:pPr>
        <w:pStyle w:val="ListParagraph"/>
        <w:numPr>
          <w:ilvl w:val="1"/>
          <w:numId w:val="16"/>
        </w:numPr>
        <w:rPr>
          <w:bCs/>
        </w:rPr>
      </w:pPr>
      <w:r w:rsidRPr="00562975">
        <w:rPr>
          <w:b/>
        </w:rPr>
        <w:t>Note:</w:t>
      </w:r>
      <w:r>
        <w:rPr>
          <w:bCs/>
        </w:rPr>
        <w:t xml:space="preserve"> You </w:t>
      </w:r>
      <w:r w:rsidR="009F633B">
        <w:rPr>
          <w:bCs/>
        </w:rPr>
        <w:t>will probably</w:t>
      </w:r>
      <w:r>
        <w:rPr>
          <w:bCs/>
        </w:rPr>
        <w:t xml:space="preserve"> need to change some of the default styles that the Create React App program creates</w:t>
      </w:r>
    </w:p>
    <w:p w14:paraId="7C1F59E4" w14:textId="382B3BB3" w:rsidR="009B10D3" w:rsidRPr="008F1C0D" w:rsidRDefault="009B10D3" w:rsidP="008F1C0D">
      <w:pPr>
        <w:rPr>
          <w:b/>
        </w:rPr>
      </w:pPr>
      <w:r w:rsidRPr="008F1C0D">
        <w:rPr>
          <w:b/>
        </w:rPr>
        <w:t>Marking Criteria</w:t>
      </w:r>
      <w:r w:rsidR="00875E43" w:rsidRPr="008F1C0D">
        <w:rPr>
          <w:b/>
        </w:rPr>
        <w:t>:</w:t>
      </w:r>
    </w:p>
    <w:p w14:paraId="7C1F59E5" w14:textId="2B0BADE5" w:rsidR="009B10D3" w:rsidRDefault="009B10D3" w:rsidP="009B10D3">
      <w:r>
        <w:t xml:space="preserve">This project will be marked out of </w:t>
      </w:r>
      <w:r w:rsidR="008F1C0D">
        <w:t>10</w:t>
      </w:r>
      <w:r>
        <w:t xml:space="preserve"> and will be marked based on the following criteria:</w:t>
      </w:r>
    </w:p>
    <w:p w14:paraId="7C1F59E6" w14:textId="23CDEE6C" w:rsidR="00F0500C" w:rsidRPr="00F0500C" w:rsidRDefault="009B10D3" w:rsidP="009B10D3">
      <w:pPr>
        <w:pStyle w:val="ListParagraph"/>
        <w:numPr>
          <w:ilvl w:val="0"/>
          <w:numId w:val="2"/>
        </w:numPr>
        <w:ind w:left="720"/>
        <w:rPr>
          <w:b/>
        </w:rPr>
      </w:pPr>
      <w:r>
        <w:t xml:space="preserve">All Technical Specifications Met </w:t>
      </w:r>
      <w:r w:rsidR="00E974AB">
        <w:tab/>
      </w:r>
      <w:r w:rsidR="00E974AB">
        <w:tab/>
      </w:r>
      <w:r w:rsidR="00E974AB">
        <w:tab/>
      </w:r>
      <w:r w:rsidR="00652FF3">
        <w:t>10</w:t>
      </w:r>
      <w:r w:rsidR="00E974AB">
        <w:t xml:space="preserve"> marks</w:t>
      </w:r>
    </w:p>
    <w:p w14:paraId="7C1F59E7" w14:textId="77777777" w:rsidR="00F0500C" w:rsidRDefault="00F0500C" w:rsidP="00F0500C">
      <w:pPr>
        <w:pStyle w:val="ListParagraph"/>
      </w:pPr>
    </w:p>
    <w:p w14:paraId="7C1F59E9" w14:textId="76C09658" w:rsidR="00303380" w:rsidRDefault="00E974AB" w:rsidP="009B1656">
      <w:pPr>
        <w:pStyle w:val="ListParagraph"/>
        <w:ind w:left="3600" w:firstLine="720"/>
        <w:rPr>
          <w:b/>
        </w:rPr>
      </w:pPr>
      <w:r>
        <w:t xml:space="preserve">   </w:t>
      </w:r>
      <w:r w:rsidR="00BE494E">
        <w:rPr>
          <w:b/>
        </w:rPr>
        <w:t xml:space="preserve">Total: </w:t>
      </w:r>
      <w:r w:rsidR="00652FF3">
        <w:rPr>
          <w:b/>
        </w:rPr>
        <w:t>10</w:t>
      </w:r>
      <w:r>
        <w:rPr>
          <w:b/>
        </w:rPr>
        <w:t xml:space="preserve"> marks</w:t>
      </w:r>
    </w:p>
    <w:p w14:paraId="485C05C2" w14:textId="00665237" w:rsidR="00303380" w:rsidRDefault="00303380">
      <w:pPr>
        <w:rPr>
          <w:b/>
        </w:rPr>
      </w:pPr>
    </w:p>
    <w:sectPr w:rsidR="00303380" w:rsidSect="003A77B1">
      <w:pgSz w:w="12240" w:h="15840"/>
      <w:pgMar w:top="709" w:right="1440" w:bottom="709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﷽﷽﷽﷽﷽﷽﷽﷽ĝ怀Ψ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2E7"/>
    <w:multiLevelType w:val="hybridMultilevel"/>
    <w:tmpl w:val="90F6A7B8"/>
    <w:lvl w:ilvl="0" w:tplc="521684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55F31"/>
    <w:multiLevelType w:val="hybridMultilevel"/>
    <w:tmpl w:val="C31EC8C4"/>
    <w:lvl w:ilvl="0" w:tplc="89E450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6816"/>
    <w:multiLevelType w:val="hybridMultilevel"/>
    <w:tmpl w:val="93E0A5EC"/>
    <w:lvl w:ilvl="0" w:tplc="212030B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67605"/>
    <w:multiLevelType w:val="hybridMultilevel"/>
    <w:tmpl w:val="8CD8C3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A12D6"/>
    <w:multiLevelType w:val="hybridMultilevel"/>
    <w:tmpl w:val="A20E7DBC"/>
    <w:lvl w:ilvl="0" w:tplc="E3B8B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1467E"/>
    <w:multiLevelType w:val="hybridMultilevel"/>
    <w:tmpl w:val="DFB850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82229"/>
    <w:multiLevelType w:val="hybridMultilevel"/>
    <w:tmpl w:val="733653C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8D667E"/>
    <w:multiLevelType w:val="hybridMultilevel"/>
    <w:tmpl w:val="AE50C6F2"/>
    <w:lvl w:ilvl="0" w:tplc="3F1A1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F3FDA"/>
    <w:multiLevelType w:val="hybridMultilevel"/>
    <w:tmpl w:val="983CDC40"/>
    <w:lvl w:ilvl="0" w:tplc="747C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15D63"/>
    <w:multiLevelType w:val="hybridMultilevel"/>
    <w:tmpl w:val="E264CEEC"/>
    <w:lvl w:ilvl="0" w:tplc="A9B8A5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670B8"/>
    <w:multiLevelType w:val="hybridMultilevel"/>
    <w:tmpl w:val="53DA577C"/>
    <w:lvl w:ilvl="0" w:tplc="2A14A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D1A78"/>
    <w:multiLevelType w:val="hybridMultilevel"/>
    <w:tmpl w:val="1CF41F84"/>
    <w:lvl w:ilvl="0" w:tplc="99D2A2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05EF5"/>
    <w:multiLevelType w:val="hybridMultilevel"/>
    <w:tmpl w:val="59B842B0"/>
    <w:lvl w:ilvl="0" w:tplc="4DF4E45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F55A2"/>
    <w:multiLevelType w:val="hybridMultilevel"/>
    <w:tmpl w:val="97F4D948"/>
    <w:lvl w:ilvl="0" w:tplc="02388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355E3"/>
    <w:multiLevelType w:val="hybridMultilevel"/>
    <w:tmpl w:val="F4FCEF72"/>
    <w:lvl w:ilvl="0" w:tplc="B0182D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B8065A"/>
    <w:multiLevelType w:val="hybridMultilevel"/>
    <w:tmpl w:val="6B540AD2"/>
    <w:lvl w:ilvl="0" w:tplc="CDEECAAA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86083"/>
    <w:multiLevelType w:val="hybridMultilevel"/>
    <w:tmpl w:val="2B0E4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6"/>
  </w:num>
  <w:num w:numId="12">
    <w:abstractNumId w:val="15"/>
  </w:num>
  <w:num w:numId="13">
    <w:abstractNumId w:val="10"/>
  </w:num>
  <w:num w:numId="14">
    <w:abstractNumId w:val="13"/>
  </w:num>
  <w:num w:numId="15">
    <w:abstractNumId w:val="9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18"/>
    <w:rsid w:val="00000983"/>
    <w:rsid w:val="000079E3"/>
    <w:rsid w:val="00010EA7"/>
    <w:rsid w:val="00011797"/>
    <w:rsid w:val="00022839"/>
    <w:rsid w:val="00037909"/>
    <w:rsid w:val="000503D6"/>
    <w:rsid w:val="0005173E"/>
    <w:rsid w:val="0005442F"/>
    <w:rsid w:val="000544FD"/>
    <w:rsid w:val="00054AA2"/>
    <w:rsid w:val="00062238"/>
    <w:rsid w:val="0007541F"/>
    <w:rsid w:val="0008053F"/>
    <w:rsid w:val="00092F92"/>
    <w:rsid w:val="000B5F36"/>
    <w:rsid w:val="000D60AF"/>
    <w:rsid w:val="00106B0D"/>
    <w:rsid w:val="0010752A"/>
    <w:rsid w:val="001411DE"/>
    <w:rsid w:val="00142C26"/>
    <w:rsid w:val="001452EF"/>
    <w:rsid w:val="0016291F"/>
    <w:rsid w:val="00182569"/>
    <w:rsid w:val="00187759"/>
    <w:rsid w:val="001A1B87"/>
    <w:rsid w:val="001C6D9C"/>
    <w:rsid w:val="001F75B9"/>
    <w:rsid w:val="002379BB"/>
    <w:rsid w:val="00252E0E"/>
    <w:rsid w:val="002536F0"/>
    <w:rsid w:val="00257BB7"/>
    <w:rsid w:val="00265FDF"/>
    <w:rsid w:val="002755E7"/>
    <w:rsid w:val="00281A7B"/>
    <w:rsid w:val="00294479"/>
    <w:rsid w:val="002B27E8"/>
    <w:rsid w:val="002D39AA"/>
    <w:rsid w:val="002D4005"/>
    <w:rsid w:val="00303380"/>
    <w:rsid w:val="003147C8"/>
    <w:rsid w:val="00335A46"/>
    <w:rsid w:val="003578C0"/>
    <w:rsid w:val="003644FB"/>
    <w:rsid w:val="0036499A"/>
    <w:rsid w:val="0039256C"/>
    <w:rsid w:val="003A5C3E"/>
    <w:rsid w:val="003A77B1"/>
    <w:rsid w:val="0041584B"/>
    <w:rsid w:val="00417246"/>
    <w:rsid w:val="0042301B"/>
    <w:rsid w:val="00440C35"/>
    <w:rsid w:val="004C596C"/>
    <w:rsid w:val="004C777F"/>
    <w:rsid w:val="0050367A"/>
    <w:rsid w:val="005220FC"/>
    <w:rsid w:val="00523547"/>
    <w:rsid w:val="00562975"/>
    <w:rsid w:val="00567650"/>
    <w:rsid w:val="005862BA"/>
    <w:rsid w:val="00591C21"/>
    <w:rsid w:val="0059287D"/>
    <w:rsid w:val="00592F4A"/>
    <w:rsid w:val="005A7A77"/>
    <w:rsid w:val="006145CD"/>
    <w:rsid w:val="0062153D"/>
    <w:rsid w:val="006235D6"/>
    <w:rsid w:val="0062569C"/>
    <w:rsid w:val="00643302"/>
    <w:rsid w:val="00646104"/>
    <w:rsid w:val="00652FF3"/>
    <w:rsid w:val="0065539A"/>
    <w:rsid w:val="0065577D"/>
    <w:rsid w:val="006711E6"/>
    <w:rsid w:val="00680FB2"/>
    <w:rsid w:val="0068148E"/>
    <w:rsid w:val="0068520B"/>
    <w:rsid w:val="006874D9"/>
    <w:rsid w:val="006948A7"/>
    <w:rsid w:val="006F439C"/>
    <w:rsid w:val="00704482"/>
    <w:rsid w:val="007105F5"/>
    <w:rsid w:val="00711BAB"/>
    <w:rsid w:val="00712377"/>
    <w:rsid w:val="007154CF"/>
    <w:rsid w:val="00722580"/>
    <w:rsid w:val="00723D8A"/>
    <w:rsid w:val="00761729"/>
    <w:rsid w:val="0078337B"/>
    <w:rsid w:val="00792213"/>
    <w:rsid w:val="00795722"/>
    <w:rsid w:val="007E725A"/>
    <w:rsid w:val="00814882"/>
    <w:rsid w:val="0081642D"/>
    <w:rsid w:val="00824AC0"/>
    <w:rsid w:val="00835859"/>
    <w:rsid w:val="00844D0D"/>
    <w:rsid w:val="00870CA4"/>
    <w:rsid w:val="00875E43"/>
    <w:rsid w:val="00877533"/>
    <w:rsid w:val="008A052E"/>
    <w:rsid w:val="008A0F04"/>
    <w:rsid w:val="008A6637"/>
    <w:rsid w:val="008B5E95"/>
    <w:rsid w:val="008F1C0D"/>
    <w:rsid w:val="008F7B18"/>
    <w:rsid w:val="00911696"/>
    <w:rsid w:val="0092333E"/>
    <w:rsid w:val="00932E9A"/>
    <w:rsid w:val="00933493"/>
    <w:rsid w:val="00993A78"/>
    <w:rsid w:val="009A0B8C"/>
    <w:rsid w:val="009A54C6"/>
    <w:rsid w:val="009B10D3"/>
    <w:rsid w:val="009B1656"/>
    <w:rsid w:val="009B5904"/>
    <w:rsid w:val="009B6D1F"/>
    <w:rsid w:val="009C0562"/>
    <w:rsid w:val="009C129A"/>
    <w:rsid w:val="009C2B4A"/>
    <w:rsid w:val="009C45B3"/>
    <w:rsid w:val="009D394F"/>
    <w:rsid w:val="009D4C98"/>
    <w:rsid w:val="009F633B"/>
    <w:rsid w:val="00A068A5"/>
    <w:rsid w:val="00A0781A"/>
    <w:rsid w:val="00A129CE"/>
    <w:rsid w:val="00A13E43"/>
    <w:rsid w:val="00A20F95"/>
    <w:rsid w:val="00A371A7"/>
    <w:rsid w:val="00A51329"/>
    <w:rsid w:val="00A5735D"/>
    <w:rsid w:val="00A60A24"/>
    <w:rsid w:val="00A71898"/>
    <w:rsid w:val="00A75E91"/>
    <w:rsid w:val="00A76B8F"/>
    <w:rsid w:val="00A84951"/>
    <w:rsid w:val="00A8676E"/>
    <w:rsid w:val="00A90296"/>
    <w:rsid w:val="00A949A1"/>
    <w:rsid w:val="00AB591B"/>
    <w:rsid w:val="00AE5A42"/>
    <w:rsid w:val="00AE6D9E"/>
    <w:rsid w:val="00AF2380"/>
    <w:rsid w:val="00AF4A0D"/>
    <w:rsid w:val="00B02692"/>
    <w:rsid w:val="00B07E1A"/>
    <w:rsid w:val="00B2408C"/>
    <w:rsid w:val="00B256C4"/>
    <w:rsid w:val="00B77F2C"/>
    <w:rsid w:val="00B80522"/>
    <w:rsid w:val="00B81924"/>
    <w:rsid w:val="00BC628F"/>
    <w:rsid w:val="00BE494E"/>
    <w:rsid w:val="00BF117D"/>
    <w:rsid w:val="00C229CE"/>
    <w:rsid w:val="00C36215"/>
    <w:rsid w:val="00C435DB"/>
    <w:rsid w:val="00C56EB2"/>
    <w:rsid w:val="00C91E38"/>
    <w:rsid w:val="00C923D9"/>
    <w:rsid w:val="00C93935"/>
    <w:rsid w:val="00C94252"/>
    <w:rsid w:val="00CA1D84"/>
    <w:rsid w:val="00CC1B2D"/>
    <w:rsid w:val="00CC6F0E"/>
    <w:rsid w:val="00CF46D3"/>
    <w:rsid w:val="00D56441"/>
    <w:rsid w:val="00D65C16"/>
    <w:rsid w:val="00D82877"/>
    <w:rsid w:val="00D86330"/>
    <w:rsid w:val="00DA20FA"/>
    <w:rsid w:val="00DA4B3E"/>
    <w:rsid w:val="00DA77F8"/>
    <w:rsid w:val="00DC32CB"/>
    <w:rsid w:val="00DE33B1"/>
    <w:rsid w:val="00DE69D6"/>
    <w:rsid w:val="00E03E3E"/>
    <w:rsid w:val="00E16683"/>
    <w:rsid w:val="00E16C4B"/>
    <w:rsid w:val="00E232EC"/>
    <w:rsid w:val="00E41AEB"/>
    <w:rsid w:val="00E45CFE"/>
    <w:rsid w:val="00E974AB"/>
    <w:rsid w:val="00EB298C"/>
    <w:rsid w:val="00EC7B0A"/>
    <w:rsid w:val="00EF0043"/>
    <w:rsid w:val="00EF36D3"/>
    <w:rsid w:val="00EF6C35"/>
    <w:rsid w:val="00F02127"/>
    <w:rsid w:val="00F0468D"/>
    <w:rsid w:val="00F0500C"/>
    <w:rsid w:val="00F0747D"/>
    <w:rsid w:val="00F120B9"/>
    <w:rsid w:val="00F162D1"/>
    <w:rsid w:val="00F46CAF"/>
    <w:rsid w:val="00F622C4"/>
    <w:rsid w:val="00F828A1"/>
    <w:rsid w:val="00F87739"/>
    <w:rsid w:val="00F974F9"/>
    <w:rsid w:val="00FE2617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59D0"/>
  <w15:docId w15:val="{D2830365-AF5A-4B8C-9439-463D0577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4B"/>
    <w:pPr>
      <w:ind w:left="720"/>
      <w:contextualSpacing/>
    </w:pPr>
  </w:style>
  <w:style w:type="table" w:styleId="TableGrid">
    <w:name w:val="Table Grid"/>
    <w:basedOn w:val="TableNormal"/>
    <w:uiPriority w:val="59"/>
    <w:rsid w:val="00F0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5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52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9C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rsid w:val="005A7A7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A90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i.%09https:/reactjs.org/docs/create-a-new-react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Whyte</cp:lastModifiedBy>
  <cp:revision>35</cp:revision>
  <cp:lastPrinted>2020-11-21T06:33:00Z</cp:lastPrinted>
  <dcterms:created xsi:type="dcterms:W3CDTF">2018-05-02T20:44:00Z</dcterms:created>
  <dcterms:modified xsi:type="dcterms:W3CDTF">2021-08-06T01:38:00Z</dcterms:modified>
</cp:coreProperties>
</file>