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8A44A" w14:textId="2E5A4E0C" w:rsidR="00741A81" w:rsidRDefault="0045642C" w:rsidP="00741A81">
      <w:pPr>
        <w:rPr>
          <w:b/>
        </w:rPr>
      </w:pPr>
      <w:r>
        <w:rPr>
          <w:b/>
        </w:rPr>
        <w:t>Web Scripting 3 – FWDP 3400</w:t>
      </w:r>
    </w:p>
    <w:p w14:paraId="6E98A44B" w14:textId="54C53004" w:rsidR="00234EA4" w:rsidRPr="002C6D61" w:rsidRDefault="003F3BF2" w:rsidP="00741A81">
      <w:pPr>
        <w:rPr>
          <w:b/>
        </w:rPr>
      </w:pPr>
      <w:r>
        <w:rPr>
          <w:b/>
        </w:rPr>
        <w:t>Project</w:t>
      </w:r>
      <w:r w:rsidR="00513F1B">
        <w:rPr>
          <w:b/>
        </w:rPr>
        <w:t xml:space="preserve"> 01</w:t>
      </w:r>
      <w:r w:rsidR="00234EA4">
        <w:rPr>
          <w:b/>
        </w:rPr>
        <w:t xml:space="preserve"> –</w:t>
      </w:r>
      <w:r w:rsidR="00462DDB">
        <w:rPr>
          <w:b/>
        </w:rPr>
        <w:t xml:space="preserve"> </w:t>
      </w:r>
      <w:r w:rsidR="005F0918">
        <w:rPr>
          <w:b/>
        </w:rPr>
        <w:t xml:space="preserve">Build a </w:t>
      </w:r>
      <w:r w:rsidR="00E82E7E">
        <w:rPr>
          <w:b/>
        </w:rPr>
        <w:t>Movie Application</w:t>
      </w:r>
    </w:p>
    <w:p w14:paraId="6E98A44C" w14:textId="705B0C1E" w:rsidR="00741A81" w:rsidRDefault="00234EA4" w:rsidP="00741A81">
      <w:pPr>
        <w:rPr>
          <w:b/>
        </w:rPr>
      </w:pPr>
      <w:r>
        <w:rPr>
          <w:b/>
        </w:rPr>
        <w:t xml:space="preserve">Course Value: </w:t>
      </w:r>
      <w:r w:rsidR="00441D3F">
        <w:rPr>
          <w:b/>
        </w:rPr>
        <w:t>6</w:t>
      </w:r>
      <w:r w:rsidR="004C71D5">
        <w:rPr>
          <w:b/>
        </w:rPr>
        <w:t>0</w:t>
      </w:r>
      <w:r>
        <w:rPr>
          <w:b/>
        </w:rPr>
        <w:t>%</w:t>
      </w:r>
    </w:p>
    <w:p w14:paraId="6E98A44D" w14:textId="2960B1A4" w:rsidR="00234EA4" w:rsidRPr="00253835" w:rsidRDefault="005B6C30" w:rsidP="00741A81">
      <w:pPr>
        <w:rPr>
          <w:b/>
          <w:vertAlign w:val="subscript"/>
        </w:rPr>
      </w:pPr>
      <w:r>
        <w:rPr>
          <w:b/>
        </w:rPr>
        <w:t>Due: End of day</w:t>
      </w:r>
      <w:r w:rsidR="00875659">
        <w:rPr>
          <w:b/>
        </w:rPr>
        <w:t xml:space="preserve"> – </w:t>
      </w:r>
      <w:r w:rsidR="00253835">
        <w:rPr>
          <w:b/>
        </w:rPr>
        <w:t>May</w:t>
      </w:r>
      <w:r w:rsidR="00844DB5">
        <w:rPr>
          <w:b/>
        </w:rPr>
        <w:t xml:space="preserve"> </w:t>
      </w:r>
      <w:r w:rsidR="00555C89">
        <w:rPr>
          <w:b/>
        </w:rPr>
        <w:t>15</w:t>
      </w:r>
      <w:r w:rsidR="00844C96">
        <w:rPr>
          <w:b/>
        </w:rPr>
        <w:t>,</w:t>
      </w:r>
      <w:r w:rsidR="007E2832">
        <w:rPr>
          <w:b/>
        </w:rPr>
        <w:t xml:space="preserve"> </w:t>
      </w:r>
      <w:r w:rsidR="003B5806">
        <w:rPr>
          <w:b/>
        </w:rPr>
        <w:t>20</w:t>
      </w:r>
      <w:r w:rsidR="007A3473">
        <w:rPr>
          <w:b/>
        </w:rPr>
        <w:t>2</w:t>
      </w:r>
      <w:r w:rsidR="00555C89">
        <w:rPr>
          <w:b/>
        </w:rPr>
        <w:t>3</w:t>
      </w:r>
      <w:r w:rsidR="00875659">
        <w:rPr>
          <w:b/>
        </w:rPr>
        <w:t xml:space="preserve"> (11:59pm)</w:t>
      </w:r>
    </w:p>
    <w:p w14:paraId="6E98A44E" w14:textId="77777777" w:rsidR="00741A81" w:rsidRPr="002C6D61" w:rsidRDefault="00741A81" w:rsidP="00741A81">
      <w:pPr>
        <w:rPr>
          <w:b/>
        </w:rPr>
      </w:pPr>
      <w:r w:rsidRPr="002C6D61">
        <w:rPr>
          <w:b/>
        </w:rPr>
        <w:t>Instructions:</w:t>
      </w:r>
    </w:p>
    <w:p w14:paraId="1AA06977" w14:textId="0F26147A" w:rsidR="00E82E7E" w:rsidRDefault="00E82E7E" w:rsidP="00741A81">
      <w:pPr>
        <w:pStyle w:val="ListParagraph"/>
        <w:numPr>
          <w:ilvl w:val="0"/>
          <w:numId w:val="1"/>
        </w:numPr>
      </w:pPr>
      <w:r>
        <w:t xml:space="preserve">Create a Movie App </w:t>
      </w:r>
      <w:r w:rsidR="00092190">
        <w:t>as part of a team (max 3 students) or individually using</w:t>
      </w:r>
      <w:r>
        <w:t xml:space="preserve"> React that meets the following specifications:</w:t>
      </w:r>
    </w:p>
    <w:p w14:paraId="0B51F583" w14:textId="5E88E68F" w:rsidR="00E82E7E" w:rsidRDefault="00E82E7E" w:rsidP="00E82E7E">
      <w:pPr>
        <w:pStyle w:val="ListParagraph"/>
        <w:numPr>
          <w:ilvl w:val="1"/>
          <w:numId w:val="1"/>
        </w:numPr>
      </w:pPr>
      <w:r>
        <w:t>Contains the following pages</w:t>
      </w:r>
      <w:r w:rsidR="005A110A">
        <w:t xml:space="preserve"> (detailed page specifications</w:t>
      </w:r>
      <w:r w:rsidR="00055CE1">
        <w:t xml:space="preserve"> further down)</w:t>
      </w:r>
    </w:p>
    <w:p w14:paraId="6E98A44F" w14:textId="3C3575A7" w:rsidR="005F0918" w:rsidRDefault="00E82E7E" w:rsidP="00E82E7E">
      <w:pPr>
        <w:pStyle w:val="ListParagraph"/>
        <w:numPr>
          <w:ilvl w:val="2"/>
          <w:numId w:val="1"/>
        </w:numPr>
      </w:pPr>
      <w:r>
        <w:t>Home Page</w:t>
      </w:r>
    </w:p>
    <w:p w14:paraId="69EF5F08" w14:textId="436AE91B" w:rsidR="00E82E7E" w:rsidRDefault="00E82E7E" w:rsidP="00E82E7E">
      <w:pPr>
        <w:pStyle w:val="ListParagraph"/>
        <w:numPr>
          <w:ilvl w:val="2"/>
          <w:numId w:val="1"/>
        </w:numPr>
      </w:pPr>
      <w:r>
        <w:t>About Page</w:t>
      </w:r>
    </w:p>
    <w:p w14:paraId="516A81DB" w14:textId="57B2771B" w:rsidR="00DC7BA6" w:rsidRDefault="00DC7BA6" w:rsidP="00E136F4">
      <w:pPr>
        <w:pStyle w:val="ListParagraph"/>
        <w:numPr>
          <w:ilvl w:val="2"/>
          <w:numId w:val="1"/>
        </w:numPr>
      </w:pPr>
      <w:r>
        <w:t>Individual Movie Page</w:t>
      </w:r>
    </w:p>
    <w:p w14:paraId="749038D9" w14:textId="01906B76" w:rsidR="001A029B" w:rsidRDefault="001A029B" w:rsidP="001A029B">
      <w:pPr>
        <w:pStyle w:val="ListParagraph"/>
        <w:numPr>
          <w:ilvl w:val="2"/>
          <w:numId w:val="1"/>
        </w:numPr>
      </w:pPr>
      <w:r>
        <w:t>My Favourites Page</w:t>
      </w:r>
    </w:p>
    <w:p w14:paraId="6E98A450" w14:textId="0C094983" w:rsidR="00741A81" w:rsidRDefault="00232759" w:rsidP="00741A81">
      <w:pPr>
        <w:pStyle w:val="ListParagraph"/>
        <w:numPr>
          <w:ilvl w:val="0"/>
          <w:numId w:val="1"/>
        </w:numPr>
      </w:pPr>
      <w:r>
        <w:t xml:space="preserve">The web application should be mobile responsive and work on devices with screen sizes between 320px and 1980px </w:t>
      </w:r>
    </w:p>
    <w:p w14:paraId="172BF9C6" w14:textId="77777777" w:rsidR="00232759" w:rsidRDefault="00232759" w:rsidP="00741A81">
      <w:pPr>
        <w:pStyle w:val="ListParagraph"/>
        <w:numPr>
          <w:ilvl w:val="0"/>
          <w:numId w:val="1"/>
        </w:numPr>
      </w:pPr>
      <w:r>
        <w:t>Be well styled, with a usable user interface that follows basic design best practices:</w:t>
      </w:r>
    </w:p>
    <w:p w14:paraId="75BBB94D" w14:textId="756F876F" w:rsidR="00232759" w:rsidRDefault="00232759" w:rsidP="00232759">
      <w:pPr>
        <w:pStyle w:val="ListParagraph"/>
        <w:numPr>
          <w:ilvl w:val="1"/>
          <w:numId w:val="1"/>
        </w:numPr>
      </w:pPr>
      <w:r>
        <w:t>Text content is readable</w:t>
      </w:r>
    </w:p>
    <w:p w14:paraId="47EC3481" w14:textId="59A99B8D" w:rsidR="00232759" w:rsidRDefault="00232759" w:rsidP="00232759">
      <w:pPr>
        <w:pStyle w:val="ListParagraph"/>
        <w:numPr>
          <w:ilvl w:val="1"/>
          <w:numId w:val="1"/>
        </w:numPr>
      </w:pPr>
      <w:r>
        <w:t xml:space="preserve">Elements </w:t>
      </w:r>
      <w:r w:rsidR="002D5F7A">
        <w:t xml:space="preserve">are </w:t>
      </w:r>
      <w:r>
        <w:t>in alignment</w:t>
      </w:r>
    </w:p>
    <w:p w14:paraId="6BA5B489" w14:textId="77777777" w:rsidR="00232759" w:rsidRDefault="00232759" w:rsidP="00232759">
      <w:pPr>
        <w:pStyle w:val="ListParagraph"/>
        <w:numPr>
          <w:ilvl w:val="1"/>
          <w:numId w:val="1"/>
        </w:numPr>
      </w:pPr>
      <w:r>
        <w:t>Good spacing between elements</w:t>
      </w:r>
    </w:p>
    <w:p w14:paraId="5B55E049" w14:textId="2C21299B" w:rsidR="00232759" w:rsidRDefault="00232759" w:rsidP="00232759">
      <w:pPr>
        <w:pStyle w:val="ListParagraph"/>
        <w:numPr>
          <w:ilvl w:val="1"/>
          <w:numId w:val="1"/>
        </w:numPr>
      </w:pPr>
      <w:r>
        <w:t xml:space="preserve">Application navigation that is </w:t>
      </w:r>
      <w:r w:rsidR="00940C3F">
        <w:t>present on all the application’s pages</w:t>
      </w:r>
      <w:r w:rsidR="00C4362E">
        <w:t xml:space="preserve"> </w:t>
      </w:r>
    </w:p>
    <w:p w14:paraId="0432A051" w14:textId="356644DC" w:rsidR="00232759" w:rsidRDefault="00930411" w:rsidP="007B515A">
      <w:pPr>
        <w:pStyle w:val="ListParagraph"/>
        <w:numPr>
          <w:ilvl w:val="0"/>
          <w:numId w:val="1"/>
        </w:numPr>
      </w:pPr>
      <w:r>
        <w:t xml:space="preserve">Use </w:t>
      </w:r>
      <w:hyperlink r:id="rId5" w:history="1">
        <w:r w:rsidRPr="00930411">
          <w:rPr>
            <w:rStyle w:val="Hyperlink"/>
          </w:rPr>
          <w:t xml:space="preserve">The </w:t>
        </w:r>
        <w:r>
          <w:rPr>
            <w:rStyle w:val="Hyperlink"/>
          </w:rPr>
          <w:t>Movie</w:t>
        </w:r>
        <w:r w:rsidRPr="00930411">
          <w:rPr>
            <w:rStyle w:val="Hyperlink"/>
          </w:rPr>
          <w:t xml:space="preserve"> DB API</w:t>
        </w:r>
      </w:hyperlink>
      <w:r>
        <w:t xml:space="preserve"> to get your movie data </w:t>
      </w:r>
      <w:r w:rsidR="00D32751">
        <w:t xml:space="preserve">for </w:t>
      </w:r>
      <w:r>
        <w:t>use in this application</w:t>
      </w:r>
    </w:p>
    <w:p w14:paraId="39E1AD09" w14:textId="4992F57D" w:rsidR="00930411" w:rsidRDefault="00930411" w:rsidP="00930411">
      <w:pPr>
        <w:pStyle w:val="ListParagraph"/>
        <w:numPr>
          <w:ilvl w:val="1"/>
          <w:numId w:val="1"/>
        </w:numPr>
      </w:pPr>
      <w:r>
        <w:t>Details on how to setup an account and get your API key are shown further down</w:t>
      </w:r>
    </w:p>
    <w:p w14:paraId="25E0931B" w14:textId="40EDE63C" w:rsidR="00DC7BA6" w:rsidRDefault="00DC7BA6" w:rsidP="00DC7BA6">
      <w:pPr>
        <w:pStyle w:val="ListParagraph"/>
        <w:numPr>
          <w:ilvl w:val="0"/>
          <w:numId w:val="1"/>
        </w:numPr>
      </w:pPr>
      <w:r>
        <w:t xml:space="preserve">The application should use the browser’s local storage to store </w:t>
      </w:r>
      <w:r w:rsidR="00D147D9">
        <w:t xml:space="preserve">the </w:t>
      </w:r>
      <w:r w:rsidR="007779F9">
        <w:t>users</w:t>
      </w:r>
      <w:r>
        <w:t xml:space="preserve"> favourited movies which will be used on the “My Favourites” page</w:t>
      </w:r>
    </w:p>
    <w:p w14:paraId="42A626DD" w14:textId="77777777" w:rsidR="009A1D21" w:rsidRDefault="009A1D21" w:rsidP="009A1D21">
      <w:pPr>
        <w:pStyle w:val="ListParagraph"/>
        <w:numPr>
          <w:ilvl w:val="0"/>
          <w:numId w:val="1"/>
        </w:numPr>
      </w:pPr>
      <w:r>
        <w:t xml:space="preserve">Build your project using the Create React App build script and upload it to your portfolio server and submit a link to your application on the Learning Hub </w:t>
      </w:r>
    </w:p>
    <w:p w14:paraId="7B2DD33C" w14:textId="77777777" w:rsidR="009A1D21" w:rsidRDefault="009A1D21" w:rsidP="009A1D21">
      <w:pPr>
        <w:pStyle w:val="ListParagraph"/>
        <w:numPr>
          <w:ilvl w:val="1"/>
          <w:numId w:val="1"/>
        </w:numPr>
      </w:pPr>
      <w:r>
        <w:t>Detailed instructions on how to properly upload your application to your portfolio server will be provided during the course</w:t>
      </w:r>
    </w:p>
    <w:p w14:paraId="280D94AB" w14:textId="5CF2C67B" w:rsidR="009A1D21" w:rsidRDefault="009A1D21" w:rsidP="009A1D21">
      <w:pPr>
        <w:pStyle w:val="ListParagraph"/>
        <w:numPr>
          <w:ilvl w:val="0"/>
          <w:numId w:val="1"/>
        </w:numPr>
      </w:pPr>
      <w:r>
        <w:t xml:space="preserve">Upload your raw development files to the Learning Hub. </w:t>
      </w:r>
    </w:p>
    <w:p w14:paraId="2C0D1EF1" w14:textId="77777777" w:rsidR="009A1D21" w:rsidRDefault="009A1D21" w:rsidP="009A1D21">
      <w:pPr>
        <w:pStyle w:val="ListParagraph"/>
        <w:numPr>
          <w:ilvl w:val="1"/>
          <w:numId w:val="1"/>
        </w:numPr>
      </w:pPr>
      <w:r>
        <w:t>Name your project folder using this format:</w:t>
      </w:r>
    </w:p>
    <w:p w14:paraId="0E68CD95" w14:textId="77777777" w:rsidR="009A1D21" w:rsidRDefault="009A1D21" w:rsidP="009A1D21">
      <w:pPr>
        <w:pStyle w:val="ListParagraph"/>
        <w:numPr>
          <w:ilvl w:val="2"/>
          <w:numId w:val="1"/>
        </w:numPr>
      </w:pPr>
      <w:r>
        <w:t>[student names…]-movie-app</w:t>
      </w:r>
    </w:p>
    <w:p w14:paraId="65A39249" w14:textId="77777777" w:rsidR="009A1D21" w:rsidRDefault="009A1D21" w:rsidP="009A1D21">
      <w:pPr>
        <w:pStyle w:val="ListParagraph"/>
        <w:numPr>
          <w:ilvl w:val="2"/>
          <w:numId w:val="1"/>
        </w:numPr>
      </w:pPr>
      <w:r>
        <w:t xml:space="preserve">For example: if your group was Larry, Curly and Moe, your folder name would be: </w:t>
      </w:r>
    </w:p>
    <w:p w14:paraId="4F2FED75" w14:textId="77777777" w:rsidR="009A1D21" w:rsidRDefault="009A1D21" w:rsidP="009A1D21">
      <w:pPr>
        <w:pStyle w:val="ListParagraph"/>
        <w:numPr>
          <w:ilvl w:val="3"/>
          <w:numId w:val="1"/>
        </w:numPr>
      </w:pPr>
      <w:proofErr w:type="spellStart"/>
      <w:r>
        <w:t>larry</w:t>
      </w:r>
      <w:proofErr w:type="spellEnd"/>
      <w:r>
        <w:t>-curly-</w:t>
      </w:r>
      <w:proofErr w:type="spellStart"/>
      <w:r>
        <w:t>moe</w:t>
      </w:r>
      <w:proofErr w:type="spellEnd"/>
      <w:r>
        <w:t>-movie-app</w:t>
      </w:r>
    </w:p>
    <w:p w14:paraId="7CB593C4" w14:textId="53A05B35" w:rsidR="009A1D21" w:rsidRDefault="009A1D21" w:rsidP="009A1D21">
      <w:pPr>
        <w:pStyle w:val="ListParagraph"/>
        <w:numPr>
          <w:ilvl w:val="1"/>
          <w:numId w:val="1"/>
        </w:numPr>
      </w:pPr>
      <w:r>
        <w:t xml:space="preserve">If you worked in a team of 2 or 3, have one member of your group message your instructor via Slack or email with all the members of your </w:t>
      </w:r>
      <w:proofErr w:type="gramStart"/>
      <w:r>
        <w:t>group</w:t>
      </w:r>
      <w:proofErr w:type="gramEnd"/>
    </w:p>
    <w:p w14:paraId="73871788" w14:textId="5B2EA990" w:rsidR="00555C89" w:rsidRDefault="00555C89" w:rsidP="009A1D21">
      <w:pPr>
        <w:pStyle w:val="ListParagraph"/>
        <w:numPr>
          <w:ilvl w:val="1"/>
          <w:numId w:val="1"/>
        </w:numPr>
      </w:pPr>
      <w:r>
        <w:t xml:space="preserve">If you did not use Create React App for your project, then provide instructions for how to install and run your </w:t>
      </w:r>
      <w:proofErr w:type="gramStart"/>
      <w:r>
        <w:t>project</w:t>
      </w:r>
      <w:proofErr w:type="gramEnd"/>
    </w:p>
    <w:p w14:paraId="3ADD7ED8" w14:textId="62FAA7CE" w:rsidR="00875659" w:rsidRPr="00555C89" w:rsidRDefault="006F3157" w:rsidP="00555C89">
      <w:pPr>
        <w:pStyle w:val="ListParagraph"/>
        <w:numPr>
          <w:ilvl w:val="1"/>
          <w:numId w:val="1"/>
        </w:numPr>
        <w:rPr>
          <w:highlight w:val="yellow"/>
        </w:rPr>
      </w:pPr>
      <w:r w:rsidRPr="006F3157">
        <w:rPr>
          <w:highlight w:val="yellow"/>
        </w:rPr>
        <w:t xml:space="preserve">Please do NOT upload the </w:t>
      </w:r>
      <w:proofErr w:type="spellStart"/>
      <w:r w:rsidRPr="006F3157">
        <w:rPr>
          <w:highlight w:val="yellow"/>
        </w:rPr>
        <w:t>node_modules</w:t>
      </w:r>
      <w:proofErr w:type="spellEnd"/>
      <w:r w:rsidRPr="006F3157">
        <w:rPr>
          <w:highlight w:val="yellow"/>
        </w:rPr>
        <w:t xml:space="preserve"> folder. This folder is large and is not needed for marking</w:t>
      </w:r>
      <w:r w:rsidR="00875659" w:rsidRPr="00555C89">
        <w:rPr>
          <w:b/>
        </w:rPr>
        <w:br w:type="page"/>
      </w:r>
    </w:p>
    <w:p w14:paraId="6A5CC967" w14:textId="5B09CCD3" w:rsidR="00D32751" w:rsidRDefault="00D32751" w:rsidP="00135957">
      <w:pPr>
        <w:rPr>
          <w:b/>
        </w:rPr>
      </w:pPr>
      <w:r>
        <w:rPr>
          <w:b/>
        </w:rPr>
        <w:lastRenderedPageBreak/>
        <w:t>Detailed App Specifications</w:t>
      </w:r>
    </w:p>
    <w:p w14:paraId="2203B0BE" w14:textId="6CFAA0AF" w:rsidR="00BD6706" w:rsidRPr="00BD6706" w:rsidRDefault="00BD6706" w:rsidP="00135957">
      <w:pPr>
        <w:rPr>
          <w:bCs/>
        </w:rPr>
      </w:pPr>
      <w:r w:rsidRPr="00BD6706">
        <w:rPr>
          <w:b/>
        </w:rPr>
        <w:t>Note:</w:t>
      </w:r>
      <w:r>
        <w:rPr>
          <w:bCs/>
        </w:rPr>
        <w:t xml:space="preserve"> These are minimum specifications. Feel free to add additional features </w:t>
      </w:r>
    </w:p>
    <w:p w14:paraId="7E33B731" w14:textId="1757EDD2" w:rsidR="00B40C43" w:rsidRDefault="00B40C43" w:rsidP="00135957">
      <w:pPr>
        <w:rPr>
          <w:b/>
        </w:rPr>
      </w:pPr>
      <w:r>
        <w:rPr>
          <w:b/>
        </w:rPr>
        <w:t>The Movie DB API</w:t>
      </w:r>
    </w:p>
    <w:p w14:paraId="234B48F6" w14:textId="6E664AF6" w:rsidR="00B40C43" w:rsidRPr="00B40C43" w:rsidRDefault="00B40C43" w:rsidP="00B40C43">
      <w:pPr>
        <w:pStyle w:val="ListParagraph"/>
        <w:numPr>
          <w:ilvl w:val="0"/>
          <w:numId w:val="3"/>
        </w:numPr>
        <w:rPr>
          <w:b/>
        </w:rPr>
      </w:pPr>
      <w:r>
        <w:rPr>
          <w:bCs/>
        </w:rPr>
        <w:t>Th</w:t>
      </w:r>
      <w:r w:rsidR="00CB2124">
        <w:rPr>
          <w:bCs/>
        </w:rPr>
        <w:t>is</w:t>
      </w:r>
      <w:r>
        <w:rPr>
          <w:bCs/>
        </w:rPr>
        <w:t xml:space="preserve"> </w:t>
      </w:r>
      <w:r w:rsidR="00CB2124">
        <w:rPr>
          <w:bCs/>
        </w:rPr>
        <w:t>project</w:t>
      </w:r>
      <w:r>
        <w:rPr>
          <w:bCs/>
        </w:rPr>
        <w:t xml:space="preserve"> should use </w:t>
      </w:r>
      <w:hyperlink r:id="rId6" w:history="1">
        <w:r w:rsidRPr="00B40C43">
          <w:rPr>
            <w:rStyle w:val="Hyperlink"/>
            <w:bCs/>
          </w:rPr>
          <w:t>The Movie DB API</w:t>
        </w:r>
      </w:hyperlink>
    </w:p>
    <w:p w14:paraId="0B55B884" w14:textId="024FE0F6" w:rsidR="00B40C43" w:rsidRPr="00CB2124" w:rsidRDefault="00B40C43" w:rsidP="00B40C43">
      <w:pPr>
        <w:pStyle w:val="ListParagraph"/>
        <w:numPr>
          <w:ilvl w:val="0"/>
          <w:numId w:val="3"/>
        </w:numPr>
        <w:rPr>
          <w:b/>
        </w:rPr>
      </w:pPr>
      <w:r>
        <w:rPr>
          <w:bCs/>
        </w:rPr>
        <w:t>You will need to create a FREE account to obtain a FREE API Key</w:t>
      </w:r>
    </w:p>
    <w:p w14:paraId="4D75EEE5" w14:textId="67083C42" w:rsidR="00CB2124" w:rsidRPr="00B40C43" w:rsidRDefault="00CB2124" w:rsidP="00CB2124">
      <w:pPr>
        <w:pStyle w:val="ListParagraph"/>
        <w:numPr>
          <w:ilvl w:val="1"/>
          <w:numId w:val="3"/>
        </w:numPr>
        <w:rPr>
          <w:b/>
        </w:rPr>
      </w:pPr>
      <w:r>
        <w:rPr>
          <w:bCs/>
        </w:rPr>
        <w:t>First you will need to create a FREE general account with The Movie DB API. Then…</w:t>
      </w:r>
    </w:p>
    <w:p w14:paraId="03AB7E83" w14:textId="20A942EC" w:rsidR="00B40C43" w:rsidRPr="00B40C43" w:rsidRDefault="00CB2124" w:rsidP="00B40C43">
      <w:pPr>
        <w:pStyle w:val="ListParagraph"/>
        <w:numPr>
          <w:ilvl w:val="1"/>
          <w:numId w:val="3"/>
        </w:numPr>
        <w:rPr>
          <w:b/>
        </w:rPr>
      </w:pPr>
      <w:r>
        <w:rPr>
          <w:bCs/>
        </w:rPr>
        <w:t>…f</w:t>
      </w:r>
      <w:r w:rsidR="00B40C43">
        <w:rPr>
          <w:bCs/>
        </w:rPr>
        <w:t>ollow the instructions on how to get your API Key here (look under the section “How do I apply for an API key?”):</w:t>
      </w:r>
    </w:p>
    <w:p w14:paraId="622D3A34" w14:textId="1263008A" w:rsidR="00B40C43" w:rsidRDefault="00000000" w:rsidP="00B40C43">
      <w:pPr>
        <w:pStyle w:val="ListParagraph"/>
        <w:numPr>
          <w:ilvl w:val="2"/>
          <w:numId w:val="3"/>
        </w:numPr>
        <w:rPr>
          <w:bCs/>
        </w:rPr>
      </w:pPr>
      <w:hyperlink r:id="rId7" w:history="1">
        <w:r w:rsidR="00B40C43" w:rsidRPr="00A4263C">
          <w:rPr>
            <w:rStyle w:val="Hyperlink"/>
            <w:bCs/>
          </w:rPr>
          <w:t>https://www.themoviedb.org/faq/api</w:t>
        </w:r>
      </w:hyperlink>
    </w:p>
    <w:p w14:paraId="21DE0652" w14:textId="71AB7CEB" w:rsidR="00B40C43" w:rsidRDefault="00B40C43" w:rsidP="00B40C43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When you apply for an API key</w:t>
      </w:r>
      <w:r w:rsidR="00CB2124">
        <w:rPr>
          <w:bCs/>
        </w:rPr>
        <w:t xml:space="preserve">, </w:t>
      </w:r>
      <w:r>
        <w:rPr>
          <w:bCs/>
        </w:rPr>
        <w:t xml:space="preserve">The Movie DB will ask for a few pieces of personal information (name, app name, app URL, phone number and address). If you do not feel comfortable giving your personal address and phone </w:t>
      </w:r>
      <w:r w:rsidR="00CB2124">
        <w:rPr>
          <w:bCs/>
        </w:rPr>
        <w:t>number,</w:t>
      </w:r>
      <w:r>
        <w:rPr>
          <w:bCs/>
        </w:rPr>
        <w:t xml:space="preserve"> then feel free to use the BCIT Downtown Campus address and phone number</w:t>
      </w:r>
    </w:p>
    <w:p w14:paraId="15F772E2" w14:textId="6AFE787A" w:rsidR="00B40C43" w:rsidRDefault="00B40C43" w:rsidP="00B40C43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The entire application form must be filled in</w:t>
      </w:r>
      <w:r w:rsidR="00CB2124">
        <w:rPr>
          <w:bCs/>
        </w:rPr>
        <w:t>. Below is a list of boilerplate answers that you can give in order to get an API key.</w:t>
      </w:r>
    </w:p>
    <w:p w14:paraId="3F60DDD3" w14:textId="2E962807" w:rsidR="00CB2124" w:rsidRDefault="00CB2124" w:rsidP="00CB2124">
      <w:pPr>
        <w:pStyle w:val="ListParagraph"/>
        <w:numPr>
          <w:ilvl w:val="2"/>
          <w:numId w:val="3"/>
        </w:numPr>
        <w:rPr>
          <w:bCs/>
        </w:rPr>
      </w:pPr>
      <w:r w:rsidRPr="00DC7BA6">
        <w:rPr>
          <w:b/>
        </w:rPr>
        <w:t>Application Name:</w:t>
      </w:r>
      <w:r>
        <w:rPr>
          <w:bCs/>
        </w:rPr>
        <w:t xml:space="preserve"> Movie App</w:t>
      </w:r>
    </w:p>
    <w:p w14:paraId="518A5AFA" w14:textId="331DADF6" w:rsidR="00CB2124" w:rsidRDefault="005F330A" w:rsidP="00CB2124">
      <w:pPr>
        <w:pStyle w:val="ListParagraph"/>
        <w:numPr>
          <w:ilvl w:val="2"/>
          <w:numId w:val="3"/>
        </w:numPr>
        <w:rPr>
          <w:bCs/>
        </w:rPr>
      </w:pPr>
      <w:r>
        <w:rPr>
          <w:b/>
        </w:rPr>
        <w:t>Application</w:t>
      </w:r>
      <w:r w:rsidR="000158E3">
        <w:rPr>
          <w:b/>
        </w:rPr>
        <w:t xml:space="preserve"> </w:t>
      </w:r>
      <w:r w:rsidR="00CB2124" w:rsidRPr="00DC7BA6">
        <w:rPr>
          <w:b/>
        </w:rPr>
        <w:t>URL:</w:t>
      </w:r>
      <w:r w:rsidR="00CB2124">
        <w:rPr>
          <w:bCs/>
        </w:rPr>
        <w:t xml:space="preserve"> N/A – Internal application for educational use</w:t>
      </w:r>
    </w:p>
    <w:p w14:paraId="30220963" w14:textId="5CF0E47B" w:rsidR="00CB2124" w:rsidRPr="00DC7BA6" w:rsidRDefault="00CB2124" w:rsidP="00CB2124">
      <w:pPr>
        <w:pStyle w:val="ListParagraph"/>
        <w:numPr>
          <w:ilvl w:val="2"/>
          <w:numId w:val="3"/>
        </w:numPr>
        <w:rPr>
          <w:b/>
        </w:rPr>
      </w:pPr>
      <w:r w:rsidRPr="00DC7BA6">
        <w:rPr>
          <w:b/>
        </w:rPr>
        <w:t>Application Summary:</w:t>
      </w:r>
    </w:p>
    <w:p w14:paraId="0AAD3AE7" w14:textId="23221877" w:rsidR="00CB2124" w:rsidRDefault="00CB2124" w:rsidP="00CB2124">
      <w:pPr>
        <w:pStyle w:val="ListParagraph"/>
        <w:numPr>
          <w:ilvl w:val="3"/>
          <w:numId w:val="3"/>
        </w:numPr>
        <w:rPr>
          <w:bCs/>
        </w:rPr>
      </w:pPr>
      <w:r w:rsidRPr="00CB2124">
        <w:rPr>
          <w:bCs/>
        </w:rPr>
        <w:t xml:space="preserve">An internal application for educational non-profit use, used mainly for </w:t>
      </w:r>
      <w:r>
        <w:rPr>
          <w:bCs/>
        </w:rPr>
        <w:t>learning</w:t>
      </w:r>
      <w:r w:rsidRPr="00CB2124">
        <w:rPr>
          <w:bCs/>
        </w:rPr>
        <w:t xml:space="preserve"> how to use an API with React</w:t>
      </w:r>
    </w:p>
    <w:p w14:paraId="6E114FC4" w14:textId="3A265D47" w:rsidR="00CB2124" w:rsidRPr="00DC7BA6" w:rsidRDefault="00CB2124" w:rsidP="00CB2124">
      <w:pPr>
        <w:pStyle w:val="ListParagraph"/>
        <w:numPr>
          <w:ilvl w:val="2"/>
          <w:numId w:val="3"/>
        </w:numPr>
        <w:rPr>
          <w:b/>
        </w:rPr>
      </w:pPr>
      <w:r w:rsidRPr="00DC7BA6">
        <w:rPr>
          <w:b/>
        </w:rPr>
        <w:t>Address:</w:t>
      </w:r>
    </w:p>
    <w:p w14:paraId="6CD53FE3" w14:textId="00BB8C2D" w:rsidR="00CB2124" w:rsidRDefault="00CB2124" w:rsidP="00CB2124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t>Use your home address or use BCIT’s DTC address:</w:t>
      </w:r>
    </w:p>
    <w:p w14:paraId="35FD552B" w14:textId="4E1C886F" w:rsidR="00CB2124" w:rsidRDefault="00CB2124" w:rsidP="00CB2124">
      <w:pPr>
        <w:pStyle w:val="ListParagraph"/>
        <w:numPr>
          <w:ilvl w:val="4"/>
          <w:numId w:val="3"/>
        </w:numPr>
        <w:rPr>
          <w:bCs/>
        </w:rPr>
      </w:pPr>
      <w:r>
        <w:rPr>
          <w:bCs/>
        </w:rPr>
        <w:t>555 Seymour Street, Vancouver, BC, V6B 3H6</w:t>
      </w:r>
    </w:p>
    <w:p w14:paraId="37AAF001" w14:textId="3314D913" w:rsidR="00CB2124" w:rsidRPr="00DC7BA6" w:rsidRDefault="00CB2124" w:rsidP="00CB2124">
      <w:pPr>
        <w:pStyle w:val="ListParagraph"/>
        <w:numPr>
          <w:ilvl w:val="2"/>
          <w:numId w:val="3"/>
        </w:numPr>
        <w:rPr>
          <w:b/>
        </w:rPr>
      </w:pPr>
      <w:r w:rsidRPr="00DC7BA6">
        <w:rPr>
          <w:b/>
        </w:rPr>
        <w:t>Phone Number:</w:t>
      </w:r>
    </w:p>
    <w:p w14:paraId="41D87AB4" w14:textId="07DEEF0E" w:rsidR="00CB2124" w:rsidRDefault="00CB2124" w:rsidP="00CB2124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t>Use your personal phone number or BCIT’s main switch board:</w:t>
      </w:r>
    </w:p>
    <w:p w14:paraId="0E85A09D" w14:textId="0EB1E355" w:rsidR="00CB2124" w:rsidRDefault="00CB2124" w:rsidP="00CB2124">
      <w:pPr>
        <w:pStyle w:val="ListParagraph"/>
        <w:numPr>
          <w:ilvl w:val="4"/>
          <w:numId w:val="3"/>
        </w:numPr>
        <w:rPr>
          <w:bCs/>
        </w:rPr>
      </w:pPr>
      <w:r>
        <w:rPr>
          <w:bCs/>
        </w:rPr>
        <w:t>604.434.5734</w:t>
      </w:r>
    </w:p>
    <w:p w14:paraId="596ADDD6" w14:textId="3335F398" w:rsidR="00CB2124" w:rsidRPr="00DC7BA6" w:rsidRDefault="00CB2124" w:rsidP="00CB2124">
      <w:pPr>
        <w:pStyle w:val="ListParagraph"/>
        <w:numPr>
          <w:ilvl w:val="2"/>
          <w:numId w:val="3"/>
        </w:numPr>
        <w:rPr>
          <w:b/>
        </w:rPr>
      </w:pPr>
      <w:r w:rsidRPr="00DC7BA6">
        <w:rPr>
          <w:b/>
        </w:rPr>
        <w:t>Email:</w:t>
      </w:r>
    </w:p>
    <w:p w14:paraId="37CEDDDE" w14:textId="29A2E791" w:rsidR="00CB2124" w:rsidRDefault="00CB2124" w:rsidP="00CB2124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t>Use an email address that you have access to. You will receive your API key in an email</w:t>
      </w:r>
    </w:p>
    <w:p w14:paraId="3568C1C7" w14:textId="77777777" w:rsidR="00CB2124" w:rsidRDefault="00CB2124" w:rsidP="00CB2124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 xml:space="preserve">Once you submit your application you will be approved instantly and will be given an API key. You will need this key to make API requests. </w:t>
      </w:r>
    </w:p>
    <w:p w14:paraId="7AD43FFB" w14:textId="77777777" w:rsidR="00CB2124" w:rsidRDefault="00CB2124" w:rsidP="00CB2124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>Do not share your API key with the general public.</w:t>
      </w:r>
    </w:p>
    <w:p w14:paraId="6AE9991A" w14:textId="6F17E242" w:rsidR="00CB2124" w:rsidRPr="00CB2124" w:rsidRDefault="00CB2124" w:rsidP="00CB2124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>You can share it with your teammate (if you choose to work in a team)</w:t>
      </w:r>
    </w:p>
    <w:p w14:paraId="22ED7A94" w14:textId="65569F46" w:rsidR="00D32751" w:rsidRDefault="00D32751" w:rsidP="00135957">
      <w:pPr>
        <w:rPr>
          <w:b/>
        </w:rPr>
      </w:pPr>
    </w:p>
    <w:p w14:paraId="47292D73" w14:textId="11C179A2" w:rsidR="00CB2124" w:rsidRDefault="00CB2124" w:rsidP="00135957">
      <w:pPr>
        <w:rPr>
          <w:b/>
        </w:rPr>
      </w:pPr>
    </w:p>
    <w:p w14:paraId="4664020F" w14:textId="05AFDADC" w:rsidR="00CB2124" w:rsidRDefault="00CB2124" w:rsidP="00135957">
      <w:pPr>
        <w:rPr>
          <w:b/>
        </w:rPr>
      </w:pPr>
    </w:p>
    <w:p w14:paraId="3AC7D087" w14:textId="1E978C62" w:rsidR="00CB2124" w:rsidRDefault="00CB2124" w:rsidP="00135957">
      <w:pPr>
        <w:rPr>
          <w:b/>
        </w:rPr>
      </w:pPr>
    </w:p>
    <w:p w14:paraId="36F14E10" w14:textId="669B6DC4" w:rsidR="00CB2124" w:rsidRDefault="00CB2124" w:rsidP="00135957">
      <w:pPr>
        <w:rPr>
          <w:b/>
        </w:rPr>
      </w:pPr>
      <w:r>
        <w:rPr>
          <w:b/>
        </w:rPr>
        <w:lastRenderedPageBreak/>
        <w:t>Application Page Specifications</w:t>
      </w:r>
    </w:p>
    <w:p w14:paraId="73CEDF14" w14:textId="66494149" w:rsidR="00DC7BA6" w:rsidRDefault="00DC7BA6" w:rsidP="00135957">
      <w:pPr>
        <w:rPr>
          <w:b/>
        </w:rPr>
      </w:pPr>
      <w:r>
        <w:rPr>
          <w:b/>
        </w:rPr>
        <w:t>All Pages</w:t>
      </w:r>
    </w:p>
    <w:p w14:paraId="235A7F0A" w14:textId="38CEB359" w:rsidR="00DC7BA6" w:rsidRDefault="00DC7BA6" w:rsidP="00DC7BA6">
      <w:pPr>
        <w:pStyle w:val="ListParagraph"/>
        <w:numPr>
          <w:ilvl w:val="0"/>
          <w:numId w:val="3"/>
        </w:numPr>
        <w:rPr>
          <w:bCs/>
        </w:rPr>
      </w:pPr>
      <w:r w:rsidRPr="00DC7BA6">
        <w:rPr>
          <w:bCs/>
        </w:rPr>
        <w:t>The following should appear on all pages</w:t>
      </w:r>
      <w:r>
        <w:rPr>
          <w:bCs/>
        </w:rPr>
        <w:t>:</w:t>
      </w:r>
    </w:p>
    <w:p w14:paraId="5215AA87" w14:textId="7E64F35E" w:rsidR="00DC7BA6" w:rsidRDefault="00DC7BA6" w:rsidP="00DC7BA6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Application title and/or logo</w:t>
      </w:r>
      <w:r w:rsidR="005A0377">
        <w:rPr>
          <w:bCs/>
        </w:rPr>
        <w:t xml:space="preserve"> that is linkable back to the home page</w:t>
      </w:r>
    </w:p>
    <w:p w14:paraId="707AF9D1" w14:textId="7FBE9309" w:rsidR="00DC7BA6" w:rsidRPr="00DC7BA6" w:rsidRDefault="00DC7BA6" w:rsidP="00DC7BA6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Mobile friendly navigation that enables the user to go to any page in the application from any page in the application</w:t>
      </w:r>
    </w:p>
    <w:p w14:paraId="67814F56" w14:textId="7A54C08B" w:rsidR="00CB2124" w:rsidRDefault="00CB2124" w:rsidP="00135957">
      <w:pPr>
        <w:rPr>
          <w:b/>
        </w:rPr>
      </w:pPr>
      <w:r>
        <w:rPr>
          <w:b/>
        </w:rPr>
        <w:t>Home Page</w:t>
      </w:r>
    </w:p>
    <w:p w14:paraId="61674454" w14:textId="54EAC6D2" w:rsidR="005C5A88" w:rsidRPr="005C5A88" w:rsidRDefault="005C5A88" w:rsidP="005C5A88">
      <w:pPr>
        <w:pStyle w:val="ListParagraph"/>
        <w:numPr>
          <w:ilvl w:val="0"/>
          <w:numId w:val="3"/>
        </w:numPr>
        <w:rPr>
          <w:b/>
        </w:rPr>
      </w:pPr>
      <w:r>
        <w:rPr>
          <w:bCs/>
        </w:rPr>
        <w:t>All the requirements from the “All Pages” requirements plus…</w:t>
      </w:r>
    </w:p>
    <w:p w14:paraId="3B05A156" w14:textId="094618EC" w:rsidR="005C5A88" w:rsidRPr="005C5A88" w:rsidRDefault="005C5A88" w:rsidP="005C5A88">
      <w:pPr>
        <w:pStyle w:val="ListParagraph"/>
        <w:numPr>
          <w:ilvl w:val="0"/>
          <w:numId w:val="3"/>
        </w:numPr>
        <w:rPr>
          <w:b/>
        </w:rPr>
      </w:pPr>
      <w:r>
        <w:rPr>
          <w:bCs/>
        </w:rPr>
        <w:t>Form select element or other UI element (select box, radio buttons, links or just buttons…the UI is up to you) that allows a user to change the current movies displayed between the following options:</w:t>
      </w:r>
    </w:p>
    <w:p w14:paraId="6EC2EA35" w14:textId="2DA2E5C2" w:rsidR="005C5A88" w:rsidRPr="005C5A88" w:rsidRDefault="005C5A88" w:rsidP="005C5A88">
      <w:pPr>
        <w:pStyle w:val="ListParagraph"/>
        <w:numPr>
          <w:ilvl w:val="1"/>
          <w:numId w:val="3"/>
        </w:numPr>
        <w:rPr>
          <w:b/>
        </w:rPr>
      </w:pPr>
      <w:r>
        <w:rPr>
          <w:bCs/>
        </w:rPr>
        <w:t>Popular</w:t>
      </w:r>
    </w:p>
    <w:p w14:paraId="5D550124" w14:textId="09668850" w:rsidR="005C5A88" w:rsidRPr="005A0377" w:rsidRDefault="005C5A88" w:rsidP="005C5A88">
      <w:pPr>
        <w:pStyle w:val="ListParagraph"/>
        <w:numPr>
          <w:ilvl w:val="1"/>
          <w:numId w:val="3"/>
        </w:numPr>
        <w:rPr>
          <w:b/>
        </w:rPr>
      </w:pPr>
      <w:r>
        <w:rPr>
          <w:bCs/>
        </w:rPr>
        <w:t>Top Rated</w:t>
      </w:r>
    </w:p>
    <w:p w14:paraId="3D881ADD" w14:textId="65047DE2" w:rsidR="005A0377" w:rsidRPr="005A0377" w:rsidRDefault="005A0377" w:rsidP="005A0377">
      <w:pPr>
        <w:pStyle w:val="ListParagraph"/>
        <w:numPr>
          <w:ilvl w:val="1"/>
          <w:numId w:val="3"/>
        </w:numPr>
        <w:rPr>
          <w:b/>
        </w:rPr>
      </w:pPr>
      <w:r>
        <w:rPr>
          <w:bCs/>
        </w:rPr>
        <w:t>Now Playing</w:t>
      </w:r>
    </w:p>
    <w:p w14:paraId="307574F4" w14:textId="77777777" w:rsidR="005C5A88" w:rsidRPr="005C5A88" w:rsidRDefault="005C5A88" w:rsidP="005C5A88">
      <w:pPr>
        <w:pStyle w:val="ListParagraph"/>
        <w:numPr>
          <w:ilvl w:val="1"/>
          <w:numId w:val="3"/>
        </w:numPr>
        <w:rPr>
          <w:b/>
        </w:rPr>
      </w:pPr>
      <w:r>
        <w:rPr>
          <w:bCs/>
        </w:rPr>
        <w:t>Upcoming (yet to be released)</w:t>
      </w:r>
    </w:p>
    <w:p w14:paraId="083E28B3" w14:textId="10AA9585" w:rsidR="005C5A88" w:rsidRPr="005C5A88" w:rsidRDefault="005C5A88" w:rsidP="005C5A88">
      <w:pPr>
        <w:pStyle w:val="ListParagraph"/>
        <w:numPr>
          <w:ilvl w:val="0"/>
          <w:numId w:val="3"/>
        </w:numPr>
        <w:rPr>
          <w:b/>
        </w:rPr>
      </w:pPr>
      <w:r>
        <w:rPr>
          <w:bCs/>
        </w:rPr>
        <w:t xml:space="preserve">On initial load of the application </w:t>
      </w:r>
      <w:r w:rsidR="008D1A67">
        <w:rPr>
          <w:bCs/>
        </w:rPr>
        <w:t xml:space="preserve">the page </w:t>
      </w:r>
      <w:r>
        <w:rPr>
          <w:bCs/>
        </w:rPr>
        <w:t>should display 12</w:t>
      </w:r>
      <w:r w:rsidR="003E21E8">
        <w:rPr>
          <w:bCs/>
        </w:rPr>
        <w:t xml:space="preserve"> (or more)</w:t>
      </w:r>
      <w:r>
        <w:rPr>
          <w:bCs/>
        </w:rPr>
        <w:t xml:space="preserve"> </w:t>
      </w:r>
      <w:r w:rsidR="008D1A67">
        <w:rPr>
          <w:bCs/>
        </w:rPr>
        <w:t xml:space="preserve">of the </w:t>
      </w:r>
      <w:r>
        <w:rPr>
          <w:bCs/>
        </w:rPr>
        <w:t xml:space="preserve">most current popular movies (The Movie DB considers popular movies to be those that have the most ratings) </w:t>
      </w:r>
    </w:p>
    <w:p w14:paraId="3FACFE2A" w14:textId="6417AA77" w:rsidR="005C5A88" w:rsidRPr="005C5A88" w:rsidRDefault="005C5A88" w:rsidP="005C5A88">
      <w:pPr>
        <w:pStyle w:val="ListParagraph"/>
        <w:numPr>
          <w:ilvl w:val="1"/>
          <w:numId w:val="3"/>
        </w:numPr>
        <w:rPr>
          <w:b/>
        </w:rPr>
      </w:pPr>
      <w:r>
        <w:rPr>
          <w:bCs/>
        </w:rPr>
        <w:t>The user can switch this list by using the form select or other UI element to change these 12</w:t>
      </w:r>
      <w:r w:rsidR="003E21E8">
        <w:rPr>
          <w:bCs/>
        </w:rPr>
        <w:t xml:space="preserve"> </w:t>
      </w:r>
      <w:r w:rsidR="003E21E8">
        <w:rPr>
          <w:bCs/>
        </w:rPr>
        <w:t xml:space="preserve">(or </w:t>
      </w:r>
      <w:proofErr w:type="gramStart"/>
      <w:r w:rsidR="003E21E8">
        <w:rPr>
          <w:bCs/>
        </w:rPr>
        <w:t xml:space="preserve">more) </w:t>
      </w:r>
      <w:r>
        <w:rPr>
          <w:bCs/>
        </w:rPr>
        <w:t xml:space="preserve"> movies</w:t>
      </w:r>
      <w:proofErr w:type="gramEnd"/>
      <w:r>
        <w:rPr>
          <w:bCs/>
        </w:rPr>
        <w:t xml:space="preserve"> to:</w:t>
      </w:r>
    </w:p>
    <w:p w14:paraId="54FDEEA5" w14:textId="6856D06F" w:rsidR="005C5A88" w:rsidRPr="005C5A88" w:rsidRDefault="005C5A88" w:rsidP="005C5A88">
      <w:pPr>
        <w:pStyle w:val="ListParagraph"/>
        <w:numPr>
          <w:ilvl w:val="2"/>
          <w:numId w:val="3"/>
        </w:numPr>
        <w:rPr>
          <w:b/>
        </w:rPr>
      </w:pPr>
      <w:r>
        <w:rPr>
          <w:bCs/>
        </w:rPr>
        <w:t>The 12</w:t>
      </w:r>
      <w:r w:rsidR="003E21E8">
        <w:rPr>
          <w:bCs/>
        </w:rPr>
        <w:t xml:space="preserve"> </w:t>
      </w:r>
      <w:r w:rsidR="003E21E8">
        <w:rPr>
          <w:bCs/>
        </w:rPr>
        <w:t xml:space="preserve">(or </w:t>
      </w:r>
      <w:proofErr w:type="gramStart"/>
      <w:r w:rsidR="003E21E8">
        <w:rPr>
          <w:bCs/>
        </w:rPr>
        <w:t xml:space="preserve">more) </w:t>
      </w:r>
      <w:r>
        <w:rPr>
          <w:bCs/>
        </w:rPr>
        <w:t xml:space="preserve"> most</w:t>
      </w:r>
      <w:proofErr w:type="gramEnd"/>
      <w:r>
        <w:rPr>
          <w:bCs/>
        </w:rPr>
        <w:t xml:space="preserve"> highly rated movies currently out</w:t>
      </w:r>
    </w:p>
    <w:p w14:paraId="7DF86FDE" w14:textId="0AE4622C" w:rsidR="005C5A88" w:rsidRPr="00BD6706" w:rsidRDefault="005C5A88" w:rsidP="005C5A88">
      <w:pPr>
        <w:pStyle w:val="ListParagraph"/>
        <w:numPr>
          <w:ilvl w:val="2"/>
          <w:numId w:val="3"/>
        </w:numPr>
        <w:rPr>
          <w:b/>
        </w:rPr>
      </w:pPr>
      <w:r>
        <w:rPr>
          <w:bCs/>
        </w:rPr>
        <w:t>The 12</w:t>
      </w:r>
      <w:r w:rsidR="003E21E8">
        <w:rPr>
          <w:bCs/>
        </w:rPr>
        <w:t xml:space="preserve"> </w:t>
      </w:r>
      <w:r w:rsidR="003E21E8">
        <w:rPr>
          <w:bCs/>
        </w:rPr>
        <w:t xml:space="preserve">(or </w:t>
      </w:r>
      <w:proofErr w:type="gramStart"/>
      <w:r w:rsidR="003E21E8">
        <w:rPr>
          <w:bCs/>
        </w:rPr>
        <w:t xml:space="preserve">more) </w:t>
      </w:r>
      <w:r>
        <w:rPr>
          <w:bCs/>
        </w:rPr>
        <w:t xml:space="preserve"> </w:t>
      </w:r>
      <w:r w:rsidR="00BD6706">
        <w:rPr>
          <w:bCs/>
        </w:rPr>
        <w:t>most</w:t>
      </w:r>
      <w:proofErr w:type="gramEnd"/>
      <w:r w:rsidR="00BD6706">
        <w:rPr>
          <w:bCs/>
        </w:rPr>
        <w:t xml:space="preserve"> recently released movies (movies that are currently playing)</w:t>
      </w:r>
    </w:p>
    <w:p w14:paraId="08FBC7AA" w14:textId="16666C1C" w:rsidR="00BD6706" w:rsidRPr="00BD6706" w:rsidRDefault="00BD6706" w:rsidP="00BD6706">
      <w:pPr>
        <w:pStyle w:val="ListParagraph"/>
        <w:numPr>
          <w:ilvl w:val="2"/>
          <w:numId w:val="3"/>
        </w:numPr>
        <w:rPr>
          <w:b/>
        </w:rPr>
      </w:pPr>
      <w:r>
        <w:rPr>
          <w:bCs/>
        </w:rPr>
        <w:t>The next 12</w:t>
      </w:r>
      <w:r w:rsidR="003E21E8">
        <w:rPr>
          <w:bCs/>
        </w:rPr>
        <w:t xml:space="preserve"> </w:t>
      </w:r>
      <w:r w:rsidR="003E21E8">
        <w:rPr>
          <w:bCs/>
        </w:rPr>
        <w:t xml:space="preserve">(or </w:t>
      </w:r>
      <w:proofErr w:type="gramStart"/>
      <w:r w:rsidR="003E21E8">
        <w:rPr>
          <w:bCs/>
        </w:rPr>
        <w:t xml:space="preserve">more) </w:t>
      </w:r>
      <w:r>
        <w:rPr>
          <w:bCs/>
        </w:rPr>
        <w:t xml:space="preserve"> movies</w:t>
      </w:r>
      <w:proofErr w:type="gramEnd"/>
      <w:r>
        <w:rPr>
          <w:bCs/>
        </w:rPr>
        <w:t xml:space="preserve"> that will be released soon (upcoming)</w:t>
      </w:r>
    </w:p>
    <w:p w14:paraId="5FD31519" w14:textId="167CE834" w:rsidR="00BD6706" w:rsidRPr="00BD6706" w:rsidRDefault="00BD6706" w:rsidP="00BD6706">
      <w:pPr>
        <w:pStyle w:val="ListParagraph"/>
        <w:numPr>
          <w:ilvl w:val="1"/>
          <w:numId w:val="3"/>
        </w:numPr>
        <w:rPr>
          <w:b/>
        </w:rPr>
      </w:pPr>
      <w:r>
        <w:rPr>
          <w:bCs/>
        </w:rPr>
        <w:t>Each movie should display the following information:</w:t>
      </w:r>
    </w:p>
    <w:p w14:paraId="50E4E277" w14:textId="3A1B571D" w:rsidR="00BD6706" w:rsidRPr="00BD6706" w:rsidRDefault="00BD6706" w:rsidP="00BD6706">
      <w:pPr>
        <w:pStyle w:val="ListParagraph"/>
        <w:numPr>
          <w:ilvl w:val="2"/>
          <w:numId w:val="3"/>
        </w:numPr>
        <w:rPr>
          <w:b/>
        </w:rPr>
      </w:pPr>
      <w:r>
        <w:rPr>
          <w:bCs/>
        </w:rPr>
        <w:t>The movie’s poster</w:t>
      </w:r>
    </w:p>
    <w:p w14:paraId="19B188DE" w14:textId="210CCBCD" w:rsidR="00BD6706" w:rsidRPr="00BD6706" w:rsidRDefault="00BD6706" w:rsidP="00BD6706">
      <w:pPr>
        <w:pStyle w:val="ListParagraph"/>
        <w:numPr>
          <w:ilvl w:val="3"/>
          <w:numId w:val="3"/>
        </w:numPr>
        <w:rPr>
          <w:b/>
        </w:rPr>
      </w:pPr>
      <w:r>
        <w:rPr>
          <w:bCs/>
        </w:rPr>
        <w:t>If a poster is not available, then you should load a generic placeholder image</w:t>
      </w:r>
    </w:p>
    <w:p w14:paraId="3459FD02" w14:textId="06E8247E" w:rsidR="00BD6706" w:rsidRPr="00BD6706" w:rsidRDefault="00BD6706" w:rsidP="00BD6706">
      <w:pPr>
        <w:pStyle w:val="ListParagraph"/>
        <w:numPr>
          <w:ilvl w:val="2"/>
          <w:numId w:val="3"/>
        </w:numPr>
        <w:rPr>
          <w:b/>
        </w:rPr>
      </w:pPr>
      <w:r>
        <w:rPr>
          <w:bCs/>
        </w:rPr>
        <w:t>The movie’s title</w:t>
      </w:r>
    </w:p>
    <w:p w14:paraId="12CCA954" w14:textId="670A4A65" w:rsidR="00BD6706" w:rsidRPr="00BD6706" w:rsidRDefault="00BD6706" w:rsidP="00BD6706">
      <w:pPr>
        <w:pStyle w:val="ListParagraph"/>
        <w:numPr>
          <w:ilvl w:val="2"/>
          <w:numId w:val="3"/>
        </w:numPr>
        <w:rPr>
          <w:b/>
        </w:rPr>
      </w:pPr>
      <w:r>
        <w:rPr>
          <w:bCs/>
        </w:rPr>
        <w:t>The movie’s release date</w:t>
      </w:r>
    </w:p>
    <w:p w14:paraId="10D4E115" w14:textId="746338ED" w:rsidR="00BD6706" w:rsidRPr="00BD6706" w:rsidRDefault="00BD6706" w:rsidP="00BD6706">
      <w:pPr>
        <w:pStyle w:val="ListParagraph"/>
        <w:numPr>
          <w:ilvl w:val="2"/>
          <w:numId w:val="3"/>
        </w:numPr>
        <w:rPr>
          <w:b/>
        </w:rPr>
      </w:pPr>
      <w:r>
        <w:rPr>
          <w:bCs/>
        </w:rPr>
        <w:t>The movie’s rating</w:t>
      </w:r>
      <w:r w:rsidR="00CE229F">
        <w:rPr>
          <w:bCs/>
        </w:rPr>
        <w:t xml:space="preserve"> (review rating – e</w:t>
      </w:r>
      <w:r w:rsidR="00443430">
        <w:rPr>
          <w:bCs/>
        </w:rPr>
        <w:t>xample</w:t>
      </w:r>
      <w:r w:rsidR="00CE229F">
        <w:rPr>
          <w:bCs/>
        </w:rPr>
        <w:t>: 67%)</w:t>
      </w:r>
    </w:p>
    <w:p w14:paraId="1949C762" w14:textId="6A9F7F5B" w:rsidR="00BD6706" w:rsidRPr="00BD6706" w:rsidRDefault="00CE229F" w:rsidP="00BD6706">
      <w:pPr>
        <w:pStyle w:val="ListParagraph"/>
        <w:numPr>
          <w:ilvl w:val="2"/>
          <w:numId w:val="3"/>
        </w:numPr>
        <w:rPr>
          <w:b/>
        </w:rPr>
      </w:pPr>
      <w:r>
        <w:rPr>
          <w:bCs/>
        </w:rPr>
        <w:t>A s</w:t>
      </w:r>
      <w:r w:rsidR="00BD6706">
        <w:rPr>
          <w:bCs/>
        </w:rPr>
        <w:t xml:space="preserve">hort summary </w:t>
      </w:r>
      <w:r w:rsidR="00443430">
        <w:rPr>
          <w:bCs/>
        </w:rPr>
        <w:t>about the</w:t>
      </w:r>
      <w:r w:rsidR="00BD6706">
        <w:rPr>
          <w:bCs/>
        </w:rPr>
        <w:t xml:space="preserve"> movie</w:t>
      </w:r>
    </w:p>
    <w:p w14:paraId="4A33B466" w14:textId="3E2D90AE" w:rsidR="00BD6706" w:rsidRPr="00BD6706" w:rsidRDefault="00BD6706" w:rsidP="00BD6706">
      <w:pPr>
        <w:pStyle w:val="ListParagraph"/>
        <w:numPr>
          <w:ilvl w:val="2"/>
          <w:numId w:val="3"/>
        </w:numPr>
        <w:rPr>
          <w:b/>
        </w:rPr>
      </w:pPr>
      <w:r>
        <w:rPr>
          <w:bCs/>
        </w:rPr>
        <w:t>A “More Info” button that the user can click on to get additional information on the individual movie page</w:t>
      </w:r>
    </w:p>
    <w:p w14:paraId="7D70118E" w14:textId="75143541" w:rsidR="00BD6706" w:rsidRPr="00BD6706" w:rsidRDefault="00BD6706" w:rsidP="00BD6706">
      <w:pPr>
        <w:pStyle w:val="ListParagraph"/>
        <w:numPr>
          <w:ilvl w:val="3"/>
          <w:numId w:val="3"/>
        </w:numPr>
        <w:rPr>
          <w:b/>
        </w:rPr>
      </w:pPr>
      <w:r>
        <w:rPr>
          <w:bCs/>
        </w:rPr>
        <w:t>Optionally the entire movie listing can be clickable to the individual movie page</w:t>
      </w:r>
    </w:p>
    <w:p w14:paraId="234BFAD9" w14:textId="615E7848" w:rsidR="00BD6706" w:rsidRDefault="00BD6706" w:rsidP="00BD6706">
      <w:pPr>
        <w:rPr>
          <w:b/>
        </w:rPr>
      </w:pPr>
    </w:p>
    <w:p w14:paraId="003946F0" w14:textId="3063246E" w:rsidR="00BD6706" w:rsidRDefault="00BD6706" w:rsidP="00BD6706">
      <w:pPr>
        <w:rPr>
          <w:b/>
        </w:rPr>
      </w:pPr>
    </w:p>
    <w:p w14:paraId="315F9550" w14:textId="77777777" w:rsidR="00675DB4" w:rsidRDefault="00675DB4" w:rsidP="00BD6706">
      <w:pPr>
        <w:rPr>
          <w:b/>
        </w:rPr>
      </w:pPr>
    </w:p>
    <w:p w14:paraId="66794F20" w14:textId="0180483A" w:rsidR="00BD6706" w:rsidRDefault="00BD6706" w:rsidP="00BD6706">
      <w:pPr>
        <w:rPr>
          <w:b/>
        </w:rPr>
      </w:pPr>
      <w:r>
        <w:rPr>
          <w:b/>
        </w:rPr>
        <w:lastRenderedPageBreak/>
        <w:t>About Page</w:t>
      </w:r>
    </w:p>
    <w:p w14:paraId="3C43F1BD" w14:textId="159DB5C1" w:rsidR="00E9072B" w:rsidRPr="00E9072B" w:rsidRDefault="00E9072B" w:rsidP="00E9072B">
      <w:pPr>
        <w:pStyle w:val="ListParagraph"/>
        <w:numPr>
          <w:ilvl w:val="0"/>
          <w:numId w:val="3"/>
        </w:numPr>
        <w:rPr>
          <w:b/>
        </w:rPr>
      </w:pPr>
      <w:r>
        <w:rPr>
          <w:bCs/>
        </w:rPr>
        <w:t>All the requirements from the “All Pages” requirements plus…</w:t>
      </w:r>
    </w:p>
    <w:p w14:paraId="5E527BA3" w14:textId="0C821C5B" w:rsidR="00E9072B" w:rsidRPr="00E9072B" w:rsidRDefault="00E9072B" w:rsidP="00E9072B">
      <w:pPr>
        <w:pStyle w:val="ListParagraph"/>
        <w:numPr>
          <w:ilvl w:val="0"/>
          <w:numId w:val="3"/>
        </w:numPr>
        <w:rPr>
          <w:b/>
        </w:rPr>
      </w:pPr>
      <w:r>
        <w:rPr>
          <w:bCs/>
        </w:rPr>
        <w:t>A simple generic description about the application</w:t>
      </w:r>
    </w:p>
    <w:p w14:paraId="76869437" w14:textId="49186936" w:rsidR="00E9072B" w:rsidRPr="00E9072B" w:rsidRDefault="00E9072B" w:rsidP="00E9072B">
      <w:pPr>
        <w:pStyle w:val="ListParagraph"/>
        <w:numPr>
          <w:ilvl w:val="0"/>
          <w:numId w:val="3"/>
        </w:numPr>
        <w:rPr>
          <w:b/>
        </w:rPr>
      </w:pPr>
      <w:r>
        <w:rPr>
          <w:bCs/>
        </w:rPr>
        <w:t xml:space="preserve">Meet the </w:t>
      </w:r>
      <w:proofErr w:type="spellStart"/>
      <w:r>
        <w:rPr>
          <w:bCs/>
        </w:rPr>
        <w:t>TMDb</w:t>
      </w:r>
      <w:proofErr w:type="spellEnd"/>
      <w:r>
        <w:rPr>
          <w:bCs/>
        </w:rPr>
        <w:t xml:space="preserve"> attribution requirements on this page</w:t>
      </w:r>
    </w:p>
    <w:p w14:paraId="48891E19" w14:textId="3CEED8CB" w:rsidR="00E9072B" w:rsidRPr="00E9072B" w:rsidRDefault="00E9072B" w:rsidP="00E9072B">
      <w:pPr>
        <w:pStyle w:val="ListParagraph"/>
        <w:numPr>
          <w:ilvl w:val="1"/>
          <w:numId w:val="3"/>
        </w:numPr>
        <w:rPr>
          <w:b/>
        </w:rPr>
      </w:pPr>
      <w:r>
        <w:rPr>
          <w:bCs/>
        </w:rPr>
        <w:t xml:space="preserve">The </w:t>
      </w:r>
      <w:proofErr w:type="spellStart"/>
      <w:r>
        <w:rPr>
          <w:bCs/>
        </w:rPr>
        <w:t>TMDb</w:t>
      </w:r>
      <w:proofErr w:type="spellEnd"/>
      <w:r>
        <w:rPr>
          <w:bCs/>
        </w:rPr>
        <w:t xml:space="preserve"> attribution requirements include showing the </w:t>
      </w:r>
      <w:proofErr w:type="spellStart"/>
      <w:r>
        <w:rPr>
          <w:bCs/>
        </w:rPr>
        <w:t>TMDb</w:t>
      </w:r>
      <w:proofErr w:type="spellEnd"/>
      <w:r>
        <w:rPr>
          <w:bCs/>
        </w:rPr>
        <w:t xml:space="preserve"> logo and the following message:</w:t>
      </w:r>
    </w:p>
    <w:p w14:paraId="31FFC36E" w14:textId="614873B7" w:rsidR="00E9072B" w:rsidRDefault="00E9072B" w:rsidP="00E9072B">
      <w:pPr>
        <w:pStyle w:val="ListParagraph"/>
        <w:numPr>
          <w:ilvl w:val="2"/>
          <w:numId w:val="3"/>
        </w:numPr>
        <w:rPr>
          <w:bCs/>
        </w:rPr>
      </w:pPr>
      <w:r w:rsidRPr="00E9072B">
        <w:rPr>
          <w:bCs/>
        </w:rPr>
        <w:t xml:space="preserve">"This product uses the </w:t>
      </w:r>
      <w:proofErr w:type="spellStart"/>
      <w:r w:rsidRPr="00E9072B">
        <w:rPr>
          <w:bCs/>
        </w:rPr>
        <w:t>TMDb</w:t>
      </w:r>
      <w:proofErr w:type="spellEnd"/>
      <w:r w:rsidRPr="00E9072B">
        <w:rPr>
          <w:bCs/>
        </w:rPr>
        <w:t xml:space="preserve"> API but is not endorsed or certified by </w:t>
      </w:r>
      <w:proofErr w:type="spellStart"/>
      <w:r w:rsidRPr="00E9072B">
        <w:rPr>
          <w:bCs/>
        </w:rPr>
        <w:t>TMDb</w:t>
      </w:r>
      <w:proofErr w:type="spellEnd"/>
      <w:r w:rsidRPr="00E9072B">
        <w:rPr>
          <w:bCs/>
        </w:rPr>
        <w:t>."</w:t>
      </w:r>
    </w:p>
    <w:p w14:paraId="338C2932" w14:textId="4549C283" w:rsidR="00E9072B" w:rsidRDefault="00E9072B" w:rsidP="00E9072B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 xml:space="preserve">The </w:t>
      </w:r>
      <w:proofErr w:type="spellStart"/>
      <w:r>
        <w:rPr>
          <w:bCs/>
        </w:rPr>
        <w:t>TMDb</w:t>
      </w:r>
      <w:proofErr w:type="spellEnd"/>
      <w:r>
        <w:rPr>
          <w:bCs/>
        </w:rPr>
        <w:t xml:space="preserve"> logo should be less prominent then the application logo and the logo should be placed in a way that does not give the appearance that your application is endorsed by </w:t>
      </w:r>
      <w:proofErr w:type="spellStart"/>
      <w:r>
        <w:rPr>
          <w:bCs/>
        </w:rPr>
        <w:t>TMDb</w:t>
      </w:r>
      <w:proofErr w:type="spellEnd"/>
    </w:p>
    <w:p w14:paraId="39B7FEF0" w14:textId="24B87AEF" w:rsidR="00E9072B" w:rsidRDefault="00E9072B" w:rsidP="00E9072B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>Read about attribution requirements on the FAQ page (look under the “What are the attribution requirements?” section)</w:t>
      </w:r>
    </w:p>
    <w:p w14:paraId="5450DB52" w14:textId="39065076" w:rsidR="00E9072B" w:rsidRDefault="00000000" w:rsidP="00E9072B">
      <w:pPr>
        <w:pStyle w:val="ListParagraph"/>
        <w:numPr>
          <w:ilvl w:val="3"/>
          <w:numId w:val="3"/>
        </w:numPr>
        <w:rPr>
          <w:bCs/>
        </w:rPr>
      </w:pPr>
      <w:hyperlink r:id="rId8" w:history="1">
        <w:r w:rsidR="008B5A99" w:rsidRPr="00A4263C">
          <w:rPr>
            <w:rStyle w:val="Hyperlink"/>
            <w:bCs/>
          </w:rPr>
          <w:t>https://www.themoviedb.org/faq/api</w:t>
        </w:r>
      </w:hyperlink>
    </w:p>
    <w:p w14:paraId="118091AC" w14:textId="77777777" w:rsidR="008B5A99" w:rsidRDefault="008B5A99" w:rsidP="00E9072B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t xml:space="preserve">Click the link below for </w:t>
      </w:r>
      <w:proofErr w:type="spellStart"/>
      <w:r>
        <w:rPr>
          <w:bCs/>
        </w:rPr>
        <w:t>TMDb</w:t>
      </w:r>
      <w:proofErr w:type="spellEnd"/>
      <w:r>
        <w:rPr>
          <w:bCs/>
        </w:rPr>
        <w:t xml:space="preserve"> logo images:</w:t>
      </w:r>
    </w:p>
    <w:p w14:paraId="61FDDFD9" w14:textId="26B23CA8" w:rsidR="000766C4" w:rsidRPr="001A029B" w:rsidRDefault="00000000" w:rsidP="008B5A99">
      <w:pPr>
        <w:pStyle w:val="ListParagraph"/>
        <w:numPr>
          <w:ilvl w:val="4"/>
          <w:numId w:val="3"/>
        </w:numPr>
        <w:rPr>
          <w:bCs/>
        </w:rPr>
      </w:pPr>
      <w:hyperlink r:id="rId9" w:history="1">
        <w:r w:rsidR="008B5A99" w:rsidRPr="00A4263C">
          <w:rPr>
            <w:rStyle w:val="Hyperlink"/>
            <w:bCs/>
          </w:rPr>
          <w:t>https://www.themoviedb.org/about/logos-attribution</w:t>
        </w:r>
      </w:hyperlink>
    </w:p>
    <w:p w14:paraId="0BB7CE52" w14:textId="20C25F7F" w:rsidR="000766C4" w:rsidRDefault="000C0245" w:rsidP="000766C4">
      <w:pPr>
        <w:rPr>
          <w:b/>
        </w:rPr>
      </w:pPr>
      <w:r>
        <w:rPr>
          <w:b/>
        </w:rPr>
        <w:t>Individual Movie Page</w:t>
      </w:r>
    </w:p>
    <w:p w14:paraId="5BD65B62" w14:textId="56D2697B" w:rsidR="000C0245" w:rsidRPr="000C0245" w:rsidRDefault="000C0245" w:rsidP="000C0245">
      <w:pPr>
        <w:pStyle w:val="ListParagraph"/>
        <w:numPr>
          <w:ilvl w:val="0"/>
          <w:numId w:val="3"/>
        </w:numPr>
        <w:rPr>
          <w:b/>
        </w:rPr>
      </w:pPr>
      <w:r>
        <w:rPr>
          <w:bCs/>
        </w:rPr>
        <w:t xml:space="preserve">This page is accessed when a user clicks on the “More Info” link on an individual movie </w:t>
      </w:r>
    </w:p>
    <w:p w14:paraId="63B314E7" w14:textId="77777777" w:rsidR="000C0245" w:rsidRPr="00181DA1" w:rsidRDefault="000C0245" w:rsidP="000C0245">
      <w:pPr>
        <w:pStyle w:val="ListParagraph"/>
        <w:numPr>
          <w:ilvl w:val="0"/>
          <w:numId w:val="3"/>
        </w:numPr>
        <w:rPr>
          <w:b/>
        </w:rPr>
      </w:pPr>
      <w:r>
        <w:rPr>
          <w:bCs/>
        </w:rPr>
        <w:t>All the requirements from the “All Pages” requirements plus…</w:t>
      </w:r>
    </w:p>
    <w:p w14:paraId="518B9F38" w14:textId="77777777" w:rsidR="000C0245" w:rsidRDefault="000C0245" w:rsidP="000C0245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The movie’s poster (or generic placeholder if no poster is available)</w:t>
      </w:r>
    </w:p>
    <w:p w14:paraId="7467FBC9" w14:textId="77777777" w:rsidR="000C0245" w:rsidRDefault="000C0245" w:rsidP="000C0245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The movie’s title</w:t>
      </w:r>
    </w:p>
    <w:p w14:paraId="5433430E" w14:textId="77777777" w:rsidR="000C0245" w:rsidRDefault="000C0245" w:rsidP="000C0245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The movie’s release date</w:t>
      </w:r>
    </w:p>
    <w:p w14:paraId="4DA065CC" w14:textId="49DDBB75" w:rsidR="000C0245" w:rsidRDefault="000C0245" w:rsidP="000C0245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The movie’s rating (review rating – e</w:t>
      </w:r>
      <w:r w:rsidR="00443430">
        <w:rPr>
          <w:bCs/>
        </w:rPr>
        <w:t>xample</w:t>
      </w:r>
      <w:r>
        <w:rPr>
          <w:bCs/>
        </w:rPr>
        <w:t>: 67%)</w:t>
      </w:r>
    </w:p>
    <w:p w14:paraId="1D6E2AAA" w14:textId="575392E3" w:rsidR="000C0245" w:rsidRDefault="000C0245" w:rsidP="000C0245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A short summary of the movie</w:t>
      </w:r>
      <w:r w:rsidR="00C46B6E">
        <w:rPr>
          <w:bCs/>
        </w:rPr>
        <w:t>’</w:t>
      </w:r>
      <w:r>
        <w:rPr>
          <w:bCs/>
        </w:rPr>
        <w:t>s plot</w:t>
      </w:r>
    </w:p>
    <w:p w14:paraId="120C62B8" w14:textId="3C36E41C" w:rsidR="00211FCD" w:rsidRPr="00211FCD" w:rsidRDefault="000C0245" w:rsidP="00211FCD">
      <w:pPr>
        <w:pStyle w:val="ListParagraph"/>
        <w:numPr>
          <w:ilvl w:val="0"/>
          <w:numId w:val="3"/>
        </w:numPr>
        <w:rPr>
          <w:b/>
        </w:rPr>
      </w:pPr>
      <w:r>
        <w:rPr>
          <w:bCs/>
        </w:rPr>
        <w:t>A button or similar user interface element that allows the user to “favourite” or “heart”</w:t>
      </w:r>
      <w:r w:rsidR="00211FCD">
        <w:rPr>
          <w:bCs/>
        </w:rPr>
        <w:t xml:space="preserve"> or “like”</w:t>
      </w:r>
      <w:r>
        <w:rPr>
          <w:bCs/>
        </w:rPr>
        <w:t xml:space="preserve"> a movie</w:t>
      </w:r>
      <w:r w:rsidR="00211FCD">
        <w:rPr>
          <w:bCs/>
        </w:rPr>
        <w:t xml:space="preserve"> or “unfavourite” or “</w:t>
      </w:r>
      <w:proofErr w:type="spellStart"/>
      <w:r w:rsidR="00211FCD">
        <w:rPr>
          <w:bCs/>
        </w:rPr>
        <w:t>unheart</w:t>
      </w:r>
      <w:proofErr w:type="spellEnd"/>
      <w:r w:rsidR="00211FCD">
        <w:rPr>
          <w:bCs/>
        </w:rPr>
        <w:t>”</w:t>
      </w:r>
      <w:r w:rsidR="00C46B6E">
        <w:rPr>
          <w:bCs/>
        </w:rPr>
        <w:t xml:space="preserve"> </w:t>
      </w:r>
      <w:r w:rsidR="00211FCD">
        <w:rPr>
          <w:bCs/>
        </w:rPr>
        <w:t>or “unlike” a movie if a user has already favourited the movie</w:t>
      </w:r>
    </w:p>
    <w:p w14:paraId="41F3B975" w14:textId="556A2CAA" w:rsidR="00211FCD" w:rsidRPr="00211FCD" w:rsidRDefault="00211FCD" w:rsidP="00211FCD">
      <w:pPr>
        <w:pStyle w:val="ListParagraph"/>
        <w:numPr>
          <w:ilvl w:val="1"/>
          <w:numId w:val="3"/>
        </w:numPr>
        <w:rPr>
          <w:b/>
        </w:rPr>
      </w:pPr>
      <w:r>
        <w:rPr>
          <w:bCs/>
        </w:rPr>
        <w:t xml:space="preserve">When a user favourites a </w:t>
      </w:r>
      <w:r w:rsidR="006138DD">
        <w:rPr>
          <w:bCs/>
        </w:rPr>
        <w:t>movie,</w:t>
      </w:r>
      <w:r>
        <w:rPr>
          <w:bCs/>
        </w:rPr>
        <w:t xml:space="preserve"> the application should store information about the movie in </w:t>
      </w:r>
      <w:proofErr w:type="spellStart"/>
      <w:r>
        <w:rPr>
          <w:bCs/>
        </w:rPr>
        <w:t>localstorage</w:t>
      </w:r>
      <w:proofErr w:type="spellEnd"/>
      <w:r>
        <w:rPr>
          <w:bCs/>
        </w:rPr>
        <w:t xml:space="preserve"> using the </w:t>
      </w:r>
      <w:proofErr w:type="spellStart"/>
      <w:r>
        <w:rPr>
          <w:bCs/>
        </w:rPr>
        <w:t>localstorage</w:t>
      </w:r>
      <w:proofErr w:type="spellEnd"/>
      <w:r>
        <w:rPr>
          <w:bCs/>
        </w:rPr>
        <w:t xml:space="preserve"> web </w:t>
      </w:r>
      <w:proofErr w:type="spellStart"/>
      <w:r>
        <w:rPr>
          <w:bCs/>
        </w:rPr>
        <w:t>api</w:t>
      </w:r>
      <w:proofErr w:type="spellEnd"/>
    </w:p>
    <w:p w14:paraId="21011E83" w14:textId="586E8A25" w:rsidR="00211FCD" w:rsidRPr="0092654E" w:rsidRDefault="00211FCD" w:rsidP="0092654E">
      <w:pPr>
        <w:pStyle w:val="ListParagraph"/>
        <w:numPr>
          <w:ilvl w:val="1"/>
          <w:numId w:val="3"/>
        </w:numPr>
        <w:rPr>
          <w:b/>
        </w:rPr>
      </w:pPr>
      <w:r>
        <w:rPr>
          <w:bCs/>
        </w:rPr>
        <w:t xml:space="preserve">When a user unfavourites a movie that movie should be removed from </w:t>
      </w:r>
      <w:proofErr w:type="spellStart"/>
      <w:r>
        <w:rPr>
          <w:bCs/>
        </w:rPr>
        <w:t>localstorage</w:t>
      </w:r>
      <w:proofErr w:type="spellEnd"/>
    </w:p>
    <w:p w14:paraId="2B8AB12D" w14:textId="77777777" w:rsidR="0092654E" w:rsidRDefault="008B5A99" w:rsidP="008B5A99">
      <w:pPr>
        <w:rPr>
          <w:bCs/>
        </w:rPr>
      </w:pPr>
      <w:r w:rsidRPr="008B5A99">
        <w:rPr>
          <w:bCs/>
        </w:rPr>
        <w:t xml:space="preserve"> </w:t>
      </w:r>
    </w:p>
    <w:p w14:paraId="7AED0FC8" w14:textId="77777777" w:rsidR="0092654E" w:rsidRDefault="0092654E">
      <w:pPr>
        <w:rPr>
          <w:bCs/>
        </w:rPr>
      </w:pPr>
      <w:r>
        <w:rPr>
          <w:bCs/>
        </w:rPr>
        <w:br w:type="page"/>
      </w:r>
    </w:p>
    <w:p w14:paraId="0619C0CC" w14:textId="02BBD528" w:rsidR="008B5A99" w:rsidRPr="000F08F4" w:rsidRDefault="00C4362E" w:rsidP="008B5A99">
      <w:pPr>
        <w:rPr>
          <w:b/>
        </w:rPr>
      </w:pPr>
      <w:r w:rsidRPr="000F08F4">
        <w:rPr>
          <w:b/>
        </w:rPr>
        <w:lastRenderedPageBreak/>
        <w:t>My Favourites Page</w:t>
      </w:r>
    </w:p>
    <w:p w14:paraId="3ED17234" w14:textId="77777777" w:rsidR="00C4362E" w:rsidRPr="00181DA1" w:rsidRDefault="00C4362E" w:rsidP="00C4362E">
      <w:pPr>
        <w:pStyle w:val="ListParagraph"/>
        <w:numPr>
          <w:ilvl w:val="0"/>
          <w:numId w:val="3"/>
        </w:numPr>
        <w:rPr>
          <w:b/>
        </w:rPr>
      </w:pPr>
      <w:r>
        <w:rPr>
          <w:bCs/>
        </w:rPr>
        <w:t>All the requirements from the “All Pages” requirements plus…</w:t>
      </w:r>
    </w:p>
    <w:p w14:paraId="5D8BED71" w14:textId="5DD63E2B" w:rsidR="00C4362E" w:rsidRDefault="00C4362E" w:rsidP="00C4362E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If the user has </w:t>
      </w:r>
      <w:r w:rsidR="000F08F4" w:rsidRPr="000F08F4">
        <w:rPr>
          <w:b/>
          <w:highlight w:val="yellow"/>
        </w:rPr>
        <w:t>NO</w:t>
      </w:r>
      <w:r w:rsidR="000F08F4">
        <w:rPr>
          <w:bCs/>
        </w:rPr>
        <w:t xml:space="preserve"> </w:t>
      </w:r>
      <w:r>
        <w:rPr>
          <w:bCs/>
        </w:rPr>
        <w:t xml:space="preserve">favourited </w:t>
      </w:r>
      <w:r w:rsidR="00675DB4">
        <w:rPr>
          <w:bCs/>
        </w:rPr>
        <w:t>movies,</w:t>
      </w:r>
      <w:r>
        <w:rPr>
          <w:bCs/>
        </w:rPr>
        <w:t xml:space="preserve"> then:</w:t>
      </w:r>
    </w:p>
    <w:p w14:paraId="21C2CF62" w14:textId="23AB7BA3" w:rsidR="00C4362E" w:rsidRDefault="00C4362E" w:rsidP="00C4362E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Display a message similar to:</w:t>
      </w:r>
    </w:p>
    <w:p w14:paraId="71E83162" w14:textId="2A16E0EF" w:rsidR="00C4362E" w:rsidRDefault="00C4362E" w:rsidP="00C4362E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>“Sorry you have no favourited movies.</w:t>
      </w:r>
      <w:r w:rsidR="0092654E">
        <w:rPr>
          <w:bCs/>
        </w:rPr>
        <w:t xml:space="preserve"> Return to the home page to add a favourite movie</w:t>
      </w:r>
      <w:r>
        <w:rPr>
          <w:bCs/>
        </w:rPr>
        <w:t>”</w:t>
      </w:r>
    </w:p>
    <w:p w14:paraId="25CAF9B3" w14:textId="122718BA" w:rsidR="000F08F4" w:rsidRPr="000F08F4" w:rsidRDefault="000F08F4" w:rsidP="000F08F4">
      <w:pPr>
        <w:pStyle w:val="ListParagraph"/>
        <w:numPr>
          <w:ilvl w:val="0"/>
          <w:numId w:val="3"/>
        </w:numPr>
        <w:rPr>
          <w:b/>
        </w:rPr>
      </w:pPr>
      <w:r>
        <w:rPr>
          <w:bCs/>
        </w:rPr>
        <w:t xml:space="preserve">If the user </w:t>
      </w:r>
      <w:r w:rsidRPr="000F08F4">
        <w:rPr>
          <w:bCs/>
          <w:highlight w:val="yellow"/>
        </w:rPr>
        <w:t>DOES HAVE</w:t>
      </w:r>
      <w:r>
        <w:rPr>
          <w:bCs/>
        </w:rPr>
        <w:t xml:space="preserve"> favourited movies</w:t>
      </w:r>
      <w:r w:rsidR="00675DB4">
        <w:rPr>
          <w:bCs/>
        </w:rPr>
        <w:t>,</w:t>
      </w:r>
      <w:r>
        <w:rPr>
          <w:bCs/>
        </w:rPr>
        <w:t xml:space="preserve"> then display all the favourited movies</w:t>
      </w:r>
    </w:p>
    <w:p w14:paraId="0BE228DF" w14:textId="0D4C68E9" w:rsidR="000F08F4" w:rsidRPr="000F08F4" w:rsidRDefault="000F08F4" w:rsidP="000F08F4">
      <w:pPr>
        <w:pStyle w:val="ListParagraph"/>
        <w:numPr>
          <w:ilvl w:val="1"/>
          <w:numId w:val="3"/>
        </w:numPr>
        <w:rPr>
          <w:b/>
        </w:rPr>
      </w:pPr>
      <w:r>
        <w:rPr>
          <w:bCs/>
        </w:rPr>
        <w:t xml:space="preserve">The movies should be retrieved from </w:t>
      </w:r>
      <w:proofErr w:type="spellStart"/>
      <w:r>
        <w:rPr>
          <w:bCs/>
        </w:rPr>
        <w:t>localstorage</w:t>
      </w:r>
      <w:proofErr w:type="spellEnd"/>
    </w:p>
    <w:p w14:paraId="47617614" w14:textId="70523CCC" w:rsidR="000F08F4" w:rsidRPr="000F08F4" w:rsidRDefault="000F08F4" w:rsidP="000F08F4">
      <w:pPr>
        <w:pStyle w:val="ListParagraph"/>
        <w:numPr>
          <w:ilvl w:val="1"/>
          <w:numId w:val="3"/>
        </w:numPr>
        <w:rPr>
          <w:b/>
        </w:rPr>
      </w:pPr>
      <w:r>
        <w:rPr>
          <w:bCs/>
        </w:rPr>
        <w:t>Each movie should display the following information</w:t>
      </w:r>
    </w:p>
    <w:p w14:paraId="30E2B7F7" w14:textId="77777777" w:rsidR="000F08F4" w:rsidRDefault="000F08F4" w:rsidP="000F08F4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>The movie’s poster (or generic placeholder if no poster is available)</w:t>
      </w:r>
    </w:p>
    <w:p w14:paraId="04B84A90" w14:textId="77777777" w:rsidR="000F08F4" w:rsidRDefault="000F08F4" w:rsidP="000F08F4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>The movie’s title</w:t>
      </w:r>
    </w:p>
    <w:p w14:paraId="2D1122E5" w14:textId="77777777" w:rsidR="000F08F4" w:rsidRDefault="000F08F4" w:rsidP="000F08F4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>The movie’s release date</w:t>
      </w:r>
    </w:p>
    <w:p w14:paraId="057487F5" w14:textId="61E7447F" w:rsidR="000F08F4" w:rsidRDefault="000F08F4" w:rsidP="000F08F4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 xml:space="preserve">The movie’s rating (review rating – </w:t>
      </w:r>
      <w:r w:rsidR="00C70B53">
        <w:rPr>
          <w:bCs/>
        </w:rPr>
        <w:t>e</w:t>
      </w:r>
      <w:r w:rsidR="00443430">
        <w:rPr>
          <w:bCs/>
        </w:rPr>
        <w:t>xample</w:t>
      </w:r>
      <w:r>
        <w:rPr>
          <w:bCs/>
        </w:rPr>
        <w:t>: 67%)</w:t>
      </w:r>
    </w:p>
    <w:p w14:paraId="62907088" w14:textId="3B691F2C" w:rsidR="000F08F4" w:rsidRDefault="000F08F4" w:rsidP="000F08F4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 xml:space="preserve">A short summary of the </w:t>
      </w:r>
      <w:r w:rsidR="006138DD">
        <w:rPr>
          <w:bCs/>
        </w:rPr>
        <w:t>movie’s</w:t>
      </w:r>
      <w:r>
        <w:rPr>
          <w:bCs/>
        </w:rPr>
        <w:t xml:space="preserve"> plot</w:t>
      </w:r>
    </w:p>
    <w:p w14:paraId="5A3A09E4" w14:textId="77777777" w:rsidR="000F08F4" w:rsidRPr="00BD6706" w:rsidRDefault="000F08F4" w:rsidP="000F08F4">
      <w:pPr>
        <w:pStyle w:val="ListParagraph"/>
        <w:numPr>
          <w:ilvl w:val="2"/>
          <w:numId w:val="3"/>
        </w:numPr>
        <w:rPr>
          <w:b/>
        </w:rPr>
      </w:pPr>
      <w:r>
        <w:rPr>
          <w:bCs/>
        </w:rPr>
        <w:t>A “More Info” button that the user can click on to get additional information on the individual movie page</w:t>
      </w:r>
    </w:p>
    <w:p w14:paraId="514E5FD5" w14:textId="4D0532AB" w:rsidR="00D32751" w:rsidRPr="0092654E" w:rsidRDefault="000F08F4" w:rsidP="00135957">
      <w:pPr>
        <w:pStyle w:val="ListParagraph"/>
        <w:numPr>
          <w:ilvl w:val="3"/>
          <w:numId w:val="3"/>
        </w:numPr>
        <w:rPr>
          <w:b/>
        </w:rPr>
      </w:pPr>
      <w:r>
        <w:rPr>
          <w:bCs/>
        </w:rPr>
        <w:t>Optionally the entire movie listing can be clickable to the individual movie page</w:t>
      </w:r>
    </w:p>
    <w:p w14:paraId="3A245A90" w14:textId="12A57581" w:rsidR="002D5F7A" w:rsidRDefault="002D5F7A" w:rsidP="00135957">
      <w:pPr>
        <w:rPr>
          <w:b/>
        </w:rPr>
      </w:pPr>
      <w:r>
        <w:rPr>
          <w:b/>
        </w:rPr>
        <w:t>FAQ</w:t>
      </w:r>
    </w:p>
    <w:p w14:paraId="359A8D34" w14:textId="6517D2D0" w:rsidR="002D5F7A" w:rsidRDefault="00933D86" w:rsidP="00135957">
      <w:pPr>
        <w:rPr>
          <w:b/>
        </w:rPr>
      </w:pPr>
      <w:r>
        <w:rPr>
          <w:b/>
        </w:rPr>
        <w:t xml:space="preserve">Q: </w:t>
      </w:r>
      <w:r w:rsidR="00030FEF">
        <w:rPr>
          <w:b/>
        </w:rPr>
        <w:t>Can I work in a team?</w:t>
      </w:r>
    </w:p>
    <w:p w14:paraId="5DFF7085" w14:textId="560AE49B" w:rsidR="00933D86" w:rsidRDefault="00933D86" w:rsidP="00135957">
      <w:pPr>
        <w:rPr>
          <w:bCs/>
        </w:rPr>
      </w:pPr>
      <w:r>
        <w:rPr>
          <w:b/>
        </w:rPr>
        <w:t xml:space="preserve">A: </w:t>
      </w:r>
      <w:r>
        <w:rPr>
          <w:bCs/>
        </w:rPr>
        <w:t>Yes, you can work in a team of 2 or 3</w:t>
      </w:r>
      <w:r w:rsidR="00E062CA">
        <w:rPr>
          <w:bCs/>
        </w:rPr>
        <w:t xml:space="preserve">, but this is </w:t>
      </w:r>
      <w:r w:rsidR="007779F9">
        <w:rPr>
          <w:bCs/>
        </w:rPr>
        <w:t>optional,</w:t>
      </w:r>
      <w:r w:rsidR="00E062CA">
        <w:rPr>
          <w:bCs/>
        </w:rPr>
        <w:t xml:space="preserve"> and you can work </w:t>
      </w:r>
      <w:r w:rsidR="007779F9">
        <w:rPr>
          <w:bCs/>
        </w:rPr>
        <w:t>solo</w:t>
      </w:r>
      <w:r w:rsidR="00E062CA">
        <w:rPr>
          <w:bCs/>
        </w:rPr>
        <w:t xml:space="preserve"> if you wish</w:t>
      </w:r>
    </w:p>
    <w:p w14:paraId="2E4DA63B" w14:textId="28F2DD2E" w:rsidR="00933D86" w:rsidRDefault="00933D86" w:rsidP="00135957">
      <w:pPr>
        <w:rPr>
          <w:b/>
        </w:rPr>
      </w:pPr>
      <w:r>
        <w:rPr>
          <w:b/>
        </w:rPr>
        <w:t>Q: Can I use Bootstrap or Foundation for styling and layout?</w:t>
      </w:r>
    </w:p>
    <w:p w14:paraId="081BF92B" w14:textId="109BA7BB" w:rsidR="00933D86" w:rsidRPr="00933D86" w:rsidRDefault="00933D86" w:rsidP="00135957">
      <w:pPr>
        <w:rPr>
          <w:bCs/>
        </w:rPr>
      </w:pPr>
      <w:r>
        <w:rPr>
          <w:b/>
        </w:rPr>
        <w:t xml:space="preserve">A: </w:t>
      </w:r>
      <w:r w:rsidR="006138DD">
        <w:rPr>
          <w:bCs/>
        </w:rPr>
        <w:t xml:space="preserve">Yes, but I would recommend </w:t>
      </w:r>
      <w:r w:rsidR="0092654E">
        <w:rPr>
          <w:bCs/>
        </w:rPr>
        <w:t>trying</w:t>
      </w:r>
      <w:r w:rsidR="007779F9">
        <w:rPr>
          <w:bCs/>
        </w:rPr>
        <w:t xml:space="preserve"> </w:t>
      </w:r>
      <w:r w:rsidR="0092654E">
        <w:rPr>
          <w:bCs/>
        </w:rPr>
        <w:t xml:space="preserve">to </w:t>
      </w:r>
      <w:r w:rsidR="007779F9">
        <w:rPr>
          <w:bCs/>
        </w:rPr>
        <w:t>make your application a showcase portfolio piece by giving it a good dose of custom styling.</w:t>
      </w:r>
    </w:p>
    <w:p w14:paraId="6E98A45D" w14:textId="6194559E" w:rsidR="00234EA4" w:rsidRPr="00135957" w:rsidRDefault="00234EA4" w:rsidP="00135957">
      <w:pPr>
        <w:rPr>
          <w:b/>
        </w:rPr>
      </w:pPr>
      <w:r w:rsidRPr="00135957">
        <w:rPr>
          <w:b/>
        </w:rPr>
        <w:t>Marking Criteria</w:t>
      </w:r>
    </w:p>
    <w:p w14:paraId="729456F7" w14:textId="77777777" w:rsidR="00546E2F" w:rsidRDefault="00335E28" w:rsidP="00234EA4">
      <w:pPr>
        <w:pStyle w:val="ListParagraph"/>
        <w:numPr>
          <w:ilvl w:val="0"/>
          <w:numId w:val="2"/>
        </w:numPr>
      </w:pPr>
      <w:r>
        <w:t>All i</w:t>
      </w:r>
      <w:r w:rsidR="00234EA4">
        <w:t>nstructions</w:t>
      </w:r>
      <w:r w:rsidR="00546E2F">
        <w:t xml:space="preserve"> followed</w:t>
      </w:r>
      <w:r w:rsidR="00546E2F">
        <w:tab/>
      </w:r>
      <w:r w:rsidR="00546E2F">
        <w:tab/>
      </w:r>
      <w:r w:rsidR="00546E2F">
        <w:tab/>
      </w:r>
      <w:r w:rsidR="00546E2F">
        <w:tab/>
      </w:r>
      <w:r w:rsidR="00546E2F">
        <w:tab/>
        <w:t xml:space="preserve">            10 marks</w:t>
      </w:r>
    </w:p>
    <w:p w14:paraId="6E98A45E" w14:textId="24D75897" w:rsidR="00234EA4" w:rsidRDefault="00546E2F" w:rsidP="003D5F25">
      <w:pPr>
        <w:pStyle w:val="ListParagraph"/>
        <w:numPr>
          <w:ilvl w:val="0"/>
          <w:numId w:val="2"/>
        </w:numPr>
      </w:pPr>
      <w:r>
        <w:t>Application specifications fulfilled</w:t>
      </w:r>
      <w:r>
        <w:tab/>
      </w:r>
      <w:r>
        <w:tab/>
      </w:r>
      <w:r>
        <w:tab/>
      </w:r>
      <w:r>
        <w:tab/>
        <w:t xml:space="preserve">            </w:t>
      </w:r>
      <w:r w:rsidR="00441D3F">
        <w:t>1</w:t>
      </w:r>
      <w:r>
        <w:t>0 marks</w:t>
      </w:r>
      <w:r w:rsidR="00CC54DD">
        <w:t xml:space="preserve">       </w:t>
      </w:r>
    </w:p>
    <w:p w14:paraId="2A4308C2" w14:textId="1B9831FF" w:rsidR="001F1790" w:rsidRDefault="001F1790" w:rsidP="002F0A8B">
      <w:pPr>
        <w:pStyle w:val="ListParagraph"/>
        <w:numPr>
          <w:ilvl w:val="0"/>
          <w:numId w:val="2"/>
        </w:numPr>
      </w:pPr>
      <w:r>
        <w:t xml:space="preserve">Design and Usability of the web </w:t>
      </w:r>
      <w:r w:rsidR="007779F9">
        <w:t>site</w:t>
      </w:r>
      <w:r w:rsidR="007779F9">
        <w:tab/>
      </w:r>
      <w:r>
        <w:tab/>
      </w:r>
      <w:r>
        <w:tab/>
      </w:r>
      <w:r>
        <w:tab/>
        <w:t xml:space="preserve">            </w:t>
      </w:r>
      <w:r w:rsidR="00441D3F">
        <w:t>2</w:t>
      </w:r>
      <w:r w:rsidR="00546E2F">
        <w:t>0</w:t>
      </w:r>
      <w:r>
        <w:t xml:space="preserve"> marks</w:t>
      </w:r>
    </w:p>
    <w:p w14:paraId="6E98A45F" w14:textId="3ED8ED86" w:rsidR="006444E5" w:rsidRDefault="00CC54DD" w:rsidP="001F1790">
      <w:pPr>
        <w:pStyle w:val="ListParagraph"/>
        <w:numPr>
          <w:ilvl w:val="0"/>
          <w:numId w:val="2"/>
        </w:numPr>
      </w:pPr>
      <w:r>
        <w:t>Quality</w:t>
      </w:r>
      <w:r w:rsidR="00E24CEA">
        <w:t xml:space="preserve"> of the code</w:t>
      </w:r>
      <w:r w:rsidR="00E24CEA">
        <w:tab/>
      </w:r>
      <w:r w:rsidR="00E24CEA">
        <w:tab/>
      </w:r>
      <w:r w:rsidR="00E24CEA">
        <w:tab/>
      </w:r>
      <w:r w:rsidR="00E24CEA">
        <w:tab/>
      </w:r>
      <w:r w:rsidR="00E24CEA">
        <w:tab/>
      </w:r>
      <w:r w:rsidR="00135957">
        <w:tab/>
        <w:t xml:space="preserve"> </w:t>
      </w:r>
      <w:r w:rsidR="008E2163">
        <w:t xml:space="preserve">           </w:t>
      </w:r>
      <w:r w:rsidR="0092654E">
        <w:t>2</w:t>
      </w:r>
      <w:r w:rsidR="00546E2F">
        <w:t>0</w:t>
      </w:r>
      <w:r w:rsidR="001F1790">
        <w:t xml:space="preserve"> marks</w:t>
      </w:r>
    </w:p>
    <w:p w14:paraId="6E98A460" w14:textId="468C8893" w:rsidR="00215808" w:rsidRDefault="00234EA4" w:rsidP="006C1FE2">
      <w:pPr>
        <w:pStyle w:val="ListParagraph"/>
        <w:numPr>
          <w:ilvl w:val="0"/>
          <w:numId w:val="2"/>
        </w:numPr>
        <w:rPr>
          <w:b/>
        </w:rPr>
      </w:pPr>
      <w:r w:rsidRPr="00234EA4">
        <w:rPr>
          <w:b/>
        </w:rPr>
        <w:t>Total</w:t>
      </w:r>
      <w:r w:rsidRPr="00234EA4">
        <w:rPr>
          <w:b/>
        </w:rPr>
        <w:tab/>
      </w:r>
      <w:r w:rsidRPr="00234EA4">
        <w:rPr>
          <w:b/>
        </w:rPr>
        <w:tab/>
      </w:r>
      <w:r w:rsidRPr="00234EA4">
        <w:rPr>
          <w:b/>
        </w:rPr>
        <w:tab/>
      </w:r>
      <w:r w:rsidRPr="00234EA4">
        <w:rPr>
          <w:b/>
        </w:rPr>
        <w:tab/>
      </w:r>
      <w:r w:rsidRPr="00234EA4">
        <w:rPr>
          <w:b/>
        </w:rPr>
        <w:tab/>
      </w:r>
      <w:r w:rsidRPr="00234EA4">
        <w:rPr>
          <w:b/>
        </w:rPr>
        <w:tab/>
      </w:r>
      <w:r w:rsidRPr="00234EA4">
        <w:rPr>
          <w:b/>
        </w:rPr>
        <w:tab/>
      </w:r>
      <w:r w:rsidRPr="00234EA4">
        <w:rPr>
          <w:b/>
        </w:rPr>
        <w:tab/>
      </w:r>
      <w:r w:rsidR="006444E5">
        <w:rPr>
          <w:b/>
        </w:rPr>
        <w:t xml:space="preserve">            </w:t>
      </w:r>
      <w:r w:rsidR="00EB7756">
        <w:rPr>
          <w:b/>
        </w:rPr>
        <w:t>6</w:t>
      </w:r>
      <w:r w:rsidR="001F1790">
        <w:rPr>
          <w:b/>
        </w:rPr>
        <w:t>0</w:t>
      </w:r>
      <w:r w:rsidRPr="00234EA4">
        <w:rPr>
          <w:b/>
        </w:rPr>
        <w:t xml:space="preserve"> marks</w:t>
      </w:r>
    </w:p>
    <w:p w14:paraId="5E7CDFC1" w14:textId="4CFF79A6" w:rsidR="000034D0" w:rsidRPr="000034D0" w:rsidRDefault="000034D0" w:rsidP="000034D0">
      <w:pPr>
        <w:rPr>
          <w:bCs/>
        </w:rPr>
      </w:pPr>
      <w:r>
        <w:rPr>
          <w:bCs/>
        </w:rPr>
        <w:t>See the marking rubric for this project on the following page for more details on how you will be marked for this project.</w:t>
      </w:r>
    </w:p>
    <w:p w14:paraId="551A412D" w14:textId="1727506C" w:rsidR="008D18AA" w:rsidRDefault="008D18AA" w:rsidP="008D18AA">
      <w:r w:rsidRPr="008D18AA">
        <w:rPr>
          <w:b/>
        </w:rPr>
        <w:t>Late Project Policy:</w:t>
      </w:r>
    </w:p>
    <w:p w14:paraId="41BE6FEF" w14:textId="2381297E" w:rsidR="00881BC5" w:rsidRPr="000034D0" w:rsidRDefault="008D18AA" w:rsidP="00881BC5">
      <w:pPr>
        <w:pStyle w:val="ListParagraph"/>
        <w:numPr>
          <w:ilvl w:val="0"/>
          <w:numId w:val="2"/>
        </w:numPr>
        <w:rPr>
          <w:b/>
        </w:rPr>
      </w:pPr>
      <w:r>
        <w:t>5% per day</w:t>
      </w:r>
      <w:r w:rsidR="00881BC5">
        <w:t xml:space="preserve"> </w:t>
      </w:r>
      <w:r>
        <w:t xml:space="preserve">up to a maximum of </w:t>
      </w:r>
      <w:r w:rsidR="000034D0">
        <w:t>35</w:t>
      </w:r>
      <w:r>
        <w:t>%</w:t>
      </w:r>
    </w:p>
    <w:p w14:paraId="69977EF6" w14:textId="431054CA" w:rsidR="000034D0" w:rsidRPr="000034D0" w:rsidRDefault="000034D0" w:rsidP="00881BC5">
      <w:pPr>
        <w:pStyle w:val="ListParagraph"/>
        <w:numPr>
          <w:ilvl w:val="0"/>
          <w:numId w:val="2"/>
        </w:numPr>
        <w:rPr>
          <w:b/>
        </w:rPr>
      </w:pPr>
      <w:r>
        <w:t>No assignments accepted that are more than 14 days past due</w:t>
      </w:r>
    </w:p>
    <w:p w14:paraId="6731886D" w14:textId="34E41006" w:rsidR="000034D0" w:rsidRDefault="000034D0" w:rsidP="000034D0">
      <w:pPr>
        <w:rPr>
          <w:b/>
        </w:rPr>
      </w:pPr>
      <w:r>
        <w:rPr>
          <w:b/>
        </w:rPr>
        <w:lastRenderedPageBreak/>
        <w:t xml:space="preserve">Project 01 – Movie Application </w:t>
      </w:r>
      <w:r w:rsidR="00327EB4">
        <w:rPr>
          <w:b/>
        </w:rPr>
        <w:t xml:space="preserve">- </w:t>
      </w:r>
      <w:r>
        <w:rPr>
          <w:b/>
        </w:rPr>
        <w:t>Marking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699"/>
        <w:gridCol w:w="1417"/>
        <w:gridCol w:w="1559"/>
        <w:gridCol w:w="1559"/>
      </w:tblGrid>
      <w:tr w:rsidR="000034D0" w14:paraId="6EE1D49E" w14:textId="77777777" w:rsidTr="00C7520C">
        <w:tc>
          <w:tcPr>
            <w:tcW w:w="1558" w:type="dxa"/>
            <w:shd w:val="clear" w:color="auto" w:fill="34F9ED"/>
            <w:vAlign w:val="center"/>
          </w:tcPr>
          <w:p w14:paraId="1CD4408B" w14:textId="77777777" w:rsidR="000034D0" w:rsidRDefault="000034D0" w:rsidP="00C7520C">
            <w:pPr>
              <w:jc w:val="center"/>
            </w:pPr>
            <w:r>
              <w:t>Criteria</w:t>
            </w:r>
          </w:p>
        </w:tc>
        <w:tc>
          <w:tcPr>
            <w:tcW w:w="1558" w:type="dxa"/>
            <w:shd w:val="clear" w:color="auto" w:fill="FF7F80"/>
            <w:vAlign w:val="center"/>
          </w:tcPr>
          <w:p w14:paraId="15BCDD7B" w14:textId="4651ACBF" w:rsidR="000034D0" w:rsidRDefault="000034D0" w:rsidP="00C7520C">
            <w:pPr>
              <w:jc w:val="center"/>
            </w:pPr>
            <w:r>
              <w:t xml:space="preserve">Grunt </w:t>
            </w:r>
            <w:r>
              <w:br/>
              <w:t>40</w:t>
            </w:r>
          </w:p>
        </w:tc>
        <w:tc>
          <w:tcPr>
            <w:tcW w:w="1699" w:type="dxa"/>
            <w:shd w:val="clear" w:color="auto" w:fill="F7EE58"/>
            <w:vAlign w:val="center"/>
          </w:tcPr>
          <w:p w14:paraId="09896804" w14:textId="43D304EE" w:rsidR="000034D0" w:rsidRDefault="000034D0" w:rsidP="00C7520C">
            <w:pPr>
              <w:jc w:val="center"/>
            </w:pPr>
            <w:r>
              <w:t xml:space="preserve">Padawan </w:t>
            </w:r>
            <w:r>
              <w:br/>
            </w:r>
            <w:r w:rsidR="0000543E">
              <w:t>6</w:t>
            </w:r>
            <w:r>
              <w:t>0</w:t>
            </w:r>
          </w:p>
        </w:tc>
        <w:tc>
          <w:tcPr>
            <w:tcW w:w="1417" w:type="dxa"/>
            <w:shd w:val="clear" w:color="auto" w:fill="D99594" w:themeFill="accent2" w:themeFillTint="99"/>
            <w:vAlign w:val="center"/>
          </w:tcPr>
          <w:p w14:paraId="77681AFF" w14:textId="4AFDD804" w:rsidR="000034D0" w:rsidRDefault="000034D0" w:rsidP="00C7520C">
            <w:pPr>
              <w:jc w:val="center"/>
            </w:pPr>
            <w:r>
              <w:t>Ninja</w:t>
            </w:r>
            <w:r>
              <w:br/>
              <w:t>80</w:t>
            </w:r>
          </w:p>
        </w:tc>
        <w:tc>
          <w:tcPr>
            <w:tcW w:w="1559" w:type="dxa"/>
            <w:shd w:val="clear" w:color="auto" w:fill="F972F7"/>
            <w:vAlign w:val="center"/>
          </w:tcPr>
          <w:p w14:paraId="6FE095A8" w14:textId="61252EB8" w:rsidR="000034D0" w:rsidRDefault="000034D0" w:rsidP="00C7520C">
            <w:pPr>
              <w:jc w:val="center"/>
            </w:pPr>
            <w:r>
              <w:t>Wizard</w:t>
            </w:r>
            <w:r>
              <w:br/>
            </w:r>
            <w:r w:rsidR="0000543E">
              <w:t>1</w:t>
            </w:r>
            <w:r>
              <w:t>00</w:t>
            </w:r>
          </w:p>
        </w:tc>
        <w:tc>
          <w:tcPr>
            <w:tcW w:w="1559" w:type="dxa"/>
            <w:shd w:val="clear" w:color="auto" w:fill="FABF8F" w:themeFill="accent6" w:themeFillTint="99"/>
            <w:vAlign w:val="center"/>
          </w:tcPr>
          <w:p w14:paraId="15DA32F6" w14:textId="77777777" w:rsidR="000034D0" w:rsidRDefault="000034D0" w:rsidP="00C7520C">
            <w:pPr>
              <w:jc w:val="center"/>
            </w:pPr>
            <w:r>
              <w:t>Score</w:t>
            </w:r>
          </w:p>
        </w:tc>
      </w:tr>
      <w:tr w:rsidR="000034D0" w14:paraId="3D91F1E7" w14:textId="77777777" w:rsidTr="00C7520C">
        <w:tc>
          <w:tcPr>
            <w:tcW w:w="1558" w:type="dxa"/>
            <w:shd w:val="clear" w:color="auto" w:fill="B3FDFC"/>
          </w:tcPr>
          <w:p w14:paraId="68A695A6" w14:textId="77777777" w:rsidR="000034D0" w:rsidRDefault="000034D0" w:rsidP="00C7520C">
            <w:r w:rsidRPr="006A5CAD">
              <w:rPr>
                <w:sz w:val="21"/>
                <w:szCs w:val="21"/>
              </w:rPr>
              <w:t>All instructions followed in regard to project submission</w:t>
            </w:r>
          </w:p>
        </w:tc>
        <w:tc>
          <w:tcPr>
            <w:tcW w:w="1558" w:type="dxa"/>
          </w:tcPr>
          <w:p w14:paraId="59C80301" w14:textId="39588872" w:rsidR="000034D0" w:rsidRDefault="000034D0" w:rsidP="00C752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F34E3F">
              <w:rPr>
                <w:sz w:val="18"/>
                <w:szCs w:val="18"/>
              </w:rPr>
              <w:t xml:space="preserve"> </w:t>
            </w:r>
            <w:r w:rsidRPr="006A5CAD">
              <w:rPr>
                <w:sz w:val="18"/>
                <w:szCs w:val="18"/>
              </w:rPr>
              <w:t xml:space="preserve">Failed to follow submission instructions </w:t>
            </w:r>
          </w:p>
          <w:p w14:paraId="6928274F" w14:textId="77777777" w:rsidR="000034D0" w:rsidRPr="006A5CAD" w:rsidRDefault="000034D0" w:rsidP="00C752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-P</w:t>
            </w:r>
            <w:r w:rsidRPr="006A5CAD">
              <w:rPr>
                <w:sz w:val="18"/>
                <w:szCs w:val="18"/>
              </w:rPr>
              <w:t>roject was unable to be run</w:t>
            </w:r>
          </w:p>
        </w:tc>
        <w:tc>
          <w:tcPr>
            <w:tcW w:w="1699" w:type="dxa"/>
          </w:tcPr>
          <w:p w14:paraId="4478FBC2" w14:textId="4A155D1D" w:rsidR="000034D0" w:rsidRDefault="000034D0" w:rsidP="00C7520C">
            <w:pPr>
              <w:rPr>
                <w:sz w:val="16"/>
                <w:szCs w:val="16"/>
              </w:rPr>
            </w:pPr>
            <w:r w:rsidRPr="006A5CAD">
              <w:rPr>
                <w:sz w:val="16"/>
                <w:szCs w:val="16"/>
              </w:rPr>
              <w:t>-</w:t>
            </w:r>
            <w:r w:rsidR="00F34E3F">
              <w:rPr>
                <w:sz w:val="16"/>
                <w:szCs w:val="16"/>
              </w:rPr>
              <w:t xml:space="preserve"> </w:t>
            </w:r>
            <w:r w:rsidRPr="006A5CAD">
              <w:rPr>
                <w:sz w:val="16"/>
                <w:szCs w:val="16"/>
              </w:rPr>
              <w:t>Failed to follow</w:t>
            </w:r>
            <w:r w:rsidR="003E21E8">
              <w:rPr>
                <w:sz w:val="16"/>
                <w:szCs w:val="16"/>
              </w:rPr>
              <w:t xml:space="preserve"> 2 or more</w:t>
            </w:r>
            <w:r>
              <w:rPr>
                <w:sz w:val="16"/>
                <w:szCs w:val="16"/>
              </w:rPr>
              <w:t xml:space="preserve"> submission instructions</w:t>
            </w:r>
          </w:p>
          <w:p w14:paraId="705F1731" w14:textId="77777777" w:rsidR="000034D0" w:rsidRPr="006A5CAD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-Project could be installed and run</w:t>
            </w:r>
          </w:p>
        </w:tc>
        <w:tc>
          <w:tcPr>
            <w:tcW w:w="1417" w:type="dxa"/>
          </w:tcPr>
          <w:p w14:paraId="0B09AB37" w14:textId="0D6F6162" w:rsidR="000034D0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F34E3F">
              <w:rPr>
                <w:sz w:val="16"/>
                <w:szCs w:val="16"/>
              </w:rPr>
              <w:t xml:space="preserve"> </w:t>
            </w:r>
            <w:r w:rsidR="003E21E8">
              <w:rPr>
                <w:sz w:val="16"/>
                <w:szCs w:val="16"/>
              </w:rPr>
              <w:t>Missed 1 s</w:t>
            </w:r>
            <w:r>
              <w:rPr>
                <w:sz w:val="16"/>
                <w:szCs w:val="16"/>
              </w:rPr>
              <w:t>ubmission instruction</w:t>
            </w:r>
          </w:p>
          <w:p w14:paraId="0CFA0C90" w14:textId="3E9A0409" w:rsidR="000034D0" w:rsidRPr="006A5CAD" w:rsidRDefault="003E21E8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-Project could be installed and run</w:t>
            </w:r>
          </w:p>
        </w:tc>
        <w:tc>
          <w:tcPr>
            <w:tcW w:w="1559" w:type="dxa"/>
          </w:tcPr>
          <w:p w14:paraId="6FC0B0E6" w14:textId="037AC87F" w:rsidR="000034D0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F34E3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Submission instructions followed</w:t>
            </w:r>
          </w:p>
          <w:p w14:paraId="4E4F576C" w14:textId="1D88EF7C" w:rsidR="000034D0" w:rsidRPr="006A5CAD" w:rsidRDefault="003E21E8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Project could be installed and run</w:t>
            </w:r>
          </w:p>
        </w:tc>
        <w:tc>
          <w:tcPr>
            <w:tcW w:w="1559" w:type="dxa"/>
            <w:shd w:val="clear" w:color="auto" w:fill="FDE9D9" w:themeFill="accent6" w:themeFillTint="33"/>
            <w:vAlign w:val="center"/>
          </w:tcPr>
          <w:p w14:paraId="54D9AB6A" w14:textId="77777777" w:rsidR="000034D0" w:rsidRPr="00B8660E" w:rsidRDefault="000034D0" w:rsidP="00C7520C">
            <w:pPr>
              <w:jc w:val="center"/>
              <w:rPr>
                <w:sz w:val="40"/>
                <w:szCs w:val="40"/>
              </w:rPr>
            </w:pPr>
            <w:r w:rsidRPr="00B8660E">
              <w:rPr>
                <w:sz w:val="40"/>
                <w:szCs w:val="40"/>
              </w:rPr>
              <w:t>10</w:t>
            </w:r>
          </w:p>
        </w:tc>
      </w:tr>
      <w:tr w:rsidR="000034D0" w14:paraId="45876EB6" w14:textId="77777777" w:rsidTr="00C7520C">
        <w:tc>
          <w:tcPr>
            <w:tcW w:w="1558" w:type="dxa"/>
            <w:shd w:val="clear" w:color="auto" w:fill="B3FDFC"/>
          </w:tcPr>
          <w:p w14:paraId="22F9F014" w14:textId="77777777" w:rsidR="000034D0" w:rsidRPr="006A5CAD" w:rsidRDefault="000034D0" w:rsidP="00C7520C">
            <w:pPr>
              <w:rPr>
                <w:sz w:val="21"/>
                <w:szCs w:val="21"/>
              </w:rPr>
            </w:pPr>
            <w:r w:rsidRPr="006A5CAD">
              <w:rPr>
                <w:sz w:val="21"/>
                <w:szCs w:val="21"/>
              </w:rPr>
              <w:t>Application specifications fulfilled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697BFBD7" w14:textId="724417F8" w:rsidR="000034D0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F34E3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Several key application features missing</w:t>
            </w:r>
          </w:p>
          <w:p w14:paraId="5479595F" w14:textId="77777777" w:rsidR="000034D0" w:rsidRPr="006A5CAD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-Application features not functioning</w:t>
            </w:r>
          </w:p>
        </w:tc>
        <w:tc>
          <w:tcPr>
            <w:tcW w:w="1699" w:type="dxa"/>
            <w:shd w:val="clear" w:color="auto" w:fill="F2F2F2" w:themeFill="background1" w:themeFillShade="F2"/>
          </w:tcPr>
          <w:p w14:paraId="4E666B6D" w14:textId="66756155" w:rsidR="000034D0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327EB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 or 2 key application features missing</w:t>
            </w:r>
          </w:p>
          <w:p w14:paraId="4A340D3D" w14:textId="77777777" w:rsidR="000034D0" w:rsidRPr="006A5CAD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Some application features buggy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9ECB26E" w14:textId="77777777" w:rsidR="000034D0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-All application features present</w:t>
            </w:r>
          </w:p>
          <w:p w14:paraId="1885F490" w14:textId="77777777" w:rsidR="000034D0" w:rsidRPr="006A5CAD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-Some application features buggy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6604008B" w14:textId="77777777" w:rsidR="000034D0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-All application features present</w:t>
            </w:r>
          </w:p>
          <w:p w14:paraId="4295B23B" w14:textId="77777777" w:rsidR="000034D0" w:rsidRPr="006A5CAD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-All application features work without bugs</w:t>
            </w:r>
          </w:p>
        </w:tc>
        <w:tc>
          <w:tcPr>
            <w:tcW w:w="1559" w:type="dxa"/>
            <w:shd w:val="clear" w:color="auto" w:fill="FDE9D9" w:themeFill="accent6" w:themeFillTint="33"/>
            <w:vAlign w:val="center"/>
          </w:tcPr>
          <w:p w14:paraId="03E36431" w14:textId="4BC88D1F" w:rsidR="000034D0" w:rsidRPr="006A5CAD" w:rsidRDefault="00441D3F" w:rsidP="00C7520C">
            <w:pPr>
              <w:jc w:val="center"/>
              <w:rPr>
                <w:sz w:val="16"/>
                <w:szCs w:val="16"/>
              </w:rPr>
            </w:pPr>
            <w:r>
              <w:rPr>
                <w:sz w:val="40"/>
                <w:szCs w:val="40"/>
              </w:rPr>
              <w:t>1</w:t>
            </w:r>
            <w:r w:rsidR="000034D0" w:rsidRPr="00B8660E">
              <w:rPr>
                <w:sz w:val="40"/>
                <w:szCs w:val="40"/>
              </w:rPr>
              <w:t>0</w:t>
            </w:r>
          </w:p>
        </w:tc>
      </w:tr>
      <w:tr w:rsidR="000034D0" w14:paraId="06F89194" w14:textId="77777777" w:rsidTr="00C7520C">
        <w:tc>
          <w:tcPr>
            <w:tcW w:w="1558" w:type="dxa"/>
            <w:shd w:val="clear" w:color="auto" w:fill="B3FDFC"/>
          </w:tcPr>
          <w:p w14:paraId="77AF1DD2" w14:textId="77777777" w:rsidR="000034D0" w:rsidRPr="006A5CAD" w:rsidRDefault="000034D0" w:rsidP="00C7520C">
            <w:pPr>
              <w:rPr>
                <w:sz w:val="21"/>
                <w:szCs w:val="21"/>
              </w:rPr>
            </w:pPr>
            <w:r w:rsidRPr="006A5CAD">
              <w:rPr>
                <w:sz w:val="21"/>
                <w:szCs w:val="21"/>
              </w:rPr>
              <w:t>Design &amp; usability of the web site</w:t>
            </w:r>
          </w:p>
        </w:tc>
        <w:tc>
          <w:tcPr>
            <w:tcW w:w="1558" w:type="dxa"/>
          </w:tcPr>
          <w:p w14:paraId="1417FC19" w14:textId="0820ED81" w:rsidR="000034D0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F34E3F">
              <w:rPr>
                <w:sz w:val="16"/>
                <w:szCs w:val="16"/>
              </w:rPr>
              <w:t xml:space="preserve"> Application</w:t>
            </w:r>
            <w:r>
              <w:rPr>
                <w:sz w:val="16"/>
                <w:szCs w:val="16"/>
              </w:rPr>
              <w:t xml:space="preserve"> is unusable at desktop or mobile screen sizes</w:t>
            </w:r>
          </w:p>
          <w:p w14:paraId="772F19D4" w14:textId="1F3CC877" w:rsidR="000034D0" w:rsidRPr="006A5CAD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7B12D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Unable to navigate around the application</w:t>
            </w:r>
          </w:p>
        </w:tc>
        <w:tc>
          <w:tcPr>
            <w:tcW w:w="1699" w:type="dxa"/>
          </w:tcPr>
          <w:p w14:paraId="64FED68B" w14:textId="32DC74A6" w:rsidR="000034D0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F34E3F">
              <w:rPr>
                <w:sz w:val="16"/>
                <w:szCs w:val="16"/>
              </w:rPr>
              <w:t xml:space="preserve">  Application</w:t>
            </w:r>
            <w:r>
              <w:rPr>
                <w:sz w:val="16"/>
                <w:szCs w:val="16"/>
              </w:rPr>
              <w:t xml:space="preserve"> is usable at a basic level</w:t>
            </w:r>
          </w:p>
          <w:p w14:paraId="1F798E81" w14:textId="77777777" w:rsidR="000034D0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UI elements not in alignment</w:t>
            </w:r>
          </w:p>
          <w:p w14:paraId="155CB5F2" w14:textId="77777777" w:rsidR="000034D0" w:rsidRPr="006A5CAD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Text content is difficult to read</w:t>
            </w:r>
          </w:p>
        </w:tc>
        <w:tc>
          <w:tcPr>
            <w:tcW w:w="1417" w:type="dxa"/>
          </w:tcPr>
          <w:p w14:paraId="20BCB88B" w14:textId="7737CDBB" w:rsidR="000034D0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F34E3F">
              <w:rPr>
                <w:sz w:val="16"/>
                <w:szCs w:val="16"/>
              </w:rPr>
              <w:t xml:space="preserve"> Application</w:t>
            </w:r>
            <w:r>
              <w:rPr>
                <w:sz w:val="16"/>
                <w:szCs w:val="16"/>
              </w:rPr>
              <w:t xml:space="preserve"> works well from mobile up to desktop screen sizes</w:t>
            </w:r>
          </w:p>
          <w:p w14:paraId="030065BF" w14:textId="77777777" w:rsidR="000034D0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Some UI elements do not match the overall design of the application</w:t>
            </w:r>
          </w:p>
          <w:p w14:paraId="414BFB2C" w14:textId="77777777" w:rsidR="000034D0" w:rsidRPr="006A5CAD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Text content is readable</w:t>
            </w:r>
          </w:p>
        </w:tc>
        <w:tc>
          <w:tcPr>
            <w:tcW w:w="1559" w:type="dxa"/>
          </w:tcPr>
          <w:p w14:paraId="1AEF95F7" w14:textId="7FAEFD49" w:rsidR="000034D0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F34E3F">
              <w:rPr>
                <w:sz w:val="16"/>
                <w:szCs w:val="16"/>
              </w:rPr>
              <w:t xml:space="preserve"> Application</w:t>
            </w:r>
            <w:r>
              <w:rPr>
                <w:sz w:val="16"/>
                <w:szCs w:val="16"/>
              </w:rPr>
              <w:t xml:space="preserve"> works well from mobile up to desktop screen sizes</w:t>
            </w:r>
          </w:p>
          <w:p w14:paraId="7458DA14" w14:textId="4342FDCE" w:rsidR="000034D0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F34E3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UI is fully polished with care taken to make sure all elements of the application follow a consistent design theme</w:t>
            </w:r>
          </w:p>
          <w:p w14:paraId="0FB317B2" w14:textId="77777777" w:rsidR="000034D0" w:rsidRPr="006A5CAD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Text content is a pleasure to read</w:t>
            </w:r>
          </w:p>
        </w:tc>
        <w:tc>
          <w:tcPr>
            <w:tcW w:w="1559" w:type="dxa"/>
            <w:shd w:val="clear" w:color="auto" w:fill="FDE9D9" w:themeFill="accent6" w:themeFillTint="33"/>
            <w:vAlign w:val="center"/>
          </w:tcPr>
          <w:p w14:paraId="64A0C6D4" w14:textId="77777777" w:rsidR="000034D0" w:rsidRPr="00B8660E" w:rsidRDefault="000034D0" w:rsidP="00C7520C">
            <w:pPr>
              <w:jc w:val="center"/>
              <w:rPr>
                <w:sz w:val="40"/>
                <w:szCs w:val="40"/>
              </w:rPr>
            </w:pPr>
            <w:r w:rsidRPr="00B8660E">
              <w:rPr>
                <w:sz w:val="40"/>
                <w:szCs w:val="40"/>
              </w:rPr>
              <w:t>20</w:t>
            </w:r>
          </w:p>
        </w:tc>
      </w:tr>
      <w:tr w:rsidR="000034D0" w14:paraId="24A835A9" w14:textId="77777777" w:rsidTr="00C7520C">
        <w:tc>
          <w:tcPr>
            <w:tcW w:w="1558" w:type="dxa"/>
            <w:shd w:val="clear" w:color="auto" w:fill="B3FDFC"/>
          </w:tcPr>
          <w:p w14:paraId="08F59716" w14:textId="77777777" w:rsidR="000034D0" w:rsidRPr="006A5CAD" w:rsidRDefault="000034D0" w:rsidP="00C7520C">
            <w:pPr>
              <w:rPr>
                <w:sz w:val="21"/>
                <w:szCs w:val="21"/>
              </w:rPr>
            </w:pPr>
            <w:r w:rsidRPr="006A5CAD">
              <w:rPr>
                <w:sz w:val="21"/>
                <w:szCs w:val="21"/>
              </w:rPr>
              <w:t>Quality of the code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50B1E2EF" w14:textId="67E59ECB" w:rsidR="000034D0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F34E3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File structure of application is disorganized</w:t>
            </w:r>
          </w:p>
          <w:p w14:paraId="535BD0A7" w14:textId="6F09BF24" w:rsidR="000034D0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F34E3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Web safe filename conventions not followed</w:t>
            </w:r>
          </w:p>
          <w:p w14:paraId="04606ABE" w14:textId="63F6A968" w:rsidR="000034D0" w:rsidRPr="006A5CAD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F34E3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Code is difficult to read</w:t>
            </w:r>
          </w:p>
        </w:tc>
        <w:tc>
          <w:tcPr>
            <w:tcW w:w="1699" w:type="dxa"/>
            <w:shd w:val="clear" w:color="auto" w:fill="F2F2F2" w:themeFill="background1" w:themeFillShade="F2"/>
          </w:tcPr>
          <w:p w14:paraId="01EBA6DC" w14:textId="08CDF930" w:rsidR="000034D0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F34E3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File structure is good</w:t>
            </w:r>
          </w:p>
          <w:p w14:paraId="486D035D" w14:textId="77777777" w:rsidR="000034D0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-Some improvement needed in making the code more modular</w:t>
            </w:r>
          </w:p>
          <w:p w14:paraId="1926DE88" w14:textId="60DD6A52" w:rsidR="000034D0" w:rsidRPr="006A5CAD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F34E3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Code is not properly indented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0333C66D" w14:textId="2944BB5C" w:rsidR="000034D0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F34E3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File structure is well organized</w:t>
            </w:r>
          </w:p>
          <w:p w14:paraId="744FEDDB" w14:textId="12101A8D" w:rsidR="000034D0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F34E3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Code is modular</w:t>
            </w:r>
          </w:p>
          <w:p w14:paraId="3964D57C" w14:textId="03B9E10D" w:rsidR="000034D0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F34E3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Well defined</w:t>
            </w:r>
            <w:r w:rsidR="006F315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functions present</w:t>
            </w:r>
          </w:p>
          <w:p w14:paraId="6C5EC83E" w14:textId="73D151EC" w:rsidR="000034D0" w:rsidRPr="006A5CAD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F34E3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Code is nicely commented and formatted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0B34D655" w14:textId="77777777" w:rsidR="000034D0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File structure is well organized with good use of folders for better organization</w:t>
            </w:r>
          </w:p>
          <w:p w14:paraId="050F2C43" w14:textId="4040B1C3" w:rsidR="000034D0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F34E3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Functions are well defined</w:t>
            </w:r>
          </w:p>
          <w:p w14:paraId="3221AE5A" w14:textId="0CF05664" w:rsidR="000034D0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F34E3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Global variables are saved to a separate file</w:t>
            </w:r>
          </w:p>
          <w:p w14:paraId="512A8C62" w14:textId="7B2EF7EA" w:rsidR="000034D0" w:rsidRPr="006A5CAD" w:rsidRDefault="000034D0" w:rsidP="00C752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F34E3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Code is nicely commented and formatted</w:t>
            </w:r>
          </w:p>
        </w:tc>
        <w:tc>
          <w:tcPr>
            <w:tcW w:w="1559" w:type="dxa"/>
            <w:shd w:val="clear" w:color="auto" w:fill="FDE9D9" w:themeFill="accent6" w:themeFillTint="33"/>
            <w:vAlign w:val="center"/>
          </w:tcPr>
          <w:p w14:paraId="685875B3" w14:textId="77777777" w:rsidR="000034D0" w:rsidRPr="00B8660E" w:rsidRDefault="000034D0" w:rsidP="00C7520C">
            <w:pPr>
              <w:jc w:val="center"/>
              <w:rPr>
                <w:sz w:val="40"/>
                <w:szCs w:val="40"/>
              </w:rPr>
            </w:pPr>
            <w:r w:rsidRPr="00B8660E">
              <w:rPr>
                <w:sz w:val="40"/>
                <w:szCs w:val="40"/>
              </w:rPr>
              <w:t>20</w:t>
            </w:r>
          </w:p>
        </w:tc>
      </w:tr>
    </w:tbl>
    <w:p w14:paraId="08B181FB" w14:textId="77777777" w:rsidR="000034D0" w:rsidRDefault="000034D0" w:rsidP="000034D0">
      <w:pPr>
        <w:rPr>
          <w:b/>
        </w:rPr>
      </w:pPr>
    </w:p>
    <w:p w14:paraId="627C6F9E" w14:textId="77777777" w:rsidR="000034D0" w:rsidRPr="000034D0" w:rsidRDefault="000034D0" w:rsidP="000034D0">
      <w:pPr>
        <w:rPr>
          <w:b/>
        </w:rPr>
      </w:pPr>
    </w:p>
    <w:sectPr w:rsidR="000034D0" w:rsidRPr="000034D0" w:rsidSect="00881BC5">
      <w:pgSz w:w="12240" w:h="15840"/>
      <w:pgMar w:top="1440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12820"/>
    <w:multiLevelType w:val="hybridMultilevel"/>
    <w:tmpl w:val="98C667D2"/>
    <w:lvl w:ilvl="0" w:tplc="35B83C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96B75"/>
    <w:multiLevelType w:val="hybridMultilevel"/>
    <w:tmpl w:val="047C510A"/>
    <w:lvl w:ilvl="0" w:tplc="68064D4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45123"/>
    <w:multiLevelType w:val="hybridMultilevel"/>
    <w:tmpl w:val="44A4D47E"/>
    <w:lvl w:ilvl="0" w:tplc="F90A882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452038">
    <w:abstractNumId w:val="1"/>
  </w:num>
  <w:num w:numId="2" w16cid:durableId="1903104269">
    <w:abstractNumId w:val="2"/>
  </w:num>
  <w:num w:numId="3" w16cid:durableId="1692074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CA" w:vendorID="64" w:dllVersion="0" w:nlCheck="1" w:checkStyle="0"/>
  <w:activeWritingStyle w:appName="MSWord" w:lang="en-CA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A81"/>
    <w:rsid w:val="000034D0"/>
    <w:rsid w:val="0000543E"/>
    <w:rsid w:val="000158E3"/>
    <w:rsid w:val="00030FEF"/>
    <w:rsid w:val="00055CE1"/>
    <w:rsid w:val="000766C4"/>
    <w:rsid w:val="00092190"/>
    <w:rsid w:val="000C0245"/>
    <w:rsid w:val="000C10F1"/>
    <w:rsid w:val="000F08F4"/>
    <w:rsid w:val="00134B49"/>
    <w:rsid w:val="00135957"/>
    <w:rsid w:val="0015604F"/>
    <w:rsid w:val="00181DA1"/>
    <w:rsid w:val="001A029B"/>
    <w:rsid w:val="001B3351"/>
    <w:rsid w:val="001F1790"/>
    <w:rsid w:val="00211FCD"/>
    <w:rsid w:val="00215808"/>
    <w:rsid w:val="00216714"/>
    <w:rsid w:val="00232759"/>
    <w:rsid w:val="00234EA4"/>
    <w:rsid w:val="00252778"/>
    <w:rsid w:val="002532A9"/>
    <w:rsid w:val="00253835"/>
    <w:rsid w:val="00257828"/>
    <w:rsid w:val="00282847"/>
    <w:rsid w:val="002A78CA"/>
    <w:rsid w:val="002D5F7A"/>
    <w:rsid w:val="002F0A8B"/>
    <w:rsid w:val="00327EB4"/>
    <w:rsid w:val="00335E28"/>
    <w:rsid w:val="003B5806"/>
    <w:rsid w:val="003B7087"/>
    <w:rsid w:val="003D3CCA"/>
    <w:rsid w:val="003D557E"/>
    <w:rsid w:val="003D5F25"/>
    <w:rsid w:val="003E21E8"/>
    <w:rsid w:val="003F3BF2"/>
    <w:rsid w:val="00441D3F"/>
    <w:rsid w:val="00443430"/>
    <w:rsid w:val="0045642C"/>
    <w:rsid w:val="00462DDB"/>
    <w:rsid w:val="00463407"/>
    <w:rsid w:val="00496F9D"/>
    <w:rsid w:val="004A63B1"/>
    <w:rsid w:val="004B4D74"/>
    <w:rsid w:val="004C71D5"/>
    <w:rsid w:val="005077DF"/>
    <w:rsid w:val="00513F1B"/>
    <w:rsid w:val="00523E6A"/>
    <w:rsid w:val="00546E2F"/>
    <w:rsid w:val="00555C89"/>
    <w:rsid w:val="005705F3"/>
    <w:rsid w:val="00573157"/>
    <w:rsid w:val="00573D58"/>
    <w:rsid w:val="0058452E"/>
    <w:rsid w:val="00594AB5"/>
    <w:rsid w:val="005969EF"/>
    <w:rsid w:val="005A0377"/>
    <w:rsid w:val="005A110A"/>
    <w:rsid w:val="005B6C30"/>
    <w:rsid w:val="005C5A88"/>
    <w:rsid w:val="005F0918"/>
    <w:rsid w:val="005F330A"/>
    <w:rsid w:val="00607A65"/>
    <w:rsid w:val="006138DD"/>
    <w:rsid w:val="006444E5"/>
    <w:rsid w:val="00661627"/>
    <w:rsid w:val="00667DD5"/>
    <w:rsid w:val="00675DB4"/>
    <w:rsid w:val="006A2ACD"/>
    <w:rsid w:val="006C1FE2"/>
    <w:rsid w:val="006F3157"/>
    <w:rsid w:val="006F3CDA"/>
    <w:rsid w:val="00714382"/>
    <w:rsid w:val="0071515B"/>
    <w:rsid w:val="00727690"/>
    <w:rsid w:val="00741A81"/>
    <w:rsid w:val="007779F9"/>
    <w:rsid w:val="00791277"/>
    <w:rsid w:val="007A3473"/>
    <w:rsid w:val="007B12D5"/>
    <w:rsid w:val="007B515A"/>
    <w:rsid w:val="007E2832"/>
    <w:rsid w:val="007E55AA"/>
    <w:rsid w:val="0080799E"/>
    <w:rsid w:val="00844C96"/>
    <w:rsid w:val="00844DB5"/>
    <w:rsid w:val="00875659"/>
    <w:rsid w:val="00881BC5"/>
    <w:rsid w:val="00883378"/>
    <w:rsid w:val="00894BCC"/>
    <w:rsid w:val="008B5A99"/>
    <w:rsid w:val="008C58AD"/>
    <w:rsid w:val="008D18AA"/>
    <w:rsid w:val="008D1A67"/>
    <w:rsid w:val="008E2163"/>
    <w:rsid w:val="0092654E"/>
    <w:rsid w:val="00930411"/>
    <w:rsid w:val="00933D86"/>
    <w:rsid w:val="00940C3F"/>
    <w:rsid w:val="00994BF4"/>
    <w:rsid w:val="009A1D21"/>
    <w:rsid w:val="009C570D"/>
    <w:rsid w:val="009F0A4B"/>
    <w:rsid w:val="00A31A05"/>
    <w:rsid w:val="00A76D29"/>
    <w:rsid w:val="00A86EF9"/>
    <w:rsid w:val="00A93F3D"/>
    <w:rsid w:val="00AB16C8"/>
    <w:rsid w:val="00AB69AF"/>
    <w:rsid w:val="00AF4DB3"/>
    <w:rsid w:val="00B40C43"/>
    <w:rsid w:val="00B4641C"/>
    <w:rsid w:val="00BC016D"/>
    <w:rsid w:val="00BD6706"/>
    <w:rsid w:val="00BE7AF6"/>
    <w:rsid w:val="00BF0021"/>
    <w:rsid w:val="00BF7A9A"/>
    <w:rsid w:val="00C017AE"/>
    <w:rsid w:val="00C313EB"/>
    <w:rsid w:val="00C4362E"/>
    <w:rsid w:val="00C46B6E"/>
    <w:rsid w:val="00C6627A"/>
    <w:rsid w:val="00C70B53"/>
    <w:rsid w:val="00C94DBE"/>
    <w:rsid w:val="00CB2124"/>
    <w:rsid w:val="00CC54DD"/>
    <w:rsid w:val="00CE229F"/>
    <w:rsid w:val="00D147D9"/>
    <w:rsid w:val="00D14DED"/>
    <w:rsid w:val="00D2487D"/>
    <w:rsid w:val="00D32751"/>
    <w:rsid w:val="00D758C1"/>
    <w:rsid w:val="00DC0679"/>
    <w:rsid w:val="00DC7A94"/>
    <w:rsid w:val="00DC7BA6"/>
    <w:rsid w:val="00E06123"/>
    <w:rsid w:val="00E062CA"/>
    <w:rsid w:val="00E136F4"/>
    <w:rsid w:val="00E24CEA"/>
    <w:rsid w:val="00E82E7E"/>
    <w:rsid w:val="00E9072B"/>
    <w:rsid w:val="00E93C5B"/>
    <w:rsid w:val="00EB7756"/>
    <w:rsid w:val="00EF4F69"/>
    <w:rsid w:val="00F1675F"/>
    <w:rsid w:val="00F34E3F"/>
    <w:rsid w:val="00FC3E57"/>
    <w:rsid w:val="00FE670E"/>
    <w:rsid w:val="00FF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8A44A"/>
  <w15:docId w15:val="{7D58992D-9F05-4560-9D16-E2D34F01A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41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A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54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3CD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282847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0034D0"/>
    <w:pPr>
      <w:spacing w:after="0" w:line="240" w:lineRule="auto"/>
    </w:pPr>
    <w:rPr>
      <w:rFonts w:eastAsiaTheme="minorHAns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moviedb.org/faq/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moviedb.org/faq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moviedb.org/documentation/ap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hemoviedb.org/documentation/ap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moviedb.org/about/logos-attrib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6</Pages>
  <Words>1595</Words>
  <Characters>9094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Whyte</dc:creator>
  <cp:lastModifiedBy>Michael Whyte</cp:lastModifiedBy>
  <cp:revision>76</cp:revision>
  <cp:lastPrinted>2020-12-13T18:21:00Z</cp:lastPrinted>
  <dcterms:created xsi:type="dcterms:W3CDTF">2014-09-02T16:29:00Z</dcterms:created>
  <dcterms:modified xsi:type="dcterms:W3CDTF">2023-04-05T17:07:00Z</dcterms:modified>
</cp:coreProperties>
</file>