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FC14" w14:textId="77777777" w:rsidR="002021A3" w:rsidRPr="007E1482" w:rsidRDefault="002021A3" w:rsidP="002021A3">
      <w:r w:rsidRPr="007E1482">
        <w:t xml:space="preserve">Based on the disassembled bytecode, you can tell that it’s produced by </w:t>
      </w:r>
      <w:proofErr w:type="spellStart"/>
      <w:r w:rsidRPr="007E1482">
        <w:t>CPython’s</w:t>
      </w:r>
      <w:proofErr w:type="spellEnd"/>
      <w:r w:rsidRPr="007E1482">
        <w:t xml:space="preserve"> virtual machine. The instructions such as RESUME, LOAD_CONST, IMPORT_NAME, MAKE_FUNCTION, and the overall stack-oriented operations are characteristic of </w:t>
      </w:r>
      <w:proofErr w:type="spellStart"/>
      <w:r w:rsidRPr="007E1482">
        <w:t>CPython’s</w:t>
      </w:r>
      <w:proofErr w:type="spellEnd"/>
      <w:r w:rsidRPr="007E1482">
        <w:t xml:space="preserve"> stack-based bytecode interpreter, especially in recent versions (like Python 3.11, where you see new </w:t>
      </w:r>
      <w:proofErr w:type="gramStart"/>
      <w:r w:rsidRPr="007E1482">
        <w:t>instructions</w:t>
      </w:r>
      <w:proofErr w:type="gramEnd"/>
      <w:r w:rsidRPr="007E1482">
        <w:t xml:space="preserve"> such as RESUME).</w:t>
      </w:r>
    </w:p>
    <w:p w14:paraId="57294B54" w14:textId="77777777" w:rsidR="002021A3" w:rsidRPr="007E1482" w:rsidRDefault="002021A3" w:rsidP="002021A3">
      <w:r w:rsidRPr="007E1482">
        <w:t xml:space="preserve">Thus, the virtual machine you’re looking at is </w:t>
      </w:r>
      <w:proofErr w:type="spellStart"/>
      <w:r w:rsidRPr="007E1482">
        <w:t>CPython’s</w:t>
      </w:r>
      <w:proofErr w:type="spellEnd"/>
      <w:r w:rsidRPr="007E1482">
        <w:t xml:space="preserve"> virtual machine.</w:t>
      </w:r>
    </w:p>
    <w:p w14:paraId="663BBAF7" w14:textId="77777777" w:rsidR="002021A3" w:rsidRPr="00B010E5" w:rsidRDefault="002021A3" w:rsidP="002021A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B010E5">
        <w:rPr>
          <w:b/>
          <w:bCs/>
        </w:rPr>
        <w:t>1. SIMD (Single Instruction, Multiple Data) ISA</w:t>
      </w:r>
    </w:p>
    <w:p w14:paraId="1C8093B0" w14:textId="77777777" w:rsidR="002021A3" w:rsidRPr="00B010E5" w:rsidRDefault="002021A3" w:rsidP="002021A3">
      <w:r w:rsidRPr="00B010E5">
        <w:rPr>
          <w:rFonts w:ascii="Segoe UI Emoji" w:hAnsi="Segoe UI Emoji" w:cs="Segoe UI Emoji"/>
        </w:rPr>
        <w:t>✅</w:t>
      </w:r>
      <w:r w:rsidRPr="00B010E5">
        <w:t xml:space="preserve"> </w:t>
      </w:r>
      <w:r w:rsidRPr="00B010E5">
        <w:rPr>
          <w:b/>
          <w:bCs/>
        </w:rPr>
        <w:t>Best Fit</w:t>
      </w:r>
      <w:r w:rsidRPr="00B010E5">
        <w:t xml:space="preserve"> for Matrix Multiplication.</w:t>
      </w:r>
    </w:p>
    <w:p w14:paraId="0BAE8761" w14:textId="77777777" w:rsidR="002021A3" w:rsidRPr="00B010E5" w:rsidRDefault="002021A3" w:rsidP="002021A3">
      <w:r w:rsidRPr="00B010E5">
        <w:rPr>
          <w:b/>
          <w:bCs/>
        </w:rPr>
        <w:t>Why?</w:t>
      </w:r>
    </w:p>
    <w:p w14:paraId="418C4FCE" w14:textId="77777777" w:rsidR="002021A3" w:rsidRPr="00B010E5" w:rsidRDefault="002021A3" w:rsidP="002021A3">
      <w:pPr>
        <w:numPr>
          <w:ilvl w:val="0"/>
          <w:numId w:val="1"/>
        </w:numPr>
      </w:pPr>
      <w:r w:rsidRPr="00B010E5">
        <w:t xml:space="preserve">You're doing the </w:t>
      </w:r>
      <w:r w:rsidRPr="00B010E5">
        <w:rPr>
          <w:i/>
          <w:iCs/>
        </w:rPr>
        <w:t>same operation</w:t>
      </w:r>
      <w:r w:rsidRPr="00B010E5">
        <w:t xml:space="preserve"> (+= A[</w:t>
      </w:r>
      <w:proofErr w:type="spellStart"/>
      <w:r w:rsidRPr="00B010E5">
        <w:t>i</w:t>
      </w:r>
      <w:proofErr w:type="spellEnd"/>
      <w:r w:rsidRPr="00B010E5">
        <w:t>][k] * B[k][j]) across large arrays of data.</w:t>
      </w:r>
    </w:p>
    <w:p w14:paraId="3EDE7B2F" w14:textId="77777777" w:rsidR="002021A3" w:rsidRPr="00B010E5" w:rsidRDefault="002021A3" w:rsidP="002021A3">
      <w:pPr>
        <w:numPr>
          <w:ilvl w:val="0"/>
          <w:numId w:val="1"/>
        </w:numPr>
      </w:pPr>
      <w:r w:rsidRPr="00B010E5">
        <w:t xml:space="preserve">No data dependencies between loop iterations </w:t>
      </w:r>
      <w:r w:rsidRPr="00B010E5">
        <w:rPr>
          <w:rFonts w:ascii="Cambria Math" w:hAnsi="Cambria Math" w:cs="Cambria Math"/>
        </w:rPr>
        <w:t>⇒</w:t>
      </w:r>
      <w:r w:rsidRPr="00B010E5">
        <w:t xml:space="preserve"> perfect for vectorization.</w:t>
      </w:r>
    </w:p>
    <w:p w14:paraId="7828A2BF" w14:textId="77777777" w:rsidR="002021A3" w:rsidRPr="00B010E5" w:rsidRDefault="002021A3" w:rsidP="002021A3">
      <w:r w:rsidRPr="00B010E5">
        <w:rPr>
          <w:b/>
          <w:bCs/>
        </w:rPr>
        <w:t>Instruction Architecture Features:</w:t>
      </w:r>
    </w:p>
    <w:p w14:paraId="49F87013" w14:textId="77777777" w:rsidR="002021A3" w:rsidRPr="00B010E5" w:rsidRDefault="002021A3" w:rsidP="002021A3">
      <w:pPr>
        <w:numPr>
          <w:ilvl w:val="0"/>
          <w:numId w:val="2"/>
        </w:numPr>
      </w:pPr>
      <w:r w:rsidRPr="00B010E5">
        <w:t>Vector ALUs (SIMD add, multiply)</w:t>
      </w:r>
    </w:p>
    <w:p w14:paraId="5AF057F3" w14:textId="77777777" w:rsidR="002021A3" w:rsidRPr="00B010E5" w:rsidRDefault="002021A3" w:rsidP="002021A3">
      <w:pPr>
        <w:numPr>
          <w:ilvl w:val="0"/>
          <w:numId w:val="2"/>
        </w:numPr>
      </w:pPr>
      <w:r w:rsidRPr="00B010E5">
        <w:t>Data prefetching</w:t>
      </w:r>
    </w:p>
    <w:p w14:paraId="516AF751" w14:textId="77777777" w:rsidR="002021A3" w:rsidRPr="00B010E5" w:rsidRDefault="002021A3" w:rsidP="002021A3">
      <w:pPr>
        <w:numPr>
          <w:ilvl w:val="0"/>
          <w:numId w:val="2"/>
        </w:numPr>
      </w:pPr>
      <w:r w:rsidRPr="00B010E5">
        <w:t xml:space="preserve">ISA examples: </w:t>
      </w:r>
      <w:r w:rsidRPr="00B010E5">
        <w:rPr>
          <w:b/>
          <w:bCs/>
        </w:rPr>
        <w:t>Intel AVX</w:t>
      </w:r>
      <w:r w:rsidRPr="00B010E5">
        <w:t xml:space="preserve">, </w:t>
      </w:r>
      <w:r w:rsidRPr="00B010E5">
        <w:rPr>
          <w:b/>
          <w:bCs/>
        </w:rPr>
        <w:t>ARM NEON</w:t>
      </w:r>
      <w:r w:rsidRPr="00B010E5">
        <w:t xml:space="preserve">, </w:t>
      </w:r>
      <w:r w:rsidRPr="00B010E5">
        <w:rPr>
          <w:b/>
          <w:bCs/>
        </w:rPr>
        <w:t>RISC-V Vector Extension</w:t>
      </w:r>
    </w:p>
    <w:p w14:paraId="0F9EC9CD" w14:textId="77777777" w:rsidR="002021A3" w:rsidRPr="00B010E5" w:rsidRDefault="002021A3" w:rsidP="002021A3">
      <w:r w:rsidRPr="00B010E5">
        <w:rPr>
          <w:b/>
          <w:bCs/>
        </w:rPr>
        <w:t>How it works:</w:t>
      </w:r>
    </w:p>
    <w:p w14:paraId="59B07C1D" w14:textId="77777777" w:rsidR="002021A3" w:rsidRPr="00B010E5" w:rsidRDefault="002021A3" w:rsidP="002021A3">
      <w:r w:rsidRPr="00B010E5">
        <w:t>text</w:t>
      </w:r>
    </w:p>
    <w:p w14:paraId="629638AE" w14:textId="77777777" w:rsidR="002021A3" w:rsidRPr="00B010E5" w:rsidRDefault="002021A3" w:rsidP="002021A3">
      <w:proofErr w:type="spellStart"/>
      <w:r w:rsidRPr="00B010E5">
        <w:t>CopyEdit</w:t>
      </w:r>
      <w:proofErr w:type="spellEnd"/>
    </w:p>
    <w:p w14:paraId="38094460" w14:textId="77777777" w:rsidR="002021A3" w:rsidRPr="00B010E5" w:rsidRDefault="002021A3" w:rsidP="002021A3">
      <w:r w:rsidRPr="00B010E5">
        <w:t>SIMD Instruction → Load vector of A[</w:t>
      </w:r>
      <w:proofErr w:type="spellStart"/>
      <w:r w:rsidRPr="00B010E5">
        <w:t>i</w:t>
      </w:r>
      <w:proofErr w:type="spellEnd"/>
      <w:proofErr w:type="gramStart"/>
      <w:r w:rsidRPr="00B010E5">
        <w:t>][</w:t>
      </w:r>
      <w:proofErr w:type="gramEnd"/>
      <w:r w:rsidRPr="00B010E5">
        <w:t>*] and B[</w:t>
      </w:r>
      <w:proofErr w:type="gramStart"/>
      <w:r w:rsidRPr="00B010E5">
        <w:t>*][</w:t>
      </w:r>
      <w:proofErr w:type="gramEnd"/>
      <w:r w:rsidRPr="00B010E5">
        <w:t>j] → Multiply → Accumulate</w:t>
      </w:r>
    </w:p>
    <w:p w14:paraId="5690F68F" w14:textId="77777777" w:rsidR="002021A3" w:rsidRDefault="002021A3" w:rsidP="002021A3"/>
    <w:p w14:paraId="124FA411" w14:textId="77777777" w:rsidR="002021A3" w:rsidRPr="00C2412E" w:rsidRDefault="002021A3" w:rsidP="002021A3">
      <w:pPr>
        <w:rPr>
          <w:b/>
          <w:bCs/>
        </w:rPr>
      </w:pPr>
      <w:r w:rsidRPr="00C2412E">
        <w:rPr>
          <w:b/>
          <w:bCs/>
        </w:rPr>
        <w:t>Ideal Strategy Based on Your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985"/>
      </w:tblGrid>
      <w:tr w:rsidR="002021A3" w:rsidRPr="00C2412E" w14:paraId="3CE413E2" w14:textId="77777777" w:rsidTr="00660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5EB08" w14:textId="77777777" w:rsidR="002021A3" w:rsidRPr="00C2412E" w:rsidRDefault="002021A3" w:rsidP="0066058C">
            <w:pPr>
              <w:rPr>
                <w:b/>
                <w:bCs/>
              </w:rPr>
            </w:pPr>
            <w:r w:rsidRPr="00C2412E">
              <w:rPr>
                <w:b/>
                <w:bCs/>
              </w:rPr>
              <w:t>Workload Feature</w:t>
            </w:r>
          </w:p>
        </w:tc>
        <w:tc>
          <w:tcPr>
            <w:tcW w:w="0" w:type="auto"/>
            <w:vAlign w:val="center"/>
            <w:hideMark/>
          </w:tcPr>
          <w:p w14:paraId="3F2656FE" w14:textId="77777777" w:rsidR="002021A3" w:rsidRPr="00C2412E" w:rsidRDefault="002021A3" w:rsidP="0066058C">
            <w:pPr>
              <w:rPr>
                <w:b/>
                <w:bCs/>
              </w:rPr>
            </w:pPr>
            <w:r w:rsidRPr="00C2412E">
              <w:rPr>
                <w:b/>
                <w:bCs/>
              </w:rPr>
              <w:t>Best Match ISA</w:t>
            </w:r>
          </w:p>
        </w:tc>
      </w:tr>
      <w:tr w:rsidR="002021A3" w:rsidRPr="00C2412E" w14:paraId="3763156C" w14:textId="77777777" w:rsidTr="00660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B9521" w14:textId="77777777" w:rsidR="002021A3" w:rsidRPr="00C2412E" w:rsidRDefault="002021A3" w:rsidP="0066058C">
            <w:r w:rsidRPr="00C2412E">
              <w:t>Loop-level independence</w:t>
            </w:r>
          </w:p>
        </w:tc>
        <w:tc>
          <w:tcPr>
            <w:tcW w:w="0" w:type="auto"/>
            <w:vAlign w:val="center"/>
            <w:hideMark/>
          </w:tcPr>
          <w:p w14:paraId="46F4C62A" w14:textId="77777777" w:rsidR="002021A3" w:rsidRPr="00C2412E" w:rsidRDefault="002021A3" w:rsidP="0066058C">
            <w:r w:rsidRPr="00C2412E">
              <w:t>SIMD, MIMD</w:t>
            </w:r>
          </w:p>
        </w:tc>
      </w:tr>
      <w:tr w:rsidR="002021A3" w:rsidRPr="00C2412E" w14:paraId="21E0D960" w14:textId="77777777" w:rsidTr="00660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93BE" w14:textId="77777777" w:rsidR="002021A3" w:rsidRPr="00C2412E" w:rsidRDefault="002021A3" w:rsidP="0066058C">
            <w:r w:rsidRPr="00C2412E">
              <w:t>Uniform operations per row</w:t>
            </w:r>
          </w:p>
        </w:tc>
        <w:tc>
          <w:tcPr>
            <w:tcW w:w="0" w:type="auto"/>
            <w:vAlign w:val="center"/>
            <w:hideMark/>
          </w:tcPr>
          <w:p w14:paraId="0EE5D31E" w14:textId="77777777" w:rsidR="002021A3" w:rsidRPr="00C2412E" w:rsidRDefault="002021A3" w:rsidP="0066058C">
            <w:r w:rsidRPr="00C2412E">
              <w:t>SIMD (AVX, NEON)</w:t>
            </w:r>
          </w:p>
        </w:tc>
      </w:tr>
      <w:tr w:rsidR="002021A3" w:rsidRPr="00C2412E" w14:paraId="53847A79" w14:textId="77777777" w:rsidTr="00660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098C" w14:textId="77777777" w:rsidR="002021A3" w:rsidRPr="00C2412E" w:rsidRDefault="002021A3" w:rsidP="0066058C">
            <w:r w:rsidRPr="00C2412E">
              <w:t>Multi-core potential</w:t>
            </w:r>
          </w:p>
        </w:tc>
        <w:tc>
          <w:tcPr>
            <w:tcW w:w="0" w:type="auto"/>
            <w:vAlign w:val="center"/>
            <w:hideMark/>
          </w:tcPr>
          <w:p w14:paraId="7E7B193F" w14:textId="77777777" w:rsidR="002021A3" w:rsidRPr="00C2412E" w:rsidRDefault="002021A3" w:rsidP="0066058C">
            <w:r w:rsidRPr="00C2412E">
              <w:t>MIMD (x86, CUDA)</w:t>
            </w:r>
          </w:p>
        </w:tc>
      </w:tr>
      <w:tr w:rsidR="002021A3" w:rsidRPr="00C2412E" w14:paraId="1A4642A0" w14:textId="77777777" w:rsidTr="00660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6613" w14:textId="77777777" w:rsidR="002021A3" w:rsidRPr="00C2412E" w:rsidRDefault="002021A3" w:rsidP="0066058C">
            <w:r w:rsidRPr="00C2412E">
              <w:lastRenderedPageBreak/>
              <w:t>Regular memory access</w:t>
            </w:r>
          </w:p>
        </w:tc>
        <w:tc>
          <w:tcPr>
            <w:tcW w:w="0" w:type="auto"/>
            <w:vAlign w:val="center"/>
            <w:hideMark/>
          </w:tcPr>
          <w:p w14:paraId="7967B2E0" w14:textId="77777777" w:rsidR="002021A3" w:rsidRPr="00C2412E" w:rsidRDefault="002021A3" w:rsidP="0066058C">
            <w:r w:rsidRPr="00C2412E">
              <w:t>All above</w:t>
            </w:r>
          </w:p>
        </w:tc>
      </w:tr>
      <w:tr w:rsidR="002021A3" w:rsidRPr="00C2412E" w14:paraId="675FE270" w14:textId="77777777" w:rsidTr="00660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A25C" w14:textId="77777777" w:rsidR="002021A3" w:rsidRPr="00C2412E" w:rsidRDefault="002021A3" w:rsidP="0066058C">
            <w:r w:rsidRPr="00C2412E">
              <w:t>Static schedule friendly</w:t>
            </w:r>
          </w:p>
        </w:tc>
        <w:tc>
          <w:tcPr>
            <w:tcW w:w="0" w:type="auto"/>
            <w:vAlign w:val="center"/>
            <w:hideMark/>
          </w:tcPr>
          <w:p w14:paraId="263F59AC" w14:textId="77777777" w:rsidR="002021A3" w:rsidRPr="00C2412E" w:rsidRDefault="002021A3" w:rsidP="0066058C">
            <w:r w:rsidRPr="00C2412E">
              <w:t>VLIW</w:t>
            </w:r>
          </w:p>
        </w:tc>
      </w:tr>
    </w:tbl>
    <w:p w14:paraId="68A43E26" w14:textId="5939EBC8" w:rsidR="00B67DFF" w:rsidRDefault="003D5865">
      <w:r w:rsidRPr="003D5865">
        <w:drawing>
          <wp:inline distT="0" distB="0" distL="0" distR="0" wp14:anchorId="1E172ECD" wp14:editId="01F0C22F">
            <wp:extent cx="5943600" cy="2147570"/>
            <wp:effectExtent l="0" t="0" r="0" b="5080"/>
            <wp:docPr id="196071044" name="Picture 1" descr="A close-up of a colorful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044" name="Picture 1" descr="A close-up of a colorful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3C67" w14:textId="77777777" w:rsidR="00F106B3" w:rsidRDefault="00F106B3"/>
    <w:p w14:paraId="3D9E5FD9" w14:textId="77777777" w:rsidR="00F106B3" w:rsidRDefault="00F106B3"/>
    <w:sectPr w:rsidR="00F1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3263"/>
    <w:multiLevelType w:val="multilevel"/>
    <w:tmpl w:val="6F8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86300"/>
    <w:multiLevelType w:val="multilevel"/>
    <w:tmpl w:val="71A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896473">
    <w:abstractNumId w:val="1"/>
  </w:num>
  <w:num w:numId="2" w16cid:durableId="123346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57"/>
    <w:rsid w:val="002021A3"/>
    <w:rsid w:val="00335F90"/>
    <w:rsid w:val="003D5865"/>
    <w:rsid w:val="007659BC"/>
    <w:rsid w:val="008B5686"/>
    <w:rsid w:val="00B03FB4"/>
    <w:rsid w:val="00B67DFF"/>
    <w:rsid w:val="00CD35E2"/>
    <w:rsid w:val="00F06057"/>
    <w:rsid w:val="00F1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EE13"/>
  <w15:chartTrackingRefBased/>
  <w15:docId w15:val="{2E7B9B2A-EADA-43CF-8439-4D73511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A3"/>
  </w:style>
  <w:style w:type="paragraph" w:styleId="Heading1">
    <w:name w:val="heading 1"/>
    <w:basedOn w:val="Normal"/>
    <w:next w:val="Normal"/>
    <w:link w:val="Heading1Char"/>
    <w:uiPriority w:val="9"/>
    <w:qFormat/>
    <w:rsid w:val="00F0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Pallappa</dc:creator>
  <cp:keywords/>
  <dc:description/>
  <cp:lastModifiedBy>Jaswanth Pallappa</cp:lastModifiedBy>
  <cp:revision>4</cp:revision>
  <dcterms:created xsi:type="dcterms:W3CDTF">2025-04-06T21:48:00Z</dcterms:created>
  <dcterms:modified xsi:type="dcterms:W3CDTF">2025-04-06T21:49:00Z</dcterms:modified>
</cp:coreProperties>
</file>