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Exercício 09: Revisão salarial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gerente de RH da sua empresa precisa de um auxílio para realizar um estudo acerca dos salários dos funcionários, buscando identificar a distribuição deles, a fim de definir uma estratégia fundamentada em dados. Sabendo de sua experiência, pediu sua ajuda para fornecer os insumos necessários, para apoiar a sua tomada de decisão.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estão na planilha ‘funcionarios.xlsx’, na coluna “Salário”.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Dúvidas? Pergunte!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