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83FB" w14:textId="77777777" w:rsidR="009F4A34" w:rsidRDefault="001A05F7" w:rsidP="001A05F7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   </w:t>
      </w:r>
      <w:r w:rsidRPr="001A05F7">
        <w:rPr>
          <w:b/>
          <w:bCs/>
        </w:rPr>
        <w:t xml:space="preserve">EEM PROJECT ASSIGNEMENT </w:t>
      </w:r>
      <w:r w:rsidRPr="001A05F7">
        <w:rPr>
          <w:b/>
          <w:bCs/>
        </w:rPr>
        <w:br/>
      </w:r>
      <w:r w:rsidR="009F4A34">
        <w:rPr>
          <w:b/>
          <w:bCs/>
        </w:rPr>
        <w:t xml:space="preserve">                                                     </w:t>
      </w:r>
    </w:p>
    <w:p w14:paraId="41D9A177" w14:textId="77777777" w:rsidR="009F4A34" w:rsidRDefault="009F4A34" w:rsidP="001A05F7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   Customer churn Rate Prediction</w:t>
      </w:r>
    </w:p>
    <w:p w14:paraId="42BC920E" w14:textId="77777777" w:rsidR="009F4A34" w:rsidRDefault="009F4A34" w:rsidP="001A05F7">
      <w:pPr>
        <w:pStyle w:val="Standard"/>
        <w:rPr>
          <w:b/>
          <w:bCs/>
        </w:rPr>
      </w:pPr>
    </w:p>
    <w:p w14:paraId="35D58594" w14:textId="77777777" w:rsidR="009F4A34" w:rsidRDefault="009F4A34" w:rsidP="001A05F7">
      <w:pPr>
        <w:pStyle w:val="Standard"/>
        <w:rPr>
          <w:b/>
          <w:bCs/>
        </w:rPr>
      </w:pPr>
    </w:p>
    <w:p w14:paraId="549369B4" w14:textId="48388744" w:rsidR="009F4A34" w:rsidRDefault="009F4A34" w:rsidP="009F4A34">
      <w:pPr>
        <w:pStyle w:val="Standard"/>
        <w:jc w:val="center"/>
        <w:rPr>
          <w:b/>
          <w:bCs/>
        </w:rPr>
      </w:pPr>
      <w:r>
        <w:rPr>
          <w:b/>
          <w:bCs/>
        </w:rPr>
        <w:t>Team Members</w:t>
      </w:r>
    </w:p>
    <w:tbl>
      <w:tblPr>
        <w:tblStyle w:val="TableGrid"/>
        <w:tblW w:w="0" w:type="auto"/>
        <w:tblInd w:w="1727" w:type="dxa"/>
        <w:tblLook w:val="04A0" w:firstRow="1" w:lastRow="0" w:firstColumn="1" w:lastColumn="0" w:noHBand="0" w:noVBand="1"/>
      </w:tblPr>
      <w:tblGrid>
        <w:gridCol w:w="2944"/>
        <w:gridCol w:w="2944"/>
      </w:tblGrid>
      <w:tr w:rsidR="009F4A34" w14:paraId="2F3A175F" w14:textId="77777777" w:rsidTr="009F4A34">
        <w:trPr>
          <w:trHeight w:val="337"/>
        </w:trPr>
        <w:tc>
          <w:tcPr>
            <w:tcW w:w="2944" w:type="dxa"/>
          </w:tcPr>
          <w:p w14:paraId="3966AAE5" w14:textId="3BAA12D8" w:rsidR="009F4A34" w:rsidRDefault="009F4A34" w:rsidP="009F4A3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944" w:type="dxa"/>
          </w:tcPr>
          <w:p w14:paraId="32B6F0A1" w14:textId="0B08518E" w:rsidR="009F4A34" w:rsidRDefault="009F4A34" w:rsidP="009F4A3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Enrollment</w:t>
            </w:r>
          </w:p>
        </w:tc>
      </w:tr>
      <w:tr w:rsidR="009F4A34" w14:paraId="44326BF1" w14:textId="77777777" w:rsidTr="009F4A34">
        <w:trPr>
          <w:trHeight w:val="337"/>
        </w:trPr>
        <w:tc>
          <w:tcPr>
            <w:tcW w:w="2944" w:type="dxa"/>
          </w:tcPr>
          <w:p w14:paraId="629F6AE8" w14:textId="3937D36D" w:rsidR="009F4A34" w:rsidRDefault="009F4A34" w:rsidP="009F4A34">
            <w:pPr>
              <w:pStyle w:val="Standard"/>
              <w:jc w:val="center"/>
              <w:rPr>
                <w:b/>
                <w:bCs/>
              </w:rPr>
            </w:pPr>
            <w:r>
              <w:t>Jawad Abdullah</w:t>
            </w:r>
          </w:p>
        </w:tc>
        <w:tc>
          <w:tcPr>
            <w:tcW w:w="2944" w:type="dxa"/>
          </w:tcPr>
          <w:p w14:paraId="18D5267E" w14:textId="5219A855" w:rsidR="009F4A34" w:rsidRDefault="009F4A34" w:rsidP="009F4A34">
            <w:pPr>
              <w:pStyle w:val="Standard"/>
              <w:jc w:val="center"/>
              <w:rPr>
                <w:b/>
                <w:bCs/>
              </w:rPr>
            </w:pPr>
            <w:r>
              <w:t>03-134202-028</w:t>
            </w:r>
          </w:p>
        </w:tc>
      </w:tr>
      <w:tr w:rsidR="009F4A34" w14:paraId="5507835F" w14:textId="77777777" w:rsidTr="009F4A34">
        <w:trPr>
          <w:trHeight w:val="337"/>
        </w:trPr>
        <w:tc>
          <w:tcPr>
            <w:tcW w:w="2944" w:type="dxa"/>
          </w:tcPr>
          <w:p w14:paraId="5D63D0EB" w14:textId="06A1CBD4" w:rsidR="009F4A34" w:rsidRDefault="009F4A34" w:rsidP="009F4A34">
            <w:pPr>
              <w:pStyle w:val="Standard"/>
              <w:jc w:val="center"/>
              <w:rPr>
                <w:b/>
                <w:bCs/>
              </w:rPr>
            </w:pPr>
            <w:r>
              <w:t>Arham Butt</w:t>
            </w:r>
          </w:p>
        </w:tc>
        <w:tc>
          <w:tcPr>
            <w:tcW w:w="2944" w:type="dxa"/>
          </w:tcPr>
          <w:p w14:paraId="5952B571" w14:textId="1C9BC6BA" w:rsidR="009F4A34" w:rsidRDefault="009F4A34" w:rsidP="009F4A34">
            <w:pPr>
              <w:pStyle w:val="Standard"/>
              <w:jc w:val="center"/>
              <w:rPr>
                <w:b/>
                <w:bCs/>
              </w:rPr>
            </w:pPr>
            <w:r>
              <w:t>03-134202-011</w:t>
            </w:r>
          </w:p>
        </w:tc>
      </w:tr>
    </w:tbl>
    <w:p w14:paraId="3405E8F2" w14:textId="081531F3" w:rsidR="009F4A34" w:rsidRDefault="001A05F7" w:rsidP="001A05F7">
      <w:pPr>
        <w:pStyle w:val="Standard"/>
      </w:pPr>
      <w:r>
        <w:rPr>
          <w:b/>
          <w:bCs/>
        </w:rPr>
        <w:br/>
      </w:r>
      <w:r>
        <w:br/>
      </w:r>
    </w:p>
    <w:p w14:paraId="703CB975" w14:textId="6C288DA0" w:rsidR="001A05F7" w:rsidRDefault="001A05F7" w:rsidP="009F4A34">
      <w:pPr>
        <w:pStyle w:val="Standard"/>
      </w:pPr>
      <w:r>
        <w:br/>
      </w:r>
      <w:r>
        <w:rPr>
          <w:b/>
          <w:bCs/>
        </w:rPr>
        <w:t>T</w:t>
      </w:r>
      <w:r w:rsidRPr="00147757">
        <w:rPr>
          <w:b/>
          <w:bCs/>
        </w:rPr>
        <w:t>ask 1</w:t>
      </w:r>
      <w:r>
        <w:t xml:space="preserve"> </w:t>
      </w:r>
      <w:r>
        <w:br/>
      </w:r>
    </w:p>
    <w:p w14:paraId="400B8EE9" w14:textId="77777777" w:rsidR="001A05F7" w:rsidRDefault="001A05F7" w:rsidP="001A05F7">
      <w:pPr>
        <w:pStyle w:val="Standard"/>
        <w:jc w:val="center"/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1767"/>
        <w:gridCol w:w="1140"/>
        <w:gridCol w:w="1128"/>
        <w:gridCol w:w="1079"/>
        <w:gridCol w:w="1379"/>
        <w:gridCol w:w="1360"/>
        <w:gridCol w:w="1487"/>
      </w:tblGrid>
      <w:tr w:rsidR="00540EC7" w:rsidRPr="001E5F89" w14:paraId="5750113B" w14:textId="77777777" w:rsidTr="00540EC7">
        <w:trPr>
          <w:trHeight w:val="540"/>
        </w:trPr>
        <w:tc>
          <w:tcPr>
            <w:tcW w:w="176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bottom"/>
            <w:hideMark/>
          </w:tcPr>
          <w:p w14:paraId="0701E341" w14:textId="77777777" w:rsidR="001E5F89" w:rsidRPr="001E5F89" w:rsidRDefault="001E5F89" w:rsidP="001E5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Article Title</w:t>
            </w:r>
          </w:p>
        </w:tc>
        <w:tc>
          <w:tcPr>
            <w:tcW w:w="13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bottom"/>
            <w:hideMark/>
          </w:tcPr>
          <w:p w14:paraId="6E77E816" w14:textId="77777777" w:rsidR="001E5F89" w:rsidRPr="001E5F89" w:rsidRDefault="001E5F89" w:rsidP="001E5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Data-set Name</w:t>
            </w:r>
          </w:p>
        </w:tc>
        <w:tc>
          <w:tcPr>
            <w:tcW w:w="92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bottom"/>
            <w:hideMark/>
          </w:tcPr>
          <w:p w14:paraId="090F8C08" w14:textId="77777777" w:rsidR="001E5F89" w:rsidRPr="001E5F89" w:rsidRDefault="001E5F89" w:rsidP="001E5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07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bottom"/>
            <w:hideMark/>
          </w:tcPr>
          <w:p w14:paraId="347BC215" w14:textId="77777777" w:rsidR="001E5F89" w:rsidRPr="001E5F89" w:rsidRDefault="001E5F89" w:rsidP="001E5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Techniques Used</w:t>
            </w:r>
          </w:p>
        </w:tc>
        <w:tc>
          <w:tcPr>
            <w:tcW w:w="137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bottom"/>
            <w:hideMark/>
          </w:tcPr>
          <w:p w14:paraId="0AD17BCB" w14:textId="77777777" w:rsidR="001E5F89" w:rsidRPr="001E5F89" w:rsidRDefault="001E5F89" w:rsidP="001E5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13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bottom"/>
            <w:hideMark/>
          </w:tcPr>
          <w:p w14:paraId="2186DE42" w14:textId="77777777" w:rsidR="001E5F89" w:rsidRPr="001E5F89" w:rsidRDefault="001E5F89" w:rsidP="001E5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Contribution</w:t>
            </w:r>
          </w:p>
        </w:tc>
        <w:tc>
          <w:tcPr>
            <w:tcW w:w="148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bottom"/>
            <w:hideMark/>
          </w:tcPr>
          <w:p w14:paraId="4E0956B4" w14:textId="77777777" w:rsidR="001E5F89" w:rsidRPr="001E5F89" w:rsidRDefault="001E5F89" w:rsidP="001E5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Gaps</w:t>
            </w:r>
          </w:p>
        </w:tc>
      </w:tr>
      <w:tr w:rsidR="00540EC7" w:rsidRPr="001E5F89" w14:paraId="6B3CFAAB" w14:textId="77777777" w:rsidTr="00540EC7">
        <w:trPr>
          <w:trHeight w:val="1800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5B1D61B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"Customer Churn Prediction in Telecommunication"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26FA334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Telecom Customer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FD4A9C1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Predict customer churn for telcos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C811CDE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Logistic Regression, Random Forest, Neural Networks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03D53A1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Improved prediction accuracy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BBE1F61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Enhanced customer retention strategies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07C6A88E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Addressing real-time churn prediction</w:t>
            </w:r>
          </w:p>
        </w:tc>
      </w:tr>
      <w:tr w:rsidR="00540EC7" w:rsidRPr="001E5F89" w14:paraId="38A7E71F" w14:textId="77777777" w:rsidTr="00540EC7">
        <w:trPr>
          <w:trHeight w:val="2820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D695CF9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"A Survey of Big Data Architectures and Machine Learning Algorithms in Healthcare"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E2070D4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Healthcare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D9573F1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Predict healthcare patient churn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98DD95E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SVM, Random Forest, LSTM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71D8A584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Improved patient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F52A5E7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Integration of big data and ML in healthcare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40B34697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privacy concerns in healthcare datasets</w:t>
            </w:r>
          </w:p>
        </w:tc>
      </w:tr>
      <w:tr w:rsidR="00540EC7" w:rsidRPr="001E5F89" w14:paraId="36D61306" w14:textId="77777777" w:rsidTr="00540EC7">
        <w:trPr>
          <w:trHeight w:val="2295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C5A690E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"Customer Churn Prediction in E-commerce"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37CFAED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E-commerce Customer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7CB342D1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Predict customer churn in e-commerce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4173B46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Decision Trees, </w:t>
            </w:r>
            <w:proofErr w:type="spellStart"/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XGBoost</w:t>
            </w:r>
            <w:proofErr w:type="spellEnd"/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Recurrent Neural Networks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A499CE9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Enhanced customer retention strategies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5155E20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Addressing data sparsity in e-commerce datasets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5FC8D667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Integration of recommender systems for personalization.</w:t>
            </w:r>
          </w:p>
        </w:tc>
      </w:tr>
      <w:tr w:rsidR="00540EC7" w:rsidRPr="001E5F89" w14:paraId="75AFF330" w14:textId="77777777" w:rsidTr="00540EC7">
        <w:trPr>
          <w:trHeight w:val="1800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DA48C58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"Predicting Customer Churn in Online Services"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CA8EA87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Online Service User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73A1FB9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Predict churn in online subscription services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BDFDE83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Logistic Regression, Support Vector Machines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6682D6A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Improved subscription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5A335F1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Recommender system integration for personalization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215930C0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Application of ensemble techniques.</w:t>
            </w:r>
          </w:p>
        </w:tc>
      </w:tr>
      <w:tr w:rsidR="00540EC7" w:rsidRPr="001E5F89" w14:paraId="655DC825" w14:textId="77777777" w:rsidTr="00540EC7">
        <w:trPr>
          <w:trHeight w:val="3330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7A11768A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"A Comparative Analysis of Predictive Modeling Techniques in Customer Churn Prediction"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AFD80F3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Telecom Customer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A48A4A6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Compare predictive modeling techniques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FE13AE4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Decision Trees, Neural Networks, SVM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E9CF459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Comparative analysis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7656EB05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Highlight strengths and weaknesses of techniques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7F832635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Personalization of retention strategies for subscribers.</w:t>
            </w:r>
          </w:p>
        </w:tc>
      </w:tr>
      <w:tr w:rsidR="00540EC7" w:rsidRPr="001E5F89" w14:paraId="575FB28D" w14:textId="77777777" w:rsidTr="00540EC7">
        <w:trPr>
          <w:trHeight w:val="1725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9D42E3F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"Churn Prediction in Subscription Services"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BFF1BED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Subscription Service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4DF224C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Predict churn in subscription services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F339739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Random Forest, Gradient Boosting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93D48D7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Improved subscription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7F201F7E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Personalization of retention strategies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0E65183E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Integration of real-time customer behavior data.</w:t>
            </w:r>
          </w:p>
        </w:tc>
      </w:tr>
      <w:tr w:rsidR="00540EC7" w:rsidRPr="001E5F89" w14:paraId="081AEFBA" w14:textId="77777777" w:rsidTr="00540EC7">
        <w:trPr>
          <w:trHeight w:val="2580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D51B5A0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"Customer Churn Prediction in Retail"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2B16BE8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Retail Customer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B856046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Predict customer churn in retail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6CB31BA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Deep Learning, Recurrent Neural Networks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C3F6D4F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Improved customer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8514723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Integration of customer behavior data for prediction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112308F2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Handling imbalanced datasets in banking churn prediction.</w:t>
            </w:r>
          </w:p>
        </w:tc>
      </w:tr>
      <w:tr w:rsidR="00540EC7" w:rsidRPr="001E5F89" w14:paraId="3850321D" w14:textId="77777777" w:rsidTr="00540EC7">
        <w:trPr>
          <w:trHeight w:val="2580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C6B74CF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"Predicting Customer Churn in Banking"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16CF28F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Banking Customer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BA204C2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Predict customer churn in the banking sector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19D51C8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Logistic Regression, Gradient Boosting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7B572E2F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Enhanced customer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A93BAAE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Incorporating transactional and demographic data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706D9DEB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Analysis of how strengths of different models were combined.</w:t>
            </w:r>
          </w:p>
        </w:tc>
      </w:tr>
      <w:tr w:rsidR="00540EC7" w:rsidRPr="001E5F89" w14:paraId="17FD098E" w14:textId="77777777" w:rsidTr="00540EC7">
        <w:trPr>
          <w:trHeight w:val="2865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779F522E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"A Hybrid Model for Customer Churn Prediction"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620B223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Telecom Customer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F5EB345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Develop a hybrid model for churn prediction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F102DA5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Random Forest, Artificial Neural Networks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7AB3C2AB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Improved predictive performance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D400F02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Combining the strengths of multiple techniques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7D8CA759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Dealing with imbalanced datasets in insurance churn prediction.</w:t>
            </w:r>
          </w:p>
        </w:tc>
      </w:tr>
      <w:tr w:rsidR="00540EC7" w:rsidRPr="001E5F89" w14:paraId="6208B9CC" w14:textId="77777777" w:rsidTr="00540EC7">
        <w:trPr>
          <w:trHeight w:val="2295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16448C0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"Customer Churn Prediction in the Insurance Industry"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F47E87B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Insurance Customer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4AEA4C0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Predict churn in the insurance sector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AF35370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Support Vector Machines, </w:t>
            </w:r>
            <w:proofErr w:type="spellStart"/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3D4A291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Improved customer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F6D54F8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Handling imbalanced datasets in insurance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70615BB9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Utilization of in-game behavior patterns for churn prediction.</w:t>
            </w:r>
          </w:p>
        </w:tc>
      </w:tr>
      <w:tr w:rsidR="00540EC7" w:rsidRPr="001E5F89" w14:paraId="53675BF5" w14:textId="77777777" w:rsidTr="00540EC7">
        <w:trPr>
          <w:trHeight w:val="2010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3CCAF0A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"Churn Prediction for Online Gaming Platforms"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E63C3A2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Gaming User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455161D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Predict churn in online gaming platforms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F3E1E77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Random Forest, Neural Networks, LSTM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D23A375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Enhanced player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B428C61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Leveraging in-game behavior for prediction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73104D03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Identification of specific research gaps or emerging trends.</w:t>
            </w:r>
          </w:p>
        </w:tc>
      </w:tr>
      <w:tr w:rsidR="00540EC7" w:rsidRPr="001E5F89" w14:paraId="6C7C2496" w14:textId="77777777" w:rsidTr="00540EC7">
        <w:trPr>
          <w:trHeight w:val="2865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F3FA730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"A Survey of Churn Prediction in Subscription Services"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7FDA678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Subscription Service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28E80EC1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Survey on churn prediction techniques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98ACEB0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Logistic Regression, Decision Trees, SVM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D282835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Comprehensive review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89B2CCE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Identification of research gaps in the field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5412B37A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Leveraging mobile app usage patterns for improved churn prediction.</w:t>
            </w:r>
          </w:p>
        </w:tc>
      </w:tr>
      <w:tr w:rsidR="00540EC7" w:rsidRPr="001E5F89" w14:paraId="2674809B" w14:textId="77777777" w:rsidTr="00540EC7">
        <w:trPr>
          <w:trHeight w:val="2580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71948374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"Customer Churn Prediction in the Mobile App Industry"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983E7CF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Mobile App User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460D4FB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Predict churn in mobile apps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1D7606D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Random Forest, Neural Networks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E9AF4C4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Improved app user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9ACBB66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Leveraging app usage patterns for prediction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229E1ABD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Investigation into the impact of feature engineering on prediction.</w:t>
            </w:r>
          </w:p>
        </w:tc>
      </w:tr>
      <w:tr w:rsidR="00540EC7" w:rsidRPr="001E5F89" w14:paraId="195B57B7" w14:textId="77777777" w:rsidTr="00540EC7">
        <w:trPr>
          <w:trHeight w:val="2295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E7679C5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"Predictive Analytics for Customer Churn in Telecom"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22A7501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Telecom Customer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1D75333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Predict customer churn for telcos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2C9F88F9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Decision Trees, Artificial Neural Networks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7F5680D6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Enhanced customer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4997D6A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Investigating the impact of feature engineering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7F6D2618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Identification of emerging trends or gaps in the research field.</w:t>
            </w:r>
          </w:p>
        </w:tc>
      </w:tr>
      <w:tr w:rsidR="00540EC7" w:rsidRPr="001E5F89" w14:paraId="09C525A2" w14:textId="77777777" w:rsidTr="00540EC7">
        <w:trPr>
          <w:trHeight w:val="2580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040B7A8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"A Comprehensive Survey of Customer Churn Prediction"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2DD2A05E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Various Industry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45F050D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Survey on churn prediction techniques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C518177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Various machine learning techniques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DE07F7B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Extensive review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88775F0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Identification of emerging trends in the field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5FC45386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Discussion of specific challenges related to multi-dimensional SaaS data.</w:t>
            </w:r>
          </w:p>
        </w:tc>
      </w:tr>
      <w:tr w:rsidR="00540EC7" w:rsidRPr="001E5F89" w14:paraId="6967839A" w14:textId="77777777" w:rsidTr="00540EC7">
        <w:trPr>
          <w:trHeight w:val="3435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B41652E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"Churn Prediction in the Software as a Service (SaaS) Industry"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6D391CB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SaaS Customer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D8CEACB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Predict churn in SaaS industry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218439D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Logistic Regression, Random Forest, </w:t>
            </w:r>
            <w:proofErr w:type="spellStart"/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7E6BE04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Improved customer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A149371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Handling multi-dimensional SaaS data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126936C9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E5F89">
              <w:rPr>
                <w:rFonts w:ascii="Segoe UI" w:eastAsia="Times New Roman" w:hAnsi="Segoe UI" w:cs="Segoe UI"/>
                <w:sz w:val="24"/>
                <w:szCs w:val="24"/>
              </w:rPr>
              <w:t>Addressing limitations of available data in the energy sector for churn prediction.</w:t>
            </w:r>
          </w:p>
        </w:tc>
      </w:tr>
      <w:tr w:rsidR="00540EC7" w:rsidRPr="001E5F89" w14:paraId="40B392BE" w14:textId="77777777" w:rsidTr="00540EC7">
        <w:trPr>
          <w:trHeight w:val="3150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33088D5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lastRenderedPageBreak/>
              <w:t>"Customer Churn Prediction in the Energy Sector"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7FE1DB5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Energy Customer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2AC689CA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Predict customer churn in energy utilities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DA0C67A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Support Vector Machines, Gradient Boosting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BEB03B9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Enhanced customer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1FA9C09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Addressing data limitations in the energy sector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4640D837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</w:rPr>
            </w:pPr>
            <w:r w:rsidRPr="001E5F89">
              <w:rPr>
                <w:rFonts w:ascii="Segoe UI" w:eastAsia="Times New Roman" w:hAnsi="Segoe UI" w:cs="Segoe UI"/>
                <w:sz w:val="19"/>
                <w:szCs w:val="19"/>
              </w:rPr>
              <w:t>Better leveraging guest reviews and feedback for churn prediction in hospitality.</w:t>
            </w:r>
          </w:p>
        </w:tc>
      </w:tr>
      <w:tr w:rsidR="00540EC7" w:rsidRPr="001E5F89" w14:paraId="447A699C" w14:textId="77777777" w:rsidTr="00540EC7">
        <w:trPr>
          <w:trHeight w:val="2580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41157EB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"Machine Learning for Churn Prediction in the Hospitality Industry"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866A47E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Hospitality Customer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4C1529C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Predict churn in hospitality services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78B0689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Decision Trees, Random Forest, Neural Networks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B8683C5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Improved guest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279F9C7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Leveraging guest reviews and feedback for prediction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0C701FA3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</w:rPr>
            </w:pPr>
            <w:r w:rsidRPr="001E5F89">
              <w:rPr>
                <w:rFonts w:ascii="Segoe UI" w:eastAsia="Times New Roman" w:hAnsi="Segoe UI" w:cs="Segoe UI"/>
                <w:sz w:val="19"/>
                <w:szCs w:val="19"/>
              </w:rPr>
              <w:t>Personalization of content recommendations for subscriber retention.</w:t>
            </w:r>
          </w:p>
        </w:tc>
      </w:tr>
      <w:tr w:rsidR="00540EC7" w:rsidRPr="001E5F89" w14:paraId="5F54B8C4" w14:textId="77777777" w:rsidTr="00540EC7">
        <w:trPr>
          <w:trHeight w:val="2865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273264C2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"Churn Prediction in Subscription Video Services"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3502D35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Video Subscription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45E33613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Predict churn in video streaming services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89E5F5A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Logistic Regression, Deep Learning, </w:t>
            </w:r>
            <w:proofErr w:type="spellStart"/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XGBoost</w:t>
            </w:r>
            <w:proofErr w:type="spellEnd"/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2EBCE17A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Enhanced subscriber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F22E0BC" w14:textId="77777777" w:rsidR="001E5F89" w:rsidRPr="001E5F89" w:rsidRDefault="001E5F89" w:rsidP="001E5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1E5F89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Personalization of content recommendations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181456DA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</w:rPr>
            </w:pPr>
            <w:r w:rsidRPr="001E5F89">
              <w:rPr>
                <w:rFonts w:ascii="Segoe UI" w:eastAsia="Times New Roman" w:hAnsi="Segoe UI" w:cs="Segoe UI"/>
                <w:sz w:val="19"/>
                <w:szCs w:val="19"/>
              </w:rPr>
              <w:t>Investigation of the importance of specific features for churn prediction in telecom.</w:t>
            </w:r>
          </w:p>
        </w:tc>
      </w:tr>
      <w:tr w:rsidR="00540EC7" w:rsidRPr="001E5F89" w14:paraId="48F6C205" w14:textId="77777777" w:rsidTr="00540EC7">
        <w:trPr>
          <w:trHeight w:val="2865"/>
        </w:trPr>
        <w:tc>
          <w:tcPr>
            <w:tcW w:w="1767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14:paraId="504133A9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1E5F89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"Customer Churn Prediction in the Telecom Industry"</w:t>
            </w:r>
          </w:p>
        </w:tc>
        <w:tc>
          <w:tcPr>
            <w:tcW w:w="134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14:paraId="7067A8EB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1E5F89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Telecom Customer Data</w:t>
            </w:r>
          </w:p>
        </w:tc>
        <w:tc>
          <w:tcPr>
            <w:tcW w:w="92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14:paraId="53C826FF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1E5F89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Predict customer churn in the telecom sector</w:t>
            </w:r>
          </w:p>
        </w:tc>
        <w:tc>
          <w:tcPr>
            <w:tcW w:w="10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14:paraId="408CE691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1E5F89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Random Forest, Neural Networks</w:t>
            </w:r>
          </w:p>
        </w:tc>
        <w:tc>
          <w:tcPr>
            <w:tcW w:w="137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14:paraId="78763206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1E5F89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Improved customer retention</w:t>
            </w:r>
          </w:p>
        </w:tc>
        <w:tc>
          <w:tcPr>
            <w:tcW w:w="13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FFFFF"/>
            <w:vAlign w:val="center"/>
            <w:hideMark/>
          </w:tcPr>
          <w:p w14:paraId="6969F8DA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1E5F89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Investigating feature importance for prediction</w:t>
            </w:r>
          </w:p>
        </w:tc>
        <w:tc>
          <w:tcPr>
            <w:tcW w:w="1487" w:type="dxa"/>
            <w:tcBorders>
              <w:top w:val="nil"/>
              <w:left w:val="single" w:sz="8" w:space="0" w:color="D9D9E3"/>
              <w:bottom w:val="nil"/>
              <w:right w:val="single" w:sz="8" w:space="0" w:color="D9D9E3"/>
            </w:tcBorders>
            <w:shd w:val="clear" w:color="000000" w:fill="FFFFFF"/>
            <w:vAlign w:val="center"/>
            <w:hideMark/>
          </w:tcPr>
          <w:p w14:paraId="217CB9F5" w14:textId="77777777" w:rsidR="001E5F89" w:rsidRPr="001E5F89" w:rsidRDefault="001E5F89" w:rsidP="001E5F89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</w:rPr>
            </w:pPr>
            <w:r w:rsidRPr="001E5F89">
              <w:rPr>
                <w:rFonts w:ascii="Segoe UI" w:eastAsia="Times New Roman" w:hAnsi="Segoe UI" w:cs="Segoe UI"/>
                <w:sz w:val="19"/>
                <w:szCs w:val="19"/>
              </w:rPr>
              <w:t>Investigation of the importance of specific features for churn prediction in telecom.</w:t>
            </w:r>
          </w:p>
        </w:tc>
      </w:tr>
    </w:tbl>
    <w:p w14:paraId="05012D47" w14:textId="603A4F60" w:rsidR="00750610" w:rsidRDefault="00750610" w:rsidP="009F4A34">
      <w:pPr>
        <w:pStyle w:val="ListParagraph"/>
      </w:pPr>
    </w:p>
    <w:p w14:paraId="1932A0D6" w14:textId="77777777" w:rsidR="00750610" w:rsidRDefault="00750610" w:rsidP="00750610">
      <w:pPr>
        <w:pStyle w:val="ListParagraph"/>
      </w:pPr>
    </w:p>
    <w:p w14:paraId="4650F361" w14:textId="77777777" w:rsidR="00D8234A" w:rsidRDefault="00D8234A"/>
    <w:sectPr w:rsidR="00D8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24730"/>
    <w:multiLevelType w:val="hybridMultilevel"/>
    <w:tmpl w:val="715AF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7789E"/>
    <w:multiLevelType w:val="multilevel"/>
    <w:tmpl w:val="45C0672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Liberation Serif" w:eastAsia="Noto Serif CJK SC" w:hAnsi="Liberation Serif" w:cs="Lohit Devanagar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829006">
    <w:abstractNumId w:val="0"/>
  </w:num>
  <w:num w:numId="2" w16cid:durableId="32004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34A"/>
    <w:rsid w:val="001A05F7"/>
    <w:rsid w:val="001E5F89"/>
    <w:rsid w:val="00540EC7"/>
    <w:rsid w:val="00750610"/>
    <w:rsid w:val="009F4A34"/>
    <w:rsid w:val="00D8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0B2D"/>
  <w15:chartTrackingRefBased/>
  <w15:docId w15:val="{150E2C54-75AE-4810-9203-6457B44D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3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06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05F7"/>
    <w:rPr>
      <w:color w:val="605E5C"/>
      <w:shd w:val="clear" w:color="auto" w:fill="E1DFDD"/>
    </w:rPr>
  </w:style>
  <w:style w:type="paragraph" w:customStyle="1" w:styleId="Standard">
    <w:name w:val="Standard"/>
    <w:rsid w:val="001A05F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A05F7"/>
    <w:pPr>
      <w:suppressLineNumbers/>
    </w:pPr>
  </w:style>
  <w:style w:type="table" w:styleId="TableGrid">
    <w:name w:val="Table Grid"/>
    <w:basedOn w:val="TableNormal"/>
    <w:uiPriority w:val="39"/>
    <w:rsid w:val="009F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8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03-134202-028</cp:lastModifiedBy>
  <cp:revision>3</cp:revision>
  <dcterms:created xsi:type="dcterms:W3CDTF">2023-10-12T09:06:00Z</dcterms:created>
  <dcterms:modified xsi:type="dcterms:W3CDTF">2023-10-25T08:48:00Z</dcterms:modified>
</cp:coreProperties>
</file>