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F6" w:rsidRPr="003952FE" w:rsidRDefault="00A210F6" w:rsidP="00A210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 2</w:t>
      </w:r>
    </w:p>
    <w:p w:rsidR="00A210F6" w:rsidRDefault="00A210F6" w:rsidP="00A210F6">
      <w:pPr>
        <w:jc w:val="center"/>
        <w:rPr>
          <w:b/>
          <w:sz w:val="32"/>
          <w:szCs w:val="32"/>
        </w:rPr>
      </w:pPr>
      <w:r w:rsidRPr="003952FE">
        <w:rPr>
          <w:b/>
          <w:sz w:val="32"/>
          <w:szCs w:val="32"/>
        </w:rPr>
        <w:t>по курсу “Распознавание образов”</w:t>
      </w:r>
    </w:p>
    <w:p w:rsidR="00A210F6" w:rsidRPr="003952FE" w:rsidRDefault="00A210F6" w:rsidP="00A210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Pr="003952F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Глущенко Д. А. Б8403а</w:t>
      </w:r>
    </w:p>
    <w:p w:rsidR="00A210F6" w:rsidRPr="003F3FC4" w:rsidRDefault="00A210F6" w:rsidP="00A210F6">
      <w:pPr>
        <w:rPr>
          <w:rFonts w:ascii="Times New Roman" w:hAnsi="Times New Roman" w:cs="Times New Roman"/>
          <w:sz w:val="28"/>
          <w:szCs w:val="28"/>
        </w:rPr>
      </w:pPr>
      <w:r w:rsidRPr="003F3FC4">
        <w:rPr>
          <w:rFonts w:ascii="Times New Roman" w:hAnsi="Times New Roman" w:cs="Times New Roman"/>
          <w:sz w:val="28"/>
          <w:szCs w:val="28"/>
        </w:rPr>
        <w:t>№ 1. Вариант 5</w:t>
      </w:r>
    </w:p>
    <w:p w:rsidR="00A210F6" w:rsidRPr="006E31F1" w:rsidRDefault="00A210F6" w:rsidP="00A210F6">
      <w:pPr>
        <w:jc w:val="both"/>
        <w:rPr>
          <w:rFonts w:ascii="Times New Roman" w:hAnsi="Times New Roman" w:cs="Times New Roman"/>
          <w:sz w:val="28"/>
          <w:szCs w:val="28"/>
        </w:rPr>
      </w:pPr>
      <w:r w:rsidRPr="006E31F1">
        <w:rPr>
          <w:rFonts w:ascii="Times New Roman" w:hAnsi="Times New Roman" w:cs="Times New Roman"/>
          <w:sz w:val="28"/>
          <w:szCs w:val="28"/>
        </w:rPr>
        <w:t xml:space="preserve">Задание: Некий баскетболист НБА попадает в кольцо с центра площадки с вероятностью 0.25. Он берется провести серию бросков до первого попадания в кольцо. Случайная величина </w:t>
      </w:r>
      <w:r w:rsidRPr="006E31F1"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 w:rsidRPr="006E31F1">
        <w:rPr>
          <w:rFonts w:ascii="Times New Roman" w:hAnsi="Times New Roman" w:cs="Times New Roman"/>
          <w:sz w:val="28"/>
          <w:szCs w:val="28"/>
        </w:rPr>
        <w:t>число промахов в этой серии.</w:t>
      </w:r>
    </w:p>
    <w:p w:rsidR="00A210F6" w:rsidRDefault="00A210F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P=0.25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X∈{0,1,…,n}</m:t>
          </m:r>
        </m:oMath>
      </m:oMathPara>
    </w:p>
    <w:p w:rsidR="00A210F6" w:rsidRPr="00FA4B95" w:rsidRDefault="00A210F6" w:rsidP="00A210F6">
      <w:pPr>
        <w:rPr>
          <w:rFonts w:ascii="Times New Roman" w:hAnsi="Times New Roman" w:cs="Times New Roman"/>
          <w:sz w:val="28"/>
          <w:szCs w:val="28"/>
        </w:rPr>
      </w:pPr>
    </w:p>
    <w:p w:rsidR="00A210F6" w:rsidRDefault="00A210F6" w:rsidP="00A210F6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FA4B95">
        <w:rPr>
          <w:rFonts w:ascii="Times New Roman" w:hAnsi="Times New Roman" w:cs="Times New Roman"/>
          <w:sz w:val="28"/>
          <w:szCs w:val="28"/>
        </w:rPr>
        <w:t>построить ряд распределения</w:t>
      </w:r>
      <w:r>
        <w:rPr>
          <w:lang w:val="en-US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210F6" w:rsidTr="00A210F6"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Xi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210F6" w:rsidTr="00A210F6"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0.25*0.75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0.25*0.75^2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p*q^n</w:t>
            </w:r>
          </w:p>
        </w:tc>
        <w:tc>
          <w:tcPr>
            <w:tcW w:w="1335" w:type="dxa"/>
          </w:tcPr>
          <w:p w:rsidR="00A210F6" w:rsidRDefault="00A210F6" w:rsidP="00A210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A210F6" w:rsidRDefault="00A210F6" w:rsidP="00A210F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 = 0.25, q = 0.75</w:t>
      </w:r>
    </w:p>
    <w:p w:rsidR="00A210F6" w:rsidRDefault="00A210F6" w:rsidP="00A210F6">
      <w:pPr>
        <w:spacing w:after="0" w:line="240" w:lineRule="auto"/>
        <w:jc w:val="both"/>
        <w:rPr>
          <w:lang w:val="en-US"/>
        </w:rPr>
      </w:pPr>
    </w:p>
    <w:p w:rsidR="00A210F6" w:rsidRPr="00FA4B95" w:rsidRDefault="00A210F6" w:rsidP="00A210F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>отобразить многоугольник распределения</w:t>
      </w:r>
      <w:r w:rsidRPr="00FA4B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10F6" w:rsidRDefault="00CA7967" w:rsidP="00A210F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pt;height:294.65pt">
            <v:imagedata r:id="rId5" o:title="mnog"/>
          </v:shape>
        </w:pict>
      </w:r>
    </w:p>
    <w:p w:rsidR="00A210F6" w:rsidRDefault="00A210F6" w:rsidP="00A210F6">
      <w:pPr>
        <w:spacing w:after="0" w:line="240" w:lineRule="auto"/>
        <w:jc w:val="both"/>
      </w:pPr>
    </w:p>
    <w:p w:rsidR="00A210F6" w:rsidRPr="00FA4B95" w:rsidRDefault="00A210F6" w:rsidP="00A210F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>построить и отобразить функцию распределения;</w:t>
      </w:r>
    </w:p>
    <w:p w:rsidR="00CA7967" w:rsidRDefault="00CA7967" w:rsidP="00CA7967">
      <w:pPr>
        <w:spacing w:after="0" w:line="240" w:lineRule="auto"/>
        <w:jc w:val="both"/>
      </w:pPr>
    </w:p>
    <w:p w:rsidR="00CA7967" w:rsidRDefault="00CA7967" w:rsidP="00CA7967">
      <w:pPr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x&lt;0</m:t>
                  </m:r>
                </m:e>
                <m:e>
                  <m:r>
                    <w:rPr>
                      <w:rFonts w:ascii="Cambria Math" w:hAnsi="Cambria Math"/>
                    </w:rPr>
                    <m:t>0.25, 0≤x&lt;1</m:t>
                  </m:r>
                </m:e>
                <m:e>
                  <m:r>
                    <w:rPr>
                      <w:rFonts w:ascii="Cambria Math" w:hAnsi="Cambria Math"/>
                    </w:rPr>
                    <m:t>0.43751, 1≤x&lt;2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</m:oMath>
      </m:oMathPara>
    </w:p>
    <w:p w:rsidR="00CA7967" w:rsidRDefault="00CA7967" w:rsidP="00CA7967">
      <w:pPr>
        <w:spacing w:after="0" w:line="240" w:lineRule="auto"/>
        <w:jc w:val="both"/>
      </w:pPr>
    </w:p>
    <w:p w:rsidR="003C31A2" w:rsidRDefault="003C31A2" w:rsidP="00CA7967">
      <w:pPr>
        <w:spacing w:after="0" w:line="240" w:lineRule="auto"/>
        <w:jc w:val="both"/>
      </w:pPr>
      <w:r>
        <w:lastRenderedPageBreak/>
        <w:pict>
          <v:shape id="_x0000_i1026" type="#_x0000_t75" style="width:5in;height:270pt">
            <v:imagedata r:id="rId6" o:title="func"/>
          </v:shape>
        </w:pict>
      </w:r>
    </w:p>
    <w:p w:rsidR="00A210F6" w:rsidRPr="00FA4B95" w:rsidRDefault="00A210F6" w:rsidP="00A210F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 xml:space="preserve">рассчитать вероятность попадания </w:t>
      </w:r>
      <w:r w:rsidRPr="00FA4B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4B95">
        <w:rPr>
          <w:rFonts w:ascii="Times New Roman" w:hAnsi="Times New Roman" w:cs="Times New Roman"/>
          <w:sz w:val="28"/>
          <w:szCs w:val="28"/>
        </w:rPr>
        <w:t xml:space="preserve"> в диапазон [2,7] ;</w:t>
      </w:r>
    </w:p>
    <w:p w:rsidR="00A13071" w:rsidRPr="00FA4B95" w:rsidRDefault="00A13071" w:rsidP="00A130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13071" w:rsidRPr="00FA4B95" w:rsidRDefault="00A13071" w:rsidP="00A130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A13071" w:rsidRPr="00FA4B95" w:rsidRDefault="00A13071" w:rsidP="00A130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A13071" w:rsidRPr="00FA4B95" w:rsidRDefault="00A13071" w:rsidP="00A130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</m:oMath>
      </m:oMathPara>
    </w:p>
    <w:p w:rsidR="00A13071" w:rsidRPr="00FA4B95" w:rsidRDefault="00A13071" w:rsidP="00A130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:rsidR="00A13071" w:rsidRPr="00FA4B95" w:rsidRDefault="00A13071" w:rsidP="00A130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</m:oMath>
      </m:oMathPara>
    </w:p>
    <w:p w:rsidR="00A13071" w:rsidRPr="00FA4B95" w:rsidRDefault="00A13071" w:rsidP="00A130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p=0.25;q=0.75</m:t>
          </m:r>
        </m:oMath>
      </m:oMathPara>
    </w:p>
    <w:p w:rsidR="00A13071" w:rsidRPr="00FA4B95" w:rsidRDefault="00A13071" w:rsidP="00A130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=0.4563</m:t>
          </m:r>
        </m:oMath>
      </m:oMathPara>
    </w:p>
    <w:p w:rsidR="00A210F6" w:rsidRPr="00FA4B95" w:rsidRDefault="00A210F6" w:rsidP="00A210F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 xml:space="preserve">рассчитать аналитически среднее и дисперсию случайной величины </w:t>
      </w:r>
      <w:r w:rsidRPr="00FA4B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4B95">
        <w:rPr>
          <w:rFonts w:ascii="Times New Roman" w:hAnsi="Times New Roman" w:cs="Times New Roman"/>
          <w:sz w:val="28"/>
          <w:szCs w:val="28"/>
        </w:rPr>
        <w:t>;</w:t>
      </w:r>
    </w:p>
    <w:p w:rsidR="00A13071" w:rsidRPr="006E31F1" w:rsidRDefault="00A13071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=0.25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i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</m:oMath>
      </m:oMathPara>
    </w:p>
    <w:p w:rsidR="00A13071" w:rsidRPr="006E31F1" w:rsidRDefault="00A13071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0.25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0.75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-i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0.75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p>
                    </m:sSup>
                  </m:e>
                </m:nary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= </m:t>
            </m:r>
          </m:e>
        </m:nary>
      </m:oMath>
      <w:r w:rsidR="006E31F1" w:rsidRPr="006E31F1">
        <w:rPr>
          <w:rFonts w:eastAsiaTheme="minorEastAsia"/>
          <w:sz w:val="28"/>
          <w:szCs w:val="28"/>
          <w:lang w:val="en-US"/>
        </w:rPr>
        <w:t>0.25 48 = 12</w:t>
      </w:r>
    </w:p>
    <w:p w:rsidR="006E31F1" w:rsidRPr="009D7E4C" w:rsidRDefault="006E31F1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 ≈3.4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</m:oMath>
      </m:oMathPara>
    </w:p>
    <w:p w:rsidR="009D7E4C" w:rsidRDefault="009D7E4C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</w:p>
    <w:p w:rsidR="009D7E4C" w:rsidRDefault="009D7E4C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</w:p>
    <w:p w:rsidR="009D7E4C" w:rsidRDefault="009D7E4C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</w:p>
    <w:p w:rsidR="009D7E4C" w:rsidRDefault="009D7E4C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</w:p>
    <w:p w:rsidR="009D7E4C" w:rsidRDefault="009D7E4C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</w:p>
    <w:p w:rsidR="009D7E4C" w:rsidRDefault="009D7E4C" w:rsidP="006E31F1">
      <w:pPr>
        <w:spacing w:after="0" w:line="240" w:lineRule="auto"/>
        <w:ind w:left="708"/>
        <w:rPr>
          <w:rFonts w:eastAsiaTheme="minorEastAsia"/>
          <w:sz w:val="28"/>
          <w:szCs w:val="28"/>
          <w:lang w:val="en-US"/>
        </w:rPr>
      </w:pPr>
    </w:p>
    <w:p w:rsidR="009D7E4C" w:rsidRPr="006E31F1" w:rsidRDefault="009D7E4C" w:rsidP="006E31F1">
      <w:pPr>
        <w:spacing w:after="0" w:line="240" w:lineRule="auto"/>
        <w:ind w:left="708"/>
        <w:rPr>
          <w:sz w:val="28"/>
          <w:szCs w:val="28"/>
          <w:lang w:val="en-US"/>
        </w:rPr>
      </w:pPr>
    </w:p>
    <w:p w:rsidR="00A210F6" w:rsidRDefault="00A210F6" w:rsidP="00A210F6"/>
    <w:p w:rsidR="00081D73" w:rsidRDefault="00081D73" w:rsidP="00A210F6"/>
    <w:p w:rsidR="00081D73" w:rsidRPr="00081D73" w:rsidRDefault="00081D73" w:rsidP="00A210F6">
      <w:pPr>
        <w:rPr>
          <w:lang w:val="en-US"/>
        </w:rPr>
      </w:pPr>
      <w:r>
        <w:rPr>
          <w:lang w:val="en-US"/>
        </w:rPr>
        <w:lastRenderedPageBreak/>
        <w:t>N = 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052"/>
        <w:gridCol w:w="1216"/>
        <w:gridCol w:w="1385"/>
        <w:gridCol w:w="1052"/>
        <w:gridCol w:w="1052"/>
      </w:tblGrid>
      <w:tr w:rsidR="00153E58" w:rsidTr="00153E58">
        <w:trPr>
          <w:trHeight w:val="94"/>
        </w:trPr>
        <w:tc>
          <w:tcPr>
            <w:tcW w:w="704" w:type="dxa"/>
          </w:tcPr>
          <w:p w:rsidR="00153E58" w:rsidRPr="009D7E4C" w:rsidRDefault="00153E58" w:rsidP="00A210F6">
            <w:r>
              <w:t>№</w:t>
            </w:r>
          </w:p>
        </w:tc>
        <w:tc>
          <w:tcPr>
            <w:tcW w:w="851" w:type="dxa"/>
          </w:tcPr>
          <w:p w:rsidR="00153E58" w:rsidRPr="00081D73" w:rsidRDefault="00153E58" w:rsidP="00A210F6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052" w:type="dxa"/>
          </w:tcPr>
          <w:p w:rsidR="00153E58" w:rsidRPr="00081D73" w:rsidRDefault="00153E58" w:rsidP="00A210F6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216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385" w:type="dxa"/>
          </w:tcPr>
          <w:p w:rsidR="00153E58" w:rsidRPr="009D7E4C" w:rsidRDefault="00153E58" w:rsidP="00A210F6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052" w:type="dxa"/>
          </w:tcPr>
          <w:p w:rsidR="00153E58" w:rsidRPr="009D7E4C" w:rsidRDefault="00153E58" w:rsidP="00A210F6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052" w:type="dxa"/>
          </w:tcPr>
          <w:p w:rsidR="00153E58" w:rsidRPr="009D7E4C" w:rsidRDefault="00153E58" w:rsidP="00A210F6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  <w:tr w:rsidR="00153E58" w:rsidTr="00153E58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2,37489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-0,62511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4,197904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-7,8021</w:t>
            </w:r>
          </w:p>
        </w:tc>
      </w:tr>
      <w:tr w:rsidR="00153E58" w:rsidTr="00153E58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1,637489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-1,36251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1,916191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-10,0838</w:t>
            </w:r>
          </w:p>
        </w:tc>
      </w:tr>
      <w:tr w:rsidR="00153E58" w:rsidTr="00153E58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1,863749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-1,13625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2,228433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-9,77157</w:t>
            </w:r>
          </w:p>
        </w:tc>
      </w:tr>
      <w:tr w:rsidR="00153E58" w:rsidTr="00153E58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1,386375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-1,61363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1,817579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-10,1824</w:t>
            </w:r>
          </w:p>
        </w:tc>
      </w:tr>
      <w:tr w:rsidR="00153E58" w:rsidTr="00153E58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3,938637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0,938637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13,76098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1,760978</w:t>
            </w:r>
          </w:p>
        </w:tc>
      </w:tr>
      <w:tr w:rsidR="00153E58" w:rsidTr="00153E58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4,893864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1,893864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12,38123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0,381226</w:t>
            </w:r>
          </w:p>
        </w:tc>
      </w:tr>
      <w:tr w:rsidR="00153E58" w:rsidTr="00153E58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4,389386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1,389386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13,16762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1,167622</w:t>
            </w:r>
          </w:p>
        </w:tc>
      </w:tr>
      <w:tr w:rsidR="00153E58" w:rsidTr="00153E58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3,438939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0,438939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3,809206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-8,19079</w:t>
            </w:r>
          </w:p>
        </w:tc>
      </w:tr>
      <w:tr w:rsidR="00153E58" w:rsidTr="00153E58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2,143894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-0,85611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9,309429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-2,69057</w:t>
            </w:r>
          </w:p>
        </w:tc>
      </w:tr>
      <w:tr w:rsidR="00153E58" w:rsidTr="00153E58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3,814389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0,814389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17,26688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5,266883</w:t>
            </w:r>
          </w:p>
        </w:tc>
      </w:tr>
    </w:tbl>
    <w:p w:rsidR="00081D73" w:rsidRPr="00081D73" w:rsidRDefault="00081D73" w:rsidP="006E31F1">
      <w:pPr>
        <w:rPr>
          <w:lang w:val="en-US"/>
        </w:rPr>
      </w:pPr>
      <w:r>
        <w:rPr>
          <w:lang w:val="en-US"/>
        </w:rPr>
        <w:t>N = 1000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0"/>
        <w:gridCol w:w="1023"/>
        <w:gridCol w:w="1052"/>
        <w:gridCol w:w="1052"/>
        <w:gridCol w:w="1010"/>
        <w:gridCol w:w="1052"/>
        <w:gridCol w:w="1052"/>
      </w:tblGrid>
      <w:tr w:rsidR="00153E58" w:rsidTr="00153E58">
        <w:trPr>
          <w:trHeight w:val="122"/>
        </w:trPr>
        <w:tc>
          <w:tcPr>
            <w:tcW w:w="1000" w:type="dxa"/>
          </w:tcPr>
          <w:p w:rsidR="00153E58" w:rsidRPr="009D7E4C" w:rsidRDefault="00153E58" w:rsidP="00081D73">
            <w:r>
              <w:t>№</w:t>
            </w:r>
          </w:p>
        </w:tc>
        <w:tc>
          <w:tcPr>
            <w:tcW w:w="1023" w:type="dxa"/>
          </w:tcPr>
          <w:p w:rsidR="00153E58" w:rsidRPr="00081D73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052" w:type="dxa"/>
          </w:tcPr>
          <w:p w:rsidR="00153E58" w:rsidRPr="00081D73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052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010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052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052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  <w:tr w:rsidR="00153E58" w:rsidTr="00153E58">
        <w:tc>
          <w:tcPr>
            <w:tcW w:w="1000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3,003814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0,003814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12,39528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0,395281</w:t>
            </w:r>
          </w:p>
        </w:tc>
      </w:tr>
      <w:tr w:rsidR="00153E58" w:rsidTr="00153E58">
        <w:tc>
          <w:tcPr>
            <w:tcW w:w="1000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2,956004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-0,044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10,8372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-1,1628</w:t>
            </w:r>
          </w:p>
        </w:tc>
      </w:tr>
      <w:tr w:rsidR="00153E58" w:rsidTr="00153E58">
        <w:tc>
          <w:tcPr>
            <w:tcW w:w="1000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3,126956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0,126956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12,42547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0,42547</w:t>
            </w:r>
          </w:p>
        </w:tc>
      </w:tr>
      <w:tr w:rsidR="00153E58" w:rsidTr="00153E58">
        <w:tc>
          <w:tcPr>
            <w:tcW w:w="1000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2,952127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-0,04787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12,33283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0,332834</w:t>
            </w:r>
          </w:p>
        </w:tc>
      </w:tr>
      <w:tr w:rsidR="00153E58" w:rsidTr="00153E58">
        <w:tc>
          <w:tcPr>
            <w:tcW w:w="1000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3,000952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0,000952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11,90434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-0,09566</w:t>
            </w:r>
          </w:p>
        </w:tc>
      </w:tr>
      <w:tr w:rsidR="00153E58" w:rsidTr="00153E58">
        <w:tc>
          <w:tcPr>
            <w:tcW w:w="1000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2,861001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-0,139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11,04575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-0,95425</w:t>
            </w:r>
          </w:p>
        </w:tc>
      </w:tr>
      <w:tr w:rsidR="00153E58" w:rsidTr="00153E58">
        <w:tc>
          <w:tcPr>
            <w:tcW w:w="1000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2,834861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-0,16514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11,46283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-0,53717</w:t>
            </w:r>
          </w:p>
        </w:tc>
      </w:tr>
      <w:tr w:rsidR="00153E58" w:rsidTr="00153E58">
        <w:tc>
          <w:tcPr>
            <w:tcW w:w="1000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2,880835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-0,11917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10,71859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-1,28141</w:t>
            </w:r>
          </w:p>
        </w:tc>
      </w:tr>
      <w:tr w:rsidR="00153E58" w:rsidTr="00153E58">
        <w:tc>
          <w:tcPr>
            <w:tcW w:w="1000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3,042881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0,042881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12,11713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0,117127</w:t>
            </w:r>
          </w:p>
        </w:tc>
      </w:tr>
      <w:tr w:rsidR="00153E58" w:rsidTr="00153E58">
        <w:tc>
          <w:tcPr>
            <w:tcW w:w="1000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23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3,142043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0,142043</w:t>
            </w:r>
          </w:p>
        </w:tc>
        <w:tc>
          <w:tcPr>
            <w:tcW w:w="101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14,60581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2,605805</w:t>
            </w:r>
          </w:p>
        </w:tc>
      </w:tr>
    </w:tbl>
    <w:p w:rsidR="00081D73" w:rsidRPr="00081D73" w:rsidRDefault="00081D73" w:rsidP="006E31F1">
      <w:pPr>
        <w:rPr>
          <w:lang w:val="en-US"/>
        </w:rPr>
      </w:pPr>
      <w:r>
        <w:rPr>
          <w:lang w:val="en-US"/>
        </w:rPr>
        <w:t>N = 1000000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4"/>
        <w:gridCol w:w="1051"/>
        <w:gridCol w:w="1052"/>
        <w:gridCol w:w="1052"/>
        <w:gridCol w:w="1040"/>
        <w:gridCol w:w="1052"/>
        <w:gridCol w:w="1052"/>
      </w:tblGrid>
      <w:tr w:rsidR="00153E58" w:rsidTr="00153E58">
        <w:tc>
          <w:tcPr>
            <w:tcW w:w="1034" w:type="dxa"/>
          </w:tcPr>
          <w:p w:rsidR="00153E58" w:rsidRPr="009D7E4C" w:rsidRDefault="00153E58" w:rsidP="00081D73">
            <w:r>
              <w:t>№</w:t>
            </w:r>
          </w:p>
        </w:tc>
        <w:tc>
          <w:tcPr>
            <w:tcW w:w="1051" w:type="dxa"/>
          </w:tcPr>
          <w:p w:rsidR="00153E58" w:rsidRPr="00081D73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052" w:type="dxa"/>
          </w:tcPr>
          <w:p w:rsidR="00153E58" w:rsidRPr="00081D73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052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040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052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052" w:type="dxa"/>
          </w:tcPr>
          <w:p w:rsidR="00153E58" w:rsidRPr="009D7E4C" w:rsidRDefault="00153E58" w:rsidP="00081D73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  <w:tr w:rsidR="00153E58" w:rsidTr="00153E58">
        <w:tc>
          <w:tcPr>
            <w:tcW w:w="103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2,997857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-0,00214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12,00014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0,000144</w:t>
            </w:r>
          </w:p>
        </w:tc>
      </w:tr>
      <w:tr w:rsidR="00153E58" w:rsidTr="00153E58">
        <w:tc>
          <w:tcPr>
            <w:tcW w:w="103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2,998404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-0,0016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11,98276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-0,01724</w:t>
            </w:r>
          </w:p>
        </w:tc>
      </w:tr>
      <w:tr w:rsidR="00153E58" w:rsidTr="00153E58">
        <w:tc>
          <w:tcPr>
            <w:tcW w:w="103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3,000486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0,000486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11,99123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-0,00877</w:t>
            </w:r>
          </w:p>
        </w:tc>
      </w:tr>
      <w:tr w:rsidR="00153E58" w:rsidTr="00153E58">
        <w:tc>
          <w:tcPr>
            <w:tcW w:w="103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2,999166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-0,00083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11,99856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-0,00144</w:t>
            </w:r>
          </w:p>
        </w:tc>
      </w:tr>
      <w:tr w:rsidR="00153E58" w:rsidTr="00153E58">
        <w:tc>
          <w:tcPr>
            <w:tcW w:w="103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2,997103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-0,0029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11,99002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-0,00998</w:t>
            </w:r>
          </w:p>
        </w:tc>
      </w:tr>
      <w:tr w:rsidR="00153E58" w:rsidTr="00153E58">
        <w:tc>
          <w:tcPr>
            <w:tcW w:w="103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2,998052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-0,00195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11,97961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-0,02039</w:t>
            </w:r>
          </w:p>
        </w:tc>
      </w:tr>
      <w:tr w:rsidR="00153E58" w:rsidTr="00153E58">
        <w:tc>
          <w:tcPr>
            <w:tcW w:w="103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3,003721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0,003721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11,98742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-0,01258</w:t>
            </w:r>
          </w:p>
        </w:tc>
      </w:tr>
      <w:tr w:rsidR="00153E58" w:rsidTr="00153E58">
        <w:tc>
          <w:tcPr>
            <w:tcW w:w="103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3,000103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0,000103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11,97289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-0,02711</w:t>
            </w:r>
          </w:p>
        </w:tc>
      </w:tr>
      <w:tr w:rsidR="00153E58" w:rsidTr="00153E58">
        <w:tc>
          <w:tcPr>
            <w:tcW w:w="103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3,002763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0,002763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12,00253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0,00253</w:t>
            </w:r>
          </w:p>
        </w:tc>
      </w:tr>
      <w:tr w:rsidR="00153E58" w:rsidTr="00153E58">
        <w:tc>
          <w:tcPr>
            <w:tcW w:w="103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2,996443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-0,00356</w:t>
            </w:r>
          </w:p>
        </w:tc>
        <w:tc>
          <w:tcPr>
            <w:tcW w:w="1040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11,95247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-0,04753</w:t>
            </w:r>
          </w:p>
        </w:tc>
      </w:tr>
    </w:tbl>
    <w:p w:rsidR="00081D73" w:rsidRDefault="00081D73" w:rsidP="006E31F1">
      <w:pPr>
        <w:rPr>
          <w:rFonts w:ascii="Times New Roman" w:hAnsi="Times New Roman" w:cs="Times New Roman"/>
          <w:sz w:val="28"/>
          <w:szCs w:val="28"/>
        </w:rPr>
      </w:pPr>
    </w:p>
    <w:p w:rsidR="006E31F1" w:rsidRPr="00FA4B95" w:rsidRDefault="006E31F1" w:rsidP="006E31F1">
      <w:pPr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>№ 2. Вариант 2</w:t>
      </w:r>
    </w:p>
    <w:p w:rsidR="006E31F1" w:rsidRPr="00FA4B95" w:rsidRDefault="006E31F1" w:rsidP="006E31F1">
      <w:pPr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>Плотность вероятности случайной величины равна</w:t>
      </w:r>
      <w:r w:rsidRPr="00FA4B95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760" w:dyaOrig="420">
          <v:shape id="_x0000_i1027" type="#_x0000_t75" style="width:138.3pt;height:20.85pt" o:ole="">
            <v:imagedata r:id="rId7" o:title=""/>
          </v:shape>
          <o:OLEObject Type="Embed" ProgID="Equation.2" ShapeID="_x0000_i1027" DrawAspect="Content" ObjectID="_1582213305" r:id="rId8"/>
        </w:object>
      </w:r>
      <w:r w:rsidRPr="00FA4B95">
        <w:rPr>
          <w:rFonts w:ascii="Times New Roman" w:hAnsi="Times New Roman" w:cs="Times New Roman"/>
          <w:sz w:val="28"/>
          <w:szCs w:val="28"/>
        </w:rPr>
        <w:t>.</w:t>
      </w:r>
    </w:p>
    <w:p w:rsidR="00FA4B95" w:rsidRPr="00FA4B95" w:rsidRDefault="00FA4B95" w:rsidP="00FA4B9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 xml:space="preserve">найти точные аналитические выражения для функции распределения </w:t>
      </w:r>
      <w:r w:rsidRPr="00FA4B9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85" w:dyaOrig="420">
          <v:shape id="_x0000_i1028" type="#_x0000_t75" style="width:29.35pt;height:20.85pt" o:ole="">
            <v:imagedata r:id="rId9" o:title=""/>
          </v:shape>
          <o:OLEObject Type="Embed" ProgID="Equation.2" ShapeID="_x0000_i1028" DrawAspect="Content" ObjectID="_1582213306" r:id="rId10"/>
        </w:object>
      </w:r>
      <w:r w:rsidRPr="00FA4B95">
        <w:rPr>
          <w:rFonts w:ascii="Times New Roman" w:hAnsi="Times New Roman" w:cs="Times New Roman"/>
          <w:sz w:val="28"/>
          <w:szCs w:val="28"/>
        </w:rPr>
        <w:t xml:space="preserve"> и плотности распределения </w:t>
      </w:r>
      <w:r w:rsidRPr="00FA4B9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600" w:dyaOrig="420">
          <v:shape id="_x0000_i1029" type="#_x0000_t75" style="width:30.3pt;height:20.85pt" o:ole="">
            <v:imagedata r:id="rId11" o:title=""/>
          </v:shape>
          <o:OLEObject Type="Embed" ProgID="Equation.2" ShapeID="_x0000_i1029" DrawAspect="Content" ObjectID="_1582213307" r:id="rId12"/>
        </w:object>
      </w:r>
      <w:r w:rsidRPr="00FA4B95">
        <w:rPr>
          <w:rFonts w:ascii="Times New Roman" w:hAnsi="Times New Roman" w:cs="Times New Roman"/>
          <w:sz w:val="28"/>
          <w:szCs w:val="28"/>
        </w:rPr>
        <w:t xml:space="preserve"> случайной величины </w:t>
      </w:r>
      <w:r w:rsidRPr="00FA4B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4B95">
        <w:rPr>
          <w:rFonts w:ascii="Times New Roman" w:hAnsi="Times New Roman" w:cs="Times New Roman"/>
          <w:sz w:val="28"/>
          <w:szCs w:val="28"/>
        </w:rPr>
        <w:t>;</w:t>
      </w:r>
    </w:p>
    <w:p w:rsidR="00FA4B95" w:rsidRDefault="00FA4B95" w:rsidP="00FA4B9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760" w:dyaOrig="420">
          <v:shape id="_x0000_i1035" type="#_x0000_t75" style="width:138.3pt;height:20.85pt" o:ole="">
            <v:imagedata r:id="rId7" o:title=""/>
          </v:shape>
          <o:OLEObject Type="Embed" ProgID="Equation.2" ShapeID="_x0000_i1035" DrawAspect="Content" ObjectID="_1582213308" r:id="rId13"/>
        </w:object>
      </w:r>
      <w:r w:rsidRPr="00FA4B95">
        <w:rPr>
          <w:rFonts w:ascii="Times New Roman" w:hAnsi="Times New Roman" w:cs="Times New Roman"/>
          <w:sz w:val="28"/>
          <w:szCs w:val="28"/>
        </w:rPr>
        <w:t>.</w:t>
      </w:r>
    </w:p>
    <w:p w:rsidR="00754500" w:rsidRPr="00754500" w:rsidRDefault="00754500" w:rsidP="00FA4B95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f(t)dt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-kx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+2kx+2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754500" w:rsidRPr="00D921D2" w:rsidRDefault="00754500" w:rsidP="00FA4B9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&gt;0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;k=1;</m:t>
          </m:r>
        </m:oMath>
      </m:oMathPara>
    </w:p>
    <w:p w:rsidR="00FA4B95" w:rsidRDefault="00FA4B95" w:rsidP="00FA4B9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 xml:space="preserve">найти моду и медиану случайной величины </w:t>
      </w:r>
      <w:r w:rsidRPr="00FA4B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4B95">
        <w:rPr>
          <w:rFonts w:ascii="Times New Roman" w:hAnsi="Times New Roman" w:cs="Times New Roman"/>
          <w:sz w:val="28"/>
          <w:szCs w:val="28"/>
        </w:rPr>
        <w:t>;</w:t>
      </w:r>
    </w:p>
    <w:p w:rsidR="00D921D2" w:rsidRPr="00B641F8" w:rsidRDefault="00D921D2" w:rsidP="00754500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'=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D921D2" w:rsidRPr="00B641F8" w:rsidRDefault="00D921D2" w:rsidP="00754500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D921D2" w:rsidRPr="00B641F8" w:rsidRDefault="00D921D2" w:rsidP="00754500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x=0;x=2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921D2" w:rsidRPr="00B641F8" w:rsidRDefault="00D921D2" w:rsidP="00754500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</m:t>
          </m:r>
        </m:oMath>
      </m:oMathPara>
    </w:p>
    <w:p w:rsidR="00754500" w:rsidRPr="00B641F8" w:rsidRDefault="00B641F8" w:rsidP="00754500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(2)=0.2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</m:oMath>
      </m:oMathPara>
    </w:p>
    <w:p w:rsidR="00B641F8" w:rsidRPr="00B641F8" w:rsidRDefault="00B641F8" w:rsidP="0075450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41F8" w:rsidRPr="00B641F8" w:rsidRDefault="005838D2" w:rsidP="00754500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; </m:t>
              </m:r>
            </m:e>
            <m:sub/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+x+2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=1;x≈2.67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754500" w:rsidRPr="005838D2" w:rsidRDefault="005838D2" w:rsidP="0075450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2.67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0.499</m:t>
        </m:r>
      </m:oMath>
      <w:r w:rsidRPr="005838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2D81" w:rsidRDefault="00FA4B95" w:rsidP="009A2D8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 xml:space="preserve">найти вероятность </w:t>
      </w:r>
      <w:r w:rsidRPr="00FA4B95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545" w:dyaOrig="360">
          <v:shape id="_x0000_i1030" type="#_x0000_t75" style="width:77.7pt;height:18pt" o:ole="" fillcolor="window">
            <v:imagedata r:id="rId14" o:title=""/>
          </v:shape>
          <o:OLEObject Type="Embed" ProgID="Equation.2" ShapeID="_x0000_i1030" DrawAspect="Content" ObjectID="_1582213309" r:id="rId15"/>
        </w:object>
      </w:r>
      <w:r w:rsidRPr="00FA4B95">
        <w:rPr>
          <w:rFonts w:ascii="Times New Roman" w:hAnsi="Times New Roman" w:cs="Times New Roman"/>
          <w:sz w:val="28"/>
          <w:szCs w:val="28"/>
        </w:rPr>
        <w:t xml:space="preserve">, значения </w:t>
      </w:r>
      <w:r w:rsidRPr="00FA4B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A4B95">
        <w:rPr>
          <w:rFonts w:ascii="Times New Roman" w:hAnsi="Times New Roman" w:cs="Times New Roman"/>
          <w:sz w:val="28"/>
          <w:szCs w:val="28"/>
        </w:rPr>
        <w:t xml:space="preserve"> и </w:t>
      </w:r>
      <w:r w:rsidRPr="00FA4B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A4B95">
        <w:rPr>
          <w:rFonts w:ascii="Times New Roman" w:hAnsi="Times New Roman" w:cs="Times New Roman"/>
          <w:sz w:val="28"/>
          <w:szCs w:val="28"/>
        </w:rPr>
        <w:t xml:space="preserve"> выбрать какие-нибудь самостоятельно;</w:t>
      </w:r>
    </w:p>
    <w:p w:rsidR="009A2D81" w:rsidRPr="00B641F8" w:rsidRDefault="009A2D81" w:rsidP="009A2D81">
      <w:pPr>
        <w:spacing w:after="0" w:line="240" w:lineRule="auto"/>
        <w:ind w:left="100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a=2;b=5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9A2D81" w:rsidRPr="00B641F8" w:rsidRDefault="001E6CBD" w:rsidP="009A2D81">
      <w:pPr>
        <w:spacing w:after="0" w:line="240" w:lineRule="auto"/>
        <w:ind w:left="1003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a≤x≤b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=0.8753-0.3233=0.55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:rsidR="009A2D81" w:rsidRDefault="009A2D81" w:rsidP="009A2D81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A4B95" w:rsidRDefault="00FA4B95" w:rsidP="00FA4B9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 xml:space="preserve">построить графики </w:t>
      </w:r>
      <w:r w:rsidRPr="00FA4B9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85" w:dyaOrig="420">
          <v:shape id="_x0000_i1031" type="#_x0000_t75" style="width:29.35pt;height:20.85pt" o:ole="">
            <v:imagedata r:id="rId9" o:title=""/>
          </v:shape>
          <o:OLEObject Type="Embed" ProgID="Equation.2" ShapeID="_x0000_i1031" DrawAspect="Content" ObjectID="_1582213310" r:id="rId16"/>
        </w:object>
      </w:r>
      <w:r w:rsidRPr="00FA4B95">
        <w:rPr>
          <w:rFonts w:ascii="Times New Roman" w:hAnsi="Times New Roman" w:cs="Times New Roman"/>
          <w:sz w:val="28"/>
          <w:szCs w:val="28"/>
        </w:rPr>
        <w:t xml:space="preserve"> и </w:t>
      </w:r>
      <w:r w:rsidRPr="00FA4B9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600" w:dyaOrig="420">
          <v:shape id="_x0000_i1032" type="#_x0000_t75" style="width:30.3pt;height:20.85pt" o:ole="">
            <v:imagedata r:id="rId11" o:title=""/>
          </v:shape>
          <o:OLEObject Type="Embed" ProgID="Equation.2" ShapeID="_x0000_i1032" DrawAspect="Content" ObjectID="_1582213311" r:id="rId17"/>
        </w:object>
      </w:r>
      <w:r w:rsidRPr="00FA4B95">
        <w:rPr>
          <w:rFonts w:ascii="Times New Roman" w:hAnsi="Times New Roman" w:cs="Times New Roman"/>
          <w:sz w:val="28"/>
          <w:szCs w:val="28"/>
        </w:rPr>
        <w:t xml:space="preserve"> на интервале </w:t>
      </w:r>
      <w:r w:rsidRPr="00FA4B95">
        <w:rPr>
          <w:rFonts w:ascii="Times New Roman" w:hAnsi="Times New Roman" w:cs="Times New Roman"/>
          <w:i/>
          <w:sz w:val="28"/>
          <w:szCs w:val="28"/>
        </w:rPr>
        <w:t>[с,</w:t>
      </w:r>
      <w:r w:rsidRPr="00FA4B95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A4B95">
        <w:rPr>
          <w:rFonts w:ascii="Times New Roman" w:hAnsi="Times New Roman" w:cs="Times New Roman"/>
          <w:i/>
          <w:sz w:val="28"/>
          <w:szCs w:val="28"/>
        </w:rPr>
        <w:t>]</w:t>
      </w:r>
      <w:r w:rsidRPr="00FA4B95">
        <w:rPr>
          <w:rFonts w:ascii="Times New Roman" w:hAnsi="Times New Roman" w:cs="Times New Roman"/>
          <w:sz w:val="28"/>
          <w:szCs w:val="28"/>
        </w:rPr>
        <w:t xml:space="preserve"> , интервал должен включать либо весь диапазон возможных значений, либо определяться квантилями порядка </w:t>
      </w:r>
      <w:r w:rsidRPr="00FA4B95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85" w:dyaOrig="375">
          <v:shape id="_x0000_i1033" type="#_x0000_t75" style="width:29.35pt;height:18.95pt" o:ole="" fillcolor="window">
            <v:imagedata r:id="rId18" o:title=""/>
          </v:shape>
          <o:OLEObject Type="Embed" ProgID="Equation.3" ShapeID="_x0000_i1033" DrawAspect="Content" ObjectID="_1582213312" r:id="rId19"/>
        </w:object>
      </w:r>
      <w:r w:rsidRPr="00FA4B95">
        <w:rPr>
          <w:rFonts w:ascii="Times New Roman" w:hAnsi="Times New Roman" w:cs="Times New Roman"/>
          <w:sz w:val="28"/>
          <w:szCs w:val="28"/>
        </w:rPr>
        <w:t xml:space="preserve">, </w:t>
      </w:r>
      <w:r w:rsidRPr="00FA4B95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85" w:dyaOrig="375">
          <v:shape id="_x0000_i1034" type="#_x0000_t75" style="width:29.35pt;height:18.95pt" o:ole="" fillcolor="window">
            <v:imagedata r:id="rId20" o:title=""/>
          </v:shape>
          <o:OLEObject Type="Embed" ProgID="Equation.3" ShapeID="_x0000_i1034" DrawAspect="Content" ObjectID="_1582213313" r:id="rId21"/>
        </w:object>
      </w:r>
      <w:r w:rsidRPr="00FA4B95">
        <w:rPr>
          <w:rFonts w:ascii="Times New Roman" w:hAnsi="Times New Roman" w:cs="Times New Roman"/>
          <w:sz w:val="28"/>
          <w:szCs w:val="28"/>
        </w:rPr>
        <w:t xml:space="preserve"> в случае бесконечной области возможных значений; </w:t>
      </w:r>
    </w:p>
    <w:p w:rsidR="00E4422C" w:rsidRPr="00E4422C" w:rsidRDefault="00E4422C" w:rsidP="00E442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распределения:</w:t>
      </w:r>
    </w:p>
    <w:p w:rsidR="00D921D2" w:rsidRDefault="00D921D2" w:rsidP="00E442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in;height:4in">
            <v:imagedata r:id="rId22" o:title="points"/>
          </v:shape>
        </w:pict>
      </w:r>
    </w:p>
    <w:p w:rsidR="00E4422C" w:rsidRDefault="00E4422C" w:rsidP="00E442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4422C" w:rsidRDefault="00E4422C" w:rsidP="00E442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4422C" w:rsidRDefault="00E4422C" w:rsidP="00E442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4422C" w:rsidRDefault="00E4422C" w:rsidP="00D921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22C" w:rsidRDefault="00E4422C" w:rsidP="00E442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распределения:</w:t>
      </w:r>
    </w:p>
    <w:p w:rsidR="00D921D2" w:rsidRPr="00D921D2" w:rsidRDefault="00D921D2" w:rsidP="00E442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3657600"/>
            <wp:effectExtent l="0" t="0" r="0" b="0"/>
            <wp:docPr id="1" name="Рисунок 1" descr="C:\Users\333da\AppData\Local\Microsoft\Windows\INetCache\Content.Word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333da\AppData\Local\Microsoft\Windows\INetCache\Content.Word\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2C" w:rsidRPr="00FA4B95" w:rsidRDefault="00E4422C" w:rsidP="00E4422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E31F1" w:rsidRDefault="00FA4B95" w:rsidP="00FA4B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A4B95">
        <w:rPr>
          <w:rFonts w:ascii="Times New Roman" w:hAnsi="Times New Roman" w:cs="Times New Roman"/>
          <w:sz w:val="28"/>
          <w:szCs w:val="28"/>
        </w:rPr>
        <w:t xml:space="preserve">рассчитать аналитически среднее и дисперсию случайной величины </w:t>
      </w:r>
      <w:r w:rsidRPr="00FA4B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4B95">
        <w:rPr>
          <w:rFonts w:ascii="Times New Roman" w:hAnsi="Times New Roman" w:cs="Times New Roman"/>
          <w:sz w:val="28"/>
          <w:szCs w:val="28"/>
        </w:rPr>
        <w:t>;</w:t>
      </w:r>
    </w:p>
    <w:p w:rsidR="00B641F8" w:rsidRDefault="00B641F8" w:rsidP="00B641F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641F8" w:rsidRPr="007962DB" w:rsidRDefault="007962DB" w:rsidP="00B641F8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 f(x)dx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 0.5*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:rsidR="00B641F8" w:rsidRPr="007962DB" w:rsidRDefault="00B641F8" w:rsidP="00B641F8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962DB" w:rsidRPr="00712231" w:rsidRDefault="007962DB" w:rsidP="00B641F8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:rsidR="00712231" w:rsidRDefault="00712231" w:rsidP="007122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12231" w:rsidRPr="00712231" w:rsidRDefault="00712231" w:rsidP="007122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N=10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052"/>
        <w:gridCol w:w="1216"/>
        <w:gridCol w:w="1385"/>
        <w:gridCol w:w="1052"/>
        <w:gridCol w:w="1052"/>
      </w:tblGrid>
      <w:tr w:rsidR="00153E58" w:rsidRPr="009D7E4C" w:rsidTr="00153E58">
        <w:trPr>
          <w:trHeight w:val="86"/>
        </w:trPr>
        <w:tc>
          <w:tcPr>
            <w:tcW w:w="704" w:type="dxa"/>
          </w:tcPr>
          <w:p w:rsidR="00153E58" w:rsidRPr="009D7E4C" w:rsidRDefault="00153E58" w:rsidP="00F90A4E">
            <w:r>
              <w:t>№</w:t>
            </w:r>
          </w:p>
        </w:tc>
        <w:tc>
          <w:tcPr>
            <w:tcW w:w="851" w:type="dxa"/>
          </w:tcPr>
          <w:p w:rsidR="00153E58" w:rsidRPr="00081D73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052" w:type="dxa"/>
          </w:tcPr>
          <w:p w:rsidR="00153E58" w:rsidRPr="00081D73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216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385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052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052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2,659436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-0,34056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4,293254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1,293254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3,454777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0,454777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3,713176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0,713176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3,350254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0,350254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3,580802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0,580802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4,036743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1,036743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2,197493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-0,80251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2,255997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-0,744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2,019492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-0,98051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2,632298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-0,3677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2,071171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-0,92883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3,755626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0,755626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3,985215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0,985215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3,179541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0,179541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2,079108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-0,92089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3,424432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0,424432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1,681263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-1,31874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2,659436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-0,34056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4,293254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1,293254</w:t>
            </w:r>
          </w:p>
        </w:tc>
      </w:tr>
    </w:tbl>
    <w:p w:rsidR="009D7E4C" w:rsidRDefault="00712231" w:rsidP="007122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N=1000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052"/>
        <w:gridCol w:w="1216"/>
        <w:gridCol w:w="1385"/>
        <w:gridCol w:w="1052"/>
        <w:gridCol w:w="1052"/>
      </w:tblGrid>
      <w:tr w:rsidR="00153E58" w:rsidRPr="009D7E4C" w:rsidTr="00F90A4E">
        <w:trPr>
          <w:trHeight w:val="94"/>
        </w:trPr>
        <w:tc>
          <w:tcPr>
            <w:tcW w:w="704" w:type="dxa"/>
          </w:tcPr>
          <w:p w:rsidR="00153E58" w:rsidRPr="009D7E4C" w:rsidRDefault="00153E58" w:rsidP="00F90A4E">
            <w:r>
              <w:t>№</w:t>
            </w:r>
          </w:p>
        </w:tc>
        <w:tc>
          <w:tcPr>
            <w:tcW w:w="851" w:type="dxa"/>
          </w:tcPr>
          <w:p w:rsidR="00153E58" w:rsidRPr="00081D73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052" w:type="dxa"/>
          </w:tcPr>
          <w:p w:rsidR="00153E58" w:rsidRPr="00081D73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216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385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052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052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3,130606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0,130606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3,342102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0,342102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2,993253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-0,00675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2,880015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-0,11999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2,968341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-0,03166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3,122994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0,122994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3,069906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0,069906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3,016434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0,016434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3,066751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0,066751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3,155454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0,155454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2,939241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-0,06076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2,695766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-0,30423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2,968203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-0,0318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3,046522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0,046522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3,088881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0,088881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3,078333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0,078333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2,931617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-0,06838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2,920657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-0,07934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2,954176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-0,04582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3,072378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0,072378</w:t>
            </w:r>
          </w:p>
        </w:tc>
      </w:tr>
    </w:tbl>
    <w:p w:rsidR="00153E58" w:rsidRDefault="00712231" w:rsidP="007122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N=1000000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052"/>
        <w:gridCol w:w="1216"/>
        <w:gridCol w:w="1385"/>
        <w:gridCol w:w="1052"/>
        <w:gridCol w:w="1052"/>
      </w:tblGrid>
      <w:tr w:rsidR="00153E58" w:rsidRPr="009D7E4C" w:rsidTr="00F90A4E">
        <w:trPr>
          <w:trHeight w:val="94"/>
        </w:trPr>
        <w:tc>
          <w:tcPr>
            <w:tcW w:w="704" w:type="dxa"/>
          </w:tcPr>
          <w:p w:rsidR="00153E58" w:rsidRPr="009D7E4C" w:rsidRDefault="00153E58" w:rsidP="00F90A4E">
            <w:r>
              <w:t>№</w:t>
            </w:r>
          </w:p>
        </w:tc>
        <w:tc>
          <w:tcPr>
            <w:tcW w:w="851" w:type="dxa"/>
          </w:tcPr>
          <w:p w:rsidR="00153E58" w:rsidRPr="00081D73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052" w:type="dxa"/>
          </w:tcPr>
          <w:p w:rsidR="00153E58" w:rsidRPr="00081D73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216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1385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052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052" w:type="dxa"/>
          </w:tcPr>
          <w:p w:rsidR="00153E58" w:rsidRPr="009D7E4C" w:rsidRDefault="00153E58" w:rsidP="00F90A4E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3,000355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-0,62511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2,98777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-0,01223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2,996398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-1,36251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2,995307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-0,00469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3,000069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-1,13625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3,004083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0,004083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3,002684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-1,61363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3,002463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0,002463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3,000766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0,938637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2,989488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-0,01051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2,999182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1,893864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2,985048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-0,01495</w:t>
            </w:r>
          </w:p>
        </w:tc>
      </w:tr>
      <w:tr w:rsidR="00153E58" w:rsidTr="00F90A4E">
        <w:tc>
          <w:tcPr>
            <w:tcW w:w="704" w:type="dxa"/>
          </w:tcPr>
          <w:p w:rsidR="00153E58" w:rsidRPr="009D7E4C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2,997254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1,389386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2,97867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-0,02133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3,000205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0,438939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2,993865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-0,00614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2,999461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-0,85611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2,997752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-0,00225</w:t>
            </w:r>
          </w:p>
        </w:tc>
      </w:tr>
      <w:tr w:rsidR="00153E58" w:rsidTr="00F90A4E">
        <w:tc>
          <w:tcPr>
            <w:tcW w:w="704" w:type="dxa"/>
          </w:tcPr>
          <w:p w:rsidR="00153E58" w:rsidRDefault="00153E58" w:rsidP="00153E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2,996636</w:t>
            </w:r>
          </w:p>
        </w:tc>
        <w:tc>
          <w:tcPr>
            <w:tcW w:w="1216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0,814389</w:t>
            </w:r>
          </w:p>
        </w:tc>
        <w:tc>
          <w:tcPr>
            <w:tcW w:w="1385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2,992979</w:t>
            </w:r>
          </w:p>
        </w:tc>
        <w:tc>
          <w:tcPr>
            <w:tcW w:w="1052" w:type="dxa"/>
            <w:vAlign w:val="bottom"/>
          </w:tcPr>
          <w:p w:rsidR="00153E58" w:rsidRDefault="00153E58" w:rsidP="00153E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-0,00702</w:t>
            </w:r>
          </w:p>
        </w:tc>
      </w:tr>
    </w:tbl>
    <w:p w:rsidR="00153E58" w:rsidRPr="007962DB" w:rsidRDefault="00153E58" w:rsidP="00B641F8">
      <w:pPr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153E58" w:rsidRPr="0079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77"/>
    <w:multiLevelType w:val="singleLevel"/>
    <w:tmpl w:val="9704FB60"/>
    <w:lvl w:ilvl="0">
      <w:start w:val="1"/>
      <w:numFmt w:val="lowerLetter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D8C6535"/>
    <w:multiLevelType w:val="hybridMultilevel"/>
    <w:tmpl w:val="3A2C30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841A3"/>
    <w:multiLevelType w:val="singleLevel"/>
    <w:tmpl w:val="9704FB60"/>
    <w:lvl w:ilvl="0">
      <w:start w:val="1"/>
      <w:numFmt w:val="lowerLetter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708D2C99"/>
    <w:multiLevelType w:val="singleLevel"/>
    <w:tmpl w:val="2E5AB0DA"/>
    <w:lvl w:ilvl="0">
      <w:start w:val="7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7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A3"/>
    <w:rsid w:val="00006D35"/>
    <w:rsid w:val="00081D73"/>
    <w:rsid w:val="00153E58"/>
    <w:rsid w:val="001A401A"/>
    <w:rsid w:val="001E6CBD"/>
    <w:rsid w:val="003C31A2"/>
    <w:rsid w:val="005838D2"/>
    <w:rsid w:val="006E31F1"/>
    <w:rsid w:val="00712231"/>
    <w:rsid w:val="00754500"/>
    <w:rsid w:val="007962DB"/>
    <w:rsid w:val="007F59A3"/>
    <w:rsid w:val="00844844"/>
    <w:rsid w:val="009A2D81"/>
    <w:rsid w:val="009D7E4C"/>
    <w:rsid w:val="00A13071"/>
    <w:rsid w:val="00A210F6"/>
    <w:rsid w:val="00B641F8"/>
    <w:rsid w:val="00CA7967"/>
    <w:rsid w:val="00D921D2"/>
    <w:rsid w:val="00E4422C"/>
    <w:rsid w:val="00FA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48C37-0505-467E-A3EA-9DE13A64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0F6"/>
    <w:rPr>
      <w:color w:val="808080"/>
    </w:rPr>
  </w:style>
  <w:style w:type="paragraph" w:styleId="a4">
    <w:name w:val="List Paragraph"/>
    <w:basedOn w:val="a"/>
    <w:uiPriority w:val="34"/>
    <w:qFormat/>
    <w:rsid w:val="00A210F6"/>
    <w:pPr>
      <w:ind w:left="720"/>
      <w:contextualSpacing/>
    </w:pPr>
  </w:style>
  <w:style w:type="table" w:styleId="a5">
    <w:name w:val="Table Grid"/>
    <w:basedOn w:val="a1"/>
    <w:uiPriority w:val="39"/>
    <w:rsid w:val="00A2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5</cp:revision>
  <dcterms:created xsi:type="dcterms:W3CDTF">2018-03-10T02:42:00Z</dcterms:created>
  <dcterms:modified xsi:type="dcterms:W3CDTF">2018-03-10T08:54:00Z</dcterms:modified>
</cp:coreProperties>
</file>