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3BE" w:rsidRPr="00EC0CC6" w:rsidRDefault="00093DE4" w:rsidP="007033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Отчёт по лабораторной работе № </w:t>
      </w:r>
      <w:r w:rsidRPr="00EC0CC6">
        <w:rPr>
          <w:b/>
          <w:sz w:val="32"/>
          <w:szCs w:val="32"/>
        </w:rPr>
        <w:t>6</w:t>
      </w:r>
    </w:p>
    <w:p w:rsidR="007033BE" w:rsidRDefault="007033BE" w:rsidP="007033BE">
      <w:pPr>
        <w:jc w:val="center"/>
        <w:rPr>
          <w:b/>
          <w:sz w:val="32"/>
          <w:szCs w:val="32"/>
        </w:rPr>
      </w:pPr>
      <w:r w:rsidRPr="003952FE">
        <w:rPr>
          <w:b/>
          <w:sz w:val="32"/>
          <w:szCs w:val="32"/>
        </w:rPr>
        <w:t>по курсу “Распознавание образов”</w:t>
      </w:r>
    </w:p>
    <w:p w:rsidR="007033BE" w:rsidRDefault="007033BE" w:rsidP="007033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Выполнил</w:t>
      </w:r>
      <w:r w:rsidRPr="003952FE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>Глущенко Д. А. Б8403а</w:t>
      </w:r>
    </w:p>
    <w:p w:rsidR="00EC0CC6" w:rsidRPr="00EC0CC6" w:rsidRDefault="00EC0CC6" w:rsidP="00EC0CC6">
      <w:pPr>
        <w:pStyle w:val="a4"/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EC0CC6">
        <w:rPr>
          <w:b/>
          <w:i/>
          <w:sz w:val="28"/>
          <w:szCs w:val="28"/>
          <w:u w:val="single"/>
        </w:rPr>
        <w:t>Тема:</w:t>
      </w:r>
      <w:r w:rsidRPr="00EC0CC6">
        <w:rPr>
          <w:b/>
          <w:i/>
          <w:sz w:val="28"/>
          <w:szCs w:val="28"/>
        </w:rPr>
        <w:t xml:space="preserve"> Программирование и исследование эффективности алгоритмов автоматической классификации на примере задачи распознавания смеси нормальных законов распределения.</w:t>
      </w:r>
    </w:p>
    <w:p w:rsidR="007033BE" w:rsidRDefault="007033BE" w:rsidP="007033B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3BE">
        <w:rPr>
          <w:rFonts w:ascii="Times New Roman" w:hAnsi="Times New Roman" w:cs="Times New Roman"/>
          <w:sz w:val="28"/>
          <w:szCs w:val="28"/>
        </w:rPr>
        <w:t>Ввод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033BE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033BE" w:rsidRDefault="00EC0CC6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pt">
            <v:imagedata r:id="rId5" o:title="111"/>
          </v:shape>
        </w:pict>
      </w:r>
    </w:p>
    <w:p w:rsidR="00093DE4" w:rsidRPr="00093DE4" w:rsidRDefault="00093DE4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Mix</w:t>
      </w:r>
      <w:r w:rsidRPr="00093D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 смеси.</w:t>
      </w:r>
    </w:p>
    <w:p w:rsidR="007033BE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033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 генерируемого вектора.</w:t>
      </w:r>
    </w:p>
    <w:p w:rsidR="00093DE4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033BE">
        <w:rPr>
          <w:rFonts w:ascii="Times New Roman" w:hAnsi="Times New Roman" w:cs="Times New Roman"/>
          <w:sz w:val="28"/>
          <w:szCs w:val="28"/>
        </w:rPr>
        <w:t xml:space="preserve"> </w:t>
      </w:r>
      <w:r w:rsidR="002408CE">
        <w:rPr>
          <w:rFonts w:ascii="Times New Roman" w:hAnsi="Times New Roman" w:cs="Times New Roman"/>
          <w:sz w:val="28"/>
          <w:szCs w:val="28"/>
        </w:rPr>
        <w:t>сгенерируются поля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33BE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математическое ожидание</w:t>
      </w:r>
      <w:r w:rsidRPr="007033B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(дисперсия)</w:t>
      </w:r>
      <w:r w:rsidRPr="007033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(нормированная или не нормированная матрица).</w:t>
      </w:r>
    </w:p>
    <w:p w:rsidR="00093DE4" w:rsidRDefault="00093DE4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EC0CC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 выборки.</w:t>
      </w:r>
    </w:p>
    <w:p w:rsidR="00093DE4" w:rsidRDefault="00093DE4" w:rsidP="00093DE4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93D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</w:t>
      </w:r>
      <w:r w:rsidRPr="00093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обучающей выборки.</w:t>
      </w:r>
    </w:p>
    <w:p w:rsidR="00093DE4" w:rsidRDefault="00093DE4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033BE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EC0CC6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8pt;height:564pt">
            <v:imagedata r:id="rId6" o:title="121"/>
          </v:shape>
        </w:pict>
      </w:r>
    </w:p>
    <w:p w:rsidR="007033BE" w:rsidRDefault="007033BE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Нормированная или не нормированная матрица задаётся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чекбокса</w:t>
      </w:r>
      <w:proofErr w:type="spellEnd"/>
      <w:r w:rsidR="002408CE">
        <w:rPr>
          <w:rFonts w:ascii="Times New Roman" w:hAnsi="Times New Roman" w:cs="Times New Roman"/>
          <w:sz w:val="28"/>
          <w:szCs w:val="28"/>
        </w:rPr>
        <w:t xml:space="preserve"> (</w:t>
      </w:r>
      <w:r w:rsidR="002408CE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2408CE" w:rsidRPr="005B499D">
        <w:rPr>
          <w:rFonts w:ascii="Times New Roman" w:hAnsi="Times New Roman" w:cs="Times New Roman"/>
          <w:sz w:val="28"/>
          <w:szCs w:val="28"/>
        </w:rPr>
        <w:t xml:space="preserve"> </w:t>
      </w:r>
      <w:r w:rsidR="002408CE">
        <w:rPr>
          <w:rFonts w:ascii="Times New Roman" w:hAnsi="Times New Roman" w:cs="Times New Roman"/>
          <w:sz w:val="28"/>
          <w:szCs w:val="28"/>
          <w:lang w:val="en-US"/>
        </w:rPr>
        <w:t>norm</w:t>
      </w:r>
      <w:r w:rsidR="002408CE" w:rsidRPr="005B499D">
        <w:rPr>
          <w:rFonts w:ascii="Times New Roman" w:hAnsi="Times New Roman" w:cs="Times New Roman"/>
          <w:sz w:val="28"/>
          <w:szCs w:val="28"/>
        </w:rPr>
        <w:t xml:space="preserve"> </w:t>
      </w:r>
      <w:r w:rsidR="002408CE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2408CE" w:rsidRPr="005B499D">
        <w:rPr>
          <w:rFonts w:ascii="Times New Roman" w:hAnsi="Times New Roman" w:cs="Times New Roman"/>
          <w:sz w:val="28"/>
          <w:szCs w:val="28"/>
        </w:rPr>
        <w:t>?</w:t>
      </w:r>
      <w:r w:rsidR="002408C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033BE" w:rsidRPr="007033BE" w:rsidRDefault="00F91CA2" w:rsidP="007033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108.75pt;height:39.75pt">
            <v:imagedata r:id="rId7" o:title="2"/>
          </v:shape>
        </w:pict>
      </w:r>
    </w:p>
    <w:p w:rsidR="007033BE" w:rsidRDefault="007033BE" w:rsidP="007033B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3BE">
        <w:rPr>
          <w:rFonts w:ascii="Times New Roman" w:hAnsi="Times New Roman" w:cs="Times New Roman"/>
          <w:sz w:val="28"/>
          <w:szCs w:val="28"/>
        </w:rPr>
        <w:t>Выбор произвольной пары компонентов случайного вектора и отображение соответствующего плоской проекции плотности распределения в виде системы изолиний.</w:t>
      </w:r>
    </w:p>
    <w:p w:rsidR="002C35BE" w:rsidRDefault="00EC0CC6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417pt;height:70.5pt">
            <v:imagedata r:id="rId8" o:title="__1"/>
          </v:shape>
        </w:pic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Dim</w:t>
      </w:r>
      <w:r w:rsidRPr="002C35B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Dim</w:t>
      </w:r>
      <w:r w:rsidRPr="002C35BE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измерения, которые будут отображаться, возможно отображения только одного изменения.</w: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 отображения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только одного изменения </w:t>
      </w:r>
      <w:r w:rsidRPr="002C35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5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будет работать.</w: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0CC6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EC0CC6" w:rsidRPr="00EC0CC6">
        <w:rPr>
          <w:rFonts w:ascii="Times New Roman" w:hAnsi="Times New Roman" w:cs="Times New Roman"/>
          <w:sz w:val="28"/>
          <w:szCs w:val="28"/>
        </w:rPr>
        <w:t xml:space="preserve"> </w:t>
      </w:r>
      <w:r w:rsidR="00EC0CC6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EC0CC6" w:rsidRPr="00EC0CC6">
        <w:rPr>
          <w:rFonts w:ascii="Times New Roman" w:hAnsi="Times New Roman" w:cs="Times New Roman"/>
          <w:sz w:val="28"/>
          <w:szCs w:val="28"/>
        </w:rPr>
        <w:t xml:space="preserve"> </w:t>
      </w:r>
      <w:r w:rsidR="00EC0CC6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oints</w:t>
      </w:r>
      <w:r w:rsidRPr="002C35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отображает выборки </w:t>
      </w:r>
      <w:r w:rsidR="00EC0CC6">
        <w:rPr>
          <w:rFonts w:ascii="Times New Roman" w:hAnsi="Times New Roman" w:cs="Times New Roman"/>
          <w:sz w:val="28"/>
          <w:szCs w:val="28"/>
        </w:rPr>
        <w:t>после классификации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3DE4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093DE4" w:rsidRPr="00551ED1">
        <w:rPr>
          <w:rFonts w:ascii="Times New Roman" w:hAnsi="Times New Roman" w:cs="Times New Roman"/>
          <w:sz w:val="28"/>
          <w:szCs w:val="28"/>
        </w:rPr>
        <w:t xml:space="preserve"> </w:t>
      </w:r>
      <w:r w:rsidR="00093DE4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2C35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отображает </w:t>
      </w:r>
      <w:r w:rsidR="00551ED1">
        <w:rPr>
          <w:rFonts w:ascii="Times New Roman" w:hAnsi="Times New Roman" w:cs="Times New Roman"/>
          <w:sz w:val="28"/>
          <w:szCs w:val="28"/>
        </w:rPr>
        <w:t>тренировочной выборки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35BE" w:rsidRPr="002C35BE" w:rsidRDefault="00551ED1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w:r w:rsidR="002C35BE" w:rsidRPr="002C35B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выбор классификатора</w:t>
      </w:r>
      <w:r w:rsidR="002C35BE">
        <w:rPr>
          <w:rFonts w:ascii="Times New Roman" w:hAnsi="Times New Roman" w:cs="Times New Roman"/>
          <w:sz w:val="28"/>
          <w:szCs w:val="28"/>
        </w:rPr>
        <w:t>.</w:t>
      </w:r>
    </w:p>
    <w:p w:rsid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D21BD" w:rsidRPr="002C35BE" w:rsidRDefault="003D21BD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2C35BE" w:rsidRPr="002C35BE" w:rsidRDefault="002C35BE" w:rsidP="002C35B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033BE" w:rsidRDefault="007033BE" w:rsidP="007033B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3BE">
        <w:rPr>
          <w:rFonts w:ascii="Times New Roman" w:hAnsi="Times New Roman" w:cs="Times New Roman"/>
          <w:sz w:val="28"/>
          <w:szCs w:val="28"/>
        </w:rPr>
        <w:t>Моделир</w:t>
      </w:r>
      <w:r w:rsidR="00C071FC">
        <w:rPr>
          <w:rFonts w:ascii="Times New Roman" w:hAnsi="Times New Roman" w:cs="Times New Roman"/>
          <w:sz w:val="28"/>
          <w:szCs w:val="28"/>
        </w:rPr>
        <w:t xml:space="preserve">ование случайной выборки </w:t>
      </w:r>
      <w:r w:rsidR="00551ED1">
        <w:rPr>
          <w:rFonts w:ascii="Times New Roman" w:hAnsi="Times New Roman" w:cs="Times New Roman"/>
          <w:sz w:val="28"/>
          <w:szCs w:val="28"/>
        </w:rPr>
        <w:t>и обучающей выборки</w:t>
      </w:r>
      <w:r w:rsidR="00B150A1" w:rsidRPr="009D6914">
        <w:rPr>
          <w:rFonts w:ascii="Times New Roman" w:hAnsi="Times New Roman" w:cs="Times New Roman"/>
          <w:sz w:val="28"/>
          <w:szCs w:val="28"/>
        </w:rPr>
        <w:t>.</w:t>
      </w:r>
    </w:p>
    <w:p w:rsidR="00C643C5" w:rsidRDefault="00C643C5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43C5" w:rsidRDefault="00C643C5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643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 размер генерируемой выборки.</w:t>
      </w:r>
    </w:p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93D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Размерность</w:t>
      </w:r>
      <w:r w:rsidRPr="00093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обучающей выборки.</w:t>
      </w:r>
    </w:p>
    <w:p w:rsidR="00C643C5" w:rsidRDefault="00C643C5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C643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Генерирует выборку векторов размерности </w:t>
      </w:r>
      <w:r w:rsidR="004F4C75" w:rsidRPr="00AB0098">
        <w:rPr>
          <w:rFonts w:ascii="Times New Roman" w:hAnsi="Times New Roman" w:cs="Times New Roman"/>
          <w:sz w:val="28"/>
          <w:szCs w:val="28"/>
        </w:rPr>
        <w:t>“</w:t>
      </w:r>
      <w:r w:rsidR="004F4C7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F4C75" w:rsidRPr="00AB0098">
        <w:rPr>
          <w:rFonts w:ascii="Times New Roman" w:hAnsi="Times New Roman" w:cs="Times New Roman"/>
          <w:sz w:val="28"/>
          <w:szCs w:val="28"/>
        </w:rPr>
        <w:t>”</w:t>
      </w:r>
      <w:r w:rsidR="004F4C75" w:rsidRPr="004F4C75">
        <w:rPr>
          <w:rFonts w:ascii="Times New Roman" w:hAnsi="Times New Roman" w:cs="Times New Roman"/>
          <w:sz w:val="28"/>
          <w:szCs w:val="28"/>
        </w:rPr>
        <w:t>.</w:t>
      </w:r>
    </w:p>
    <w:p w:rsidR="00551ED1" w:rsidRPr="00EC0CC6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3" w:type="dxa"/>
          </w:tcPr>
          <w:p w:rsidR="00551ED1" w:rsidRPr="00EC0CC6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EC0C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.8</w:t>
            </w:r>
          </w:p>
        </w:tc>
      </w:tr>
      <w:tr w:rsidR="00551ED1" w:rsidTr="00551ED1">
        <w:tc>
          <w:tcPr>
            <w:tcW w:w="4672" w:type="dxa"/>
          </w:tcPr>
          <w:p w:rsidR="00551ED1" w:rsidRDefault="00EC0CC6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51ED1" w:rsidTr="00551ED1">
        <w:tc>
          <w:tcPr>
            <w:tcW w:w="4672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EC0CC6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673" w:type="dxa"/>
          </w:tcPr>
          <w:p w:rsidR="00551ED1" w:rsidRDefault="00EC0CC6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EC0CC6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673" w:type="dxa"/>
          </w:tcPr>
          <w:p w:rsidR="00551ED1" w:rsidRDefault="00EC0CC6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EC0CC6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551ED1" w:rsidRDefault="00551ED1" w:rsidP="00C643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1ED1" w:rsidTr="00551ED1">
        <w:tc>
          <w:tcPr>
            <w:tcW w:w="4672" w:type="dxa"/>
          </w:tcPr>
          <w:p w:rsidR="00551ED1" w:rsidRDefault="00EC0CC6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673" w:type="dxa"/>
          </w:tcPr>
          <w:p w:rsidR="00551ED1" w:rsidRDefault="00551ED1" w:rsidP="00C643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551ED1" w:rsidRDefault="00551ED1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1250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61" type="#_x0000_t75" style="width:467.25pt;height:453pt">
            <v:imagedata r:id="rId9" o:title="0"/>
          </v:shape>
        </w:pict>
      </w: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0951" w:rsidRDefault="00EC0CC6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 </w:t>
      </w:r>
      <w:r>
        <w:rPr>
          <w:rFonts w:ascii="Times New Roman" w:hAnsi="Times New Roman" w:cs="Times New Roman"/>
          <w:sz w:val="28"/>
          <w:szCs w:val="28"/>
        </w:rPr>
        <w:t>алгоритм</w:t>
      </w:r>
    </w:p>
    <w:p w:rsidR="00FE14F9" w:rsidRPr="00321250" w:rsidRDefault="00FE14F9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 w:rsidR="00321250">
        <w:rPr>
          <w:rFonts w:ascii="Times New Roman" w:hAnsi="Times New Roman" w:cs="Times New Roman"/>
          <w:sz w:val="28"/>
          <w:szCs w:val="28"/>
          <w:lang w:val="en-US"/>
        </w:rPr>
        <w:t xml:space="preserve"> T = 9</w:t>
      </w: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352.5pt;height:358.5pt">
            <v:imagedata r:id="rId10" o:title="_1"/>
          </v:shape>
        </w:pict>
      </w:r>
    </w:p>
    <w:p w:rsidR="00321250" w:rsidRP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266.25pt;height:333pt">
            <v:imagedata r:id="rId11" o:title="__1"/>
          </v:shape>
        </w:pict>
      </w:r>
    </w:p>
    <w:p w:rsidR="00321250" w:rsidRDefault="00FE14F9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</w:t>
      </w:r>
      <w:r w:rsidR="00321250">
        <w:rPr>
          <w:rFonts w:ascii="Times New Roman" w:hAnsi="Times New Roman" w:cs="Times New Roman"/>
          <w:sz w:val="28"/>
          <w:szCs w:val="28"/>
          <w:lang w:val="en-US"/>
        </w:rPr>
        <w:t xml:space="preserve"> T = 9</w:t>
      </w: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360.75pt;height:334.5pt">
            <v:imagedata r:id="rId12" o:title="_2"/>
          </v:shape>
        </w:pict>
      </w:r>
    </w:p>
    <w:p w:rsidR="00321250" w:rsidRP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1" type="#_x0000_t75" style="width:345pt;height:513.75pt">
            <v:imagedata r:id="rId13" o:title="__2"/>
          </v:shape>
        </w:pict>
      </w: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Default="00321250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1250" w:rsidRPr="00321250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</w:t>
      </w:r>
      <w:r w:rsidR="00321250">
        <w:rPr>
          <w:rFonts w:ascii="Times New Roman" w:hAnsi="Times New Roman" w:cs="Times New Roman"/>
          <w:sz w:val="28"/>
          <w:szCs w:val="28"/>
          <w:lang w:val="en-US"/>
        </w:rPr>
        <w:t xml:space="preserve"> T = 12</w:t>
      </w:r>
    </w:p>
    <w:p w:rsidR="00FE14F9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363pt;height:348.75pt">
            <v:imagedata r:id="rId14" o:title="_3"/>
          </v:shape>
        </w:pict>
      </w: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289.5pt;height:361.5pt">
            <v:imagedata r:id="rId15" o:title="__3"/>
          </v:shape>
        </w:pict>
      </w:r>
    </w:p>
    <w:p w:rsidR="00FE14F9" w:rsidRPr="00321250" w:rsidRDefault="00FE14F9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000</w:t>
      </w:r>
      <w:r w:rsidR="00321250">
        <w:rPr>
          <w:rFonts w:ascii="Times New Roman" w:hAnsi="Times New Roman" w:cs="Times New Roman"/>
          <w:sz w:val="28"/>
          <w:szCs w:val="28"/>
          <w:lang w:val="en-US"/>
        </w:rPr>
        <w:t xml:space="preserve"> T = 18.8</w:t>
      </w:r>
    </w:p>
    <w:p w:rsidR="00FE14F9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73.5pt;height:351.75pt">
            <v:imagedata r:id="rId16" o:title="_4"/>
          </v:shape>
        </w:pict>
      </w: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306pt;height:336pt">
            <v:imagedata r:id="rId17" o:title="__4"/>
          </v:shape>
        </w:pict>
      </w:r>
    </w:p>
    <w:p w:rsidR="00321250" w:rsidRDefault="00321250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0CC6" w:rsidRDefault="00EC0CC6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максиминного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расстояния </w:t>
      </w:r>
    </w:p>
    <w:p w:rsidR="00FE14F9" w:rsidRPr="00321250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 w:rsidR="00321250" w:rsidRPr="00321250">
        <w:rPr>
          <w:rFonts w:ascii="Times New Roman" w:hAnsi="Times New Roman" w:cs="Times New Roman"/>
          <w:sz w:val="28"/>
          <w:szCs w:val="28"/>
        </w:rPr>
        <w:t xml:space="preserve"> </w:t>
      </w:r>
      <w:r w:rsidR="00321250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="00321250" w:rsidRPr="00321250">
        <w:rPr>
          <w:rFonts w:ascii="Times New Roman" w:hAnsi="Times New Roman" w:cs="Times New Roman"/>
          <w:sz w:val="28"/>
          <w:szCs w:val="28"/>
        </w:rPr>
        <w:t xml:space="preserve"> = 0.9</w:t>
      </w:r>
    </w:p>
    <w:p w:rsidR="00FE14F9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330pt;height:318.75pt">
            <v:imagedata r:id="rId18" o:title="_1"/>
          </v:shape>
        </w:pict>
      </w:r>
    </w:p>
    <w:p w:rsidR="009C18AF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243.75pt;height:376.5pt">
            <v:imagedata r:id="rId19" o:title="__1"/>
          </v:shape>
        </w:pict>
      </w:r>
    </w:p>
    <w:p w:rsidR="00FE14F9" w:rsidRPr="00321250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</w:t>
      </w:r>
      <w:r w:rsidR="00321250">
        <w:rPr>
          <w:rFonts w:ascii="Times New Roman" w:hAnsi="Times New Roman" w:cs="Times New Roman"/>
          <w:sz w:val="28"/>
          <w:szCs w:val="28"/>
          <w:lang w:val="en-US"/>
        </w:rPr>
        <w:t xml:space="preserve"> alpha = 0.9</w:t>
      </w:r>
    </w:p>
    <w:p w:rsidR="00FE14F9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333pt;height:306.75pt">
            <v:imagedata r:id="rId20" o:title="_2"/>
          </v:shape>
        </w:pict>
      </w:r>
    </w:p>
    <w:p w:rsidR="009C18AF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258pt;height:396.75pt">
            <v:imagedata r:id="rId21" o:title="__2"/>
          </v:shape>
        </w:pict>
      </w:r>
    </w:p>
    <w:p w:rsidR="00FE14F9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</w:t>
      </w:r>
    </w:p>
    <w:p w:rsidR="00FE14F9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322.5pt;height:311.25pt">
            <v:imagedata r:id="rId22" o:title="_3"/>
          </v:shape>
        </w:pict>
      </w:r>
    </w:p>
    <w:p w:rsidR="009C18AF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258.75pt;height:401.25pt">
            <v:imagedata r:id="rId23" o:title="__3"/>
          </v:shape>
        </w:pict>
      </w:r>
    </w:p>
    <w:p w:rsidR="00FE14F9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000</w:t>
      </w:r>
    </w:p>
    <w:p w:rsidR="00EC0CC6" w:rsidRDefault="009C18AF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322.5pt;height:310.5pt">
            <v:imagedata r:id="rId24" o:title="_4"/>
          </v:shape>
        </w:pict>
      </w:r>
    </w:p>
    <w:p w:rsidR="009C18AF" w:rsidRDefault="009C18AF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252pt;height:392.25pt">
            <v:imagedata r:id="rId25" o:title="__4"/>
          </v:shape>
        </w:pict>
      </w:r>
    </w:p>
    <w:p w:rsidR="00EC0CC6" w:rsidRDefault="00EC0CC6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Алгоритм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внутренних средних</w:t>
      </w:r>
    </w:p>
    <w:p w:rsidR="00FE14F9" w:rsidRPr="009C18AF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 w:rsidR="009C18AF" w:rsidRPr="009C18AF">
        <w:rPr>
          <w:rFonts w:ascii="Times New Roman" w:hAnsi="Times New Roman" w:cs="Times New Roman"/>
          <w:sz w:val="28"/>
          <w:szCs w:val="28"/>
        </w:rPr>
        <w:t xml:space="preserve"> </w:t>
      </w:r>
      <w:r w:rsidR="009C18AF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="009C18AF" w:rsidRPr="009C18AF">
        <w:rPr>
          <w:rFonts w:ascii="Times New Roman" w:hAnsi="Times New Roman" w:cs="Times New Roman"/>
          <w:sz w:val="28"/>
          <w:szCs w:val="28"/>
        </w:rPr>
        <w:t xml:space="preserve"> = 0.01 </w:t>
      </w:r>
      <w:r w:rsidR="009C18AF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9C18AF" w:rsidRPr="009C18AF">
        <w:rPr>
          <w:rFonts w:ascii="Times New Roman" w:hAnsi="Times New Roman" w:cs="Times New Roman"/>
          <w:sz w:val="28"/>
          <w:szCs w:val="28"/>
        </w:rPr>
        <w:t xml:space="preserve"> </w:t>
      </w:r>
      <w:r w:rsidR="009C18A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9C18AF" w:rsidRPr="009C18AF">
        <w:rPr>
          <w:rFonts w:ascii="Times New Roman" w:hAnsi="Times New Roman" w:cs="Times New Roman"/>
          <w:sz w:val="28"/>
          <w:szCs w:val="28"/>
        </w:rPr>
        <w:t xml:space="preserve"> = 2</w:t>
      </w:r>
    </w:p>
    <w:p w:rsidR="00FE14F9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355.5pt;height:348.75pt">
            <v:imagedata r:id="rId26" o:title="_1"/>
          </v:shape>
        </w:pict>
      </w:r>
    </w:p>
    <w:p w:rsidR="009C18AF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251.25pt;height:323.25pt">
            <v:imagedata r:id="rId27" o:title="__1"/>
          </v:shape>
        </w:pict>
      </w:r>
    </w:p>
    <w:p w:rsidR="009C18AF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14F9" w:rsidRPr="009C18AF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</w:t>
      </w:r>
      <w:r w:rsidR="009C18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18AF">
        <w:rPr>
          <w:rFonts w:ascii="Times New Roman" w:hAnsi="Times New Roman" w:cs="Times New Roman"/>
          <w:sz w:val="28"/>
          <w:szCs w:val="28"/>
          <w:lang w:val="en-US"/>
        </w:rPr>
        <w:t>Eps = 0.01 Class count = 2</w:t>
      </w:r>
    </w:p>
    <w:p w:rsidR="00FE14F9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394.5pt;height:382.5pt">
            <v:imagedata r:id="rId28" o:title="_2"/>
          </v:shape>
        </w:pict>
      </w:r>
    </w:p>
    <w:p w:rsidR="009C18AF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253.5pt;height:315.75pt">
            <v:imagedata r:id="rId29" o:title="__2"/>
          </v:shape>
        </w:pict>
      </w:r>
    </w:p>
    <w:p w:rsidR="00FE14F9" w:rsidRPr="009C18AF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</w:t>
      </w:r>
      <w:r w:rsidR="009C18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18AF">
        <w:rPr>
          <w:rFonts w:ascii="Times New Roman" w:hAnsi="Times New Roman" w:cs="Times New Roman"/>
          <w:sz w:val="28"/>
          <w:szCs w:val="28"/>
          <w:lang w:val="en-US"/>
        </w:rPr>
        <w:t>Eps = 0.01 Class count = 2</w:t>
      </w:r>
    </w:p>
    <w:p w:rsidR="00FE14F9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9" type="#_x0000_t75" style="width:369.75pt;height:357.75pt">
            <v:imagedata r:id="rId30" o:title="_3"/>
          </v:shape>
        </w:pict>
      </w:r>
      <w:bookmarkStart w:id="0" w:name="_GoBack"/>
      <w:bookmarkEnd w:id="0"/>
    </w:p>
    <w:p w:rsidR="009C18AF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0" type="#_x0000_t75" style="width:264.75pt;height:333.75pt">
            <v:imagedata r:id="rId31" o:title="__3"/>
          </v:shape>
        </w:pict>
      </w:r>
    </w:p>
    <w:p w:rsidR="009C18AF" w:rsidRDefault="009C18AF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14F9" w:rsidRPr="009C18AF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5D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24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000</w:t>
      </w:r>
      <w:r w:rsidR="009C18AF">
        <w:rPr>
          <w:rFonts w:ascii="Times New Roman" w:hAnsi="Times New Roman" w:cs="Times New Roman"/>
          <w:sz w:val="28"/>
          <w:szCs w:val="28"/>
          <w:lang w:val="en-US"/>
        </w:rPr>
        <w:t xml:space="preserve"> Eps = 0.01 Class count = 2</w:t>
      </w:r>
    </w:p>
    <w:p w:rsidR="00EC0CC6" w:rsidRDefault="009C18AF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375.75pt;height:373.5pt">
            <v:imagedata r:id="rId32" o:title="_4"/>
          </v:shape>
        </w:pict>
      </w:r>
    </w:p>
    <w:p w:rsidR="009C18AF" w:rsidRDefault="009C18AF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2" type="#_x0000_t75" style="width:268.5pt;height:336pt">
            <v:imagedata r:id="rId33" o:title="__4"/>
          </v:shape>
        </w:pict>
      </w:r>
    </w:p>
    <w:p w:rsidR="00FE14F9" w:rsidRPr="00F91CA2" w:rsidRDefault="00EC0CC6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Isodata</w:t>
      </w:r>
      <w:proofErr w:type="spellEnd"/>
    </w:p>
    <w:p w:rsidR="00FE14F9" w:rsidRPr="00F91CA2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Выборка</w:t>
      </w:r>
      <w:r w:rsidRPr="00F91CA2">
        <w:rPr>
          <w:rFonts w:ascii="Times New Roman" w:hAnsi="Times New Roman" w:cs="Times New Roman"/>
          <w:sz w:val="28"/>
          <w:szCs w:val="28"/>
          <w:lang w:val="en-US"/>
        </w:rPr>
        <w:t xml:space="preserve"> = 10</w:t>
      </w:r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Eps = 0.01 Class count = 2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Nc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2 On = 2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0.5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0.5 L= 10 I = 10 k = 0.5</w:t>
      </w:r>
    </w:p>
    <w:p w:rsidR="00FE14F9" w:rsidRDefault="00F91CA2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3" type="#_x0000_t75" style="width:348pt;height:318.75pt">
            <v:imagedata r:id="rId34" o:title="_1"/>
          </v:shape>
        </w:pict>
      </w:r>
    </w:p>
    <w:p w:rsidR="009C18AF" w:rsidRDefault="00F91CA2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4" type="#_x0000_t75" style="width:265.5pt;height:336pt">
            <v:imagedata r:id="rId35" o:title="__1"/>
          </v:shape>
        </w:pict>
      </w:r>
    </w:p>
    <w:p w:rsidR="00F91CA2" w:rsidRDefault="00F91CA2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CA2" w:rsidRDefault="00F91CA2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14F9" w:rsidRPr="00F91CA2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Выборка</w:t>
      </w:r>
      <w:r w:rsidRPr="00F91CA2">
        <w:rPr>
          <w:rFonts w:ascii="Times New Roman" w:hAnsi="Times New Roman" w:cs="Times New Roman"/>
          <w:sz w:val="28"/>
          <w:szCs w:val="28"/>
          <w:lang w:val="en-US"/>
        </w:rPr>
        <w:t xml:space="preserve"> = 100</w:t>
      </w:r>
      <w:r w:rsidR="00F91CA2" w:rsidRPr="00F91C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Eps = 0.01 Class count = 2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Nc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2 On = 2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0.5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0.5 L= 10 I = 10 k = 0.5</w:t>
      </w:r>
    </w:p>
    <w:p w:rsidR="00FE14F9" w:rsidRDefault="00F91CA2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5" type="#_x0000_t75" style="width:369.75pt;height:351.75pt">
            <v:imagedata r:id="rId36" o:title="_2"/>
          </v:shape>
        </w:pict>
      </w:r>
    </w:p>
    <w:p w:rsidR="00F91CA2" w:rsidRPr="00F91CA2" w:rsidRDefault="00F91CA2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6" type="#_x0000_t75" style="width:247.5pt;height:311.25pt">
            <v:imagedata r:id="rId37" o:title="__2"/>
          </v:shape>
        </w:pict>
      </w:r>
    </w:p>
    <w:p w:rsidR="00FE14F9" w:rsidRPr="00F91CA2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F91CA2">
        <w:rPr>
          <w:rFonts w:ascii="Times New Roman" w:hAnsi="Times New Roman" w:cs="Times New Roman"/>
          <w:sz w:val="28"/>
          <w:szCs w:val="28"/>
          <w:lang w:val="en-US"/>
        </w:rPr>
        <w:t xml:space="preserve"> = 1000</w:t>
      </w:r>
      <w:r w:rsidR="00F91CA2" w:rsidRPr="00F91C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Eps = 0.01 Class count = 2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Nc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2 On = 2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0.5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0.5 L= 10 I = 10 k = 0.5</w:t>
      </w:r>
    </w:p>
    <w:p w:rsidR="00FE14F9" w:rsidRDefault="00F91CA2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7" type="#_x0000_t75" style="width:372pt;height:352.5pt">
            <v:imagedata r:id="rId38" o:title="_3"/>
          </v:shape>
        </w:pict>
      </w:r>
    </w:p>
    <w:p w:rsidR="00F91CA2" w:rsidRPr="00F91CA2" w:rsidRDefault="00F91CA2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8" type="#_x0000_t75" style="width:261pt;height:322.5pt">
            <v:imagedata r:id="rId39" o:title="__3"/>
          </v:shape>
        </w:pict>
      </w:r>
    </w:p>
    <w:p w:rsidR="00FE14F9" w:rsidRPr="00F91CA2" w:rsidRDefault="00FE14F9" w:rsidP="00FE14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Выборка</w:t>
      </w:r>
      <w:r w:rsidRPr="00F91CA2">
        <w:rPr>
          <w:rFonts w:ascii="Times New Roman" w:hAnsi="Times New Roman" w:cs="Times New Roman"/>
          <w:sz w:val="28"/>
          <w:szCs w:val="28"/>
          <w:lang w:val="en-US"/>
        </w:rPr>
        <w:t xml:space="preserve"> = 10000</w:t>
      </w:r>
      <w:r w:rsidR="00F91CA2" w:rsidRPr="00F91C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Eps = 0.01 Class count = 2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Nc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2 On = 2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0.5 </w:t>
      </w:r>
      <w:proofErr w:type="spellStart"/>
      <w:r w:rsidR="00F91CA2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="00F91CA2">
        <w:rPr>
          <w:rFonts w:ascii="Times New Roman" w:hAnsi="Times New Roman" w:cs="Times New Roman"/>
          <w:sz w:val="28"/>
          <w:szCs w:val="28"/>
          <w:lang w:val="en-US"/>
        </w:rPr>
        <w:t xml:space="preserve"> = 0.5 L= 10 I = 10 k = 0.5</w:t>
      </w:r>
    </w:p>
    <w:p w:rsidR="00FE14F9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9" type="#_x0000_t75" style="width:369.75pt;height:341.25pt">
            <v:imagedata r:id="rId40" o:title="_4"/>
          </v:shape>
        </w:pict>
      </w:r>
    </w:p>
    <w:p w:rsidR="00F91CA2" w:rsidRPr="00F91CA2" w:rsidRDefault="00F91CA2" w:rsidP="00551E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60" type="#_x0000_t75" style="width:273.75pt;height:338.25pt">
            <v:imagedata r:id="rId41" o:title="__4"/>
          </v:shape>
        </w:pict>
      </w:r>
    </w:p>
    <w:sectPr w:rsidR="00F91CA2" w:rsidRPr="00F91C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5283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7BA"/>
    <w:rsid w:val="00023A60"/>
    <w:rsid w:val="00093DE4"/>
    <w:rsid w:val="002408CE"/>
    <w:rsid w:val="002C35BE"/>
    <w:rsid w:val="002F1E61"/>
    <w:rsid w:val="00321250"/>
    <w:rsid w:val="003D21BD"/>
    <w:rsid w:val="003E5324"/>
    <w:rsid w:val="004437BA"/>
    <w:rsid w:val="004F4C75"/>
    <w:rsid w:val="00551ED1"/>
    <w:rsid w:val="005B499D"/>
    <w:rsid w:val="007033BE"/>
    <w:rsid w:val="0070387B"/>
    <w:rsid w:val="00717AB7"/>
    <w:rsid w:val="00723FC8"/>
    <w:rsid w:val="00836533"/>
    <w:rsid w:val="00844AEC"/>
    <w:rsid w:val="008A0B7C"/>
    <w:rsid w:val="0097350F"/>
    <w:rsid w:val="009C18AF"/>
    <w:rsid w:val="009D6914"/>
    <w:rsid w:val="009F3466"/>
    <w:rsid w:val="00AB0098"/>
    <w:rsid w:val="00B150A1"/>
    <w:rsid w:val="00B70951"/>
    <w:rsid w:val="00C071FC"/>
    <w:rsid w:val="00C643C5"/>
    <w:rsid w:val="00C7152C"/>
    <w:rsid w:val="00E11CBB"/>
    <w:rsid w:val="00EB2E05"/>
    <w:rsid w:val="00EC0CC6"/>
    <w:rsid w:val="00F91CA2"/>
    <w:rsid w:val="00FE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974E8E-EAD5-4703-88EF-0A010E8C2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33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3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3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21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Глущенко</dc:creator>
  <cp:keywords/>
  <dc:description/>
  <cp:lastModifiedBy>Даниил Глущенко</cp:lastModifiedBy>
  <cp:revision>25</cp:revision>
  <dcterms:created xsi:type="dcterms:W3CDTF">2018-03-22T03:22:00Z</dcterms:created>
  <dcterms:modified xsi:type="dcterms:W3CDTF">2018-04-08T13:44:00Z</dcterms:modified>
</cp:coreProperties>
</file>