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E2334" w14:textId="334AAA5F" w:rsidR="0026378D" w:rsidRDefault="00C968BE">
      <w:r>
        <w:t>Era uma casa muito engraçada, não tinha teto, não tinha nada.</w:t>
      </w:r>
    </w:p>
    <w:sectPr w:rsidR="002637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78D"/>
    <w:rsid w:val="0026378D"/>
    <w:rsid w:val="009F46D1"/>
    <w:rsid w:val="00C96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FB308"/>
  <w15:chartTrackingRefBased/>
  <w15:docId w15:val="{C480E51D-9517-4DD6-86CF-F304FBFC9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637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637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637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637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637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637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637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637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637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637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637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637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6378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6378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6378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6378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6378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6378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637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637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637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637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637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6378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6378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6378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637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6378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637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JOHNNEY CLEYTON GONCALVES DA SILVA</dc:creator>
  <cp:keywords/>
  <dc:description/>
  <cp:lastModifiedBy>JOHNNEY CLEYTON GONCALVES DA SILVA</cp:lastModifiedBy>
  <cp:revision>2</cp:revision>
  <dcterms:created xsi:type="dcterms:W3CDTF">2024-10-18T19:17:00Z</dcterms:created>
  <dcterms:modified xsi:type="dcterms:W3CDTF">2024-10-18T19:18:00Z</dcterms:modified>
</cp:coreProperties>
</file>