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FB1" w:rsidRDefault="00AA4599">
      <w:bookmarkStart w:id="0" w:name="_GoBack"/>
      <w:bookmarkEnd w:id="0"/>
    </w:p>
    <w:sectPr w:rsidR="002B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99"/>
    <w:rsid w:val="000A7356"/>
    <w:rsid w:val="00AA4599"/>
    <w:rsid w:val="00E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0819"/>
  <w15:chartTrackingRefBased/>
  <w15:docId w15:val="{F3ACF3BC-60BA-40E5-B092-F3B75F4D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Wolters</dc:creator>
  <cp:keywords/>
  <dc:description/>
  <cp:lastModifiedBy>Anna Wolters</cp:lastModifiedBy>
  <cp:revision>1</cp:revision>
  <dcterms:created xsi:type="dcterms:W3CDTF">2019-01-07T14:23:00Z</dcterms:created>
  <dcterms:modified xsi:type="dcterms:W3CDTF">2019-01-07T14:23:00Z</dcterms:modified>
</cp:coreProperties>
</file>