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9930" w:type="dxa"/>
        <w:tblLook w:val="04A0" w:firstRow="1" w:lastRow="0" w:firstColumn="1" w:lastColumn="0" w:noHBand="0" w:noVBand="1"/>
      </w:tblPr>
      <w:tblGrid>
        <w:gridCol w:w="2068"/>
        <w:gridCol w:w="7862"/>
      </w:tblGrid>
      <w:tr w:rsidR="001A611B" w14:paraId="4D82F29E" w14:textId="77777777" w:rsidTr="001A611B">
        <w:trPr>
          <w:trHeight w:val="2548"/>
        </w:trPr>
        <w:tc>
          <w:tcPr>
            <w:tcW w:w="2068" w:type="dxa"/>
          </w:tcPr>
          <w:p w14:paraId="54E7D5E8" w14:textId="77777777" w:rsidR="001A611B" w:rsidRDefault="001A611B" w:rsidP="001A611B">
            <w:r w:rsidRPr="001A611B">
              <w:rPr>
                <w:b/>
                <w:bCs/>
              </w:rPr>
              <w:t xml:space="preserve">Audience / purpose - </w:t>
            </w:r>
            <w:r w:rsidRPr="001A611B">
              <w:t>Who does the text</w:t>
            </w:r>
            <w:r>
              <w:t xml:space="preserve"> </w:t>
            </w:r>
            <w:r w:rsidRPr="001A611B">
              <w:t>target? What does the author wish to</w:t>
            </w:r>
            <w:r>
              <w:t xml:space="preserve"> </w:t>
            </w:r>
            <w:r w:rsidRPr="001A611B">
              <w:t>achieve through the text?</w:t>
            </w:r>
          </w:p>
        </w:tc>
        <w:tc>
          <w:tcPr>
            <w:tcW w:w="7862" w:type="dxa"/>
          </w:tcPr>
          <w:p w14:paraId="5D0615E6" w14:textId="6121C4A8" w:rsidR="001A611B" w:rsidRDefault="00BF32C8">
            <w:r>
              <w:t xml:space="preserve">The audience is women of any age but specifically women in their youth and those in their prime age where they are facing obesity. The purpose of the text is to convince </w:t>
            </w:r>
          </w:p>
        </w:tc>
      </w:tr>
      <w:tr w:rsidR="001A611B" w14:paraId="22C55C57" w14:textId="77777777" w:rsidTr="001A611B">
        <w:trPr>
          <w:trHeight w:val="2406"/>
        </w:trPr>
        <w:tc>
          <w:tcPr>
            <w:tcW w:w="2068" w:type="dxa"/>
          </w:tcPr>
          <w:p w14:paraId="33A27DFA" w14:textId="77777777" w:rsidR="001A611B" w:rsidRPr="001A611B" w:rsidRDefault="001A611B" w:rsidP="001A611B">
            <w:r w:rsidRPr="001A611B">
              <w:rPr>
                <w:b/>
                <w:bCs/>
              </w:rPr>
              <w:t xml:space="preserve">Content / theme - </w:t>
            </w:r>
            <w:r w:rsidRPr="001A611B">
              <w:t>What is literally</w:t>
            </w:r>
            <w:r>
              <w:t xml:space="preserve"> </w:t>
            </w:r>
            <w:r w:rsidRPr="001A611B">
              <w:t>‘happening’ in the text? What is it about?</w:t>
            </w:r>
          </w:p>
          <w:p w14:paraId="7BC7ACD8" w14:textId="77777777" w:rsidR="001A611B" w:rsidRDefault="001A611B" w:rsidP="001A611B">
            <w:r w:rsidRPr="001A611B">
              <w:t>What are the main ideas of the text?</w:t>
            </w:r>
          </w:p>
        </w:tc>
        <w:tc>
          <w:tcPr>
            <w:tcW w:w="7862" w:type="dxa"/>
          </w:tcPr>
          <w:p w14:paraId="363ED02F" w14:textId="77777777" w:rsidR="001A611B" w:rsidRDefault="001A611B"/>
        </w:tc>
      </w:tr>
      <w:tr w:rsidR="001A611B" w14:paraId="627691A9" w14:textId="77777777" w:rsidTr="001A611B">
        <w:trPr>
          <w:trHeight w:val="2548"/>
        </w:trPr>
        <w:tc>
          <w:tcPr>
            <w:tcW w:w="2068" w:type="dxa"/>
          </w:tcPr>
          <w:p w14:paraId="0874311A" w14:textId="77777777" w:rsidR="001A611B" w:rsidRDefault="001A611B" w:rsidP="001A611B">
            <w:r w:rsidRPr="001A611B">
              <w:rPr>
                <w:b/>
                <w:bCs/>
              </w:rPr>
              <w:t xml:space="preserve">Tone / mood - </w:t>
            </w:r>
            <w:r w:rsidRPr="001A611B">
              <w:t>How does the text make you</w:t>
            </w:r>
            <w:r>
              <w:t xml:space="preserve"> </w:t>
            </w:r>
            <w:r w:rsidRPr="001A611B">
              <w:t>and/or the target audience feel? Describe</w:t>
            </w:r>
            <w:r>
              <w:t xml:space="preserve"> </w:t>
            </w:r>
            <w:r w:rsidRPr="001A611B">
              <w:t>the atmosphere of the text.</w:t>
            </w:r>
          </w:p>
        </w:tc>
        <w:tc>
          <w:tcPr>
            <w:tcW w:w="7862" w:type="dxa"/>
          </w:tcPr>
          <w:p w14:paraId="6C8C6E76" w14:textId="77777777" w:rsidR="001A611B" w:rsidRDefault="001A611B"/>
        </w:tc>
      </w:tr>
      <w:tr w:rsidR="001A611B" w14:paraId="03156097" w14:textId="77777777" w:rsidTr="001A611B">
        <w:trPr>
          <w:trHeight w:val="2406"/>
        </w:trPr>
        <w:tc>
          <w:tcPr>
            <w:tcW w:w="2068" w:type="dxa"/>
          </w:tcPr>
          <w:p w14:paraId="79BEF6B4" w14:textId="77777777" w:rsidR="001A611B" w:rsidRDefault="001A611B" w:rsidP="001A611B">
            <w:r w:rsidRPr="001A611B">
              <w:rPr>
                <w:b/>
                <w:bCs/>
              </w:rPr>
              <w:t xml:space="preserve">Stylistic devices - </w:t>
            </w:r>
            <w:r w:rsidRPr="001A611B">
              <w:t>How does the author</w:t>
            </w:r>
            <w:r>
              <w:t xml:space="preserve"> </w:t>
            </w:r>
            <w:r w:rsidRPr="001A611B">
              <w:t>use language to convey a sentiment or</w:t>
            </w:r>
            <w:r>
              <w:t xml:space="preserve"> </w:t>
            </w:r>
            <w:r w:rsidRPr="001A611B">
              <w:t>message? What kinds of linguistic tools</w:t>
            </w:r>
            <w:r>
              <w:t xml:space="preserve"> </w:t>
            </w:r>
            <w:r w:rsidRPr="001A611B">
              <w:t>does he/she employ?</w:t>
            </w:r>
          </w:p>
        </w:tc>
        <w:tc>
          <w:tcPr>
            <w:tcW w:w="7862" w:type="dxa"/>
          </w:tcPr>
          <w:p w14:paraId="2E0B5054" w14:textId="77777777" w:rsidR="001A611B" w:rsidRDefault="001A611B"/>
        </w:tc>
      </w:tr>
      <w:tr w:rsidR="001A611B" w14:paraId="4A7C1668" w14:textId="77777777" w:rsidTr="001A611B">
        <w:trPr>
          <w:trHeight w:val="2548"/>
        </w:trPr>
        <w:tc>
          <w:tcPr>
            <w:tcW w:w="2068" w:type="dxa"/>
          </w:tcPr>
          <w:p w14:paraId="66272B90" w14:textId="77777777" w:rsidR="001A611B" w:rsidRDefault="001A611B" w:rsidP="001A611B">
            <w:r w:rsidRPr="001A611B">
              <w:rPr>
                <w:b/>
              </w:rPr>
              <w:t>Structure</w:t>
            </w:r>
            <w:r>
              <w:t xml:space="preserve"> - How is the text organized, literally (i.e. layout/ formatting)? What kinds of structural elements of a particular text type do you see?</w:t>
            </w:r>
          </w:p>
        </w:tc>
        <w:tc>
          <w:tcPr>
            <w:tcW w:w="7862" w:type="dxa"/>
          </w:tcPr>
          <w:p w14:paraId="07BF21B0" w14:textId="77777777" w:rsidR="001A611B" w:rsidRDefault="001A611B"/>
        </w:tc>
      </w:tr>
    </w:tbl>
    <w:p w14:paraId="157479D6" w14:textId="77777777" w:rsidR="00D05A88" w:rsidRDefault="00D05A88"/>
    <w:sectPr w:rsidR="00D05A88">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F28744" w14:textId="77777777" w:rsidR="00051225" w:rsidRDefault="00051225" w:rsidP="001A611B">
      <w:pPr>
        <w:spacing w:after="0" w:line="240" w:lineRule="auto"/>
      </w:pPr>
      <w:r>
        <w:separator/>
      </w:r>
    </w:p>
  </w:endnote>
  <w:endnote w:type="continuationSeparator" w:id="0">
    <w:p w14:paraId="670A2519" w14:textId="77777777" w:rsidR="00051225" w:rsidRDefault="00051225" w:rsidP="001A61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77BBE3" w14:textId="77777777" w:rsidR="001A611B" w:rsidRDefault="001A61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812770" w14:textId="77777777" w:rsidR="001A611B" w:rsidRDefault="001A61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91D882" w14:textId="77777777" w:rsidR="001A611B" w:rsidRDefault="001A61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C49BCB" w14:textId="77777777" w:rsidR="00051225" w:rsidRDefault="00051225" w:rsidP="001A611B">
      <w:pPr>
        <w:spacing w:after="0" w:line="240" w:lineRule="auto"/>
      </w:pPr>
      <w:r>
        <w:separator/>
      </w:r>
    </w:p>
  </w:footnote>
  <w:footnote w:type="continuationSeparator" w:id="0">
    <w:p w14:paraId="31B48453" w14:textId="77777777" w:rsidR="00051225" w:rsidRDefault="00051225" w:rsidP="001A61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1674CD" w14:textId="77777777" w:rsidR="001A611B" w:rsidRDefault="001A61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390F0C" w14:textId="77777777" w:rsidR="001A611B" w:rsidRDefault="001A611B">
    <w:pPr>
      <w:pStyle w:val="Header"/>
    </w:pPr>
    <w:r>
      <w:rPr>
        <w:noProof/>
      </w:rPr>
      <mc:AlternateContent>
        <mc:Choice Requires="wps">
          <w:drawing>
            <wp:anchor distT="0" distB="0" distL="118745" distR="118745" simplePos="0" relativeHeight="251659264" behindDoc="1" locked="0" layoutInCell="1" allowOverlap="0" wp14:anchorId="7341EFB3" wp14:editId="4395AA9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FBDAFAE" w14:textId="77777777" w:rsidR="001A611B" w:rsidRDefault="001A611B">
                              <w:pPr>
                                <w:pStyle w:val="Header"/>
                                <w:tabs>
                                  <w:tab w:val="clear" w:pos="4680"/>
                                  <w:tab w:val="clear" w:pos="9360"/>
                                </w:tabs>
                                <w:jc w:val="center"/>
                                <w:rPr>
                                  <w:caps/>
                                  <w:color w:val="FFFFFF" w:themeColor="background1"/>
                                </w:rPr>
                              </w:pPr>
                              <w:r>
                                <w:rPr>
                                  <w:caps/>
                                  <w:color w:val="FFFFFF" w:themeColor="background1"/>
                                </w:rPr>
                                <w:t>the big 5 of textual analysis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" o:allowoverlap="f" fillcolor="#5b9bd5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rsidR="001A611B" w:rsidRDefault="001A611B">
                        <w:pPr>
                          <w:pStyle w:val="Header"/>
                          <w:tabs>
                            <w:tab w:val="clear" w:pos="4680"/>
                            <w:tab w:val="clear" w:pos="9360"/>
                          </w:tabs>
                          <w:jc w:val="center"/>
                          <w:rPr>
                            <w:caps/>
                            <w:color w:val="FFFFFF" w:themeColor="background1"/>
                          </w:rPr>
                        </w:pPr>
                        <w:r>
                          <w:rPr>
                            <w:caps/>
                            <w:color w:val="FFFFFF" w:themeColor="background1"/>
                          </w:rPr>
                          <w:t>the big 5 of textual analysis</w:t>
                        </w:r>
                      </w:p>
                    </w:sdtContent>
                  </w:sdt>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DE0649" w14:textId="77777777" w:rsidR="001A611B" w:rsidRDefault="001A611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11B"/>
    <w:rsid w:val="00051225"/>
    <w:rsid w:val="001A611B"/>
    <w:rsid w:val="00AD5F44"/>
    <w:rsid w:val="00BF32C8"/>
    <w:rsid w:val="00D05A8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E02D92"/>
  <w15:chartTrackingRefBased/>
  <w15:docId w15:val="{43294C30-E9B2-42DC-B239-FBB18F24E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A61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61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611B"/>
  </w:style>
  <w:style w:type="paragraph" w:styleId="Footer">
    <w:name w:val="footer"/>
    <w:basedOn w:val="Normal"/>
    <w:link w:val="FooterChar"/>
    <w:uiPriority w:val="99"/>
    <w:unhideWhenUsed/>
    <w:rsid w:val="001A61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61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118</Words>
  <Characters>678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big 5 of textual analysis</dc:title>
  <dc:subject/>
  <dc:creator>Peter Thompson - Teacher of English</dc:creator>
  <cp:keywords/>
  <dc:description/>
  <cp:lastModifiedBy>Jothiligam Dheeraj - Student 2019</cp:lastModifiedBy>
  <cp:revision>2</cp:revision>
  <dcterms:created xsi:type="dcterms:W3CDTF">2016-03-03T00:15:00Z</dcterms:created>
  <dcterms:modified xsi:type="dcterms:W3CDTF">2020-09-15T05:08:00Z</dcterms:modified>
</cp:coreProperties>
</file>